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E0" w:rsidRPr="000C6E0E" w:rsidRDefault="00F408EE" w:rsidP="004B5F79">
      <w:pPr>
        <w:pStyle w:val="a3"/>
        <w:spacing w:after="0" w:line="240" w:lineRule="auto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 xml:space="preserve">Протокол </w:t>
      </w:r>
      <w:r w:rsidR="00F6537E" w:rsidRPr="000C6E0E">
        <w:rPr>
          <w:rFonts w:ascii="PT Astra Serif" w:hAnsi="PT Astra Serif"/>
          <w:b/>
          <w:sz w:val="26"/>
          <w:szCs w:val="26"/>
        </w:rPr>
        <w:t>№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 </w:t>
      </w:r>
      <w:r w:rsidR="00000119">
        <w:rPr>
          <w:rFonts w:ascii="PT Astra Serif" w:hAnsi="PT Astra Serif"/>
          <w:b/>
          <w:sz w:val="26"/>
          <w:szCs w:val="26"/>
        </w:rPr>
        <w:t>1</w:t>
      </w:r>
    </w:p>
    <w:p w:rsidR="00F6537E" w:rsidRPr="000C6E0E" w:rsidRDefault="00F6537E" w:rsidP="004B5F79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 xml:space="preserve">заседания </w:t>
      </w:r>
      <w:r w:rsidR="00096D1B" w:rsidRPr="000C6E0E">
        <w:rPr>
          <w:rFonts w:ascii="PT Astra Serif" w:hAnsi="PT Astra Serif"/>
          <w:b/>
          <w:sz w:val="26"/>
          <w:szCs w:val="26"/>
        </w:rPr>
        <w:t>К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оординационного совета в области развития малого и среднего предпринимательства </w:t>
      </w:r>
      <w:r w:rsidR="00096D1B" w:rsidRPr="000C6E0E">
        <w:rPr>
          <w:rFonts w:ascii="PT Astra Serif" w:hAnsi="PT Astra Serif"/>
          <w:b/>
          <w:sz w:val="26"/>
          <w:szCs w:val="26"/>
        </w:rPr>
        <w:t>при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 </w:t>
      </w:r>
      <w:r w:rsidR="00096D1B" w:rsidRPr="000C6E0E">
        <w:rPr>
          <w:rFonts w:ascii="PT Astra Serif" w:hAnsi="PT Astra Serif"/>
          <w:b/>
          <w:sz w:val="26"/>
          <w:szCs w:val="26"/>
        </w:rPr>
        <w:t>администрации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 </w:t>
      </w:r>
      <w:r w:rsidRPr="000C6E0E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Новольвовское </w:t>
      </w:r>
      <w:r w:rsidRPr="000C6E0E">
        <w:rPr>
          <w:rFonts w:ascii="PT Astra Serif" w:hAnsi="PT Astra Serif"/>
          <w:b/>
          <w:sz w:val="26"/>
          <w:szCs w:val="26"/>
        </w:rPr>
        <w:t>Кимовск</w:t>
      </w:r>
      <w:r w:rsidR="001647AD" w:rsidRPr="000C6E0E">
        <w:rPr>
          <w:rFonts w:ascii="PT Astra Serif" w:hAnsi="PT Astra Serif"/>
          <w:b/>
          <w:sz w:val="26"/>
          <w:szCs w:val="26"/>
        </w:rPr>
        <w:t>ого</w:t>
      </w:r>
      <w:r w:rsidRPr="000C6E0E">
        <w:rPr>
          <w:rFonts w:ascii="PT Astra Serif" w:hAnsi="PT Astra Serif"/>
          <w:b/>
          <w:sz w:val="26"/>
          <w:szCs w:val="26"/>
        </w:rPr>
        <w:t xml:space="preserve"> район</w:t>
      </w:r>
      <w:r w:rsidR="001647AD" w:rsidRPr="000C6E0E">
        <w:rPr>
          <w:rFonts w:ascii="PT Astra Serif" w:hAnsi="PT Astra Serif"/>
          <w:b/>
          <w:sz w:val="26"/>
          <w:szCs w:val="26"/>
        </w:rPr>
        <w:t>а</w:t>
      </w:r>
    </w:p>
    <w:p w:rsidR="00F6537E" w:rsidRPr="004B5F79" w:rsidRDefault="00F6537E" w:rsidP="00F6537E">
      <w:pPr>
        <w:spacing w:after="0" w:line="240" w:lineRule="auto"/>
        <w:ind w:firstLine="709"/>
        <w:jc w:val="both"/>
        <w:rPr>
          <w:rFonts w:ascii="PT Astra Serif" w:hAnsi="PT Astra Serif"/>
          <w:b/>
          <w:sz w:val="32"/>
          <w:szCs w:val="32"/>
        </w:rPr>
      </w:pPr>
    </w:p>
    <w:p w:rsidR="00F6537E" w:rsidRPr="00590B7A" w:rsidRDefault="00F6537E" w:rsidP="00F6537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590B7A">
        <w:rPr>
          <w:rFonts w:ascii="PT Astra Serif" w:hAnsi="PT Astra Serif"/>
          <w:sz w:val="26"/>
          <w:szCs w:val="26"/>
        </w:rPr>
        <w:t xml:space="preserve">Дата проведения: </w:t>
      </w:r>
      <w:r w:rsidR="00D66AB1">
        <w:rPr>
          <w:rFonts w:ascii="PT Astra Serif" w:hAnsi="PT Astra Serif"/>
          <w:sz w:val="26"/>
          <w:szCs w:val="26"/>
        </w:rPr>
        <w:t>28</w:t>
      </w:r>
      <w:r w:rsidRPr="00590B7A">
        <w:rPr>
          <w:rFonts w:ascii="PT Astra Serif" w:hAnsi="PT Astra Serif"/>
          <w:sz w:val="26"/>
          <w:szCs w:val="26"/>
        </w:rPr>
        <w:t xml:space="preserve"> </w:t>
      </w:r>
      <w:r w:rsidR="00D66AB1">
        <w:rPr>
          <w:rFonts w:ascii="PT Astra Serif" w:hAnsi="PT Astra Serif"/>
          <w:sz w:val="26"/>
          <w:szCs w:val="26"/>
        </w:rPr>
        <w:t>мая</w:t>
      </w:r>
      <w:r w:rsidRPr="00590B7A">
        <w:rPr>
          <w:rFonts w:ascii="PT Astra Serif" w:hAnsi="PT Astra Serif"/>
          <w:sz w:val="26"/>
          <w:szCs w:val="26"/>
        </w:rPr>
        <w:t xml:space="preserve"> 202</w:t>
      </w:r>
      <w:r w:rsidR="00D66AB1">
        <w:rPr>
          <w:rFonts w:ascii="PT Astra Serif" w:hAnsi="PT Astra Serif"/>
          <w:sz w:val="26"/>
          <w:szCs w:val="26"/>
        </w:rPr>
        <w:t>5</w:t>
      </w:r>
      <w:r w:rsidRPr="00590B7A">
        <w:rPr>
          <w:rFonts w:ascii="PT Astra Serif" w:hAnsi="PT Astra Serif"/>
          <w:sz w:val="26"/>
          <w:szCs w:val="26"/>
        </w:rPr>
        <w:t>г.</w:t>
      </w:r>
    </w:p>
    <w:p w:rsidR="00F6537E" w:rsidRPr="00590B7A" w:rsidRDefault="00F6537E" w:rsidP="00F6537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590B7A">
        <w:rPr>
          <w:rFonts w:ascii="PT Astra Serif" w:hAnsi="PT Astra Serif"/>
          <w:sz w:val="26"/>
          <w:szCs w:val="26"/>
        </w:rPr>
        <w:t>Время  проведения: 1</w:t>
      </w:r>
      <w:r w:rsidR="00D66AB1">
        <w:rPr>
          <w:rFonts w:ascii="PT Astra Serif" w:hAnsi="PT Astra Serif"/>
          <w:sz w:val="26"/>
          <w:szCs w:val="26"/>
        </w:rPr>
        <w:t>1</w:t>
      </w:r>
      <w:r w:rsidRPr="00590B7A">
        <w:rPr>
          <w:rFonts w:ascii="PT Astra Serif" w:hAnsi="PT Astra Serif"/>
          <w:sz w:val="26"/>
          <w:szCs w:val="26"/>
        </w:rPr>
        <w:t>:00 час.</w:t>
      </w:r>
    </w:p>
    <w:p w:rsidR="002A3F9F" w:rsidRPr="00590B7A" w:rsidRDefault="00F6537E" w:rsidP="00F6537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590B7A">
        <w:rPr>
          <w:rFonts w:ascii="PT Astra Serif" w:hAnsi="PT Astra Serif"/>
          <w:sz w:val="26"/>
          <w:szCs w:val="26"/>
        </w:rPr>
        <w:t xml:space="preserve"> Место проведения: кабинет №</w:t>
      </w:r>
      <w:r w:rsidR="00A70A90" w:rsidRPr="00590B7A">
        <w:rPr>
          <w:rFonts w:ascii="PT Astra Serif" w:hAnsi="PT Astra Serif"/>
          <w:sz w:val="26"/>
          <w:szCs w:val="26"/>
        </w:rPr>
        <w:t xml:space="preserve"> </w:t>
      </w:r>
      <w:r w:rsidR="00380DD0">
        <w:rPr>
          <w:rFonts w:ascii="PT Astra Serif" w:hAnsi="PT Astra Serif"/>
          <w:sz w:val="26"/>
          <w:szCs w:val="26"/>
        </w:rPr>
        <w:t>4</w:t>
      </w:r>
    </w:p>
    <w:p w:rsidR="00F6537E" w:rsidRPr="00590B7A" w:rsidRDefault="00F6537E" w:rsidP="00F6537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0699B" w:rsidRPr="000C6E0E" w:rsidRDefault="00A0699B" w:rsidP="00A70A90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B7655" w:rsidRPr="000C6E0E" w:rsidRDefault="00A70A90" w:rsidP="00EB765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>Заместитель председателя:</w:t>
      </w:r>
      <w:r w:rsidR="00EB7655" w:rsidRPr="000C6E0E">
        <w:rPr>
          <w:rFonts w:ascii="PT Astra Serif" w:hAnsi="PT Astra Serif"/>
          <w:sz w:val="26"/>
          <w:szCs w:val="26"/>
        </w:rPr>
        <w:t xml:space="preserve"> Курочкина О.С. - консультант отдела по работе с территориями и благоустройству администрации муниципального образования Новольвовское Кимовского района.</w:t>
      </w:r>
    </w:p>
    <w:p w:rsidR="00EB7655" w:rsidRPr="000C6E0E" w:rsidRDefault="0059651A" w:rsidP="00EB765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  <w:r w:rsidR="00BF12C1" w:rsidRPr="000C6E0E">
        <w:rPr>
          <w:rFonts w:ascii="PT Astra Serif" w:hAnsi="PT Astra Serif"/>
          <w:b/>
          <w:sz w:val="26"/>
          <w:szCs w:val="26"/>
        </w:rPr>
        <w:t>Секретарь:</w:t>
      </w:r>
      <w:r w:rsidR="00EB7655" w:rsidRPr="000C6E0E">
        <w:rPr>
          <w:rFonts w:ascii="PT Astra Serif" w:hAnsi="PT Astra Serif"/>
          <w:sz w:val="26"/>
          <w:szCs w:val="26"/>
        </w:rPr>
        <w:t xml:space="preserve"> </w:t>
      </w:r>
      <w:r w:rsidR="00D606AB">
        <w:rPr>
          <w:rFonts w:ascii="PT Astra Serif" w:hAnsi="PT Astra Serif"/>
          <w:sz w:val="26"/>
          <w:szCs w:val="26"/>
        </w:rPr>
        <w:t>Алексеева О.А.</w:t>
      </w:r>
      <w:r w:rsidR="00EB7655" w:rsidRPr="000C6E0E">
        <w:rPr>
          <w:rFonts w:ascii="PT Astra Serif" w:hAnsi="PT Astra Serif"/>
          <w:sz w:val="26"/>
          <w:szCs w:val="26"/>
        </w:rPr>
        <w:t xml:space="preserve"> – </w:t>
      </w:r>
      <w:r w:rsidR="00D606AB">
        <w:rPr>
          <w:rFonts w:ascii="PT Astra Serif" w:hAnsi="PT Astra Serif"/>
          <w:sz w:val="26"/>
          <w:szCs w:val="26"/>
        </w:rPr>
        <w:t>экономист</w:t>
      </w:r>
      <w:r w:rsidR="00EB7655" w:rsidRPr="000C6E0E">
        <w:rPr>
          <w:rFonts w:ascii="PT Astra Serif" w:hAnsi="PT Astra Serif"/>
          <w:sz w:val="26"/>
          <w:szCs w:val="26"/>
        </w:rPr>
        <w:t xml:space="preserve"> отдела по работе с территориями и благоустройству администрации муниципального образования Новольвовское Кимовского района.</w:t>
      </w:r>
    </w:p>
    <w:p w:rsidR="00CF70C8" w:rsidRPr="000C6E0E" w:rsidRDefault="00DA3F3D" w:rsidP="00BD031B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>Присутствовали ч</w:t>
      </w:r>
      <w:r w:rsidR="00A70A90" w:rsidRPr="000C6E0E">
        <w:rPr>
          <w:rFonts w:ascii="PT Astra Serif" w:hAnsi="PT Astra Serif"/>
          <w:b/>
          <w:sz w:val="26"/>
          <w:szCs w:val="26"/>
        </w:rPr>
        <w:t xml:space="preserve">лены </w:t>
      </w:r>
      <w:r w:rsidRPr="000C6E0E">
        <w:rPr>
          <w:rFonts w:ascii="PT Astra Serif" w:hAnsi="PT Astra Serif"/>
          <w:b/>
          <w:sz w:val="26"/>
          <w:szCs w:val="26"/>
        </w:rPr>
        <w:t>Координационного совета</w:t>
      </w:r>
      <w:r w:rsidR="00BF12C1" w:rsidRPr="000C6E0E">
        <w:rPr>
          <w:rFonts w:ascii="PT Astra Serif" w:hAnsi="PT Astra Serif"/>
          <w:b/>
          <w:sz w:val="26"/>
          <w:szCs w:val="26"/>
        </w:rPr>
        <w:t>:</w:t>
      </w:r>
    </w:p>
    <w:p w:rsidR="00ED69CE" w:rsidRPr="000C6E0E" w:rsidRDefault="00DA3F3D" w:rsidP="00A70A90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>Сафаров Р.М., Чернига В.И., Горшкова Н.В., Боронина Т.П., Черкасов С.Н., Кириллова Н.И.</w:t>
      </w:r>
    </w:p>
    <w:p w:rsidR="00590B7A" w:rsidRPr="000C6E0E" w:rsidRDefault="00590B7A" w:rsidP="004B5F79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A0699B" w:rsidRDefault="00311995" w:rsidP="004B5F79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>Повестка</w:t>
      </w:r>
      <w:r w:rsidR="003E658B" w:rsidRPr="000C6E0E">
        <w:rPr>
          <w:rFonts w:ascii="PT Astra Serif" w:hAnsi="PT Astra Serif"/>
          <w:b/>
          <w:sz w:val="26"/>
          <w:szCs w:val="26"/>
        </w:rPr>
        <w:t xml:space="preserve"> дня</w:t>
      </w:r>
    </w:p>
    <w:p w:rsidR="00012DAA" w:rsidRDefault="00012DAA" w:rsidP="004B5F79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012DAA" w:rsidRDefault="00012DAA" w:rsidP="00012DA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96E">
        <w:rPr>
          <w:rFonts w:ascii="PT Astra Serif" w:hAnsi="PT Astra Serif"/>
          <w:b/>
          <w:sz w:val="26"/>
          <w:szCs w:val="26"/>
        </w:rPr>
        <w:t>1.</w:t>
      </w:r>
      <w:r w:rsidRPr="0057345D">
        <w:rPr>
          <w:rFonts w:ascii="PT Astra Serif" w:hAnsi="PT Astra Serif"/>
          <w:sz w:val="26"/>
          <w:szCs w:val="26"/>
        </w:rPr>
        <w:t xml:space="preserve"> </w:t>
      </w:r>
      <w:r w:rsidR="009A224E" w:rsidRPr="0057345D">
        <w:rPr>
          <w:rFonts w:ascii="PT Astra Serif" w:hAnsi="PT Astra Serif"/>
          <w:sz w:val="26"/>
          <w:szCs w:val="26"/>
        </w:rPr>
        <w:t xml:space="preserve">О подготовке </w:t>
      </w:r>
      <w:r w:rsidR="009A224E">
        <w:rPr>
          <w:rFonts w:ascii="PT Astra Serif" w:hAnsi="PT Astra Serif"/>
          <w:sz w:val="26"/>
          <w:szCs w:val="26"/>
        </w:rPr>
        <w:t>проведения праздничных мероприятий, посвященных</w:t>
      </w:r>
      <w:r w:rsidR="009A224E" w:rsidRPr="0057345D">
        <w:rPr>
          <w:rFonts w:ascii="PT Astra Serif" w:hAnsi="PT Astra Serif"/>
          <w:sz w:val="26"/>
          <w:szCs w:val="26"/>
        </w:rPr>
        <w:t xml:space="preserve"> </w:t>
      </w:r>
      <w:r w:rsidR="009A224E">
        <w:rPr>
          <w:rFonts w:ascii="PT Astra Serif" w:hAnsi="PT Astra Serif"/>
          <w:sz w:val="26"/>
          <w:szCs w:val="26"/>
        </w:rPr>
        <w:t>«</w:t>
      </w:r>
      <w:r w:rsidR="009A224E" w:rsidRPr="0057345D">
        <w:rPr>
          <w:rFonts w:ascii="PT Astra Serif" w:hAnsi="PT Astra Serif"/>
          <w:sz w:val="26"/>
          <w:szCs w:val="26"/>
        </w:rPr>
        <w:t xml:space="preserve">Дню </w:t>
      </w:r>
      <w:r w:rsidR="009A224E">
        <w:rPr>
          <w:rFonts w:ascii="PT Astra Serif" w:hAnsi="PT Astra Serif"/>
          <w:sz w:val="26"/>
          <w:szCs w:val="26"/>
        </w:rPr>
        <w:t>работников сельского хозяйства и перерабатывающей промышленности»</w:t>
      </w:r>
      <w:r w:rsidR="009A224E" w:rsidRPr="0057345D">
        <w:rPr>
          <w:rFonts w:ascii="PT Astra Serif" w:hAnsi="PT Astra Serif"/>
          <w:sz w:val="26"/>
          <w:szCs w:val="26"/>
        </w:rPr>
        <w:t>, обсуждение плана мероприятий</w:t>
      </w:r>
      <w:r w:rsidR="009A224E">
        <w:rPr>
          <w:rFonts w:ascii="PT Astra Serif" w:hAnsi="PT Astra Serif"/>
          <w:sz w:val="26"/>
          <w:szCs w:val="26"/>
        </w:rPr>
        <w:t>.</w:t>
      </w:r>
    </w:p>
    <w:p w:rsidR="00012DAA" w:rsidRPr="00D66AB1" w:rsidRDefault="00012DAA" w:rsidP="00012DAA">
      <w:pPr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0C696E">
        <w:rPr>
          <w:rFonts w:ascii="PT Astra Serif" w:hAnsi="PT Astra Serif"/>
          <w:b/>
          <w:sz w:val="26"/>
          <w:szCs w:val="26"/>
        </w:rPr>
        <w:t>2.</w:t>
      </w:r>
      <w:r w:rsidRPr="000C6E0E">
        <w:rPr>
          <w:rFonts w:ascii="PT Astra Serif" w:hAnsi="PT Astra Serif"/>
          <w:sz w:val="26"/>
          <w:szCs w:val="26"/>
        </w:rPr>
        <w:t xml:space="preserve"> </w:t>
      </w:r>
      <w:r w:rsidR="00074D0E" w:rsidRPr="00D66AB1">
        <w:rPr>
          <w:rFonts w:ascii="PT Astra Serif" w:hAnsi="PT Astra Serif"/>
          <w:color w:val="auto"/>
          <w:sz w:val="25"/>
          <w:szCs w:val="25"/>
        </w:rPr>
        <w:t>О</w:t>
      </w:r>
      <w:r w:rsidRPr="00D66AB1">
        <w:rPr>
          <w:rFonts w:ascii="PT Astra Serif" w:hAnsi="PT Astra Serif"/>
          <w:color w:val="auto"/>
          <w:sz w:val="25"/>
          <w:szCs w:val="25"/>
        </w:rPr>
        <w:t xml:space="preserve"> </w:t>
      </w:r>
      <w:r w:rsidR="009A224E" w:rsidRPr="00D66AB1">
        <w:rPr>
          <w:rFonts w:ascii="PT Astra Serif" w:hAnsi="PT Astra Serif"/>
          <w:color w:val="auto"/>
          <w:sz w:val="26"/>
          <w:szCs w:val="26"/>
        </w:rPr>
        <w:t>проведении отбора получателей гранта «Агростартап» в соответствии с Решением о порядке предоставления субсидии на создание системы поддержки фермеров и развитие сельской кооперации, утвержденным приказом министерства сельского хозяйства</w:t>
      </w:r>
      <w:r w:rsidR="00D66AB1" w:rsidRPr="00D66AB1">
        <w:rPr>
          <w:rFonts w:ascii="PT Astra Serif" w:hAnsi="PT Astra Serif"/>
          <w:color w:val="auto"/>
          <w:sz w:val="26"/>
          <w:szCs w:val="26"/>
        </w:rPr>
        <w:t>, при</w:t>
      </w:r>
      <w:r w:rsidR="00D66AB1">
        <w:rPr>
          <w:rFonts w:ascii="PT Astra Serif" w:hAnsi="PT Astra Serif"/>
          <w:color w:val="auto"/>
          <w:sz w:val="26"/>
          <w:szCs w:val="26"/>
        </w:rPr>
        <w:t>родных ресурсов и экологии Тульской области от 14.02.2025 № 31-осн.</w:t>
      </w:r>
    </w:p>
    <w:p w:rsidR="00012DAA" w:rsidRDefault="00012DAA" w:rsidP="00012DA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E6092" w:rsidRPr="00AE6092" w:rsidRDefault="00AE6092" w:rsidP="00012DA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12DAA" w:rsidRDefault="00012DAA" w:rsidP="00012DA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12DAA" w:rsidRPr="00012DAA" w:rsidRDefault="00012DAA" w:rsidP="00012DAA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Ход заседания</w:t>
      </w:r>
    </w:p>
    <w:p w:rsidR="00E55320" w:rsidRDefault="00E55320" w:rsidP="004B5F79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D42DF5" w:rsidRPr="0057345D" w:rsidRDefault="00D42DF5" w:rsidP="00D42DF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96E">
        <w:rPr>
          <w:rFonts w:ascii="PT Astra Serif" w:hAnsi="PT Astra Serif"/>
          <w:b/>
          <w:sz w:val="26"/>
          <w:szCs w:val="26"/>
        </w:rPr>
        <w:t>1.</w:t>
      </w:r>
      <w:r w:rsidRPr="0057345D">
        <w:rPr>
          <w:rFonts w:ascii="PT Astra Serif" w:hAnsi="PT Astra Serif"/>
          <w:sz w:val="26"/>
          <w:szCs w:val="26"/>
        </w:rPr>
        <w:t xml:space="preserve"> </w:t>
      </w:r>
      <w:r w:rsidR="00CE73DC">
        <w:rPr>
          <w:rFonts w:ascii="PT Astra Serif" w:hAnsi="PT Astra Serif"/>
          <w:sz w:val="26"/>
          <w:szCs w:val="26"/>
        </w:rPr>
        <w:t>С</w:t>
      </w:r>
      <w:r w:rsidR="000C696E">
        <w:rPr>
          <w:rFonts w:ascii="PT Astra Serif" w:hAnsi="PT Astra Serif"/>
          <w:sz w:val="26"/>
          <w:szCs w:val="26"/>
        </w:rPr>
        <w:t>лушали</w:t>
      </w:r>
      <w:r w:rsidRPr="0057345D">
        <w:rPr>
          <w:rFonts w:ascii="PT Astra Serif" w:hAnsi="PT Astra Serif"/>
          <w:sz w:val="26"/>
          <w:szCs w:val="26"/>
        </w:rPr>
        <w:t xml:space="preserve"> </w:t>
      </w:r>
      <w:r w:rsidR="0059651A" w:rsidRPr="000C6E0E">
        <w:rPr>
          <w:rFonts w:ascii="PT Astra Serif" w:hAnsi="PT Astra Serif"/>
          <w:sz w:val="26"/>
          <w:szCs w:val="26"/>
        </w:rPr>
        <w:t>Курочкин</w:t>
      </w:r>
      <w:r w:rsidR="0059651A">
        <w:rPr>
          <w:rFonts w:ascii="PT Astra Serif" w:hAnsi="PT Astra Serif"/>
          <w:sz w:val="26"/>
          <w:szCs w:val="26"/>
        </w:rPr>
        <w:t>у</w:t>
      </w:r>
      <w:r w:rsidR="0059651A" w:rsidRPr="000C6E0E">
        <w:rPr>
          <w:rFonts w:ascii="PT Astra Serif" w:hAnsi="PT Astra Serif"/>
          <w:sz w:val="26"/>
          <w:szCs w:val="26"/>
        </w:rPr>
        <w:t xml:space="preserve"> Оксан</w:t>
      </w:r>
      <w:r w:rsidR="0059651A">
        <w:rPr>
          <w:rFonts w:ascii="PT Astra Serif" w:hAnsi="PT Astra Serif"/>
          <w:sz w:val="26"/>
          <w:szCs w:val="26"/>
        </w:rPr>
        <w:t>у</w:t>
      </w:r>
      <w:r w:rsidR="0059651A" w:rsidRPr="000C6E0E">
        <w:rPr>
          <w:rFonts w:ascii="PT Astra Serif" w:hAnsi="PT Astra Serif"/>
          <w:sz w:val="26"/>
          <w:szCs w:val="26"/>
        </w:rPr>
        <w:t xml:space="preserve"> Сергеевн</w:t>
      </w:r>
      <w:r w:rsidR="0059651A">
        <w:rPr>
          <w:rFonts w:ascii="PT Astra Serif" w:hAnsi="PT Astra Serif"/>
          <w:sz w:val="26"/>
          <w:szCs w:val="26"/>
        </w:rPr>
        <w:t>у,</w:t>
      </w:r>
      <w:r w:rsidR="0059651A" w:rsidRPr="000C6E0E">
        <w:rPr>
          <w:rFonts w:ascii="PT Astra Serif" w:hAnsi="PT Astra Serif"/>
          <w:sz w:val="26"/>
          <w:szCs w:val="26"/>
        </w:rPr>
        <w:t xml:space="preserve"> консультант</w:t>
      </w:r>
      <w:r w:rsidR="0059651A">
        <w:rPr>
          <w:rFonts w:ascii="PT Astra Serif" w:hAnsi="PT Astra Serif"/>
          <w:sz w:val="26"/>
          <w:szCs w:val="26"/>
        </w:rPr>
        <w:t>а</w:t>
      </w:r>
      <w:r w:rsidR="0059651A" w:rsidRPr="000C6E0E">
        <w:rPr>
          <w:rFonts w:ascii="PT Astra Serif" w:hAnsi="PT Astra Serif"/>
          <w:sz w:val="26"/>
          <w:szCs w:val="26"/>
        </w:rPr>
        <w:t xml:space="preserve"> отдела по работе с территориями и благоустройству администрации муниципального образования Новольвовское Кимовского района.</w:t>
      </w:r>
    </w:p>
    <w:p w:rsidR="00D42DF5" w:rsidRPr="000C696E" w:rsidRDefault="00D42DF5" w:rsidP="00D42DF5">
      <w:pPr>
        <w:pStyle w:val="a3"/>
        <w:tabs>
          <w:tab w:val="right" w:pos="9355"/>
        </w:tabs>
        <w:spacing w:after="0" w:line="240" w:lineRule="auto"/>
        <w:ind w:left="0" w:firstLine="709"/>
        <w:jc w:val="both"/>
        <w:rPr>
          <w:rFonts w:ascii="PT Astra Serif" w:hAnsi="PT Astra Serif"/>
          <w:b/>
          <w:sz w:val="26"/>
          <w:szCs w:val="26"/>
        </w:rPr>
      </w:pPr>
      <w:r w:rsidRPr="000C696E">
        <w:rPr>
          <w:rFonts w:ascii="PT Astra Serif" w:hAnsi="PT Astra Serif"/>
          <w:b/>
          <w:sz w:val="26"/>
          <w:szCs w:val="26"/>
        </w:rPr>
        <w:t>Решили:</w:t>
      </w:r>
      <w:r w:rsidRPr="000C696E">
        <w:rPr>
          <w:rFonts w:ascii="PT Astra Serif" w:hAnsi="PT Astra Serif"/>
          <w:b/>
          <w:sz w:val="26"/>
          <w:szCs w:val="26"/>
        </w:rPr>
        <w:tab/>
      </w:r>
    </w:p>
    <w:p w:rsidR="00E55320" w:rsidRDefault="00D42DF5" w:rsidP="00D42DF5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57345D">
        <w:rPr>
          <w:rFonts w:ascii="PT Astra Serif" w:hAnsi="PT Astra Serif"/>
          <w:sz w:val="26"/>
          <w:szCs w:val="26"/>
        </w:rPr>
        <w:t xml:space="preserve">Информацию </w:t>
      </w:r>
      <w:r w:rsidR="0059651A" w:rsidRPr="000C6E0E">
        <w:rPr>
          <w:rFonts w:ascii="PT Astra Serif" w:hAnsi="PT Astra Serif"/>
          <w:sz w:val="26"/>
          <w:szCs w:val="26"/>
        </w:rPr>
        <w:t>консультант</w:t>
      </w:r>
      <w:r w:rsidR="0059651A">
        <w:rPr>
          <w:rFonts w:ascii="PT Astra Serif" w:hAnsi="PT Astra Serif"/>
          <w:sz w:val="26"/>
          <w:szCs w:val="26"/>
        </w:rPr>
        <w:t>а</w:t>
      </w:r>
      <w:r w:rsidR="0059651A" w:rsidRPr="000C6E0E">
        <w:rPr>
          <w:rFonts w:ascii="PT Astra Serif" w:hAnsi="PT Astra Serif"/>
          <w:sz w:val="26"/>
          <w:szCs w:val="26"/>
        </w:rPr>
        <w:t xml:space="preserve"> отдела по работе с территориями и благоустройству администрации муниципального образования Новольвовское Кимовского района</w:t>
      </w:r>
      <w:r w:rsidR="000C696E">
        <w:rPr>
          <w:rFonts w:ascii="PT Astra Serif" w:hAnsi="PT Astra Serif"/>
          <w:sz w:val="26"/>
          <w:szCs w:val="26"/>
        </w:rPr>
        <w:t>,</w:t>
      </w:r>
      <w:r w:rsidRPr="0057345D">
        <w:rPr>
          <w:rFonts w:ascii="PT Astra Serif" w:hAnsi="PT Astra Serif"/>
          <w:sz w:val="26"/>
          <w:szCs w:val="26"/>
        </w:rPr>
        <w:t xml:space="preserve"> </w:t>
      </w:r>
      <w:r w:rsidR="000C696E">
        <w:rPr>
          <w:rFonts w:ascii="PT Astra Serif" w:hAnsi="PT Astra Serif"/>
          <w:sz w:val="26"/>
          <w:szCs w:val="26"/>
        </w:rPr>
        <w:t>о</w:t>
      </w:r>
      <w:r w:rsidR="000C696E" w:rsidRPr="0057345D">
        <w:rPr>
          <w:rFonts w:ascii="PT Astra Serif" w:hAnsi="PT Astra Serif"/>
          <w:sz w:val="26"/>
          <w:szCs w:val="26"/>
        </w:rPr>
        <w:t xml:space="preserve"> </w:t>
      </w:r>
      <w:r w:rsidR="00D66AB1" w:rsidRPr="0057345D">
        <w:rPr>
          <w:rFonts w:ascii="PT Astra Serif" w:hAnsi="PT Astra Serif"/>
          <w:sz w:val="26"/>
          <w:szCs w:val="26"/>
        </w:rPr>
        <w:t xml:space="preserve">подготовке </w:t>
      </w:r>
      <w:r w:rsidR="00D66AB1">
        <w:rPr>
          <w:rFonts w:ascii="PT Astra Serif" w:hAnsi="PT Astra Serif"/>
          <w:sz w:val="26"/>
          <w:szCs w:val="26"/>
        </w:rPr>
        <w:t>проведения праздничных мероприятий, посвященных</w:t>
      </w:r>
      <w:r w:rsidR="00D66AB1" w:rsidRPr="0057345D">
        <w:rPr>
          <w:rFonts w:ascii="PT Astra Serif" w:hAnsi="PT Astra Serif"/>
          <w:sz w:val="26"/>
          <w:szCs w:val="26"/>
        </w:rPr>
        <w:t xml:space="preserve"> </w:t>
      </w:r>
      <w:r w:rsidR="00D66AB1">
        <w:rPr>
          <w:rFonts w:ascii="PT Astra Serif" w:hAnsi="PT Astra Serif"/>
          <w:sz w:val="26"/>
          <w:szCs w:val="26"/>
        </w:rPr>
        <w:t>«</w:t>
      </w:r>
      <w:r w:rsidR="00D66AB1" w:rsidRPr="0057345D">
        <w:rPr>
          <w:rFonts w:ascii="PT Astra Serif" w:hAnsi="PT Astra Serif"/>
          <w:sz w:val="26"/>
          <w:szCs w:val="26"/>
        </w:rPr>
        <w:t xml:space="preserve">Дню </w:t>
      </w:r>
      <w:r w:rsidR="00D66AB1">
        <w:rPr>
          <w:rFonts w:ascii="PT Astra Serif" w:hAnsi="PT Astra Serif"/>
          <w:sz w:val="26"/>
          <w:szCs w:val="26"/>
        </w:rPr>
        <w:t>работников сельского хозяйства и перерабатывающей промышленности»</w:t>
      </w:r>
      <w:r w:rsidR="00D66AB1" w:rsidRPr="0057345D">
        <w:rPr>
          <w:rFonts w:ascii="PT Astra Serif" w:hAnsi="PT Astra Serif"/>
          <w:sz w:val="26"/>
          <w:szCs w:val="26"/>
        </w:rPr>
        <w:t>, обсуждение плана мероприятий</w:t>
      </w:r>
      <w:r w:rsidR="00D66AB1">
        <w:rPr>
          <w:rFonts w:ascii="PT Astra Serif" w:hAnsi="PT Astra Serif"/>
          <w:sz w:val="26"/>
          <w:szCs w:val="26"/>
        </w:rPr>
        <w:t xml:space="preserve"> - </w:t>
      </w:r>
      <w:r w:rsidR="00D66AB1" w:rsidRPr="000C6E0E">
        <w:rPr>
          <w:rFonts w:ascii="PT Astra Serif" w:hAnsi="PT Astra Serif"/>
          <w:sz w:val="26"/>
          <w:szCs w:val="26"/>
        </w:rPr>
        <w:t>принять к сведению.</w:t>
      </w:r>
    </w:p>
    <w:p w:rsidR="00E55320" w:rsidRPr="00E55320" w:rsidRDefault="00E55320" w:rsidP="00E55320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p w:rsidR="00EB7655" w:rsidRPr="000C6E0E" w:rsidRDefault="00E55320" w:rsidP="0087333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0C696E">
        <w:rPr>
          <w:rFonts w:ascii="PT Astra Serif" w:hAnsi="PT Astra Serif"/>
          <w:b/>
          <w:sz w:val="26"/>
          <w:szCs w:val="26"/>
        </w:rPr>
        <w:t>2</w:t>
      </w:r>
      <w:r w:rsidR="0087333A" w:rsidRPr="000C696E">
        <w:rPr>
          <w:rFonts w:ascii="PT Astra Serif" w:hAnsi="PT Astra Serif"/>
          <w:b/>
          <w:sz w:val="26"/>
          <w:szCs w:val="26"/>
        </w:rPr>
        <w:t>.</w:t>
      </w:r>
      <w:r w:rsidR="0087333A" w:rsidRPr="000C6E0E">
        <w:rPr>
          <w:rFonts w:ascii="PT Astra Serif" w:hAnsi="PT Astra Serif"/>
          <w:sz w:val="26"/>
          <w:szCs w:val="26"/>
        </w:rPr>
        <w:t xml:space="preserve"> </w:t>
      </w:r>
      <w:r w:rsidR="00CE73DC">
        <w:rPr>
          <w:color w:val="auto"/>
          <w:sz w:val="25"/>
          <w:szCs w:val="25"/>
        </w:rPr>
        <w:t>Слушали</w:t>
      </w:r>
      <w:r w:rsidR="0087333A" w:rsidRPr="000C6E0E">
        <w:rPr>
          <w:rFonts w:ascii="PT Astra Serif" w:hAnsi="PT Astra Serif"/>
          <w:sz w:val="26"/>
          <w:szCs w:val="26"/>
        </w:rPr>
        <w:t xml:space="preserve"> </w:t>
      </w:r>
      <w:r w:rsidR="00F41754" w:rsidRPr="000C6E0E">
        <w:rPr>
          <w:rFonts w:ascii="PT Astra Serif" w:hAnsi="PT Astra Serif"/>
          <w:sz w:val="26"/>
          <w:szCs w:val="26"/>
        </w:rPr>
        <w:t>Курочкин</w:t>
      </w:r>
      <w:r w:rsidR="00CE73DC">
        <w:rPr>
          <w:rFonts w:ascii="PT Astra Serif" w:hAnsi="PT Astra Serif"/>
          <w:sz w:val="26"/>
          <w:szCs w:val="26"/>
        </w:rPr>
        <w:t>у</w:t>
      </w:r>
      <w:r w:rsidR="00F41754" w:rsidRPr="000C6E0E">
        <w:rPr>
          <w:rFonts w:ascii="PT Astra Serif" w:hAnsi="PT Astra Serif"/>
          <w:sz w:val="26"/>
          <w:szCs w:val="26"/>
        </w:rPr>
        <w:t xml:space="preserve"> Оксан</w:t>
      </w:r>
      <w:r w:rsidR="00CE73DC">
        <w:rPr>
          <w:rFonts w:ascii="PT Astra Serif" w:hAnsi="PT Astra Serif"/>
          <w:sz w:val="26"/>
          <w:szCs w:val="26"/>
        </w:rPr>
        <w:t>у</w:t>
      </w:r>
      <w:r w:rsidR="00F41754" w:rsidRPr="000C6E0E">
        <w:rPr>
          <w:rFonts w:ascii="PT Astra Serif" w:hAnsi="PT Astra Serif"/>
          <w:sz w:val="26"/>
          <w:szCs w:val="26"/>
        </w:rPr>
        <w:t xml:space="preserve"> Сергеевн</w:t>
      </w:r>
      <w:r w:rsidR="00CE73DC">
        <w:rPr>
          <w:rFonts w:ascii="PT Astra Serif" w:hAnsi="PT Astra Serif"/>
          <w:sz w:val="26"/>
          <w:szCs w:val="26"/>
        </w:rPr>
        <w:t>у</w:t>
      </w:r>
      <w:r w:rsidR="00F41754">
        <w:rPr>
          <w:rFonts w:ascii="PT Astra Serif" w:hAnsi="PT Astra Serif"/>
          <w:sz w:val="26"/>
          <w:szCs w:val="26"/>
        </w:rPr>
        <w:t>,</w:t>
      </w:r>
      <w:r w:rsidR="00F41754" w:rsidRPr="000C6E0E">
        <w:rPr>
          <w:rFonts w:ascii="PT Astra Serif" w:hAnsi="PT Astra Serif"/>
          <w:sz w:val="26"/>
          <w:szCs w:val="26"/>
        </w:rPr>
        <w:t xml:space="preserve"> </w:t>
      </w:r>
      <w:r w:rsidR="0087333A" w:rsidRPr="000C6E0E">
        <w:rPr>
          <w:rFonts w:ascii="PT Astra Serif" w:hAnsi="PT Astra Serif"/>
          <w:sz w:val="26"/>
          <w:szCs w:val="26"/>
        </w:rPr>
        <w:t>консультант</w:t>
      </w:r>
      <w:r w:rsidR="00CE73DC">
        <w:rPr>
          <w:rFonts w:ascii="PT Astra Serif" w:hAnsi="PT Astra Serif"/>
          <w:sz w:val="26"/>
          <w:szCs w:val="26"/>
        </w:rPr>
        <w:t>а</w:t>
      </w:r>
      <w:r w:rsidR="0087333A" w:rsidRPr="000C6E0E">
        <w:rPr>
          <w:rFonts w:ascii="PT Astra Serif" w:hAnsi="PT Astra Serif"/>
          <w:sz w:val="26"/>
          <w:szCs w:val="26"/>
        </w:rPr>
        <w:t xml:space="preserve"> отдела по работе с территориями и благоустройству администрации муниципального образования Новольвовское Кимовского района.</w:t>
      </w:r>
    </w:p>
    <w:p w:rsidR="00EB7655" w:rsidRPr="00CE73DC" w:rsidRDefault="00EB7655" w:rsidP="00EB7655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b/>
          <w:sz w:val="26"/>
          <w:szCs w:val="26"/>
        </w:rPr>
      </w:pPr>
      <w:r w:rsidRPr="00CE73DC">
        <w:rPr>
          <w:rFonts w:ascii="PT Astra Serif" w:hAnsi="PT Astra Serif"/>
          <w:b/>
          <w:sz w:val="26"/>
          <w:szCs w:val="26"/>
        </w:rPr>
        <w:lastRenderedPageBreak/>
        <w:t>Решили:</w:t>
      </w:r>
    </w:p>
    <w:p w:rsidR="00EB7655" w:rsidRPr="000C6E0E" w:rsidRDefault="00F41754" w:rsidP="00EB7655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>Информацию консультант</w:t>
      </w:r>
      <w:r>
        <w:rPr>
          <w:rFonts w:ascii="PT Astra Serif" w:hAnsi="PT Astra Serif"/>
          <w:sz w:val="26"/>
          <w:szCs w:val="26"/>
        </w:rPr>
        <w:t>а</w:t>
      </w:r>
      <w:r w:rsidRPr="000C6E0E">
        <w:rPr>
          <w:rFonts w:ascii="PT Astra Serif" w:hAnsi="PT Astra Serif"/>
          <w:sz w:val="26"/>
          <w:szCs w:val="26"/>
        </w:rPr>
        <w:t xml:space="preserve"> отдела по работе с территориями и благоустройству администрации муниципального образования Новольвовское Кимовского района, </w:t>
      </w:r>
      <w:r w:rsidR="00D66AB1" w:rsidRPr="00D66AB1">
        <w:rPr>
          <w:rFonts w:ascii="PT Astra Serif" w:hAnsi="PT Astra Serif"/>
          <w:color w:val="auto"/>
          <w:sz w:val="26"/>
          <w:szCs w:val="26"/>
        </w:rPr>
        <w:t>о порядке предоставления субсидии на создание системы поддержки фермеров и развитие сельской кооперации, утвержденным приказом министерства сельского хозяйства, при</w:t>
      </w:r>
      <w:r w:rsidR="00D66AB1">
        <w:rPr>
          <w:rFonts w:ascii="PT Astra Serif" w:hAnsi="PT Astra Serif"/>
          <w:color w:val="auto"/>
          <w:sz w:val="26"/>
          <w:szCs w:val="26"/>
        </w:rPr>
        <w:t>родных ресурсов и экологии Тульской области от 14.02.2025 № 31-осн.</w:t>
      </w:r>
      <w:r w:rsidR="00D66AB1" w:rsidRPr="00D66AB1">
        <w:rPr>
          <w:rFonts w:ascii="PT Astra Serif" w:hAnsi="PT Astra Serif"/>
          <w:sz w:val="26"/>
          <w:szCs w:val="26"/>
        </w:rPr>
        <w:t xml:space="preserve"> </w:t>
      </w:r>
      <w:r w:rsidR="00D66AB1">
        <w:rPr>
          <w:rFonts w:ascii="PT Astra Serif" w:hAnsi="PT Astra Serif"/>
          <w:sz w:val="26"/>
          <w:szCs w:val="26"/>
        </w:rPr>
        <w:t xml:space="preserve">- </w:t>
      </w:r>
      <w:r w:rsidR="00D66AB1" w:rsidRPr="000C6E0E">
        <w:rPr>
          <w:rFonts w:ascii="PT Astra Serif" w:hAnsi="PT Astra Serif"/>
          <w:sz w:val="26"/>
          <w:szCs w:val="26"/>
        </w:rPr>
        <w:t>принять к сведению.</w:t>
      </w:r>
    </w:p>
    <w:p w:rsidR="000021DE" w:rsidRPr="000C6E0E" w:rsidRDefault="000021DE" w:rsidP="000021D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p w:rsidR="00AE6092" w:rsidRDefault="00AE6092" w:rsidP="00AE6092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57345D" w:rsidRDefault="0057345D" w:rsidP="0057345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0C6E0E" w:rsidRPr="000C6E0E" w:rsidRDefault="000C6E0E" w:rsidP="000021D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p w:rsidR="0087333A" w:rsidRPr="0087333A" w:rsidRDefault="0087333A" w:rsidP="00EB765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0C6E0E" w:rsidRPr="00F35B3B" w:rsidTr="002753EC">
        <w:tc>
          <w:tcPr>
            <w:tcW w:w="4927" w:type="dxa"/>
            <w:hideMark/>
          </w:tcPr>
          <w:p w:rsidR="008A63E2" w:rsidRDefault="008A63E2" w:rsidP="008A63E2">
            <w:pPr>
              <w:spacing w:after="0"/>
              <w:jc w:val="center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Консультант отдела по работе с территориями и благоустройству</w:t>
            </w:r>
            <w:r w:rsidR="000C6E0E" w:rsidRPr="00F35B3B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 xml:space="preserve"> администрации</w:t>
            </w:r>
            <w:r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 xml:space="preserve"> </w:t>
            </w:r>
            <w:r w:rsidR="000C6E0E" w:rsidRPr="00F35B3B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муниципального образования</w:t>
            </w:r>
            <w:r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 xml:space="preserve"> </w:t>
            </w:r>
            <w:r w:rsidR="000C6E0E" w:rsidRPr="00F35B3B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 xml:space="preserve">Новольвовское </w:t>
            </w:r>
          </w:p>
          <w:p w:rsidR="000C6E0E" w:rsidRPr="00F35B3B" w:rsidRDefault="000C6E0E" w:rsidP="008A63E2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5B3B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Кимовского района</w:t>
            </w:r>
          </w:p>
        </w:tc>
        <w:tc>
          <w:tcPr>
            <w:tcW w:w="4927" w:type="dxa"/>
          </w:tcPr>
          <w:p w:rsidR="000C6E0E" w:rsidRPr="00F35B3B" w:rsidRDefault="000C6E0E" w:rsidP="000C6E0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</w:p>
          <w:p w:rsidR="000C6E0E" w:rsidRPr="00F35B3B" w:rsidRDefault="000C6E0E" w:rsidP="000C6E0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</w:p>
          <w:p w:rsidR="008A63E2" w:rsidRDefault="000C6E0E" w:rsidP="008A63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F35B3B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 xml:space="preserve">                             </w:t>
            </w:r>
          </w:p>
          <w:p w:rsidR="008A63E2" w:rsidRDefault="008A63E2" w:rsidP="008A63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 xml:space="preserve">    </w:t>
            </w:r>
          </w:p>
          <w:p w:rsidR="000C6E0E" w:rsidRPr="00F35B3B" w:rsidRDefault="008A63E2" w:rsidP="008A63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 xml:space="preserve">                         </w:t>
            </w:r>
            <w:r w:rsidR="000C6E0E" w:rsidRPr="00F35B3B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О.С. Курочкина</w:t>
            </w:r>
          </w:p>
        </w:tc>
      </w:tr>
    </w:tbl>
    <w:p w:rsidR="00EB7655" w:rsidRPr="00590B7A" w:rsidRDefault="00EB7655" w:rsidP="000C6E0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7918E4" w:rsidRDefault="007918E4" w:rsidP="009B5B0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90B7A" w:rsidRDefault="00590B7A" w:rsidP="000C6E0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sectPr w:rsidR="00590B7A" w:rsidSect="00A0699B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452" w:rsidRDefault="00C57452" w:rsidP="0051082D">
      <w:pPr>
        <w:spacing w:after="0" w:line="240" w:lineRule="auto"/>
      </w:pPr>
      <w:r>
        <w:separator/>
      </w:r>
    </w:p>
  </w:endnote>
  <w:endnote w:type="continuationSeparator" w:id="1">
    <w:p w:rsidR="00C57452" w:rsidRDefault="00C57452" w:rsidP="0051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452" w:rsidRDefault="00C57452" w:rsidP="0051082D">
      <w:pPr>
        <w:spacing w:after="0" w:line="240" w:lineRule="auto"/>
      </w:pPr>
      <w:r>
        <w:separator/>
      </w:r>
    </w:p>
  </w:footnote>
  <w:footnote w:type="continuationSeparator" w:id="1">
    <w:p w:rsidR="00C57452" w:rsidRDefault="00C57452" w:rsidP="00510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B9"/>
    <w:multiLevelType w:val="multilevel"/>
    <w:tmpl w:val="AEF8E0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7562CB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060E08CE"/>
    <w:multiLevelType w:val="multilevel"/>
    <w:tmpl w:val="07FEE0C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4805" w:hanging="126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5514" w:hanging="126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sz w:val="27"/>
      </w:rPr>
    </w:lvl>
  </w:abstractNum>
  <w:abstractNum w:abstractNumId="3">
    <w:nsid w:val="06146770"/>
    <w:multiLevelType w:val="multilevel"/>
    <w:tmpl w:val="A81E2DEC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72677A2"/>
    <w:multiLevelType w:val="hybridMultilevel"/>
    <w:tmpl w:val="211A3B36"/>
    <w:lvl w:ilvl="0" w:tplc="84869C7E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5549C"/>
    <w:multiLevelType w:val="hybridMultilevel"/>
    <w:tmpl w:val="7F3A4A76"/>
    <w:lvl w:ilvl="0" w:tplc="C13CA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56BEE"/>
    <w:multiLevelType w:val="multilevel"/>
    <w:tmpl w:val="9DDC68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22A0D62"/>
    <w:multiLevelType w:val="hybridMultilevel"/>
    <w:tmpl w:val="3D60E47A"/>
    <w:lvl w:ilvl="0" w:tplc="9EDCE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3D67C1"/>
    <w:multiLevelType w:val="multilevel"/>
    <w:tmpl w:val="637CE3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AEA3BE1"/>
    <w:multiLevelType w:val="multilevel"/>
    <w:tmpl w:val="5F386BC0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4F485020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A3523E"/>
    <w:multiLevelType w:val="multilevel"/>
    <w:tmpl w:val="8A12615E"/>
    <w:lvl w:ilvl="0">
      <w:start w:val="6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87" w:hanging="2160"/>
      </w:pPr>
      <w:rPr>
        <w:rFonts w:hint="default"/>
      </w:rPr>
    </w:lvl>
  </w:abstractNum>
  <w:abstractNum w:abstractNumId="12">
    <w:nsid w:val="560833E6"/>
    <w:multiLevelType w:val="hybridMultilevel"/>
    <w:tmpl w:val="CB68CACA"/>
    <w:lvl w:ilvl="0" w:tplc="F68C1C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7964CEB"/>
    <w:multiLevelType w:val="multilevel"/>
    <w:tmpl w:val="A81E2DEC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F322F45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5">
    <w:nsid w:val="7F1768BE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6">
    <w:nsid w:val="7F900AF2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5"/>
  </w:num>
  <w:num w:numId="6">
    <w:abstractNumId w:val="4"/>
  </w:num>
  <w:num w:numId="7">
    <w:abstractNumId w:val="7"/>
  </w:num>
  <w:num w:numId="8">
    <w:abstractNumId w:val="12"/>
  </w:num>
  <w:num w:numId="9">
    <w:abstractNumId w:val="10"/>
  </w:num>
  <w:num w:numId="10">
    <w:abstractNumId w:val="16"/>
  </w:num>
  <w:num w:numId="11">
    <w:abstractNumId w:val="14"/>
  </w:num>
  <w:num w:numId="12">
    <w:abstractNumId w:val="1"/>
  </w:num>
  <w:num w:numId="13">
    <w:abstractNumId w:val="13"/>
  </w:num>
  <w:num w:numId="14">
    <w:abstractNumId w:val="3"/>
  </w:num>
  <w:num w:numId="15">
    <w:abstractNumId w:val="9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99B"/>
    <w:rsid w:val="00000119"/>
    <w:rsid w:val="000021DE"/>
    <w:rsid w:val="000064C3"/>
    <w:rsid w:val="0000704D"/>
    <w:rsid w:val="00012DAA"/>
    <w:rsid w:val="00015733"/>
    <w:rsid w:val="000248DE"/>
    <w:rsid w:val="000255A1"/>
    <w:rsid w:val="0003235E"/>
    <w:rsid w:val="00041E73"/>
    <w:rsid w:val="0005340B"/>
    <w:rsid w:val="00055D81"/>
    <w:rsid w:val="00064BD9"/>
    <w:rsid w:val="00074D0E"/>
    <w:rsid w:val="00096D1B"/>
    <w:rsid w:val="000A09B7"/>
    <w:rsid w:val="000A0E4C"/>
    <w:rsid w:val="000A526D"/>
    <w:rsid w:val="000B4BB5"/>
    <w:rsid w:val="000C58C1"/>
    <w:rsid w:val="000C6854"/>
    <w:rsid w:val="000C696E"/>
    <w:rsid w:val="000C6E0E"/>
    <w:rsid w:val="000D6234"/>
    <w:rsid w:val="000E13C0"/>
    <w:rsid w:val="001259B8"/>
    <w:rsid w:val="00153007"/>
    <w:rsid w:val="0015396F"/>
    <w:rsid w:val="00154F13"/>
    <w:rsid w:val="00157C72"/>
    <w:rsid w:val="00157F63"/>
    <w:rsid w:val="001647AD"/>
    <w:rsid w:val="00174DB3"/>
    <w:rsid w:val="00176F43"/>
    <w:rsid w:val="00187A09"/>
    <w:rsid w:val="0019550D"/>
    <w:rsid w:val="0019727E"/>
    <w:rsid w:val="001979D4"/>
    <w:rsid w:val="001A004B"/>
    <w:rsid w:val="001A16A2"/>
    <w:rsid w:val="001A74FF"/>
    <w:rsid w:val="001B27B0"/>
    <w:rsid w:val="001B4AE4"/>
    <w:rsid w:val="001B699B"/>
    <w:rsid w:val="001D463F"/>
    <w:rsid w:val="0023487A"/>
    <w:rsid w:val="00237353"/>
    <w:rsid w:val="00242174"/>
    <w:rsid w:val="0024622A"/>
    <w:rsid w:val="00254179"/>
    <w:rsid w:val="00260780"/>
    <w:rsid w:val="002748D5"/>
    <w:rsid w:val="00274DCA"/>
    <w:rsid w:val="002966BB"/>
    <w:rsid w:val="00297A87"/>
    <w:rsid w:val="002A1536"/>
    <w:rsid w:val="002A3F9F"/>
    <w:rsid w:val="002B5EC2"/>
    <w:rsid w:val="002D1F56"/>
    <w:rsid w:val="002E417D"/>
    <w:rsid w:val="002F0BBA"/>
    <w:rsid w:val="002F2AB6"/>
    <w:rsid w:val="00311995"/>
    <w:rsid w:val="00313118"/>
    <w:rsid w:val="00317B2B"/>
    <w:rsid w:val="0032151F"/>
    <w:rsid w:val="003216C8"/>
    <w:rsid w:val="00324C68"/>
    <w:rsid w:val="00330291"/>
    <w:rsid w:val="00341DF2"/>
    <w:rsid w:val="003632FD"/>
    <w:rsid w:val="00371C03"/>
    <w:rsid w:val="00377317"/>
    <w:rsid w:val="00377B9F"/>
    <w:rsid w:val="00380DD0"/>
    <w:rsid w:val="00380E6D"/>
    <w:rsid w:val="003842E9"/>
    <w:rsid w:val="003867D7"/>
    <w:rsid w:val="003B639A"/>
    <w:rsid w:val="003B7C77"/>
    <w:rsid w:val="003C0EF6"/>
    <w:rsid w:val="003D1B94"/>
    <w:rsid w:val="003D5954"/>
    <w:rsid w:val="003E658B"/>
    <w:rsid w:val="003F6698"/>
    <w:rsid w:val="004131A3"/>
    <w:rsid w:val="00416A89"/>
    <w:rsid w:val="00437917"/>
    <w:rsid w:val="00470145"/>
    <w:rsid w:val="00474224"/>
    <w:rsid w:val="00482160"/>
    <w:rsid w:val="00482C10"/>
    <w:rsid w:val="00482F79"/>
    <w:rsid w:val="00497BE9"/>
    <w:rsid w:val="004A0787"/>
    <w:rsid w:val="004A185C"/>
    <w:rsid w:val="004A4ECC"/>
    <w:rsid w:val="004A7E23"/>
    <w:rsid w:val="004B233A"/>
    <w:rsid w:val="004B4D0C"/>
    <w:rsid w:val="004B59F7"/>
    <w:rsid w:val="004B5F79"/>
    <w:rsid w:val="004B6731"/>
    <w:rsid w:val="004D17F3"/>
    <w:rsid w:val="004D2775"/>
    <w:rsid w:val="004D7407"/>
    <w:rsid w:val="004D7AE0"/>
    <w:rsid w:val="004E518D"/>
    <w:rsid w:val="004F219C"/>
    <w:rsid w:val="004F3A21"/>
    <w:rsid w:val="004F6FC0"/>
    <w:rsid w:val="005003A3"/>
    <w:rsid w:val="00503541"/>
    <w:rsid w:val="0051082D"/>
    <w:rsid w:val="00512A87"/>
    <w:rsid w:val="00514C87"/>
    <w:rsid w:val="0057345D"/>
    <w:rsid w:val="005804B4"/>
    <w:rsid w:val="00590B7A"/>
    <w:rsid w:val="00591D8E"/>
    <w:rsid w:val="00593600"/>
    <w:rsid w:val="00595CB1"/>
    <w:rsid w:val="0059651A"/>
    <w:rsid w:val="005A6CEF"/>
    <w:rsid w:val="005B1EDC"/>
    <w:rsid w:val="005B29A2"/>
    <w:rsid w:val="005B648D"/>
    <w:rsid w:val="005D1948"/>
    <w:rsid w:val="005D6231"/>
    <w:rsid w:val="005E1052"/>
    <w:rsid w:val="005E7C0A"/>
    <w:rsid w:val="005F2C13"/>
    <w:rsid w:val="00605604"/>
    <w:rsid w:val="00614015"/>
    <w:rsid w:val="00626770"/>
    <w:rsid w:val="0063141A"/>
    <w:rsid w:val="00641C06"/>
    <w:rsid w:val="00643B97"/>
    <w:rsid w:val="00644747"/>
    <w:rsid w:val="00652FD5"/>
    <w:rsid w:val="0066104E"/>
    <w:rsid w:val="006671F8"/>
    <w:rsid w:val="00672CB4"/>
    <w:rsid w:val="00685A8F"/>
    <w:rsid w:val="006B4CAF"/>
    <w:rsid w:val="006E3451"/>
    <w:rsid w:val="00710130"/>
    <w:rsid w:val="00727BF7"/>
    <w:rsid w:val="00737D66"/>
    <w:rsid w:val="00782150"/>
    <w:rsid w:val="0079092C"/>
    <w:rsid w:val="007918E4"/>
    <w:rsid w:val="00791B2B"/>
    <w:rsid w:val="007A3E94"/>
    <w:rsid w:val="007A524D"/>
    <w:rsid w:val="007B0F76"/>
    <w:rsid w:val="007C4D5A"/>
    <w:rsid w:val="007C523A"/>
    <w:rsid w:val="007C7678"/>
    <w:rsid w:val="007D270E"/>
    <w:rsid w:val="00867CDE"/>
    <w:rsid w:val="0087333A"/>
    <w:rsid w:val="008826C4"/>
    <w:rsid w:val="00890326"/>
    <w:rsid w:val="008A24C1"/>
    <w:rsid w:val="008A2C0A"/>
    <w:rsid w:val="008A2E5E"/>
    <w:rsid w:val="008A577E"/>
    <w:rsid w:val="008A63E2"/>
    <w:rsid w:val="008C0978"/>
    <w:rsid w:val="008C2648"/>
    <w:rsid w:val="008C3695"/>
    <w:rsid w:val="008D2C76"/>
    <w:rsid w:val="00922D95"/>
    <w:rsid w:val="00926601"/>
    <w:rsid w:val="00926DED"/>
    <w:rsid w:val="009344B9"/>
    <w:rsid w:val="00940778"/>
    <w:rsid w:val="009431FC"/>
    <w:rsid w:val="00951177"/>
    <w:rsid w:val="009568A9"/>
    <w:rsid w:val="00962555"/>
    <w:rsid w:val="0098023D"/>
    <w:rsid w:val="00984CA0"/>
    <w:rsid w:val="00992C27"/>
    <w:rsid w:val="00996601"/>
    <w:rsid w:val="009A224E"/>
    <w:rsid w:val="009A70F7"/>
    <w:rsid w:val="009B5B0A"/>
    <w:rsid w:val="009D0606"/>
    <w:rsid w:val="009E18E9"/>
    <w:rsid w:val="009F160A"/>
    <w:rsid w:val="009F61B4"/>
    <w:rsid w:val="00A0699B"/>
    <w:rsid w:val="00A13118"/>
    <w:rsid w:val="00A20022"/>
    <w:rsid w:val="00A47D84"/>
    <w:rsid w:val="00A54FDA"/>
    <w:rsid w:val="00A65E19"/>
    <w:rsid w:val="00A70A90"/>
    <w:rsid w:val="00A85AAC"/>
    <w:rsid w:val="00A86E1A"/>
    <w:rsid w:val="00AA25E1"/>
    <w:rsid w:val="00AC0909"/>
    <w:rsid w:val="00AE6092"/>
    <w:rsid w:val="00AE71AD"/>
    <w:rsid w:val="00AF20C0"/>
    <w:rsid w:val="00B138AC"/>
    <w:rsid w:val="00B45511"/>
    <w:rsid w:val="00B558A1"/>
    <w:rsid w:val="00B61988"/>
    <w:rsid w:val="00B64AC6"/>
    <w:rsid w:val="00B67C2A"/>
    <w:rsid w:val="00B81391"/>
    <w:rsid w:val="00B83E36"/>
    <w:rsid w:val="00BA240A"/>
    <w:rsid w:val="00BB56A6"/>
    <w:rsid w:val="00BC079B"/>
    <w:rsid w:val="00BC6566"/>
    <w:rsid w:val="00BC69F8"/>
    <w:rsid w:val="00BC7FA0"/>
    <w:rsid w:val="00BD031B"/>
    <w:rsid w:val="00BD5681"/>
    <w:rsid w:val="00BE6FCD"/>
    <w:rsid w:val="00BF12C1"/>
    <w:rsid w:val="00BF2E97"/>
    <w:rsid w:val="00C01033"/>
    <w:rsid w:val="00C06AC7"/>
    <w:rsid w:val="00C07FB4"/>
    <w:rsid w:val="00C15B00"/>
    <w:rsid w:val="00C23B81"/>
    <w:rsid w:val="00C25019"/>
    <w:rsid w:val="00C42FFE"/>
    <w:rsid w:val="00C45127"/>
    <w:rsid w:val="00C57452"/>
    <w:rsid w:val="00C57A5C"/>
    <w:rsid w:val="00C605E2"/>
    <w:rsid w:val="00C66387"/>
    <w:rsid w:val="00C77847"/>
    <w:rsid w:val="00C83E86"/>
    <w:rsid w:val="00C87EFE"/>
    <w:rsid w:val="00C903F7"/>
    <w:rsid w:val="00CA59A8"/>
    <w:rsid w:val="00CB07EA"/>
    <w:rsid w:val="00CB257D"/>
    <w:rsid w:val="00CE2075"/>
    <w:rsid w:val="00CE5C07"/>
    <w:rsid w:val="00CE73DC"/>
    <w:rsid w:val="00CF128B"/>
    <w:rsid w:val="00CF70C8"/>
    <w:rsid w:val="00D012A8"/>
    <w:rsid w:val="00D02E9A"/>
    <w:rsid w:val="00D02F53"/>
    <w:rsid w:val="00D044AD"/>
    <w:rsid w:val="00D30AC4"/>
    <w:rsid w:val="00D327FC"/>
    <w:rsid w:val="00D42DF5"/>
    <w:rsid w:val="00D4608C"/>
    <w:rsid w:val="00D46A86"/>
    <w:rsid w:val="00D478CF"/>
    <w:rsid w:val="00D60666"/>
    <w:rsid w:val="00D606AB"/>
    <w:rsid w:val="00D66AB1"/>
    <w:rsid w:val="00D732D1"/>
    <w:rsid w:val="00D76A50"/>
    <w:rsid w:val="00D8433F"/>
    <w:rsid w:val="00D97857"/>
    <w:rsid w:val="00D978B2"/>
    <w:rsid w:val="00DA2A6C"/>
    <w:rsid w:val="00DA3F3D"/>
    <w:rsid w:val="00DA63B7"/>
    <w:rsid w:val="00DB24EF"/>
    <w:rsid w:val="00DB57E0"/>
    <w:rsid w:val="00DC4A13"/>
    <w:rsid w:val="00DD3C16"/>
    <w:rsid w:val="00DE0727"/>
    <w:rsid w:val="00DF4F0C"/>
    <w:rsid w:val="00DF5B41"/>
    <w:rsid w:val="00E203F0"/>
    <w:rsid w:val="00E2707C"/>
    <w:rsid w:val="00E35CCA"/>
    <w:rsid w:val="00E3770E"/>
    <w:rsid w:val="00E40BEB"/>
    <w:rsid w:val="00E427AE"/>
    <w:rsid w:val="00E51969"/>
    <w:rsid w:val="00E55165"/>
    <w:rsid w:val="00E55320"/>
    <w:rsid w:val="00E62076"/>
    <w:rsid w:val="00E82961"/>
    <w:rsid w:val="00E844CA"/>
    <w:rsid w:val="00EA0A16"/>
    <w:rsid w:val="00EB7655"/>
    <w:rsid w:val="00EC0D94"/>
    <w:rsid w:val="00EC49C5"/>
    <w:rsid w:val="00ED2AD8"/>
    <w:rsid w:val="00ED69CE"/>
    <w:rsid w:val="00ED6C10"/>
    <w:rsid w:val="00ED7723"/>
    <w:rsid w:val="00EE0DDF"/>
    <w:rsid w:val="00F01D73"/>
    <w:rsid w:val="00F0364C"/>
    <w:rsid w:val="00F13E80"/>
    <w:rsid w:val="00F1474D"/>
    <w:rsid w:val="00F173FC"/>
    <w:rsid w:val="00F35B3B"/>
    <w:rsid w:val="00F408EE"/>
    <w:rsid w:val="00F41754"/>
    <w:rsid w:val="00F4733B"/>
    <w:rsid w:val="00F503B4"/>
    <w:rsid w:val="00F558C5"/>
    <w:rsid w:val="00F5794F"/>
    <w:rsid w:val="00F6537E"/>
    <w:rsid w:val="00F75E03"/>
    <w:rsid w:val="00F771C8"/>
    <w:rsid w:val="00F82472"/>
    <w:rsid w:val="00F92364"/>
    <w:rsid w:val="00F92FAA"/>
    <w:rsid w:val="00F947E4"/>
    <w:rsid w:val="00FC28E0"/>
    <w:rsid w:val="00FD3EEF"/>
    <w:rsid w:val="00FE36DD"/>
    <w:rsid w:val="00FE7A1C"/>
    <w:rsid w:val="00FF2E87"/>
    <w:rsid w:val="00FF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A0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699B"/>
  </w:style>
  <w:style w:type="paragraph" w:customStyle="1" w:styleId="10">
    <w:name w:val="Основной шрифт абзаца1"/>
    <w:link w:val="a3"/>
    <w:rsid w:val="00A0699B"/>
  </w:style>
  <w:style w:type="paragraph" w:styleId="a3">
    <w:name w:val="List Paragraph"/>
    <w:basedOn w:val="a"/>
    <w:link w:val="a4"/>
    <w:rsid w:val="00A0699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0699B"/>
  </w:style>
  <w:style w:type="paragraph" w:customStyle="1" w:styleId="Default">
    <w:name w:val="Default"/>
    <w:link w:val="Default1"/>
    <w:rsid w:val="00A0699B"/>
    <w:pPr>
      <w:spacing w:after="0" w:line="240" w:lineRule="auto"/>
    </w:pPr>
    <w:rPr>
      <w:rFonts w:ascii="Times New Roman"/>
      <w:sz w:val="24"/>
    </w:rPr>
  </w:style>
  <w:style w:type="character" w:customStyle="1" w:styleId="Default1">
    <w:name w:val="Default1"/>
    <w:link w:val="Default"/>
    <w:rsid w:val="00A0699B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basedOn w:val="10"/>
    <w:link w:val="-1"/>
    <w:rsid w:val="00A0699B"/>
    <w:rPr>
      <w:color w:val="0000FF"/>
      <w:u w:val="single"/>
    </w:rPr>
  </w:style>
  <w:style w:type="character" w:customStyle="1" w:styleId="-1">
    <w:name w:val="Интернет-ссылка1"/>
    <w:basedOn w:val="a0"/>
    <w:link w:val="-"/>
    <w:rsid w:val="00A0699B"/>
    <w:rPr>
      <w:color w:val="0000FF"/>
      <w:u w:val="single"/>
    </w:rPr>
  </w:style>
  <w:style w:type="paragraph" w:customStyle="1" w:styleId="Heading1">
    <w:name w:val="Heading 1"/>
    <w:link w:val="Heading11"/>
    <w:rsid w:val="00A0699B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A0699B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A0699B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A0699B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A0699B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A0699B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A0699B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A0699B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A0699B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A0699B"/>
    <w:rPr>
      <w:rFonts w:ascii="XO Thames" w:hAnsi="XO Thames"/>
      <w:b/>
      <w:color w:val="000000"/>
      <w:sz w:val="22"/>
    </w:rPr>
  </w:style>
  <w:style w:type="paragraph" w:styleId="a5">
    <w:name w:val="Title"/>
    <w:link w:val="a6"/>
    <w:rsid w:val="00A0699B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A0699B"/>
    <w:rPr>
      <w:rFonts w:ascii="XO Thames" w:hAnsi="XO Thames"/>
      <w:b/>
      <w:sz w:val="52"/>
    </w:rPr>
  </w:style>
  <w:style w:type="paragraph" w:styleId="a7">
    <w:name w:val="Subtitle"/>
    <w:basedOn w:val="a"/>
    <w:link w:val="a8"/>
    <w:rsid w:val="00A0699B"/>
    <w:rPr>
      <w:rFonts w:ascii="XO Thames" w:hAnsi="XO Thames"/>
      <w:i/>
      <w:color w:val="616161"/>
    </w:rPr>
  </w:style>
  <w:style w:type="character" w:customStyle="1" w:styleId="a8">
    <w:name w:val="Подзаголовок Знак"/>
    <w:basedOn w:val="1"/>
    <w:link w:val="a7"/>
    <w:rsid w:val="00A0699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A0699B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A0699B"/>
    <w:rPr>
      <w:rFonts w:ascii="XO Thames" w:hAnsi="XO Thames"/>
      <w:sz w:val="20"/>
    </w:rPr>
  </w:style>
  <w:style w:type="paragraph" w:customStyle="1" w:styleId="Footnote">
    <w:name w:val="Footnote"/>
    <w:link w:val="Footnote1"/>
    <w:rsid w:val="00A0699B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A0699B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9"/>
    <w:rsid w:val="00A0699B"/>
    <w:rPr>
      <w:color w:val="0000FF"/>
      <w:u w:val="single"/>
    </w:rPr>
  </w:style>
  <w:style w:type="character" w:styleId="a9">
    <w:name w:val="Hyperlink"/>
    <w:link w:val="11"/>
    <w:rsid w:val="00A0699B"/>
    <w:rPr>
      <w:color w:val="0000FF"/>
      <w:u w:val="single"/>
    </w:rPr>
  </w:style>
  <w:style w:type="paragraph" w:styleId="aa">
    <w:name w:val="Balloon Text"/>
    <w:basedOn w:val="a"/>
    <w:link w:val="ab"/>
    <w:rsid w:val="00644747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rsid w:val="00644747"/>
    <w:rPr>
      <w:rFonts w:ascii="Tahoma" w:hAnsi="Tahoma"/>
      <w:sz w:val="16"/>
    </w:rPr>
  </w:style>
  <w:style w:type="table" w:styleId="ac">
    <w:name w:val="Table Grid"/>
    <w:basedOn w:val="a1"/>
    <w:uiPriority w:val="59"/>
    <w:rsid w:val="004B5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51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1082D"/>
  </w:style>
  <w:style w:type="paragraph" w:styleId="af">
    <w:name w:val="footer"/>
    <w:basedOn w:val="a"/>
    <w:link w:val="af0"/>
    <w:uiPriority w:val="99"/>
    <w:semiHidden/>
    <w:unhideWhenUsed/>
    <w:rsid w:val="0051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1082D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358E-E17A-40FB-B0BD-997085BC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Пользователь</cp:lastModifiedBy>
  <cp:revision>25</cp:revision>
  <cp:lastPrinted>2025-05-30T06:14:00Z</cp:lastPrinted>
  <dcterms:created xsi:type="dcterms:W3CDTF">2020-12-22T06:27:00Z</dcterms:created>
  <dcterms:modified xsi:type="dcterms:W3CDTF">2025-05-30T06:14:00Z</dcterms:modified>
</cp:coreProperties>
</file>