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8" w:rsidRPr="00F04858" w:rsidRDefault="00702654" w:rsidP="007C7029">
      <w:pPr>
        <w:pStyle w:val="a9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F04858">
        <w:rPr>
          <w:rFonts w:ascii="PT Astra Serif" w:hAnsi="PT Astra Serif"/>
          <w:b/>
          <w:bCs/>
          <w:sz w:val="24"/>
        </w:rPr>
        <w:t>Т</w:t>
      </w:r>
      <w:r w:rsidR="00E25B48" w:rsidRPr="00F04858">
        <w:rPr>
          <w:rFonts w:ascii="PT Astra Serif" w:hAnsi="PT Astra Serif"/>
          <w:b/>
          <w:bCs/>
          <w:sz w:val="24"/>
        </w:rPr>
        <w:t>УЛЬСКАЯ ОБЛАСТЬ</w:t>
      </w:r>
    </w:p>
    <w:p w:rsidR="00E25B48" w:rsidRPr="00F04858" w:rsidRDefault="00E25B48" w:rsidP="007C7029">
      <w:pPr>
        <w:pStyle w:val="a9"/>
        <w:rPr>
          <w:rFonts w:ascii="PT Astra Serif" w:hAnsi="PT Astra Serif"/>
          <w:b/>
          <w:bCs/>
          <w:sz w:val="24"/>
        </w:rPr>
      </w:pPr>
    </w:p>
    <w:p w:rsidR="00E25B48" w:rsidRPr="00F04858" w:rsidRDefault="00E25B48" w:rsidP="007C7029">
      <w:pPr>
        <w:pStyle w:val="a9"/>
        <w:rPr>
          <w:rFonts w:ascii="PT Astra Serif" w:hAnsi="PT Astra Serif"/>
          <w:b/>
          <w:bCs/>
          <w:sz w:val="24"/>
        </w:rPr>
      </w:pPr>
      <w:r w:rsidRPr="00F04858">
        <w:rPr>
          <w:rFonts w:ascii="PT Astra Serif" w:hAnsi="PT Astra Serif"/>
          <w:b/>
          <w:bCs/>
          <w:sz w:val="24"/>
        </w:rPr>
        <w:t>АДМИНИСТРАЦИЯ</w:t>
      </w:r>
    </w:p>
    <w:p w:rsidR="00E25B48" w:rsidRPr="00F04858" w:rsidRDefault="00E25B48" w:rsidP="007C7029">
      <w:pPr>
        <w:pStyle w:val="a9"/>
        <w:rPr>
          <w:rFonts w:ascii="PT Astra Serif" w:hAnsi="PT Astra Serif"/>
          <w:b/>
          <w:bCs/>
          <w:sz w:val="24"/>
        </w:rPr>
      </w:pPr>
      <w:r w:rsidRPr="00F04858">
        <w:rPr>
          <w:rFonts w:ascii="PT Astra Serif" w:hAnsi="PT Astra Serif"/>
          <w:b/>
          <w:bCs/>
          <w:sz w:val="24"/>
        </w:rPr>
        <w:t>МУНИЦИПАЛЬНОГО ОБРАЗОВАНИЯ НОВОЛЬВОВСКОЕ</w:t>
      </w:r>
    </w:p>
    <w:p w:rsidR="00E25B48" w:rsidRPr="00F04858" w:rsidRDefault="00E25B48" w:rsidP="007C7029">
      <w:pPr>
        <w:pStyle w:val="a9"/>
        <w:rPr>
          <w:rFonts w:ascii="PT Astra Serif" w:hAnsi="PT Astra Serif"/>
          <w:b/>
          <w:bCs/>
          <w:sz w:val="24"/>
        </w:rPr>
      </w:pPr>
      <w:r w:rsidRPr="00F04858">
        <w:rPr>
          <w:rFonts w:ascii="PT Astra Serif" w:hAnsi="PT Astra Serif"/>
          <w:b/>
          <w:bCs/>
          <w:sz w:val="24"/>
        </w:rPr>
        <w:t>КИМОВСКОГО РАЙОНА</w:t>
      </w:r>
    </w:p>
    <w:p w:rsidR="00E25B48" w:rsidRPr="00F04858" w:rsidRDefault="00E25B48" w:rsidP="007C7029">
      <w:pPr>
        <w:pStyle w:val="a9"/>
        <w:rPr>
          <w:rFonts w:ascii="PT Astra Serif" w:hAnsi="PT Astra Serif"/>
          <w:b/>
          <w:bCs/>
          <w:sz w:val="24"/>
        </w:rPr>
      </w:pPr>
    </w:p>
    <w:p w:rsidR="00E25B48" w:rsidRPr="00F04858" w:rsidRDefault="00E25B48" w:rsidP="007C7029">
      <w:pPr>
        <w:pStyle w:val="a9"/>
        <w:rPr>
          <w:rFonts w:ascii="PT Astra Serif" w:hAnsi="PT Astra Serif"/>
          <w:b/>
          <w:bCs/>
          <w:sz w:val="24"/>
        </w:rPr>
      </w:pPr>
    </w:p>
    <w:p w:rsidR="00E25B48" w:rsidRDefault="00E25B48" w:rsidP="007C7029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F04858">
        <w:rPr>
          <w:rFonts w:ascii="PT Astra Serif" w:hAnsi="PT Astra Serif"/>
          <w:b/>
          <w:bCs/>
          <w:sz w:val="24"/>
          <w:szCs w:val="24"/>
        </w:rPr>
        <w:t>П О С Т А Н О В Л Е Н И Е</w:t>
      </w:r>
    </w:p>
    <w:p w:rsidR="00B90DBA" w:rsidRPr="00F04858" w:rsidRDefault="00B90DBA" w:rsidP="007C7029">
      <w:pPr>
        <w:jc w:val="center"/>
        <w:rPr>
          <w:rFonts w:ascii="PT Astra Serif" w:hAnsi="PT Astra Serif"/>
          <w:sz w:val="24"/>
          <w:szCs w:val="24"/>
        </w:rPr>
      </w:pPr>
    </w:p>
    <w:p w:rsidR="00B90DBA" w:rsidRDefault="00702654" w:rsidP="007C7029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F04858">
        <w:rPr>
          <w:rFonts w:ascii="PT Astra Serif" w:hAnsi="PT Astra Serif"/>
          <w:sz w:val="24"/>
          <w:u w:val="single"/>
        </w:rPr>
        <w:t>О</w:t>
      </w:r>
      <w:r w:rsidR="00E25B48" w:rsidRPr="00F04858">
        <w:rPr>
          <w:rFonts w:ascii="PT Astra Serif" w:hAnsi="PT Astra Serif"/>
          <w:sz w:val="24"/>
          <w:u w:val="single"/>
        </w:rPr>
        <w:t>т</w:t>
      </w:r>
      <w:r w:rsidR="00B90DBA">
        <w:rPr>
          <w:rFonts w:ascii="PT Astra Serif" w:hAnsi="PT Astra Serif"/>
          <w:sz w:val="24"/>
          <w:u w:val="single"/>
        </w:rPr>
        <w:t xml:space="preserve"> 22.12.2020</w:t>
      </w:r>
      <w:r w:rsidRPr="00F04858">
        <w:rPr>
          <w:rFonts w:ascii="PT Astra Serif" w:hAnsi="PT Astra Serif"/>
          <w:sz w:val="24"/>
        </w:rPr>
        <w:t xml:space="preserve">                                         </w:t>
      </w:r>
      <w:r w:rsidR="00FC5A58" w:rsidRPr="00F04858">
        <w:rPr>
          <w:rFonts w:ascii="PT Astra Serif" w:hAnsi="PT Astra Serif"/>
          <w:sz w:val="24"/>
        </w:rPr>
        <w:t xml:space="preserve">         </w:t>
      </w:r>
      <w:r w:rsidRPr="00F04858">
        <w:rPr>
          <w:rFonts w:ascii="PT Astra Serif" w:hAnsi="PT Astra Serif"/>
          <w:sz w:val="24"/>
        </w:rPr>
        <w:t xml:space="preserve">      </w:t>
      </w:r>
      <w:r w:rsidR="00E25B48" w:rsidRPr="00F04858">
        <w:rPr>
          <w:rFonts w:ascii="PT Astra Serif" w:hAnsi="PT Astra Serif"/>
          <w:sz w:val="24"/>
        </w:rPr>
        <w:t xml:space="preserve"> </w:t>
      </w:r>
      <w:r w:rsidR="0000105D" w:rsidRPr="00F04858">
        <w:rPr>
          <w:rFonts w:ascii="PT Astra Serif" w:hAnsi="PT Astra Serif"/>
          <w:sz w:val="24"/>
          <w:u w:val="single"/>
        </w:rPr>
        <w:t>№</w:t>
      </w:r>
      <w:r w:rsidR="00E25B48" w:rsidRPr="00F04858">
        <w:rPr>
          <w:rFonts w:ascii="PT Astra Serif" w:hAnsi="PT Astra Serif"/>
          <w:sz w:val="24"/>
          <w:u w:val="single"/>
        </w:rPr>
        <w:t xml:space="preserve"> </w:t>
      </w:r>
      <w:r w:rsidR="00B90DBA">
        <w:rPr>
          <w:rFonts w:ascii="PT Astra Serif" w:hAnsi="PT Astra Serif"/>
          <w:sz w:val="24"/>
          <w:u w:val="single"/>
        </w:rPr>
        <w:t>253</w:t>
      </w:r>
      <w:r w:rsidR="00E25B48" w:rsidRPr="00F04858">
        <w:rPr>
          <w:rFonts w:ascii="PT Astra Serif" w:hAnsi="PT Astra Serif"/>
          <w:sz w:val="24"/>
          <w:u w:val="single"/>
        </w:rPr>
        <w:t xml:space="preserve">   </w:t>
      </w:r>
    </w:p>
    <w:p w:rsidR="00E25B48" w:rsidRPr="00F04858" w:rsidRDefault="00E25B48" w:rsidP="007C7029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F04858">
        <w:rPr>
          <w:rFonts w:ascii="PT Astra Serif" w:hAnsi="PT Astra Serif"/>
          <w:sz w:val="24"/>
          <w:u w:val="single"/>
        </w:rPr>
        <w:t xml:space="preserve">          </w:t>
      </w:r>
    </w:p>
    <w:p w:rsidR="00E25B48" w:rsidRPr="00F04858" w:rsidRDefault="00E25B48" w:rsidP="007C7029">
      <w:pPr>
        <w:pStyle w:val="a9"/>
        <w:jc w:val="left"/>
        <w:rPr>
          <w:rFonts w:ascii="PT Astra Serif" w:hAnsi="PT Astra Serif"/>
          <w:sz w:val="24"/>
        </w:rPr>
      </w:pPr>
    </w:p>
    <w:p w:rsidR="00E25B48" w:rsidRPr="00F04858" w:rsidRDefault="00E25B48" w:rsidP="00183D00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F04858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Новольвовское Кимовского района от </w:t>
      </w:r>
      <w:r w:rsidR="0000105D" w:rsidRPr="00F04858">
        <w:rPr>
          <w:rFonts w:ascii="PT Astra Serif" w:hAnsi="PT Astra Serif" w:cs="Times New Roman"/>
          <w:sz w:val="24"/>
          <w:szCs w:val="24"/>
        </w:rPr>
        <w:t>29</w:t>
      </w:r>
      <w:r w:rsidRPr="00F04858">
        <w:rPr>
          <w:rFonts w:ascii="PT Astra Serif" w:hAnsi="PT Astra Serif" w:cs="Times New Roman"/>
          <w:sz w:val="24"/>
          <w:szCs w:val="24"/>
        </w:rPr>
        <w:t>.</w:t>
      </w:r>
      <w:r w:rsidR="0000105D" w:rsidRPr="00F04858">
        <w:rPr>
          <w:rFonts w:ascii="PT Astra Serif" w:hAnsi="PT Astra Serif" w:cs="Times New Roman"/>
          <w:sz w:val="24"/>
          <w:szCs w:val="24"/>
        </w:rPr>
        <w:t>10</w:t>
      </w:r>
      <w:r w:rsidRPr="00F04858">
        <w:rPr>
          <w:rFonts w:ascii="PT Astra Serif" w:hAnsi="PT Astra Serif" w:cs="Times New Roman"/>
          <w:sz w:val="24"/>
          <w:szCs w:val="24"/>
        </w:rPr>
        <w:t>.201</w:t>
      </w:r>
      <w:r w:rsidR="0000105D" w:rsidRPr="00F04858">
        <w:rPr>
          <w:rFonts w:ascii="PT Astra Serif" w:hAnsi="PT Astra Serif" w:cs="Times New Roman"/>
          <w:sz w:val="24"/>
          <w:szCs w:val="24"/>
        </w:rPr>
        <w:t>9</w:t>
      </w:r>
      <w:r w:rsidRPr="00F04858">
        <w:rPr>
          <w:rFonts w:ascii="PT Astra Serif" w:hAnsi="PT Astra Serif" w:cs="Times New Roman"/>
          <w:sz w:val="24"/>
          <w:szCs w:val="24"/>
        </w:rPr>
        <w:t xml:space="preserve"> № </w:t>
      </w:r>
      <w:r w:rsidR="0000105D" w:rsidRPr="00F04858">
        <w:rPr>
          <w:rFonts w:ascii="PT Astra Serif" w:hAnsi="PT Astra Serif" w:cs="Times New Roman"/>
          <w:sz w:val="24"/>
          <w:szCs w:val="24"/>
        </w:rPr>
        <w:t>548</w:t>
      </w:r>
      <w:r w:rsidRPr="00F04858">
        <w:rPr>
          <w:rFonts w:ascii="PT Astra Serif" w:hAnsi="PT Astra Serif" w:cs="Times New Roman"/>
          <w:sz w:val="24"/>
          <w:szCs w:val="24"/>
        </w:rPr>
        <w:t xml:space="preserve"> </w:t>
      </w:r>
    </w:p>
    <w:p w:rsidR="00E25B48" w:rsidRPr="00F04858" w:rsidRDefault="00E25B48" w:rsidP="00183D00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F04858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«Создание условий для </w:t>
      </w:r>
    </w:p>
    <w:p w:rsidR="00E25B48" w:rsidRPr="00F04858" w:rsidRDefault="00E25B48" w:rsidP="00183D00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F04858">
        <w:rPr>
          <w:rFonts w:ascii="PT Astra Serif" w:hAnsi="PT Astra Serif" w:cs="Times New Roman"/>
          <w:sz w:val="24"/>
          <w:szCs w:val="24"/>
        </w:rPr>
        <w:t xml:space="preserve">организации досуга жителей муниципального образования Новольвовское </w:t>
      </w:r>
    </w:p>
    <w:p w:rsidR="00E25B48" w:rsidRPr="00F04858" w:rsidRDefault="00E25B48" w:rsidP="00183D00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F04858">
        <w:rPr>
          <w:rFonts w:ascii="PT Astra Serif" w:hAnsi="PT Astra Serif" w:cs="Times New Roman"/>
          <w:sz w:val="24"/>
          <w:szCs w:val="24"/>
        </w:rPr>
        <w:t>Кимовского района на 20</w:t>
      </w:r>
      <w:r w:rsidR="0000105D" w:rsidRPr="00F04858">
        <w:rPr>
          <w:rFonts w:ascii="PT Astra Serif" w:hAnsi="PT Astra Serif" w:cs="Times New Roman"/>
          <w:sz w:val="24"/>
          <w:szCs w:val="24"/>
        </w:rPr>
        <w:t>20</w:t>
      </w:r>
      <w:r w:rsidRPr="00F04858">
        <w:rPr>
          <w:rFonts w:ascii="PT Astra Serif" w:hAnsi="PT Astra Serif" w:cs="Times New Roman"/>
          <w:sz w:val="24"/>
          <w:szCs w:val="24"/>
        </w:rPr>
        <w:t>-20</w:t>
      </w:r>
      <w:r w:rsidR="0000105D" w:rsidRPr="00F04858">
        <w:rPr>
          <w:rFonts w:ascii="PT Astra Serif" w:hAnsi="PT Astra Serif" w:cs="Times New Roman"/>
          <w:sz w:val="24"/>
          <w:szCs w:val="24"/>
        </w:rPr>
        <w:t>24</w:t>
      </w:r>
      <w:r w:rsidRPr="00F04858">
        <w:rPr>
          <w:rFonts w:ascii="PT Astra Serif" w:hAnsi="PT Astra Serif" w:cs="Times New Roman"/>
          <w:sz w:val="24"/>
          <w:szCs w:val="24"/>
        </w:rPr>
        <w:t xml:space="preserve"> годы»</w:t>
      </w:r>
    </w:p>
    <w:p w:rsidR="00E25B48" w:rsidRPr="00F04858" w:rsidRDefault="00E25B48" w:rsidP="007C702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25B48" w:rsidRPr="00F0485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04858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</w:t>
      </w:r>
      <w:r w:rsidRPr="00F04858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E25B48" w:rsidRPr="00F0485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 xml:space="preserve">1. Внести в постановление администрации муниципального образования Новольвовское Кимовского района от </w:t>
      </w:r>
      <w:r w:rsidR="0000105D" w:rsidRPr="00F04858">
        <w:rPr>
          <w:rFonts w:ascii="PT Astra Serif" w:hAnsi="PT Astra Serif"/>
          <w:sz w:val="24"/>
          <w:szCs w:val="24"/>
        </w:rPr>
        <w:t>29.10</w:t>
      </w:r>
      <w:r w:rsidRPr="00F04858">
        <w:rPr>
          <w:rFonts w:ascii="PT Astra Serif" w:hAnsi="PT Astra Serif"/>
          <w:sz w:val="24"/>
          <w:szCs w:val="24"/>
        </w:rPr>
        <w:t>.201</w:t>
      </w:r>
      <w:r w:rsidR="0000105D" w:rsidRPr="00F04858">
        <w:rPr>
          <w:rFonts w:ascii="PT Astra Serif" w:hAnsi="PT Astra Serif"/>
          <w:sz w:val="24"/>
          <w:szCs w:val="24"/>
        </w:rPr>
        <w:t>9</w:t>
      </w:r>
      <w:r w:rsidRPr="00F04858">
        <w:rPr>
          <w:rFonts w:ascii="PT Astra Serif" w:hAnsi="PT Astra Serif"/>
          <w:sz w:val="24"/>
          <w:szCs w:val="24"/>
        </w:rPr>
        <w:t xml:space="preserve"> № </w:t>
      </w:r>
      <w:r w:rsidR="0000105D" w:rsidRPr="00F04858">
        <w:rPr>
          <w:rFonts w:ascii="PT Astra Serif" w:hAnsi="PT Astra Serif"/>
          <w:sz w:val="24"/>
          <w:szCs w:val="24"/>
        </w:rPr>
        <w:t>548</w:t>
      </w:r>
      <w:r w:rsidRPr="00F04858">
        <w:rPr>
          <w:rFonts w:ascii="PT Astra Serif" w:hAnsi="PT Astra Serif"/>
          <w:sz w:val="24"/>
          <w:szCs w:val="24"/>
        </w:rPr>
        <w:t xml:space="preserve"> «Об утверждении муниципальной программы «Создание условий для организации досуга жителей муниципального образования Новольвовское Кимовского района на 20</w:t>
      </w:r>
      <w:r w:rsidR="0000105D" w:rsidRPr="00F04858">
        <w:rPr>
          <w:rFonts w:ascii="PT Astra Serif" w:hAnsi="PT Astra Serif"/>
          <w:sz w:val="24"/>
          <w:szCs w:val="24"/>
        </w:rPr>
        <w:t>20</w:t>
      </w:r>
      <w:r w:rsidRPr="00F04858">
        <w:rPr>
          <w:rFonts w:ascii="PT Astra Serif" w:hAnsi="PT Astra Serif"/>
          <w:sz w:val="24"/>
          <w:szCs w:val="24"/>
        </w:rPr>
        <w:t>-20</w:t>
      </w:r>
      <w:r w:rsidR="0000105D" w:rsidRPr="00F04858">
        <w:rPr>
          <w:rFonts w:ascii="PT Astra Serif" w:hAnsi="PT Astra Serif"/>
          <w:sz w:val="24"/>
          <w:szCs w:val="24"/>
        </w:rPr>
        <w:t>24</w:t>
      </w:r>
      <w:r w:rsidRPr="00F04858">
        <w:rPr>
          <w:rFonts w:ascii="PT Astra Serif" w:hAnsi="PT Astra Serif"/>
          <w:sz w:val="24"/>
          <w:szCs w:val="24"/>
        </w:rPr>
        <w:t xml:space="preserve"> годы» следующие изменения:</w:t>
      </w:r>
    </w:p>
    <w:p w:rsidR="00E25B48" w:rsidRPr="00F0485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>1.1. В строке «</w:t>
      </w:r>
      <w:r w:rsidR="0000105D" w:rsidRPr="00F04858">
        <w:rPr>
          <w:rFonts w:ascii="PT Astra Serif" w:hAnsi="PT Astra Serif"/>
          <w:sz w:val="24"/>
          <w:szCs w:val="24"/>
        </w:rPr>
        <w:t>Ресурсное обеспечение Программы</w:t>
      </w:r>
      <w:r w:rsidRPr="00F04858">
        <w:rPr>
          <w:rFonts w:ascii="PT Astra Serif" w:hAnsi="PT Astra Serif"/>
          <w:sz w:val="24"/>
          <w:szCs w:val="24"/>
        </w:rPr>
        <w:t>» Паспорта муниципальной программы цифры «</w:t>
      </w:r>
      <w:r w:rsidR="0000105D" w:rsidRPr="00F04858">
        <w:rPr>
          <w:rFonts w:ascii="PT Astra Serif" w:hAnsi="PT Astra Serif"/>
          <w:sz w:val="24"/>
          <w:szCs w:val="24"/>
        </w:rPr>
        <w:t>2 745,6</w:t>
      </w:r>
      <w:r w:rsidRPr="00F04858">
        <w:rPr>
          <w:rFonts w:ascii="PT Astra Serif" w:hAnsi="PT Astra Serif"/>
          <w:sz w:val="24"/>
          <w:szCs w:val="24"/>
        </w:rPr>
        <w:t>» заменить цифрами «</w:t>
      </w:r>
      <w:r w:rsidR="00AD4BC4">
        <w:rPr>
          <w:rFonts w:ascii="PT Astra Serif" w:hAnsi="PT Astra Serif"/>
          <w:sz w:val="24"/>
          <w:szCs w:val="24"/>
        </w:rPr>
        <w:t>2 555,9</w:t>
      </w:r>
      <w:r w:rsidR="0000105D" w:rsidRPr="00F04858">
        <w:rPr>
          <w:rFonts w:ascii="PT Astra Serif" w:hAnsi="PT Astra Serif"/>
          <w:sz w:val="24"/>
          <w:szCs w:val="24"/>
        </w:rPr>
        <w:t xml:space="preserve">», </w:t>
      </w:r>
      <w:r w:rsidR="00F04858">
        <w:rPr>
          <w:rFonts w:ascii="PT Astra Serif" w:hAnsi="PT Astra Serif"/>
          <w:sz w:val="24"/>
          <w:szCs w:val="24"/>
        </w:rPr>
        <w:t>цифры «</w:t>
      </w:r>
      <w:r w:rsidR="0000105D" w:rsidRPr="00F04858">
        <w:rPr>
          <w:rFonts w:ascii="PT Astra Serif" w:hAnsi="PT Astra Serif"/>
          <w:sz w:val="24"/>
          <w:szCs w:val="24"/>
        </w:rPr>
        <w:t xml:space="preserve">805,6» заменить </w:t>
      </w:r>
      <w:r w:rsidR="00F04858">
        <w:rPr>
          <w:rFonts w:ascii="PT Astra Serif" w:hAnsi="PT Astra Serif"/>
          <w:sz w:val="24"/>
          <w:szCs w:val="24"/>
        </w:rPr>
        <w:t>цифрами «</w:t>
      </w:r>
      <w:r w:rsidR="00AD4BC4">
        <w:rPr>
          <w:rFonts w:ascii="PT Astra Serif" w:hAnsi="PT Astra Serif"/>
          <w:sz w:val="24"/>
          <w:szCs w:val="24"/>
        </w:rPr>
        <w:t>615,9</w:t>
      </w:r>
      <w:r w:rsidR="0000105D" w:rsidRPr="00F04858">
        <w:rPr>
          <w:rFonts w:ascii="PT Astra Serif" w:hAnsi="PT Astra Serif"/>
          <w:sz w:val="24"/>
          <w:szCs w:val="24"/>
        </w:rPr>
        <w:t xml:space="preserve">»; </w:t>
      </w:r>
    </w:p>
    <w:p w:rsidR="00E25B48" w:rsidRPr="00F0485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 xml:space="preserve">1.2. </w:t>
      </w:r>
      <w:r w:rsidR="00FC5A58" w:rsidRPr="00F04858">
        <w:rPr>
          <w:rFonts w:ascii="PT Astra Serif" w:hAnsi="PT Astra Serif"/>
          <w:sz w:val="24"/>
          <w:szCs w:val="24"/>
        </w:rPr>
        <w:t>В таблице р</w:t>
      </w:r>
      <w:r w:rsidRPr="00F04858">
        <w:rPr>
          <w:rFonts w:ascii="PT Astra Serif" w:hAnsi="PT Astra Serif"/>
          <w:sz w:val="24"/>
          <w:szCs w:val="24"/>
        </w:rPr>
        <w:t>аздел</w:t>
      </w:r>
      <w:r w:rsidR="00FC5A58" w:rsidRPr="00F04858">
        <w:rPr>
          <w:rFonts w:ascii="PT Astra Serif" w:hAnsi="PT Astra Serif"/>
          <w:sz w:val="24"/>
          <w:szCs w:val="24"/>
        </w:rPr>
        <w:t xml:space="preserve">а 4 </w:t>
      </w:r>
      <w:r w:rsidR="008C7558">
        <w:rPr>
          <w:rFonts w:ascii="PT Astra Serif" w:hAnsi="PT Astra Serif"/>
          <w:sz w:val="24"/>
          <w:szCs w:val="24"/>
        </w:rPr>
        <w:t xml:space="preserve">муниципальной программы </w:t>
      </w:r>
      <w:r w:rsidR="00F04858" w:rsidRPr="00F04858">
        <w:rPr>
          <w:rFonts w:ascii="PT Astra Serif" w:hAnsi="PT Astra Serif"/>
          <w:sz w:val="24"/>
          <w:szCs w:val="24"/>
        </w:rPr>
        <w:t>строки</w:t>
      </w:r>
    </w:p>
    <w:p w:rsidR="00F04858" w:rsidRPr="00F04858" w:rsidRDefault="00F0485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709"/>
        <w:gridCol w:w="936"/>
        <w:gridCol w:w="879"/>
        <w:gridCol w:w="935"/>
        <w:gridCol w:w="865"/>
        <w:gridCol w:w="853"/>
      </w:tblGrid>
      <w:tr w:rsidR="00F04858" w:rsidRPr="00F04858" w:rsidTr="008C7558">
        <w:trPr>
          <w:trHeight w:val="557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04858" w:rsidRPr="00F04858" w:rsidTr="008C7558">
        <w:trPr>
          <w:trHeight w:val="560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04858" w:rsidRPr="00F04858" w:rsidTr="008C7558">
        <w:trPr>
          <w:trHeight w:val="701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575,6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04858" w:rsidRPr="00F04858" w:rsidTr="008C7558">
        <w:trPr>
          <w:trHeight w:val="917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F04858" w:rsidRPr="00F04858" w:rsidTr="008C7558"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805,6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360,0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</w:tr>
    </w:tbl>
    <w:p w:rsidR="00F04858" w:rsidRPr="00F04858" w:rsidRDefault="00F0485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04858" w:rsidRPr="00F04858" w:rsidRDefault="00F0485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>заменить строками</w:t>
      </w:r>
    </w:p>
    <w:p w:rsidR="00F04858" w:rsidRPr="00F04858" w:rsidRDefault="00F0485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709"/>
        <w:gridCol w:w="936"/>
        <w:gridCol w:w="879"/>
        <w:gridCol w:w="935"/>
        <w:gridCol w:w="865"/>
        <w:gridCol w:w="853"/>
      </w:tblGrid>
      <w:tr w:rsidR="00F04858" w:rsidRPr="00F04858" w:rsidTr="008C7558">
        <w:trPr>
          <w:trHeight w:val="501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AD4BC4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04858" w:rsidRPr="00F04858" w:rsidTr="008C7558">
        <w:trPr>
          <w:trHeight w:val="547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F04858" w:rsidRPr="00F04858" w:rsidTr="008C7558">
        <w:trPr>
          <w:trHeight w:val="303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F04858" w:rsidRPr="00F04858" w:rsidTr="008C7558">
        <w:trPr>
          <w:trHeight w:val="917"/>
        </w:trPr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F04858" w:rsidRPr="00F04858" w:rsidTr="008C7558">
        <w:tc>
          <w:tcPr>
            <w:tcW w:w="3085" w:type="dxa"/>
          </w:tcPr>
          <w:p w:rsidR="00F04858" w:rsidRPr="00F04858" w:rsidRDefault="00F04858" w:rsidP="0079018D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4858" w:rsidRPr="00F04858" w:rsidRDefault="00AD4BC4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879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360,0</w:t>
            </w:r>
          </w:p>
        </w:tc>
        <w:tc>
          <w:tcPr>
            <w:tcW w:w="93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</w:p>
        </w:tc>
        <w:tc>
          <w:tcPr>
            <w:tcW w:w="865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853" w:type="dxa"/>
          </w:tcPr>
          <w:p w:rsidR="00F04858" w:rsidRPr="00F04858" w:rsidRDefault="00F04858" w:rsidP="0079018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F04858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</w:tr>
    </w:tbl>
    <w:p w:rsidR="00F04858" w:rsidRPr="00F04858" w:rsidRDefault="00F0485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25B48" w:rsidRPr="00F04858" w:rsidRDefault="00E25B48" w:rsidP="00162BEB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 xml:space="preserve">1.3. В </w:t>
      </w:r>
      <w:r w:rsidR="00F04858">
        <w:rPr>
          <w:rFonts w:ascii="PT Astra Serif" w:hAnsi="PT Astra Serif"/>
          <w:sz w:val="24"/>
          <w:szCs w:val="24"/>
        </w:rPr>
        <w:t xml:space="preserve">абзаце первом </w:t>
      </w:r>
      <w:r w:rsidRPr="00F04858">
        <w:rPr>
          <w:rFonts w:ascii="PT Astra Serif" w:hAnsi="PT Astra Serif"/>
          <w:sz w:val="24"/>
          <w:szCs w:val="24"/>
        </w:rPr>
        <w:t>раздел</w:t>
      </w:r>
      <w:r w:rsidR="00F04858">
        <w:rPr>
          <w:rFonts w:ascii="PT Astra Serif" w:hAnsi="PT Astra Serif"/>
          <w:sz w:val="24"/>
          <w:szCs w:val="24"/>
        </w:rPr>
        <w:t>а</w:t>
      </w:r>
      <w:r w:rsidRPr="00F04858">
        <w:rPr>
          <w:rFonts w:ascii="PT Astra Serif" w:hAnsi="PT Astra Serif"/>
          <w:sz w:val="24"/>
          <w:szCs w:val="24"/>
        </w:rPr>
        <w:t xml:space="preserve"> 5 </w:t>
      </w:r>
      <w:r w:rsidRPr="00F04858">
        <w:rPr>
          <w:rFonts w:ascii="PT Astra Serif" w:hAnsi="PT Astra Serif" w:cs="Times New Roman"/>
          <w:sz w:val="24"/>
          <w:szCs w:val="24"/>
        </w:rPr>
        <w:t>муниципальной программы цифры «</w:t>
      </w:r>
      <w:r w:rsidR="005F68D6" w:rsidRPr="00F04858">
        <w:rPr>
          <w:rFonts w:ascii="PT Astra Serif" w:hAnsi="PT Astra Serif" w:cs="Times New Roman"/>
          <w:sz w:val="24"/>
          <w:szCs w:val="24"/>
        </w:rPr>
        <w:t>2</w:t>
      </w:r>
      <w:r w:rsidR="0000105D" w:rsidRPr="00F04858">
        <w:rPr>
          <w:rFonts w:ascii="PT Astra Serif" w:hAnsi="PT Astra Serif" w:cs="Times New Roman"/>
          <w:sz w:val="24"/>
          <w:szCs w:val="24"/>
        </w:rPr>
        <w:t> 745,6</w:t>
      </w:r>
      <w:r w:rsidRPr="00F04858">
        <w:rPr>
          <w:rFonts w:ascii="PT Astra Serif" w:hAnsi="PT Astra Serif" w:cs="Times New Roman"/>
          <w:sz w:val="24"/>
          <w:szCs w:val="24"/>
        </w:rPr>
        <w:t>» заменить цифрами «</w:t>
      </w:r>
      <w:r w:rsidR="00AD4BC4">
        <w:rPr>
          <w:rFonts w:ascii="PT Astra Serif" w:hAnsi="PT Astra Serif"/>
          <w:sz w:val="24"/>
          <w:szCs w:val="24"/>
        </w:rPr>
        <w:t>2 555,9</w:t>
      </w:r>
      <w:r w:rsidRPr="00F04858">
        <w:rPr>
          <w:rFonts w:ascii="PT Astra Serif" w:hAnsi="PT Astra Serif" w:cs="Times New Roman"/>
          <w:sz w:val="24"/>
          <w:szCs w:val="24"/>
        </w:rPr>
        <w:t xml:space="preserve">», </w:t>
      </w:r>
      <w:r w:rsidR="008C7558">
        <w:rPr>
          <w:rFonts w:ascii="PT Astra Serif" w:hAnsi="PT Astra Serif" w:cs="Times New Roman"/>
          <w:sz w:val="24"/>
          <w:szCs w:val="24"/>
        </w:rPr>
        <w:t>цифры</w:t>
      </w:r>
      <w:r w:rsidR="0000105D" w:rsidRPr="00F04858">
        <w:rPr>
          <w:rFonts w:ascii="PT Astra Serif" w:hAnsi="PT Astra Serif"/>
          <w:sz w:val="24"/>
          <w:szCs w:val="24"/>
        </w:rPr>
        <w:t xml:space="preserve"> «805,6» заменить </w:t>
      </w:r>
      <w:r w:rsidR="008C7558">
        <w:rPr>
          <w:rFonts w:ascii="PT Astra Serif" w:hAnsi="PT Astra Serif"/>
          <w:sz w:val="24"/>
          <w:szCs w:val="24"/>
        </w:rPr>
        <w:t>цифрами</w:t>
      </w:r>
      <w:r w:rsidR="0000105D" w:rsidRPr="00F04858">
        <w:rPr>
          <w:rFonts w:ascii="PT Astra Serif" w:hAnsi="PT Astra Serif"/>
          <w:sz w:val="24"/>
          <w:szCs w:val="24"/>
        </w:rPr>
        <w:t xml:space="preserve"> «</w:t>
      </w:r>
      <w:r w:rsidR="00AD4BC4">
        <w:rPr>
          <w:rFonts w:ascii="PT Astra Serif" w:hAnsi="PT Astra Serif"/>
          <w:sz w:val="24"/>
          <w:szCs w:val="24"/>
        </w:rPr>
        <w:t>615,9</w:t>
      </w:r>
      <w:r w:rsidR="0000105D" w:rsidRPr="00F04858">
        <w:rPr>
          <w:rFonts w:ascii="PT Astra Serif" w:hAnsi="PT Astra Serif"/>
          <w:sz w:val="24"/>
          <w:szCs w:val="24"/>
        </w:rPr>
        <w:t>».</w:t>
      </w:r>
    </w:p>
    <w:p w:rsidR="00E25B48" w:rsidRPr="00F04858" w:rsidRDefault="00E25B48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 xml:space="preserve">2. </w:t>
      </w:r>
      <w:r w:rsidR="00702654" w:rsidRPr="00F04858">
        <w:rPr>
          <w:rFonts w:ascii="PT Astra Serif" w:hAnsi="PT Astra Serif"/>
          <w:sz w:val="24"/>
          <w:szCs w:val="24"/>
        </w:rPr>
        <w:t>Отделу</w:t>
      </w:r>
      <w:r w:rsidRPr="00F04858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702654" w:rsidRPr="00F04858">
        <w:rPr>
          <w:rFonts w:ascii="PT Astra Serif" w:hAnsi="PT Astra Serif"/>
          <w:sz w:val="24"/>
          <w:szCs w:val="24"/>
        </w:rPr>
        <w:t>Чернышова И.С.)</w:t>
      </w:r>
      <w:r w:rsidRPr="00F04858">
        <w:rPr>
          <w:rFonts w:ascii="PT Astra Serif" w:hAnsi="PT Astra Serif"/>
          <w:sz w:val="24"/>
          <w:szCs w:val="24"/>
        </w:rPr>
        <w:t xml:space="preserve">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E25B48" w:rsidRPr="00F04858" w:rsidRDefault="00E25B48" w:rsidP="00BA65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>3. Контроль за исполнением настоящего постановления возложить на заместителя главы администрации Лукьянову Н.А.</w:t>
      </w:r>
    </w:p>
    <w:p w:rsidR="00E25B48" w:rsidRDefault="00E25B48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F04858">
        <w:rPr>
          <w:rFonts w:ascii="PT Astra Serif" w:hAnsi="PT Astra Serif"/>
          <w:sz w:val="24"/>
          <w:szCs w:val="24"/>
        </w:rPr>
        <w:t>4. Постановление вступает в силу со дня обнародования.</w:t>
      </w:r>
    </w:p>
    <w:p w:rsidR="008C7558" w:rsidRDefault="008C7558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p w:rsidR="008C7558" w:rsidRPr="00F04858" w:rsidRDefault="008C7558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E25B48" w:rsidRPr="00F04858" w:rsidTr="00744CAF">
        <w:tc>
          <w:tcPr>
            <w:tcW w:w="5244" w:type="dxa"/>
          </w:tcPr>
          <w:p w:rsidR="00702654" w:rsidRPr="00F04858" w:rsidRDefault="00702654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E25B48" w:rsidRPr="00F04858" w:rsidRDefault="00E25B48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F0485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E25B48" w:rsidRPr="00F04858" w:rsidRDefault="00E25B48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F0485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E25B48" w:rsidRPr="00F04858" w:rsidRDefault="00E25B48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F0485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E25B48" w:rsidRPr="00F04858" w:rsidRDefault="00E25B48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E25B48" w:rsidRPr="00F04858" w:rsidRDefault="00E25B48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F0485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E25B48" w:rsidRPr="00F04858" w:rsidRDefault="00E25B48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F04858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5F68D6" w:rsidRPr="00F04858" w:rsidRDefault="005F68D6" w:rsidP="00714D4D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sectPr w:rsidR="005F68D6" w:rsidRPr="00F04858" w:rsidSect="00702654">
      <w:headerReference w:type="default" r:id="rId7"/>
      <w:pgSz w:w="11905" w:h="16838"/>
      <w:pgMar w:top="1134" w:right="925" w:bottom="709" w:left="1800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7E" w:rsidRDefault="0036787E">
      <w:pPr>
        <w:spacing w:after="0" w:line="240" w:lineRule="auto"/>
      </w:pPr>
      <w:r>
        <w:separator/>
      </w:r>
    </w:p>
  </w:endnote>
  <w:endnote w:type="continuationSeparator" w:id="1">
    <w:p w:rsidR="0036787E" w:rsidRDefault="0036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7E" w:rsidRDefault="0036787E">
      <w:pPr>
        <w:spacing w:after="0" w:line="240" w:lineRule="auto"/>
      </w:pPr>
      <w:r>
        <w:separator/>
      </w:r>
    </w:p>
  </w:footnote>
  <w:footnote w:type="continuationSeparator" w:id="1">
    <w:p w:rsidR="0036787E" w:rsidRDefault="0036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48" w:rsidRDefault="00E25B48">
    <w:pPr>
      <w:pStyle w:val="a5"/>
      <w:jc w:val="center"/>
    </w:pPr>
  </w:p>
  <w:p w:rsidR="00E25B48" w:rsidRDefault="00E25B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321"/>
    <w:multiLevelType w:val="hybridMultilevel"/>
    <w:tmpl w:val="C63EED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5E"/>
    <w:rsid w:val="0000105D"/>
    <w:rsid w:val="00001ACD"/>
    <w:rsid w:val="000058DE"/>
    <w:rsid w:val="00007CCF"/>
    <w:rsid w:val="00030767"/>
    <w:rsid w:val="00047A2F"/>
    <w:rsid w:val="00060A3D"/>
    <w:rsid w:val="00063005"/>
    <w:rsid w:val="00063BEE"/>
    <w:rsid w:val="000B5A86"/>
    <w:rsid w:val="000C1A69"/>
    <w:rsid w:val="000D2C79"/>
    <w:rsid w:val="00105F8F"/>
    <w:rsid w:val="00124D95"/>
    <w:rsid w:val="00125116"/>
    <w:rsid w:val="0013005D"/>
    <w:rsid w:val="001309FB"/>
    <w:rsid w:val="00151A36"/>
    <w:rsid w:val="00156122"/>
    <w:rsid w:val="00162BEB"/>
    <w:rsid w:val="00183D00"/>
    <w:rsid w:val="00191519"/>
    <w:rsid w:val="00191EFF"/>
    <w:rsid w:val="001A27FF"/>
    <w:rsid w:val="001C1C0E"/>
    <w:rsid w:val="001F33D6"/>
    <w:rsid w:val="001F6D87"/>
    <w:rsid w:val="00202FC7"/>
    <w:rsid w:val="00212729"/>
    <w:rsid w:val="00222D98"/>
    <w:rsid w:val="00233C2A"/>
    <w:rsid w:val="002352A0"/>
    <w:rsid w:val="0024554B"/>
    <w:rsid w:val="00277507"/>
    <w:rsid w:val="00287BA9"/>
    <w:rsid w:val="002A3DAB"/>
    <w:rsid w:val="002B2D94"/>
    <w:rsid w:val="002D32E8"/>
    <w:rsid w:val="002D5640"/>
    <w:rsid w:val="002E36B7"/>
    <w:rsid w:val="003045A5"/>
    <w:rsid w:val="0031302F"/>
    <w:rsid w:val="00331631"/>
    <w:rsid w:val="00344F46"/>
    <w:rsid w:val="00360BA4"/>
    <w:rsid w:val="003651E3"/>
    <w:rsid w:val="00367602"/>
    <w:rsid w:val="0036787E"/>
    <w:rsid w:val="0038701D"/>
    <w:rsid w:val="003B314E"/>
    <w:rsid w:val="003C2FA4"/>
    <w:rsid w:val="003C7012"/>
    <w:rsid w:val="003D0F0B"/>
    <w:rsid w:val="003F18E9"/>
    <w:rsid w:val="003F3AFB"/>
    <w:rsid w:val="003F3F16"/>
    <w:rsid w:val="00422E38"/>
    <w:rsid w:val="00430FFC"/>
    <w:rsid w:val="00442EE8"/>
    <w:rsid w:val="00453C1E"/>
    <w:rsid w:val="004761F9"/>
    <w:rsid w:val="00477324"/>
    <w:rsid w:val="004828F6"/>
    <w:rsid w:val="0048636E"/>
    <w:rsid w:val="00492272"/>
    <w:rsid w:val="004B7910"/>
    <w:rsid w:val="004D348A"/>
    <w:rsid w:val="004E791F"/>
    <w:rsid w:val="00511CA8"/>
    <w:rsid w:val="00515239"/>
    <w:rsid w:val="00522AB8"/>
    <w:rsid w:val="00523C6F"/>
    <w:rsid w:val="00537AE3"/>
    <w:rsid w:val="0057247E"/>
    <w:rsid w:val="00587CAF"/>
    <w:rsid w:val="005916E9"/>
    <w:rsid w:val="00593D5C"/>
    <w:rsid w:val="005A5E26"/>
    <w:rsid w:val="005B3BD2"/>
    <w:rsid w:val="005F68D6"/>
    <w:rsid w:val="005F7192"/>
    <w:rsid w:val="0062581A"/>
    <w:rsid w:val="0063112E"/>
    <w:rsid w:val="006433FA"/>
    <w:rsid w:val="006612E3"/>
    <w:rsid w:val="00661C0E"/>
    <w:rsid w:val="00665FF5"/>
    <w:rsid w:val="006720BD"/>
    <w:rsid w:val="00676EA3"/>
    <w:rsid w:val="00677971"/>
    <w:rsid w:val="00682D54"/>
    <w:rsid w:val="00692339"/>
    <w:rsid w:val="006A11B3"/>
    <w:rsid w:val="006B7627"/>
    <w:rsid w:val="006C007F"/>
    <w:rsid w:val="006C6A30"/>
    <w:rsid w:val="006D516D"/>
    <w:rsid w:val="006D79B8"/>
    <w:rsid w:val="006F29FE"/>
    <w:rsid w:val="00702654"/>
    <w:rsid w:val="0071078A"/>
    <w:rsid w:val="00714D4D"/>
    <w:rsid w:val="00744CAF"/>
    <w:rsid w:val="00752BDF"/>
    <w:rsid w:val="00766752"/>
    <w:rsid w:val="00776F79"/>
    <w:rsid w:val="007940CF"/>
    <w:rsid w:val="0079569F"/>
    <w:rsid w:val="0079645F"/>
    <w:rsid w:val="007A5761"/>
    <w:rsid w:val="007C7029"/>
    <w:rsid w:val="007D1541"/>
    <w:rsid w:val="007D20FA"/>
    <w:rsid w:val="007D2F13"/>
    <w:rsid w:val="007F16FF"/>
    <w:rsid w:val="00811859"/>
    <w:rsid w:val="008170CB"/>
    <w:rsid w:val="00881F98"/>
    <w:rsid w:val="00885EA4"/>
    <w:rsid w:val="008A7A41"/>
    <w:rsid w:val="008B55CF"/>
    <w:rsid w:val="008C1FEF"/>
    <w:rsid w:val="008C7558"/>
    <w:rsid w:val="008E143F"/>
    <w:rsid w:val="008F623A"/>
    <w:rsid w:val="009020D3"/>
    <w:rsid w:val="00905DA3"/>
    <w:rsid w:val="00912BFA"/>
    <w:rsid w:val="0091749A"/>
    <w:rsid w:val="00955CC3"/>
    <w:rsid w:val="009B2466"/>
    <w:rsid w:val="009C6C0F"/>
    <w:rsid w:val="009F11FF"/>
    <w:rsid w:val="009F6DB0"/>
    <w:rsid w:val="00A0517C"/>
    <w:rsid w:val="00A1180A"/>
    <w:rsid w:val="00A13A98"/>
    <w:rsid w:val="00A1467C"/>
    <w:rsid w:val="00A25EA8"/>
    <w:rsid w:val="00A437CC"/>
    <w:rsid w:val="00A75DC6"/>
    <w:rsid w:val="00AA03B6"/>
    <w:rsid w:val="00AA3A58"/>
    <w:rsid w:val="00AB2F2C"/>
    <w:rsid w:val="00AC01DD"/>
    <w:rsid w:val="00AD4BC4"/>
    <w:rsid w:val="00AF56E1"/>
    <w:rsid w:val="00B05EF9"/>
    <w:rsid w:val="00B2785C"/>
    <w:rsid w:val="00B41790"/>
    <w:rsid w:val="00B43A98"/>
    <w:rsid w:val="00B63551"/>
    <w:rsid w:val="00B835A6"/>
    <w:rsid w:val="00B85312"/>
    <w:rsid w:val="00B90DBA"/>
    <w:rsid w:val="00BA0729"/>
    <w:rsid w:val="00BA65A4"/>
    <w:rsid w:val="00BA6FBD"/>
    <w:rsid w:val="00BB5EF9"/>
    <w:rsid w:val="00BC3276"/>
    <w:rsid w:val="00BC4734"/>
    <w:rsid w:val="00BD7659"/>
    <w:rsid w:val="00BE6A5C"/>
    <w:rsid w:val="00C0605B"/>
    <w:rsid w:val="00C27A4D"/>
    <w:rsid w:val="00C369C6"/>
    <w:rsid w:val="00C52C85"/>
    <w:rsid w:val="00C55CA4"/>
    <w:rsid w:val="00C74A89"/>
    <w:rsid w:val="00C76A5E"/>
    <w:rsid w:val="00C94894"/>
    <w:rsid w:val="00C9780F"/>
    <w:rsid w:val="00CA3FAE"/>
    <w:rsid w:val="00CA71E1"/>
    <w:rsid w:val="00CB36F3"/>
    <w:rsid w:val="00CC7CB0"/>
    <w:rsid w:val="00CE3588"/>
    <w:rsid w:val="00CF0D2A"/>
    <w:rsid w:val="00D032A8"/>
    <w:rsid w:val="00D14E3C"/>
    <w:rsid w:val="00D37EE4"/>
    <w:rsid w:val="00D54CB7"/>
    <w:rsid w:val="00D55C72"/>
    <w:rsid w:val="00D61A71"/>
    <w:rsid w:val="00D766EB"/>
    <w:rsid w:val="00D7756D"/>
    <w:rsid w:val="00D954A6"/>
    <w:rsid w:val="00DB05AD"/>
    <w:rsid w:val="00DB773B"/>
    <w:rsid w:val="00DC464C"/>
    <w:rsid w:val="00E102FC"/>
    <w:rsid w:val="00E25B48"/>
    <w:rsid w:val="00E3390D"/>
    <w:rsid w:val="00E467B5"/>
    <w:rsid w:val="00E5644D"/>
    <w:rsid w:val="00E6053B"/>
    <w:rsid w:val="00E87259"/>
    <w:rsid w:val="00E91727"/>
    <w:rsid w:val="00E936B5"/>
    <w:rsid w:val="00EC7AFF"/>
    <w:rsid w:val="00EE15CF"/>
    <w:rsid w:val="00F02A21"/>
    <w:rsid w:val="00F04858"/>
    <w:rsid w:val="00F06058"/>
    <w:rsid w:val="00F100B8"/>
    <w:rsid w:val="00F11138"/>
    <w:rsid w:val="00F11236"/>
    <w:rsid w:val="00F418B9"/>
    <w:rsid w:val="00F42BFD"/>
    <w:rsid w:val="00F42FE1"/>
    <w:rsid w:val="00F50233"/>
    <w:rsid w:val="00F51A1F"/>
    <w:rsid w:val="00F67EE5"/>
    <w:rsid w:val="00F82F84"/>
    <w:rsid w:val="00FB2D53"/>
    <w:rsid w:val="00FC496A"/>
    <w:rsid w:val="00FC5A58"/>
    <w:rsid w:val="00FE11AA"/>
    <w:rsid w:val="00FE6E4D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Лукьянова</cp:lastModifiedBy>
  <cp:revision>57</cp:revision>
  <cp:lastPrinted>2020-12-22T08:55:00Z</cp:lastPrinted>
  <dcterms:created xsi:type="dcterms:W3CDTF">2017-01-17T11:32:00Z</dcterms:created>
  <dcterms:modified xsi:type="dcterms:W3CDTF">2020-12-28T11:27:00Z</dcterms:modified>
</cp:coreProperties>
</file>