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E8" w:rsidRPr="00086842" w:rsidRDefault="008B43E8" w:rsidP="0031039B">
      <w:pPr>
        <w:pStyle w:val="1"/>
        <w:rPr>
          <w:rFonts w:ascii="PT Astra Serif" w:hAnsi="PT Astra Serif"/>
          <w:sz w:val="28"/>
          <w:szCs w:val="28"/>
        </w:rPr>
      </w:pPr>
      <w:proofErr w:type="gramStart"/>
      <w:r w:rsidRPr="00086842">
        <w:rPr>
          <w:rFonts w:ascii="PT Astra Serif" w:hAnsi="PT Astra Serif"/>
          <w:sz w:val="28"/>
          <w:szCs w:val="28"/>
        </w:rPr>
        <w:t>П</w:t>
      </w:r>
      <w:proofErr w:type="gramEnd"/>
      <w:r w:rsidRPr="00086842">
        <w:rPr>
          <w:rFonts w:ascii="PT Astra Serif" w:hAnsi="PT Astra Serif"/>
          <w:sz w:val="28"/>
          <w:szCs w:val="28"/>
        </w:rPr>
        <w:t xml:space="preserve"> Р О Т О К О Л</w:t>
      </w:r>
      <w:r w:rsidR="00DD6B3F" w:rsidRPr="00086842">
        <w:rPr>
          <w:rFonts w:ascii="PT Astra Serif" w:hAnsi="PT Astra Serif"/>
          <w:sz w:val="28"/>
          <w:szCs w:val="28"/>
        </w:rPr>
        <w:t xml:space="preserve"> </w:t>
      </w:r>
      <w:r w:rsidRPr="00086842">
        <w:rPr>
          <w:rFonts w:ascii="PT Astra Serif" w:hAnsi="PT Astra Serif"/>
          <w:sz w:val="28"/>
          <w:szCs w:val="28"/>
        </w:rPr>
        <w:t xml:space="preserve"> № </w:t>
      </w:r>
      <w:r w:rsidR="00035849">
        <w:rPr>
          <w:rFonts w:ascii="PT Astra Serif" w:hAnsi="PT Astra Serif"/>
          <w:sz w:val="28"/>
          <w:szCs w:val="28"/>
        </w:rPr>
        <w:t>1</w:t>
      </w:r>
      <w:r w:rsidR="00DD6B3F" w:rsidRPr="00086842">
        <w:rPr>
          <w:rFonts w:ascii="PT Astra Serif" w:hAnsi="PT Astra Serif"/>
          <w:sz w:val="28"/>
          <w:szCs w:val="28"/>
        </w:rPr>
        <w:t>/</w:t>
      </w:r>
      <w:r w:rsidR="00F154C4">
        <w:rPr>
          <w:rFonts w:ascii="PT Astra Serif" w:hAnsi="PT Astra Serif"/>
          <w:sz w:val="28"/>
          <w:szCs w:val="28"/>
        </w:rPr>
        <w:t>1</w:t>
      </w:r>
      <w:r w:rsidR="004E4C20" w:rsidRPr="00086842">
        <w:rPr>
          <w:rFonts w:ascii="PT Astra Serif" w:hAnsi="PT Astra Serif"/>
          <w:sz w:val="28"/>
          <w:szCs w:val="28"/>
        </w:rPr>
        <w:t>/20</w:t>
      </w:r>
      <w:r w:rsidR="00086842" w:rsidRPr="00086842">
        <w:rPr>
          <w:rFonts w:ascii="PT Astra Serif" w:hAnsi="PT Astra Serif"/>
          <w:sz w:val="28"/>
          <w:szCs w:val="28"/>
        </w:rPr>
        <w:t>2</w:t>
      </w:r>
      <w:r w:rsidR="00035849">
        <w:rPr>
          <w:rFonts w:ascii="PT Astra Serif" w:hAnsi="PT Astra Serif"/>
          <w:sz w:val="28"/>
          <w:szCs w:val="28"/>
        </w:rPr>
        <w:t>4</w:t>
      </w:r>
    </w:p>
    <w:p w:rsidR="008B43E8" w:rsidRPr="00086842" w:rsidRDefault="008B43E8" w:rsidP="0031039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B43E8" w:rsidRPr="00217D23" w:rsidRDefault="008B43E8" w:rsidP="0031039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086842">
        <w:rPr>
          <w:rFonts w:ascii="PT Astra Serif" w:hAnsi="PT Astra Serif"/>
          <w:b/>
          <w:sz w:val="28"/>
          <w:szCs w:val="28"/>
        </w:rPr>
        <w:t xml:space="preserve">рассмотрения заявок на участие в открытом аукционе на право заключения договоров, на размещение нестационарных торговых объектов на территории муниципального образования город </w:t>
      </w:r>
      <w:proofErr w:type="spellStart"/>
      <w:r w:rsidRPr="00086842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="004513DB" w:rsidRPr="00086842">
        <w:rPr>
          <w:rFonts w:ascii="PT Astra Serif" w:hAnsi="PT Astra Serif"/>
          <w:b/>
          <w:sz w:val="28"/>
          <w:szCs w:val="28"/>
        </w:rPr>
        <w:t xml:space="preserve"> </w:t>
      </w:r>
      <w:r w:rsidRPr="00217D23">
        <w:rPr>
          <w:rFonts w:ascii="PT Astra Serif" w:hAnsi="PT Astra Serif"/>
          <w:b/>
          <w:sz w:val="28"/>
          <w:szCs w:val="28"/>
        </w:rPr>
        <w:t>Кимовского района</w:t>
      </w:r>
    </w:p>
    <w:p w:rsidR="008B43E8" w:rsidRPr="00217D23" w:rsidRDefault="008B43E8" w:rsidP="00217D23">
      <w:pPr>
        <w:pStyle w:val="a3"/>
        <w:spacing w:line="240" w:lineRule="exact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781"/>
      </w:tblGrid>
      <w:tr w:rsidR="008B43E8" w:rsidRPr="00217D23" w:rsidTr="00DE36CC">
        <w:trPr>
          <w:jc w:val="right"/>
        </w:trPr>
        <w:tc>
          <w:tcPr>
            <w:tcW w:w="4781" w:type="dxa"/>
          </w:tcPr>
          <w:p w:rsidR="008B43E8" w:rsidRPr="00FA3AE6" w:rsidRDefault="00704366" w:rsidP="00617B48">
            <w:pPr>
              <w:spacing w:after="0" w:line="240" w:lineRule="exact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8</w:t>
            </w:r>
            <w:r w:rsidR="00BB705A" w:rsidRPr="00FA3AE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242B0" w:rsidRPr="00FA3AE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154C4" w:rsidRPr="00FA3AE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мая</w:t>
            </w:r>
            <w:r w:rsidR="008B43E8" w:rsidRPr="00FA3AE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20</w:t>
            </w:r>
            <w:r w:rsidR="0038593F" w:rsidRPr="00FA3AE6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035849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="008B43E8" w:rsidRPr="00FA3AE6">
              <w:rPr>
                <w:rFonts w:ascii="PT Astra Serif" w:hAnsi="PT Astra Serif" w:cs="Times New Roman"/>
                <w:b/>
                <w:sz w:val="28"/>
                <w:szCs w:val="28"/>
              </w:rPr>
              <w:t> года</w:t>
            </w:r>
          </w:p>
        </w:tc>
      </w:tr>
    </w:tbl>
    <w:p w:rsidR="008B43E8" w:rsidRPr="00217D23" w:rsidRDefault="008B43E8" w:rsidP="00217D23">
      <w:pPr>
        <w:pStyle w:val="a3"/>
        <w:jc w:val="left"/>
        <w:rPr>
          <w:rFonts w:ascii="PT Astra Serif" w:hAnsi="PT Astra Serif"/>
          <w:b/>
          <w:bCs/>
          <w:sz w:val="28"/>
          <w:szCs w:val="28"/>
        </w:rPr>
      </w:pPr>
      <w:r w:rsidRPr="00217D23">
        <w:rPr>
          <w:rFonts w:ascii="PT Astra Serif" w:hAnsi="PT Astra Serif"/>
          <w:b/>
          <w:bCs/>
          <w:sz w:val="28"/>
          <w:szCs w:val="28"/>
        </w:rPr>
        <w:t>Присутствовали:</w:t>
      </w:r>
    </w:p>
    <w:p w:rsidR="008B43E8" w:rsidRPr="00217D23" w:rsidRDefault="008B43E8" w:rsidP="00217D23">
      <w:pPr>
        <w:pStyle w:val="a3"/>
        <w:jc w:val="left"/>
        <w:rPr>
          <w:rFonts w:ascii="PT Astra Serif" w:hAnsi="PT Astra Serif"/>
          <w:b/>
          <w:bCs/>
          <w:sz w:val="28"/>
          <w:szCs w:val="28"/>
          <w:u w:val="single"/>
        </w:rPr>
      </w:pPr>
    </w:p>
    <w:tbl>
      <w:tblPr>
        <w:tblW w:w="9322" w:type="dxa"/>
        <w:tblLayout w:type="fixed"/>
        <w:tblLook w:val="01E0"/>
      </w:tblPr>
      <w:tblGrid>
        <w:gridCol w:w="2779"/>
        <w:gridCol w:w="306"/>
        <w:gridCol w:w="6237"/>
      </w:tblGrid>
      <w:tr w:rsidR="00EA57F5" w:rsidRPr="00217D23" w:rsidTr="00D12FA5">
        <w:trPr>
          <w:trHeight w:val="647"/>
        </w:trPr>
        <w:tc>
          <w:tcPr>
            <w:tcW w:w="2779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Ларионова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Татьяна Владимировна</w:t>
            </w:r>
          </w:p>
          <w:p w:rsidR="00502C64" w:rsidRPr="00217D23" w:rsidRDefault="00502C64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заместитель главы администрации муниципального образования Кимовский район</w:t>
            </w:r>
            <w:r w:rsidR="00061073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61073" w:rsidRPr="00217D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председатель</w:t>
            </w:r>
            <w:r w:rsidR="00081FFE" w:rsidRPr="00217D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="00061073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аукционной  </w:t>
            </w:r>
            <w:r w:rsidR="00061073" w:rsidRPr="00217D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комиссии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D12FA5">
        <w:trPr>
          <w:trHeight w:val="1030"/>
        </w:trPr>
        <w:tc>
          <w:tcPr>
            <w:tcW w:w="2779" w:type="dxa"/>
          </w:tcPr>
          <w:p w:rsidR="00EA57F5" w:rsidRPr="00217D23" w:rsidRDefault="00656063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Фесенко</w:t>
            </w:r>
          </w:p>
          <w:p w:rsidR="00EA57F5" w:rsidRPr="00217D23" w:rsidRDefault="00656063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Нина Николаевна</w:t>
            </w: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экономического развития, предпринимательства и сельского хозяйства</w:t>
            </w:r>
            <w:r w:rsidR="00061073" w:rsidRPr="00217D23">
              <w:rPr>
                <w:rFonts w:ascii="PT Astra Serif" w:hAnsi="PT Astra Serif" w:cs="Times New Roman"/>
                <w:sz w:val="28"/>
                <w:szCs w:val="28"/>
              </w:rPr>
              <w:t>, заместитель председателя аукционной комиссии</w:t>
            </w:r>
          </w:p>
          <w:p w:rsidR="0031039B" w:rsidRPr="00217D23" w:rsidRDefault="0031039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086842">
        <w:trPr>
          <w:trHeight w:val="1030"/>
        </w:trPr>
        <w:tc>
          <w:tcPr>
            <w:tcW w:w="2779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Тихонова 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Елена Николаевна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656063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консультант</w:t>
            </w:r>
            <w:r w:rsidR="00EA57F5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отдела экономического развития, предпринимательства и сельского хозяйства администрации муниципального образования Кимовский район, секретарь аукционной  комиссии</w:t>
            </w:r>
          </w:p>
        </w:tc>
      </w:tr>
      <w:tr w:rsidR="00EA57F5" w:rsidRPr="00217D23" w:rsidTr="00086842">
        <w:trPr>
          <w:trHeight w:val="1204"/>
        </w:trPr>
        <w:tc>
          <w:tcPr>
            <w:tcW w:w="2779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b/>
                <w:sz w:val="28"/>
                <w:szCs w:val="28"/>
              </w:rPr>
              <w:t>Члены аукционной комиссии: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Воронина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Елена Александровна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1039B" w:rsidRPr="00217D23" w:rsidRDefault="0031039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имущественных и земельных отношений</w:t>
            </w:r>
            <w:r w:rsidR="007242B0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 Кимовский район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086842">
        <w:tc>
          <w:tcPr>
            <w:tcW w:w="2779" w:type="dxa"/>
          </w:tcPr>
          <w:p w:rsidR="00086842" w:rsidRPr="00217D23" w:rsidRDefault="00086842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Михайлова </w:t>
            </w:r>
          </w:p>
          <w:p w:rsidR="00086842" w:rsidRPr="00217D23" w:rsidRDefault="00086842" w:rsidP="0039088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086842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строительства и архитектуры</w:t>
            </w:r>
          </w:p>
        </w:tc>
      </w:tr>
    </w:tbl>
    <w:p w:rsidR="00390882" w:rsidRPr="000766FE" w:rsidRDefault="00390882" w:rsidP="00217D23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4E4C20" w:rsidRPr="00217D23" w:rsidRDefault="004E4C20" w:rsidP="00217D23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217D23">
        <w:rPr>
          <w:rFonts w:ascii="PT Astra Serif" w:hAnsi="PT Astra Serif" w:cs="Times New Roman"/>
          <w:b/>
          <w:color w:val="000000"/>
          <w:sz w:val="28"/>
          <w:szCs w:val="28"/>
        </w:rPr>
        <w:t>СЛУШАЛИ:</w:t>
      </w:r>
    </w:p>
    <w:p w:rsidR="004E4C20" w:rsidRDefault="00656063" w:rsidP="00217D23">
      <w:pPr>
        <w:pStyle w:val="1KGK9"/>
        <w:tabs>
          <w:tab w:val="num" w:pos="0"/>
        </w:tabs>
        <w:spacing w:after="24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17D23">
        <w:rPr>
          <w:rFonts w:ascii="PT Astra Serif" w:hAnsi="PT Astra Serif" w:cs="Times New Roman"/>
          <w:color w:val="000000"/>
          <w:sz w:val="28"/>
          <w:szCs w:val="28"/>
        </w:rPr>
        <w:t>Фесенко Н.Н.</w:t>
      </w:r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 – </w:t>
      </w:r>
      <w:r w:rsidR="004E4C20" w:rsidRPr="00217D23">
        <w:rPr>
          <w:rFonts w:ascii="PT Astra Serif" w:hAnsi="PT Astra Serif" w:cs="Times New Roman"/>
          <w:sz w:val="28"/>
          <w:szCs w:val="28"/>
        </w:rPr>
        <w:t>начальник</w:t>
      </w:r>
      <w:r w:rsidR="00506717" w:rsidRPr="00217D23">
        <w:rPr>
          <w:rFonts w:ascii="PT Astra Serif" w:hAnsi="PT Astra Serif" w:cs="Times New Roman"/>
          <w:sz w:val="28"/>
          <w:szCs w:val="28"/>
        </w:rPr>
        <w:t>а</w:t>
      </w:r>
      <w:r w:rsidR="004E4C20" w:rsidRPr="00217D23">
        <w:rPr>
          <w:rFonts w:ascii="PT Astra Serif" w:hAnsi="PT Astra Serif" w:cs="Times New Roman"/>
          <w:sz w:val="28"/>
          <w:szCs w:val="28"/>
        </w:rPr>
        <w:t xml:space="preserve"> отдела экономического развития, предпринимательства и сельского хозяйства, заместител</w:t>
      </w:r>
      <w:r w:rsidR="00506717" w:rsidRPr="00217D23">
        <w:rPr>
          <w:rFonts w:ascii="PT Astra Serif" w:hAnsi="PT Astra Serif" w:cs="Times New Roman"/>
          <w:sz w:val="28"/>
          <w:szCs w:val="28"/>
        </w:rPr>
        <w:t>я</w:t>
      </w:r>
      <w:r w:rsidR="004E4C20" w:rsidRPr="00217D23">
        <w:rPr>
          <w:rFonts w:ascii="PT Astra Serif" w:hAnsi="PT Astra Serif" w:cs="Times New Roman"/>
          <w:sz w:val="28"/>
          <w:szCs w:val="28"/>
        </w:rPr>
        <w:t xml:space="preserve"> председателя аукционной комиссии</w:t>
      </w:r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, которая сообщала о количестве поданных заявок на участие в открытом аукционе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>Кимовск</w:t>
      </w:r>
      <w:proofErr w:type="spellEnd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 Кимовского района.</w:t>
      </w:r>
    </w:p>
    <w:p w:rsidR="0093773E" w:rsidRPr="00217D23" w:rsidRDefault="0093773E" w:rsidP="00217D23">
      <w:pPr>
        <w:pStyle w:val="1KGK9"/>
        <w:tabs>
          <w:tab w:val="num" w:pos="0"/>
        </w:tabs>
        <w:spacing w:after="24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17D23">
        <w:rPr>
          <w:rFonts w:ascii="PT Astra Serif" w:hAnsi="PT Astra Serif" w:cs="Times New Roman"/>
          <w:sz w:val="28"/>
          <w:szCs w:val="28"/>
        </w:rPr>
        <w:t>По состоянию на 1</w:t>
      </w:r>
      <w:r>
        <w:rPr>
          <w:rFonts w:ascii="PT Astra Serif" w:hAnsi="PT Astra Serif" w:cs="Times New Roman"/>
          <w:sz w:val="28"/>
          <w:szCs w:val="28"/>
        </w:rPr>
        <w:t>1</w:t>
      </w:r>
      <w:r w:rsidRPr="00217D23">
        <w:rPr>
          <w:rFonts w:ascii="PT Astra Serif" w:hAnsi="PT Astra Serif" w:cs="Times New Roman"/>
          <w:sz w:val="28"/>
          <w:szCs w:val="28"/>
        </w:rPr>
        <w:t xml:space="preserve"> часов 00 </w:t>
      </w:r>
      <w:r w:rsidRPr="0093773E">
        <w:rPr>
          <w:rFonts w:ascii="PT Astra Serif" w:hAnsi="PT Astra Serif" w:cs="Times New Roman"/>
          <w:sz w:val="28"/>
          <w:szCs w:val="28"/>
        </w:rPr>
        <w:t xml:space="preserve">минут  </w:t>
      </w:r>
      <w:r w:rsidR="00704366">
        <w:rPr>
          <w:rFonts w:ascii="PT Astra Serif" w:hAnsi="PT Astra Serif" w:cs="Times New Roman"/>
          <w:sz w:val="28"/>
          <w:szCs w:val="28"/>
        </w:rPr>
        <w:t>8</w:t>
      </w:r>
      <w:r w:rsidRPr="0093773E">
        <w:rPr>
          <w:rFonts w:ascii="PT Astra Serif" w:hAnsi="PT Astra Serif" w:cs="Times New Roman"/>
          <w:sz w:val="28"/>
          <w:szCs w:val="28"/>
        </w:rPr>
        <w:t xml:space="preserve">  мая 2024 года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4E4C20" w:rsidRPr="001B5AD8" w:rsidRDefault="004E4C20" w:rsidP="00217D2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  <w:sectPr w:rsidR="004E4C20" w:rsidRPr="001B5AD8" w:rsidSect="009377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808" w:type="dxa"/>
        <w:tblInd w:w="-34" w:type="dxa"/>
        <w:tblLayout w:type="fixed"/>
        <w:tblLook w:val="04A0"/>
      </w:tblPr>
      <w:tblGrid>
        <w:gridCol w:w="1702"/>
        <w:gridCol w:w="708"/>
        <w:gridCol w:w="284"/>
        <w:gridCol w:w="709"/>
        <w:gridCol w:w="850"/>
        <w:gridCol w:w="1276"/>
        <w:gridCol w:w="850"/>
        <w:gridCol w:w="709"/>
        <w:gridCol w:w="268"/>
        <w:gridCol w:w="284"/>
        <w:gridCol w:w="284"/>
        <w:gridCol w:w="283"/>
        <w:gridCol w:w="292"/>
        <w:gridCol w:w="266"/>
        <w:gridCol w:w="21"/>
        <w:gridCol w:w="992"/>
        <w:gridCol w:w="30"/>
      </w:tblGrid>
      <w:tr w:rsidR="0093773E" w:rsidRPr="00F35654" w:rsidTr="0093773E">
        <w:trPr>
          <w:trHeight w:val="7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lastRenderedPageBreak/>
              <w:t>№ Лота, информация о размещении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93773E">
            <w:pPr>
              <w:spacing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Подано заявок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93773E">
            <w:pPr>
              <w:spacing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№ заявки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93773E">
            <w:pPr>
              <w:spacing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Дата</w:t>
            </w:r>
            <w:r w:rsidR="0093773E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</w:t>
            </w: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подачи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Время подачи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93773E">
            <w:pPr>
              <w:spacing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Наименование участника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93773E">
            <w:pPr>
              <w:spacing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Адрес участника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93773E">
            <w:pPr>
              <w:spacing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Информация о поступлении задатка</w:t>
            </w:r>
          </w:p>
        </w:tc>
        <w:tc>
          <w:tcPr>
            <w:tcW w:w="2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Решения членов комиссии о допуске к участию в аукционе и признании заявителя участником аукциона.</w:t>
            </w: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br/>
              <w:t>"+" - положительное</w:t>
            </w:r>
            <w:proofErr w:type="gramStart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 "</w:t>
            </w:r>
            <w:proofErr w:type="gramEnd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-" - отрицательное</w:t>
            </w:r>
          </w:p>
        </w:tc>
      </w:tr>
      <w:tr w:rsidR="0093773E" w:rsidRPr="00F35654" w:rsidTr="00704366">
        <w:trPr>
          <w:trHeight w:val="39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F35654" w:rsidRDefault="00EF2B0D" w:rsidP="0093773E">
            <w:pPr>
              <w:spacing w:line="240" w:lineRule="auto"/>
              <w:ind w:left="-108" w:right="-124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F35654" w:rsidRDefault="00EF2B0D" w:rsidP="0093773E">
            <w:pPr>
              <w:spacing w:line="240" w:lineRule="auto"/>
              <w:ind w:left="-92" w:right="-12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F35654" w:rsidRDefault="00EF2B0D" w:rsidP="0093773E">
            <w:pPr>
              <w:spacing w:line="240" w:lineRule="auto"/>
              <w:ind w:left="-93" w:right="-12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F35654" w:rsidRDefault="00EF2B0D" w:rsidP="0093773E">
            <w:pPr>
              <w:spacing w:line="240" w:lineRule="auto"/>
              <w:ind w:left="-93" w:right="-12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F35654" w:rsidRDefault="00EF2B0D" w:rsidP="0093773E">
            <w:pPr>
              <w:spacing w:line="240" w:lineRule="auto"/>
              <w:ind w:left="-93" w:right="-115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0D" w:rsidRPr="00F35654" w:rsidRDefault="00EF2B0D" w:rsidP="0093773E">
            <w:pPr>
              <w:spacing w:line="240" w:lineRule="auto"/>
              <w:ind w:left="-101" w:right="-111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B0D" w:rsidRPr="00F35654" w:rsidRDefault="00EF2B0D" w:rsidP="00704366">
            <w:pPr>
              <w:spacing w:after="0" w:line="240" w:lineRule="auto"/>
              <w:ind w:left="-105" w:right="-81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Решение комиссии</w:t>
            </w:r>
          </w:p>
        </w:tc>
      </w:tr>
      <w:tr w:rsidR="0093773E" w:rsidRPr="00F35654" w:rsidTr="0093773E">
        <w:trPr>
          <w:trHeight w:val="61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93773E" w:rsidRDefault="00865158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1. 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ул. Советская, площадь возле ДРСУ у забора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F35654" w:rsidTr="0093773E">
        <w:trPr>
          <w:gridAfter w:val="1"/>
          <w:wAfter w:w="30" w:type="dxa"/>
          <w:trHeight w:val="984"/>
        </w:trPr>
        <w:tc>
          <w:tcPr>
            <w:tcW w:w="170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65158" w:rsidRPr="0093773E" w:rsidRDefault="00865158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2. 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в 5м от остановки «ПАТП» в сторону ул. </w:t>
            </w:r>
            <w:proofErr w:type="gramStart"/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Заводская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F35654" w:rsidTr="0093773E">
        <w:trPr>
          <w:gridAfter w:val="1"/>
          <w:wAfter w:w="30" w:type="dxa"/>
          <w:trHeight w:val="1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158" w:rsidRPr="0093773E" w:rsidRDefault="00865158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3. 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ул. Октябрьская (у 1б)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F35654" w:rsidTr="0093773E">
        <w:trPr>
          <w:gridAfter w:val="1"/>
          <w:wAfter w:w="30" w:type="dxa"/>
          <w:trHeight w:val="2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4. 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микрорайон Сельхозтехника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F35654" w:rsidTr="0093773E">
        <w:trPr>
          <w:gridAfter w:val="1"/>
          <w:wAfter w:w="30" w:type="dxa"/>
          <w:trHeight w:val="8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5. 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поворот на ул. Мелихова справа 8 м от газ</w:t>
            </w:r>
            <w:proofErr w:type="gramStart"/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.</w:t>
            </w:r>
            <w:proofErr w:type="gramEnd"/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</w:t>
            </w:r>
            <w:proofErr w:type="gramStart"/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к</w:t>
            </w:r>
            <w:proofErr w:type="gramEnd"/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олодца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1327BF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865158" w:rsidRPr="00F35654" w:rsidTr="0093773E">
        <w:trPr>
          <w:gridAfter w:val="1"/>
          <w:wAfter w:w="30" w:type="dxa"/>
          <w:trHeight w:val="9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6. 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ул. </w:t>
            </w:r>
            <w:proofErr w:type="gramStart"/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Коммунистическая</w:t>
            </w:r>
            <w:proofErr w:type="gramEnd"/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, от угла д.7 на северо-запад 38 м вдоль проезда к 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865158" w:rsidP="0093773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865158" w:rsidRPr="00F35654" w:rsidTr="0093773E">
        <w:trPr>
          <w:gridAfter w:val="1"/>
          <w:wAfter w:w="30" w:type="dxa"/>
          <w:trHeight w:val="4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7. 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ул. Октябрьская, напротив АЗС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865158" w:rsidRPr="00F35654" w:rsidTr="0093773E">
        <w:trPr>
          <w:gridAfter w:val="1"/>
          <w:wAfter w:w="30" w:type="dxa"/>
          <w:trHeight w:val="4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8. 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ул. Заводская, у д.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1327BF" w:rsidP="0093773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035849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035849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035849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58" w:rsidRPr="00035849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58" w:rsidRPr="00035849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035849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035849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035849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035849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035849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035849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035849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035849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865158" w:rsidRPr="00F35654" w:rsidTr="0093773E">
        <w:trPr>
          <w:gridAfter w:val="1"/>
          <w:wAfter w:w="30" w:type="dxa"/>
          <w:trHeight w:val="4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9. 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микрорайон Шахтинский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ind w:right="-109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865158" w:rsidRPr="00F35654" w:rsidTr="0093773E">
        <w:trPr>
          <w:gridAfter w:val="1"/>
          <w:wAfter w:w="30" w:type="dxa"/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10. </w:t>
            </w:r>
            <w:r w:rsidR="0093773E">
              <w:rPr>
                <w:rFonts w:ascii="PT Astra Serif" w:hAnsi="PT Astra Serif"/>
                <w:sz w:val="18"/>
                <w:szCs w:val="18"/>
              </w:rPr>
              <w:t xml:space="preserve">микрорайон Угольный 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(у завода)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F35654" w:rsidTr="0093773E">
        <w:trPr>
          <w:gridAfter w:val="1"/>
          <w:wAfter w:w="30" w:type="dxa"/>
          <w:trHeight w:val="4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11. 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микрорайон Ясный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F35654" w:rsidTr="0093773E">
        <w:trPr>
          <w:gridAfter w:val="1"/>
          <w:wAfter w:w="30" w:type="dxa"/>
          <w:trHeight w:val="6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12. 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микрорайон Зубовский (у здания бывшего магазина)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F35654" w:rsidTr="0093773E">
        <w:trPr>
          <w:gridAfter w:val="1"/>
          <w:wAfter w:w="30" w:type="dxa"/>
          <w:trHeight w:val="6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13. 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микрорайон Весенний</w:t>
            </w:r>
            <w:r w:rsidRPr="0093773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(ул. </w:t>
            </w:r>
            <w:proofErr w:type="gramStart"/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Шахтная</w:t>
            </w:r>
            <w:proofErr w:type="gramEnd"/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у д.2)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F35654" w:rsidTr="0093773E">
        <w:trPr>
          <w:gridAfter w:val="1"/>
          <w:wAfter w:w="30" w:type="dxa"/>
          <w:trHeight w:val="6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14. 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микрорайон Новый</w:t>
            </w:r>
            <w:r w:rsidRPr="0093773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(у здания бывшего магазина)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F35654" w:rsidTr="0093773E">
        <w:trPr>
          <w:gridAfter w:val="1"/>
          <w:wAfter w:w="30" w:type="dxa"/>
          <w:trHeight w:val="2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15. </w:t>
            </w:r>
            <w:proofErr w:type="spellStart"/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мкр</w:t>
            </w:r>
            <w:proofErr w:type="spellEnd"/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. Зубовский, примерно в 16 м на северо-восток от здания магазина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F35654" w:rsidTr="0093773E">
        <w:trPr>
          <w:gridAfter w:val="1"/>
          <w:wAfter w:w="30" w:type="dxa"/>
          <w:trHeight w:val="4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1</w:t>
            </w:r>
            <w:r w:rsidR="0093773E" w:rsidRPr="0093773E">
              <w:rPr>
                <w:rFonts w:ascii="PT Astra Serif" w:hAnsi="PT Astra Serif"/>
                <w:sz w:val="18"/>
                <w:szCs w:val="18"/>
              </w:rPr>
              <w:t>6</w:t>
            </w:r>
            <w:r w:rsidRPr="0093773E">
              <w:rPr>
                <w:rFonts w:ascii="PT Astra Serif" w:hAnsi="PT Astra Serif"/>
                <w:sz w:val="18"/>
                <w:szCs w:val="18"/>
              </w:rPr>
              <w:t>. 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ул. Мелихова у остановки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865158" w:rsidP="0086515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F35654" w:rsidTr="0093773E">
        <w:trPr>
          <w:gridAfter w:val="1"/>
          <w:wAfter w:w="30" w:type="dxa"/>
          <w:trHeight w:val="4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1</w:t>
            </w:r>
            <w:r w:rsidR="0093773E" w:rsidRPr="0093773E">
              <w:rPr>
                <w:rFonts w:ascii="PT Astra Serif" w:hAnsi="PT Astra Serif"/>
                <w:sz w:val="18"/>
                <w:szCs w:val="18"/>
              </w:rPr>
              <w:t>7</w:t>
            </w:r>
            <w:r w:rsidRPr="0093773E">
              <w:rPr>
                <w:rFonts w:ascii="PT Astra Serif" w:hAnsi="PT Astra Serif"/>
                <w:sz w:val="18"/>
                <w:szCs w:val="18"/>
              </w:rPr>
              <w:t>. 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ул. Ким справа от д. 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865158" w:rsidP="0093773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F35654" w:rsidTr="0093773E">
        <w:trPr>
          <w:gridAfter w:val="1"/>
          <w:wAfter w:w="30" w:type="dxa"/>
          <w:trHeight w:val="6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1</w:t>
            </w:r>
            <w:r w:rsidR="0093773E" w:rsidRPr="0093773E">
              <w:rPr>
                <w:rFonts w:ascii="PT Astra Serif" w:hAnsi="PT Astra Serif"/>
                <w:sz w:val="18"/>
                <w:szCs w:val="18"/>
              </w:rPr>
              <w:t>8</w:t>
            </w:r>
            <w:r w:rsidRPr="0093773E">
              <w:rPr>
                <w:rFonts w:ascii="PT Astra Serif" w:hAnsi="PT Astra Serif"/>
                <w:sz w:val="18"/>
                <w:szCs w:val="18"/>
              </w:rPr>
              <w:t>. 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ул. </w:t>
            </w:r>
            <w:proofErr w:type="spellStart"/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Бессолова</w:t>
            </w:r>
            <w:proofErr w:type="spellEnd"/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(у входа в сквер «Трудовой славы»)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865158" w:rsidP="0093773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865158" w:rsidRPr="007E5164" w:rsidTr="0093773E">
        <w:trPr>
          <w:trHeight w:val="4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93773E" w:rsidRDefault="0093773E" w:rsidP="0093773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93773E">
              <w:rPr>
                <w:rFonts w:ascii="PT Astra Serif" w:hAnsi="PT Astra Serif"/>
                <w:color w:val="000000"/>
                <w:sz w:val="18"/>
                <w:szCs w:val="18"/>
              </w:rPr>
              <w:t>19</w:t>
            </w:r>
            <w:r w:rsidR="00865158" w:rsidRPr="0093773E">
              <w:rPr>
                <w:rFonts w:ascii="PT Astra Serif" w:hAnsi="PT Astra Serif"/>
                <w:color w:val="000000"/>
                <w:sz w:val="18"/>
                <w:szCs w:val="18"/>
              </w:rPr>
              <w:t>. </w:t>
            </w:r>
            <w:r w:rsidR="0070436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="00704366">
              <w:rPr>
                <w:rFonts w:ascii="PT Astra Serif" w:hAnsi="PT Astra Serif"/>
                <w:color w:val="000000"/>
                <w:sz w:val="18"/>
                <w:szCs w:val="18"/>
              </w:rPr>
              <w:t>Коммунистическая</w:t>
            </w:r>
            <w:r w:rsidR="00865158" w:rsidRPr="0093773E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</w:t>
            </w:r>
            <w:proofErr w:type="spellEnd"/>
            <w:r w:rsidR="00865158" w:rsidRPr="0093773E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 д. 10а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58" w:rsidRPr="00865158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7E5164" w:rsidTr="0093773E">
        <w:trPr>
          <w:trHeight w:val="4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93773E" w:rsidRDefault="00865158" w:rsidP="0093773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93773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2</w:t>
            </w:r>
            <w:r w:rsidR="0093773E" w:rsidRPr="0093773E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  <w:r w:rsidRPr="0093773E">
              <w:rPr>
                <w:rFonts w:ascii="PT Astra Serif" w:hAnsi="PT Astra Serif"/>
                <w:color w:val="000000"/>
                <w:sz w:val="18"/>
                <w:szCs w:val="18"/>
              </w:rPr>
              <w:t>. </w:t>
            </w:r>
            <w:r w:rsidRPr="0093773E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ул. Коммунистическая, напротив д. 10а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7E5164" w:rsidTr="0093773E">
        <w:trPr>
          <w:trHeight w:val="4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93773E" w:rsidRDefault="00865158" w:rsidP="0093773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93773E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  <w:r w:rsidR="0093773E" w:rsidRPr="0093773E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  <w:r w:rsidRPr="0093773E">
              <w:rPr>
                <w:rFonts w:ascii="PT Astra Serif" w:hAnsi="PT Astra Serif"/>
                <w:color w:val="000000"/>
                <w:sz w:val="18"/>
                <w:szCs w:val="18"/>
              </w:rPr>
              <w:t>. </w:t>
            </w:r>
            <w:r w:rsidRPr="0093773E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ул. Павлова, напротив</w:t>
            </w:r>
          </w:p>
          <w:p w:rsidR="00865158" w:rsidRPr="0093773E" w:rsidRDefault="00865158" w:rsidP="0093773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93773E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д. 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7E5164" w:rsidTr="0093773E">
        <w:trPr>
          <w:trHeight w:val="1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58" w:rsidRPr="0093773E" w:rsidRDefault="00865158" w:rsidP="0093773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93773E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93773E" w:rsidRPr="0093773E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93773E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. </w:t>
            </w:r>
            <w:r w:rsidRPr="0093773E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</w:rPr>
              <w:t>ул. Ленина, у д. 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58" w:rsidRPr="00F35654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7E5164" w:rsidTr="0093773E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93773E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  <w:r w:rsidR="0093773E" w:rsidRPr="0093773E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  <w:r w:rsidRPr="0093773E">
              <w:rPr>
                <w:rFonts w:ascii="PT Astra Serif" w:hAnsi="PT Astra Serif"/>
                <w:color w:val="000000"/>
                <w:sz w:val="18"/>
                <w:szCs w:val="18"/>
              </w:rPr>
              <w:t>. </w:t>
            </w:r>
            <w:r w:rsidRPr="0093773E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ул. Шевченко, д.7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58" w:rsidRPr="00F35654" w:rsidRDefault="001327BF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865158" w:rsidRPr="007E5164" w:rsidTr="0093773E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93773E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  <w:r w:rsidR="0093773E" w:rsidRPr="0093773E">
              <w:rPr>
                <w:rFonts w:ascii="PT Astra Serif" w:hAnsi="PT Astra Serif"/>
                <w:color w:val="000000"/>
                <w:sz w:val="18"/>
                <w:szCs w:val="18"/>
              </w:rPr>
              <w:t>4</w:t>
            </w:r>
            <w:r w:rsidRPr="0093773E">
              <w:rPr>
                <w:rFonts w:ascii="PT Astra Serif" w:hAnsi="PT Astra Serif"/>
                <w:color w:val="000000"/>
                <w:sz w:val="18"/>
                <w:szCs w:val="18"/>
              </w:rPr>
              <w:t>. </w:t>
            </w:r>
            <w:r w:rsidRPr="0093773E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ул. Павлова, напротив д. 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1327BF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7E5164" w:rsidTr="0093773E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Helvetica"/>
                <w:color w:val="1A1A1A"/>
                <w:sz w:val="18"/>
                <w:szCs w:val="18"/>
              </w:rPr>
            </w:pPr>
            <w:r w:rsidRPr="0093773E">
              <w:rPr>
                <w:rFonts w:ascii="PT Astra Serif" w:hAnsi="PT Astra Serif" w:cs="Helvetica"/>
                <w:color w:val="1A1A1A"/>
                <w:sz w:val="18"/>
                <w:szCs w:val="18"/>
              </w:rPr>
              <w:t>2</w:t>
            </w:r>
            <w:r w:rsidR="0093773E" w:rsidRPr="0093773E">
              <w:rPr>
                <w:rFonts w:ascii="PT Astra Serif" w:hAnsi="PT Astra Serif" w:cs="Helvetica"/>
                <w:color w:val="1A1A1A"/>
                <w:sz w:val="18"/>
                <w:szCs w:val="18"/>
              </w:rPr>
              <w:t>5</w:t>
            </w:r>
            <w:r w:rsidRPr="0093773E">
              <w:rPr>
                <w:rFonts w:ascii="PT Astra Serif" w:hAnsi="PT Astra Serif" w:cs="Helvetica"/>
                <w:color w:val="1A1A1A"/>
                <w:sz w:val="18"/>
                <w:szCs w:val="18"/>
              </w:rPr>
              <w:t>. </w:t>
            </w:r>
            <w:r w:rsidRPr="0093773E">
              <w:rPr>
                <w:rFonts w:ascii="PT Astra Serif" w:eastAsia="Times New Roman" w:hAnsi="PT Astra Serif" w:cs="Helvetica"/>
                <w:color w:val="1A1A1A"/>
                <w:sz w:val="18"/>
                <w:szCs w:val="18"/>
              </w:rPr>
              <w:t>ул. Коммунистическая, напротив д. 10а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1327BF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7E5164" w:rsidTr="0093773E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93773E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  <w:r w:rsidR="0093773E" w:rsidRPr="0093773E">
              <w:rPr>
                <w:rFonts w:ascii="PT Astra Serif" w:hAnsi="PT Astra Serif"/>
                <w:color w:val="000000"/>
                <w:sz w:val="18"/>
                <w:szCs w:val="18"/>
              </w:rPr>
              <w:t>6</w:t>
            </w:r>
            <w:r w:rsidRPr="0093773E">
              <w:rPr>
                <w:rFonts w:ascii="PT Astra Serif" w:hAnsi="PT Astra Serif"/>
                <w:color w:val="000000"/>
                <w:sz w:val="18"/>
                <w:szCs w:val="18"/>
              </w:rPr>
              <w:t>. </w:t>
            </w:r>
            <w:r w:rsidRPr="0093773E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ул. Павлова, напротив</w:t>
            </w:r>
            <w:r w:rsidRPr="0093773E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93773E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д. 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1327BF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865158" w:rsidRPr="00527674" w:rsidTr="0093773E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sz w:val="18"/>
                <w:szCs w:val="18"/>
              </w:rPr>
              <w:t>2</w:t>
            </w:r>
            <w:r w:rsidR="0093773E" w:rsidRPr="0093773E">
              <w:rPr>
                <w:rFonts w:ascii="PT Astra Serif" w:hAnsi="PT Astra Serif"/>
                <w:sz w:val="18"/>
                <w:szCs w:val="18"/>
              </w:rPr>
              <w:t>7</w:t>
            </w:r>
            <w:r w:rsidRPr="0093773E">
              <w:rPr>
                <w:rFonts w:ascii="PT Astra Serif" w:hAnsi="PT Astra Serif"/>
                <w:sz w:val="18"/>
                <w:szCs w:val="18"/>
              </w:rPr>
              <w:t>. </w:t>
            </w:r>
            <w:r w:rsidRPr="0093773E">
              <w:rPr>
                <w:rFonts w:ascii="PT Astra Serif" w:eastAsia="Times New Roman" w:hAnsi="PT Astra Serif" w:cs="Times New Roman"/>
                <w:sz w:val="18"/>
                <w:szCs w:val="18"/>
              </w:rPr>
              <w:t>в 66 м на юг от д.14 по ул. Мелихова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1327BF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93773E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527674" w:rsidTr="0093773E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93773E" w:rsidRDefault="00865158" w:rsidP="0093773E">
            <w:pPr>
              <w:tabs>
                <w:tab w:val="left" w:pos="2412"/>
              </w:tabs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93773E" w:rsidRPr="0093773E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93773E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. </w:t>
            </w:r>
            <w:r w:rsidRPr="0093773E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93773E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</w:rPr>
              <w:t>Драгушиной</w:t>
            </w:r>
            <w:proofErr w:type="spellEnd"/>
            <w:r w:rsidRPr="0093773E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между д. 11 и д. 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1327BF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865158" w:rsidRPr="007E5164" w:rsidTr="0093773E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8" w:rsidRPr="0093773E" w:rsidRDefault="0093773E" w:rsidP="0093773E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3773E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29. </w:t>
            </w:r>
            <w:r w:rsidR="00865158" w:rsidRPr="0093773E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="00865158" w:rsidRPr="0093773E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</w:rPr>
              <w:t>Драгушиной</w:t>
            </w:r>
            <w:proofErr w:type="spellEnd"/>
            <w:r w:rsidR="00865158" w:rsidRPr="0093773E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между д. 11 и д. 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58" w:rsidRPr="00F35654" w:rsidRDefault="001327BF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58" w:rsidRPr="00F35654" w:rsidRDefault="00865158" w:rsidP="00865158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</w:tbl>
    <w:p w:rsidR="00340088" w:rsidRPr="0093773E" w:rsidRDefault="00340088" w:rsidP="000731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73122" w:rsidRPr="00086842" w:rsidRDefault="00073122" w:rsidP="00073122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086842">
        <w:rPr>
          <w:rFonts w:ascii="PT Astra Serif" w:hAnsi="PT Astra Serif" w:cs="Times New Roman"/>
          <w:b/>
          <w:sz w:val="28"/>
          <w:szCs w:val="28"/>
        </w:rPr>
        <w:t>Рассмотрев поступившие документы, комиссия решила:</w:t>
      </w:r>
    </w:p>
    <w:p w:rsidR="00073122" w:rsidRPr="00704366" w:rsidRDefault="00073122" w:rsidP="0070436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35654">
        <w:rPr>
          <w:rFonts w:ascii="PT Astra Serif" w:hAnsi="PT Astra Serif" w:cs="Times New Roman"/>
          <w:sz w:val="28"/>
          <w:szCs w:val="28"/>
        </w:rPr>
        <w:t xml:space="preserve">По </w:t>
      </w:r>
      <w:r w:rsidRPr="00704366">
        <w:rPr>
          <w:rFonts w:ascii="PT Astra Serif" w:hAnsi="PT Astra Serif" w:cs="Times New Roman"/>
          <w:sz w:val="28"/>
          <w:szCs w:val="28"/>
        </w:rPr>
        <w:t>лотам №</w:t>
      </w:r>
      <w:r w:rsidR="00F9153A" w:rsidRPr="00704366">
        <w:rPr>
          <w:rFonts w:ascii="PT Astra Serif" w:hAnsi="PT Astra Serif" w:cs="Times New Roman"/>
          <w:sz w:val="28"/>
          <w:szCs w:val="28"/>
        </w:rPr>
        <w:t xml:space="preserve"> </w:t>
      </w:r>
      <w:r w:rsidR="00761673" w:rsidRPr="00704366">
        <w:rPr>
          <w:rFonts w:ascii="PT Astra Serif" w:hAnsi="PT Astra Serif" w:cs="Times New Roman"/>
          <w:sz w:val="28"/>
          <w:szCs w:val="28"/>
        </w:rPr>
        <w:t xml:space="preserve">1, </w:t>
      </w:r>
      <w:r w:rsidR="00F9153A" w:rsidRPr="00704366">
        <w:rPr>
          <w:rFonts w:ascii="PT Astra Serif" w:hAnsi="PT Astra Serif" w:cs="Times New Roman"/>
          <w:sz w:val="28"/>
          <w:szCs w:val="28"/>
        </w:rPr>
        <w:t>2,</w:t>
      </w:r>
      <w:r w:rsidRPr="00704366">
        <w:rPr>
          <w:rFonts w:ascii="PT Astra Serif" w:hAnsi="PT Astra Serif" w:cs="Times New Roman"/>
          <w:sz w:val="28"/>
          <w:szCs w:val="28"/>
        </w:rPr>
        <w:t xml:space="preserve"> 3, 4,</w:t>
      </w:r>
      <w:r w:rsidR="003B08AA" w:rsidRPr="00704366">
        <w:rPr>
          <w:rFonts w:ascii="PT Astra Serif" w:hAnsi="PT Astra Serif" w:cs="Times New Roman"/>
          <w:sz w:val="28"/>
          <w:szCs w:val="28"/>
        </w:rPr>
        <w:t xml:space="preserve"> </w:t>
      </w:r>
      <w:r w:rsidR="00F9153A" w:rsidRPr="00704366">
        <w:rPr>
          <w:rFonts w:ascii="PT Astra Serif" w:hAnsi="PT Astra Serif" w:cs="Times New Roman"/>
          <w:sz w:val="28"/>
          <w:szCs w:val="28"/>
        </w:rPr>
        <w:t xml:space="preserve">6, </w:t>
      </w:r>
      <w:r w:rsidR="00EF2B0D" w:rsidRPr="00704366">
        <w:rPr>
          <w:rFonts w:ascii="PT Astra Serif" w:hAnsi="PT Astra Serif" w:cs="Times New Roman"/>
          <w:sz w:val="28"/>
          <w:szCs w:val="28"/>
        </w:rPr>
        <w:t>7, 9</w:t>
      </w:r>
      <w:r w:rsidR="00761673" w:rsidRPr="00704366">
        <w:rPr>
          <w:rFonts w:ascii="PT Astra Serif" w:hAnsi="PT Astra Serif" w:cs="Times New Roman"/>
          <w:sz w:val="28"/>
          <w:szCs w:val="28"/>
        </w:rPr>
        <w:t xml:space="preserve">, 10, 11, 12, 13, 14, 15, 16, 17, 18, 19, 20, 21, 22, </w:t>
      </w:r>
      <w:r w:rsidR="00F35654" w:rsidRPr="00704366">
        <w:rPr>
          <w:rFonts w:ascii="PT Astra Serif" w:hAnsi="PT Astra Serif" w:cs="Times New Roman"/>
          <w:sz w:val="28"/>
          <w:szCs w:val="28"/>
        </w:rPr>
        <w:t>24, 25, 27, 28 и 29</w:t>
      </w:r>
      <w:r w:rsidR="003B08AA" w:rsidRPr="00704366">
        <w:rPr>
          <w:rFonts w:ascii="PT Astra Serif" w:hAnsi="PT Astra Serif" w:cs="Times New Roman"/>
          <w:sz w:val="28"/>
          <w:szCs w:val="28"/>
        </w:rPr>
        <w:t xml:space="preserve"> </w:t>
      </w:r>
      <w:r w:rsidRPr="00704366">
        <w:rPr>
          <w:rFonts w:ascii="PT Astra Serif" w:hAnsi="PT Astra Serif" w:cs="Times New Roman"/>
          <w:sz w:val="28"/>
          <w:szCs w:val="28"/>
        </w:rPr>
        <w:t>в соответствии с пунктом 5.10.2 аукционной документации признать аукцион не состоявшимся</w:t>
      </w:r>
      <w:r w:rsidR="0093773E" w:rsidRPr="00704366">
        <w:rPr>
          <w:rFonts w:ascii="PT Astra Serif" w:hAnsi="PT Astra Serif" w:cs="Times New Roman"/>
          <w:sz w:val="28"/>
          <w:szCs w:val="28"/>
        </w:rPr>
        <w:t>.</w:t>
      </w:r>
    </w:p>
    <w:p w:rsidR="00704366" w:rsidRPr="001B5AD8" w:rsidRDefault="00704366" w:rsidP="00704366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366">
        <w:rPr>
          <w:rFonts w:ascii="PT Astra Serif" w:eastAsia="Times New Roman" w:hAnsi="PT Astra Serif" w:cs="Times New Roman"/>
          <w:sz w:val="28"/>
          <w:szCs w:val="28"/>
        </w:rPr>
        <w:t xml:space="preserve">Повторно объявить </w:t>
      </w:r>
      <w:r w:rsidR="001B5AD8" w:rsidRPr="001B5AD8">
        <w:rPr>
          <w:rFonts w:ascii="PT Astra Serif" w:hAnsi="PT Astra Serif"/>
          <w:sz w:val="28"/>
          <w:szCs w:val="28"/>
        </w:rPr>
        <w:t xml:space="preserve">открытый аукцион на право заключения договоров, на размещение нестационарных торговых объектов на территории муниципального образования город </w:t>
      </w:r>
      <w:proofErr w:type="spellStart"/>
      <w:r w:rsidR="001B5AD8" w:rsidRPr="001B5AD8">
        <w:rPr>
          <w:rFonts w:ascii="PT Astra Serif" w:hAnsi="PT Astra Serif"/>
          <w:sz w:val="28"/>
          <w:szCs w:val="28"/>
        </w:rPr>
        <w:t>Кимовск</w:t>
      </w:r>
      <w:proofErr w:type="spellEnd"/>
      <w:r w:rsidR="001B5AD8" w:rsidRPr="001B5AD8">
        <w:rPr>
          <w:rFonts w:ascii="PT Astra Serif" w:hAnsi="PT Astra Serif"/>
          <w:sz w:val="28"/>
          <w:szCs w:val="28"/>
        </w:rPr>
        <w:t xml:space="preserve"> Кимовского района</w:t>
      </w:r>
      <w:r w:rsidR="001B5AD8">
        <w:rPr>
          <w:rFonts w:ascii="PT Astra Serif" w:hAnsi="PT Astra Serif"/>
          <w:sz w:val="28"/>
          <w:szCs w:val="28"/>
        </w:rPr>
        <w:t>.</w:t>
      </w:r>
    </w:p>
    <w:p w:rsidR="00C326E7" w:rsidRPr="002A733E" w:rsidRDefault="00C326E7" w:rsidP="00C326E7">
      <w:pPr>
        <w:pStyle w:val="common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/>
        <w:ind w:left="0" w:firstLine="709"/>
        <w:rPr>
          <w:rFonts w:ascii="PT Astra Serif" w:hAnsi="PT Astra Serif"/>
          <w:sz w:val="28"/>
          <w:szCs w:val="28"/>
        </w:rPr>
      </w:pPr>
      <w:r w:rsidRPr="00F35654">
        <w:rPr>
          <w:rFonts w:ascii="PT Astra Serif" w:hAnsi="PT Astra Serif"/>
          <w:sz w:val="28"/>
          <w:szCs w:val="28"/>
        </w:rPr>
        <w:t xml:space="preserve">Протокол № </w:t>
      </w:r>
      <w:r w:rsidR="0093773E">
        <w:rPr>
          <w:rFonts w:ascii="PT Astra Serif" w:hAnsi="PT Astra Serif"/>
          <w:sz w:val="28"/>
          <w:szCs w:val="28"/>
        </w:rPr>
        <w:t>1/1/2024</w:t>
      </w:r>
      <w:r w:rsidRPr="00F35654">
        <w:rPr>
          <w:rFonts w:ascii="PT Astra Serif" w:hAnsi="PT Astra Serif"/>
          <w:sz w:val="28"/>
          <w:szCs w:val="28"/>
        </w:rPr>
        <w:t xml:space="preserve"> рассмотрения заявок на участие в открытом аукционе на право заключения</w:t>
      </w:r>
      <w:r w:rsidRPr="002A733E">
        <w:rPr>
          <w:rFonts w:ascii="PT Astra Serif" w:hAnsi="PT Astra Serif"/>
          <w:sz w:val="28"/>
          <w:szCs w:val="28"/>
        </w:rPr>
        <w:t xml:space="preserve"> договоров, на размещение нестационарных торговых объектов на территории муниципального образования город </w:t>
      </w:r>
      <w:proofErr w:type="spellStart"/>
      <w:r w:rsidRPr="002A733E">
        <w:rPr>
          <w:rFonts w:ascii="PT Astra Serif" w:hAnsi="PT Astra Serif"/>
          <w:sz w:val="28"/>
          <w:szCs w:val="28"/>
        </w:rPr>
        <w:t>Кимовск</w:t>
      </w:r>
      <w:proofErr w:type="spellEnd"/>
      <w:r w:rsidRPr="002A733E">
        <w:rPr>
          <w:rFonts w:ascii="PT Astra Serif" w:hAnsi="PT Astra Serif"/>
          <w:sz w:val="28"/>
          <w:szCs w:val="28"/>
        </w:rPr>
        <w:t xml:space="preserve"> Кимовского района </w:t>
      </w:r>
      <w:r w:rsidR="0031039B" w:rsidRPr="002A733E">
        <w:rPr>
          <w:rFonts w:ascii="PT Astra Serif" w:hAnsi="PT Astra Serif"/>
          <w:sz w:val="28"/>
          <w:szCs w:val="28"/>
        </w:rPr>
        <w:t>разместить</w:t>
      </w:r>
      <w:r w:rsidRPr="002A733E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r w:rsidR="00697A68" w:rsidRPr="002A733E">
        <w:rPr>
          <w:rFonts w:ascii="PT Astra Serif" w:hAnsi="PT Astra Serif"/>
          <w:sz w:val="28"/>
          <w:szCs w:val="28"/>
        </w:rPr>
        <w:t>Кимовский район</w:t>
      </w:r>
      <w:r w:rsidRPr="002A733E">
        <w:rPr>
          <w:rFonts w:ascii="PT Astra Serif" w:hAnsi="PT Astra Serif"/>
          <w:sz w:val="28"/>
          <w:szCs w:val="28"/>
        </w:rPr>
        <w:t xml:space="preserve"> https://</w:t>
      </w:r>
      <w:proofErr w:type="spellStart"/>
      <w:r w:rsidR="00697A68" w:rsidRPr="002A733E">
        <w:rPr>
          <w:rFonts w:ascii="PT Astra Serif" w:hAnsi="PT Astra Serif"/>
          <w:sz w:val="28"/>
          <w:szCs w:val="28"/>
          <w:lang w:val="en-US"/>
        </w:rPr>
        <w:t>kimovsk</w:t>
      </w:r>
      <w:proofErr w:type="spellEnd"/>
      <w:r w:rsidRPr="002A733E">
        <w:rPr>
          <w:rFonts w:ascii="PT Astra Serif" w:hAnsi="PT Astra Serif"/>
          <w:sz w:val="28"/>
          <w:szCs w:val="28"/>
        </w:rPr>
        <w:t>.</w:t>
      </w:r>
      <w:proofErr w:type="spellStart"/>
      <w:r w:rsidRPr="002A733E">
        <w:rPr>
          <w:rFonts w:ascii="PT Astra Serif" w:hAnsi="PT Astra Serif"/>
          <w:sz w:val="28"/>
          <w:szCs w:val="28"/>
        </w:rPr>
        <w:t>tularegion.ru</w:t>
      </w:r>
      <w:proofErr w:type="spellEnd"/>
      <w:r w:rsidRPr="002A733E">
        <w:rPr>
          <w:rFonts w:ascii="PT Astra Serif" w:hAnsi="PT Astra Serif"/>
          <w:sz w:val="28"/>
          <w:szCs w:val="28"/>
        </w:rPr>
        <w:t>/ в сети «Интернет».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843"/>
        <w:gridCol w:w="2517"/>
      </w:tblGrid>
      <w:tr w:rsidR="00774C62" w:rsidTr="00340088">
        <w:tc>
          <w:tcPr>
            <w:tcW w:w="5211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340088">
              <w:rPr>
                <w:rFonts w:ascii="PT Astra Serif" w:hAnsi="PT Astra Serif"/>
                <w:b/>
                <w:sz w:val="28"/>
                <w:szCs w:val="28"/>
              </w:rPr>
              <w:t>Председатель аукционной комиссии</w:t>
            </w:r>
          </w:p>
        </w:tc>
        <w:tc>
          <w:tcPr>
            <w:tcW w:w="1843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0088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0088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74C62">
              <w:rPr>
                <w:rFonts w:ascii="PT Astra Serif" w:hAnsi="PT Astra Serif"/>
                <w:b/>
                <w:sz w:val="28"/>
                <w:szCs w:val="28"/>
              </w:rPr>
              <w:t>Секретарь аукционной комиссии</w:t>
            </w: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Е.Н. Тихонова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Члены 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аукционной комиссии</w:t>
            </w:r>
            <w:r w:rsidRPr="00086842">
              <w:rPr>
                <w:rFonts w:ascii="PT Astra Serif" w:hAnsi="PT Astra Serif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Е.А. Воронина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Г.И. Михайлова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Фесенко</w:t>
            </w:r>
          </w:p>
        </w:tc>
      </w:tr>
    </w:tbl>
    <w:p w:rsidR="00774C62" w:rsidRPr="00086842" w:rsidRDefault="00774C62" w:rsidP="00774C62">
      <w:pPr>
        <w:pStyle w:val="common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sectPr w:rsidR="00774C62" w:rsidRPr="00086842" w:rsidSect="004E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648"/>
    <w:multiLevelType w:val="multilevel"/>
    <w:tmpl w:val="E3F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61269"/>
    <w:multiLevelType w:val="hybridMultilevel"/>
    <w:tmpl w:val="75469742"/>
    <w:lvl w:ilvl="0" w:tplc="2CB45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A524E2"/>
    <w:multiLevelType w:val="multilevel"/>
    <w:tmpl w:val="71C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93E90"/>
    <w:multiLevelType w:val="hybridMultilevel"/>
    <w:tmpl w:val="E3026F56"/>
    <w:lvl w:ilvl="0" w:tplc="34F02B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F04C4"/>
    <w:multiLevelType w:val="hybridMultilevel"/>
    <w:tmpl w:val="E7462180"/>
    <w:lvl w:ilvl="0" w:tplc="7274250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7571D7E"/>
    <w:multiLevelType w:val="multilevel"/>
    <w:tmpl w:val="463C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0442A"/>
    <w:multiLevelType w:val="multilevel"/>
    <w:tmpl w:val="9CA4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982"/>
    <w:rsid w:val="00025547"/>
    <w:rsid w:val="000258B0"/>
    <w:rsid w:val="00035849"/>
    <w:rsid w:val="00061073"/>
    <w:rsid w:val="00073122"/>
    <w:rsid w:val="000766FE"/>
    <w:rsid w:val="00081FFE"/>
    <w:rsid w:val="00084A89"/>
    <w:rsid w:val="00085F31"/>
    <w:rsid w:val="00086842"/>
    <w:rsid w:val="00095E80"/>
    <w:rsid w:val="000A0288"/>
    <w:rsid w:val="000A5E61"/>
    <w:rsid w:val="000C5652"/>
    <w:rsid w:val="000C7102"/>
    <w:rsid w:val="0011706E"/>
    <w:rsid w:val="00122A40"/>
    <w:rsid w:val="001232B0"/>
    <w:rsid w:val="001327BF"/>
    <w:rsid w:val="00136DE3"/>
    <w:rsid w:val="00146123"/>
    <w:rsid w:val="00153B5E"/>
    <w:rsid w:val="00161982"/>
    <w:rsid w:val="001951BD"/>
    <w:rsid w:val="001B5AD8"/>
    <w:rsid w:val="001C2911"/>
    <w:rsid w:val="00217D23"/>
    <w:rsid w:val="002A733E"/>
    <w:rsid w:val="002B7A95"/>
    <w:rsid w:val="002D1655"/>
    <w:rsid w:val="002E468B"/>
    <w:rsid w:val="002F280C"/>
    <w:rsid w:val="002F333D"/>
    <w:rsid w:val="0031039B"/>
    <w:rsid w:val="0031477C"/>
    <w:rsid w:val="00320700"/>
    <w:rsid w:val="00340088"/>
    <w:rsid w:val="00342A7D"/>
    <w:rsid w:val="00357F4B"/>
    <w:rsid w:val="0038593F"/>
    <w:rsid w:val="00390882"/>
    <w:rsid w:val="003B08AA"/>
    <w:rsid w:val="003D5F43"/>
    <w:rsid w:val="003F3134"/>
    <w:rsid w:val="00442903"/>
    <w:rsid w:val="00446C79"/>
    <w:rsid w:val="0045060F"/>
    <w:rsid w:val="004513DB"/>
    <w:rsid w:val="00453619"/>
    <w:rsid w:val="00453D8A"/>
    <w:rsid w:val="00475B7E"/>
    <w:rsid w:val="004B116D"/>
    <w:rsid w:val="004C2E36"/>
    <w:rsid w:val="004E4C20"/>
    <w:rsid w:val="004E7111"/>
    <w:rsid w:val="004F31A3"/>
    <w:rsid w:val="004F6FAC"/>
    <w:rsid w:val="00502C64"/>
    <w:rsid w:val="00506717"/>
    <w:rsid w:val="00527674"/>
    <w:rsid w:val="00554DC6"/>
    <w:rsid w:val="005A0214"/>
    <w:rsid w:val="005A59BB"/>
    <w:rsid w:val="005D349A"/>
    <w:rsid w:val="00617B48"/>
    <w:rsid w:val="00656063"/>
    <w:rsid w:val="00697A68"/>
    <w:rsid w:val="006A322A"/>
    <w:rsid w:val="006B6E9F"/>
    <w:rsid w:val="006D5F0D"/>
    <w:rsid w:val="006D7CEE"/>
    <w:rsid w:val="006F2C0D"/>
    <w:rsid w:val="00704366"/>
    <w:rsid w:val="00705A5C"/>
    <w:rsid w:val="007166B1"/>
    <w:rsid w:val="007242B0"/>
    <w:rsid w:val="00730FDC"/>
    <w:rsid w:val="00761673"/>
    <w:rsid w:val="00774C62"/>
    <w:rsid w:val="007E5164"/>
    <w:rsid w:val="008145CE"/>
    <w:rsid w:val="008352FD"/>
    <w:rsid w:val="0084209B"/>
    <w:rsid w:val="008633A9"/>
    <w:rsid w:val="00865158"/>
    <w:rsid w:val="008A3E38"/>
    <w:rsid w:val="008B43E8"/>
    <w:rsid w:val="008E4851"/>
    <w:rsid w:val="00913516"/>
    <w:rsid w:val="009274C6"/>
    <w:rsid w:val="00935F02"/>
    <w:rsid w:val="00936C10"/>
    <w:rsid w:val="0093773E"/>
    <w:rsid w:val="00943B22"/>
    <w:rsid w:val="00971297"/>
    <w:rsid w:val="009859DC"/>
    <w:rsid w:val="009A0AD3"/>
    <w:rsid w:val="009A2F71"/>
    <w:rsid w:val="009D20BD"/>
    <w:rsid w:val="00A00302"/>
    <w:rsid w:val="00A126FE"/>
    <w:rsid w:val="00A263D2"/>
    <w:rsid w:val="00A921F9"/>
    <w:rsid w:val="00AE52A2"/>
    <w:rsid w:val="00B04569"/>
    <w:rsid w:val="00B10C79"/>
    <w:rsid w:val="00B44A3A"/>
    <w:rsid w:val="00B91CCE"/>
    <w:rsid w:val="00B944BE"/>
    <w:rsid w:val="00B94A45"/>
    <w:rsid w:val="00BA1012"/>
    <w:rsid w:val="00BB4E42"/>
    <w:rsid w:val="00BB705A"/>
    <w:rsid w:val="00BE6E4C"/>
    <w:rsid w:val="00C14C77"/>
    <w:rsid w:val="00C326E7"/>
    <w:rsid w:val="00C43AFB"/>
    <w:rsid w:val="00C7128A"/>
    <w:rsid w:val="00C843E8"/>
    <w:rsid w:val="00CB1162"/>
    <w:rsid w:val="00D12FA5"/>
    <w:rsid w:val="00D32D10"/>
    <w:rsid w:val="00D41258"/>
    <w:rsid w:val="00D55FB6"/>
    <w:rsid w:val="00D776E6"/>
    <w:rsid w:val="00DA63F0"/>
    <w:rsid w:val="00DB161F"/>
    <w:rsid w:val="00DB7682"/>
    <w:rsid w:val="00DC33F3"/>
    <w:rsid w:val="00DD6B3F"/>
    <w:rsid w:val="00DE36CC"/>
    <w:rsid w:val="00DE3743"/>
    <w:rsid w:val="00E041E8"/>
    <w:rsid w:val="00E12B0A"/>
    <w:rsid w:val="00E14B6E"/>
    <w:rsid w:val="00E476F1"/>
    <w:rsid w:val="00E53E96"/>
    <w:rsid w:val="00E57432"/>
    <w:rsid w:val="00E9489F"/>
    <w:rsid w:val="00EA57F5"/>
    <w:rsid w:val="00EC766E"/>
    <w:rsid w:val="00EF2B0D"/>
    <w:rsid w:val="00F154C4"/>
    <w:rsid w:val="00F22424"/>
    <w:rsid w:val="00F22930"/>
    <w:rsid w:val="00F35654"/>
    <w:rsid w:val="00F46FFB"/>
    <w:rsid w:val="00F53880"/>
    <w:rsid w:val="00F7625C"/>
    <w:rsid w:val="00F9153A"/>
    <w:rsid w:val="00F965A4"/>
    <w:rsid w:val="00FA28A9"/>
    <w:rsid w:val="00FA3AE6"/>
    <w:rsid w:val="00FD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A2"/>
  </w:style>
  <w:style w:type="paragraph" w:styleId="1">
    <w:name w:val="heading 1"/>
    <w:basedOn w:val="a"/>
    <w:next w:val="a"/>
    <w:link w:val="10"/>
    <w:qFormat/>
    <w:rsid w:val="008B43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3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8B43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B43E8"/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rsid w:val="008B43E8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4"/>
      <w:szCs w:val="24"/>
    </w:rPr>
  </w:style>
  <w:style w:type="paragraph" w:customStyle="1" w:styleId="common">
    <w:name w:val="common"/>
    <w:basedOn w:val="a"/>
    <w:rsid w:val="00E14B6E"/>
    <w:pPr>
      <w:spacing w:before="100" w:beforeAutospacing="1" w:after="100" w:afterAutospacing="1" w:line="240" w:lineRule="auto"/>
      <w:ind w:firstLine="63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9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21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7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F6F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669C-1C21-4DBA-BE02-81809192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58</cp:revision>
  <cp:lastPrinted>2024-05-08T05:53:00Z</cp:lastPrinted>
  <dcterms:created xsi:type="dcterms:W3CDTF">2017-08-02T04:38:00Z</dcterms:created>
  <dcterms:modified xsi:type="dcterms:W3CDTF">2024-06-06T14:17:00Z</dcterms:modified>
</cp:coreProperties>
</file>