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FE82" w14:textId="593542E1" w:rsidR="003F05B3" w:rsidRPr="00D82061" w:rsidRDefault="003134DE" w:rsidP="001F53ED">
      <w:pPr>
        <w:jc w:val="center"/>
        <w:rPr>
          <w:rFonts w:ascii="PT Astra Serif" w:hAnsi="PT Astra Serif"/>
          <w:b/>
          <w:sz w:val="28"/>
          <w:szCs w:val="28"/>
        </w:rPr>
      </w:pPr>
      <w:r w:rsidRPr="00D82061">
        <w:rPr>
          <w:rFonts w:ascii="PT Astra Serif" w:hAnsi="PT Astra Serif"/>
          <w:b/>
          <w:sz w:val="28"/>
          <w:szCs w:val="28"/>
        </w:rPr>
        <w:t>О</w:t>
      </w:r>
      <w:r w:rsidR="00C87965" w:rsidRPr="00D82061">
        <w:rPr>
          <w:rFonts w:ascii="PT Astra Serif" w:hAnsi="PT Astra Serif"/>
          <w:b/>
          <w:sz w:val="28"/>
          <w:szCs w:val="28"/>
        </w:rPr>
        <w:t xml:space="preserve">тчет </w:t>
      </w:r>
      <w:r w:rsidR="002472C9" w:rsidRPr="00D82061">
        <w:rPr>
          <w:rFonts w:ascii="PT Astra Serif" w:hAnsi="PT Astra Serif"/>
          <w:b/>
          <w:sz w:val="28"/>
          <w:szCs w:val="28"/>
        </w:rPr>
        <w:t xml:space="preserve">о реализации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1F53ED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1F53ED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1F53ED">
        <w:rPr>
          <w:rFonts w:ascii="PT Astra Serif" w:hAnsi="PT Astra Serif"/>
          <w:b/>
          <w:sz w:val="28"/>
        </w:rPr>
        <w:t xml:space="preserve">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1F53ED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</w:t>
      </w:r>
      <w:r w:rsidR="00AF028E" w:rsidRPr="00D82061">
        <w:rPr>
          <w:rFonts w:ascii="PT Astra Serif" w:hAnsi="PT Astra Serif"/>
          <w:b/>
          <w:sz w:val="28"/>
          <w:szCs w:val="28"/>
        </w:rPr>
        <w:t>доступным и комфортным жильем населения Кимовского района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на 20</w:t>
      </w:r>
      <w:r w:rsidR="00AF028E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-2025 годы» </w:t>
      </w:r>
      <w:r w:rsidR="007128AD" w:rsidRPr="00D82061">
        <w:rPr>
          <w:rFonts w:ascii="PT Astra Serif" w:hAnsi="PT Astra Serif"/>
          <w:b/>
          <w:sz w:val="28"/>
          <w:szCs w:val="28"/>
        </w:rPr>
        <w:t xml:space="preserve">за </w:t>
      </w:r>
      <w:r w:rsidR="00C85E86">
        <w:rPr>
          <w:rFonts w:ascii="PT Astra Serif" w:hAnsi="PT Astra Serif"/>
          <w:b/>
          <w:sz w:val="28"/>
          <w:szCs w:val="28"/>
        </w:rPr>
        <w:t>3</w:t>
      </w:r>
      <w:r w:rsidR="00677FE3">
        <w:rPr>
          <w:rFonts w:ascii="PT Astra Serif" w:hAnsi="PT Astra Serif"/>
          <w:b/>
          <w:sz w:val="28"/>
          <w:szCs w:val="28"/>
        </w:rPr>
        <w:t xml:space="preserve"> квартал </w:t>
      </w:r>
      <w:r w:rsidR="00AF028E" w:rsidRPr="00D82061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4776C254" w14:textId="77777777" w:rsidR="0023749A" w:rsidRPr="00D82061" w:rsidRDefault="0023749A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209E928" w14:textId="7EE42CBE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C85E86">
        <w:rPr>
          <w:rFonts w:ascii="PT Astra Serif" w:hAnsi="PT Astra Serif"/>
          <w:sz w:val="28"/>
          <w:szCs w:val="28"/>
        </w:rPr>
        <w:t>сентябре</w:t>
      </w:r>
      <w:r>
        <w:rPr>
          <w:rFonts w:ascii="PT Astra Serif" w:hAnsi="PT Astra Serif"/>
          <w:sz w:val="28"/>
          <w:szCs w:val="28"/>
        </w:rPr>
        <w:t xml:space="preserve"> 2024 года</w:t>
      </w:r>
      <w:r w:rsidR="00C85E86">
        <w:rPr>
          <w:rFonts w:ascii="PT Astra Serif" w:hAnsi="PT Astra Serif"/>
          <w:sz w:val="28"/>
          <w:szCs w:val="28"/>
        </w:rPr>
        <w:t xml:space="preserve">, в рамках </w:t>
      </w:r>
      <w:r>
        <w:rPr>
          <w:rFonts w:ascii="PT Astra Serif" w:hAnsi="PT Astra Serif"/>
          <w:sz w:val="28"/>
          <w:szCs w:val="28"/>
        </w:rPr>
        <w:t>муниципальных контракт</w:t>
      </w:r>
      <w:r w:rsidR="00C85E86">
        <w:rPr>
          <w:rFonts w:ascii="PT Astra Serif" w:hAnsi="PT Astra Serif"/>
          <w:sz w:val="28"/>
          <w:szCs w:val="28"/>
        </w:rPr>
        <w:t xml:space="preserve">ов, </w:t>
      </w:r>
      <w:r>
        <w:rPr>
          <w:rFonts w:ascii="PT Astra Serif" w:hAnsi="PT Astra Serif"/>
          <w:sz w:val="28"/>
          <w:szCs w:val="28"/>
        </w:rPr>
        <w:t>выполнен</w:t>
      </w:r>
      <w:r w:rsidR="00C85E86">
        <w:rPr>
          <w:rFonts w:ascii="PT Astra Serif" w:hAnsi="PT Astra Serif"/>
          <w:sz w:val="28"/>
          <w:szCs w:val="28"/>
        </w:rPr>
        <w:t xml:space="preserve">ы </w:t>
      </w:r>
      <w:r>
        <w:rPr>
          <w:rFonts w:ascii="PT Astra Serif" w:hAnsi="PT Astra Serif"/>
          <w:sz w:val="28"/>
          <w:szCs w:val="28"/>
        </w:rPr>
        <w:t>работ</w:t>
      </w:r>
      <w:r w:rsidR="00C85E86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по ремонту объектов:</w:t>
      </w:r>
    </w:p>
    <w:p w14:paraId="414278CD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Муравлянка, Кимовского района, Тульской области»;</w:t>
      </w:r>
    </w:p>
    <w:p w14:paraId="2E211F13" w14:textId="77777777" w:rsidR="00E91C77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с. Краснополье, Кимовского района, Тульской области»;</w:t>
      </w:r>
    </w:p>
    <w:p w14:paraId="47B1E422" w14:textId="77777777" w:rsidR="00B72877" w:rsidRPr="00D82061" w:rsidRDefault="00E91C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«Выполнение работ по ремонту водонапорной башни в д. Вишнёвая, Кимовского района, Тульской области»</w:t>
      </w:r>
      <w:r w:rsidR="000615F1">
        <w:rPr>
          <w:rFonts w:ascii="PT Astra Serif" w:hAnsi="PT Astra Serif"/>
          <w:sz w:val="28"/>
          <w:szCs w:val="28"/>
        </w:rPr>
        <w:t>.</w:t>
      </w:r>
      <w:r w:rsidR="001F2F24">
        <w:rPr>
          <w:rFonts w:ascii="PT Astra Serif" w:hAnsi="PT Astra Serif"/>
          <w:sz w:val="28"/>
          <w:szCs w:val="28"/>
        </w:rPr>
        <w:t xml:space="preserve"> </w:t>
      </w:r>
    </w:p>
    <w:p w14:paraId="0E89CA17" w14:textId="35521CE1" w:rsidR="000D1A4C" w:rsidRPr="002F1B24" w:rsidRDefault="00C85E86" w:rsidP="000D1A4C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Произведена оплата</w:t>
      </w:r>
      <w:r w:rsidR="000D1A4C" w:rsidRPr="002F1B24">
        <w:rPr>
          <w:rFonts w:ascii="PT Astra Serif" w:hAnsi="PT Astra Serif"/>
          <w:sz w:val="28"/>
          <w:szCs w:val="28"/>
        </w:rPr>
        <w:t xml:space="preserve"> </w:t>
      </w:r>
      <w:r w:rsidR="00E91C77" w:rsidRPr="002F1B24">
        <w:rPr>
          <w:rFonts w:ascii="PT Astra Serif" w:hAnsi="PT Astra Serif"/>
          <w:sz w:val="28"/>
          <w:szCs w:val="28"/>
        </w:rPr>
        <w:t>подрядных работ по контракт</w:t>
      </w:r>
      <w:r>
        <w:rPr>
          <w:rFonts w:ascii="PT Astra Serif" w:hAnsi="PT Astra Serif"/>
          <w:sz w:val="28"/>
          <w:szCs w:val="28"/>
        </w:rPr>
        <w:t>ам</w:t>
      </w:r>
      <w:r w:rsidR="000D1A4C" w:rsidRPr="002F1B24">
        <w:rPr>
          <w:rFonts w:ascii="PT Astra Serif" w:hAnsi="PT Astra Serif"/>
          <w:sz w:val="28"/>
          <w:szCs w:val="28"/>
        </w:rPr>
        <w:t xml:space="preserve"> в размере </w:t>
      </w:r>
      <w:r w:rsidR="002F1B24" w:rsidRPr="002F1B24">
        <w:rPr>
          <w:rFonts w:ascii="PT Astra Serif" w:hAnsi="PT Astra Serif"/>
          <w:sz w:val="28"/>
          <w:szCs w:val="28"/>
        </w:rPr>
        <w:t>5 194 000</w:t>
      </w:r>
      <w:r w:rsidR="000D1A4C" w:rsidRPr="002F1B24">
        <w:rPr>
          <w:rFonts w:ascii="PT Astra Serif" w:hAnsi="PT Astra Serif"/>
          <w:sz w:val="28"/>
          <w:szCs w:val="28"/>
        </w:rPr>
        <w:t xml:space="preserve"> рубл</w:t>
      </w:r>
      <w:r w:rsidR="0034114D" w:rsidRPr="002F1B24">
        <w:rPr>
          <w:rFonts w:ascii="PT Astra Serif" w:hAnsi="PT Astra Serif"/>
          <w:sz w:val="28"/>
          <w:szCs w:val="28"/>
        </w:rPr>
        <w:t>ей</w:t>
      </w:r>
      <w:r w:rsidR="000D1A4C" w:rsidRPr="002F1B24">
        <w:rPr>
          <w:rFonts w:ascii="PT Astra Serif" w:hAnsi="PT Astra Serif"/>
          <w:sz w:val="28"/>
          <w:szCs w:val="28"/>
        </w:rPr>
        <w:t>, из них:</w:t>
      </w:r>
    </w:p>
    <w:p w14:paraId="312FD8AA" w14:textId="547E87E6" w:rsidR="00B72877" w:rsidRPr="00E2190D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E2190D">
        <w:rPr>
          <w:rFonts w:ascii="PT Astra Serif" w:hAnsi="PT Astra Serif"/>
          <w:sz w:val="28"/>
          <w:szCs w:val="28"/>
        </w:rPr>
        <w:t xml:space="preserve">- средства областного бюджета – </w:t>
      </w:r>
      <w:r w:rsidR="00E2190D" w:rsidRPr="00E2190D">
        <w:rPr>
          <w:rFonts w:ascii="PT Astra Serif" w:hAnsi="PT Astra Serif"/>
          <w:sz w:val="28"/>
          <w:szCs w:val="28"/>
        </w:rPr>
        <w:t>4 906</w:t>
      </w:r>
      <w:r w:rsidR="002F1B24">
        <w:rPr>
          <w:rFonts w:ascii="PT Astra Serif" w:hAnsi="PT Astra Serif"/>
          <w:sz w:val="28"/>
          <w:szCs w:val="28"/>
        </w:rPr>
        <w:t> </w:t>
      </w:r>
      <w:r w:rsidR="00E2190D" w:rsidRPr="00E2190D">
        <w:rPr>
          <w:rFonts w:ascii="PT Astra Serif" w:hAnsi="PT Astra Serif"/>
          <w:sz w:val="28"/>
          <w:szCs w:val="28"/>
        </w:rPr>
        <w:t>25</w:t>
      </w:r>
      <w:r w:rsidR="002F1B24">
        <w:rPr>
          <w:rFonts w:ascii="PT Astra Serif" w:hAnsi="PT Astra Serif"/>
          <w:sz w:val="28"/>
          <w:szCs w:val="28"/>
        </w:rPr>
        <w:t xml:space="preserve">2 </w:t>
      </w:r>
      <w:r w:rsidRPr="00E2190D">
        <w:rPr>
          <w:rFonts w:ascii="PT Astra Serif" w:hAnsi="PT Astra Serif"/>
          <w:sz w:val="28"/>
          <w:szCs w:val="28"/>
        </w:rPr>
        <w:t>рублей,</w:t>
      </w:r>
    </w:p>
    <w:p w14:paraId="1397AD1B" w14:textId="0B158335" w:rsidR="00B72877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2F1B24"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– </w:t>
      </w:r>
      <w:r w:rsidR="002F1B24" w:rsidRPr="002F1B24">
        <w:rPr>
          <w:rFonts w:ascii="PT Astra Serif" w:hAnsi="PT Astra Serif"/>
          <w:sz w:val="28"/>
          <w:szCs w:val="28"/>
        </w:rPr>
        <w:t>287 74</w:t>
      </w:r>
      <w:r w:rsidR="002F1B24">
        <w:rPr>
          <w:rFonts w:ascii="PT Astra Serif" w:hAnsi="PT Astra Serif"/>
          <w:sz w:val="28"/>
          <w:szCs w:val="28"/>
        </w:rPr>
        <w:t>8</w:t>
      </w:r>
      <w:r w:rsidRPr="002F1B24">
        <w:rPr>
          <w:rFonts w:ascii="PT Astra Serif" w:hAnsi="PT Astra Serif"/>
          <w:sz w:val="28"/>
          <w:szCs w:val="28"/>
        </w:rPr>
        <w:t xml:space="preserve"> рублей</w:t>
      </w:r>
    </w:p>
    <w:p w14:paraId="3CD892E4" w14:textId="77777777" w:rsidR="00E81077" w:rsidRDefault="00E810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BFB3B11" w14:textId="4C5AEBA5" w:rsidR="00E81077" w:rsidRDefault="00C85E86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C85E86">
        <w:rPr>
          <w:rFonts w:ascii="PT Astra Serif" w:hAnsi="PT Astra Serif"/>
          <w:sz w:val="28"/>
          <w:szCs w:val="28"/>
        </w:rPr>
        <w:t>аключен муниципальный контракт от 22.08.2024 года, на сумму 24 855 900 руб. на выполнение работ по замене ветхих участков тепловых сетей</w:t>
      </w:r>
      <w:r w:rsidR="006E7ADB">
        <w:rPr>
          <w:rFonts w:ascii="PT Astra Serif" w:hAnsi="PT Astra Serif"/>
          <w:sz w:val="28"/>
          <w:szCs w:val="28"/>
        </w:rPr>
        <w:t>.</w:t>
      </w:r>
    </w:p>
    <w:p w14:paraId="40C515DB" w14:textId="77777777" w:rsidR="00C81247" w:rsidRDefault="00C8124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1CC3455E" w14:textId="7E05C762" w:rsidR="00C85E86" w:rsidRDefault="00C8124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C81247">
        <w:rPr>
          <w:rFonts w:ascii="PT Astra Serif" w:hAnsi="PT Astra Serif"/>
          <w:sz w:val="28"/>
          <w:szCs w:val="28"/>
        </w:rPr>
        <w:t xml:space="preserve">26.09.2024 Администрацией МО Кимовский район заключен муниципальный контракт на одновременную подготовку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</w:r>
      <w:proofErr w:type="spellStart"/>
      <w:r w:rsidRPr="00C81247">
        <w:rPr>
          <w:rFonts w:ascii="PT Astra Serif" w:hAnsi="PT Astra Serif"/>
          <w:sz w:val="28"/>
          <w:szCs w:val="28"/>
        </w:rPr>
        <w:t>п.Новольвовск</w:t>
      </w:r>
      <w:proofErr w:type="spellEnd"/>
      <w:r w:rsidRPr="00C81247">
        <w:rPr>
          <w:rFonts w:ascii="PT Astra Serif" w:hAnsi="PT Astra Serif"/>
          <w:sz w:val="28"/>
          <w:szCs w:val="28"/>
        </w:rPr>
        <w:t>, Кимовского района, Тульской области» на общую сумму 121 744 654 руб.</w:t>
      </w:r>
    </w:p>
    <w:p w14:paraId="46B2E97B" w14:textId="77777777" w:rsidR="00C81247" w:rsidRDefault="00C8124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4015AE6D" w14:textId="77777777" w:rsidR="00906AD5" w:rsidRDefault="00C93AB5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45F3A">
        <w:rPr>
          <w:rFonts w:ascii="PT Astra Serif" w:hAnsi="PT Astra Serif"/>
          <w:sz w:val="28"/>
          <w:szCs w:val="28"/>
        </w:rPr>
        <w:t>Исполнение основных мероприятий подпрограммы:</w:t>
      </w:r>
    </w:p>
    <w:p w14:paraId="5D80ECF3" w14:textId="77777777" w:rsidR="00C81247" w:rsidRDefault="00C81247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827"/>
      </w:tblGrid>
      <w:tr w:rsidR="008D3E69" w:rsidRPr="00F45F3A" w14:paraId="44CC2C41" w14:textId="77777777" w:rsidTr="008972BC">
        <w:trPr>
          <w:trHeight w:val="491"/>
        </w:trPr>
        <w:tc>
          <w:tcPr>
            <w:tcW w:w="6379" w:type="dxa"/>
          </w:tcPr>
          <w:p w14:paraId="1AD16EBB" w14:textId="752DCFB2" w:rsidR="008D3E69" w:rsidRPr="008972BC" w:rsidRDefault="007142BB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F03EA4"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5F3A" w:rsidRPr="008972BC">
              <w:rPr>
                <w:rFonts w:ascii="PT Astra Serif" w:hAnsi="PT Astra Serif" w:cs="Times New Roman"/>
                <w:sz w:val="24"/>
                <w:szCs w:val="24"/>
              </w:rPr>
              <w:t>Выполнение работ по ремонту водонапорной башни в д. Муравлянка, Кимовского района, Тульской области</w:t>
            </w:r>
          </w:p>
        </w:tc>
        <w:tc>
          <w:tcPr>
            <w:tcW w:w="3827" w:type="dxa"/>
          </w:tcPr>
          <w:p w14:paraId="6F91BB52" w14:textId="7BADA5E2" w:rsidR="00FF595A" w:rsidRPr="008972BC" w:rsidRDefault="00C85E86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  <w:tr w:rsidR="009A479C" w:rsidRPr="00F45F3A" w14:paraId="013A538B" w14:textId="77777777" w:rsidTr="008972BC">
        <w:trPr>
          <w:trHeight w:val="499"/>
        </w:trPr>
        <w:tc>
          <w:tcPr>
            <w:tcW w:w="6379" w:type="dxa"/>
          </w:tcPr>
          <w:p w14:paraId="67CA9001" w14:textId="432028AC" w:rsidR="009A479C" w:rsidRPr="008972BC" w:rsidRDefault="009A479C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F45F3A" w:rsidRPr="008972BC">
              <w:rPr>
                <w:rFonts w:ascii="PT Astra Serif" w:hAnsi="PT Astra Serif" w:cs="Times New Roman"/>
                <w:sz w:val="24"/>
                <w:szCs w:val="24"/>
              </w:rPr>
              <w:t>Выполнение работ по ремонту водонапорной башни в с. Краснополье, Кимовского района, Тульской области</w:t>
            </w:r>
          </w:p>
        </w:tc>
        <w:tc>
          <w:tcPr>
            <w:tcW w:w="3827" w:type="dxa"/>
          </w:tcPr>
          <w:p w14:paraId="59A3EFFB" w14:textId="387F79B9" w:rsidR="009A479C" w:rsidRPr="008972BC" w:rsidRDefault="00C85E86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  <w:tr w:rsidR="009A479C" w:rsidRPr="00E91C77" w14:paraId="77935EF2" w14:textId="77777777" w:rsidTr="008972BC">
        <w:trPr>
          <w:trHeight w:val="507"/>
        </w:trPr>
        <w:tc>
          <w:tcPr>
            <w:tcW w:w="6379" w:type="dxa"/>
          </w:tcPr>
          <w:p w14:paraId="35A3A96E" w14:textId="51916270" w:rsidR="00C81247" w:rsidRPr="008972BC" w:rsidRDefault="009A479C" w:rsidP="00C8124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r w:rsidR="00F45F3A" w:rsidRPr="008972BC">
              <w:rPr>
                <w:rFonts w:ascii="PT Astra Serif" w:hAnsi="PT Astra Serif" w:cs="Times New Roman"/>
                <w:sz w:val="24"/>
                <w:szCs w:val="24"/>
              </w:rPr>
              <w:t>Выполнение работ по ремонту водонапорной башни в д. Вишнёвая, Кимовского района, Тульской области</w:t>
            </w:r>
          </w:p>
        </w:tc>
        <w:tc>
          <w:tcPr>
            <w:tcW w:w="3827" w:type="dxa"/>
          </w:tcPr>
          <w:p w14:paraId="33F5CBAC" w14:textId="43A077B5" w:rsidR="009A479C" w:rsidRPr="008972BC" w:rsidRDefault="00C85E86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Исполнено</w:t>
            </w:r>
          </w:p>
        </w:tc>
      </w:tr>
      <w:tr w:rsidR="00A159E6" w:rsidRPr="00E65C0D" w14:paraId="57E1C6C6" w14:textId="77777777" w:rsidTr="008972BC">
        <w:trPr>
          <w:trHeight w:val="559"/>
        </w:trPr>
        <w:tc>
          <w:tcPr>
            <w:tcW w:w="6379" w:type="dxa"/>
          </w:tcPr>
          <w:p w14:paraId="67D18694" w14:textId="68CF260C" w:rsidR="00A159E6" w:rsidRPr="008972BC" w:rsidRDefault="007A4ABA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A159E6"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Строительство, реконструкция и ремонт объектов теплоснабжения </w:t>
            </w:r>
          </w:p>
        </w:tc>
        <w:tc>
          <w:tcPr>
            <w:tcW w:w="3827" w:type="dxa"/>
          </w:tcPr>
          <w:p w14:paraId="6C24B933" w14:textId="6DB9C205" w:rsidR="00A159E6" w:rsidRPr="008972BC" w:rsidRDefault="00C85E86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Не исполнено, планируется завершить работы в срок до 01.10.2024</w:t>
            </w:r>
          </w:p>
        </w:tc>
      </w:tr>
      <w:tr w:rsidR="009F7567" w:rsidRPr="00E65C0D" w14:paraId="707500BF" w14:textId="77777777" w:rsidTr="008972BC">
        <w:trPr>
          <w:trHeight w:val="572"/>
        </w:trPr>
        <w:tc>
          <w:tcPr>
            <w:tcW w:w="6379" w:type="dxa"/>
          </w:tcPr>
          <w:p w14:paraId="08E9AB87" w14:textId="679C2FB3" w:rsidR="009F7567" w:rsidRPr="008972BC" w:rsidRDefault="009F7567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>5. Строительство, реконструкция и ремонт объектов теплоснабжения</w:t>
            </w:r>
          </w:p>
        </w:tc>
        <w:tc>
          <w:tcPr>
            <w:tcW w:w="3827" w:type="dxa"/>
          </w:tcPr>
          <w:p w14:paraId="07660907" w14:textId="613D44D2" w:rsidR="009F7567" w:rsidRPr="008972BC" w:rsidRDefault="008659ED" w:rsidP="007F31A9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972BC">
              <w:rPr>
                <w:rFonts w:ascii="PT Astra Serif" w:hAnsi="PT Astra Serif" w:cs="Times New Roman"/>
                <w:sz w:val="24"/>
                <w:szCs w:val="24"/>
              </w:rPr>
              <w:t xml:space="preserve">Не исполнено. </w:t>
            </w:r>
            <w:r w:rsidR="009F7567" w:rsidRPr="008972BC">
              <w:rPr>
                <w:rFonts w:ascii="PT Astra Serif" w:hAnsi="PT Astra Serif" w:cs="Times New Roman"/>
                <w:sz w:val="24"/>
                <w:szCs w:val="24"/>
              </w:rPr>
              <w:t>Работы планируется осуществить в три этапа. Срок завершения работы по контракту - 14.09.2026</w:t>
            </w:r>
          </w:p>
        </w:tc>
      </w:tr>
    </w:tbl>
    <w:p w14:paraId="49372BD1" w14:textId="77777777" w:rsidR="00664082" w:rsidRDefault="00664082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1DBA91A" w14:textId="04CD0B4D" w:rsidR="00063FB7" w:rsidRPr="00F24B73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lastRenderedPageBreak/>
        <w:t>Сведения о достижении значений</w:t>
      </w:r>
    </w:p>
    <w:p w14:paraId="52F324BC" w14:textId="79E29F31" w:rsidR="00876CAE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 xml:space="preserve">показателей </w:t>
      </w:r>
      <w:r w:rsidR="004265C8" w:rsidRPr="00F24B73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E91C77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E91C77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E91C77">
        <w:rPr>
          <w:rFonts w:ascii="PT Astra Serif" w:hAnsi="PT Astra Serif"/>
          <w:b/>
          <w:sz w:val="28"/>
        </w:rPr>
        <w:t xml:space="preserve"> </w:t>
      </w:r>
      <w:r w:rsidR="00E91C7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доступным и комфортным жильем населения Кимовского района на 2021-2025 годы» за </w:t>
      </w:r>
      <w:r w:rsidR="00E948DD">
        <w:rPr>
          <w:rFonts w:ascii="PT Astra Serif" w:hAnsi="PT Astra Serif"/>
          <w:b/>
          <w:sz w:val="28"/>
          <w:szCs w:val="28"/>
        </w:rPr>
        <w:t>3</w:t>
      </w:r>
      <w:r w:rsidR="00FA37A3">
        <w:rPr>
          <w:rFonts w:ascii="PT Astra Serif" w:hAnsi="PT Astra Serif"/>
          <w:b/>
          <w:sz w:val="28"/>
          <w:szCs w:val="28"/>
        </w:rPr>
        <w:t xml:space="preserve"> квартал </w:t>
      </w:r>
      <w:r w:rsidR="00876CAE" w:rsidRPr="00F24B73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54D5156A" w14:textId="77777777" w:rsidR="00063FB7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1034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1843"/>
        <w:gridCol w:w="851"/>
        <w:gridCol w:w="850"/>
        <w:gridCol w:w="3260"/>
      </w:tblGrid>
      <w:tr w:rsidR="000C5B04" w:rsidRPr="00793275" w14:paraId="5C245B94" w14:textId="77777777" w:rsidTr="003A42E8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EF138" w14:textId="77777777" w:rsidR="000C5B04" w:rsidRPr="00FE1627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F8AC9D" w14:textId="77777777" w:rsidR="000C5B04" w:rsidRPr="00793275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D082" w14:textId="77777777" w:rsidR="000C5B04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14:paraId="4D060463" w14:textId="77777777" w:rsidR="000C5B04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E318DC" w14:textId="77777777" w:rsidR="000C5B04" w:rsidRPr="00793275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DBA63" w14:textId="77777777" w:rsidR="000C5B04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Обоснование отклонений значений показателя на конец отчетного периода</w:t>
            </w:r>
          </w:p>
        </w:tc>
      </w:tr>
      <w:tr w:rsidR="000C5B04" w:rsidRPr="00793275" w14:paraId="639EF1BE" w14:textId="77777777" w:rsidTr="003A42E8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A2117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3477E0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A46B" w14:textId="77777777" w:rsidR="000C5B04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9B60C1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9356B8">
              <w:rPr>
                <w:rFonts w:ascii="PT Astra Serif" w:hAnsi="PT Astra Serif" w:cs="Times New Roman"/>
                <w:sz w:val="20"/>
                <w:szCs w:val="20"/>
              </w:rPr>
              <w:t>ериод, предшеств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ующий</w:t>
            </w:r>
            <w:r w:rsidRPr="009356B8">
              <w:rPr>
                <w:rFonts w:ascii="PT Astra Serif" w:hAnsi="PT Astra Serif" w:cs="Times New Roman"/>
                <w:sz w:val="20"/>
                <w:szCs w:val="20"/>
              </w:rPr>
              <w:t xml:space="preserve">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DBBBAE" w14:textId="77777777" w:rsidR="000C5B04" w:rsidRDefault="000C5B04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отчетный период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EDCF" w14:textId="77777777" w:rsidR="000C5B04" w:rsidRDefault="000C5B04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0C5B04" w:rsidRPr="00793275" w14:paraId="294BCBB3" w14:textId="77777777" w:rsidTr="003A42E8">
        <w:trPr>
          <w:trHeight w:val="5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CF42B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1FEFE8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2C3" w14:textId="77777777" w:rsidR="000C5B04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6229DE" w14:textId="77777777" w:rsidR="000C5B04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ECFA1F" w14:textId="77777777" w:rsidR="000C5B04" w:rsidRDefault="000C5B04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45440" w14:textId="77777777" w:rsidR="000C5B04" w:rsidRDefault="000C5B04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B0" w14:textId="77777777" w:rsidR="000C5B04" w:rsidRDefault="000C5B04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0C5B04" w:rsidRPr="00793275" w14:paraId="6164F41A" w14:textId="77777777" w:rsidTr="003A42E8">
        <w:trPr>
          <w:trHeight w:val="947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260A0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1C8B8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</w:t>
            </w:r>
            <w:r w:rsidRPr="007D4CAD">
              <w:rPr>
                <w:rFonts w:ascii="PT Astra Serif" w:hAnsi="PT Astra Serif" w:cs="Times New Roman"/>
                <w:sz w:val="20"/>
                <w:szCs w:val="20"/>
              </w:rPr>
              <w:t xml:space="preserve"> построенных, замененных тепловых сетей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 от общего числа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тепловых сетей</w:t>
            </w:r>
          </w:p>
        </w:tc>
        <w:tc>
          <w:tcPr>
            <w:tcW w:w="567" w:type="dxa"/>
            <w:vAlign w:val="center"/>
          </w:tcPr>
          <w:p w14:paraId="7B0E1893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D1C885" w14:textId="4AED2540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4,9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067FBE" w14:textId="77777777" w:rsidR="000C5B04" w:rsidRPr="00220523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5F654E" w14:textId="77777777" w:rsidR="000C5B04" w:rsidRPr="00220523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BBE2D8A" w14:textId="77777777" w:rsidR="000C5B04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9E5D68E" w14:textId="77777777" w:rsidR="000C5B04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0C5B04" w:rsidRPr="00793275" w14:paraId="7DEA9B2B" w14:textId="77777777" w:rsidTr="003A42E8">
        <w:trPr>
          <w:trHeight w:val="778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58693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89C47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567" w:type="dxa"/>
            <w:vAlign w:val="center"/>
          </w:tcPr>
          <w:p w14:paraId="5CD038C4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1EA37A" w14:textId="6786AE0A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7244DB" w14:textId="77777777" w:rsidR="000C5B04" w:rsidRPr="00220523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C84E9D" w14:textId="45992F11" w:rsidR="000C5B04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A7CBAB3" w14:textId="77777777" w:rsidR="000C5B04" w:rsidRPr="007D4CAD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3E131A74" w14:textId="77777777" w:rsidR="000C5B04" w:rsidRDefault="000C5B04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  <w:tr w:rsidR="000C5B04" w:rsidRPr="00793275" w14:paraId="7C9981E7" w14:textId="77777777" w:rsidTr="003A42E8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FC851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4A378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водоснабжения</w:t>
            </w:r>
          </w:p>
        </w:tc>
        <w:tc>
          <w:tcPr>
            <w:tcW w:w="567" w:type="dxa"/>
            <w:vAlign w:val="center"/>
          </w:tcPr>
          <w:p w14:paraId="11BFF67B" w14:textId="3B4DFAAC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8659E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5F95E4" w14:textId="01A39F78" w:rsidR="000C5B04" w:rsidRPr="00793275" w:rsidRDefault="006A3B92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061110" w14:textId="77777777" w:rsidR="000C5B04" w:rsidRPr="00220523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C9665B" w14:textId="0589ECE5" w:rsidR="000C5B04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AB0682F" w14:textId="1751C41E" w:rsidR="000C5B04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8659ED" w:rsidRPr="00793275" w14:paraId="36A11ADE" w14:textId="77777777" w:rsidTr="003A42E8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9EFF0" w14:textId="77777777" w:rsidR="008659ED" w:rsidRDefault="008659ED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69F88" w14:textId="7E2B4EC0" w:rsidR="008659ED" w:rsidRPr="00793275" w:rsidRDefault="008659ED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8659ED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оотвед</w:t>
            </w:r>
            <w:r w:rsidRPr="008659ED">
              <w:rPr>
                <w:rFonts w:ascii="PT Astra Serif" w:hAnsi="PT Astra Serif" w:cs="Times New Roman"/>
                <w:sz w:val="20"/>
                <w:szCs w:val="20"/>
              </w:rPr>
              <w:t>ения</w:t>
            </w:r>
          </w:p>
        </w:tc>
        <w:tc>
          <w:tcPr>
            <w:tcW w:w="567" w:type="dxa"/>
            <w:vAlign w:val="center"/>
          </w:tcPr>
          <w:p w14:paraId="7932F9F9" w14:textId="4CDC524C" w:rsidR="008659ED" w:rsidRDefault="008659ED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ACAFEE" w14:textId="7CB5B42B" w:rsidR="008659ED" w:rsidRDefault="008659ED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E61BA6" w14:textId="61CDC1E4" w:rsidR="008659ED" w:rsidRDefault="008659ED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BF6F25" w14:textId="2D9433CD" w:rsidR="008659ED" w:rsidRDefault="008659ED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5627EC" w14:textId="13FF86A0" w:rsidR="008659ED" w:rsidRDefault="008659ED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8659ED">
              <w:rPr>
                <w:rFonts w:ascii="PT Astra Serif" w:hAnsi="PT Astra Serif" w:cs="Times New Roman"/>
                <w:sz w:val="20"/>
              </w:rPr>
              <w:t>Срок завершения работ</w:t>
            </w:r>
          </w:p>
          <w:p w14:paraId="5B17AEFE" w14:textId="640A75CD" w:rsidR="008659ED" w:rsidRDefault="008659ED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8659ED">
              <w:rPr>
                <w:rFonts w:ascii="PT Astra Serif" w:hAnsi="PT Astra Serif" w:cs="Times New Roman"/>
                <w:sz w:val="20"/>
              </w:rPr>
              <w:t>по контракту - 14.09.2026</w:t>
            </w:r>
          </w:p>
        </w:tc>
      </w:tr>
      <w:tr w:rsidR="000C5B04" w:rsidRPr="00793275" w14:paraId="5832B293" w14:textId="77777777" w:rsidTr="003A42E8">
        <w:trPr>
          <w:trHeight w:val="16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968EA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AA55B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</w:t>
            </w:r>
          </w:p>
        </w:tc>
        <w:tc>
          <w:tcPr>
            <w:tcW w:w="567" w:type="dxa"/>
            <w:vAlign w:val="center"/>
          </w:tcPr>
          <w:p w14:paraId="6C0697C8" w14:textId="39967E8A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</w:t>
            </w:r>
            <w:r w:rsidR="008659E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F9BA15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649D28" w14:textId="77777777" w:rsidR="000C5B04" w:rsidRPr="00220523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EDE617" w14:textId="77777777" w:rsidR="000C5B04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A0E30A" w14:textId="77777777" w:rsidR="000C5B04" w:rsidRDefault="000C5B04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0C5B04" w:rsidRPr="00793275" w14:paraId="481825F1" w14:textId="77777777" w:rsidTr="003A42E8">
        <w:trPr>
          <w:trHeight w:val="48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9973B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B8681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тепловых сетей</w:t>
            </w:r>
          </w:p>
        </w:tc>
        <w:tc>
          <w:tcPr>
            <w:tcW w:w="567" w:type="dxa"/>
            <w:vAlign w:val="center"/>
          </w:tcPr>
          <w:p w14:paraId="1DD3D510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A18440" w14:textId="5F22ED02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2,36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B895A" w14:textId="77777777" w:rsidR="000C5B04" w:rsidRPr="00220523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B1366E" w14:textId="77777777" w:rsidR="000C5B04" w:rsidRPr="00220523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2,36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4821A03" w14:textId="77777777" w:rsidR="000C5B04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6E2CCF43" w14:textId="77777777" w:rsidR="000C5B04" w:rsidRDefault="000C5B04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0C5B04" w:rsidRPr="00793275" w14:paraId="43D023B9" w14:textId="77777777" w:rsidTr="003A42E8">
        <w:trPr>
          <w:trHeight w:val="549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457E7" w14:textId="77777777" w:rsidR="000C5B04" w:rsidRPr="00793275" w:rsidRDefault="000C5B04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D3274" w14:textId="77777777" w:rsidR="000C5B04" w:rsidRPr="00793275" w:rsidRDefault="000C5B04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водопроводных сетей</w:t>
            </w:r>
          </w:p>
        </w:tc>
        <w:tc>
          <w:tcPr>
            <w:tcW w:w="567" w:type="dxa"/>
            <w:vAlign w:val="center"/>
          </w:tcPr>
          <w:p w14:paraId="5D655771" w14:textId="77777777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D878F3" w14:textId="027937F8" w:rsidR="000C5B04" w:rsidRPr="00793275" w:rsidRDefault="000C5B04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1,5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4AF28" w14:textId="77777777" w:rsidR="000C5B04" w:rsidRPr="00641376" w:rsidRDefault="000C5B04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E08A2B" w14:textId="0528E6C5" w:rsidR="000C5B04" w:rsidRDefault="000C5B04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2,2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B21582E" w14:textId="77777777" w:rsidR="000C5B04" w:rsidRDefault="000C5B04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7940BE44" w14:textId="77777777" w:rsidR="000C5B04" w:rsidRDefault="000C5B04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</w:tbl>
    <w:p w14:paraId="4DCB9522" w14:textId="77777777" w:rsidR="00063FB7" w:rsidRPr="00F24B73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16251AD6" w14:textId="5E6BB264" w:rsidR="00063FB7" w:rsidRPr="00F24B73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B73">
        <w:rPr>
          <w:rFonts w:ascii="PT Astra Serif" w:hAnsi="PT Astra Serif"/>
          <w:sz w:val="28"/>
          <w:szCs w:val="28"/>
        </w:rPr>
        <w:t>Оценка эффективности реализации подпрограммы по степени достижения показателей составляет</w:t>
      </w:r>
      <w:r w:rsidR="00381F6E" w:rsidRPr="00F24B73">
        <w:rPr>
          <w:rFonts w:ascii="PT Astra Serif" w:hAnsi="PT Astra Serif"/>
          <w:sz w:val="28"/>
          <w:szCs w:val="28"/>
        </w:rPr>
        <w:t xml:space="preserve"> </w:t>
      </w:r>
      <w:r w:rsidR="00664082">
        <w:rPr>
          <w:rFonts w:ascii="PT Astra Serif" w:hAnsi="PT Astra Serif"/>
          <w:sz w:val="28"/>
          <w:szCs w:val="28"/>
        </w:rPr>
        <w:t>80</w:t>
      </w:r>
      <w:r w:rsidRPr="007A4ABA">
        <w:rPr>
          <w:rFonts w:ascii="PT Astra Serif" w:hAnsi="PT Astra Serif"/>
          <w:sz w:val="28"/>
          <w:szCs w:val="28"/>
        </w:rPr>
        <w:t>%.</w:t>
      </w:r>
      <w:r w:rsidRPr="00F24B73">
        <w:rPr>
          <w:rFonts w:ascii="PT Astra Serif" w:hAnsi="PT Astra Serif"/>
          <w:sz w:val="28"/>
          <w:szCs w:val="28"/>
        </w:rPr>
        <w:t xml:space="preserve"> Мероприятия подпрограммы реали</w:t>
      </w:r>
      <w:r w:rsidR="000615F1">
        <w:rPr>
          <w:rFonts w:ascii="PT Astra Serif" w:hAnsi="PT Astra Serif"/>
          <w:sz w:val="28"/>
          <w:szCs w:val="28"/>
        </w:rPr>
        <w:t>зуются</w:t>
      </w:r>
      <w:r w:rsidRPr="00F24B73">
        <w:rPr>
          <w:rFonts w:ascii="PT Astra Serif" w:hAnsi="PT Astra Serif"/>
          <w:sz w:val="28"/>
          <w:szCs w:val="28"/>
        </w:rPr>
        <w:t xml:space="preserve"> в соответствии со сроками, установленными муниципальной подпрограммой. Итоги реализации подпрограммы </w:t>
      </w:r>
      <w:r w:rsidR="00C77AF5">
        <w:rPr>
          <w:rFonts w:ascii="PT Astra Serif" w:hAnsi="PT Astra Serif"/>
          <w:sz w:val="28"/>
          <w:szCs w:val="28"/>
        </w:rPr>
        <w:t>в</w:t>
      </w:r>
      <w:r w:rsidR="00794B58" w:rsidRPr="00F24B73">
        <w:rPr>
          <w:rFonts w:ascii="PT Astra Serif" w:hAnsi="PT Astra Serif"/>
          <w:sz w:val="28"/>
          <w:szCs w:val="28"/>
        </w:rPr>
        <w:t xml:space="preserve"> </w:t>
      </w:r>
      <w:r w:rsidR="00443DB1" w:rsidRPr="00F24B73">
        <w:rPr>
          <w:rFonts w:ascii="PT Astra Serif" w:hAnsi="PT Astra Serif"/>
          <w:sz w:val="28"/>
          <w:szCs w:val="28"/>
        </w:rPr>
        <w:t>202</w:t>
      </w:r>
      <w:r w:rsidR="000615F1">
        <w:rPr>
          <w:rFonts w:ascii="PT Astra Serif" w:hAnsi="PT Astra Serif"/>
          <w:sz w:val="28"/>
          <w:szCs w:val="28"/>
        </w:rPr>
        <w:t>4</w:t>
      </w:r>
      <w:r w:rsidRPr="00F24B73">
        <w:rPr>
          <w:rFonts w:ascii="PT Astra Serif" w:hAnsi="PT Astra Serif"/>
          <w:sz w:val="28"/>
          <w:szCs w:val="28"/>
        </w:rPr>
        <w:t xml:space="preserve"> год</w:t>
      </w:r>
      <w:r w:rsidR="00BE520B">
        <w:rPr>
          <w:rFonts w:ascii="PT Astra Serif" w:hAnsi="PT Astra Serif"/>
          <w:sz w:val="28"/>
          <w:szCs w:val="28"/>
        </w:rPr>
        <w:t>у</w:t>
      </w:r>
      <w:r w:rsidRPr="00F24B73">
        <w:rPr>
          <w:rFonts w:ascii="PT Astra Serif" w:hAnsi="PT Astra Serif"/>
          <w:sz w:val="28"/>
          <w:szCs w:val="28"/>
        </w:rPr>
        <w:t xml:space="preserve"> признаются положительными, подпрограмма рекомендуется к дальнейшей реализации.</w:t>
      </w:r>
    </w:p>
    <w:p w14:paraId="28834348" w14:textId="77777777" w:rsidR="00823011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4EB8FC32" w14:textId="77777777" w:rsidR="0034114D" w:rsidRPr="00F24B73" w:rsidRDefault="0034114D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010FE4BF" w14:textId="77777777" w:rsidR="003208C5" w:rsidRDefault="003208C5" w:rsidP="003208C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Заместитель главы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4CAD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14:paraId="59C72E81" w14:textId="77777777" w:rsidR="003208C5" w:rsidRPr="007D4CAD" w:rsidRDefault="003208C5" w:rsidP="003208C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494FF0C4" w14:textId="77777777" w:rsidR="003208C5" w:rsidRPr="00466FCE" w:rsidRDefault="003208C5" w:rsidP="003208C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А.В. Савушкин</w:t>
      </w:r>
    </w:p>
    <w:p w14:paraId="5A078057" w14:textId="36EB6F0C" w:rsidR="00C22A45" w:rsidRPr="00466FCE" w:rsidRDefault="00C22A45" w:rsidP="003208C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C22A45" w:rsidRPr="00466FCE" w:rsidSect="005D6A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65"/>
    <w:rsid w:val="000179E5"/>
    <w:rsid w:val="000302A8"/>
    <w:rsid w:val="000320B5"/>
    <w:rsid w:val="000615F1"/>
    <w:rsid w:val="00063D0F"/>
    <w:rsid w:val="00063FB7"/>
    <w:rsid w:val="000651C9"/>
    <w:rsid w:val="0007238E"/>
    <w:rsid w:val="00073FC9"/>
    <w:rsid w:val="000A30B4"/>
    <w:rsid w:val="000C5B04"/>
    <w:rsid w:val="000D1A4C"/>
    <w:rsid w:val="000E1E9F"/>
    <w:rsid w:val="00135E6A"/>
    <w:rsid w:val="00153F3D"/>
    <w:rsid w:val="00163C3A"/>
    <w:rsid w:val="00165B17"/>
    <w:rsid w:val="00166D39"/>
    <w:rsid w:val="00170273"/>
    <w:rsid w:val="001859B1"/>
    <w:rsid w:val="001975F7"/>
    <w:rsid w:val="001A0863"/>
    <w:rsid w:val="001A7841"/>
    <w:rsid w:val="001C1CD4"/>
    <w:rsid w:val="001C49A5"/>
    <w:rsid w:val="001C6403"/>
    <w:rsid w:val="001E5D6A"/>
    <w:rsid w:val="001F2F24"/>
    <w:rsid w:val="001F53ED"/>
    <w:rsid w:val="002045C5"/>
    <w:rsid w:val="002110B1"/>
    <w:rsid w:val="00215331"/>
    <w:rsid w:val="0023749A"/>
    <w:rsid w:val="00242F38"/>
    <w:rsid w:val="0024342B"/>
    <w:rsid w:val="002455A6"/>
    <w:rsid w:val="002472C9"/>
    <w:rsid w:val="002569E1"/>
    <w:rsid w:val="00257C82"/>
    <w:rsid w:val="00266D19"/>
    <w:rsid w:val="00282621"/>
    <w:rsid w:val="00294D60"/>
    <w:rsid w:val="00294E79"/>
    <w:rsid w:val="002B0D80"/>
    <w:rsid w:val="002B5FB8"/>
    <w:rsid w:val="002C17E4"/>
    <w:rsid w:val="002D20CC"/>
    <w:rsid w:val="002D2210"/>
    <w:rsid w:val="002E2D2D"/>
    <w:rsid w:val="002F1B24"/>
    <w:rsid w:val="00306A51"/>
    <w:rsid w:val="003134DE"/>
    <w:rsid w:val="003208C5"/>
    <w:rsid w:val="003277C0"/>
    <w:rsid w:val="00334AB9"/>
    <w:rsid w:val="0034114D"/>
    <w:rsid w:val="00351D25"/>
    <w:rsid w:val="00353545"/>
    <w:rsid w:val="0036196F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3E7F"/>
    <w:rsid w:val="00424946"/>
    <w:rsid w:val="004265C8"/>
    <w:rsid w:val="00443B36"/>
    <w:rsid w:val="00443DB1"/>
    <w:rsid w:val="00452CD3"/>
    <w:rsid w:val="004561C7"/>
    <w:rsid w:val="00466FCE"/>
    <w:rsid w:val="00467354"/>
    <w:rsid w:val="004751BB"/>
    <w:rsid w:val="00492B77"/>
    <w:rsid w:val="004976B5"/>
    <w:rsid w:val="004A38F9"/>
    <w:rsid w:val="004A5D12"/>
    <w:rsid w:val="004D643F"/>
    <w:rsid w:val="004F6AEC"/>
    <w:rsid w:val="0050457C"/>
    <w:rsid w:val="00505A34"/>
    <w:rsid w:val="00525A1F"/>
    <w:rsid w:val="00527F5B"/>
    <w:rsid w:val="00532AA0"/>
    <w:rsid w:val="00534910"/>
    <w:rsid w:val="0055081D"/>
    <w:rsid w:val="005520AF"/>
    <w:rsid w:val="00554040"/>
    <w:rsid w:val="00554A9C"/>
    <w:rsid w:val="0055507F"/>
    <w:rsid w:val="00563C7F"/>
    <w:rsid w:val="00574D0A"/>
    <w:rsid w:val="00576FE1"/>
    <w:rsid w:val="00593A59"/>
    <w:rsid w:val="0059403A"/>
    <w:rsid w:val="00595C08"/>
    <w:rsid w:val="005B1433"/>
    <w:rsid w:val="005B4CE3"/>
    <w:rsid w:val="005B76CF"/>
    <w:rsid w:val="005D063D"/>
    <w:rsid w:val="005D6AA9"/>
    <w:rsid w:val="005E1116"/>
    <w:rsid w:val="005F3CF5"/>
    <w:rsid w:val="005F3D5E"/>
    <w:rsid w:val="00602AFF"/>
    <w:rsid w:val="006145D7"/>
    <w:rsid w:val="0061672C"/>
    <w:rsid w:val="0062159B"/>
    <w:rsid w:val="00626370"/>
    <w:rsid w:val="00630242"/>
    <w:rsid w:val="00634BED"/>
    <w:rsid w:val="00644152"/>
    <w:rsid w:val="00646292"/>
    <w:rsid w:val="00660871"/>
    <w:rsid w:val="00664082"/>
    <w:rsid w:val="006658E7"/>
    <w:rsid w:val="006723FE"/>
    <w:rsid w:val="00677FE3"/>
    <w:rsid w:val="006A35BC"/>
    <w:rsid w:val="006A3B92"/>
    <w:rsid w:val="006A3BDA"/>
    <w:rsid w:val="006A6CAA"/>
    <w:rsid w:val="006A6E4D"/>
    <w:rsid w:val="006B0C4A"/>
    <w:rsid w:val="006C233E"/>
    <w:rsid w:val="006C6722"/>
    <w:rsid w:val="006C7C59"/>
    <w:rsid w:val="006D2ECD"/>
    <w:rsid w:val="006E2A9C"/>
    <w:rsid w:val="006E7ADB"/>
    <w:rsid w:val="00702A9C"/>
    <w:rsid w:val="00705739"/>
    <w:rsid w:val="007128AD"/>
    <w:rsid w:val="007142BB"/>
    <w:rsid w:val="007172A4"/>
    <w:rsid w:val="00726F43"/>
    <w:rsid w:val="00727BF6"/>
    <w:rsid w:val="00741E68"/>
    <w:rsid w:val="00741FD8"/>
    <w:rsid w:val="007428F8"/>
    <w:rsid w:val="00767319"/>
    <w:rsid w:val="00777880"/>
    <w:rsid w:val="00781276"/>
    <w:rsid w:val="007942EA"/>
    <w:rsid w:val="00794B58"/>
    <w:rsid w:val="007958FA"/>
    <w:rsid w:val="00797465"/>
    <w:rsid w:val="007A4ABA"/>
    <w:rsid w:val="007A6968"/>
    <w:rsid w:val="007C4A65"/>
    <w:rsid w:val="007F31A9"/>
    <w:rsid w:val="007F4813"/>
    <w:rsid w:val="00807B46"/>
    <w:rsid w:val="00815A6B"/>
    <w:rsid w:val="00821CCF"/>
    <w:rsid w:val="00823011"/>
    <w:rsid w:val="00827212"/>
    <w:rsid w:val="00853F16"/>
    <w:rsid w:val="008552AC"/>
    <w:rsid w:val="00855CB8"/>
    <w:rsid w:val="008562EA"/>
    <w:rsid w:val="008659ED"/>
    <w:rsid w:val="00867A9E"/>
    <w:rsid w:val="00871367"/>
    <w:rsid w:val="00876CAE"/>
    <w:rsid w:val="008902DD"/>
    <w:rsid w:val="00891DAB"/>
    <w:rsid w:val="00894DC7"/>
    <w:rsid w:val="008972BC"/>
    <w:rsid w:val="008A4277"/>
    <w:rsid w:val="008B5E39"/>
    <w:rsid w:val="008C4E28"/>
    <w:rsid w:val="008D17F8"/>
    <w:rsid w:val="008D3E69"/>
    <w:rsid w:val="008F31B2"/>
    <w:rsid w:val="008F586D"/>
    <w:rsid w:val="00906AD5"/>
    <w:rsid w:val="0091460F"/>
    <w:rsid w:val="009214A3"/>
    <w:rsid w:val="00930677"/>
    <w:rsid w:val="009403C3"/>
    <w:rsid w:val="009601C7"/>
    <w:rsid w:val="00966064"/>
    <w:rsid w:val="00996495"/>
    <w:rsid w:val="009A08FD"/>
    <w:rsid w:val="009A171E"/>
    <w:rsid w:val="009A479C"/>
    <w:rsid w:val="009B68A7"/>
    <w:rsid w:val="009F4F0E"/>
    <w:rsid w:val="009F7567"/>
    <w:rsid w:val="00A02C4D"/>
    <w:rsid w:val="00A15370"/>
    <w:rsid w:val="00A159E6"/>
    <w:rsid w:val="00A20EA2"/>
    <w:rsid w:val="00A213C1"/>
    <w:rsid w:val="00A32DA4"/>
    <w:rsid w:val="00A47EB7"/>
    <w:rsid w:val="00A55EED"/>
    <w:rsid w:val="00A57DC6"/>
    <w:rsid w:val="00A62255"/>
    <w:rsid w:val="00A65FBF"/>
    <w:rsid w:val="00AA2313"/>
    <w:rsid w:val="00AA2867"/>
    <w:rsid w:val="00AA289E"/>
    <w:rsid w:val="00AA6EB6"/>
    <w:rsid w:val="00AB29F6"/>
    <w:rsid w:val="00AD6C17"/>
    <w:rsid w:val="00AE324C"/>
    <w:rsid w:val="00AE4E6B"/>
    <w:rsid w:val="00AF028E"/>
    <w:rsid w:val="00B04175"/>
    <w:rsid w:val="00B12D41"/>
    <w:rsid w:val="00B22654"/>
    <w:rsid w:val="00B26B25"/>
    <w:rsid w:val="00B34F65"/>
    <w:rsid w:val="00B37D7E"/>
    <w:rsid w:val="00B430AD"/>
    <w:rsid w:val="00B4370D"/>
    <w:rsid w:val="00B50C44"/>
    <w:rsid w:val="00B543BA"/>
    <w:rsid w:val="00B56629"/>
    <w:rsid w:val="00B61B85"/>
    <w:rsid w:val="00B72877"/>
    <w:rsid w:val="00B773AE"/>
    <w:rsid w:val="00B77B54"/>
    <w:rsid w:val="00B87AC9"/>
    <w:rsid w:val="00B92784"/>
    <w:rsid w:val="00B96E92"/>
    <w:rsid w:val="00BA5279"/>
    <w:rsid w:val="00BC2EA1"/>
    <w:rsid w:val="00BC4009"/>
    <w:rsid w:val="00BE520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77AF5"/>
    <w:rsid w:val="00C81247"/>
    <w:rsid w:val="00C82D02"/>
    <w:rsid w:val="00C83775"/>
    <w:rsid w:val="00C85E86"/>
    <w:rsid w:val="00C87965"/>
    <w:rsid w:val="00C87B5B"/>
    <w:rsid w:val="00C93AB5"/>
    <w:rsid w:val="00C9458F"/>
    <w:rsid w:val="00C965D6"/>
    <w:rsid w:val="00CA1AF9"/>
    <w:rsid w:val="00CA2285"/>
    <w:rsid w:val="00CB6CE3"/>
    <w:rsid w:val="00CE503D"/>
    <w:rsid w:val="00D108DD"/>
    <w:rsid w:val="00D201F0"/>
    <w:rsid w:val="00D2500F"/>
    <w:rsid w:val="00D37E83"/>
    <w:rsid w:val="00D408D7"/>
    <w:rsid w:val="00D50D0F"/>
    <w:rsid w:val="00D559E2"/>
    <w:rsid w:val="00D55DAA"/>
    <w:rsid w:val="00D66D10"/>
    <w:rsid w:val="00D82061"/>
    <w:rsid w:val="00D84AE3"/>
    <w:rsid w:val="00D86051"/>
    <w:rsid w:val="00DA0BA7"/>
    <w:rsid w:val="00DC5BDE"/>
    <w:rsid w:val="00DD5352"/>
    <w:rsid w:val="00DD7485"/>
    <w:rsid w:val="00DE53CA"/>
    <w:rsid w:val="00E026E2"/>
    <w:rsid w:val="00E040F5"/>
    <w:rsid w:val="00E0786D"/>
    <w:rsid w:val="00E1248E"/>
    <w:rsid w:val="00E2190D"/>
    <w:rsid w:val="00E23393"/>
    <w:rsid w:val="00E24137"/>
    <w:rsid w:val="00E27FFB"/>
    <w:rsid w:val="00E43BE6"/>
    <w:rsid w:val="00E560A5"/>
    <w:rsid w:val="00E65C0D"/>
    <w:rsid w:val="00E70AED"/>
    <w:rsid w:val="00E757A3"/>
    <w:rsid w:val="00E81077"/>
    <w:rsid w:val="00E91C77"/>
    <w:rsid w:val="00E948DD"/>
    <w:rsid w:val="00EA2C41"/>
    <w:rsid w:val="00EB4472"/>
    <w:rsid w:val="00EB59A5"/>
    <w:rsid w:val="00EC1D09"/>
    <w:rsid w:val="00EC4F39"/>
    <w:rsid w:val="00EC5FDD"/>
    <w:rsid w:val="00ED704A"/>
    <w:rsid w:val="00EE509D"/>
    <w:rsid w:val="00EE7D1B"/>
    <w:rsid w:val="00EF342E"/>
    <w:rsid w:val="00F03EA4"/>
    <w:rsid w:val="00F04A93"/>
    <w:rsid w:val="00F157E4"/>
    <w:rsid w:val="00F204A0"/>
    <w:rsid w:val="00F24B73"/>
    <w:rsid w:val="00F3649A"/>
    <w:rsid w:val="00F41DD6"/>
    <w:rsid w:val="00F45F3A"/>
    <w:rsid w:val="00F50FCE"/>
    <w:rsid w:val="00F56D3D"/>
    <w:rsid w:val="00F57A47"/>
    <w:rsid w:val="00F706BD"/>
    <w:rsid w:val="00F744BB"/>
    <w:rsid w:val="00F7692A"/>
    <w:rsid w:val="00F775AC"/>
    <w:rsid w:val="00F872CA"/>
    <w:rsid w:val="00F94F16"/>
    <w:rsid w:val="00FA37A3"/>
    <w:rsid w:val="00FA6713"/>
    <w:rsid w:val="00FD6D4E"/>
    <w:rsid w:val="00FE10D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5A7"/>
  <w15:docId w15:val="{033CE496-F454-4663-968A-508844E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F17C-7643-4D61-AA23-6314147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Малышева Виктория Андреевна</cp:lastModifiedBy>
  <cp:revision>103</cp:revision>
  <cp:lastPrinted>2024-03-29T07:10:00Z</cp:lastPrinted>
  <dcterms:created xsi:type="dcterms:W3CDTF">2015-04-13T07:32:00Z</dcterms:created>
  <dcterms:modified xsi:type="dcterms:W3CDTF">2025-01-29T14:16:00Z</dcterms:modified>
</cp:coreProperties>
</file>