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37103B" w:rsidRPr="00D90357" w:rsidTr="00773D9E">
        <w:tc>
          <w:tcPr>
            <w:tcW w:w="9712" w:type="dxa"/>
            <w:hideMark/>
          </w:tcPr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37103B" w:rsidRPr="00D90357" w:rsidTr="00773D9E">
        <w:tc>
          <w:tcPr>
            <w:tcW w:w="9712" w:type="dxa"/>
            <w:hideMark/>
          </w:tcPr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37103B" w:rsidRPr="00D90357" w:rsidTr="00773D9E">
        <w:tc>
          <w:tcPr>
            <w:tcW w:w="9712" w:type="dxa"/>
          </w:tcPr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37103B" w:rsidRPr="00D90357" w:rsidTr="00773D9E">
        <w:tc>
          <w:tcPr>
            <w:tcW w:w="9712" w:type="dxa"/>
            <w:hideMark/>
          </w:tcPr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37103B" w:rsidRPr="00D90357" w:rsidTr="005D04F2">
        <w:tc>
          <w:tcPr>
            <w:tcW w:w="9712" w:type="dxa"/>
            <w:hideMark/>
          </w:tcPr>
          <w:p w:rsidR="0037103B" w:rsidRPr="00D90357" w:rsidRDefault="0037103B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01 августа</w:t>
            </w:r>
            <w:r w:rsidRPr="00D90357">
              <w:rPr>
                <w:rFonts w:ascii="Arial" w:hAnsi="Arial" w:cs="Arial"/>
                <w:b/>
                <w:sz w:val="32"/>
                <w:szCs w:val="32"/>
              </w:rPr>
              <w:t xml:space="preserve">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87</w:t>
            </w:r>
          </w:p>
        </w:tc>
      </w:tr>
    </w:tbl>
    <w:p w:rsidR="004457FB" w:rsidRPr="0037103B" w:rsidRDefault="004457FB" w:rsidP="0037103B">
      <w:pPr>
        <w:spacing w:after="0" w:line="240" w:lineRule="auto"/>
        <w:ind w:right="327"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23E66" w:rsidRPr="0037103B" w:rsidRDefault="00D23E66" w:rsidP="0037103B">
      <w:pPr>
        <w:spacing w:after="0" w:line="240" w:lineRule="auto"/>
        <w:ind w:right="327" w:firstLine="709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37103B" w:rsidRDefault="0037103B" w:rsidP="0037103B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710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 25.09.2019 № 1164 «</w:t>
      </w:r>
      <w:r w:rsidRPr="00371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ОБ УТВЕРЖДЕНИИ ПОЛОЖЕНИЯ ОБ УСЛОВИЯХ </w:t>
      </w:r>
      <w:proofErr w:type="gramStart"/>
      <w:r w:rsidRPr="00371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37103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И СПОРТА В МУНИЦИПАЛЬНОМ ОБРАЗОВАНИИ КИМОВСКИЙ РАЙОН»</w:t>
      </w:r>
    </w:p>
    <w:p w:rsidR="00443416" w:rsidRPr="0037103B" w:rsidRDefault="00443416" w:rsidP="0037103B">
      <w:pPr>
        <w:spacing w:after="0" w:line="240" w:lineRule="auto"/>
        <w:ind w:right="327" w:firstLine="709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C681C" w:rsidRPr="0037103B" w:rsidRDefault="000C681C" w:rsidP="003710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от </w:t>
      </w:r>
      <w:r w:rsidR="00301529" w:rsidRPr="0037103B"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.06.202</w:t>
      </w:r>
      <w:r w:rsidR="00301529" w:rsidRPr="003710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№ 30</w:t>
      </w:r>
      <w:r w:rsidR="00301529" w:rsidRPr="0037103B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-p 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</w:t>
      </w:r>
      <w:r w:rsidR="0037103B" w:rsidRPr="0037103B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57FB" w:rsidRPr="0037103B" w:rsidRDefault="004457FB" w:rsidP="003710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3C4BB3" w:rsidRPr="0037103B">
        <w:rPr>
          <w:rFonts w:ascii="Arial" w:eastAsia="Times New Roman" w:hAnsi="Arial" w:cs="Arial"/>
          <w:sz w:val="24"/>
          <w:szCs w:val="24"/>
          <w:lang w:eastAsia="ru-RU"/>
        </w:rPr>
        <w:t>с 1 октября 202</w:t>
      </w:r>
      <w:r w:rsidR="00301529" w:rsidRPr="0037103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3C4BB3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A7CDA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31F1F" w:rsidRPr="0037103B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1F1F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</w:t>
      </w:r>
      <w:proofErr w:type="gramStart"/>
      <w:r w:rsidR="00331F1F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физической культуры</w:t>
      </w:r>
      <w:proofErr w:type="gramEnd"/>
      <w:r w:rsidR="00331F1F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спорта в муниципальном образовании Кимовский район»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следующие изменения:</w:t>
      </w:r>
    </w:p>
    <w:p w:rsidR="004457FB" w:rsidRPr="0037103B" w:rsidRDefault="004457FB" w:rsidP="003710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032822" w:rsidRPr="0037103B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4457FB" w:rsidRPr="0037103B" w:rsidRDefault="004457FB" w:rsidP="003710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6"/>
        <w:gridCol w:w="3285"/>
      </w:tblGrid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331F1F" w:rsidRPr="0037103B" w:rsidTr="0037103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13004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1323</w:t>
            </w:r>
            <w:r w:rsidR="00DF6601"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</w:tr>
      <w:tr w:rsidR="00331F1F" w:rsidRPr="0037103B" w:rsidTr="0037103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13700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13931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14164</w:t>
            </w:r>
          </w:p>
        </w:tc>
      </w:tr>
      <w:tr w:rsidR="00331F1F" w:rsidRPr="0037103B" w:rsidTr="0037103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15208</w:t>
            </w:r>
          </w:p>
        </w:tc>
      </w:tr>
      <w:tr w:rsidR="00331F1F" w:rsidRPr="0037103B" w:rsidTr="0037103B"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331F1F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31F1F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16254</w:t>
            </w:r>
          </w:p>
        </w:tc>
      </w:tr>
    </w:tbl>
    <w:p w:rsidR="004457FB" w:rsidRPr="0037103B" w:rsidRDefault="00D00EC7" w:rsidP="003710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0"/>
        <w:gridCol w:w="3489"/>
      </w:tblGrid>
      <w:tr w:rsidR="00D00EC7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37103B" w:rsidTr="0041236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00EC7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7548</w:t>
            </w:r>
          </w:p>
        </w:tc>
      </w:tr>
      <w:tr w:rsidR="00D00EC7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7895</w:t>
            </w:r>
          </w:p>
        </w:tc>
      </w:tr>
      <w:tr w:rsidR="000C742C" w:rsidRPr="0037103B" w:rsidTr="0041236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8824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9173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9521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9869</w:t>
            </w:r>
          </w:p>
        </w:tc>
      </w:tr>
      <w:tr w:rsidR="000C742C" w:rsidRPr="0037103B" w:rsidTr="00412369"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10449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10914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11263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1172</w:t>
            </w:r>
            <w:r w:rsidR="00DF6601"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0C742C" w:rsidRPr="0037103B" w:rsidTr="00412369">
        <w:tc>
          <w:tcPr>
            <w:tcW w:w="6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C742C" w:rsidRPr="0037103B" w:rsidRDefault="000C742C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742C" w:rsidRPr="0037103B" w:rsidRDefault="00E86293" w:rsidP="0037103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103B">
              <w:rPr>
                <w:rFonts w:ascii="Arial" w:hAnsi="Arial" w:cs="Arial"/>
                <w:sz w:val="24"/>
                <w:szCs w:val="24"/>
              </w:rPr>
              <w:t>12190</w:t>
            </w:r>
          </w:p>
        </w:tc>
      </w:tr>
    </w:tbl>
    <w:bookmarkEnd w:id="0"/>
    <w:p w:rsidR="00D00EC7" w:rsidRPr="0037103B" w:rsidRDefault="00D00EC7" w:rsidP="0037103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3"/>
        <w:gridCol w:w="3288"/>
      </w:tblGrid>
      <w:tr w:rsidR="00D00EC7" w:rsidRPr="0037103B" w:rsidTr="0037103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00EC7" w:rsidRPr="0037103B" w:rsidTr="0037103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10681</w:t>
            </w:r>
          </w:p>
        </w:tc>
      </w:tr>
      <w:tr w:rsidR="00D00EC7" w:rsidRPr="0037103B" w:rsidTr="0037103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10681</w:t>
            </w:r>
          </w:p>
        </w:tc>
      </w:tr>
      <w:tr w:rsidR="00D00EC7" w:rsidRPr="0037103B" w:rsidTr="0037103B">
        <w:tc>
          <w:tcPr>
            <w:tcW w:w="6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D00EC7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11263</w:t>
            </w:r>
          </w:p>
        </w:tc>
      </w:tr>
    </w:tbl>
    <w:p w:rsidR="004457FB" w:rsidRPr="0037103B" w:rsidRDefault="004457FB" w:rsidP="0037103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37103B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37103B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A7CDA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655EC" w:rsidRPr="0037103B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72"/>
      </w:tblGrid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37103B" w:rsidTr="0037103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6966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7199</w:t>
            </w:r>
          </w:p>
        </w:tc>
      </w:tr>
      <w:tr w:rsidR="007655EC" w:rsidRPr="0037103B" w:rsidTr="0037103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7663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7895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8360</w:t>
            </w:r>
          </w:p>
        </w:tc>
      </w:tr>
      <w:tr w:rsidR="007655EC" w:rsidRPr="0037103B" w:rsidTr="0037103B">
        <w:tc>
          <w:tcPr>
            <w:tcW w:w="6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7655EC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37103B" w:rsidRDefault="00E86293" w:rsidP="0037103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7103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8708</w:t>
            </w:r>
          </w:p>
        </w:tc>
      </w:tr>
    </w:tbl>
    <w:p w:rsidR="00463315" w:rsidRPr="0037103B" w:rsidRDefault="00463315" w:rsidP="003710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Кимовский район 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945552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945552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945552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 </w:t>
      </w:r>
      <w:r w:rsidR="00945552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7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89</w:t>
      </w:r>
      <w:r w:rsidR="00BA7CDA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«О внесении изменений в постановление администрации муниципального образования Кимовский район от 25.09.2019 № 1164 «Об утверждении Положения об условиях </w:t>
      </w:r>
      <w:proofErr w:type="gramStart"/>
      <w:r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оплаты труда работников муниципальных учреждений физической культуры</w:t>
      </w:r>
      <w:proofErr w:type="gramEnd"/>
      <w:r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спорта в муниципальном образовании Кимовский район»»</w:t>
      </w:r>
      <w:r w:rsidR="00443416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</w:p>
    <w:p w:rsidR="004457FB" w:rsidRPr="0037103B" w:rsidRDefault="00463315" w:rsidP="003710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457FB" w:rsidRPr="0037103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945552" w:rsidRPr="0037103B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 «Кимовская</w:t>
      </w:r>
      <w:r w:rsidR="00BA7CDA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E1332A" w:rsidRPr="0037103B" w:rsidRDefault="00463315" w:rsidP="0037103B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457FB" w:rsidRPr="003710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="00E1332A" w:rsidRPr="0037103B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4457FB" w:rsidRPr="0037103B" w:rsidRDefault="00463315" w:rsidP="0037103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7103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57FB" w:rsidRPr="0037103B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</w:t>
      </w:r>
      <w:r w:rsidR="00945552" w:rsidRPr="0037103B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6340DD" w:rsidRPr="0037103B">
        <w:rPr>
          <w:rFonts w:ascii="Arial" w:eastAsia="Times New Roman" w:hAnsi="Arial" w:cs="Arial"/>
          <w:sz w:val="24"/>
          <w:szCs w:val="24"/>
          <w:lang w:eastAsia="ru-RU"/>
        </w:rPr>
        <w:t xml:space="preserve"> дня обнародования</w:t>
      </w:r>
      <w:r w:rsidR="003C4BB3" w:rsidRPr="0037103B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457FB" w:rsidRDefault="004457FB" w:rsidP="0037103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369" w:rsidRDefault="00412369" w:rsidP="0037103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369" w:rsidRPr="0037103B" w:rsidRDefault="00412369" w:rsidP="0037103B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103B" w:rsidRPr="00935DB3" w:rsidRDefault="0037103B" w:rsidP="00412369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37103B" w:rsidRDefault="0037103B" w:rsidP="00412369">
      <w:pPr>
        <w:shd w:val="clear" w:color="auto" w:fill="FFFFFF"/>
        <w:spacing w:after="0" w:line="240" w:lineRule="auto"/>
        <w:ind w:left="3969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935DB3">
        <w:rPr>
          <w:rFonts w:ascii="Arial" w:hAnsi="Arial" w:cs="Arial"/>
          <w:bCs/>
          <w:snapToGrid w:val="0"/>
          <w:sz w:val="24"/>
        </w:rPr>
        <w:t xml:space="preserve"> </w:t>
      </w:r>
      <w:r w:rsidRPr="00935DB3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sectPr w:rsidR="0037103B" w:rsidSect="00AD2AEB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F17" w:rsidRDefault="00676F17" w:rsidP="00AD2AEB">
      <w:pPr>
        <w:spacing w:after="0" w:line="240" w:lineRule="auto"/>
      </w:pPr>
      <w:r>
        <w:separator/>
      </w:r>
    </w:p>
  </w:endnote>
  <w:endnote w:type="continuationSeparator" w:id="0">
    <w:p w:rsidR="00676F17" w:rsidRDefault="00676F17" w:rsidP="00AD2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F17" w:rsidRDefault="00676F17" w:rsidP="00AD2AEB">
      <w:pPr>
        <w:spacing w:after="0" w:line="240" w:lineRule="auto"/>
      </w:pPr>
      <w:r>
        <w:separator/>
      </w:r>
    </w:p>
  </w:footnote>
  <w:footnote w:type="continuationSeparator" w:id="0">
    <w:p w:rsidR="00676F17" w:rsidRDefault="00676F17" w:rsidP="00AD2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5287738"/>
      <w:docPartObj>
        <w:docPartGallery w:val="Page Numbers (Top of Page)"/>
        <w:docPartUnique/>
      </w:docPartObj>
    </w:sdtPr>
    <w:sdtEndPr/>
    <w:sdtContent>
      <w:p w:rsidR="00AD2AEB" w:rsidRDefault="003E0B8B">
        <w:pPr>
          <w:pStyle w:val="a5"/>
          <w:jc w:val="center"/>
        </w:pPr>
        <w:r>
          <w:fldChar w:fldCharType="begin"/>
        </w:r>
        <w:r w:rsidR="00AD2AEB">
          <w:instrText>PAGE   \* MERGEFORMAT</w:instrText>
        </w:r>
        <w:r>
          <w:fldChar w:fldCharType="separate"/>
        </w:r>
        <w:r w:rsidR="00412369">
          <w:rPr>
            <w:noProof/>
          </w:rPr>
          <w:t>2</w:t>
        </w:r>
        <w:r>
          <w:fldChar w:fldCharType="end"/>
        </w:r>
      </w:p>
    </w:sdtContent>
  </w:sdt>
  <w:p w:rsidR="00AD2AEB" w:rsidRDefault="00AD2AE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03D71"/>
    <w:rsid w:val="00032822"/>
    <w:rsid w:val="000A6339"/>
    <w:rsid w:val="000C681C"/>
    <w:rsid w:val="000C742C"/>
    <w:rsid w:val="000D6779"/>
    <w:rsid w:val="000F41EF"/>
    <w:rsid w:val="002230DD"/>
    <w:rsid w:val="00263FB6"/>
    <w:rsid w:val="00301529"/>
    <w:rsid w:val="003165EB"/>
    <w:rsid w:val="00331F1F"/>
    <w:rsid w:val="0033577F"/>
    <w:rsid w:val="0036462A"/>
    <w:rsid w:val="0037103B"/>
    <w:rsid w:val="0039014F"/>
    <w:rsid w:val="003C4BB3"/>
    <w:rsid w:val="003E0B8B"/>
    <w:rsid w:val="00412369"/>
    <w:rsid w:val="00443416"/>
    <w:rsid w:val="004457FB"/>
    <w:rsid w:val="00463315"/>
    <w:rsid w:val="00470069"/>
    <w:rsid w:val="00597C2C"/>
    <w:rsid w:val="00620A59"/>
    <w:rsid w:val="006340DD"/>
    <w:rsid w:val="00676F17"/>
    <w:rsid w:val="00707B76"/>
    <w:rsid w:val="007447B7"/>
    <w:rsid w:val="007655EC"/>
    <w:rsid w:val="00945552"/>
    <w:rsid w:val="0096267B"/>
    <w:rsid w:val="00AD2AEB"/>
    <w:rsid w:val="00BA7CDA"/>
    <w:rsid w:val="00C32108"/>
    <w:rsid w:val="00C670AF"/>
    <w:rsid w:val="00D00EC7"/>
    <w:rsid w:val="00D23E66"/>
    <w:rsid w:val="00DB0683"/>
    <w:rsid w:val="00DF6601"/>
    <w:rsid w:val="00E1332A"/>
    <w:rsid w:val="00E62A95"/>
    <w:rsid w:val="00E657B0"/>
    <w:rsid w:val="00E72ECE"/>
    <w:rsid w:val="00E86293"/>
    <w:rsid w:val="00FA0558"/>
    <w:rsid w:val="00FA4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E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2AEB"/>
  </w:style>
  <w:style w:type="paragraph" w:styleId="a7">
    <w:name w:val="footer"/>
    <w:basedOn w:val="a"/>
    <w:link w:val="a8"/>
    <w:uiPriority w:val="99"/>
    <w:unhideWhenUsed/>
    <w:rsid w:val="00AD2A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2A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32</cp:revision>
  <cp:lastPrinted>2021-07-27T07:23:00Z</cp:lastPrinted>
  <dcterms:created xsi:type="dcterms:W3CDTF">2020-08-12T08:37:00Z</dcterms:created>
  <dcterms:modified xsi:type="dcterms:W3CDTF">2022-09-05T11:54:00Z</dcterms:modified>
</cp:coreProperties>
</file>