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09278C" w:rsidRDefault="00FD4729" w:rsidP="0009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09278C" w:rsidRPr="008F67AD">
        <w:rPr>
          <w:rFonts w:ascii="Times New Roman" w:hAnsi="Times New Roman" w:cs="Times New Roman"/>
          <w:b/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</w:t>
      </w:r>
    </w:p>
    <w:p w:rsidR="0009278C" w:rsidRDefault="0009278C" w:rsidP="0009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AD">
        <w:rPr>
          <w:rFonts w:ascii="Times New Roman" w:hAnsi="Times New Roman" w:cs="Times New Roman"/>
          <w:b/>
          <w:sz w:val="28"/>
          <w:szCs w:val="28"/>
        </w:rPr>
        <w:t xml:space="preserve">субъектами малого и среднего предпринимательства </w:t>
      </w:r>
      <w:proofErr w:type="gramStart"/>
      <w:r w:rsidRPr="008F67A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F6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78C" w:rsidRDefault="0009278C" w:rsidP="0009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AD">
        <w:rPr>
          <w:rFonts w:ascii="Times New Roman" w:hAnsi="Times New Roman" w:cs="Times New Roman"/>
          <w:b/>
          <w:sz w:val="28"/>
          <w:szCs w:val="28"/>
        </w:rPr>
        <w:t xml:space="preserve">реализации ими преимущественного права на приобретение </w:t>
      </w:r>
    </w:p>
    <w:p w:rsidR="00FD4729" w:rsidRPr="00FD4729" w:rsidRDefault="0009278C" w:rsidP="0009278C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F67AD">
        <w:rPr>
          <w:rFonts w:ascii="Times New Roman" w:hAnsi="Times New Roman" w:cs="Times New Roman"/>
          <w:b/>
          <w:sz w:val="28"/>
          <w:szCs w:val="28"/>
        </w:rPr>
        <w:t>арендуемого имущества, в собственность</w:t>
      </w:r>
      <w:r w:rsidR="00FD4729"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1F1BFF" w:rsidRDefault="001F1BFF" w:rsidP="001F1BFF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1BFF" w:rsidRPr="00FD4729" w:rsidRDefault="001F1BFF" w:rsidP="001F1BFF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1F1BFF" w:rsidRPr="00FD4729" w:rsidRDefault="001F1BFF" w:rsidP="001F1BFF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1F1BFF" w:rsidRPr="00FD4729" w:rsidRDefault="001F1BFF" w:rsidP="001F1BFF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часов, пятница с 9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</w:t>
      </w:r>
      <w:r>
        <w:rPr>
          <w:rFonts w:ascii="PT Astra Serif" w:hAnsi="PT Astra Serif"/>
          <w:color w:val="000000"/>
          <w:sz w:val="28"/>
          <w:szCs w:val="28"/>
        </w:rPr>
        <w:t>8.00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</w:t>
      </w:r>
    </w:p>
    <w:p w:rsidR="001F1BFF" w:rsidRPr="00FD4729" w:rsidRDefault="001F1BFF" w:rsidP="001F1BFF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 </w:t>
      </w:r>
    </w:p>
    <w:p w:rsidR="001F1BFF" w:rsidRPr="00FD4729" w:rsidRDefault="001F1BFF" w:rsidP="001F1BFF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1F1BFF" w:rsidRPr="00FD4729" w:rsidRDefault="001F1BFF" w:rsidP="001F1BFF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>. 5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, 53. </w:t>
      </w:r>
    </w:p>
    <w:p w:rsidR="001F1BFF" w:rsidRPr="00FD4729" w:rsidRDefault="001F1BFF" w:rsidP="001F1BFF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1F1BFF" w:rsidRPr="00FD4729" w:rsidRDefault="001F1BFF" w:rsidP="001F1BFF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вторник, </w:t>
      </w:r>
      <w:r>
        <w:rPr>
          <w:rFonts w:ascii="PT Astra Serif" w:hAnsi="PT Astra Serif"/>
          <w:color w:val="000000"/>
          <w:sz w:val="28"/>
          <w:szCs w:val="28"/>
        </w:rPr>
        <w:t>пятница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с 9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1F1BFF" w:rsidRPr="00FD4729" w:rsidRDefault="001F1BFF" w:rsidP="001F1BFF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1F1BFF" w:rsidRPr="00FD4729" w:rsidRDefault="001F1BFF" w:rsidP="001F1BFF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1F1BFF" w:rsidRPr="00FD4729" w:rsidRDefault="001F1BFF" w:rsidP="001F1BFF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1F1BFF" w:rsidRPr="00FD4729" w:rsidRDefault="001F1BFF" w:rsidP="001F1BFF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1F1BFF" w:rsidRPr="00FD4729" w:rsidRDefault="001F1BFF" w:rsidP="001F1BFF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1F1BFF" w:rsidRPr="00FD4729" w:rsidRDefault="001F1BFF" w:rsidP="001F1BFF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1F1BFF" w:rsidRPr="00B401C0" w:rsidRDefault="001F1BFF" w:rsidP="001F1BFF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FD4729" w:rsidRDefault="00FD4729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1F1BFF"/>
    <w:rsid w:val="00254739"/>
    <w:rsid w:val="006F5DFE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6</cp:revision>
  <dcterms:created xsi:type="dcterms:W3CDTF">2020-06-08T06:38:00Z</dcterms:created>
  <dcterms:modified xsi:type="dcterms:W3CDTF">2023-08-04T12:57:00Z</dcterms:modified>
</cp:coreProperties>
</file>