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CE7A14" w:rsidRPr="00CE7A14" w:rsidTr="00650D87">
        <w:tc>
          <w:tcPr>
            <w:tcW w:w="9712" w:type="dxa"/>
            <w:hideMark/>
          </w:tcPr>
          <w:p w:rsidR="00CE7A14" w:rsidRPr="00CE7A14" w:rsidRDefault="00CE7A14" w:rsidP="00CE7A14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E7A14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CE7A14" w:rsidRPr="00CE7A14" w:rsidTr="00650D87">
        <w:tc>
          <w:tcPr>
            <w:tcW w:w="9712" w:type="dxa"/>
            <w:hideMark/>
          </w:tcPr>
          <w:p w:rsidR="00CE7A14" w:rsidRPr="00CE7A14" w:rsidRDefault="00CE7A14" w:rsidP="00CE7A14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E7A14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CE7A14" w:rsidRPr="00CE7A14" w:rsidTr="00650D87">
        <w:tc>
          <w:tcPr>
            <w:tcW w:w="9712" w:type="dxa"/>
          </w:tcPr>
          <w:p w:rsidR="00CE7A14" w:rsidRPr="00CE7A14" w:rsidRDefault="00CE7A14" w:rsidP="00CE7A14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E7A14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CE7A14" w:rsidRPr="00CE7A14" w:rsidRDefault="00CE7A14" w:rsidP="00CE7A14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E7A14" w:rsidRPr="00CE7A14" w:rsidTr="00650D87">
        <w:tc>
          <w:tcPr>
            <w:tcW w:w="9712" w:type="dxa"/>
            <w:hideMark/>
          </w:tcPr>
          <w:p w:rsidR="00CE7A14" w:rsidRPr="00CE7A14" w:rsidRDefault="00CE7A14" w:rsidP="00CE7A14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E7A14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CE7A14" w:rsidRPr="00CE7A14" w:rsidTr="00650D87">
        <w:tc>
          <w:tcPr>
            <w:tcW w:w="9712" w:type="dxa"/>
            <w:hideMark/>
          </w:tcPr>
          <w:p w:rsidR="00CE7A14" w:rsidRPr="00CE7A14" w:rsidRDefault="00CE7A14" w:rsidP="00CE7A14">
            <w:pPr>
              <w:ind w:firstLine="709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E7A14">
              <w:rPr>
                <w:rFonts w:ascii="Arial" w:hAnsi="Arial" w:cs="Arial"/>
                <w:b/>
                <w:sz w:val="32"/>
                <w:szCs w:val="32"/>
              </w:rPr>
              <w:t>ОТ 20 ИЮЛЯ 2022 Г. № 815</w:t>
            </w:r>
          </w:p>
        </w:tc>
      </w:tr>
    </w:tbl>
    <w:p w:rsidR="00ED4378" w:rsidRPr="00CE7A14" w:rsidRDefault="00ED4378" w:rsidP="00CE7A14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E24DDE" w:rsidRPr="00CE7A14" w:rsidRDefault="00E24DDE" w:rsidP="00CE7A14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ED4378" w:rsidRPr="00CE7A14" w:rsidRDefault="00CE7A14" w:rsidP="00CE7A14">
      <w:pPr>
        <w:pStyle w:val="30"/>
        <w:ind w:firstLine="709"/>
        <w:rPr>
          <w:rFonts w:ascii="Arial" w:hAnsi="Arial" w:cs="Arial"/>
          <w:sz w:val="32"/>
          <w:szCs w:val="32"/>
        </w:rPr>
      </w:pPr>
      <w:r w:rsidRPr="00CE7A14">
        <w:rPr>
          <w:rFonts w:ascii="Arial" w:hAnsi="Arial" w:cs="Arial"/>
          <w:sz w:val="32"/>
          <w:szCs w:val="32"/>
        </w:rPr>
        <w:t>О ВНЕСЕНИИ ИЗМЕНЕНИЯ В ПОСТАНОВЛЕНИЕ АДМИНИСТРАЦИИ МУНИЦИПАЛЬНОГО ОБРАЗОВАНИЯ КИМОВСКИЙ РАЙОН ОТ 14.03.2017 № 446 «ОБ ОПЛАТЕ ТРУДА РАБОТНИКОВ МУНИЦИПАЛЬНОГО КАЗЕННОГО УЧРЕЖДЕНИЯ МУНИЦИПАЛЬНОГО ОБРАЗОВАНИЯ КИМОВСКИЙ РАЙОН «СЕРВИС»</w:t>
      </w:r>
    </w:p>
    <w:p w:rsidR="00ED4378" w:rsidRPr="00CE7A14" w:rsidRDefault="00ED4378" w:rsidP="00CE7A14">
      <w:pPr>
        <w:ind w:firstLine="709"/>
        <w:jc w:val="both"/>
        <w:rPr>
          <w:rFonts w:ascii="Arial" w:hAnsi="Arial" w:cs="Arial"/>
          <w:sz w:val="32"/>
          <w:szCs w:val="32"/>
        </w:rPr>
      </w:pPr>
    </w:p>
    <w:p w:rsidR="00ED4378" w:rsidRPr="00CE7A14" w:rsidRDefault="008E0792" w:rsidP="00CE7A14">
      <w:pPr>
        <w:shd w:val="clear" w:color="auto" w:fill="FFFFFF"/>
        <w:ind w:firstLine="709"/>
        <w:jc w:val="both"/>
        <w:rPr>
          <w:rFonts w:ascii="Arial" w:hAnsi="Arial" w:cs="Arial"/>
          <w:bCs/>
          <w:color w:val="000000"/>
          <w:sz w:val="24"/>
        </w:rPr>
      </w:pPr>
      <w:r w:rsidRPr="00CE7A14">
        <w:rPr>
          <w:rFonts w:ascii="Arial" w:hAnsi="Arial" w:cs="Arial"/>
          <w:color w:val="000000"/>
          <w:sz w:val="24"/>
        </w:rPr>
        <w:t>В соответствии с Трудовым кодексом</w:t>
      </w:r>
      <w:r w:rsidR="00ED4378" w:rsidRPr="00CE7A14">
        <w:rPr>
          <w:rFonts w:ascii="Arial" w:hAnsi="Arial" w:cs="Arial"/>
          <w:color w:val="000000"/>
          <w:sz w:val="24"/>
        </w:rPr>
        <w:t xml:space="preserve"> Российской Федерации, </w:t>
      </w:r>
      <w:r w:rsidR="0032709E" w:rsidRPr="00CE7A14">
        <w:rPr>
          <w:rFonts w:ascii="Arial" w:hAnsi="Arial" w:cs="Arial"/>
          <w:color w:val="000000"/>
          <w:sz w:val="24"/>
        </w:rPr>
        <w:t xml:space="preserve">распоряжением правительства Тульской области от </w:t>
      </w:r>
      <w:r w:rsidR="00FD0FA2" w:rsidRPr="00CE7A14">
        <w:rPr>
          <w:rFonts w:ascii="Arial" w:hAnsi="Arial" w:cs="Arial"/>
          <w:color w:val="000000"/>
          <w:sz w:val="24"/>
        </w:rPr>
        <w:t>29.06.2022 № 300</w:t>
      </w:r>
      <w:r w:rsidR="0032709E" w:rsidRPr="00CE7A14">
        <w:rPr>
          <w:rFonts w:ascii="Arial" w:hAnsi="Arial" w:cs="Arial"/>
          <w:color w:val="000000"/>
          <w:sz w:val="24"/>
        </w:rPr>
        <w:t>-р «Об индексации заработной платы работников государственных учреждений (организаций) Тульской области», на основании</w:t>
      </w:r>
      <w:r w:rsidR="00CE7A14">
        <w:rPr>
          <w:rFonts w:ascii="Arial" w:hAnsi="Arial" w:cs="Arial"/>
          <w:color w:val="000000"/>
          <w:sz w:val="24"/>
        </w:rPr>
        <w:t xml:space="preserve"> </w:t>
      </w:r>
      <w:r w:rsidR="00B92DFA" w:rsidRPr="00CE7A14">
        <w:rPr>
          <w:rFonts w:ascii="Arial" w:hAnsi="Arial" w:cs="Arial"/>
          <w:sz w:val="24"/>
        </w:rPr>
        <w:t>У</w:t>
      </w:r>
      <w:r w:rsidR="006719C7" w:rsidRPr="00CE7A14">
        <w:rPr>
          <w:rFonts w:ascii="Arial" w:hAnsi="Arial" w:cs="Arial"/>
          <w:sz w:val="24"/>
        </w:rPr>
        <w:t xml:space="preserve">става </w:t>
      </w:r>
      <w:r w:rsidR="00B92DFA" w:rsidRPr="00CE7A14">
        <w:rPr>
          <w:rFonts w:ascii="Arial" w:hAnsi="Arial" w:cs="Arial"/>
          <w:sz w:val="24"/>
        </w:rPr>
        <w:t>муниципального образования Кимовский район</w:t>
      </w:r>
      <w:r w:rsidRPr="00CE7A14">
        <w:rPr>
          <w:rFonts w:ascii="Arial" w:hAnsi="Arial" w:cs="Arial"/>
          <w:color w:val="000000"/>
          <w:sz w:val="24"/>
        </w:rPr>
        <w:t>, администрация муниципального образования Кимовский район</w:t>
      </w:r>
      <w:r w:rsidR="00ED4378" w:rsidRPr="00CE7A14">
        <w:rPr>
          <w:rFonts w:ascii="Arial" w:hAnsi="Arial" w:cs="Arial"/>
          <w:color w:val="000000"/>
          <w:sz w:val="24"/>
        </w:rPr>
        <w:t xml:space="preserve"> </w:t>
      </w:r>
      <w:r w:rsidR="00CE7A14" w:rsidRPr="00CE7A14">
        <w:rPr>
          <w:rFonts w:ascii="Arial" w:hAnsi="Arial" w:cs="Arial"/>
          <w:bCs/>
          <w:color w:val="000000"/>
          <w:sz w:val="24"/>
        </w:rPr>
        <w:t>постановляет:</w:t>
      </w:r>
    </w:p>
    <w:p w:rsidR="009E431C" w:rsidRPr="00CE7A14" w:rsidRDefault="002F1366" w:rsidP="00CE7A14">
      <w:pPr>
        <w:pStyle w:val="30"/>
        <w:ind w:right="0" w:firstLine="709"/>
        <w:jc w:val="both"/>
        <w:rPr>
          <w:rFonts w:ascii="Arial" w:hAnsi="Arial" w:cs="Arial"/>
          <w:b w:val="0"/>
        </w:rPr>
      </w:pPr>
      <w:r w:rsidRPr="00CE7A14">
        <w:rPr>
          <w:rFonts w:ascii="Arial" w:hAnsi="Arial" w:cs="Arial"/>
          <w:b w:val="0"/>
        </w:rPr>
        <w:t>1. </w:t>
      </w:r>
      <w:r w:rsidR="009E431C" w:rsidRPr="00CE7A14">
        <w:rPr>
          <w:rFonts w:ascii="Arial" w:hAnsi="Arial" w:cs="Arial"/>
          <w:b w:val="0"/>
        </w:rPr>
        <w:t xml:space="preserve">Внести </w:t>
      </w:r>
      <w:r w:rsidR="00FD0FA2" w:rsidRPr="00CE7A14">
        <w:rPr>
          <w:rFonts w:ascii="Arial" w:hAnsi="Arial" w:cs="Arial"/>
          <w:b w:val="0"/>
        </w:rPr>
        <w:t>с 1 октября 2022</w:t>
      </w:r>
      <w:r w:rsidR="00E24DDE" w:rsidRPr="00CE7A14">
        <w:rPr>
          <w:rFonts w:ascii="Arial" w:hAnsi="Arial" w:cs="Arial"/>
          <w:b w:val="0"/>
        </w:rPr>
        <w:t xml:space="preserve"> года </w:t>
      </w:r>
      <w:r w:rsidR="009E431C" w:rsidRPr="00CE7A14">
        <w:rPr>
          <w:rFonts w:ascii="Arial" w:hAnsi="Arial" w:cs="Arial"/>
          <w:b w:val="0"/>
        </w:rPr>
        <w:t>в</w:t>
      </w:r>
      <w:r w:rsidR="0010388A" w:rsidRPr="00CE7A14">
        <w:rPr>
          <w:rFonts w:ascii="Arial" w:hAnsi="Arial" w:cs="Arial"/>
          <w:b w:val="0"/>
        </w:rPr>
        <w:t xml:space="preserve"> </w:t>
      </w:r>
      <w:r w:rsidR="00615727" w:rsidRPr="00CE7A14">
        <w:rPr>
          <w:rFonts w:ascii="Arial" w:hAnsi="Arial" w:cs="Arial"/>
          <w:b w:val="0"/>
        </w:rPr>
        <w:t>постановление</w:t>
      </w:r>
      <w:r w:rsidR="009E431C" w:rsidRPr="00CE7A14">
        <w:rPr>
          <w:rFonts w:ascii="Arial" w:hAnsi="Arial" w:cs="Arial"/>
          <w:b w:val="0"/>
        </w:rPr>
        <w:t xml:space="preserve"> администрации муниципального образования</w:t>
      </w:r>
      <w:r w:rsidR="0032709E" w:rsidRPr="00CE7A14">
        <w:rPr>
          <w:rFonts w:ascii="Arial" w:hAnsi="Arial" w:cs="Arial"/>
          <w:b w:val="0"/>
        </w:rPr>
        <w:t xml:space="preserve"> Кимовский район от 14.</w:t>
      </w:r>
      <w:r w:rsidR="00BD4DA1" w:rsidRPr="00CE7A14">
        <w:rPr>
          <w:rFonts w:ascii="Arial" w:hAnsi="Arial" w:cs="Arial"/>
          <w:b w:val="0"/>
        </w:rPr>
        <w:t>0</w:t>
      </w:r>
      <w:r w:rsidR="00141A04" w:rsidRPr="00CE7A14">
        <w:rPr>
          <w:rFonts w:ascii="Arial" w:hAnsi="Arial" w:cs="Arial"/>
          <w:b w:val="0"/>
        </w:rPr>
        <w:t>3.2017 № </w:t>
      </w:r>
      <w:r w:rsidR="0032709E" w:rsidRPr="00CE7A14">
        <w:rPr>
          <w:rFonts w:ascii="Arial" w:hAnsi="Arial" w:cs="Arial"/>
          <w:b w:val="0"/>
        </w:rPr>
        <w:t>446</w:t>
      </w:r>
      <w:r w:rsidR="009E431C" w:rsidRPr="00CE7A14">
        <w:rPr>
          <w:rFonts w:ascii="Arial" w:hAnsi="Arial" w:cs="Arial"/>
          <w:b w:val="0"/>
        </w:rPr>
        <w:t xml:space="preserve"> «О</w:t>
      </w:r>
      <w:r w:rsidR="00ED4378" w:rsidRPr="00CE7A14">
        <w:rPr>
          <w:rFonts w:ascii="Arial" w:hAnsi="Arial" w:cs="Arial"/>
          <w:b w:val="0"/>
        </w:rPr>
        <w:t>б оплате труда работников</w:t>
      </w:r>
      <w:r w:rsidR="008E0792" w:rsidRPr="00CE7A14">
        <w:rPr>
          <w:rFonts w:ascii="Arial" w:hAnsi="Arial" w:cs="Arial"/>
          <w:b w:val="0"/>
        </w:rPr>
        <w:t xml:space="preserve"> муниципального казе</w:t>
      </w:r>
      <w:r w:rsidR="00B55204" w:rsidRPr="00CE7A14">
        <w:rPr>
          <w:rFonts w:ascii="Arial" w:hAnsi="Arial" w:cs="Arial"/>
          <w:b w:val="0"/>
        </w:rPr>
        <w:t xml:space="preserve">нного учреждения </w:t>
      </w:r>
      <w:r w:rsidR="00B92DFA" w:rsidRPr="00CE7A14">
        <w:rPr>
          <w:rFonts w:ascii="Arial" w:hAnsi="Arial" w:cs="Arial"/>
          <w:b w:val="0"/>
        </w:rPr>
        <w:t xml:space="preserve">муниципального образования Кимовский район </w:t>
      </w:r>
      <w:r w:rsidR="00B55204" w:rsidRPr="00CE7A14">
        <w:rPr>
          <w:rFonts w:ascii="Arial" w:hAnsi="Arial" w:cs="Arial"/>
          <w:b w:val="0"/>
        </w:rPr>
        <w:t>«Сервис</w:t>
      </w:r>
      <w:r w:rsidR="008E0792" w:rsidRPr="00CE7A14">
        <w:rPr>
          <w:rFonts w:ascii="Arial" w:hAnsi="Arial" w:cs="Arial"/>
          <w:b w:val="0"/>
        </w:rPr>
        <w:t xml:space="preserve">» </w:t>
      </w:r>
      <w:r w:rsidR="00A321C2" w:rsidRPr="00CE7A14">
        <w:rPr>
          <w:rFonts w:ascii="Arial" w:hAnsi="Arial" w:cs="Arial"/>
          <w:b w:val="0"/>
        </w:rPr>
        <w:t>следующе</w:t>
      </w:r>
      <w:r w:rsidR="00AA2FF0" w:rsidRPr="00CE7A14">
        <w:rPr>
          <w:rFonts w:ascii="Arial" w:hAnsi="Arial" w:cs="Arial"/>
          <w:b w:val="0"/>
        </w:rPr>
        <w:t>е изменение</w:t>
      </w:r>
      <w:r w:rsidR="009E431C" w:rsidRPr="00CE7A14">
        <w:rPr>
          <w:rFonts w:ascii="Arial" w:hAnsi="Arial" w:cs="Arial"/>
          <w:b w:val="0"/>
        </w:rPr>
        <w:t>:</w:t>
      </w:r>
    </w:p>
    <w:p w:rsidR="009E431C" w:rsidRPr="00CE7A14" w:rsidRDefault="002F1366" w:rsidP="00CE7A14">
      <w:pPr>
        <w:pStyle w:val="30"/>
        <w:ind w:right="0" w:firstLine="709"/>
        <w:jc w:val="both"/>
        <w:rPr>
          <w:rFonts w:ascii="Arial" w:hAnsi="Arial" w:cs="Arial"/>
          <w:b w:val="0"/>
        </w:rPr>
      </w:pPr>
      <w:r w:rsidRPr="00CE7A14">
        <w:rPr>
          <w:rFonts w:ascii="Arial" w:hAnsi="Arial" w:cs="Arial"/>
          <w:b w:val="0"/>
        </w:rPr>
        <w:t>-</w:t>
      </w:r>
      <w:r w:rsidRPr="00CE7A14">
        <w:rPr>
          <w:rFonts w:ascii="Arial" w:hAnsi="Arial" w:cs="Arial"/>
        </w:rPr>
        <w:t> </w:t>
      </w:r>
      <w:r w:rsidR="00141A04" w:rsidRPr="00CE7A14">
        <w:rPr>
          <w:rFonts w:ascii="Arial" w:hAnsi="Arial" w:cs="Arial"/>
          <w:b w:val="0"/>
        </w:rPr>
        <w:t>п</w:t>
      </w:r>
      <w:r w:rsidR="00A14B22" w:rsidRPr="00CE7A14">
        <w:rPr>
          <w:rFonts w:ascii="Arial" w:hAnsi="Arial" w:cs="Arial"/>
          <w:b w:val="0"/>
        </w:rPr>
        <w:t xml:space="preserve">ункт 1 </w:t>
      </w:r>
      <w:r w:rsidR="009E431C" w:rsidRPr="00CE7A14">
        <w:rPr>
          <w:rFonts w:ascii="Arial" w:hAnsi="Arial" w:cs="Arial"/>
          <w:b w:val="0"/>
        </w:rPr>
        <w:t>раздел</w:t>
      </w:r>
      <w:r w:rsidR="00A14B22" w:rsidRPr="00CE7A14">
        <w:rPr>
          <w:rFonts w:ascii="Arial" w:hAnsi="Arial" w:cs="Arial"/>
          <w:b w:val="0"/>
        </w:rPr>
        <w:t>а</w:t>
      </w:r>
      <w:r w:rsidR="0060262D" w:rsidRPr="00CE7A14">
        <w:rPr>
          <w:rFonts w:ascii="Arial" w:hAnsi="Arial" w:cs="Arial"/>
          <w:b w:val="0"/>
        </w:rPr>
        <w:t xml:space="preserve"> 2</w:t>
      </w:r>
      <w:r w:rsidR="00A14B22" w:rsidRPr="00CE7A14">
        <w:rPr>
          <w:rFonts w:ascii="Arial" w:hAnsi="Arial" w:cs="Arial"/>
          <w:b w:val="0"/>
        </w:rPr>
        <w:t xml:space="preserve"> «Перечень должностей и размеры должностных окладов» </w:t>
      </w:r>
      <w:r w:rsidR="00AA2FF0" w:rsidRPr="00CE7A14">
        <w:rPr>
          <w:rFonts w:ascii="Arial" w:hAnsi="Arial" w:cs="Arial"/>
          <w:b w:val="0"/>
        </w:rPr>
        <w:t>приложения к п</w:t>
      </w:r>
      <w:r w:rsidR="00615727" w:rsidRPr="00CE7A14">
        <w:rPr>
          <w:rFonts w:ascii="Arial" w:hAnsi="Arial" w:cs="Arial"/>
          <w:b w:val="0"/>
        </w:rPr>
        <w:t xml:space="preserve">остановлению </w:t>
      </w:r>
      <w:r w:rsidR="0060262D" w:rsidRPr="00CE7A14">
        <w:rPr>
          <w:rFonts w:ascii="Arial" w:hAnsi="Arial" w:cs="Arial"/>
          <w:b w:val="0"/>
        </w:rPr>
        <w:t>изложить в новой редакции:</w:t>
      </w:r>
    </w:p>
    <w:p w:rsidR="009E431C" w:rsidRPr="00CE7A14" w:rsidRDefault="00A14B22" w:rsidP="00CE7A14">
      <w:pPr>
        <w:pStyle w:val="a7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CE7A14">
        <w:rPr>
          <w:rFonts w:ascii="Arial" w:hAnsi="Arial" w:cs="Arial"/>
          <w:sz w:val="24"/>
        </w:rPr>
        <w:t>«</w:t>
      </w:r>
      <w:r w:rsidR="002F1366" w:rsidRPr="00CE7A14">
        <w:rPr>
          <w:rFonts w:ascii="Arial" w:hAnsi="Arial" w:cs="Arial"/>
          <w:sz w:val="24"/>
        </w:rPr>
        <w:t>1. </w:t>
      </w:r>
      <w:r w:rsidR="009E431C" w:rsidRPr="00CE7A14">
        <w:rPr>
          <w:rFonts w:ascii="Arial" w:hAnsi="Arial" w:cs="Arial"/>
          <w:sz w:val="24"/>
        </w:rPr>
        <w:t>Перечень должностей и размеры должностных окладов работников МКУ «Сервис», (далее по тексту – Работники):</w:t>
      </w:r>
    </w:p>
    <w:p w:rsidR="00783401" w:rsidRPr="00CE7A14" w:rsidRDefault="00783401" w:rsidP="00CE7A14">
      <w:pPr>
        <w:pStyle w:val="a7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3260"/>
      </w:tblGrid>
      <w:tr w:rsidR="009C2905" w:rsidRPr="00CE7A14" w:rsidTr="00AA2FF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05" w:rsidRPr="00CE7A14" w:rsidRDefault="009C2905" w:rsidP="00CE7A1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Наименование должности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905" w:rsidRPr="00CE7A14" w:rsidRDefault="009C2905" w:rsidP="00CE7A1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Должностной оклад (рублей)</w:t>
            </w:r>
          </w:p>
        </w:tc>
      </w:tr>
      <w:tr w:rsidR="00E610DF" w:rsidRPr="00CE7A14" w:rsidTr="00AA2FF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E610DF" w:rsidP="00CE7A14">
            <w:pPr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1. Директор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7D23B5" w:rsidP="00CE7A1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2</w:t>
            </w:r>
            <w:r w:rsidR="00FD0FA2" w:rsidRPr="00CE7A14">
              <w:rPr>
                <w:rFonts w:ascii="Arial" w:hAnsi="Arial" w:cs="Arial"/>
                <w:color w:val="000000"/>
                <w:sz w:val="24"/>
                <w:lang w:val="en-US"/>
              </w:rPr>
              <w:t>2036</w:t>
            </w:r>
          </w:p>
        </w:tc>
      </w:tr>
      <w:tr w:rsidR="00E610DF" w:rsidRPr="00CE7A14" w:rsidTr="00AA2FF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E610DF" w:rsidP="00CE7A14">
            <w:pPr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2. Бухгалтер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F35DA3" w:rsidP="00CE7A14">
            <w:pPr>
              <w:jc w:val="center"/>
              <w:rPr>
                <w:rFonts w:ascii="Arial" w:hAnsi="Arial" w:cs="Arial"/>
                <w:color w:val="000000"/>
                <w:sz w:val="24"/>
                <w:lang w:val="en-US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8</w:t>
            </w:r>
            <w:r w:rsidR="00FD0FA2" w:rsidRPr="00CE7A14">
              <w:rPr>
                <w:rFonts w:ascii="Arial" w:hAnsi="Arial" w:cs="Arial"/>
                <w:color w:val="000000"/>
                <w:sz w:val="24"/>
                <w:lang w:val="en-US"/>
              </w:rPr>
              <w:t>564</w:t>
            </w:r>
          </w:p>
        </w:tc>
      </w:tr>
      <w:tr w:rsidR="00E610DF" w:rsidRPr="00CE7A14" w:rsidTr="00AA2FF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E610DF" w:rsidP="00CE7A14">
            <w:pPr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2. Главный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F35DA3" w:rsidP="00CE7A1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9</w:t>
            </w:r>
            <w:r w:rsidR="004D68E7" w:rsidRPr="00CE7A14">
              <w:rPr>
                <w:rFonts w:ascii="Arial" w:hAnsi="Arial" w:cs="Arial"/>
                <w:color w:val="000000"/>
                <w:sz w:val="24"/>
              </w:rPr>
              <w:t>409</w:t>
            </w:r>
          </w:p>
        </w:tc>
      </w:tr>
      <w:tr w:rsidR="00E610DF" w:rsidRPr="00CE7A14" w:rsidTr="00AA2FF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E610DF" w:rsidP="00CE7A14">
            <w:pPr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3. Ведущий специалист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4D68E7" w:rsidP="00CE7A1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8564</w:t>
            </w:r>
          </w:p>
        </w:tc>
      </w:tr>
      <w:tr w:rsidR="00E610DF" w:rsidRPr="00CE7A14" w:rsidTr="00AA2FF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E610DF" w:rsidP="00CE7A14">
            <w:pPr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 xml:space="preserve">4. Специалист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4D68E7" w:rsidP="00CE7A1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8102</w:t>
            </w:r>
          </w:p>
        </w:tc>
      </w:tr>
      <w:tr w:rsidR="00E610DF" w:rsidRPr="00CE7A14" w:rsidTr="00AA2FF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E610DF" w:rsidP="00CE7A14">
            <w:pPr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5. Инженер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F35DA3" w:rsidP="00CE7A1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8</w:t>
            </w:r>
            <w:r w:rsidR="004D68E7" w:rsidRPr="00CE7A14">
              <w:rPr>
                <w:rFonts w:ascii="Arial" w:hAnsi="Arial" w:cs="Arial"/>
                <w:color w:val="000000"/>
                <w:sz w:val="24"/>
              </w:rPr>
              <w:t>564</w:t>
            </w:r>
          </w:p>
        </w:tc>
      </w:tr>
      <w:tr w:rsidR="00E610DF" w:rsidRPr="00CE7A14" w:rsidTr="00AA2FF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E610DF" w:rsidP="00CE7A14">
            <w:pPr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6. Инженер - программист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F35DA3" w:rsidP="00CE7A1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9</w:t>
            </w:r>
            <w:r w:rsidR="004D68E7" w:rsidRPr="00CE7A14">
              <w:rPr>
                <w:rFonts w:ascii="Arial" w:hAnsi="Arial" w:cs="Arial"/>
                <w:color w:val="000000"/>
                <w:sz w:val="24"/>
              </w:rPr>
              <w:t>409</w:t>
            </w:r>
          </w:p>
        </w:tc>
      </w:tr>
      <w:tr w:rsidR="00E610DF" w:rsidRPr="00CE7A14" w:rsidTr="00AA2FF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E610DF" w:rsidP="00CE7A14">
            <w:pPr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7. Инспектор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F35DA3" w:rsidP="00CE7A1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9</w:t>
            </w:r>
            <w:r w:rsidR="004D68E7" w:rsidRPr="00CE7A14">
              <w:rPr>
                <w:rFonts w:ascii="Arial" w:hAnsi="Arial" w:cs="Arial"/>
                <w:color w:val="000000"/>
                <w:sz w:val="24"/>
              </w:rPr>
              <w:t>409</w:t>
            </w:r>
          </w:p>
        </w:tc>
      </w:tr>
      <w:tr w:rsidR="00E610DF" w:rsidRPr="00CE7A14" w:rsidTr="00AA2FF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E610DF" w:rsidP="00CE7A14">
            <w:pPr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8. Механик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4D68E7" w:rsidP="00CE7A1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8102</w:t>
            </w:r>
          </w:p>
        </w:tc>
      </w:tr>
      <w:tr w:rsidR="00E610DF" w:rsidRPr="00CE7A14" w:rsidTr="00AA2FF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E610DF" w:rsidP="00CE7A14">
            <w:pPr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9. Экономист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F35DA3" w:rsidP="00CE7A1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9</w:t>
            </w:r>
            <w:r w:rsidR="004D68E7" w:rsidRPr="00CE7A14">
              <w:rPr>
                <w:rFonts w:ascii="Arial" w:hAnsi="Arial" w:cs="Arial"/>
                <w:color w:val="000000"/>
                <w:sz w:val="24"/>
              </w:rPr>
              <w:t>409</w:t>
            </w:r>
          </w:p>
        </w:tc>
      </w:tr>
      <w:tr w:rsidR="00E610DF" w:rsidRPr="00CE7A14" w:rsidTr="00AA2FF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E610DF" w:rsidP="00CE7A14">
            <w:pPr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 xml:space="preserve">10. Водитель автомобиля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F35DA3" w:rsidP="00CE7A1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7</w:t>
            </w:r>
            <w:r w:rsidR="004D68E7" w:rsidRPr="00CE7A14">
              <w:rPr>
                <w:rFonts w:ascii="Arial" w:hAnsi="Arial" w:cs="Arial"/>
                <w:color w:val="000000"/>
                <w:sz w:val="24"/>
              </w:rPr>
              <w:t>786</w:t>
            </w:r>
          </w:p>
        </w:tc>
      </w:tr>
      <w:tr w:rsidR="00E610DF" w:rsidRPr="00CE7A14" w:rsidTr="00AA2FF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E610DF" w:rsidP="00CE7A14">
            <w:pPr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11. Вахтер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F35DA3" w:rsidP="00CE7A1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4</w:t>
            </w:r>
            <w:r w:rsidR="004D68E7" w:rsidRPr="00CE7A14">
              <w:rPr>
                <w:rFonts w:ascii="Arial" w:hAnsi="Arial" w:cs="Arial"/>
                <w:color w:val="000000"/>
                <w:sz w:val="24"/>
              </w:rPr>
              <w:t>998</w:t>
            </w:r>
          </w:p>
        </w:tc>
      </w:tr>
      <w:tr w:rsidR="00E610DF" w:rsidRPr="00CE7A14" w:rsidTr="00AA2FF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E610DF" w:rsidP="00CE7A14">
            <w:pPr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12. Уборщик служебных помещений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F35DA3" w:rsidP="00CE7A1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4</w:t>
            </w:r>
            <w:r w:rsidR="004D68E7" w:rsidRPr="00CE7A14">
              <w:rPr>
                <w:rFonts w:ascii="Arial" w:hAnsi="Arial" w:cs="Arial"/>
                <w:color w:val="000000"/>
                <w:sz w:val="24"/>
              </w:rPr>
              <w:t>998</w:t>
            </w:r>
          </w:p>
        </w:tc>
      </w:tr>
      <w:tr w:rsidR="00E610DF" w:rsidRPr="00CE7A14" w:rsidTr="00AA2FF0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E610DF" w:rsidP="00CE7A14">
            <w:pPr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lastRenderedPageBreak/>
              <w:t>13. Дворник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0DF" w:rsidRPr="00CE7A14" w:rsidRDefault="00F35DA3" w:rsidP="00CE7A14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CE7A14">
              <w:rPr>
                <w:rFonts w:ascii="Arial" w:hAnsi="Arial" w:cs="Arial"/>
                <w:color w:val="000000"/>
                <w:sz w:val="24"/>
              </w:rPr>
              <w:t>4</w:t>
            </w:r>
            <w:r w:rsidR="004D68E7" w:rsidRPr="00CE7A14">
              <w:rPr>
                <w:rFonts w:ascii="Arial" w:hAnsi="Arial" w:cs="Arial"/>
                <w:color w:val="000000"/>
                <w:sz w:val="24"/>
              </w:rPr>
              <w:t>998</w:t>
            </w:r>
          </w:p>
        </w:tc>
      </w:tr>
    </w:tbl>
    <w:p w:rsidR="00691A7D" w:rsidRPr="00CE7A14" w:rsidRDefault="00691A7D" w:rsidP="00CE7A14">
      <w:pPr>
        <w:pStyle w:val="30"/>
        <w:ind w:right="0" w:firstLine="709"/>
        <w:jc w:val="both"/>
        <w:rPr>
          <w:rFonts w:ascii="Arial" w:hAnsi="Arial" w:cs="Arial"/>
          <w:b w:val="0"/>
        </w:rPr>
      </w:pPr>
    </w:p>
    <w:p w:rsidR="0032709E" w:rsidRPr="00CE7A14" w:rsidRDefault="00AA2FF0" w:rsidP="00CE7A14">
      <w:pPr>
        <w:pStyle w:val="2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A14">
        <w:rPr>
          <w:rFonts w:ascii="Arial" w:hAnsi="Arial" w:cs="Arial"/>
          <w:sz w:val="24"/>
          <w:szCs w:val="24"/>
        </w:rPr>
        <w:t>2</w:t>
      </w:r>
      <w:r w:rsidR="002F1366" w:rsidRPr="00CE7A14">
        <w:rPr>
          <w:rFonts w:ascii="Arial" w:hAnsi="Arial" w:cs="Arial"/>
          <w:sz w:val="24"/>
          <w:szCs w:val="24"/>
        </w:rPr>
        <w:t>. </w:t>
      </w:r>
      <w:r w:rsidR="0032709E" w:rsidRPr="00CE7A14">
        <w:rPr>
          <w:rFonts w:ascii="Arial" w:hAnsi="Arial" w:cs="Arial"/>
          <w:sz w:val="24"/>
          <w:szCs w:val="24"/>
        </w:rPr>
        <w:t>Отделу по организационной работе и взаимодействию с органами местного самоуправления обнародовать постанов</w:t>
      </w:r>
      <w:r w:rsidR="003B71BE" w:rsidRPr="00CE7A14">
        <w:rPr>
          <w:rFonts w:ascii="Arial" w:hAnsi="Arial" w:cs="Arial"/>
          <w:sz w:val="24"/>
          <w:szCs w:val="24"/>
        </w:rPr>
        <w:t>ление посредством размещения в Ц</w:t>
      </w:r>
      <w:r w:rsidR="0032709E" w:rsidRPr="00CE7A14">
        <w:rPr>
          <w:rFonts w:ascii="Arial" w:hAnsi="Arial" w:cs="Arial"/>
          <w:sz w:val="24"/>
          <w:szCs w:val="24"/>
        </w:rPr>
        <w:t>ентре правовой и деловой информации при муниципальном бюджетном учреждении культуры «Кимовская межпоселенческая центральная районная библиотека», отделу по делопроизводству, кадрам, информационным технология</w:t>
      </w:r>
      <w:r w:rsidR="00F35DA3" w:rsidRPr="00CE7A14">
        <w:rPr>
          <w:rFonts w:ascii="Arial" w:hAnsi="Arial" w:cs="Arial"/>
          <w:sz w:val="24"/>
          <w:szCs w:val="24"/>
        </w:rPr>
        <w:t>м и делам архива</w:t>
      </w:r>
      <w:r w:rsidR="0032709E" w:rsidRPr="00CE7A14">
        <w:rPr>
          <w:rFonts w:ascii="Arial" w:hAnsi="Arial" w:cs="Arial"/>
          <w:sz w:val="24"/>
          <w:szCs w:val="24"/>
        </w:rPr>
        <w:t xml:space="preserve"> разместить постановление на официальном сайте муниципального образования Кимовский район в сети Интернет.</w:t>
      </w:r>
    </w:p>
    <w:p w:rsidR="0032709E" w:rsidRPr="00CE7A14" w:rsidRDefault="00AA2FF0" w:rsidP="00CE7A14">
      <w:pPr>
        <w:pStyle w:val="2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E7A14">
        <w:rPr>
          <w:rFonts w:ascii="Arial" w:hAnsi="Arial" w:cs="Arial"/>
          <w:sz w:val="24"/>
          <w:szCs w:val="24"/>
        </w:rPr>
        <w:t>3</w:t>
      </w:r>
      <w:r w:rsidR="002F1366" w:rsidRPr="00CE7A14">
        <w:rPr>
          <w:rFonts w:ascii="Arial" w:hAnsi="Arial" w:cs="Arial"/>
          <w:sz w:val="24"/>
          <w:szCs w:val="24"/>
        </w:rPr>
        <w:t>. </w:t>
      </w:r>
      <w:r w:rsidR="0032709E" w:rsidRPr="00CE7A14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руководителя аппарата администрации Морозову Н.М.</w:t>
      </w:r>
    </w:p>
    <w:p w:rsidR="00E24DDE" w:rsidRPr="00CE7A14" w:rsidRDefault="00AA2FF0" w:rsidP="00CE7A14">
      <w:pPr>
        <w:pStyle w:val="22"/>
        <w:shd w:val="clear" w:color="auto" w:fill="auto"/>
        <w:spacing w:before="0" w:after="0" w:line="240" w:lineRule="auto"/>
        <w:ind w:firstLine="709"/>
        <w:rPr>
          <w:rFonts w:ascii="Arial" w:hAnsi="Arial" w:cs="Arial"/>
          <w:sz w:val="24"/>
          <w:szCs w:val="24"/>
          <w:lang w:val="ru-RU"/>
        </w:rPr>
      </w:pPr>
      <w:r w:rsidRPr="00CE7A14">
        <w:rPr>
          <w:rFonts w:ascii="Arial" w:hAnsi="Arial" w:cs="Arial"/>
          <w:sz w:val="24"/>
          <w:szCs w:val="24"/>
        </w:rPr>
        <w:t>4</w:t>
      </w:r>
      <w:r w:rsidR="002F1366" w:rsidRPr="00CE7A14">
        <w:rPr>
          <w:rFonts w:ascii="Arial" w:hAnsi="Arial" w:cs="Arial"/>
          <w:sz w:val="24"/>
          <w:szCs w:val="24"/>
        </w:rPr>
        <w:t>. </w:t>
      </w:r>
      <w:r w:rsidR="0032709E" w:rsidRPr="00CE7A14">
        <w:rPr>
          <w:rFonts w:ascii="Arial" w:hAnsi="Arial" w:cs="Arial"/>
          <w:sz w:val="24"/>
          <w:szCs w:val="24"/>
        </w:rPr>
        <w:t>Настоящее постановление вступает в силу со дня обнародования</w:t>
      </w:r>
      <w:r w:rsidR="00E24DDE" w:rsidRPr="00CE7A14">
        <w:rPr>
          <w:rFonts w:ascii="Arial" w:hAnsi="Arial" w:cs="Arial"/>
          <w:sz w:val="24"/>
          <w:szCs w:val="24"/>
          <w:lang w:val="ru-RU"/>
        </w:rPr>
        <w:t>.</w:t>
      </w:r>
    </w:p>
    <w:p w:rsidR="006719C7" w:rsidRDefault="006719C7" w:rsidP="00CE7A1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</w:p>
    <w:p w:rsidR="00CE7A14" w:rsidRDefault="00CE7A14" w:rsidP="00CE7A1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</w:p>
    <w:p w:rsidR="00CE7A14" w:rsidRPr="00CE7A14" w:rsidRDefault="00CE7A14" w:rsidP="00CE7A1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</w:p>
    <w:p w:rsidR="003F0590" w:rsidRPr="00CE7A14" w:rsidRDefault="00CE7A14" w:rsidP="00CE7A14">
      <w:pPr>
        <w:shd w:val="clear" w:color="auto" w:fill="FFFFFF"/>
        <w:ind w:left="5103"/>
        <w:jc w:val="right"/>
        <w:rPr>
          <w:rFonts w:ascii="Arial" w:hAnsi="Arial" w:cs="Arial"/>
          <w:bCs/>
          <w:snapToGrid w:val="0"/>
          <w:sz w:val="24"/>
        </w:rPr>
      </w:pPr>
      <w:r w:rsidRPr="00CE7A14">
        <w:rPr>
          <w:rFonts w:ascii="Arial" w:hAnsi="Arial" w:cs="Arial"/>
          <w:bCs/>
          <w:snapToGrid w:val="0"/>
          <w:sz w:val="24"/>
        </w:rPr>
        <w:t>Глава администрации муниципального образования Кимовский район</w:t>
      </w:r>
    </w:p>
    <w:p w:rsidR="00CE7A14" w:rsidRPr="00CE7A14" w:rsidRDefault="00CE7A14" w:rsidP="00CE7A14">
      <w:pPr>
        <w:shd w:val="clear" w:color="auto" w:fill="FFFFFF"/>
        <w:ind w:left="3969" w:firstLine="709"/>
        <w:jc w:val="right"/>
        <w:rPr>
          <w:rFonts w:ascii="Arial" w:hAnsi="Arial" w:cs="Arial"/>
          <w:color w:val="000000"/>
          <w:sz w:val="24"/>
        </w:rPr>
      </w:pPr>
      <w:r w:rsidRPr="00CE7A14">
        <w:rPr>
          <w:rFonts w:ascii="Arial" w:hAnsi="Arial" w:cs="Arial"/>
          <w:bCs/>
          <w:snapToGrid w:val="0"/>
          <w:sz w:val="24"/>
        </w:rPr>
        <w:t>Е.В. Захаров</w:t>
      </w:r>
    </w:p>
    <w:p w:rsidR="00B55204" w:rsidRPr="00CE7A14" w:rsidRDefault="00B55204" w:rsidP="00CE7A14">
      <w:pPr>
        <w:shd w:val="clear" w:color="auto" w:fill="FFFFFF"/>
        <w:ind w:firstLine="709"/>
        <w:jc w:val="both"/>
        <w:rPr>
          <w:rFonts w:ascii="Arial" w:hAnsi="Arial" w:cs="Arial"/>
          <w:color w:val="000000"/>
          <w:sz w:val="24"/>
        </w:rPr>
      </w:pPr>
    </w:p>
    <w:sectPr w:rsidR="00B55204" w:rsidRPr="00CE7A14" w:rsidSect="00D6772D">
      <w:headerReference w:type="default" r:id="rId7"/>
      <w:footerReference w:type="even" r:id="rId8"/>
      <w:footerReference w:type="default" r:id="rId9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006" w:rsidRDefault="00CD2006">
      <w:r>
        <w:separator/>
      </w:r>
    </w:p>
  </w:endnote>
  <w:endnote w:type="continuationSeparator" w:id="0">
    <w:p w:rsidR="00CD2006" w:rsidRDefault="00CD2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78" w:rsidRDefault="00ED437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ED4378" w:rsidRDefault="00ED43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378" w:rsidRDefault="00ED437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006" w:rsidRDefault="00CD2006">
      <w:r>
        <w:separator/>
      </w:r>
    </w:p>
  </w:footnote>
  <w:footnote w:type="continuationSeparator" w:id="0">
    <w:p w:rsidR="00CD2006" w:rsidRDefault="00CD2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772D" w:rsidRDefault="00D6772D">
    <w:pPr>
      <w:pStyle w:val="a9"/>
      <w:jc w:val="center"/>
    </w:pPr>
    <w:fldSimple w:instr="PAGE   \* MERGEFORMAT">
      <w:r w:rsidR="00BC2E7B">
        <w:rPr>
          <w:noProof/>
        </w:rPr>
        <w:t>2</w:t>
      </w:r>
    </w:fldSimple>
  </w:p>
  <w:p w:rsidR="00D6772D" w:rsidRDefault="00D6772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6A66"/>
    <w:multiLevelType w:val="hybridMultilevel"/>
    <w:tmpl w:val="D116F240"/>
    <w:lvl w:ilvl="0" w:tplc="404281AA">
      <w:start w:val="1"/>
      <w:numFmt w:val="decimal"/>
      <w:lvlText w:val="%1."/>
      <w:lvlJc w:val="left"/>
      <w:pPr>
        <w:ind w:left="204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5B3328"/>
    <w:multiLevelType w:val="hybridMultilevel"/>
    <w:tmpl w:val="7EACF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A394C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E179E8"/>
    <w:multiLevelType w:val="multilevel"/>
    <w:tmpl w:val="03BC9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E7317D"/>
    <w:multiLevelType w:val="hybridMultilevel"/>
    <w:tmpl w:val="46AED538"/>
    <w:lvl w:ilvl="0">
      <w:start w:val="2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66EB1F25"/>
    <w:multiLevelType w:val="multilevel"/>
    <w:tmpl w:val="19AC3EE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6EBF68EC"/>
    <w:multiLevelType w:val="multilevel"/>
    <w:tmpl w:val="FA3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C20BF"/>
    <w:multiLevelType w:val="multilevel"/>
    <w:tmpl w:val="DC4A89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62E1575"/>
    <w:multiLevelType w:val="singleLevel"/>
    <w:tmpl w:val="C91A71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>
    <w:nsid w:val="78D3053F"/>
    <w:multiLevelType w:val="multilevel"/>
    <w:tmpl w:val="E724E3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D86"/>
    <w:rsid w:val="0007490F"/>
    <w:rsid w:val="000A1311"/>
    <w:rsid w:val="000B6491"/>
    <w:rsid w:val="000C0055"/>
    <w:rsid w:val="000D781C"/>
    <w:rsid w:val="0010388A"/>
    <w:rsid w:val="00103B27"/>
    <w:rsid w:val="00120B34"/>
    <w:rsid w:val="001221A7"/>
    <w:rsid w:val="001224D7"/>
    <w:rsid w:val="00130FFD"/>
    <w:rsid w:val="00136609"/>
    <w:rsid w:val="00141A04"/>
    <w:rsid w:val="0019598F"/>
    <w:rsid w:val="001A3E2F"/>
    <w:rsid w:val="001B6728"/>
    <w:rsid w:val="0022352C"/>
    <w:rsid w:val="00224D97"/>
    <w:rsid w:val="00227843"/>
    <w:rsid w:val="00270A99"/>
    <w:rsid w:val="00281492"/>
    <w:rsid w:val="002A57A3"/>
    <w:rsid w:val="002D6146"/>
    <w:rsid w:val="002E61C4"/>
    <w:rsid w:val="002F1366"/>
    <w:rsid w:val="002F2CDD"/>
    <w:rsid w:val="00302CC0"/>
    <w:rsid w:val="00303CAC"/>
    <w:rsid w:val="0032709E"/>
    <w:rsid w:val="00362F19"/>
    <w:rsid w:val="003776D2"/>
    <w:rsid w:val="003B71BE"/>
    <w:rsid w:val="003E0709"/>
    <w:rsid w:val="003E1718"/>
    <w:rsid w:val="003F0590"/>
    <w:rsid w:val="003F518B"/>
    <w:rsid w:val="0044319F"/>
    <w:rsid w:val="0047354E"/>
    <w:rsid w:val="00476692"/>
    <w:rsid w:val="0048509E"/>
    <w:rsid w:val="004D47EC"/>
    <w:rsid w:val="004D4DA4"/>
    <w:rsid w:val="004D68E7"/>
    <w:rsid w:val="004D7843"/>
    <w:rsid w:val="00571A6D"/>
    <w:rsid w:val="0059568B"/>
    <w:rsid w:val="005A5B83"/>
    <w:rsid w:val="005D63B9"/>
    <w:rsid w:val="0060262D"/>
    <w:rsid w:val="00615727"/>
    <w:rsid w:val="00621E8E"/>
    <w:rsid w:val="00650D87"/>
    <w:rsid w:val="006719C7"/>
    <w:rsid w:val="00691A7D"/>
    <w:rsid w:val="0071554E"/>
    <w:rsid w:val="00753B3B"/>
    <w:rsid w:val="00783401"/>
    <w:rsid w:val="007D23B5"/>
    <w:rsid w:val="007D4464"/>
    <w:rsid w:val="007E5B2F"/>
    <w:rsid w:val="00803A92"/>
    <w:rsid w:val="00821117"/>
    <w:rsid w:val="00830C4F"/>
    <w:rsid w:val="00875A90"/>
    <w:rsid w:val="00881F58"/>
    <w:rsid w:val="008865D8"/>
    <w:rsid w:val="00896184"/>
    <w:rsid w:val="008B2ECF"/>
    <w:rsid w:val="008C0FC9"/>
    <w:rsid w:val="008E0792"/>
    <w:rsid w:val="009239BA"/>
    <w:rsid w:val="0098495E"/>
    <w:rsid w:val="009A14DE"/>
    <w:rsid w:val="009B2644"/>
    <w:rsid w:val="009C1DFC"/>
    <w:rsid w:val="009C2905"/>
    <w:rsid w:val="009C5DE0"/>
    <w:rsid w:val="009E431C"/>
    <w:rsid w:val="00A121AC"/>
    <w:rsid w:val="00A14B22"/>
    <w:rsid w:val="00A15BCC"/>
    <w:rsid w:val="00A321C2"/>
    <w:rsid w:val="00A725C0"/>
    <w:rsid w:val="00AA2FF0"/>
    <w:rsid w:val="00AA7A74"/>
    <w:rsid w:val="00AE53CB"/>
    <w:rsid w:val="00AF4078"/>
    <w:rsid w:val="00AF6234"/>
    <w:rsid w:val="00B022D8"/>
    <w:rsid w:val="00B36FB8"/>
    <w:rsid w:val="00B417B2"/>
    <w:rsid w:val="00B55204"/>
    <w:rsid w:val="00B92DFA"/>
    <w:rsid w:val="00BC2E7B"/>
    <w:rsid w:val="00BC3D06"/>
    <w:rsid w:val="00BD4DA1"/>
    <w:rsid w:val="00C21AB6"/>
    <w:rsid w:val="00C36A81"/>
    <w:rsid w:val="00CA373D"/>
    <w:rsid w:val="00CD2006"/>
    <w:rsid w:val="00CE7A14"/>
    <w:rsid w:val="00D34279"/>
    <w:rsid w:val="00D5540E"/>
    <w:rsid w:val="00D62610"/>
    <w:rsid w:val="00D6772D"/>
    <w:rsid w:val="00D76D86"/>
    <w:rsid w:val="00DC263E"/>
    <w:rsid w:val="00DD0E39"/>
    <w:rsid w:val="00DF7ACE"/>
    <w:rsid w:val="00E16F94"/>
    <w:rsid w:val="00E24DDE"/>
    <w:rsid w:val="00E41C5F"/>
    <w:rsid w:val="00E50362"/>
    <w:rsid w:val="00E55CB4"/>
    <w:rsid w:val="00E564A4"/>
    <w:rsid w:val="00E610DF"/>
    <w:rsid w:val="00E71AC7"/>
    <w:rsid w:val="00E91C72"/>
    <w:rsid w:val="00EB7526"/>
    <w:rsid w:val="00ED4378"/>
    <w:rsid w:val="00F052D6"/>
    <w:rsid w:val="00F06FE0"/>
    <w:rsid w:val="00F35DA3"/>
    <w:rsid w:val="00F4422C"/>
    <w:rsid w:val="00F45589"/>
    <w:rsid w:val="00F46600"/>
    <w:rsid w:val="00F70852"/>
    <w:rsid w:val="00F76579"/>
    <w:rsid w:val="00F8122F"/>
    <w:rsid w:val="00FD0FA2"/>
    <w:rsid w:val="00FD643B"/>
    <w:rsid w:val="00FE2492"/>
    <w:rsid w:val="00FE75FB"/>
    <w:rsid w:val="00FF124A"/>
    <w:rsid w:val="00FF7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ind w:right="-908"/>
      <w:jc w:val="both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ind w:right="-1469"/>
      <w:jc w:val="right"/>
      <w:outlineLvl w:val="2"/>
    </w:p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100" w:after="100" w:line="236" w:lineRule="atLeast"/>
      <w:jc w:val="center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  <w:rPr>
      <w:sz w:val="24"/>
    </w:rPr>
  </w:style>
  <w:style w:type="paragraph" w:styleId="a4">
    <w:name w:val="Body Text"/>
    <w:basedOn w:val="a"/>
    <w:pPr>
      <w:shd w:val="clear" w:color="auto" w:fill="FFFFFF"/>
      <w:spacing w:before="100" w:after="100" w:line="236" w:lineRule="atLeast"/>
    </w:pPr>
    <w:rPr>
      <w:color w:val="00000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hd w:val="clear" w:color="auto" w:fill="FFFFFF"/>
      <w:spacing w:before="100" w:after="100" w:line="120" w:lineRule="atLeast"/>
      <w:ind w:firstLine="556"/>
    </w:pPr>
    <w:rPr>
      <w:color w:val="000000"/>
    </w:rPr>
  </w:style>
  <w:style w:type="paragraph" w:styleId="20">
    <w:name w:val="Body Text 2"/>
    <w:basedOn w:val="a"/>
    <w:pPr>
      <w:shd w:val="clear" w:color="auto" w:fill="FFFFFF"/>
    </w:pPr>
  </w:style>
  <w:style w:type="paragraph" w:styleId="30">
    <w:name w:val="Body Text 3"/>
    <w:basedOn w:val="a"/>
    <w:pPr>
      <w:ind w:right="327"/>
      <w:jc w:val="center"/>
    </w:pPr>
    <w:rPr>
      <w:b/>
      <w:sz w:val="2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lang/>
    </w:rPr>
  </w:style>
  <w:style w:type="paragraph" w:styleId="21">
    <w:name w:val="Body Text Indent 2"/>
    <w:basedOn w:val="a"/>
    <w:pPr>
      <w:shd w:val="clear" w:color="auto" w:fill="FFFFFF"/>
      <w:ind w:firstLine="720"/>
      <w:jc w:val="both"/>
    </w:pPr>
    <w:rPr>
      <w:color w:val="000000"/>
      <w:sz w:val="24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c">
    <w:name w:val="Основной текст_"/>
    <w:link w:val="22"/>
    <w:rsid w:val="0032709E"/>
    <w:rPr>
      <w:sz w:val="22"/>
      <w:szCs w:val="22"/>
      <w:shd w:val="clear" w:color="auto" w:fill="FFFFFF"/>
    </w:rPr>
  </w:style>
  <w:style w:type="paragraph" w:customStyle="1" w:styleId="22">
    <w:name w:val="Основной текст2"/>
    <w:basedOn w:val="a"/>
    <w:link w:val="ac"/>
    <w:rsid w:val="0032709E"/>
    <w:pPr>
      <w:widowControl w:val="0"/>
      <w:shd w:val="clear" w:color="auto" w:fill="FFFFFF"/>
      <w:spacing w:before="600" w:after="360" w:line="274" w:lineRule="exact"/>
      <w:jc w:val="both"/>
    </w:pPr>
    <w:rPr>
      <w:sz w:val="22"/>
      <w:szCs w:val="22"/>
      <w:lang/>
    </w:rPr>
  </w:style>
  <w:style w:type="character" w:customStyle="1" w:styleId="aa">
    <w:name w:val="Верхний колонтитул Знак"/>
    <w:link w:val="a9"/>
    <w:uiPriority w:val="99"/>
    <w:rsid w:val="00D6772D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КУРГАНА</vt:lpstr>
    </vt:vector>
  </TitlesOfParts>
  <Company>SPecialiST RePack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КУРГАНА</dc:title>
  <dc:creator>User</dc:creator>
  <cp:lastModifiedBy>Феклисова</cp:lastModifiedBy>
  <cp:revision>2</cp:revision>
  <cp:lastPrinted>2021-07-28T14:07:00Z</cp:lastPrinted>
  <dcterms:created xsi:type="dcterms:W3CDTF">2022-08-02T09:01:00Z</dcterms:created>
  <dcterms:modified xsi:type="dcterms:W3CDTF">2022-08-02T09:01:00Z</dcterms:modified>
</cp:coreProperties>
</file>