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1F" w:rsidRPr="005A371F" w:rsidRDefault="005A371F" w:rsidP="005A371F">
      <w:pPr>
        <w:spacing w:after="0" w:line="240" w:lineRule="auto"/>
        <w:rPr>
          <w:rFonts w:ascii="Times New Roman" w:hAnsi="Times New Roman" w:cs="Times New Roman"/>
        </w:rPr>
      </w:pPr>
    </w:p>
    <w:p w:rsidR="005A371F" w:rsidRPr="005A371F" w:rsidRDefault="005A371F" w:rsidP="005A3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1F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5A371F" w:rsidRPr="005A371F" w:rsidRDefault="005A371F" w:rsidP="005A3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1F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5A371F" w:rsidRPr="005A371F" w:rsidRDefault="005A371F" w:rsidP="005A3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1F">
        <w:rPr>
          <w:rFonts w:ascii="Times New Roman" w:hAnsi="Times New Roman" w:cs="Times New Roman"/>
          <w:b/>
          <w:sz w:val="28"/>
          <w:szCs w:val="28"/>
        </w:rPr>
        <w:t>МУНИЦИПАЛЬНОГО ОБРАЗОВАНИЯ КИМОВСКИЙ РАЙОН</w:t>
      </w:r>
    </w:p>
    <w:p w:rsidR="005A371F" w:rsidRPr="005A371F" w:rsidRDefault="005A371F" w:rsidP="005A3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1F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5A371F" w:rsidRPr="005A371F" w:rsidRDefault="005A371F" w:rsidP="005A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71F" w:rsidRPr="005A371F" w:rsidRDefault="005A371F" w:rsidP="005A3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7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A371F" w:rsidRPr="005A371F" w:rsidRDefault="005A371F" w:rsidP="005A371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371F" w:rsidRPr="005A371F" w:rsidRDefault="005A371F" w:rsidP="005A371F">
      <w:pPr>
        <w:spacing w:after="0" w:line="240" w:lineRule="auto"/>
        <w:rPr>
          <w:rFonts w:ascii="Times New Roman" w:hAnsi="Times New Roman" w:cs="Times New Roman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5A371F" w:rsidTr="00DF37CC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A371F" w:rsidRDefault="005A371F" w:rsidP="005A371F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5A371F" w:rsidTr="00DF37CC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371F" w:rsidRPr="005A371F" w:rsidRDefault="005A371F" w:rsidP="005A371F">
            <w:pPr>
              <w:tabs>
                <w:tab w:val="center" w:pos="448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5A371F">
              <w:rPr>
                <w:rFonts w:ascii="Times New Roman" w:hAnsi="Times New Roman" w:cs="Times New Roman"/>
                <w:b/>
                <w:sz w:val="28"/>
                <w:szCs w:val="28"/>
              </w:rPr>
              <w:t>28 сентября 2018</w:t>
            </w:r>
            <w:r w:rsidRPr="005A371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923B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A371F">
              <w:rPr>
                <w:rFonts w:ascii="Times New Roman" w:hAnsi="Times New Roman" w:cs="Times New Roman"/>
                <w:b/>
                <w:sz w:val="28"/>
                <w:szCs w:val="28"/>
              </w:rPr>
              <w:t>2-16</w:t>
            </w:r>
          </w:p>
        </w:tc>
      </w:tr>
      <w:tr w:rsidR="005A371F" w:rsidTr="00DF37CC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371F" w:rsidRDefault="005A371F" w:rsidP="005A371F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5A371F" w:rsidRDefault="005A371F" w:rsidP="005A371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9F4" w:rsidRPr="00466196" w:rsidRDefault="00466196" w:rsidP="004661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996C3C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B72">
        <w:rPr>
          <w:rFonts w:ascii="Times New Roman" w:hAnsi="Times New Roman" w:cs="Times New Roman"/>
          <w:b/>
          <w:bCs/>
          <w:sz w:val="28"/>
          <w:szCs w:val="28"/>
        </w:rPr>
        <w:t>в решение Собрания представителей</w:t>
      </w:r>
      <w:r w:rsidRPr="0046619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Кимовск</w:t>
      </w:r>
      <w:r w:rsidR="00F46B72">
        <w:rPr>
          <w:rFonts w:ascii="Times New Roman" w:hAnsi="Times New Roman" w:cs="Times New Roman"/>
          <w:b/>
          <w:bCs/>
          <w:sz w:val="28"/>
          <w:szCs w:val="28"/>
        </w:rPr>
        <w:t xml:space="preserve">ий район </w:t>
      </w:r>
      <w:r w:rsidRPr="0046619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46B72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.04.2018</w:t>
      </w:r>
      <w:r w:rsidRPr="0046619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F46B72">
        <w:rPr>
          <w:rFonts w:ascii="Times New Roman" w:hAnsi="Times New Roman" w:cs="Times New Roman"/>
          <w:b/>
          <w:bCs/>
          <w:sz w:val="28"/>
          <w:szCs w:val="28"/>
        </w:rPr>
        <w:t>98-502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D19F4" w:rsidRPr="0046619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и </w:t>
      </w:r>
      <w:r w:rsidR="005D19F4" w:rsidRPr="00466196">
        <w:rPr>
          <w:rFonts w:ascii="Times New Roman" w:hAnsi="Times New Roman" w:cs="Times New Roman"/>
          <w:b/>
          <w:bCs/>
          <w:sz w:val="28"/>
          <w:szCs w:val="28"/>
        </w:rPr>
        <w:t>осуществления муниципального земельного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9F4" w:rsidRPr="00466196">
        <w:rPr>
          <w:rFonts w:ascii="Times New Roman" w:hAnsi="Times New Roman" w:cs="Times New Roman"/>
          <w:b/>
          <w:bCs/>
          <w:sz w:val="28"/>
          <w:szCs w:val="28"/>
        </w:rPr>
        <w:t>контроля на территории муниципального</w:t>
      </w:r>
      <w:r w:rsidR="00F46B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9F4" w:rsidRPr="00466196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F041EF" w:rsidRPr="00466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9F4" w:rsidRPr="00466196">
        <w:rPr>
          <w:rFonts w:ascii="Times New Roman" w:hAnsi="Times New Roman" w:cs="Times New Roman"/>
          <w:b/>
          <w:bCs/>
          <w:sz w:val="28"/>
          <w:szCs w:val="28"/>
        </w:rPr>
        <w:t>Кимовск</w:t>
      </w:r>
      <w:r w:rsidR="00F46B72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F041EF" w:rsidRPr="00466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9F4" w:rsidRPr="00466196">
        <w:rPr>
          <w:rFonts w:ascii="Times New Roman" w:hAnsi="Times New Roman" w:cs="Times New Roman"/>
          <w:b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D19F4" w:rsidRPr="00466196" w:rsidRDefault="005D19F4" w:rsidP="00466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19F4" w:rsidRPr="00466196" w:rsidRDefault="005D19F4" w:rsidP="005D19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196" w:rsidRDefault="005D19F4" w:rsidP="00A15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hyperlink r:id="rId5" w:history="1">
        <w:r w:rsidRPr="0046619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66196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№ 131-ФЗ "Об общих принципах организации местного самоуправления в Российской Федерации" и на основании </w:t>
      </w:r>
      <w:hyperlink r:id="rId6" w:history="1">
        <w:r w:rsidRPr="00466196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466196">
        <w:rPr>
          <w:rFonts w:ascii="Times New Roman" w:hAnsi="Times New Roman" w:cs="Times New Roman"/>
          <w:sz w:val="28"/>
          <w:szCs w:val="28"/>
        </w:rPr>
        <w:t xml:space="preserve"> </w:t>
      </w:r>
      <w:r w:rsidR="00F041EF" w:rsidRPr="00466196">
        <w:rPr>
          <w:rFonts w:ascii="Times New Roman" w:hAnsi="Times New Roman" w:cs="Times New Roman"/>
          <w:sz w:val="28"/>
          <w:szCs w:val="28"/>
        </w:rPr>
        <w:t>муниципального образования Кимовск</w:t>
      </w:r>
      <w:r w:rsidR="00F46B72">
        <w:rPr>
          <w:rFonts w:ascii="Times New Roman" w:hAnsi="Times New Roman" w:cs="Times New Roman"/>
          <w:sz w:val="28"/>
          <w:szCs w:val="28"/>
        </w:rPr>
        <w:t>ий район</w:t>
      </w:r>
      <w:r w:rsidRPr="00466196">
        <w:rPr>
          <w:rFonts w:ascii="Times New Roman" w:hAnsi="Times New Roman" w:cs="Times New Roman"/>
          <w:sz w:val="28"/>
          <w:szCs w:val="28"/>
        </w:rPr>
        <w:t xml:space="preserve"> Собрание представителей решило:</w:t>
      </w:r>
    </w:p>
    <w:p w:rsidR="00466196" w:rsidRDefault="00466196" w:rsidP="005C2C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66196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F46B72" w:rsidRPr="00F46B72">
        <w:rPr>
          <w:rFonts w:ascii="Times New Roman" w:hAnsi="Times New Roman" w:cs="Times New Roman"/>
          <w:sz w:val="28"/>
          <w:szCs w:val="28"/>
        </w:rPr>
        <w:t>Собрания представителей муниципального образования Кимовский район от 26.04.2018 № 98-502 «Об утверждении порядка организации и осуществления муниципального земельного контроля на территории муниципального образования Кимовский район»</w:t>
      </w:r>
      <w:r w:rsidR="00F46B72">
        <w:rPr>
          <w:rFonts w:ascii="Times New Roman" w:hAnsi="Times New Roman" w:cs="Times New Roman"/>
          <w:sz w:val="28"/>
          <w:szCs w:val="28"/>
        </w:rPr>
        <w:t xml:space="preserve"> </w:t>
      </w:r>
      <w:r w:rsidRPr="00466196">
        <w:rPr>
          <w:rFonts w:ascii="Times New Roman" w:hAnsi="Times New Roman" w:cs="Times New Roman"/>
          <w:sz w:val="28"/>
          <w:szCs w:val="28"/>
        </w:rPr>
        <w:t>следующ</w:t>
      </w:r>
      <w:r w:rsidR="00996C3C">
        <w:rPr>
          <w:rFonts w:ascii="Times New Roman" w:hAnsi="Times New Roman" w:cs="Times New Roman"/>
          <w:sz w:val="28"/>
          <w:szCs w:val="28"/>
        </w:rPr>
        <w:t>ие</w:t>
      </w:r>
      <w:r w:rsidRPr="0046619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96C3C">
        <w:rPr>
          <w:rFonts w:ascii="Times New Roman" w:hAnsi="Times New Roman" w:cs="Times New Roman"/>
          <w:sz w:val="28"/>
          <w:szCs w:val="28"/>
        </w:rPr>
        <w:t>я</w:t>
      </w:r>
      <w:r w:rsidRPr="00466196">
        <w:rPr>
          <w:rFonts w:ascii="Times New Roman" w:hAnsi="Times New Roman" w:cs="Times New Roman"/>
          <w:sz w:val="28"/>
          <w:szCs w:val="28"/>
        </w:rPr>
        <w:t>:</w:t>
      </w:r>
    </w:p>
    <w:p w:rsidR="008220D4" w:rsidRDefault="008220D4" w:rsidP="00A15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D26083">
        <w:rPr>
          <w:rFonts w:ascii="Times New Roman" w:hAnsi="Times New Roman" w:cs="Times New Roman"/>
          <w:sz w:val="28"/>
          <w:szCs w:val="28"/>
        </w:rPr>
        <w:t xml:space="preserve"> </w:t>
      </w:r>
      <w:r w:rsidRPr="005C2C0E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5C2C0E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1.2</w:t>
      </w:r>
      <w:r w:rsidRPr="005C2C0E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C2C0E" w:rsidRDefault="008220D4" w:rsidP="008220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«1)</w:t>
      </w:r>
      <w:r w:rsidRPr="00D26083">
        <w:t xml:space="preserve"> </w:t>
      </w:r>
      <w:r w:rsidRPr="00D26083">
        <w:rPr>
          <w:rFonts w:ascii="Times New Roman" w:hAnsi="Times New Roman" w:cs="Times New Roman"/>
          <w:sz w:val="28"/>
          <w:szCs w:val="28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</w:t>
      </w:r>
      <w:proofErr w:type="gramEnd"/>
      <w:r w:rsidRPr="00D26083">
        <w:rPr>
          <w:rFonts w:ascii="Times New Roman" w:hAnsi="Times New Roman" w:cs="Times New Roman"/>
          <w:sz w:val="28"/>
          <w:szCs w:val="28"/>
        </w:rPr>
        <w:t xml:space="preserve"> по профилактике</w:t>
      </w:r>
      <w:r w:rsidR="00685BBC">
        <w:rPr>
          <w:rFonts w:ascii="Times New Roman" w:hAnsi="Times New Roman" w:cs="Times New Roman"/>
          <w:sz w:val="28"/>
          <w:szCs w:val="28"/>
        </w:rPr>
        <w:t xml:space="preserve"> нарушений указанных требований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6196" w:rsidRPr="005C2C0E" w:rsidRDefault="005C2C0E" w:rsidP="00A1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0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6B72">
        <w:rPr>
          <w:rFonts w:ascii="Times New Roman" w:hAnsi="Times New Roman" w:cs="Times New Roman"/>
          <w:sz w:val="28"/>
          <w:szCs w:val="28"/>
        </w:rPr>
        <w:t>Подпункт «б» пункта 2.40</w:t>
      </w:r>
      <w:r w:rsidR="00466196" w:rsidRPr="005C2C0E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466196" w:rsidRPr="005C2C0E" w:rsidRDefault="00466196" w:rsidP="005C2C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2C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проверять выполнение требований, установленных нормативными правовыми актами органов исполнительной власти СССР и РСФСР, а также </w:t>
      </w:r>
      <w:r w:rsidRPr="005C2C0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выполнение требований нормативных документов, обязательность применения которых не предусмотрена законодательством Российской Федерации.</w:t>
      </w:r>
    </w:p>
    <w:p w:rsidR="005D19F4" w:rsidRPr="00466196" w:rsidRDefault="005D19F4" w:rsidP="00A15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путем его размещения на официальном сайте </w:t>
      </w:r>
      <w:r w:rsidR="00F041EF" w:rsidRPr="00466196">
        <w:rPr>
          <w:rFonts w:ascii="Times New Roman" w:hAnsi="Times New Roman" w:cs="Times New Roman"/>
          <w:sz w:val="28"/>
          <w:szCs w:val="28"/>
        </w:rPr>
        <w:t>муниципального образования Кимовск</w:t>
      </w:r>
      <w:r w:rsidR="003876FD" w:rsidRPr="00466196">
        <w:rPr>
          <w:rFonts w:ascii="Times New Roman" w:hAnsi="Times New Roman" w:cs="Times New Roman"/>
          <w:sz w:val="28"/>
          <w:szCs w:val="28"/>
        </w:rPr>
        <w:t>ий район</w:t>
      </w:r>
      <w:r w:rsidRPr="00466196">
        <w:rPr>
          <w:rFonts w:ascii="Times New Roman" w:hAnsi="Times New Roman" w:cs="Times New Roman"/>
          <w:sz w:val="28"/>
          <w:szCs w:val="28"/>
        </w:rPr>
        <w:t xml:space="preserve"> в информационно-телекомм</w:t>
      </w:r>
      <w:r w:rsidR="003876FD" w:rsidRPr="00466196">
        <w:rPr>
          <w:rFonts w:ascii="Times New Roman" w:hAnsi="Times New Roman" w:cs="Times New Roman"/>
          <w:sz w:val="28"/>
          <w:szCs w:val="28"/>
        </w:rPr>
        <w:t xml:space="preserve">уникационной сети "Интернет" и </w:t>
      </w:r>
      <w:r w:rsidRPr="00466196">
        <w:rPr>
          <w:rFonts w:ascii="Times New Roman" w:hAnsi="Times New Roman" w:cs="Times New Roman"/>
          <w:sz w:val="28"/>
          <w:szCs w:val="28"/>
        </w:rPr>
        <w:t xml:space="preserve"> </w:t>
      </w:r>
      <w:r w:rsidR="003876FD" w:rsidRPr="00466196">
        <w:rPr>
          <w:rFonts w:ascii="Times New Roman" w:hAnsi="Times New Roman" w:cs="Times New Roman"/>
          <w:sz w:val="28"/>
          <w:szCs w:val="28"/>
        </w:rPr>
        <w:t>обнародовать посредством размещения в муниципальном казенном учреждении культуры «</w:t>
      </w:r>
      <w:proofErr w:type="spellStart"/>
      <w:r w:rsidR="003876FD" w:rsidRPr="00466196">
        <w:rPr>
          <w:rFonts w:ascii="Times New Roman" w:hAnsi="Times New Roman" w:cs="Times New Roman"/>
          <w:sz w:val="28"/>
          <w:szCs w:val="28"/>
        </w:rPr>
        <w:t>Кимовская</w:t>
      </w:r>
      <w:proofErr w:type="spellEnd"/>
      <w:r w:rsidR="003876FD" w:rsidRPr="0046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6FD" w:rsidRPr="00466196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3876FD" w:rsidRPr="00466196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Pr="00466196">
        <w:rPr>
          <w:rFonts w:ascii="Times New Roman" w:hAnsi="Times New Roman" w:cs="Times New Roman"/>
          <w:sz w:val="28"/>
          <w:szCs w:val="28"/>
        </w:rPr>
        <w:t>.</w:t>
      </w:r>
    </w:p>
    <w:p w:rsidR="005D19F4" w:rsidRPr="00466196" w:rsidRDefault="005D19F4" w:rsidP="00A15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196"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обнародования.</w:t>
      </w:r>
    </w:p>
    <w:p w:rsidR="006F0661" w:rsidRDefault="006F0661" w:rsidP="006F06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804"/>
        <w:gridCol w:w="4767"/>
      </w:tblGrid>
      <w:tr w:rsidR="006F0661" w:rsidTr="006F0661">
        <w:tc>
          <w:tcPr>
            <w:tcW w:w="4927" w:type="dxa"/>
            <w:hideMark/>
          </w:tcPr>
          <w:p w:rsidR="006F0661" w:rsidRPr="006F0661" w:rsidRDefault="006F0661" w:rsidP="006F0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</w:t>
            </w:r>
          </w:p>
          <w:p w:rsidR="006F0661" w:rsidRPr="006F0661" w:rsidRDefault="006F0661" w:rsidP="006F0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66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председателя Собрания представителей муниципального образования Кимовский район</w:t>
            </w:r>
          </w:p>
        </w:tc>
        <w:tc>
          <w:tcPr>
            <w:tcW w:w="4927" w:type="dxa"/>
            <w:vAlign w:val="bottom"/>
            <w:hideMark/>
          </w:tcPr>
          <w:p w:rsidR="006F0661" w:rsidRPr="006F0661" w:rsidRDefault="006F0661" w:rsidP="006F0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661">
              <w:rPr>
                <w:rFonts w:ascii="Times New Roman" w:hAnsi="Times New Roman" w:cs="Times New Roman"/>
                <w:b/>
                <w:sz w:val="28"/>
                <w:szCs w:val="28"/>
              </w:rPr>
              <w:t>О.И.Мазка</w:t>
            </w:r>
          </w:p>
        </w:tc>
      </w:tr>
    </w:tbl>
    <w:p w:rsidR="005D19F4" w:rsidRPr="00466196" w:rsidRDefault="005D19F4" w:rsidP="005D19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D19F4" w:rsidRPr="00466196" w:rsidSect="0099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560"/>
    <w:multiLevelType w:val="multilevel"/>
    <w:tmpl w:val="AA701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9F4"/>
    <w:rsid w:val="00042F0D"/>
    <w:rsid w:val="000577B7"/>
    <w:rsid w:val="00097D14"/>
    <w:rsid w:val="000F7F81"/>
    <w:rsid w:val="0015430C"/>
    <w:rsid w:val="00214AE5"/>
    <w:rsid w:val="0033426E"/>
    <w:rsid w:val="00365EF8"/>
    <w:rsid w:val="003876FD"/>
    <w:rsid w:val="003F7C76"/>
    <w:rsid w:val="00466196"/>
    <w:rsid w:val="004B1862"/>
    <w:rsid w:val="00502158"/>
    <w:rsid w:val="005A371F"/>
    <w:rsid w:val="005C2C0E"/>
    <w:rsid w:val="005D19F4"/>
    <w:rsid w:val="005F1145"/>
    <w:rsid w:val="006126D4"/>
    <w:rsid w:val="00685BBC"/>
    <w:rsid w:val="0069351A"/>
    <w:rsid w:val="006A6320"/>
    <w:rsid w:val="006B0714"/>
    <w:rsid w:val="006F0661"/>
    <w:rsid w:val="007B77D4"/>
    <w:rsid w:val="008220D4"/>
    <w:rsid w:val="008229EF"/>
    <w:rsid w:val="0085646F"/>
    <w:rsid w:val="008B57DC"/>
    <w:rsid w:val="008D0AF0"/>
    <w:rsid w:val="00923BBE"/>
    <w:rsid w:val="009955F2"/>
    <w:rsid w:val="00996C3C"/>
    <w:rsid w:val="00A154AC"/>
    <w:rsid w:val="00B765AD"/>
    <w:rsid w:val="00C1041C"/>
    <w:rsid w:val="00CA6438"/>
    <w:rsid w:val="00CB7D74"/>
    <w:rsid w:val="00CE79FA"/>
    <w:rsid w:val="00D01050"/>
    <w:rsid w:val="00D14088"/>
    <w:rsid w:val="00D544F9"/>
    <w:rsid w:val="00D81FFD"/>
    <w:rsid w:val="00DB0540"/>
    <w:rsid w:val="00DD7882"/>
    <w:rsid w:val="00E23190"/>
    <w:rsid w:val="00E533FD"/>
    <w:rsid w:val="00E53464"/>
    <w:rsid w:val="00E71589"/>
    <w:rsid w:val="00EC23F0"/>
    <w:rsid w:val="00EE61CE"/>
    <w:rsid w:val="00F041EF"/>
    <w:rsid w:val="00F13B66"/>
    <w:rsid w:val="00F46B72"/>
    <w:rsid w:val="00F7409E"/>
    <w:rsid w:val="00FD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411C6A55575131E690C818A3A8C9F1B8F276CB4C665635BD37CE2D557002F6j4PDI" TargetMode="External"/><Relationship Id="rId5" Type="http://schemas.openxmlformats.org/officeDocument/2006/relationships/hyperlink" Target="consultantplus://offline/ref=2A411C6A55575131E690D615B5C497FABDF82CCE41665865E168957002j7P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Hmyrina</dc:creator>
  <cp:lastModifiedBy>Пользователь Windows</cp:lastModifiedBy>
  <cp:revision>2</cp:revision>
  <cp:lastPrinted>2018-10-01T09:06:00Z</cp:lastPrinted>
  <dcterms:created xsi:type="dcterms:W3CDTF">2018-10-04T18:15:00Z</dcterms:created>
  <dcterms:modified xsi:type="dcterms:W3CDTF">2018-10-04T18:15:00Z</dcterms:modified>
</cp:coreProperties>
</file>