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44B" w:rsidRDefault="00C0144B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44B" w:rsidRDefault="00C0144B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E92880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3AD8" w:rsidRDefault="00683AD8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3AD8" w:rsidRDefault="00683AD8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2880" w:rsidRPr="0058199D" w:rsidRDefault="00D51EF5" w:rsidP="00E928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199D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F22693" w:rsidRPr="0058199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492C3A" w:rsidRPr="0058199D">
        <w:rPr>
          <w:rFonts w:ascii="Times New Roman" w:hAnsi="Times New Roman" w:cs="Times New Roman"/>
          <w:b/>
          <w:sz w:val="28"/>
          <w:szCs w:val="28"/>
        </w:rPr>
        <w:t>я</w:t>
      </w:r>
      <w:r w:rsidRPr="0058199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D51EF5" w:rsidRPr="0058199D" w:rsidRDefault="00D51EF5" w:rsidP="00E928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199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Кимовский район </w:t>
      </w:r>
      <w:r w:rsidR="00E92880" w:rsidRPr="0058199D">
        <w:rPr>
          <w:rFonts w:ascii="Times New Roman" w:hAnsi="Times New Roman" w:cs="Times New Roman"/>
          <w:b/>
          <w:sz w:val="28"/>
          <w:szCs w:val="28"/>
        </w:rPr>
        <w:t>от 14.12.2016 № 1974</w:t>
      </w:r>
      <w:r w:rsidRPr="0058199D">
        <w:rPr>
          <w:rFonts w:ascii="Times New Roman" w:hAnsi="Times New Roman" w:cs="Times New Roman"/>
          <w:b/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</w:t>
      </w:r>
      <w:r w:rsidR="00E92880" w:rsidRPr="00581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99D">
        <w:rPr>
          <w:rFonts w:ascii="Times New Roman" w:hAnsi="Times New Roman" w:cs="Times New Roman"/>
          <w:b/>
          <w:sz w:val="28"/>
          <w:szCs w:val="28"/>
        </w:rPr>
        <w:t>образования город Кимовск Кимовского района</w:t>
      </w:r>
      <w:r w:rsidR="00D03FFA" w:rsidRPr="0058199D">
        <w:rPr>
          <w:rFonts w:ascii="Times New Roman" w:hAnsi="Times New Roman" w:cs="Times New Roman"/>
          <w:b/>
          <w:sz w:val="28"/>
          <w:szCs w:val="28"/>
        </w:rPr>
        <w:t>»</w:t>
      </w:r>
    </w:p>
    <w:p w:rsidR="00D51EF5" w:rsidRPr="0058199D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EF5" w:rsidRPr="0058199D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EF5" w:rsidRPr="0058199D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</w:t>
      </w:r>
      <w:r w:rsidR="00DA3A73" w:rsidRPr="0058199D">
        <w:rPr>
          <w:rFonts w:ascii="Times New Roman" w:hAnsi="Times New Roman" w:cs="Times New Roman"/>
          <w:sz w:val="28"/>
          <w:szCs w:val="28"/>
        </w:rPr>
        <w:t>№</w:t>
      </w:r>
      <w:r w:rsidRPr="0058199D">
        <w:rPr>
          <w:rFonts w:ascii="Times New Roman" w:hAnsi="Times New Roman" w:cs="Times New Roman"/>
          <w:sz w:val="28"/>
          <w:szCs w:val="28"/>
        </w:rPr>
        <w:t xml:space="preserve">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Кимовский район администрация  муниципального образования Кимовский район ПОСТАНОВЛЯЕТ:</w:t>
      </w:r>
    </w:p>
    <w:p w:rsidR="00D51EF5" w:rsidRPr="0058199D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473" w:rsidRPr="0058199D" w:rsidRDefault="00D51EF5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199D">
        <w:rPr>
          <w:rFonts w:ascii="Times New Roman" w:hAnsi="Times New Roman" w:cs="Times New Roman"/>
          <w:sz w:val="28"/>
          <w:szCs w:val="28"/>
        </w:rPr>
        <w:t>1.</w:t>
      </w:r>
      <w:r w:rsidR="00D03FFA" w:rsidRPr="0058199D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0430EF" w:rsidRPr="0058199D">
        <w:rPr>
          <w:rFonts w:ascii="Times New Roman" w:hAnsi="Times New Roman" w:cs="Times New Roman"/>
          <w:sz w:val="28"/>
          <w:szCs w:val="28"/>
        </w:rPr>
        <w:t xml:space="preserve"> в</w:t>
      </w:r>
      <w:r w:rsidR="0048670A" w:rsidRPr="0058199D">
        <w:rPr>
          <w:rFonts w:ascii="Times New Roman" w:hAnsi="Times New Roman" w:cs="Times New Roman"/>
          <w:sz w:val="28"/>
          <w:szCs w:val="28"/>
        </w:rPr>
        <w:t xml:space="preserve"> </w:t>
      </w:r>
      <w:r w:rsidR="00D03FFA" w:rsidRPr="0058199D">
        <w:rPr>
          <w:rFonts w:ascii="Times New Roman" w:hAnsi="Times New Roman" w:cs="Times New Roman"/>
          <w:sz w:val="28"/>
          <w:szCs w:val="28"/>
        </w:rPr>
        <w:t>постановлени</w:t>
      </w:r>
      <w:r w:rsidR="000430EF" w:rsidRPr="0058199D">
        <w:rPr>
          <w:rFonts w:ascii="Times New Roman" w:hAnsi="Times New Roman" w:cs="Times New Roman"/>
          <w:sz w:val="28"/>
          <w:szCs w:val="28"/>
        </w:rPr>
        <w:t>е</w:t>
      </w:r>
      <w:r w:rsidR="00D03FFA" w:rsidRPr="0058199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 от </w:t>
      </w:r>
      <w:r w:rsidR="00E92880" w:rsidRPr="0058199D">
        <w:rPr>
          <w:rFonts w:ascii="Times New Roman" w:hAnsi="Times New Roman" w:cs="Times New Roman"/>
          <w:sz w:val="28"/>
          <w:szCs w:val="28"/>
        </w:rPr>
        <w:t>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</w:t>
      </w:r>
      <w:r w:rsidR="00492C3A" w:rsidRPr="0058199D">
        <w:rPr>
          <w:rFonts w:ascii="Times New Roman" w:hAnsi="Times New Roman" w:cs="Times New Roman"/>
          <w:sz w:val="28"/>
          <w:szCs w:val="28"/>
        </w:rPr>
        <w:t xml:space="preserve"> следующие изменение</w:t>
      </w:r>
      <w:r w:rsidR="00310C29" w:rsidRPr="0058199D">
        <w:rPr>
          <w:rFonts w:ascii="Times New Roman" w:hAnsi="Times New Roman" w:cs="Times New Roman"/>
          <w:sz w:val="28"/>
          <w:szCs w:val="28"/>
        </w:rPr>
        <w:t>:</w:t>
      </w:r>
    </w:p>
    <w:p w:rsidR="0048670A" w:rsidRDefault="00492C3A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199D">
        <w:rPr>
          <w:rFonts w:ascii="Times New Roman" w:hAnsi="Times New Roman" w:cs="Times New Roman"/>
          <w:sz w:val="28"/>
          <w:szCs w:val="28"/>
        </w:rPr>
        <w:t xml:space="preserve">- приложение к постановлению </w:t>
      </w:r>
      <w:r w:rsidR="00193D99" w:rsidRPr="0058199D">
        <w:rPr>
          <w:rFonts w:ascii="Times New Roman" w:hAnsi="Times New Roman" w:cs="Times New Roman"/>
          <w:sz w:val="28"/>
          <w:szCs w:val="28"/>
        </w:rPr>
        <w:t>изложить в новой редакции (приложение).</w:t>
      </w:r>
    </w:p>
    <w:p w:rsidR="009C0709" w:rsidRDefault="009C070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0709" w:rsidRDefault="009C070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07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709">
        <w:rPr>
          <w:rFonts w:ascii="Times New Roman" w:hAnsi="Times New Roman" w:cs="Times New Roman"/>
          <w:sz w:val="28"/>
          <w:szCs w:val="28"/>
        </w:rPr>
        <w:t>Считать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070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07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070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07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556</w:t>
      </w:r>
      <w:r w:rsidRPr="009C070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C070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lastRenderedPageBreak/>
        <w:t>03</w:t>
      </w:r>
      <w:r w:rsidRPr="009C0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0709">
        <w:rPr>
          <w:rFonts w:ascii="Times New Roman" w:hAnsi="Times New Roman" w:cs="Times New Roman"/>
          <w:sz w:val="28"/>
          <w:szCs w:val="28"/>
        </w:rPr>
        <w:t>0.201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07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1240</w:t>
      </w:r>
      <w:r w:rsidRPr="009C070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709" w:rsidRPr="0058199D" w:rsidRDefault="009C070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9C0709" w:rsidP="00193D9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3D99" w:rsidRPr="0058199D">
        <w:rPr>
          <w:rFonts w:ascii="Times New Roman" w:hAnsi="Times New Roman" w:cs="Times New Roman"/>
          <w:sz w:val="28"/>
          <w:szCs w:val="28"/>
        </w:rPr>
        <w:t>. Отделу по делопроизводству кадрам, информационным технологиям и делам архива (Юрчикова</w:t>
      </w:r>
      <w:r w:rsidR="0058199D">
        <w:rPr>
          <w:rFonts w:ascii="Times New Roman" w:hAnsi="Times New Roman" w:cs="Times New Roman"/>
          <w:sz w:val="28"/>
          <w:szCs w:val="28"/>
        </w:rPr>
        <w:t xml:space="preserve"> </w:t>
      </w:r>
      <w:r w:rsidR="0058199D" w:rsidRPr="0058199D">
        <w:rPr>
          <w:rFonts w:ascii="Times New Roman" w:hAnsi="Times New Roman" w:cs="Times New Roman"/>
          <w:sz w:val="28"/>
          <w:szCs w:val="28"/>
        </w:rPr>
        <w:t>Н.А.</w:t>
      </w:r>
      <w:r w:rsidR="00193D99" w:rsidRPr="0058199D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муниципального образования Кимовский район в сети Интернет.</w:t>
      </w:r>
    </w:p>
    <w:p w:rsidR="00193D99" w:rsidRPr="0058199D" w:rsidRDefault="00193D99" w:rsidP="00193D9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D99" w:rsidRDefault="009C0709" w:rsidP="00C645C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3D99" w:rsidRPr="0058199D">
        <w:rPr>
          <w:rFonts w:ascii="Times New Roman" w:hAnsi="Times New Roman" w:cs="Times New Roman"/>
          <w:sz w:val="28"/>
          <w:szCs w:val="28"/>
        </w:rPr>
        <w:t>. Отделу по организационной работе и взаимодействию с органами местного самоуправления (</w:t>
      </w:r>
      <w:r w:rsidR="0058199D">
        <w:rPr>
          <w:rFonts w:ascii="Times New Roman" w:hAnsi="Times New Roman" w:cs="Times New Roman"/>
          <w:sz w:val="28"/>
          <w:szCs w:val="28"/>
        </w:rPr>
        <w:t>Мороз Ю.Ю.</w:t>
      </w:r>
      <w:r w:rsidR="00193D99" w:rsidRPr="0058199D">
        <w:rPr>
          <w:rFonts w:ascii="Times New Roman" w:hAnsi="Times New Roman" w:cs="Times New Roman"/>
          <w:sz w:val="28"/>
          <w:szCs w:val="28"/>
        </w:rPr>
        <w:t xml:space="preserve">) </w:t>
      </w:r>
      <w:r w:rsidR="00492C3A" w:rsidRPr="0058199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93D99" w:rsidRPr="0058199D">
        <w:rPr>
          <w:rFonts w:ascii="Times New Roman" w:hAnsi="Times New Roman" w:cs="Times New Roman"/>
          <w:sz w:val="28"/>
          <w:szCs w:val="28"/>
        </w:rPr>
        <w:t>постановление в газете «Районные будни. Кимовский район».</w:t>
      </w:r>
    </w:p>
    <w:p w:rsidR="00027C4B" w:rsidRPr="0058199D" w:rsidRDefault="00027C4B" w:rsidP="00C645C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9C0709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D99" w:rsidRPr="0058199D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Ларионову</w:t>
      </w:r>
      <w:r w:rsidR="00027C4B">
        <w:rPr>
          <w:rFonts w:ascii="Times New Roman" w:hAnsi="Times New Roman" w:cs="Times New Roman"/>
          <w:sz w:val="28"/>
          <w:szCs w:val="28"/>
        </w:rPr>
        <w:t xml:space="preserve"> Т.В</w:t>
      </w:r>
      <w:r w:rsidR="00193D99" w:rsidRPr="0058199D">
        <w:rPr>
          <w:rFonts w:ascii="Times New Roman" w:hAnsi="Times New Roman" w:cs="Times New Roman"/>
          <w:sz w:val="28"/>
          <w:szCs w:val="28"/>
        </w:rPr>
        <w:t>.</w:t>
      </w:r>
    </w:p>
    <w:p w:rsidR="00193D99" w:rsidRPr="0058199D" w:rsidRDefault="00193D99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9C0709" w:rsidP="0019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D99" w:rsidRPr="0058199D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193D99" w:rsidRPr="0058199D" w:rsidRDefault="00193D99" w:rsidP="00193D99">
      <w:pPr>
        <w:pStyle w:val="a4"/>
        <w:rPr>
          <w:rFonts w:ascii="Times New Roman" w:hAnsi="Times New Roman"/>
          <w:sz w:val="28"/>
          <w:szCs w:val="28"/>
        </w:rPr>
      </w:pPr>
    </w:p>
    <w:p w:rsidR="00193D99" w:rsidRPr="0058199D" w:rsidRDefault="00193D99" w:rsidP="00193D99">
      <w:pPr>
        <w:pStyle w:val="a4"/>
        <w:rPr>
          <w:rFonts w:ascii="Times New Roman" w:hAnsi="Times New Roman"/>
          <w:b/>
          <w:sz w:val="28"/>
          <w:szCs w:val="28"/>
        </w:rPr>
      </w:pPr>
      <w:r w:rsidRPr="0058199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93D99" w:rsidRPr="0058199D" w:rsidRDefault="00193D99" w:rsidP="00193D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193D99" w:rsidRPr="0058199D" w:rsidRDefault="00193D99" w:rsidP="00193D99">
      <w:pPr>
        <w:pStyle w:val="a4"/>
        <w:rPr>
          <w:rFonts w:ascii="Times New Roman" w:hAnsi="Times New Roman"/>
          <w:b/>
          <w:sz w:val="28"/>
          <w:szCs w:val="28"/>
        </w:rPr>
      </w:pPr>
      <w:r w:rsidRPr="0058199D">
        <w:rPr>
          <w:rFonts w:ascii="Times New Roman" w:hAnsi="Times New Roman"/>
          <w:b/>
          <w:sz w:val="28"/>
          <w:szCs w:val="28"/>
        </w:rPr>
        <w:t xml:space="preserve">       Глава администрации</w:t>
      </w:r>
    </w:p>
    <w:p w:rsidR="00193D99" w:rsidRPr="0058199D" w:rsidRDefault="00193D99" w:rsidP="00193D99">
      <w:pPr>
        <w:pStyle w:val="a4"/>
        <w:rPr>
          <w:rFonts w:ascii="Times New Roman" w:hAnsi="Times New Roman"/>
          <w:b/>
          <w:sz w:val="28"/>
          <w:szCs w:val="28"/>
        </w:rPr>
      </w:pPr>
      <w:r w:rsidRPr="0058199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93D99" w:rsidRPr="0058199D" w:rsidRDefault="00193D99" w:rsidP="00193D99">
      <w:pPr>
        <w:pStyle w:val="a4"/>
        <w:rPr>
          <w:rFonts w:ascii="Times New Roman" w:hAnsi="Times New Roman"/>
          <w:b/>
          <w:sz w:val="28"/>
          <w:szCs w:val="28"/>
        </w:rPr>
      </w:pPr>
      <w:r w:rsidRPr="0058199D">
        <w:rPr>
          <w:rFonts w:ascii="Times New Roman" w:hAnsi="Times New Roman"/>
          <w:b/>
          <w:sz w:val="28"/>
          <w:szCs w:val="28"/>
        </w:rPr>
        <w:t xml:space="preserve">          Кимовский район                                                                   Э.Л.Фролов</w:t>
      </w:r>
    </w:p>
    <w:p w:rsidR="00193D99" w:rsidRPr="0058199D" w:rsidRDefault="00193D99" w:rsidP="00193D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3D99" w:rsidRPr="0058199D" w:rsidRDefault="00193D99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199D" w:rsidTr="00AC3F63">
        <w:tc>
          <w:tcPr>
            <w:tcW w:w="4785" w:type="dxa"/>
          </w:tcPr>
          <w:p w:rsidR="0058199D" w:rsidRDefault="0058199D" w:rsidP="00193D99">
            <w:pPr>
              <w:tabs>
                <w:tab w:val="left" w:pos="9064"/>
              </w:tabs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C3F63" w:rsidRPr="007B4796" w:rsidRDefault="00AC3F63" w:rsidP="00AC3F63">
            <w:pPr>
              <w:tabs>
                <w:tab w:val="left" w:pos="9064"/>
              </w:tabs>
              <w:jc w:val="center"/>
              <w:outlineLvl w:val="0"/>
              <w:rPr>
                <w:sz w:val="28"/>
                <w:szCs w:val="28"/>
              </w:rPr>
            </w:pPr>
            <w:r w:rsidRPr="007B4796">
              <w:rPr>
                <w:sz w:val="28"/>
                <w:szCs w:val="28"/>
              </w:rPr>
              <w:t>Приложение</w:t>
            </w:r>
          </w:p>
          <w:p w:rsidR="00AC3F63" w:rsidRPr="007B4796" w:rsidRDefault="00AC3F63" w:rsidP="00AC3F63">
            <w:pPr>
              <w:tabs>
                <w:tab w:val="left" w:pos="9064"/>
              </w:tabs>
              <w:jc w:val="center"/>
              <w:rPr>
                <w:sz w:val="28"/>
                <w:szCs w:val="28"/>
              </w:rPr>
            </w:pPr>
            <w:r w:rsidRPr="007B4796">
              <w:rPr>
                <w:sz w:val="28"/>
                <w:szCs w:val="28"/>
              </w:rPr>
              <w:t>к постановлению администрации</w:t>
            </w:r>
          </w:p>
          <w:p w:rsidR="00AC3F63" w:rsidRPr="007B4796" w:rsidRDefault="00AC3F63" w:rsidP="00AC3F63">
            <w:pPr>
              <w:tabs>
                <w:tab w:val="left" w:pos="9064"/>
              </w:tabs>
              <w:jc w:val="center"/>
              <w:rPr>
                <w:sz w:val="28"/>
                <w:szCs w:val="28"/>
              </w:rPr>
            </w:pPr>
            <w:r w:rsidRPr="007B4796">
              <w:rPr>
                <w:sz w:val="28"/>
                <w:szCs w:val="28"/>
              </w:rPr>
              <w:t>муниципального образования</w:t>
            </w:r>
          </w:p>
          <w:p w:rsidR="00AC3F63" w:rsidRPr="007B4796" w:rsidRDefault="00AC3F63" w:rsidP="00AC3F63">
            <w:pPr>
              <w:tabs>
                <w:tab w:val="left" w:pos="9064"/>
              </w:tabs>
              <w:jc w:val="center"/>
              <w:outlineLvl w:val="0"/>
              <w:rPr>
                <w:sz w:val="28"/>
                <w:szCs w:val="28"/>
              </w:rPr>
            </w:pPr>
            <w:r w:rsidRPr="007B4796">
              <w:rPr>
                <w:sz w:val="28"/>
                <w:szCs w:val="28"/>
              </w:rPr>
              <w:t>Кимовский район</w:t>
            </w:r>
          </w:p>
          <w:p w:rsidR="00AC3F63" w:rsidRPr="007B4796" w:rsidRDefault="00AC3F63" w:rsidP="00AC3F63">
            <w:pPr>
              <w:tabs>
                <w:tab w:val="left" w:pos="9064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58199D" w:rsidRPr="007B4796" w:rsidRDefault="00AC3F63" w:rsidP="00AC3F63">
            <w:pPr>
              <w:tabs>
                <w:tab w:val="left" w:pos="9064"/>
              </w:tabs>
              <w:outlineLvl w:val="0"/>
              <w:rPr>
                <w:sz w:val="28"/>
                <w:szCs w:val="28"/>
              </w:rPr>
            </w:pPr>
            <w:r w:rsidRPr="007B4796">
              <w:rPr>
                <w:sz w:val="28"/>
                <w:szCs w:val="28"/>
              </w:rPr>
              <w:t xml:space="preserve">                 от                     №                </w:t>
            </w:r>
          </w:p>
          <w:p w:rsidR="00AC3F63" w:rsidRPr="007B4796" w:rsidRDefault="00AC3F63" w:rsidP="00AC3F63">
            <w:pPr>
              <w:tabs>
                <w:tab w:val="left" w:pos="9064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AC3F63" w:rsidRPr="007B4796" w:rsidRDefault="00AC3F63" w:rsidP="00AC3F63">
            <w:pPr>
              <w:tabs>
                <w:tab w:val="left" w:pos="9064"/>
              </w:tabs>
              <w:jc w:val="center"/>
              <w:outlineLvl w:val="0"/>
              <w:rPr>
                <w:sz w:val="28"/>
                <w:szCs w:val="28"/>
              </w:rPr>
            </w:pPr>
            <w:r w:rsidRPr="007B4796">
              <w:rPr>
                <w:sz w:val="28"/>
                <w:szCs w:val="28"/>
              </w:rPr>
              <w:t>Приложение</w:t>
            </w:r>
          </w:p>
          <w:p w:rsidR="00AC3F63" w:rsidRPr="007B4796" w:rsidRDefault="00AC3F63" w:rsidP="00AC3F63">
            <w:pPr>
              <w:tabs>
                <w:tab w:val="left" w:pos="9064"/>
              </w:tabs>
              <w:jc w:val="center"/>
              <w:rPr>
                <w:sz w:val="28"/>
                <w:szCs w:val="28"/>
              </w:rPr>
            </w:pPr>
            <w:r w:rsidRPr="007B4796">
              <w:rPr>
                <w:sz w:val="28"/>
                <w:szCs w:val="28"/>
              </w:rPr>
              <w:t>к постановлению администрации</w:t>
            </w:r>
          </w:p>
          <w:p w:rsidR="00AC3F63" w:rsidRPr="007B4796" w:rsidRDefault="00AC3F63" w:rsidP="00AC3F63">
            <w:pPr>
              <w:tabs>
                <w:tab w:val="left" w:pos="9064"/>
              </w:tabs>
              <w:jc w:val="center"/>
              <w:rPr>
                <w:sz w:val="28"/>
                <w:szCs w:val="28"/>
              </w:rPr>
            </w:pPr>
            <w:r w:rsidRPr="007B4796">
              <w:rPr>
                <w:sz w:val="28"/>
                <w:szCs w:val="28"/>
              </w:rPr>
              <w:t>муниципального образования</w:t>
            </w:r>
          </w:p>
          <w:p w:rsidR="00AC3F63" w:rsidRPr="007B4796" w:rsidRDefault="00AC3F63" w:rsidP="00AC3F63">
            <w:pPr>
              <w:tabs>
                <w:tab w:val="left" w:pos="9064"/>
              </w:tabs>
              <w:jc w:val="center"/>
              <w:outlineLvl w:val="0"/>
              <w:rPr>
                <w:sz w:val="28"/>
                <w:szCs w:val="28"/>
              </w:rPr>
            </w:pPr>
            <w:r w:rsidRPr="007B4796">
              <w:rPr>
                <w:sz w:val="28"/>
                <w:szCs w:val="28"/>
              </w:rPr>
              <w:t>Кимовский район</w:t>
            </w:r>
          </w:p>
          <w:p w:rsidR="00AC3F63" w:rsidRPr="007B4796" w:rsidRDefault="00AC3F63" w:rsidP="00AC3F63">
            <w:pPr>
              <w:tabs>
                <w:tab w:val="left" w:pos="9064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AC3F63" w:rsidRPr="007B4796" w:rsidRDefault="00AC3F63" w:rsidP="00AC3F63">
            <w:pPr>
              <w:tabs>
                <w:tab w:val="left" w:pos="9064"/>
              </w:tabs>
              <w:jc w:val="center"/>
              <w:outlineLvl w:val="0"/>
              <w:rPr>
                <w:sz w:val="28"/>
                <w:szCs w:val="28"/>
              </w:rPr>
            </w:pPr>
            <w:r w:rsidRPr="007B4796">
              <w:rPr>
                <w:sz w:val="28"/>
                <w:szCs w:val="28"/>
              </w:rPr>
              <w:t xml:space="preserve">от </w:t>
            </w:r>
            <w:r w:rsidRPr="007B4796">
              <w:rPr>
                <w:sz w:val="28"/>
                <w:szCs w:val="28"/>
                <w:u w:val="single"/>
              </w:rPr>
              <w:t>14.12.2016</w:t>
            </w:r>
            <w:r w:rsidRPr="007B4796">
              <w:rPr>
                <w:sz w:val="28"/>
                <w:szCs w:val="28"/>
              </w:rPr>
              <w:t xml:space="preserve">  №_</w:t>
            </w:r>
            <w:r w:rsidRPr="007B4796">
              <w:rPr>
                <w:sz w:val="28"/>
                <w:szCs w:val="28"/>
                <w:u w:val="single"/>
              </w:rPr>
              <w:t>1974</w:t>
            </w:r>
            <w:r w:rsidRPr="007B4796">
              <w:rPr>
                <w:sz w:val="28"/>
                <w:szCs w:val="28"/>
              </w:rPr>
              <w:t>_</w:t>
            </w:r>
          </w:p>
        </w:tc>
      </w:tr>
    </w:tbl>
    <w:p w:rsidR="0058199D" w:rsidRDefault="0058199D" w:rsidP="00193D99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0560" w:rsidRDefault="00A90560" w:rsidP="00193D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93D99" w:rsidRPr="007B4796" w:rsidRDefault="00193D99" w:rsidP="00193D9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4796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193D99" w:rsidRPr="007B4796" w:rsidRDefault="00193D99" w:rsidP="00193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96"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на территории муниципального образования город Кимовск Кимовского района </w:t>
      </w:r>
    </w:p>
    <w:tbl>
      <w:tblPr>
        <w:tblStyle w:val="a3"/>
        <w:tblW w:w="9572" w:type="dxa"/>
        <w:tblLayout w:type="fixed"/>
        <w:tblLook w:val="01E0"/>
      </w:tblPr>
      <w:tblGrid>
        <w:gridCol w:w="534"/>
        <w:gridCol w:w="1559"/>
        <w:gridCol w:w="1702"/>
        <w:gridCol w:w="2835"/>
        <w:gridCol w:w="1283"/>
        <w:gridCol w:w="1659"/>
      </w:tblGrid>
      <w:tr w:rsidR="001C5473" w:rsidRPr="00C54D77" w:rsidTr="00123C36">
        <w:tc>
          <w:tcPr>
            <w:tcW w:w="534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№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1C5473" w:rsidRPr="00C54D77" w:rsidRDefault="001C5473" w:rsidP="000700AB">
            <w:pPr>
              <w:ind w:left="-48" w:right="-61"/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Наименова</w:t>
            </w:r>
            <w:r w:rsidR="00C7196E">
              <w:rPr>
                <w:sz w:val="24"/>
                <w:szCs w:val="24"/>
              </w:rPr>
              <w:t>-</w:t>
            </w:r>
            <w:r w:rsidRPr="00C54D77">
              <w:rPr>
                <w:sz w:val="24"/>
                <w:szCs w:val="24"/>
              </w:rPr>
              <w:t>ние торгового объекта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C5134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Специализа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ция</w:t>
            </w:r>
          </w:p>
          <w:p w:rsidR="001C5473" w:rsidRPr="00C54D77" w:rsidRDefault="001C5473" w:rsidP="000700AB">
            <w:pPr>
              <w:ind w:left="-1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Место расположения торгового объекта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Площадь торгово</w:t>
            </w:r>
          </w:p>
          <w:p w:rsidR="001C5473" w:rsidRPr="00C54D77" w:rsidRDefault="001C5473" w:rsidP="00FC5134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го объекта</w:t>
            </w:r>
            <w:r w:rsidR="00FC5134">
              <w:rPr>
                <w:sz w:val="24"/>
                <w:szCs w:val="24"/>
              </w:rPr>
              <w:t xml:space="preserve"> (кв.м.)</w:t>
            </w:r>
          </w:p>
        </w:tc>
        <w:tc>
          <w:tcPr>
            <w:tcW w:w="1659" w:type="dxa"/>
          </w:tcPr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Период размещения</w:t>
            </w:r>
          </w:p>
          <w:p w:rsidR="001C5473" w:rsidRPr="00C54D77" w:rsidRDefault="001C5473" w:rsidP="000700AB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(функционирования)</w:t>
            </w:r>
          </w:p>
        </w:tc>
      </w:tr>
      <w:tr w:rsidR="001C5473" w:rsidRPr="00DF4E2F" w:rsidTr="00123C36">
        <w:tc>
          <w:tcPr>
            <w:tcW w:w="534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1C5473" w:rsidRPr="00DF4E2F" w:rsidRDefault="001C5473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6</w:t>
            </w:r>
          </w:p>
        </w:tc>
      </w:tr>
      <w:tr w:rsidR="00E92880" w:rsidRPr="00DF4E2F" w:rsidTr="00123C36">
        <w:tc>
          <w:tcPr>
            <w:tcW w:w="534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4E2F">
              <w:rPr>
                <w:sz w:val="24"/>
                <w:szCs w:val="24"/>
              </w:rPr>
              <w:t>авильон</w:t>
            </w:r>
            <w:r>
              <w:rPr>
                <w:sz w:val="24"/>
                <w:szCs w:val="24"/>
              </w:rPr>
              <w:t xml:space="preserve"> с остановочным навесом</w:t>
            </w:r>
          </w:p>
        </w:tc>
        <w:tc>
          <w:tcPr>
            <w:tcW w:w="1702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 w:rsidR="00123C36"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Октябрьская </w:t>
            </w:r>
          </w:p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30 м. от д.13 по ул.</w:t>
            </w:r>
            <w:r w:rsidR="00123C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Горняцкая, в автобусной остановке</w:t>
            </w:r>
            <w:r w:rsidRPr="00DF4E2F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E92880" w:rsidRPr="00DF4E2F" w:rsidRDefault="00E92880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  <w:tc>
          <w:tcPr>
            <w:tcW w:w="1659" w:type="dxa"/>
          </w:tcPr>
          <w:p w:rsidR="00E92880" w:rsidRPr="00DF4E2F" w:rsidRDefault="00E92880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5601C2" w:rsidRPr="00DF4E2F" w:rsidTr="00123C36">
        <w:tc>
          <w:tcPr>
            <w:tcW w:w="534" w:type="dxa"/>
          </w:tcPr>
          <w:p w:rsidR="005601C2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01C2" w:rsidRDefault="005601C2" w:rsidP="0056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с остановочным навесом</w:t>
            </w:r>
          </w:p>
        </w:tc>
        <w:tc>
          <w:tcPr>
            <w:tcW w:w="1702" w:type="dxa"/>
          </w:tcPr>
          <w:p w:rsidR="005601C2" w:rsidRPr="00DF4E2F" w:rsidRDefault="005601C2" w:rsidP="0056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5601C2" w:rsidRDefault="005601C2" w:rsidP="005601C2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</w:t>
            </w:r>
          </w:p>
          <w:p w:rsidR="005601C2" w:rsidRPr="00DF4E2F" w:rsidRDefault="005601C2" w:rsidP="005601C2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остановке)</w:t>
            </w:r>
          </w:p>
        </w:tc>
        <w:tc>
          <w:tcPr>
            <w:tcW w:w="1283" w:type="dxa"/>
          </w:tcPr>
          <w:p w:rsidR="005601C2" w:rsidRPr="00DF4E2F" w:rsidRDefault="005601C2" w:rsidP="0056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5601C2" w:rsidRPr="00DF4E2F" w:rsidRDefault="005601C2" w:rsidP="0056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Октябрьская, д.20 </w:t>
            </w:r>
            <w:r w:rsidRPr="00DF4E2F">
              <w:rPr>
                <w:sz w:val="24"/>
                <w:szCs w:val="24"/>
              </w:rPr>
              <w:t>(в автобусной остановке)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продукты питания в промышленной упаковке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 xml:space="preserve">Октябрьская (в автобусной остановке «остановка 7 </w:t>
            </w:r>
            <w:r>
              <w:rPr>
                <w:sz w:val="24"/>
                <w:szCs w:val="24"/>
              </w:rPr>
              <w:t>с</w:t>
            </w:r>
            <w:r w:rsidRPr="00DF4E2F">
              <w:rPr>
                <w:sz w:val="24"/>
                <w:szCs w:val="24"/>
              </w:rPr>
              <w:t>толовая»)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 ул. Октябрьская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д.35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Павлова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напротив</w:t>
            </w:r>
          </w:p>
          <w:p w:rsidR="00BE155B" w:rsidRPr="00DF4E2F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tabs>
                <w:tab w:val="left" w:pos="557"/>
                <w:tab w:val="center" w:pos="6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печатная продукция 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Коммунистическая</w:t>
            </w:r>
          </w:p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д.20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Октябрьская</w:t>
            </w:r>
            <w:r>
              <w:rPr>
                <w:sz w:val="24"/>
                <w:szCs w:val="24"/>
              </w:rPr>
              <w:t xml:space="preserve"> 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 xml:space="preserve"> у д.42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Ленина,2,5 м 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к северо-западу от д.41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Сельхозтехника в 166 м на юг от д.1 у кладбища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4E2F">
              <w:rPr>
                <w:sz w:val="24"/>
                <w:szCs w:val="24"/>
              </w:rPr>
              <w:t>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Октябрьская</w:t>
            </w:r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д.44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B56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E155B" w:rsidRPr="002F210D" w:rsidRDefault="00BE155B" w:rsidP="000700AB">
            <w:pPr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2F210D" w:rsidRDefault="00BE155B" w:rsidP="000700AB">
            <w:pPr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835" w:type="dxa"/>
          </w:tcPr>
          <w:p w:rsidR="00BE155B" w:rsidRPr="002F210D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F210D">
              <w:rPr>
                <w:sz w:val="24"/>
                <w:szCs w:val="24"/>
              </w:rPr>
              <w:t>Ленина в 15 м на юго-запад от д.52</w:t>
            </w:r>
          </w:p>
          <w:p w:rsidR="00BE155B" w:rsidRPr="002F210D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напротив магазина</w:t>
            </w:r>
            <w:r w:rsidRPr="002F210D">
              <w:rPr>
                <w:sz w:val="24"/>
                <w:szCs w:val="24"/>
              </w:rPr>
              <w:t xml:space="preserve"> «Мелодия») </w:t>
            </w:r>
          </w:p>
        </w:tc>
        <w:tc>
          <w:tcPr>
            <w:tcW w:w="1283" w:type="dxa"/>
          </w:tcPr>
          <w:p w:rsidR="00BE155B" w:rsidRPr="002F210D" w:rsidRDefault="00BE155B" w:rsidP="000700AB">
            <w:pPr>
              <w:jc w:val="center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38</w:t>
            </w:r>
          </w:p>
        </w:tc>
        <w:tc>
          <w:tcPr>
            <w:tcW w:w="1659" w:type="dxa"/>
          </w:tcPr>
          <w:p w:rsidR="00BE155B" w:rsidRPr="002F210D" w:rsidRDefault="00BE155B" w:rsidP="000700AB">
            <w:pPr>
              <w:ind w:right="-108"/>
              <w:rPr>
                <w:sz w:val="24"/>
                <w:szCs w:val="24"/>
              </w:rPr>
            </w:pPr>
            <w:r w:rsidRPr="002F210D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  <w:r w:rsidR="0088021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кондитерские и мучные изделия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 примерно в 11.5 м на юго-восток от д.39 (</w:t>
            </w:r>
            <w:r w:rsidRPr="00DF4E2F">
              <w:rPr>
                <w:sz w:val="24"/>
                <w:szCs w:val="24"/>
              </w:rPr>
              <w:t>напротив магазина «Мясной»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  <w:r w:rsidR="0088021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 в 13 м на юго-восток от д.37 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F4E2F"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</w:t>
            </w:r>
            <w:r>
              <w:rPr>
                <w:sz w:val="24"/>
                <w:szCs w:val="24"/>
              </w:rPr>
              <w:t>овольственные товары</w:t>
            </w:r>
            <w:r w:rsidRPr="00DF4E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между домами по ул. Октябрьской д.45 и 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Крылова д.3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E155B" w:rsidRPr="009B629D" w:rsidRDefault="00BE155B" w:rsidP="005E2EFD">
            <w:pPr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9B629D" w:rsidRDefault="00BE155B" w:rsidP="005E2EFD">
            <w:pPr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9B629D" w:rsidRDefault="00BE155B" w:rsidP="005E2EFD">
            <w:pPr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ул. Ленина в 10 м на юго-восток от д.39</w:t>
            </w:r>
          </w:p>
        </w:tc>
        <w:tc>
          <w:tcPr>
            <w:tcW w:w="1283" w:type="dxa"/>
          </w:tcPr>
          <w:p w:rsidR="00BE155B" w:rsidRPr="009B629D" w:rsidRDefault="00BE155B" w:rsidP="005E2EFD">
            <w:pPr>
              <w:jc w:val="center"/>
              <w:rPr>
                <w:sz w:val="24"/>
                <w:szCs w:val="24"/>
              </w:rPr>
            </w:pPr>
            <w:r w:rsidRPr="009B629D">
              <w:rPr>
                <w:sz w:val="24"/>
                <w:szCs w:val="24"/>
              </w:rPr>
              <w:t>42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по четной стороне ул. Павлова на пересечении  с 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Мичурина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 в 18,5м на юго-запад от д.52</w:t>
            </w:r>
            <w:r w:rsidRPr="00DF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 xml:space="preserve">напротив </w:t>
            </w:r>
            <w:r>
              <w:rPr>
                <w:sz w:val="24"/>
                <w:szCs w:val="24"/>
              </w:rPr>
              <w:t>магазина «Мелодия»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Павлова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напротив</w:t>
            </w:r>
          </w:p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Павлова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напротив</w:t>
            </w:r>
          </w:p>
          <w:p w:rsidR="00BE155B" w:rsidRPr="00DF4E2F" w:rsidRDefault="00BE155B" w:rsidP="000700AB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Павлова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напротив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д.11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tabs>
                <w:tab w:val="left" w:pos="2412"/>
              </w:tabs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tabs>
                <w:tab w:val="left" w:pos="2412"/>
              </w:tabs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Павлова (напротив д.10 по ул. Коммунистическая)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155B" w:rsidRPr="00DF4E2F" w:rsidRDefault="00BE155B" w:rsidP="000700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овощи,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BE155B" w:rsidRPr="00DF4E2F" w:rsidRDefault="00BE155B" w:rsidP="00B5667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 Павлова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у д. 26 проезд Калинина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18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E155B" w:rsidRPr="00354278" w:rsidRDefault="00BE155B" w:rsidP="005E2EFD">
            <w:pPr>
              <w:rPr>
                <w:sz w:val="24"/>
                <w:szCs w:val="24"/>
              </w:rPr>
            </w:pPr>
            <w:r w:rsidRPr="00354278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354278" w:rsidRDefault="00BE155B" w:rsidP="005E2EFD">
            <w:pPr>
              <w:rPr>
                <w:sz w:val="24"/>
                <w:szCs w:val="24"/>
              </w:rPr>
            </w:pPr>
            <w:r w:rsidRPr="00354278">
              <w:rPr>
                <w:sz w:val="24"/>
                <w:szCs w:val="24"/>
              </w:rPr>
              <w:t>овощи, фрукты</w:t>
            </w:r>
          </w:p>
        </w:tc>
        <w:tc>
          <w:tcPr>
            <w:tcW w:w="2835" w:type="dxa"/>
          </w:tcPr>
          <w:p w:rsidR="00BE155B" w:rsidRPr="00354278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35427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54278">
              <w:rPr>
                <w:sz w:val="24"/>
                <w:szCs w:val="24"/>
              </w:rPr>
              <w:t>Павлова (напротив д.13)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BE155B" w:rsidRPr="00132672" w:rsidRDefault="00BE155B" w:rsidP="005E2EFD">
            <w:pPr>
              <w:rPr>
                <w:sz w:val="24"/>
                <w:szCs w:val="24"/>
              </w:rPr>
            </w:pPr>
            <w:r w:rsidRPr="00132672">
              <w:rPr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BE155B" w:rsidRPr="00132672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 в розлив</w:t>
            </w:r>
          </w:p>
        </w:tc>
        <w:tc>
          <w:tcPr>
            <w:tcW w:w="2835" w:type="dxa"/>
          </w:tcPr>
          <w:p w:rsidR="00BE155B" w:rsidRPr="00132672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132672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32672">
              <w:rPr>
                <w:sz w:val="24"/>
                <w:szCs w:val="24"/>
              </w:rPr>
              <w:t>Павлова (напротив д.13)</w:t>
            </w:r>
          </w:p>
        </w:tc>
        <w:tc>
          <w:tcPr>
            <w:tcW w:w="1283" w:type="dxa"/>
          </w:tcPr>
          <w:p w:rsidR="00BE155B" w:rsidRPr="00132672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59" w:type="dxa"/>
          </w:tcPr>
          <w:p w:rsidR="00BE155B" w:rsidRPr="00132672" w:rsidRDefault="00BE155B" w:rsidP="005E2EFD">
            <w:pPr>
              <w:rPr>
                <w:sz w:val="24"/>
                <w:szCs w:val="24"/>
              </w:rPr>
            </w:pPr>
            <w:r w:rsidRPr="00132672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киоск </w:t>
            </w:r>
          </w:p>
        </w:tc>
        <w:tc>
          <w:tcPr>
            <w:tcW w:w="1702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овощи, фрукты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tabs>
                <w:tab w:val="left" w:pos="2412"/>
              </w:tabs>
              <w:ind w:right="-108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Павлова </w:t>
            </w: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напротив д.13а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4E2F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овощи,</w:t>
            </w:r>
          </w:p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BE155B" w:rsidRDefault="00BE155B" w:rsidP="000700AB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Коммунистическая </w:t>
            </w:r>
          </w:p>
          <w:p w:rsidR="00BE155B" w:rsidRPr="00DF4E2F" w:rsidRDefault="00BE155B" w:rsidP="000700AB">
            <w:pPr>
              <w:tabs>
                <w:tab w:val="left" w:pos="2412"/>
              </w:tabs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4E2F">
              <w:rPr>
                <w:sz w:val="24"/>
                <w:szCs w:val="24"/>
              </w:rPr>
              <w:t>у д.16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18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BE155B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овощи.</w:t>
            </w:r>
          </w:p>
          <w:p w:rsidR="00BE155B" w:rsidRPr="00DF4E2F" w:rsidRDefault="00BE155B" w:rsidP="005E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F4E2F">
              <w:rPr>
                <w:sz w:val="24"/>
                <w:szCs w:val="24"/>
              </w:rPr>
              <w:t>Калинина</w:t>
            </w:r>
            <w:r>
              <w:rPr>
                <w:sz w:val="24"/>
                <w:szCs w:val="24"/>
              </w:rPr>
              <w:t xml:space="preserve"> (</w:t>
            </w:r>
            <w:r w:rsidRPr="00DF4E2F">
              <w:rPr>
                <w:sz w:val="24"/>
                <w:szCs w:val="24"/>
              </w:rPr>
              <w:t>у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BE155B" w:rsidRPr="00DF4E2F" w:rsidRDefault="00BE155B" w:rsidP="005E2EFD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18</w:t>
            </w:r>
          </w:p>
        </w:tc>
        <w:tc>
          <w:tcPr>
            <w:tcW w:w="1659" w:type="dxa"/>
          </w:tcPr>
          <w:p w:rsidR="00BE155B" w:rsidRPr="00DF4E2F" w:rsidRDefault="00BE155B" w:rsidP="005E2EFD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автофургон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выпечка пирожков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 xml:space="preserve">ул. Бессолова </w:t>
            </w:r>
            <w:r>
              <w:rPr>
                <w:sz w:val="24"/>
                <w:szCs w:val="24"/>
              </w:rPr>
              <w:t>16м на юг от</w:t>
            </w:r>
            <w:r w:rsidRPr="00DF4E2F">
              <w:rPr>
                <w:sz w:val="24"/>
                <w:szCs w:val="24"/>
              </w:rPr>
              <w:t xml:space="preserve"> д.71</w:t>
            </w:r>
          </w:p>
        </w:tc>
        <w:tc>
          <w:tcPr>
            <w:tcW w:w="1283" w:type="dxa"/>
          </w:tcPr>
          <w:p w:rsidR="00BE155B" w:rsidRPr="00DF4E2F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BE155B" w:rsidRPr="00DF4E2F" w:rsidTr="00123C36">
        <w:tc>
          <w:tcPr>
            <w:tcW w:w="534" w:type="dxa"/>
          </w:tcPr>
          <w:p w:rsidR="00BE155B" w:rsidRPr="00DF4E2F" w:rsidRDefault="00880210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автофургон</w:t>
            </w:r>
          </w:p>
        </w:tc>
        <w:tc>
          <w:tcPr>
            <w:tcW w:w="1702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835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38 м на северо-запад от д.30 по ул. Первомайская</w:t>
            </w:r>
          </w:p>
        </w:tc>
        <w:tc>
          <w:tcPr>
            <w:tcW w:w="1283" w:type="dxa"/>
          </w:tcPr>
          <w:p w:rsidR="00BE155B" w:rsidRDefault="00BE155B" w:rsidP="0007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BE155B" w:rsidRPr="00DF4E2F" w:rsidRDefault="00BE155B" w:rsidP="0007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BE155B" w:rsidP="00880210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3</w:t>
            </w:r>
            <w:r w:rsidR="00880210" w:rsidRPr="00BB79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BB79C7" w:rsidRDefault="00BE155B" w:rsidP="00F11382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ул. </w:t>
            </w:r>
            <w:r w:rsidR="00F11382" w:rsidRPr="00BB79C7">
              <w:rPr>
                <w:sz w:val="24"/>
                <w:szCs w:val="24"/>
              </w:rPr>
              <w:t>Советская, площадь возле ДРСУ у забора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BB79C7" w:rsidRDefault="00BE155B" w:rsidP="00193D99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01 июня по 30 октября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BE155B" w:rsidP="00880210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3</w:t>
            </w:r>
            <w:r w:rsidR="00880210" w:rsidRPr="00BB79C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BB79C7" w:rsidRDefault="00BE155B" w:rsidP="000B77FF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в 5м от остановки «ПАТП» в сторону  ул. Заводская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BB79C7" w:rsidRDefault="00BE155B" w:rsidP="00B5667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01 июня по 30 октября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BE155B" w:rsidP="00880210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3</w:t>
            </w:r>
            <w:r w:rsidR="00880210" w:rsidRPr="00BB79C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бахчевой развал 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BB79C7" w:rsidRDefault="00BE155B" w:rsidP="003E2784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Октябрьская (у д.1б)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BB79C7" w:rsidRDefault="00BE155B" w:rsidP="00B5667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01 июня по 30 октября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3</w:t>
            </w:r>
            <w:r w:rsidR="00880210" w:rsidRPr="00BB79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микрорайон Сельхозтехника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BB79C7" w:rsidRDefault="00BE155B" w:rsidP="00B5667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01 июня по 30 октября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3</w:t>
            </w:r>
            <w:r w:rsidR="00880210" w:rsidRPr="00BB79C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BB79C7" w:rsidRDefault="00BE155B" w:rsidP="00B5667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поворот на ул. Мелихова справа 8 м от газ.колодца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BB79C7" w:rsidRDefault="00BE155B" w:rsidP="00B5667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01 июня по 30 октября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880210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2D1133" w:rsidRPr="00BB79C7" w:rsidRDefault="00BE155B" w:rsidP="006E5B43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ул. Коммунистическая, </w:t>
            </w:r>
            <w:r w:rsidR="002D1133" w:rsidRPr="00BB79C7">
              <w:rPr>
                <w:sz w:val="24"/>
                <w:szCs w:val="24"/>
              </w:rPr>
              <w:t xml:space="preserve">от угла д.7 на </w:t>
            </w:r>
            <w:r w:rsidRPr="00BB79C7">
              <w:rPr>
                <w:sz w:val="24"/>
                <w:szCs w:val="24"/>
              </w:rPr>
              <w:t xml:space="preserve">северо-запад </w:t>
            </w:r>
            <w:r w:rsidR="005E2EFD" w:rsidRPr="00BB79C7">
              <w:rPr>
                <w:sz w:val="24"/>
                <w:szCs w:val="24"/>
              </w:rPr>
              <w:t xml:space="preserve">38м </w:t>
            </w:r>
            <w:r w:rsidRPr="00BB79C7">
              <w:rPr>
                <w:sz w:val="24"/>
                <w:szCs w:val="24"/>
              </w:rPr>
              <w:t>вдоль проезда к С</w:t>
            </w:r>
            <w:r w:rsidR="005E2EFD" w:rsidRPr="00BB79C7">
              <w:rPr>
                <w:sz w:val="24"/>
                <w:szCs w:val="24"/>
              </w:rPr>
              <w:t>ТО</w:t>
            </w:r>
          </w:p>
        </w:tc>
        <w:tc>
          <w:tcPr>
            <w:tcW w:w="1283" w:type="dxa"/>
          </w:tcPr>
          <w:p w:rsidR="00BE155B" w:rsidRPr="00BB79C7" w:rsidRDefault="00BE155B" w:rsidP="005E2EFD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01 июня по 30 октября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880210" w:rsidP="0064426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3</w:t>
            </w:r>
            <w:r w:rsidR="0064426D" w:rsidRPr="00BB79C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Бессолова, у д. 14</w:t>
            </w:r>
          </w:p>
        </w:tc>
        <w:tc>
          <w:tcPr>
            <w:tcW w:w="1283" w:type="dxa"/>
          </w:tcPr>
          <w:p w:rsidR="00BE155B" w:rsidRPr="00BB79C7" w:rsidRDefault="00BE155B" w:rsidP="005E2EFD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01 июня по 30 октября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6A5F1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ёлочный базар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Ленина (у д.46)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20 декабря</w:t>
            </w:r>
          </w:p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по 31 декабря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880210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4</w:t>
            </w:r>
            <w:r w:rsidR="006A5F1B" w:rsidRPr="00BB79C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ёлочный базар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2835" w:type="dxa"/>
          </w:tcPr>
          <w:p w:rsidR="00BE155B" w:rsidRPr="00BB79C7" w:rsidRDefault="00BE155B" w:rsidP="00A308D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Мелихова (у остановки)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20 декабря</w:t>
            </w:r>
          </w:p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по 31 декабря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4</w:t>
            </w:r>
            <w:r w:rsidR="006A5F1B" w:rsidRPr="00BB79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микрорайон Угольный,</w:t>
            </w:r>
          </w:p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(у завода)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круглый год </w:t>
            </w:r>
          </w:p>
          <w:p w:rsidR="00BE155B" w:rsidRPr="00BB79C7" w:rsidRDefault="00BE155B" w:rsidP="000700AB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4</w:t>
            </w:r>
            <w:r w:rsidR="006A5F1B" w:rsidRPr="00BB79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микрорайон Весенний</w:t>
            </w:r>
          </w:p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(ул. Шахтная у д.2)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круглый год </w:t>
            </w:r>
          </w:p>
          <w:p w:rsidR="00BE155B" w:rsidRPr="00BB79C7" w:rsidRDefault="00BE155B" w:rsidP="000700AB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BE155B" w:rsidP="00880210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4</w:t>
            </w:r>
            <w:r w:rsidR="006A5F1B" w:rsidRPr="00BB79C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 микрорайон Новый</w:t>
            </w:r>
          </w:p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 (у здания бывшего магазина)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круглый год </w:t>
            </w:r>
          </w:p>
          <w:p w:rsidR="00BE155B" w:rsidRPr="00BB79C7" w:rsidRDefault="00BE155B" w:rsidP="000700AB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4</w:t>
            </w:r>
            <w:r w:rsidR="006A5F1B" w:rsidRPr="00BB79C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микрорайон Ясный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круглый год </w:t>
            </w:r>
          </w:p>
          <w:p w:rsidR="00BE155B" w:rsidRPr="00BB79C7" w:rsidRDefault="00BE155B" w:rsidP="000700AB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BB79C7" w:rsidTr="00123C36"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4</w:t>
            </w:r>
            <w:r w:rsidR="006A5F1B" w:rsidRPr="00BB79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микрорайон Шахтинский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круглый год </w:t>
            </w:r>
          </w:p>
          <w:p w:rsidR="00BE155B" w:rsidRPr="00BB79C7" w:rsidRDefault="00BE155B" w:rsidP="000700AB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BB79C7" w:rsidTr="00123C36">
        <w:tblPrEx>
          <w:tblLook w:val="04A0"/>
        </w:tblPrEx>
        <w:tc>
          <w:tcPr>
            <w:tcW w:w="534" w:type="dxa"/>
          </w:tcPr>
          <w:p w:rsidR="00BE155B" w:rsidRPr="00BB79C7" w:rsidRDefault="00880210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4</w:t>
            </w:r>
            <w:r w:rsidR="006A5F1B" w:rsidRPr="00BB79C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 микрорайон Зубовский</w:t>
            </w:r>
          </w:p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 (у здания бывшего магазина)</w:t>
            </w:r>
          </w:p>
        </w:tc>
        <w:tc>
          <w:tcPr>
            <w:tcW w:w="1283" w:type="dxa"/>
          </w:tcPr>
          <w:p w:rsidR="00BE155B" w:rsidRPr="00BB79C7" w:rsidRDefault="00BE155B" w:rsidP="005E2EFD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BE155B" w:rsidRPr="00BB79C7" w:rsidRDefault="00BE155B" w:rsidP="005E2EFD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круглый год </w:t>
            </w:r>
          </w:p>
          <w:p w:rsidR="00BE155B" w:rsidRPr="00BB79C7" w:rsidRDefault="00BE155B" w:rsidP="005E2EFD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два раза в неделю</w:t>
            </w:r>
          </w:p>
        </w:tc>
      </w:tr>
      <w:tr w:rsidR="00BE155B" w:rsidRPr="00BB79C7" w:rsidTr="00123C36">
        <w:tblPrEx>
          <w:tblLook w:val="04A0"/>
        </w:tblPrEx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4</w:t>
            </w:r>
            <w:r w:rsidR="006A5F1B" w:rsidRPr="00BB79C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ул. Октябрьская </w:t>
            </w:r>
          </w:p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напротив д. №13 по </w:t>
            </w:r>
          </w:p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Горняцкая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123C36">
        <w:tblPrEx>
          <w:tblLook w:val="04A0"/>
        </w:tblPrEx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lastRenderedPageBreak/>
              <w:t>4</w:t>
            </w:r>
            <w:r w:rsidR="006A5F1B" w:rsidRPr="00BB79C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Бессолова у д. №71а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123C36">
        <w:tblPrEx>
          <w:tblLook w:val="04A0"/>
        </w:tblPrEx>
        <w:tc>
          <w:tcPr>
            <w:tcW w:w="534" w:type="dxa"/>
          </w:tcPr>
          <w:p w:rsidR="00BE155B" w:rsidRPr="00BB79C7" w:rsidRDefault="006A5F1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Коммунистическая у д.№13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880210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5</w:t>
            </w:r>
            <w:r w:rsidR="006A5F1B" w:rsidRPr="00BB79C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Коммунистическая у д.№20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880210" w:rsidP="006A5F1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5</w:t>
            </w:r>
            <w:r w:rsidR="006A5F1B" w:rsidRPr="00BB79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Коммунистическая напротив д.№8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880210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5</w:t>
            </w:r>
            <w:r w:rsidR="006A5F1B" w:rsidRPr="00BB79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Павлова у д.№9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5</w:t>
            </w:r>
            <w:r w:rsidR="006A5F1B" w:rsidRPr="00BB79C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Крылова у д.№4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5</w:t>
            </w:r>
            <w:r w:rsidR="006A5F1B" w:rsidRPr="00BB79C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Павлова, у д. №29/25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6E5B43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5</w:t>
            </w:r>
            <w:r w:rsidR="006A5F1B" w:rsidRPr="00BB79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B5667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Толстого напротив</w:t>
            </w:r>
          </w:p>
          <w:p w:rsidR="00BE155B" w:rsidRPr="00BB79C7" w:rsidRDefault="005E2EFD" w:rsidP="00B5667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д. №26</w:t>
            </w:r>
            <w:r w:rsidR="00BE155B" w:rsidRPr="00BB79C7">
              <w:rPr>
                <w:sz w:val="24"/>
                <w:szCs w:val="24"/>
              </w:rPr>
              <w:t>а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6E5B43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5</w:t>
            </w:r>
            <w:r w:rsidR="006A5F1B" w:rsidRPr="00BB79C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Бессолова у д. № 29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5</w:t>
            </w:r>
            <w:r w:rsidR="006A5F1B" w:rsidRPr="00BB79C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Калинина напротив д.№21 ул. Октябрьская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5</w:t>
            </w:r>
            <w:r w:rsidR="006A5F1B" w:rsidRPr="00BB79C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 xml:space="preserve">ул. Мелихова между домами № 6 и № 8 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6A5F1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Драгушиной между домами № 3 и № 5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880210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6</w:t>
            </w:r>
            <w:r w:rsidR="006A5F1B" w:rsidRPr="00BB79C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jc w:val="both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Мичурина напротив входа в сквер «Центральный» с чётной стороны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880210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6</w:t>
            </w:r>
            <w:r w:rsidR="006A5F1B" w:rsidRPr="00BB79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Киоск-автомат</w:t>
            </w:r>
          </w:p>
        </w:tc>
        <w:tc>
          <w:tcPr>
            <w:tcW w:w="1702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Артезианская вода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Микрорайон Сельхозтехника у д.№1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E155B" w:rsidRPr="00BB79C7" w:rsidRDefault="00BE155B" w:rsidP="000700A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круглый год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880210" w:rsidP="000B77FF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6</w:t>
            </w:r>
            <w:r w:rsidR="006A5F1B" w:rsidRPr="00BB79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155B" w:rsidRPr="00BB79C7" w:rsidRDefault="00BE155B" w:rsidP="005E2EFD">
            <w:pPr>
              <w:rPr>
                <w:sz w:val="22"/>
                <w:szCs w:val="22"/>
              </w:rPr>
            </w:pPr>
            <w:r w:rsidRPr="00BB79C7">
              <w:rPr>
                <w:color w:val="000000"/>
                <w:sz w:val="22"/>
                <w:szCs w:val="22"/>
              </w:rPr>
              <w:t>Передвижной торговый объект/квас</w:t>
            </w:r>
          </w:p>
        </w:tc>
        <w:tc>
          <w:tcPr>
            <w:tcW w:w="1702" w:type="dxa"/>
          </w:tcPr>
          <w:p w:rsidR="00BE155B" w:rsidRPr="00BB79C7" w:rsidRDefault="00BE155B" w:rsidP="005E2EF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квас</w:t>
            </w:r>
          </w:p>
        </w:tc>
        <w:tc>
          <w:tcPr>
            <w:tcW w:w="2835" w:type="dxa"/>
          </w:tcPr>
          <w:p w:rsidR="00BE155B" w:rsidRPr="00BB79C7" w:rsidRDefault="00BE155B" w:rsidP="005E2EFD">
            <w:pPr>
              <w:tabs>
                <w:tab w:val="right" w:pos="2619"/>
              </w:tabs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ул. Бессолова (у входа в сквер «Трудовой славы»)</w:t>
            </w:r>
          </w:p>
        </w:tc>
        <w:tc>
          <w:tcPr>
            <w:tcW w:w="1283" w:type="dxa"/>
          </w:tcPr>
          <w:p w:rsidR="00BE155B" w:rsidRPr="00BB79C7" w:rsidRDefault="00BE155B" w:rsidP="005E2EFD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BE155B" w:rsidRPr="00BB79C7" w:rsidRDefault="00BE155B" w:rsidP="005601C2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1 мая по 31 августа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6E5B43" w:rsidP="000B77FF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6</w:t>
            </w:r>
            <w:r w:rsidR="006A5F1B" w:rsidRPr="00BB79C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155B" w:rsidRPr="00BB79C7" w:rsidRDefault="00BE155B" w:rsidP="008A262D">
            <w:pPr>
              <w:rPr>
                <w:sz w:val="22"/>
                <w:szCs w:val="22"/>
              </w:rPr>
            </w:pPr>
            <w:r w:rsidRPr="00BB79C7">
              <w:rPr>
                <w:color w:val="000000"/>
                <w:sz w:val="22"/>
                <w:szCs w:val="22"/>
              </w:rPr>
              <w:t>Передвижной торговый объект/квас</w:t>
            </w:r>
          </w:p>
        </w:tc>
        <w:tc>
          <w:tcPr>
            <w:tcW w:w="1702" w:type="dxa"/>
          </w:tcPr>
          <w:p w:rsidR="00BE155B" w:rsidRPr="00BB79C7" w:rsidRDefault="00BE155B">
            <w:r w:rsidRPr="00BB79C7"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2835" w:type="dxa"/>
          </w:tcPr>
          <w:p w:rsidR="00BE155B" w:rsidRPr="00BB79C7" w:rsidRDefault="00BE155B" w:rsidP="000700AB">
            <w:pPr>
              <w:rPr>
                <w:sz w:val="22"/>
                <w:szCs w:val="22"/>
              </w:rPr>
            </w:pPr>
            <w:r w:rsidRPr="00BB79C7">
              <w:rPr>
                <w:sz w:val="22"/>
                <w:szCs w:val="22"/>
              </w:rPr>
              <w:t>ул. Ленина напротив д. 52</w:t>
            </w:r>
          </w:p>
        </w:tc>
        <w:tc>
          <w:tcPr>
            <w:tcW w:w="1283" w:type="dxa"/>
          </w:tcPr>
          <w:p w:rsidR="00BE155B" w:rsidRPr="00BB79C7" w:rsidRDefault="00BE155B" w:rsidP="000700AB">
            <w:pPr>
              <w:jc w:val="center"/>
              <w:rPr>
                <w:sz w:val="22"/>
                <w:szCs w:val="22"/>
              </w:rPr>
            </w:pPr>
            <w:r w:rsidRPr="00BB79C7">
              <w:rPr>
                <w:sz w:val="22"/>
                <w:szCs w:val="22"/>
              </w:rPr>
              <w:t>6</w:t>
            </w:r>
          </w:p>
        </w:tc>
        <w:tc>
          <w:tcPr>
            <w:tcW w:w="1659" w:type="dxa"/>
          </w:tcPr>
          <w:p w:rsidR="00BE155B" w:rsidRPr="00BB79C7" w:rsidRDefault="00BE155B" w:rsidP="005601C2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1 мая по 31 августа</w:t>
            </w:r>
          </w:p>
        </w:tc>
      </w:tr>
      <w:tr w:rsidR="00BE155B" w:rsidRPr="00BB79C7" w:rsidTr="00AC3F63">
        <w:tblPrEx>
          <w:tblLook w:val="04A0"/>
        </w:tblPrEx>
        <w:tc>
          <w:tcPr>
            <w:tcW w:w="534" w:type="dxa"/>
          </w:tcPr>
          <w:p w:rsidR="00BE155B" w:rsidRPr="00BB79C7" w:rsidRDefault="006E5B43" w:rsidP="008A262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6</w:t>
            </w:r>
            <w:r w:rsidR="006A5F1B" w:rsidRPr="00BB79C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155B" w:rsidRPr="00BB79C7" w:rsidRDefault="00BE155B" w:rsidP="002845A3">
            <w:pPr>
              <w:rPr>
                <w:sz w:val="22"/>
                <w:szCs w:val="22"/>
              </w:rPr>
            </w:pPr>
            <w:r w:rsidRPr="00BB79C7">
              <w:rPr>
                <w:color w:val="000000"/>
                <w:sz w:val="22"/>
                <w:szCs w:val="22"/>
              </w:rPr>
              <w:t>Передвижной торговый объект/квас</w:t>
            </w:r>
          </w:p>
        </w:tc>
        <w:tc>
          <w:tcPr>
            <w:tcW w:w="1702" w:type="dxa"/>
          </w:tcPr>
          <w:p w:rsidR="00BE155B" w:rsidRPr="00BB79C7" w:rsidRDefault="00BE155B" w:rsidP="002845A3">
            <w:r w:rsidRPr="00BB79C7"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2835" w:type="dxa"/>
          </w:tcPr>
          <w:p w:rsidR="00BE155B" w:rsidRPr="00BB79C7" w:rsidRDefault="00BE155B" w:rsidP="002845A3">
            <w:pPr>
              <w:rPr>
                <w:sz w:val="22"/>
                <w:szCs w:val="22"/>
              </w:rPr>
            </w:pPr>
            <w:r w:rsidRPr="00BB79C7">
              <w:rPr>
                <w:sz w:val="22"/>
                <w:szCs w:val="22"/>
              </w:rPr>
              <w:t>ул. Мелихова у остановки</w:t>
            </w:r>
          </w:p>
        </w:tc>
        <w:tc>
          <w:tcPr>
            <w:tcW w:w="1283" w:type="dxa"/>
          </w:tcPr>
          <w:p w:rsidR="00BE155B" w:rsidRPr="00BB79C7" w:rsidRDefault="00BE155B" w:rsidP="002845A3">
            <w:pPr>
              <w:jc w:val="center"/>
              <w:rPr>
                <w:sz w:val="22"/>
                <w:szCs w:val="22"/>
              </w:rPr>
            </w:pPr>
            <w:r w:rsidRPr="00BB79C7">
              <w:rPr>
                <w:sz w:val="22"/>
                <w:szCs w:val="22"/>
              </w:rPr>
              <w:t>6</w:t>
            </w:r>
          </w:p>
        </w:tc>
        <w:tc>
          <w:tcPr>
            <w:tcW w:w="1659" w:type="dxa"/>
          </w:tcPr>
          <w:p w:rsidR="00BE155B" w:rsidRPr="00BB79C7" w:rsidRDefault="00BE155B" w:rsidP="005601C2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1 мая по 31 августа</w:t>
            </w:r>
          </w:p>
        </w:tc>
      </w:tr>
      <w:tr w:rsidR="006E4763" w:rsidRPr="00BB79C7" w:rsidTr="00AC3F63">
        <w:tblPrEx>
          <w:tblLook w:val="04A0"/>
        </w:tblPrEx>
        <w:tc>
          <w:tcPr>
            <w:tcW w:w="534" w:type="dxa"/>
          </w:tcPr>
          <w:p w:rsidR="006E4763" w:rsidRPr="00BB79C7" w:rsidRDefault="006E4763" w:rsidP="0062571D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6</w:t>
            </w:r>
            <w:r w:rsidR="006A5F1B" w:rsidRPr="00BB79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4763" w:rsidRPr="00BB79C7" w:rsidRDefault="006E4763" w:rsidP="00A763AE">
            <w:pPr>
              <w:rPr>
                <w:sz w:val="22"/>
                <w:szCs w:val="22"/>
              </w:rPr>
            </w:pPr>
            <w:r w:rsidRPr="00BB79C7">
              <w:rPr>
                <w:color w:val="000000"/>
                <w:sz w:val="22"/>
                <w:szCs w:val="22"/>
              </w:rPr>
              <w:t>Передвижной торговый объект/квас</w:t>
            </w:r>
          </w:p>
        </w:tc>
        <w:tc>
          <w:tcPr>
            <w:tcW w:w="1702" w:type="dxa"/>
          </w:tcPr>
          <w:p w:rsidR="006E4763" w:rsidRPr="00BB79C7" w:rsidRDefault="006E4763" w:rsidP="00A763AE">
            <w:r w:rsidRPr="00BB79C7"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2835" w:type="dxa"/>
          </w:tcPr>
          <w:p w:rsidR="006E4763" w:rsidRPr="00BB79C7" w:rsidRDefault="006E4763" w:rsidP="006E4763">
            <w:pPr>
              <w:rPr>
                <w:sz w:val="22"/>
                <w:szCs w:val="22"/>
              </w:rPr>
            </w:pPr>
            <w:r w:rsidRPr="00BB79C7">
              <w:rPr>
                <w:sz w:val="22"/>
                <w:szCs w:val="22"/>
              </w:rPr>
              <w:t>ул. Ким справа от д. 24</w:t>
            </w:r>
          </w:p>
        </w:tc>
        <w:tc>
          <w:tcPr>
            <w:tcW w:w="1283" w:type="dxa"/>
          </w:tcPr>
          <w:p w:rsidR="006E4763" w:rsidRPr="00BB79C7" w:rsidRDefault="006E4763" w:rsidP="00A763AE">
            <w:pPr>
              <w:jc w:val="center"/>
              <w:rPr>
                <w:sz w:val="22"/>
                <w:szCs w:val="22"/>
              </w:rPr>
            </w:pPr>
            <w:r w:rsidRPr="00BB79C7">
              <w:rPr>
                <w:sz w:val="22"/>
                <w:szCs w:val="22"/>
              </w:rPr>
              <w:t>6</w:t>
            </w:r>
          </w:p>
        </w:tc>
        <w:tc>
          <w:tcPr>
            <w:tcW w:w="1659" w:type="dxa"/>
          </w:tcPr>
          <w:p w:rsidR="006E4763" w:rsidRPr="00BB79C7" w:rsidRDefault="006E4763" w:rsidP="00A763AE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1 мая по 31 августа</w:t>
            </w:r>
          </w:p>
        </w:tc>
      </w:tr>
      <w:tr w:rsidR="00AC3F63" w:rsidRPr="00DF4E2F" w:rsidTr="00AC3F63">
        <w:tblPrEx>
          <w:tblLook w:val="04A0"/>
        </w:tblPrEx>
        <w:tc>
          <w:tcPr>
            <w:tcW w:w="534" w:type="dxa"/>
          </w:tcPr>
          <w:p w:rsidR="00AC3F63" w:rsidRPr="00DF4E2F" w:rsidRDefault="00AC3F63" w:rsidP="00AC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2835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Шевченко, у д. 7</w:t>
            </w:r>
          </w:p>
        </w:tc>
        <w:tc>
          <w:tcPr>
            <w:tcW w:w="1283" w:type="dxa"/>
          </w:tcPr>
          <w:p w:rsidR="00AC3F63" w:rsidRPr="00DF4E2F" w:rsidRDefault="00AC3F63" w:rsidP="00027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AC3F63" w:rsidRPr="00DF4E2F" w:rsidTr="00AC3F63">
        <w:tblPrEx>
          <w:tblLook w:val="04A0"/>
        </w:tblPrEx>
        <w:tc>
          <w:tcPr>
            <w:tcW w:w="534" w:type="dxa"/>
          </w:tcPr>
          <w:p w:rsidR="00AC3F63" w:rsidRDefault="00AC3F63" w:rsidP="00AC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AC3F63" w:rsidRDefault="00AC3F63" w:rsidP="00027C4B">
            <w:r w:rsidRPr="00F36877">
              <w:rPr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2835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Павлова, напротив  д. 13</w:t>
            </w:r>
          </w:p>
        </w:tc>
        <w:tc>
          <w:tcPr>
            <w:tcW w:w="1283" w:type="dxa"/>
          </w:tcPr>
          <w:p w:rsidR="00AC3F63" w:rsidRPr="00DF4E2F" w:rsidRDefault="00AC3F63" w:rsidP="00027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AC3F63" w:rsidRPr="00DF4E2F" w:rsidTr="00AC3F63">
        <w:tblPrEx>
          <w:tblLook w:val="04A0"/>
        </w:tblPrEx>
        <w:tc>
          <w:tcPr>
            <w:tcW w:w="534" w:type="dxa"/>
          </w:tcPr>
          <w:p w:rsidR="00AC3F63" w:rsidRDefault="00AC3F63" w:rsidP="00AC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C3F63" w:rsidRDefault="00AC3F63" w:rsidP="00027C4B">
            <w:r w:rsidRPr="006B1817"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AC3F63" w:rsidRDefault="00AC3F63" w:rsidP="00027C4B">
            <w:r w:rsidRPr="00F36877">
              <w:rPr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2835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Ленина, у д. 46</w:t>
            </w:r>
          </w:p>
        </w:tc>
        <w:tc>
          <w:tcPr>
            <w:tcW w:w="1283" w:type="dxa"/>
          </w:tcPr>
          <w:p w:rsidR="00AC3F63" w:rsidRPr="00DF4E2F" w:rsidRDefault="00AC3F63" w:rsidP="00027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AC3F63" w:rsidRPr="00DF4E2F" w:rsidTr="00AC3F63">
        <w:tblPrEx>
          <w:tblLook w:val="04A0"/>
        </w:tblPrEx>
        <w:tc>
          <w:tcPr>
            <w:tcW w:w="534" w:type="dxa"/>
          </w:tcPr>
          <w:p w:rsidR="00AC3F63" w:rsidRDefault="00AC3F63" w:rsidP="000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AC3F63" w:rsidRDefault="00AC3F63" w:rsidP="00027C4B">
            <w:r w:rsidRPr="006B1817">
              <w:rPr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Мясная  </w:t>
            </w:r>
            <w:r>
              <w:rPr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2835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lastRenderedPageBreak/>
              <w:t>ул.</w:t>
            </w:r>
            <w:r>
              <w:rPr>
                <w:sz w:val="24"/>
                <w:szCs w:val="24"/>
              </w:rPr>
              <w:t xml:space="preserve"> Павлова, напротив д. </w:t>
            </w: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83" w:type="dxa"/>
          </w:tcPr>
          <w:p w:rsidR="00AC3F63" w:rsidRPr="00DF4E2F" w:rsidRDefault="00AC3F63" w:rsidP="00027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59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AC3F63" w:rsidRPr="002E6F47" w:rsidTr="00AC3F63">
        <w:tblPrEx>
          <w:tblLook w:val="04A0"/>
        </w:tblPrEx>
        <w:tc>
          <w:tcPr>
            <w:tcW w:w="534" w:type="dxa"/>
          </w:tcPr>
          <w:p w:rsidR="00AC3F63" w:rsidRDefault="00AC3F63" w:rsidP="00AC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559" w:type="dxa"/>
          </w:tcPr>
          <w:p w:rsidR="00AC3F63" w:rsidRDefault="00AC3F63" w:rsidP="000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702" w:type="dxa"/>
          </w:tcPr>
          <w:p w:rsidR="00AC3F63" w:rsidRDefault="00AC3F63" w:rsidP="000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Печатная продукция </w:t>
            </w:r>
          </w:p>
        </w:tc>
        <w:tc>
          <w:tcPr>
            <w:tcW w:w="2835" w:type="dxa"/>
          </w:tcPr>
          <w:p w:rsidR="00AC3F63" w:rsidRPr="00DF4E2F" w:rsidRDefault="00AC3F63" w:rsidP="000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Шевченко, между д.7 и д.8</w:t>
            </w:r>
          </w:p>
        </w:tc>
        <w:tc>
          <w:tcPr>
            <w:tcW w:w="1283" w:type="dxa"/>
          </w:tcPr>
          <w:p w:rsidR="00AC3F63" w:rsidRPr="002E6F47" w:rsidRDefault="00AC3F63" w:rsidP="00027C4B">
            <w:pPr>
              <w:jc w:val="center"/>
              <w:rPr>
                <w:sz w:val="24"/>
                <w:szCs w:val="24"/>
              </w:rPr>
            </w:pPr>
            <w:r w:rsidRPr="002E6F47">
              <w:rPr>
                <w:sz w:val="24"/>
                <w:szCs w:val="24"/>
              </w:rPr>
              <w:t>12</w:t>
            </w:r>
          </w:p>
        </w:tc>
        <w:tc>
          <w:tcPr>
            <w:tcW w:w="1659" w:type="dxa"/>
          </w:tcPr>
          <w:p w:rsidR="00AC3F63" w:rsidRPr="002E6F47" w:rsidRDefault="00AC3F63" w:rsidP="00027C4B">
            <w:pPr>
              <w:rPr>
                <w:sz w:val="24"/>
                <w:szCs w:val="24"/>
              </w:rPr>
            </w:pPr>
            <w:r w:rsidRPr="002E6F47">
              <w:rPr>
                <w:sz w:val="24"/>
                <w:szCs w:val="24"/>
              </w:rPr>
              <w:t>круглый год</w:t>
            </w:r>
          </w:p>
        </w:tc>
      </w:tr>
      <w:tr w:rsidR="00AC3F63" w:rsidRPr="00BB79C7" w:rsidTr="00AC3F63">
        <w:tblPrEx>
          <w:tblLook w:val="04A0"/>
        </w:tblPrEx>
        <w:tc>
          <w:tcPr>
            <w:tcW w:w="534" w:type="dxa"/>
          </w:tcPr>
          <w:p w:rsidR="00AC3F63" w:rsidRDefault="00AC3F63" w:rsidP="00AC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AC3F63" w:rsidRPr="00BB79C7" w:rsidRDefault="00AC3F63" w:rsidP="00027C4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AC3F63" w:rsidRPr="00BB79C7" w:rsidRDefault="00AC3F63" w:rsidP="00027C4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AC3F63" w:rsidRPr="00BB79C7" w:rsidRDefault="00AC3F63" w:rsidP="000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Заводская, у д. 4</w:t>
            </w:r>
          </w:p>
        </w:tc>
        <w:tc>
          <w:tcPr>
            <w:tcW w:w="1283" w:type="dxa"/>
          </w:tcPr>
          <w:p w:rsidR="00AC3F63" w:rsidRPr="00BB79C7" w:rsidRDefault="00AC3F63" w:rsidP="00027C4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AC3F63" w:rsidRPr="00BB79C7" w:rsidRDefault="00AC3F63" w:rsidP="00027C4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01 июня по 30 октября</w:t>
            </w:r>
          </w:p>
        </w:tc>
      </w:tr>
      <w:tr w:rsidR="00AC3F63" w:rsidRPr="00BB79C7" w:rsidTr="00AC3F63">
        <w:tblPrEx>
          <w:tblLook w:val="04A0"/>
        </w:tblPrEx>
        <w:tc>
          <w:tcPr>
            <w:tcW w:w="534" w:type="dxa"/>
          </w:tcPr>
          <w:p w:rsidR="00AC3F63" w:rsidRDefault="00AC3F63" w:rsidP="00AC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AC3F63" w:rsidRPr="00BB79C7" w:rsidRDefault="00AC3F63" w:rsidP="00027C4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702" w:type="dxa"/>
          </w:tcPr>
          <w:p w:rsidR="00AC3F63" w:rsidRPr="00BB79C7" w:rsidRDefault="00AC3F63" w:rsidP="00027C4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835" w:type="dxa"/>
          </w:tcPr>
          <w:p w:rsidR="00AC3F63" w:rsidRPr="00BB79C7" w:rsidRDefault="00AC3F63" w:rsidP="00027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напротив АЗС</w:t>
            </w:r>
          </w:p>
        </w:tc>
        <w:tc>
          <w:tcPr>
            <w:tcW w:w="1283" w:type="dxa"/>
          </w:tcPr>
          <w:p w:rsidR="00AC3F63" w:rsidRPr="00BB79C7" w:rsidRDefault="00AC3F63" w:rsidP="00027C4B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AC3F63" w:rsidRPr="00BB79C7" w:rsidRDefault="00AC3F63" w:rsidP="00027C4B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01 июня по 30 октября</w:t>
            </w:r>
          </w:p>
        </w:tc>
      </w:tr>
      <w:tr w:rsidR="009C622F" w:rsidRPr="00B33B69" w:rsidTr="00AC3F63">
        <w:tblPrEx>
          <w:tblLook w:val="04A0"/>
        </w:tblPrEx>
        <w:tc>
          <w:tcPr>
            <w:tcW w:w="534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Автолавка</w:t>
            </w:r>
          </w:p>
        </w:tc>
        <w:tc>
          <w:tcPr>
            <w:tcW w:w="1702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 xml:space="preserve">Молоко и молочная продукция / </w:t>
            </w:r>
            <w:r w:rsidRPr="00B33B69">
              <w:rPr>
                <w:b/>
                <w:color w:val="000000"/>
                <w:kern w:val="2"/>
                <w:sz w:val="24"/>
                <w:szCs w:val="24"/>
                <w:lang w:eastAsia="hi-IN" w:bidi="hi-IN"/>
              </w:rPr>
              <w:t>Хлеб, хлебобулочные изделия, выпечка</w:t>
            </w:r>
          </w:p>
        </w:tc>
        <w:tc>
          <w:tcPr>
            <w:tcW w:w="2835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ул. Бессолова, напротив д.23</w:t>
            </w:r>
          </w:p>
        </w:tc>
        <w:tc>
          <w:tcPr>
            <w:tcW w:w="1283" w:type="dxa"/>
          </w:tcPr>
          <w:p w:rsidR="009C622F" w:rsidRPr="00B33B69" w:rsidRDefault="009C622F" w:rsidP="009C622F">
            <w:pPr>
              <w:jc w:val="center"/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круглый год</w:t>
            </w:r>
          </w:p>
        </w:tc>
      </w:tr>
      <w:tr w:rsidR="009C622F" w:rsidRPr="00B33B69" w:rsidTr="00AC3F63">
        <w:tblPrEx>
          <w:tblLook w:val="04A0"/>
        </w:tblPrEx>
        <w:tc>
          <w:tcPr>
            <w:tcW w:w="534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9C622F" w:rsidRPr="00B33B69" w:rsidRDefault="009C622F" w:rsidP="00A76F30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мкр. Зубовский, примерно в 16 м на северо-восток от здания магазина</w:t>
            </w:r>
          </w:p>
        </w:tc>
        <w:tc>
          <w:tcPr>
            <w:tcW w:w="1283" w:type="dxa"/>
          </w:tcPr>
          <w:p w:rsidR="009C622F" w:rsidRPr="00B33B69" w:rsidRDefault="009C622F" w:rsidP="009C622F">
            <w:pPr>
              <w:jc w:val="center"/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59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круглый год</w:t>
            </w:r>
          </w:p>
        </w:tc>
      </w:tr>
      <w:tr w:rsidR="009C622F" w:rsidRPr="00B33B69" w:rsidTr="00AC3F63">
        <w:tblPrEx>
          <w:tblLook w:val="04A0"/>
        </w:tblPrEx>
        <w:tc>
          <w:tcPr>
            <w:tcW w:w="534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Палатка</w:t>
            </w:r>
          </w:p>
        </w:tc>
        <w:tc>
          <w:tcPr>
            <w:tcW w:w="1702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2835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ул. Коммунистическая, напротив д. 10а</w:t>
            </w:r>
          </w:p>
        </w:tc>
        <w:tc>
          <w:tcPr>
            <w:tcW w:w="1283" w:type="dxa"/>
          </w:tcPr>
          <w:p w:rsidR="009C622F" w:rsidRPr="00B33B69" w:rsidRDefault="009C622F" w:rsidP="009C622F">
            <w:pPr>
              <w:jc w:val="center"/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16 /   18</w:t>
            </w:r>
          </w:p>
        </w:tc>
        <w:tc>
          <w:tcPr>
            <w:tcW w:w="1659" w:type="dxa"/>
          </w:tcPr>
          <w:p w:rsidR="009C622F" w:rsidRPr="00B33B69" w:rsidRDefault="009C622F" w:rsidP="009C622F">
            <w:pPr>
              <w:rPr>
                <w:b/>
                <w:sz w:val="24"/>
                <w:szCs w:val="24"/>
              </w:rPr>
            </w:pPr>
            <w:r w:rsidRPr="00B33B69">
              <w:rPr>
                <w:b/>
                <w:sz w:val="24"/>
                <w:szCs w:val="24"/>
              </w:rPr>
              <w:t>круглый день</w:t>
            </w:r>
          </w:p>
        </w:tc>
      </w:tr>
    </w:tbl>
    <w:p w:rsidR="005D3E61" w:rsidRDefault="005D3E61" w:rsidP="00D51EF5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1EF5" w:rsidRPr="000227EA" w:rsidRDefault="00D51EF5" w:rsidP="00D51EF5">
      <w:pPr>
        <w:tabs>
          <w:tab w:val="left" w:pos="6263"/>
          <w:tab w:val="left" w:pos="9064"/>
          <w:tab w:val="right" w:pos="9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1EF5" w:rsidRPr="00B62CBA" w:rsidRDefault="008928B3" w:rsidP="00892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D51EF5" w:rsidRPr="00B62CBA" w:rsidSect="007B4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09E" w:rsidRDefault="00DA709E" w:rsidP="007B4796">
      <w:pPr>
        <w:spacing w:after="0" w:line="240" w:lineRule="auto"/>
      </w:pPr>
      <w:r>
        <w:separator/>
      </w:r>
    </w:p>
  </w:endnote>
  <w:endnote w:type="continuationSeparator" w:id="1">
    <w:p w:rsidR="00DA709E" w:rsidRDefault="00DA709E" w:rsidP="007B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09" w:rsidRDefault="009C070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3894"/>
      <w:docPartObj>
        <w:docPartGallery w:val="Page Numbers (Bottom of Page)"/>
        <w:docPartUnique/>
      </w:docPartObj>
    </w:sdtPr>
    <w:sdtContent>
      <w:p w:rsidR="009C0709" w:rsidRDefault="009C0709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C0709" w:rsidRDefault="009C070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09" w:rsidRDefault="009C07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09E" w:rsidRDefault="00DA709E" w:rsidP="007B4796">
      <w:pPr>
        <w:spacing w:after="0" w:line="240" w:lineRule="auto"/>
      </w:pPr>
      <w:r>
        <w:separator/>
      </w:r>
    </w:p>
  </w:footnote>
  <w:footnote w:type="continuationSeparator" w:id="1">
    <w:p w:rsidR="00DA709E" w:rsidRDefault="00DA709E" w:rsidP="007B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09" w:rsidRDefault="009C07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3886"/>
      <w:docPartObj>
        <w:docPartGallery w:val="Page Numbers (Top of Page)"/>
        <w:docPartUnique/>
      </w:docPartObj>
    </w:sdtPr>
    <w:sdtContent>
      <w:p w:rsidR="009C0709" w:rsidRPr="007B4796" w:rsidRDefault="009C0709" w:rsidP="007B479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47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47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47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47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0709" w:rsidRDefault="009C070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09" w:rsidRDefault="009C070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292B"/>
    <w:rsid w:val="00017DD2"/>
    <w:rsid w:val="00027C4B"/>
    <w:rsid w:val="000430EF"/>
    <w:rsid w:val="000700AB"/>
    <w:rsid w:val="00077315"/>
    <w:rsid w:val="000B457B"/>
    <w:rsid w:val="000B77FF"/>
    <w:rsid w:val="0011294C"/>
    <w:rsid w:val="00123C36"/>
    <w:rsid w:val="001429DB"/>
    <w:rsid w:val="00156ADB"/>
    <w:rsid w:val="00182BC0"/>
    <w:rsid w:val="00193D99"/>
    <w:rsid w:val="00197D86"/>
    <w:rsid w:val="001C5473"/>
    <w:rsid w:val="00210D3E"/>
    <w:rsid w:val="00212FD2"/>
    <w:rsid w:val="00232D5D"/>
    <w:rsid w:val="0025292B"/>
    <w:rsid w:val="00272AA6"/>
    <w:rsid w:val="002845A3"/>
    <w:rsid w:val="002D1133"/>
    <w:rsid w:val="002D533E"/>
    <w:rsid w:val="002F50B3"/>
    <w:rsid w:val="00310C29"/>
    <w:rsid w:val="00394211"/>
    <w:rsid w:val="003E2784"/>
    <w:rsid w:val="003E57DD"/>
    <w:rsid w:val="0040442A"/>
    <w:rsid w:val="004600B2"/>
    <w:rsid w:val="0048670A"/>
    <w:rsid w:val="00492C3A"/>
    <w:rsid w:val="0052060A"/>
    <w:rsid w:val="00525A9A"/>
    <w:rsid w:val="005601C2"/>
    <w:rsid w:val="0058199D"/>
    <w:rsid w:val="005A40A4"/>
    <w:rsid w:val="005C2F86"/>
    <w:rsid w:val="005D3E61"/>
    <w:rsid w:val="005E2EFD"/>
    <w:rsid w:val="0062571D"/>
    <w:rsid w:val="0064426D"/>
    <w:rsid w:val="00664A43"/>
    <w:rsid w:val="00670A79"/>
    <w:rsid w:val="00683AD8"/>
    <w:rsid w:val="006A13FC"/>
    <w:rsid w:val="006A5F1B"/>
    <w:rsid w:val="006B028D"/>
    <w:rsid w:val="006C249F"/>
    <w:rsid w:val="006D3B6C"/>
    <w:rsid w:val="006E4763"/>
    <w:rsid w:val="006E5B43"/>
    <w:rsid w:val="00705ABB"/>
    <w:rsid w:val="0070772F"/>
    <w:rsid w:val="00711A3D"/>
    <w:rsid w:val="007257D3"/>
    <w:rsid w:val="007579CB"/>
    <w:rsid w:val="0078318B"/>
    <w:rsid w:val="007A26AB"/>
    <w:rsid w:val="007B4796"/>
    <w:rsid w:val="008009C7"/>
    <w:rsid w:val="008074D3"/>
    <w:rsid w:val="0081133F"/>
    <w:rsid w:val="00820D4E"/>
    <w:rsid w:val="008333D6"/>
    <w:rsid w:val="0084718A"/>
    <w:rsid w:val="00871BEF"/>
    <w:rsid w:val="00880210"/>
    <w:rsid w:val="008928B3"/>
    <w:rsid w:val="008A262D"/>
    <w:rsid w:val="00920CB1"/>
    <w:rsid w:val="00921513"/>
    <w:rsid w:val="009478F9"/>
    <w:rsid w:val="009A5B4C"/>
    <w:rsid w:val="009B6BE0"/>
    <w:rsid w:val="009C05F6"/>
    <w:rsid w:val="009C0709"/>
    <w:rsid w:val="009C4A61"/>
    <w:rsid w:val="009C622F"/>
    <w:rsid w:val="009F13B5"/>
    <w:rsid w:val="00A308DD"/>
    <w:rsid w:val="00A558C5"/>
    <w:rsid w:val="00A74F77"/>
    <w:rsid w:val="00A763AE"/>
    <w:rsid w:val="00A76F30"/>
    <w:rsid w:val="00A8760C"/>
    <w:rsid w:val="00A90560"/>
    <w:rsid w:val="00A9231F"/>
    <w:rsid w:val="00AC3F63"/>
    <w:rsid w:val="00AF5EDC"/>
    <w:rsid w:val="00B33B69"/>
    <w:rsid w:val="00B5667D"/>
    <w:rsid w:val="00B62B6D"/>
    <w:rsid w:val="00BA3694"/>
    <w:rsid w:val="00BB79C7"/>
    <w:rsid w:val="00BE155B"/>
    <w:rsid w:val="00C0144B"/>
    <w:rsid w:val="00C645C7"/>
    <w:rsid w:val="00C7196E"/>
    <w:rsid w:val="00C826DB"/>
    <w:rsid w:val="00CD4361"/>
    <w:rsid w:val="00D03FFA"/>
    <w:rsid w:val="00D04F80"/>
    <w:rsid w:val="00D47045"/>
    <w:rsid w:val="00D51EF5"/>
    <w:rsid w:val="00D720FC"/>
    <w:rsid w:val="00D762DC"/>
    <w:rsid w:val="00DA3A73"/>
    <w:rsid w:val="00DA709E"/>
    <w:rsid w:val="00DC1D63"/>
    <w:rsid w:val="00DE680C"/>
    <w:rsid w:val="00E867F3"/>
    <w:rsid w:val="00E92880"/>
    <w:rsid w:val="00ED56B0"/>
    <w:rsid w:val="00EF3C55"/>
    <w:rsid w:val="00EF6324"/>
    <w:rsid w:val="00F11382"/>
    <w:rsid w:val="00F22693"/>
    <w:rsid w:val="00F52A8B"/>
    <w:rsid w:val="00FA58CC"/>
    <w:rsid w:val="00FC5134"/>
    <w:rsid w:val="00FE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1E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D51EF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51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C54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796"/>
  </w:style>
  <w:style w:type="paragraph" w:styleId="a8">
    <w:name w:val="footer"/>
    <w:basedOn w:val="a"/>
    <w:link w:val="a9"/>
    <w:uiPriority w:val="99"/>
    <w:unhideWhenUsed/>
    <w:rsid w:val="007B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AD2B-9A3B-45FF-8128-23DF14E4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7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73</cp:revision>
  <cp:lastPrinted>2019-04-02T12:06:00Z</cp:lastPrinted>
  <dcterms:created xsi:type="dcterms:W3CDTF">2017-06-01T06:15:00Z</dcterms:created>
  <dcterms:modified xsi:type="dcterms:W3CDTF">2019-04-02T12:12:00Z</dcterms:modified>
</cp:coreProperties>
</file>