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712"/>
      </w:tblGrid>
      <w:tr w:rsidR="00DB02A9" w:rsidRPr="00D90357" w:rsidTr="00773D9E">
        <w:tc>
          <w:tcPr>
            <w:tcW w:w="9712" w:type="dxa"/>
            <w:hideMark/>
          </w:tcPr>
          <w:p w:rsidR="00DB02A9" w:rsidRPr="00D90357" w:rsidRDefault="00DB02A9" w:rsidP="00DB02A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DB02A9" w:rsidRPr="00D90357" w:rsidTr="00773D9E">
        <w:tc>
          <w:tcPr>
            <w:tcW w:w="9712" w:type="dxa"/>
            <w:hideMark/>
          </w:tcPr>
          <w:p w:rsidR="00DB02A9" w:rsidRPr="00D90357" w:rsidRDefault="00DB02A9" w:rsidP="00DB02A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DB02A9" w:rsidRPr="00D90357" w:rsidTr="00773D9E">
        <w:tc>
          <w:tcPr>
            <w:tcW w:w="9712" w:type="dxa"/>
          </w:tcPr>
          <w:p w:rsidR="00DB02A9" w:rsidRPr="00D90357" w:rsidRDefault="00DB02A9" w:rsidP="00DB02A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DB02A9" w:rsidRPr="00D90357" w:rsidRDefault="00DB02A9" w:rsidP="00DB02A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B02A9" w:rsidRPr="00D90357" w:rsidTr="00773D9E">
        <w:tc>
          <w:tcPr>
            <w:tcW w:w="9712" w:type="dxa"/>
            <w:hideMark/>
          </w:tcPr>
          <w:p w:rsidR="00DB02A9" w:rsidRPr="00D90357" w:rsidRDefault="00DB02A9" w:rsidP="00DB02A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DB02A9" w:rsidRPr="00D90357" w:rsidTr="005D04F2">
        <w:tc>
          <w:tcPr>
            <w:tcW w:w="9712" w:type="dxa"/>
            <w:hideMark/>
          </w:tcPr>
          <w:p w:rsidR="00DB02A9" w:rsidRPr="00D90357" w:rsidRDefault="00DB02A9" w:rsidP="00DB02A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01</w:t>
            </w:r>
            <w:r w:rsidRPr="00D9035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августа</w:t>
            </w:r>
            <w:r w:rsidRPr="00D90357">
              <w:rPr>
                <w:rFonts w:ascii="Arial" w:hAnsi="Arial" w:cs="Arial"/>
                <w:b/>
                <w:sz w:val="32"/>
                <w:szCs w:val="32"/>
              </w:rPr>
              <w:t xml:space="preserve"> 2022 г. № 8</w:t>
            </w:r>
            <w:r>
              <w:rPr>
                <w:rFonts w:ascii="Arial" w:hAnsi="Arial" w:cs="Arial"/>
                <w:b/>
                <w:sz w:val="32"/>
                <w:szCs w:val="32"/>
              </w:rPr>
              <w:t>86</w:t>
            </w:r>
          </w:p>
        </w:tc>
      </w:tr>
    </w:tbl>
    <w:p w:rsidR="001D3309" w:rsidRDefault="001D3309" w:rsidP="008D1F4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B02A9" w:rsidRPr="008D1F44" w:rsidRDefault="00DB02A9" w:rsidP="008D1F4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318BF" w:rsidRPr="00DB02A9" w:rsidRDefault="00DB02A9" w:rsidP="008D1F4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B02A9">
        <w:rPr>
          <w:rFonts w:ascii="Arial" w:eastAsia="Times New Roman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КИМОВСКИЙ РАЙОН ОТ 29.07.2021 № 791 «ОБ УТВЕРЖДЕНИИ ПОЛОЖЕНИЯ ОБ ОПЛАТЕ ТРУДА РАБОТНИКОВ МУНИЦИПАЛЬНЫХ УЧРЕЖДЕНИЙ, ОСУЩЕСТВЛЯЮЩИХ ДЕЯТЕЛЬНОСТЬ В СФЕРЕ МОЛОДЁЖНОЙ ПОЛИТИКИ В МУНИЦИПАЛЬНОМ ОБРАЗОВАНИИ КИМОВСКИЙ РАЙОН»</w:t>
      </w:r>
    </w:p>
    <w:p w:rsidR="009318BF" w:rsidRPr="008D1F44" w:rsidRDefault="009318BF" w:rsidP="008D1F4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8BF" w:rsidRPr="008D1F44" w:rsidRDefault="009318BF" w:rsidP="008D1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1F4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Трудовым кодексом Российской Федерации, распоряжением правительства Тульской области от 29.06.2022 № 300-p 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Кимовский район администрация муниципального образования Кимовский район </w:t>
      </w:r>
      <w:r w:rsidR="008D1F44" w:rsidRPr="008D1F4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9318BF" w:rsidRPr="008D1F44" w:rsidRDefault="009318BF" w:rsidP="008D1F4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1F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</w:t>
      </w:r>
      <w:r w:rsidRPr="008D1F44">
        <w:rPr>
          <w:rFonts w:ascii="Arial" w:eastAsia="Times New Roman" w:hAnsi="Arial" w:cs="Arial"/>
          <w:sz w:val="24"/>
          <w:szCs w:val="24"/>
        </w:rPr>
        <w:t>с 1 октября 2022 года</w:t>
      </w:r>
      <w:r w:rsidRPr="008D1F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постановление администрации муниципального образования Кимовский район от 29.07.2021 № 791 «Об утверждении Положения об оплате труда работников муниципальных учреждений, осуществляющих деятельность в сфере молодёжной политики в муниципальном образовании Кимовский район» следующие изменения:</w:t>
      </w:r>
    </w:p>
    <w:p w:rsidR="009318BF" w:rsidRPr="008D1F44" w:rsidRDefault="009318BF" w:rsidP="008D1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1F44">
        <w:rPr>
          <w:rFonts w:ascii="Arial" w:eastAsia="Times New Roman" w:hAnsi="Arial" w:cs="Arial"/>
          <w:bCs/>
          <w:sz w:val="24"/>
          <w:szCs w:val="24"/>
          <w:lang w:eastAsia="ru-RU"/>
        </w:rPr>
        <w:t>1.1. В приложении к постановлению:</w:t>
      </w:r>
    </w:p>
    <w:p w:rsidR="009318BF" w:rsidRPr="008D1F44" w:rsidRDefault="009318BF" w:rsidP="008D1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1F44">
        <w:rPr>
          <w:rFonts w:ascii="Arial" w:eastAsia="Times New Roman" w:hAnsi="Arial" w:cs="Arial"/>
          <w:bCs/>
          <w:sz w:val="24"/>
          <w:szCs w:val="24"/>
          <w:lang w:eastAsia="ru-RU"/>
        </w:rPr>
        <w:t>– в пункте 1 раздела 2 «Порядок и условия оплаты труда работников, занимающих должности служащих» таблицу изложить в новой редакции: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3543"/>
      </w:tblGrid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ind w:right="1956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Размер должностного</w:t>
            </w:r>
            <w:r w:rsidR="008D1F44" w:rsidRPr="008D1F44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Pr="008D1F44">
              <w:rPr>
                <w:rFonts w:ascii="Arial" w:eastAsia="Cambria" w:hAnsi="Arial" w:cs="Arial"/>
                <w:sz w:val="24"/>
                <w:szCs w:val="24"/>
              </w:rPr>
              <w:t>оклада, рублей</w:t>
            </w:r>
          </w:p>
        </w:tc>
      </w:tr>
      <w:tr w:rsidR="009318BF" w:rsidRPr="008D1F44" w:rsidTr="00DB02A9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6509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6815</w:t>
            </w:r>
          </w:p>
        </w:tc>
      </w:tr>
      <w:tr w:rsidR="009318BF" w:rsidRPr="008D1F44" w:rsidTr="00DB02A9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 xml:space="preserve">ПКГ «Общеотраслевые должности служащих </w:t>
            </w:r>
            <w:r w:rsidR="00BF61FF" w:rsidRPr="008D1F44">
              <w:rPr>
                <w:rFonts w:ascii="Arial" w:eastAsia="Cambria" w:hAnsi="Arial" w:cs="Arial"/>
                <w:sz w:val="24"/>
                <w:szCs w:val="24"/>
              </w:rPr>
              <w:t>второго</w:t>
            </w:r>
            <w:r w:rsidRPr="008D1F44">
              <w:rPr>
                <w:rFonts w:ascii="Arial" w:eastAsia="Cambria" w:hAnsi="Arial" w:cs="Arial"/>
                <w:sz w:val="24"/>
                <w:szCs w:val="24"/>
              </w:rPr>
              <w:t xml:space="preserve"> уровня»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10572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10855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11175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4.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11362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5 квалификационныйуровень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11683</w:t>
            </w:r>
          </w:p>
        </w:tc>
      </w:tr>
      <w:tr w:rsidR="009318BF" w:rsidRPr="008D1F44" w:rsidTr="00DB02A9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 xml:space="preserve">ПКГ «Общеотраслевые должности служащих </w:t>
            </w:r>
            <w:r w:rsidR="00BF61FF" w:rsidRPr="008D1F44">
              <w:rPr>
                <w:rFonts w:ascii="Arial" w:eastAsia="Cambria" w:hAnsi="Arial" w:cs="Arial"/>
                <w:sz w:val="24"/>
                <w:szCs w:val="24"/>
              </w:rPr>
              <w:t>третьего</w:t>
            </w:r>
            <w:r w:rsidRPr="008D1F44">
              <w:rPr>
                <w:rFonts w:ascii="Arial" w:eastAsia="Cambria" w:hAnsi="Arial" w:cs="Arial"/>
                <w:sz w:val="24"/>
                <w:szCs w:val="24"/>
              </w:rPr>
              <w:t xml:space="preserve"> уровня»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12000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 xml:space="preserve">2 </w:t>
            </w:r>
            <w:r w:rsidRPr="008D1F44">
              <w:rPr>
                <w:rFonts w:ascii="Arial" w:eastAsia="Cambria" w:hAnsi="Arial" w:cs="Arial"/>
                <w:position w:val="1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12274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13173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13832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5 квалификационный</w:t>
            </w:r>
            <w:r w:rsidR="00BF61FF" w:rsidRPr="008D1F44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Pr="008D1F44">
              <w:rPr>
                <w:rFonts w:ascii="Arial" w:eastAsia="Cambria" w:hAnsi="Arial" w:cs="Arial"/>
                <w:sz w:val="24"/>
                <w:szCs w:val="24"/>
              </w:rPr>
              <w:t>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14544</w:t>
            </w:r>
          </w:p>
        </w:tc>
      </w:tr>
      <w:tr w:rsidR="009318BF" w:rsidRPr="008D1F44" w:rsidTr="00DB02A9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lastRenderedPageBreak/>
              <w:t>ПКГ «Общеотраслевые должности служащих четвертого уровня»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15249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16765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17612</w:t>
            </w:r>
          </w:p>
        </w:tc>
      </w:tr>
    </w:tbl>
    <w:p w:rsidR="009318BF" w:rsidRPr="008D1F44" w:rsidRDefault="009318BF" w:rsidP="008D1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1F44">
        <w:rPr>
          <w:rFonts w:ascii="Arial" w:eastAsia="Times New Roman" w:hAnsi="Arial" w:cs="Arial"/>
          <w:bCs/>
          <w:sz w:val="24"/>
          <w:szCs w:val="24"/>
          <w:lang w:eastAsia="ru-RU"/>
        </w:rPr>
        <w:t>– в пункте 6 раздела 2 «Порядок и условия оплаты труда работников, занимающих должности служащих» таблицу изложить в новой редакции: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3548"/>
      </w:tblGrid>
      <w:tr w:rsidR="009318BF" w:rsidRPr="008D1F44" w:rsidTr="00DB02A9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 xml:space="preserve">Размер должностного </w:t>
            </w:r>
            <w:r w:rsidRPr="008D1F44">
              <w:rPr>
                <w:rFonts w:ascii="Arial" w:eastAsia="Cambria" w:hAnsi="Arial" w:cs="Arial"/>
                <w:w w:val="105"/>
                <w:sz w:val="24"/>
                <w:szCs w:val="24"/>
              </w:rPr>
              <w:t>оклада (оклада), руб.</w:t>
            </w:r>
          </w:p>
        </w:tc>
      </w:tr>
      <w:tr w:rsidR="009318BF" w:rsidRPr="008D1F44" w:rsidTr="00DB02A9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DB02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w w:val="105"/>
                <w:sz w:val="24"/>
                <w:szCs w:val="24"/>
              </w:rPr>
              <w:t>12274</w:t>
            </w:r>
          </w:p>
        </w:tc>
      </w:tr>
      <w:tr w:rsidR="009318BF" w:rsidRPr="008D1F44" w:rsidTr="00DB02A9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Специалист по закупкам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DB02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w w:val="105"/>
                <w:sz w:val="24"/>
                <w:szCs w:val="24"/>
              </w:rPr>
              <w:t>11331</w:t>
            </w:r>
          </w:p>
        </w:tc>
      </w:tr>
      <w:tr w:rsidR="009318BF" w:rsidRPr="008D1F44" w:rsidTr="00DB02A9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DB02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8D1F44">
              <w:rPr>
                <w:rFonts w:ascii="Arial" w:eastAsia="Cambria" w:hAnsi="Arial" w:cs="Arial"/>
                <w:w w:val="105"/>
                <w:sz w:val="24"/>
                <w:szCs w:val="24"/>
              </w:rPr>
              <w:t>12000</w:t>
            </w:r>
          </w:p>
        </w:tc>
      </w:tr>
    </w:tbl>
    <w:p w:rsidR="009318BF" w:rsidRPr="008D1F44" w:rsidRDefault="009318BF" w:rsidP="008D1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1F44">
        <w:rPr>
          <w:rFonts w:ascii="Arial" w:eastAsia="Times New Roman" w:hAnsi="Arial" w:cs="Arial"/>
          <w:bCs/>
          <w:sz w:val="24"/>
          <w:szCs w:val="24"/>
          <w:lang w:eastAsia="ru-RU"/>
        </w:rPr>
        <w:t>– в пункте 7 раздела 3 «Порядок и условия оплаты труда работников, осуществляющих профессиональную деятельность по профессиям рабочих» таблицу изложить в новой редакции: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3543"/>
      </w:tblGrid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pStyle w:val="TableParagraph"/>
              <w:spacing w:before="0"/>
              <w:ind w:right="19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w w:val="105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8D1F44" w:rsidRDefault="009318BF" w:rsidP="008D1F44">
            <w:pPr>
              <w:pStyle w:val="TableParagraph"/>
              <w:spacing w:before="0"/>
              <w:ind w:right="2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w w:val="105"/>
                <w:sz w:val="24"/>
                <w:szCs w:val="24"/>
              </w:rPr>
              <w:t xml:space="preserve">Размер должностного </w:t>
            </w:r>
            <w:r w:rsidRPr="008D1F44">
              <w:rPr>
                <w:rFonts w:ascii="Arial" w:hAnsi="Arial" w:cs="Arial"/>
                <w:sz w:val="24"/>
                <w:szCs w:val="24"/>
              </w:rPr>
              <w:t>оклада, рублей</w:t>
            </w:r>
          </w:p>
        </w:tc>
      </w:tr>
      <w:tr w:rsidR="009318BF" w:rsidRPr="008D1F44" w:rsidTr="00DB02A9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pStyle w:val="TableParagraph"/>
              <w:spacing w:before="0"/>
              <w:ind w:right="-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pStyle w:val="TableParagraph"/>
              <w:spacing w:before="0"/>
              <w:ind w:right="7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5917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pStyle w:val="TableParagraph"/>
              <w:spacing w:before="0"/>
              <w:ind w:right="7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6181</w:t>
            </w:r>
          </w:p>
        </w:tc>
      </w:tr>
      <w:tr w:rsidR="009318BF" w:rsidRPr="008D1F44" w:rsidTr="00DB02A9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pStyle w:val="TableParagraph"/>
              <w:spacing w:before="0"/>
              <w:ind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pStyle w:val="TableParagraph"/>
              <w:spacing w:before="0"/>
              <w:ind w:right="7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9600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pStyle w:val="TableParagraph"/>
              <w:spacing w:before="0"/>
              <w:ind w:right="7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9692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pStyle w:val="TableParagraph"/>
              <w:spacing w:before="0"/>
              <w:ind w:right="7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10533</w:t>
            </w:r>
          </w:p>
        </w:tc>
      </w:tr>
      <w:tr w:rsidR="009318BF" w:rsidRPr="008D1F44" w:rsidTr="00DB02A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8D1F44" w:rsidRDefault="009318BF" w:rsidP="008D1F44">
            <w:pPr>
              <w:pStyle w:val="TableParagraph"/>
              <w:spacing w:before="0"/>
              <w:ind w:right="7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F44">
              <w:rPr>
                <w:rFonts w:ascii="Arial" w:hAnsi="Arial" w:cs="Arial"/>
                <w:sz w:val="24"/>
                <w:szCs w:val="24"/>
              </w:rPr>
              <w:t>10662</w:t>
            </w:r>
          </w:p>
        </w:tc>
      </w:tr>
    </w:tbl>
    <w:p w:rsidR="009318BF" w:rsidRPr="008D1F44" w:rsidRDefault="009318BF" w:rsidP="008D1F4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D1F44">
        <w:rPr>
          <w:rFonts w:ascii="Arial" w:eastAsia="Times New Roman" w:hAnsi="Arial" w:cs="Arial"/>
          <w:sz w:val="24"/>
          <w:szCs w:val="24"/>
          <w:lang w:eastAsia="ru-RU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бюджетном учреждении культуры «Кимовская</w:t>
      </w:r>
      <w:r w:rsidR="00BF61FF" w:rsidRPr="008D1F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1F44">
        <w:rPr>
          <w:rFonts w:ascii="Arial" w:eastAsia="Times New Roman" w:hAnsi="Arial" w:cs="Arial"/>
          <w:sz w:val="24"/>
          <w:szCs w:val="24"/>
          <w:lang w:eastAsia="ru-RU"/>
        </w:rPr>
        <w:t>межпоселенческая центральная районная библиотека».</w:t>
      </w:r>
      <w:proofErr w:type="gramEnd"/>
    </w:p>
    <w:p w:rsidR="009318BF" w:rsidRPr="008D1F44" w:rsidRDefault="009318BF" w:rsidP="008D1F4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F4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D1F44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</w:t>
      </w:r>
      <w:r w:rsidRPr="008D1F44">
        <w:rPr>
          <w:rFonts w:ascii="Arial" w:eastAsia="Times New Roman" w:hAnsi="Arial" w:cs="Arial"/>
          <w:sz w:val="24"/>
          <w:szCs w:val="24"/>
        </w:rPr>
        <w:t>возложить на заместителя главы администрации Ларионову Т.В.</w:t>
      </w:r>
    </w:p>
    <w:p w:rsidR="009318BF" w:rsidRPr="008D1F44" w:rsidRDefault="009318BF" w:rsidP="008D1F4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1F44">
        <w:rPr>
          <w:rFonts w:ascii="Arial" w:eastAsia="Times New Roman" w:hAnsi="Arial" w:cs="Arial"/>
          <w:sz w:val="24"/>
          <w:szCs w:val="24"/>
        </w:rPr>
        <w:t>Постановление вступает в силу со дня обнародования.</w:t>
      </w:r>
    </w:p>
    <w:p w:rsidR="009318BF" w:rsidRPr="008D1F44" w:rsidRDefault="009318BF" w:rsidP="008D1F4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1F44" w:rsidRDefault="008D1F44" w:rsidP="008D1F4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2A9" w:rsidRPr="008D1F44" w:rsidRDefault="00DB02A9" w:rsidP="008D1F4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8D1F44" w:rsidRPr="008D1F44" w:rsidRDefault="008D1F44" w:rsidP="008D1F4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 w:firstLine="709"/>
        <w:jc w:val="right"/>
        <w:rPr>
          <w:rFonts w:ascii="Arial" w:hAnsi="Arial" w:cs="Arial"/>
          <w:bCs/>
          <w:snapToGrid w:val="0"/>
          <w:sz w:val="24"/>
          <w:szCs w:val="24"/>
        </w:rPr>
      </w:pPr>
      <w:r w:rsidRPr="008D1F44">
        <w:rPr>
          <w:rFonts w:ascii="Arial" w:hAnsi="Arial" w:cs="Arial"/>
          <w:bCs/>
          <w:snapToGrid w:val="0"/>
          <w:sz w:val="24"/>
          <w:szCs w:val="24"/>
        </w:rPr>
        <w:t>Глава администрации муниципального образования Кимовский район</w:t>
      </w:r>
    </w:p>
    <w:p w:rsidR="008D1F44" w:rsidRPr="008D1F44" w:rsidRDefault="008D1F44" w:rsidP="008D1F4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1F44">
        <w:rPr>
          <w:rFonts w:ascii="Arial" w:hAnsi="Arial" w:cs="Arial"/>
          <w:bCs/>
          <w:snapToGrid w:val="0"/>
          <w:sz w:val="24"/>
          <w:szCs w:val="24"/>
        </w:rPr>
        <w:t>Е.В. Захаров</w:t>
      </w:r>
    </w:p>
    <w:sectPr w:rsidR="008D1F44" w:rsidRPr="008D1F44" w:rsidSect="008D1F4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26B59"/>
    <w:multiLevelType w:val="hybridMultilevel"/>
    <w:tmpl w:val="0BCE3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744"/>
    <w:rsid w:val="000C0BB0"/>
    <w:rsid w:val="00156A76"/>
    <w:rsid w:val="001D3309"/>
    <w:rsid w:val="004C7D3E"/>
    <w:rsid w:val="005E0B46"/>
    <w:rsid w:val="007E4046"/>
    <w:rsid w:val="008D1F44"/>
    <w:rsid w:val="009318BF"/>
    <w:rsid w:val="00BF61FF"/>
    <w:rsid w:val="00CF5212"/>
    <w:rsid w:val="00DB02A9"/>
    <w:rsid w:val="00E5765D"/>
    <w:rsid w:val="00E83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318BF"/>
    <w:pPr>
      <w:widowControl w:val="0"/>
      <w:autoSpaceDE w:val="0"/>
      <w:autoSpaceDN w:val="0"/>
      <w:spacing w:before="73" w:after="0" w:line="240" w:lineRule="auto"/>
    </w:pPr>
    <w:rPr>
      <w:rFonts w:ascii="Cambria" w:eastAsia="Cambria" w:hAnsi="Cambria" w:cs="Cambria"/>
    </w:rPr>
  </w:style>
  <w:style w:type="table" w:styleId="a3">
    <w:name w:val="Table Grid"/>
    <w:basedOn w:val="a1"/>
    <w:uiPriority w:val="59"/>
    <w:rsid w:val="008D1F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318BF"/>
    <w:pPr>
      <w:widowControl w:val="0"/>
      <w:autoSpaceDE w:val="0"/>
      <w:autoSpaceDN w:val="0"/>
      <w:spacing w:before="73"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8</cp:revision>
  <cp:lastPrinted>2022-07-25T13:11:00Z</cp:lastPrinted>
  <dcterms:created xsi:type="dcterms:W3CDTF">2022-07-06T11:54:00Z</dcterms:created>
  <dcterms:modified xsi:type="dcterms:W3CDTF">2022-09-05T11:20:00Z</dcterms:modified>
</cp:coreProperties>
</file>