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0"/>
        <w:gridCol w:w="4761"/>
      </w:tblGrid>
      <w:tr w:rsidR="000731B6" w:rsidRPr="000731B6" w:rsidTr="00DE6930">
        <w:tc>
          <w:tcPr>
            <w:tcW w:w="10421" w:type="dxa"/>
            <w:gridSpan w:val="2"/>
            <w:hideMark/>
          </w:tcPr>
          <w:p w:rsidR="000731B6" w:rsidRPr="000731B6" w:rsidRDefault="000731B6" w:rsidP="000731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1B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731B6" w:rsidRPr="000731B6" w:rsidTr="00DE6930">
        <w:tc>
          <w:tcPr>
            <w:tcW w:w="10421" w:type="dxa"/>
            <w:gridSpan w:val="2"/>
            <w:hideMark/>
          </w:tcPr>
          <w:p w:rsidR="000731B6" w:rsidRPr="000731B6" w:rsidRDefault="000731B6" w:rsidP="000731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1B6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0731B6" w:rsidRPr="000731B6" w:rsidTr="00DE6930">
        <w:tc>
          <w:tcPr>
            <w:tcW w:w="10421" w:type="dxa"/>
            <w:gridSpan w:val="2"/>
          </w:tcPr>
          <w:p w:rsidR="000731B6" w:rsidRPr="000731B6" w:rsidRDefault="000731B6" w:rsidP="000731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1B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731B6" w:rsidRPr="000731B6" w:rsidRDefault="000731B6" w:rsidP="000731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1B6" w:rsidRPr="000731B6" w:rsidRDefault="000731B6" w:rsidP="000731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1B6" w:rsidRPr="000731B6" w:rsidTr="00DE6930">
        <w:tc>
          <w:tcPr>
            <w:tcW w:w="10421" w:type="dxa"/>
            <w:gridSpan w:val="2"/>
            <w:hideMark/>
          </w:tcPr>
          <w:p w:rsidR="000731B6" w:rsidRPr="000731B6" w:rsidRDefault="000731B6" w:rsidP="000731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1B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731B6" w:rsidRPr="000731B6" w:rsidTr="00DE6930">
        <w:tc>
          <w:tcPr>
            <w:tcW w:w="10421" w:type="dxa"/>
            <w:gridSpan w:val="2"/>
          </w:tcPr>
          <w:p w:rsidR="000731B6" w:rsidRPr="000731B6" w:rsidRDefault="000731B6" w:rsidP="000731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1B6" w:rsidRPr="000731B6" w:rsidTr="00DE6930">
        <w:tc>
          <w:tcPr>
            <w:tcW w:w="5210" w:type="dxa"/>
            <w:hideMark/>
          </w:tcPr>
          <w:p w:rsidR="000731B6" w:rsidRPr="000731B6" w:rsidRDefault="000731B6" w:rsidP="000731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1B6">
              <w:rPr>
                <w:rFonts w:ascii="Arial" w:hAnsi="Arial" w:cs="Arial"/>
                <w:b/>
                <w:sz w:val="24"/>
                <w:szCs w:val="24"/>
              </w:rPr>
              <w:t xml:space="preserve">от 02 октября 2018 г. </w:t>
            </w:r>
          </w:p>
        </w:tc>
        <w:tc>
          <w:tcPr>
            <w:tcW w:w="5211" w:type="dxa"/>
            <w:hideMark/>
          </w:tcPr>
          <w:p w:rsidR="000731B6" w:rsidRPr="000731B6" w:rsidRDefault="000731B6" w:rsidP="000731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1B6">
              <w:rPr>
                <w:rFonts w:ascii="Arial" w:hAnsi="Arial" w:cs="Arial"/>
                <w:b/>
                <w:sz w:val="24"/>
                <w:szCs w:val="24"/>
              </w:rPr>
              <w:t>№ 1201</w:t>
            </w:r>
          </w:p>
        </w:tc>
      </w:tr>
    </w:tbl>
    <w:p w:rsidR="000731B6" w:rsidRPr="000731B6" w:rsidRDefault="000731B6" w:rsidP="000731B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24309" w:rsidRPr="000731B6" w:rsidRDefault="00424309" w:rsidP="000731B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F19C3" w:rsidRPr="000731B6" w:rsidRDefault="003F19C3" w:rsidP="000731B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731B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Кимовский район от 08.12.2016 № 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 годы»</w:t>
      </w:r>
    </w:p>
    <w:p w:rsidR="003F19C3" w:rsidRPr="000731B6" w:rsidRDefault="003F19C3" w:rsidP="000731B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F19C3" w:rsidRPr="000731B6" w:rsidRDefault="003F19C3" w:rsidP="000731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0731B6">
        <w:rPr>
          <w:rFonts w:ascii="Arial" w:hAnsi="Arial" w:cs="Arial"/>
          <w:color w:val="030303"/>
          <w:sz w:val="24"/>
          <w:szCs w:val="24"/>
        </w:rPr>
        <w:t xml:space="preserve">В </w:t>
      </w:r>
      <w:r w:rsidRPr="000731B6">
        <w:rPr>
          <w:rFonts w:ascii="Arial" w:hAnsi="Arial" w:cs="Arial"/>
          <w:sz w:val="24"/>
          <w:szCs w:val="24"/>
        </w:rPr>
        <w:t xml:space="preserve">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Федерации", 24.07.2007 № 209-ФЗ "О развитии малого и среднего предпринимательства в Российской Федерации», </w:t>
      </w:r>
      <w:r w:rsidRPr="000731B6">
        <w:rPr>
          <w:rFonts w:ascii="Arial" w:hAnsi="Arial" w:cs="Arial"/>
          <w:color w:val="030303"/>
          <w:sz w:val="24"/>
          <w:szCs w:val="24"/>
        </w:rPr>
        <w:t xml:space="preserve">на основании Устава муниципального образования Кимовский район, администрация муниципального образования Кимовский район </w:t>
      </w:r>
      <w:r w:rsidR="000731B6">
        <w:rPr>
          <w:rFonts w:ascii="Arial" w:hAnsi="Arial" w:cs="Arial"/>
          <w:color w:val="030303"/>
          <w:sz w:val="24"/>
          <w:szCs w:val="24"/>
        </w:rPr>
        <w:t>постановляет</w:t>
      </w:r>
      <w:r w:rsidRPr="000731B6">
        <w:rPr>
          <w:rFonts w:ascii="Arial" w:hAnsi="Arial" w:cs="Arial"/>
          <w:color w:val="030303"/>
          <w:sz w:val="24"/>
          <w:szCs w:val="24"/>
        </w:rPr>
        <w:t>:</w:t>
      </w:r>
    </w:p>
    <w:p w:rsidR="003F19C3" w:rsidRPr="000731B6" w:rsidRDefault="003F19C3" w:rsidP="000731B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0731B6">
        <w:rPr>
          <w:rFonts w:ascii="Arial" w:hAnsi="Arial" w:cs="Arial"/>
          <w:color w:val="030303"/>
          <w:sz w:val="24"/>
          <w:szCs w:val="24"/>
        </w:rPr>
        <w:t>1.</w:t>
      </w:r>
      <w:r w:rsidR="00F20B61" w:rsidRPr="000731B6">
        <w:rPr>
          <w:rFonts w:ascii="Arial" w:hAnsi="Arial" w:cs="Arial"/>
          <w:color w:val="030303"/>
          <w:sz w:val="24"/>
          <w:szCs w:val="24"/>
        </w:rPr>
        <w:t xml:space="preserve"> </w:t>
      </w:r>
      <w:r w:rsidRPr="000731B6">
        <w:rPr>
          <w:rFonts w:ascii="Arial" w:hAnsi="Arial" w:cs="Arial"/>
          <w:color w:val="030303"/>
          <w:sz w:val="24"/>
          <w:szCs w:val="24"/>
        </w:rPr>
        <w:t xml:space="preserve">Внести в приложение </w:t>
      </w:r>
      <w:r w:rsidR="00B21759" w:rsidRPr="000731B6">
        <w:rPr>
          <w:rFonts w:ascii="Arial" w:hAnsi="Arial" w:cs="Arial"/>
          <w:color w:val="030303"/>
          <w:sz w:val="24"/>
          <w:szCs w:val="24"/>
        </w:rPr>
        <w:t xml:space="preserve">к </w:t>
      </w:r>
      <w:r w:rsidRPr="000731B6">
        <w:rPr>
          <w:rFonts w:ascii="Arial" w:hAnsi="Arial" w:cs="Arial"/>
          <w:color w:val="030303"/>
          <w:sz w:val="24"/>
          <w:szCs w:val="24"/>
        </w:rPr>
        <w:t>постановлени</w:t>
      </w:r>
      <w:r w:rsidR="00B21759" w:rsidRPr="000731B6">
        <w:rPr>
          <w:rFonts w:ascii="Arial" w:hAnsi="Arial" w:cs="Arial"/>
          <w:color w:val="030303"/>
          <w:sz w:val="24"/>
          <w:szCs w:val="24"/>
        </w:rPr>
        <w:t>ю</w:t>
      </w:r>
      <w:r w:rsidRPr="000731B6">
        <w:rPr>
          <w:rFonts w:ascii="Arial" w:hAnsi="Arial" w:cs="Arial"/>
          <w:color w:val="030303"/>
          <w:sz w:val="24"/>
          <w:szCs w:val="24"/>
        </w:rPr>
        <w:t xml:space="preserve"> администрации муниципального образования Кимовский район от 08.12.2016 № 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 годы» следующие изменения:</w:t>
      </w:r>
    </w:p>
    <w:p w:rsidR="003F19C3" w:rsidRPr="000731B6" w:rsidRDefault="00424309" w:rsidP="000731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0731B6">
        <w:rPr>
          <w:rFonts w:ascii="Arial" w:eastAsia="Times New Roman" w:hAnsi="Arial" w:cs="Arial"/>
          <w:color w:val="030303"/>
          <w:sz w:val="24"/>
          <w:szCs w:val="24"/>
        </w:rPr>
        <w:t>1.1</w:t>
      </w:r>
      <w:r w:rsidR="00531986" w:rsidRPr="000731B6">
        <w:rPr>
          <w:rFonts w:ascii="Arial" w:eastAsia="Times New Roman" w:hAnsi="Arial" w:cs="Arial"/>
          <w:color w:val="030303"/>
          <w:sz w:val="24"/>
          <w:szCs w:val="24"/>
        </w:rPr>
        <w:t>.</w:t>
      </w:r>
      <w:r w:rsidRPr="000731B6">
        <w:rPr>
          <w:rFonts w:ascii="Arial" w:eastAsia="Times New Roman" w:hAnsi="Arial" w:cs="Arial"/>
          <w:color w:val="030303"/>
          <w:sz w:val="24"/>
          <w:szCs w:val="24"/>
        </w:rPr>
        <w:t xml:space="preserve"> </w:t>
      </w:r>
      <w:r w:rsidR="00CC725B" w:rsidRPr="000731B6">
        <w:rPr>
          <w:rFonts w:ascii="Arial" w:hAnsi="Arial" w:cs="Arial"/>
          <w:color w:val="030303"/>
          <w:sz w:val="24"/>
          <w:szCs w:val="24"/>
        </w:rPr>
        <w:t>В р</w:t>
      </w:r>
      <w:r w:rsidR="003F19C3" w:rsidRPr="000731B6">
        <w:rPr>
          <w:rFonts w:ascii="Arial" w:hAnsi="Arial" w:cs="Arial"/>
          <w:color w:val="030303"/>
          <w:sz w:val="24"/>
          <w:szCs w:val="24"/>
        </w:rPr>
        <w:t>аздел</w:t>
      </w:r>
      <w:r w:rsidR="00CC725B" w:rsidRPr="000731B6">
        <w:rPr>
          <w:rFonts w:ascii="Arial" w:hAnsi="Arial" w:cs="Arial"/>
          <w:color w:val="030303"/>
          <w:sz w:val="24"/>
          <w:szCs w:val="24"/>
        </w:rPr>
        <w:t>е</w:t>
      </w:r>
      <w:r w:rsidR="003F19C3" w:rsidRPr="000731B6">
        <w:rPr>
          <w:rFonts w:ascii="Arial" w:hAnsi="Arial" w:cs="Arial"/>
          <w:color w:val="030303"/>
          <w:sz w:val="24"/>
          <w:szCs w:val="24"/>
        </w:rPr>
        <w:t xml:space="preserve"> «Перечень мероприятий по реализации муниципальной Программы»</w:t>
      </w:r>
      <w:r w:rsidR="000731B6">
        <w:rPr>
          <w:rFonts w:ascii="Arial" w:hAnsi="Arial" w:cs="Arial"/>
          <w:color w:val="030303"/>
          <w:sz w:val="24"/>
          <w:szCs w:val="24"/>
        </w:rPr>
        <w:t xml:space="preserve"> </w:t>
      </w:r>
      <w:r w:rsidR="00CC725B" w:rsidRPr="000731B6">
        <w:rPr>
          <w:rFonts w:ascii="Arial" w:hAnsi="Arial" w:cs="Arial"/>
          <w:color w:val="030303"/>
          <w:sz w:val="24"/>
          <w:szCs w:val="24"/>
        </w:rPr>
        <w:t>пункты:</w:t>
      </w:r>
      <w:r w:rsidR="000731B6">
        <w:rPr>
          <w:rFonts w:ascii="Arial" w:hAnsi="Arial" w:cs="Arial"/>
          <w:color w:val="030303"/>
          <w:sz w:val="24"/>
          <w:szCs w:val="24"/>
        </w:rPr>
        <w:t xml:space="preserve"> </w:t>
      </w:r>
      <w:r w:rsidR="00CC725B" w:rsidRPr="000731B6">
        <w:rPr>
          <w:rFonts w:ascii="Arial" w:hAnsi="Arial" w:cs="Arial"/>
          <w:color w:val="030303"/>
          <w:sz w:val="24"/>
          <w:szCs w:val="24"/>
        </w:rPr>
        <w:t>1.</w:t>
      </w:r>
      <w:r w:rsidR="00FA1CB1" w:rsidRPr="000731B6">
        <w:rPr>
          <w:rFonts w:ascii="Arial" w:hAnsi="Arial" w:cs="Arial"/>
          <w:color w:val="030303"/>
          <w:sz w:val="24"/>
          <w:szCs w:val="24"/>
        </w:rPr>
        <w:t>3</w:t>
      </w:r>
      <w:r w:rsidR="0023756E" w:rsidRPr="000731B6">
        <w:rPr>
          <w:rFonts w:ascii="Arial" w:hAnsi="Arial" w:cs="Arial"/>
          <w:color w:val="030303"/>
          <w:sz w:val="24"/>
          <w:szCs w:val="24"/>
        </w:rPr>
        <w:t xml:space="preserve">; </w:t>
      </w:r>
      <w:r w:rsidR="00FA1CB1" w:rsidRPr="000731B6">
        <w:rPr>
          <w:rFonts w:ascii="Arial" w:hAnsi="Arial" w:cs="Arial"/>
          <w:color w:val="030303"/>
          <w:sz w:val="24"/>
          <w:szCs w:val="24"/>
        </w:rPr>
        <w:t xml:space="preserve">1.4; 1.5; </w:t>
      </w:r>
      <w:r w:rsidR="0023756E" w:rsidRPr="000731B6">
        <w:rPr>
          <w:rFonts w:ascii="Arial" w:hAnsi="Arial" w:cs="Arial"/>
          <w:color w:val="030303"/>
          <w:sz w:val="24"/>
          <w:szCs w:val="24"/>
        </w:rPr>
        <w:t>2.1</w:t>
      </w:r>
      <w:r w:rsidR="00E627A9" w:rsidRPr="000731B6">
        <w:rPr>
          <w:rFonts w:ascii="Arial" w:hAnsi="Arial" w:cs="Arial"/>
          <w:color w:val="030303"/>
          <w:sz w:val="24"/>
          <w:szCs w:val="24"/>
        </w:rPr>
        <w:t>;</w:t>
      </w:r>
      <w:r w:rsidR="00153C88" w:rsidRPr="000731B6">
        <w:rPr>
          <w:rFonts w:ascii="Arial" w:hAnsi="Arial" w:cs="Arial"/>
          <w:color w:val="030303"/>
          <w:sz w:val="24"/>
          <w:szCs w:val="24"/>
        </w:rPr>
        <w:t xml:space="preserve"> </w:t>
      </w:r>
      <w:r w:rsidR="00E627A9" w:rsidRPr="000731B6">
        <w:rPr>
          <w:rFonts w:ascii="Arial" w:hAnsi="Arial" w:cs="Arial"/>
          <w:color w:val="030303"/>
          <w:sz w:val="24"/>
          <w:szCs w:val="24"/>
        </w:rPr>
        <w:t xml:space="preserve">2.2 </w:t>
      </w:r>
      <w:r w:rsidR="003F19C3" w:rsidRPr="000731B6">
        <w:rPr>
          <w:rFonts w:ascii="Arial" w:hAnsi="Arial" w:cs="Arial"/>
          <w:color w:val="030303"/>
          <w:sz w:val="24"/>
          <w:szCs w:val="24"/>
        </w:rPr>
        <w:t>изложить в новой редакции:</w:t>
      </w:r>
    </w:p>
    <w:p w:rsidR="0081254E" w:rsidRPr="000731B6" w:rsidRDefault="0081254E" w:rsidP="000731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</w:p>
    <w:p w:rsidR="00424309" w:rsidRPr="000731B6" w:rsidRDefault="002A6979" w:rsidP="000731B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731B6">
        <w:rPr>
          <w:rFonts w:ascii="Arial" w:hAnsi="Arial" w:cs="Arial"/>
          <w:b/>
          <w:bCs/>
          <w:sz w:val="24"/>
          <w:szCs w:val="24"/>
        </w:rPr>
        <w:t>3.</w:t>
      </w:r>
      <w:r w:rsidR="00BE55D0" w:rsidRPr="000731B6">
        <w:rPr>
          <w:rFonts w:ascii="Arial" w:hAnsi="Arial" w:cs="Arial"/>
          <w:b/>
          <w:bCs/>
          <w:sz w:val="24"/>
          <w:szCs w:val="24"/>
        </w:rPr>
        <w:t>Перечень мероприятий по реализации муниципальной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143"/>
        <w:gridCol w:w="164"/>
        <w:gridCol w:w="828"/>
        <w:gridCol w:w="425"/>
        <w:gridCol w:w="710"/>
        <w:gridCol w:w="144"/>
        <w:gridCol w:w="963"/>
        <w:gridCol w:w="29"/>
        <w:gridCol w:w="844"/>
        <w:gridCol w:w="173"/>
        <w:gridCol w:w="725"/>
        <w:gridCol w:w="242"/>
        <w:gridCol w:w="563"/>
        <w:gridCol w:w="142"/>
        <w:gridCol w:w="702"/>
        <w:gridCol w:w="8"/>
        <w:gridCol w:w="105"/>
        <w:gridCol w:w="1269"/>
      </w:tblGrid>
      <w:tr w:rsidR="00E42F21" w:rsidRPr="000731B6" w:rsidTr="000731B6"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731B6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0731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113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  <w:r w:rsidR="000731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42F21" w:rsidRPr="000731B6">
              <w:rPr>
                <w:rFonts w:ascii="Arial" w:eastAsia="Times New Roman" w:hAnsi="Arial" w:cs="Arial"/>
                <w:sz w:val="24"/>
                <w:szCs w:val="24"/>
              </w:rPr>
              <w:t>исполне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110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Объем</w:t>
            </w:r>
            <w:r w:rsidR="000731B6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инансиро-вания</w:t>
            </w:r>
            <w:proofErr w:type="spellEnd"/>
            <w:r w:rsidR="000731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(тыс.</w:t>
            </w:r>
            <w:r w:rsidR="00B02DE1" w:rsidRPr="000731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руб.), всего</w:t>
            </w:r>
          </w:p>
        </w:tc>
        <w:tc>
          <w:tcPr>
            <w:tcW w:w="353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(тыс.</w:t>
            </w:r>
            <w:r w:rsidR="0081254E" w:rsidRPr="000731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руб.)</w:t>
            </w:r>
          </w:p>
        </w:tc>
        <w:tc>
          <w:tcPr>
            <w:tcW w:w="12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Ответственные</w:t>
            </w:r>
            <w:proofErr w:type="gramEnd"/>
            <w:r w:rsidR="000731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за исполнение</w:t>
            </w:r>
            <w:r w:rsidR="000731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</w:p>
        </w:tc>
      </w:tr>
      <w:tr w:rsidR="00E42F21" w:rsidRPr="000731B6" w:rsidTr="000731B6">
        <w:tc>
          <w:tcPr>
            <w:tcW w:w="568" w:type="dxa"/>
            <w:vMerge/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/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/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  <w:r w:rsidR="000731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Тульской области</w:t>
            </w:r>
          </w:p>
        </w:tc>
        <w:tc>
          <w:tcPr>
            <w:tcW w:w="7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9" w:type="dxa"/>
            <w:vMerge/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0731B6" w:rsidTr="000731B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7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0731B6" w:rsidRDefault="00BE55D0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1A7583" w:rsidRPr="000731B6" w:rsidTr="000731B6">
        <w:tc>
          <w:tcPr>
            <w:tcW w:w="9747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Формирование, осуществление и совершенствование политики в области развития малого и среднего предпринимательства</w:t>
            </w:r>
          </w:p>
        </w:tc>
      </w:tr>
      <w:tr w:rsidR="00E42F21" w:rsidRPr="000731B6" w:rsidTr="000731B6"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130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Проведение праздничных мероприя</w:t>
            </w:r>
            <w:r w:rsidRPr="000731B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lastRenderedPageBreak/>
              <w:t>тий</w:t>
            </w:r>
            <w:r w:rsidR="000731B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, </w:t>
            </w:r>
            <w:r w:rsidRPr="000731B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посвященных «Дню</w:t>
            </w:r>
            <w:r w:rsidR="000731B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r w:rsidRPr="000731B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российского</w:t>
            </w:r>
            <w:r w:rsidR="000731B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r w:rsidRPr="000731B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предпринимательства»</w:t>
            </w:r>
          </w:p>
        </w:tc>
        <w:tc>
          <w:tcPr>
            <w:tcW w:w="125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Повышение престижа предпри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нимательской деятельности. </w:t>
            </w:r>
          </w:p>
        </w:tc>
        <w:tc>
          <w:tcPr>
            <w:tcW w:w="85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731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Ежегодново</w:t>
            </w:r>
            <w:proofErr w:type="spellEnd"/>
            <w:r w:rsidRPr="000731B6">
              <w:rPr>
                <w:rFonts w:ascii="Arial" w:eastAsia="Times New Roman" w:hAnsi="Arial" w:cs="Arial"/>
                <w:sz w:val="24"/>
                <w:szCs w:val="24"/>
              </w:rPr>
              <w:t xml:space="preserve"> 2-ом </w:t>
            </w:r>
            <w:proofErr w:type="gramStart"/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кварт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але</w:t>
            </w:r>
            <w:proofErr w:type="gramEnd"/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2017г. -</w:t>
            </w:r>
            <w:r w:rsidR="0021678D" w:rsidRPr="000731B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0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2017г. -</w:t>
            </w:r>
            <w:r w:rsidR="0021678D" w:rsidRPr="000731B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852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37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Отдел экономического развития, предприн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имательства и сельского хозяйства</w:t>
            </w:r>
          </w:p>
        </w:tc>
      </w:tr>
      <w:tr w:rsidR="00E42F21" w:rsidRPr="000731B6" w:rsidTr="000731B6"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2018г. -</w:t>
            </w:r>
            <w:r w:rsidR="00B02DE1" w:rsidRPr="000731B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2018г. -</w:t>
            </w:r>
            <w:r w:rsidR="00B02DE1" w:rsidRPr="000731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0731B6" w:rsidTr="000731B6"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2019г. -10,0</w:t>
            </w:r>
          </w:p>
        </w:tc>
        <w:tc>
          <w:tcPr>
            <w:tcW w:w="10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2019г. -10,0</w:t>
            </w:r>
          </w:p>
        </w:tc>
        <w:tc>
          <w:tcPr>
            <w:tcW w:w="8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0731B6" w:rsidTr="000731B6"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2020г. -10,0</w:t>
            </w:r>
          </w:p>
        </w:tc>
        <w:tc>
          <w:tcPr>
            <w:tcW w:w="10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2020г. -10,0</w:t>
            </w:r>
          </w:p>
        </w:tc>
        <w:tc>
          <w:tcPr>
            <w:tcW w:w="8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0731B6" w:rsidTr="000731B6"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2021г.- 10,0</w:t>
            </w:r>
          </w:p>
        </w:tc>
        <w:tc>
          <w:tcPr>
            <w:tcW w:w="10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2021г.- 10,0</w:t>
            </w:r>
          </w:p>
        </w:tc>
        <w:tc>
          <w:tcPr>
            <w:tcW w:w="8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0731B6" w:rsidTr="000731B6"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130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Проведение конкурса «Лучший предприниматель (предприятие) года»</w:t>
            </w:r>
          </w:p>
        </w:tc>
        <w:tc>
          <w:tcPr>
            <w:tcW w:w="125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Повышение престижа предпринимательской деятельности.</w:t>
            </w:r>
          </w:p>
        </w:tc>
        <w:tc>
          <w:tcPr>
            <w:tcW w:w="85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2017г. -</w:t>
            </w:r>
          </w:p>
        </w:tc>
        <w:tc>
          <w:tcPr>
            <w:tcW w:w="10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2017г. -</w:t>
            </w:r>
          </w:p>
        </w:tc>
        <w:tc>
          <w:tcPr>
            <w:tcW w:w="852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</w:tr>
      <w:tr w:rsidR="00E42F21" w:rsidRPr="000731B6" w:rsidTr="000731B6"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2018г. -</w:t>
            </w:r>
          </w:p>
        </w:tc>
        <w:tc>
          <w:tcPr>
            <w:tcW w:w="10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2018г. -</w:t>
            </w:r>
          </w:p>
        </w:tc>
        <w:tc>
          <w:tcPr>
            <w:tcW w:w="8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0731B6" w:rsidTr="000731B6"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2019г. -</w:t>
            </w:r>
          </w:p>
        </w:tc>
        <w:tc>
          <w:tcPr>
            <w:tcW w:w="10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2019г. -</w:t>
            </w:r>
          </w:p>
        </w:tc>
        <w:tc>
          <w:tcPr>
            <w:tcW w:w="8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0731B6" w:rsidTr="000731B6"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2020г. -</w:t>
            </w:r>
          </w:p>
        </w:tc>
        <w:tc>
          <w:tcPr>
            <w:tcW w:w="10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2020г. -</w:t>
            </w:r>
          </w:p>
        </w:tc>
        <w:tc>
          <w:tcPr>
            <w:tcW w:w="8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0731B6" w:rsidTr="000731B6"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 xml:space="preserve">2021г.- </w:t>
            </w:r>
          </w:p>
        </w:tc>
        <w:tc>
          <w:tcPr>
            <w:tcW w:w="10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 xml:space="preserve">2021г.- </w:t>
            </w:r>
          </w:p>
        </w:tc>
        <w:tc>
          <w:tcPr>
            <w:tcW w:w="8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0731B6" w:rsidTr="000731B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13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6E2902" w:rsidP="000731B6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Праздничное мероприятие посвященное</w:t>
            </w:r>
            <w:r w:rsidR="000731B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r w:rsidR="001A7583" w:rsidRPr="000731B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«</w:t>
            </w:r>
            <w:r w:rsidRPr="000731B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Дню</w:t>
            </w:r>
            <w:r w:rsidR="00190FFF" w:rsidRPr="000731B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работника торговли</w:t>
            </w:r>
            <w:r w:rsidR="001A7583" w:rsidRPr="000731B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»</w:t>
            </w:r>
          </w:p>
        </w:tc>
        <w:tc>
          <w:tcPr>
            <w:tcW w:w="12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престижа </w:t>
            </w:r>
            <w:r w:rsidR="00190FFF" w:rsidRPr="000731B6">
              <w:rPr>
                <w:rFonts w:ascii="Arial" w:eastAsia="Times New Roman" w:hAnsi="Arial" w:cs="Arial"/>
                <w:sz w:val="24"/>
                <w:szCs w:val="24"/>
              </w:rPr>
              <w:t>работника торговли</w:t>
            </w:r>
          </w:p>
        </w:tc>
        <w:tc>
          <w:tcPr>
            <w:tcW w:w="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90FFF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Июль</w:t>
            </w:r>
            <w:r w:rsidR="001A7583" w:rsidRPr="000731B6">
              <w:rPr>
                <w:rFonts w:ascii="Arial" w:eastAsia="Times New Roman" w:hAnsi="Arial" w:cs="Arial"/>
                <w:sz w:val="24"/>
                <w:szCs w:val="24"/>
              </w:rPr>
              <w:t xml:space="preserve"> 201</w:t>
            </w:r>
            <w:r w:rsidR="00B02DE1" w:rsidRPr="000731B6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1A7583" w:rsidRPr="000731B6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90FFF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 xml:space="preserve">2018г.- </w:t>
            </w:r>
          </w:p>
        </w:tc>
        <w:tc>
          <w:tcPr>
            <w:tcW w:w="10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90FFF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 xml:space="preserve">2018г.- </w:t>
            </w:r>
          </w:p>
        </w:tc>
        <w:tc>
          <w:tcPr>
            <w:tcW w:w="8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</w:tr>
      <w:tr w:rsidR="001A7583" w:rsidRPr="000731B6" w:rsidTr="000731B6">
        <w:tc>
          <w:tcPr>
            <w:tcW w:w="9747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Финансовая поддержка, стимулирование инвестиционной активности субъектов малого и среднего предпринимательства </w:t>
            </w:r>
          </w:p>
        </w:tc>
      </w:tr>
      <w:tr w:rsidR="00E42F21" w:rsidRPr="000731B6" w:rsidTr="000731B6"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30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товаров, работ, услуг.</w:t>
            </w:r>
          </w:p>
        </w:tc>
        <w:tc>
          <w:tcPr>
            <w:tcW w:w="125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Содействие субъектам малого и среднего предпринимательства в предоставлении финансовой поддержки из средств местного бюджета</w:t>
            </w:r>
          </w:p>
        </w:tc>
        <w:tc>
          <w:tcPr>
            <w:tcW w:w="85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2017г.-2021г.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2017г. -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2017г.-</w:t>
            </w:r>
          </w:p>
        </w:tc>
        <w:tc>
          <w:tcPr>
            <w:tcW w:w="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382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65"/>
            </w:tblGrid>
            <w:tr w:rsidR="001A7583" w:rsidRPr="000731B6" w:rsidTr="00E42F21">
              <w:trPr>
                <w:trHeight w:val="600"/>
                <w:tblCellSpacing w:w="0" w:type="dxa"/>
              </w:trPr>
              <w:tc>
                <w:tcPr>
                  <w:tcW w:w="765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5"/>
                  </w:tblGrid>
                  <w:tr w:rsidR="001A7583" w:rsidRPr="000731B6" w:rsidTr="00E42F21">
                    <w:trPr>
                      <w:tblCellSpacing w:w="0" w:type="dxa"/>
                    </w:trPr>
                    <w:tc>
                      <w:tcPr>
                        <w:tcW w:w="765" w:type="dxa"/>
                        <w:vAlign w:val="center"/>
                        <w:hideMark/>
                      </w:tcPr>
                      <w:p w:rsidR="001A7583" w:rsidRPr="000731B6" w:rsidRDefault="001A7583" w:rsidP="000731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0731B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Отдел экономического развития, предпринимательства и </w:t>
                        </w:r>
                        <w:r w:rsidR="0081254E" w:rsidRPr="000731B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с</w:t>
                        </w:r>
                        <w:r w:rsidRPr="000731B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ельского хозяйств</w:t>
                        </w:r>
                        <w:r w:rsidR="000731B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а </w:t>
                        </w:r>
                        <w:r w:rsidRPr="000731B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Комитет Тульской области по предп</w:t>
                        </w:r>
                        <w:r w:rsidRPr="000731B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lastRenderedPageBreak/>
                          <w:t>ринима</w:t>
                        </w:r>
                        <w:r w:rsidR="009E1530" w:rsidRPr="000731B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тельству и </w:t>
                        </w:r>
                        <w:r w:rsidRPr="000731B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потребительскому рынку (по согласованию)</w:t>
                        </w:r>
                      </w:p>
                    </w:tc>
                  </w:tr>
                </w:tbl>
                <w:p w:rsidR="001A7583" w:rsidRPr="000731B6" w:rsidRDefault="001A7583" w:rsidP="000731B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731B6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</w:tbl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0731B6" w:rsidTr="000731B6"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2018г. -</w:t>
            </w:r>
            <w:r w:rsidR="00555336" w:rsidRPr="000731B6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2018г.-</w:t>
            </w:r>
            <w:r w:rsidR="00555336" w:rsidRPr="000731B6">
              <w:rPr>
                <w:rFonts w:ascii="Arial" w:eastAsia="Times New Roman" w:hAnsi="Arial" w:cs="Arial"/>
                <w:sz w:val="24"/>
                <w:szCs w:val="24"/>
              </w:rPr>
              <w:t xml:space="preserve"> 60,0</w:t>
            </w:r>
          </w:p>
        </w:tc>
        <w:tc>
          <w:tcPr>
            <w:tcW w:w="7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0731B6" w:rsidTr="000731B6"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2019г. -</w:t>
            </w:r>
            <w:r w:rsidR="00555336" w:rsidRPr="000731B6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2019г.-</w:t>
            </w:r>
            <w:r w:rsidR="00555336" w:rsidRPr="000731B6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0731B6" w:rsidTr="000731B6"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2020г. -</w:t>
            </w:r>
            <w:r w:rsidR="00555336" w:rsidRPr="000731B6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2020г.-</w:t>
            </w:r>
            <w:r w:rsidR="00555336" w:rsidRPr="000731B6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0731B6" w:rsidTr="000731B6"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 xml:space="preserve">2021г. - </w:t>
            </w:r>
            <w:r w:rsidR="00555336" w:rsidRPr="000731B6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2021г.-</w:t>
            </w:r>
            <w:r w:rsidR="00555336" w:rsidRPr="000731B6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731B6" w:rsidRDefault="001A7583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2DE1" w:rsidRPr="000731B6" w:rsidTr="000731B6"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30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Субсидирование затрат субъектов малого и среднего предпринимательства, направленных на решение социальных проблем, в том числе</w:t>
            </w:r>
            <w:r w:rsidR="000731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оказания услуг здравоохранения, физической культуры и массового спорта, проведения занятий в детских и молодежных кружках, секциях, студиях</w:t>
            </w:r>
            <w:r w:rsidR="000731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t xml:space="preserve">(при условии </w:t>
            </w:r>
            <w:r w:rsidRPr="000731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проведения областного конкурса)</w:t>
            </w:r>
          </w:p>
        </w:tc>
        <w:tc>
          <w:tcPr>
            <w:tcW w:w="125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Развития сферы социального обслуживания граждан, услуг здравоохранения, физической культуры и массового спорта</w:t>
            </w:r>
          </w:p>
        </w:tc>
        <w:tc>
          <w:tcPr>
            <w:tcW w:w="85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2017г.- 2021г.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2017г.-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2017г.-</w:t>
            </w:r>
          </w:p>
        </w:tc>
        <w:tc>
          <w:tcPr>
            <w:tcW w:w="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382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</w:tr>
      <w:tr w:rsidR="00B02DE1" w:rsidRPr="000731B6" w:rsidTr="000731B6"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2018г. -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2018г. -</w:t>
            </w:r>
          </w:p>
        </w:tc>
        <w:tc>
          <w:tcPr>
            <w:tcW w:w="7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2DE1" w:rsidRPr="000731B6" w:rsidTr="000731B6"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2019г. -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2019г. -</w:t>
            </w:r>
          </w:p>
        </w:tc>
        <w:tc>
          <w:tcPr>
            <w:tcW w:w="7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2DE1" w:rsidRPr="000731B6" w:rsidTr="000731B6"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2020г. -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2020г. - </w:t>
            </w:r>
          </w:p>
        </w:tc>
        <w:tc>
          <w:tcPr>
            <w:tcW w:w="7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2DE1" w:rsidRPr="000731B6" w:rsidTr="000731B6"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2021г. - 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1B6">
              <w:rPr>
                <w:rFonts w:ascii="Arial" w:eastAsia="Times New Roman" w:hAnsi="Arial" w:cs="Arial"/>
                <w:sz w:val="24"/>
                <w:szCs w:val="24"/>
              </w:rPr>
              <w:t>2021г. -</w:t>
            </w:r>
          </w:p>
        </w:tc>
        <w:tc>
          <w:tcPr>
            <w:tcW w:w="7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0731B6" w:rsidRDefault="00B02DE1" w:rsidP="00073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31986" w:rsidRPr="000731B6" w:rsidRDefault="00531986" w:rsidP="000731B6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731B6">
        <w:rPr>
          <w:rFonts w:ascii="Arial" w:hAnsi="Arial" w:cs="Arial"/>
          <w:sz w:val="24"/>
          <w:szCs w:val="24"/>
        </w:rPr>
        <w:lastRenderedPageBreak/>
        <w:t xml:space="preserve">2. Считать утратившим силу постановление администрации муниципального образования Кимовский район от </w:t>
      </w:r>
      <w:r w:rsidR="00555336" w:rsidRPr="000731B6">
        <w:rPr>
          <w:rFonts w:ascii="Arial" w:hAnsi="Arial" w:cs="Arial"/>
          <w:sz w:val="24"/>
          <w:szCs w:val="24"/>
        </w:rPr>
        <w:t>10</w:t>
      </w:r>
      <w:r w:rsidRPr="000731B6">
        <w:rPr>
          <w:rFonts w:ascii="Arial" w:hAnsi="Arial" w:cs="Arial"/>
          <w:sz w:val="24"/>
          <w:szCs w:val="24"/>
        </w:rPr>
        <w:t>.0</w:t>
      </w:r>
      <w:r w:rsidR="00555336" w:rsidRPr="000731B6">
        <w:rPr>
          <w:rFonts w:ascii="Arial" w:hAnsi="Arial" w:cs="Arial"/>
          <w:sz w:val="24"/>
          <w:szCs w:val="24"/>
        </w:rPr>
        <w:t>5</w:t>
      </w:r>
      <w:r w:rsidRPr="000731B6">
        <w:rPr>
          <w:rFonts w:ascii="Arial" w:hAnsi="Arial" w:cs="Arial"/>
          <w:sz w:val="24"/>
          <w:szCs w:val="24"/>
        </w:rPr>
        <w:t>.201</w:t>
      </w:r>
      <w:r w:rsidR="00555336" w:rsidRPr="000731B6">
        <w:rPr>
          <w:rFonts w:ascii="Arial" w:hAnsi="Arial" w:cs="Arial"/>
          <w:sz w:val="24"/>
          <w:szCs w:val="24"/>
        </w:rPr>
        <w:t>8</w:t>
      </w:r>
      <w:r w:rsidRPr="000731B6">
        <w:rPr>
          <w:rFonts w:ascii="Arial" w:hAnsi="Arial" w:cs="Arial"/>
          <w:sz w:val="24"/>
          <w:szCs w:val="24"/>
        </w:rPr>
        <w:t xml:space="preserve"> № </w:t>
      </w:r>
      <w:r w:rsidR="00555336" w:rsidRPr="000731B6">
        <w:rPr>
          <w:rFonts w:ascii="Arial" w:hAnsi="Arial" w:cs="Arial"/>
          <w:sz w:val="24"/>
          <w:szCs w:val="24"/>
        </w:rPr>
        <w:t>557</w:t>
      </w:r>
      <w:r w:rsidRPr="000731B6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муниципального образования Кимовский район от </w:t>
      </w:r>
      <w:r w:rsidR="00B21759" w:rsidRPr="000731B6">
        <w:rPr>
          <w:rFonts w:ascii="Arial" w:hAnsi="Arial" w:cs="Arial"/>
          <w:color w:val="030303"/>
          <w:sz w:val="24"/>
          <w:szCs w:val="24"/>
        </w:rPr>
        <w:t>08.12.2016 № 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 годы»</w:t>
      </w:r>
      <w:r w:rsidRPr="000731B6">
        <w:rPr>
          <w:rFonts w:ascii="Arial" w:hAnsi="Arial" w:cs="Arial"/>
          <w:sz w:val="24"/>
          <w:szCs w:val="24"/>
        </w:rPr>
        <w:t>.</w:t>
      </w:r>
    </w:p>
    <w:p w:rsidR="00FA1CB1" w:rsidRPr="000731B6" w:rsidRDefault="00FA1CB1" w:rsidP="000731B6">
      <w:pPr>
        <w:pStyle w:val="a3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731B6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(Н.А.</w:t>
      </w:r>
      <w:r w:rsidR="00531986" w:rsidRPr="000731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31B6">
        <w:rPr>
          <w:rFonts w:ascii="Arial" w:hAnsi="Arial" w:cs="Arial"/>
          <w:sz w:val="24"/>
          <w:szCs w:val="24"/>
        </w:rPr>
        <w:t>Юрчикова</w:t>
      </w:r>
      <w:proofErr w:type="spellEnd"/>
      <w:r w:rsidRPr="000731B6">
        <w:rPr>
          <w:rFonts w:ascii="Arial" w:hAnsi="Arial" w:cs="Arial"/>
          <w:sz w:val="24"/>
          <w:szCs w:val="24"/>
        </w:rPr>
        <w:t>) разместить постановление на официальном сайте</w:t>
      </w:r>
      <w:r w:rsidR="000731B6">
        <w:rPr>
          <w:rFonts w:ascii="Arial" w:hAnsi="Arial" w:cs="Arial"/>
          <w:sz w:val="24"/>
          <w:szCs w:val="24"/>
        </w:rPr>
        <w:t xml:space="preserve"> </w:t>
      </w:r>
      <w:r w:rsidRPr="000731B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31986" w:rsidRPr="000731B6">
        <w:rPr>
          <w:rFonts w:ascii="Arial" w:hAnsi="Arial" w:cs="Arial"/>
          <w:sz w:val="24"/>
          <w:szCs w:val="24"/>
        </w:rPr>
        <w:t>Кимовский район в сети Интернет</w:t>
      </w:r>
      <w:r w:rsidR="00874B58" w:rsidRPr="000731B6">
        <w:rPr>
          <w:rFonts w:ascii="Arial" w:hAnsi="Arial" w:cs="Arial"/>
          <w:sz w:val="24"/>
          <w:szCs w:val="24"/>
        </w:rPr>
        <w:t>, о</w:t>
      </w:r>
      <w:r w:rsidRPr="000731B6">
        <w:rPr>
          <w:rFonts w:ascii="Arial" w:hAnsi="Arial" w:cs="Arial"/>
          <w:sz w:val="24"/>
          <w:szCs w:val="24"/>
        </w:rPr>
        <w:t xml:space="preserve">тделу по организационной работе и взаимодействию с органами местного самоуправления (Г.Ю. </w:t>
      </w:r>
      <w:proofErr w:type="spellStart"/>
      <w:r w:rsidRPr="000731B6">
        <w:rPr>
          <w:rFonts w:ascii="Arial" w:hAnsi="Arial" w:cs="Arial"/>
          <w:sz w:val="24"/>
          <w:szCs w:val="24"/>
        </w:rPr>
        <w:t>Федчук</w:t>
      </w:r>
      <w:proofErr w:type="spellEnd"/>
      <w:r w:rsidRPr="000731B6">
        <w:rPr>
          <w:rFonts w:ascii="Arial" w:hAnsi="Arial" w:cs="Arial"/>
          <w:sz w:val="24"/>
          <w:szCs w:val="24"/>
        </w:rPr>
        <w:t xml:space="preserve">) обнародовать </w:t>
      </w:r>
      <w:proofErr w:type="gramStart"/>
      <w:r w:rsidRPr="000731B6">
        <w:rPr>
          <w:rFonts w:ascii="Arial" w:hAnsi="Arial" w:cs="Arial"/>
          <w:sz w:val="24"/>
          <w:szCs w:val="24"/>
        </w:rPr>
        <w:t>постановление</w:t>
      </w:r>
      <w:proofErr w:type="gramEnd"/>
      <w:r w:rsidRPr="000731B6">
        <w:rPr>
          <w:rFonts w:ascii="Arial" w:hAnsi="Arial" w:cs="Arial"/>
          <w:sz w:val="24"/>
          <w:szCs w:val="24"/>
        </w:rPr>
        <w:t xml:space="preserve"> разместив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FA1CB1" w:rsidRPr="000731B6" w:rsidRDefault="000731B6" w:rsidP="0007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A1CB1" w:rsidRPr="000731B6">
        <w:rPr>
          <w:rFonts w:ascii="Arial" w:hAnsi="Arial" w:cs="Arial"/>
          <w:sz w:val="24"/>
          <w:szCs w:val="24"/>
        </w:rPr>
        <w:t>. Контроль за выполнением постановления возложить на заместителя главы администрации Ларионову</w:t>
      </w:r>
      <w:r w:rsidR="00874B58" w:rsidRPr="000731B6">
        <w:rPr>
          <w:rFonts w:ascii="Arial" w:hAnsi="Arial" w:cs="Arial"/>
          <w:sz w:val="24"/>
          <w:szCs w:val="24"/>
        </w:rPr>
        <w:t xml:space="preserve"> Т.В.</w:t>
      </w:r>
    </w:p>
    <w:p w:rsidR="00FA1CB1" w:rsidRPr="000731B6" w:rsidRDefault="000731B6" w:rsidP="0007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A1CB1" w:rsidRPr="000731B6">
        <w:rPr>
          <w:rFonts w:ascii="Arial" w:hAnsi="Arial" w:cs="Arial"/>
          <w:sz w:val="24"/>
          <w:szCs w:val="24"/>
        </w:rPr>
        <w:t>. Постановление вступает в силу с</w:t>
      </w:r>
      <w:r w:rsidR="003D67AB" w:rsidRPr="000731B6">
        <w:rPr>
          <w:rFonts w:ascii="Arial" w:hAnsi="Arial" w:cs="Arial"/>
          <w:sz w:val="24"/>
          <w:szCs w:val="24"/>
        </w:rPr>
        <w:t>о дня обнародования</w:t>
      </w:r>
      <w:r w:rsidR="00FA1CB1" w:rsidRPr="000731B6">
        <w:rPr>
          <w:rFonts w:ascii="Arial" w:hAnsi="Arial" w:cs="Arial"/>
          <w:sz w:val="24"/>
          <w:szCs w:val="24"/>
        </w:rPr>
        <w:t>.</w:t>
      </w:r>
    </w:p>
    <w:p w:rsidR="00FA1CB1" w:rsidRPr="000731B6" w:rsidRDefault="00FA1CB1" w:rsidP="000731B6">
      <w:pPr>
        <w:pStyle w:val="a5"/>
        <w:ind w:firstLine="709"/>
        <w:rPr>
          <w:rFonts w:ascii="Arial" w:hAnsi="Arial" w:cs="Arial"/>
          <w:sz w:val="24"/>
          <w:szCs w:val="24"/>
        </w:rPr>
      </w:pPr>
    </w:p>
    <w:p w:rsidR="001A7583" w:rsidRDefault="001A7583" w:rsidP="000731B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0731B6" w:rsidRPr="004B0FAE" w:rsidTr="00DE6930">
        <w:tc>
          <w:tcPr>
            <w:tcW w:w="4503" w:type="dxa"/>
          </w:tcPr>
          <w:p w:rsidR="000731B6" w:rsidRPr="001E6A0A" w:rsidRDefault="000731B6" w:rsidP="00DE6930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Глава 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0731B6" w:rsidRPr="001E6A0A" w:rsidRDefault="000731B6" w:rsidP="00DE6930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</w:p>
          <w:p w:rsidR="000731B6" w:rsidRPr="001E6A0A" w:rsidRDefault="000731B6" w:rsidP="00DE6930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Э.Л. Фролов</w:t>
            </w:r>
          </w:p>
        </w:tc>
      </w:tr>
    </w:tbl>
    <w:p w:rsidR="000731B6" w:rsidRPr="000731B6" w:rsidRDefault="000731B6" w:rsidP="000731B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0731B6" w:rsidRPr="000731B6" w:rsidSect="004243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44C"/>
    <w:multiLevelType w:val="multilevel"/>
    <w:tmpl w:val="B25E3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2652"/>
    <w:multiLevelType w:val="multilevel"/>
    <w:tmpl w:val="9FB2E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F3774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A60AB"/>
    <w:multiLevelType w:val="multilevel"/>
    <w:tmpl w:val="831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93929"/>
    <w:multiLevelType w:val="multilevel"/>
    <w:tmpl w:val="302688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4257"/>
    <w:rsid w:val="00051C37"/>
    <w:rsid w:val="0007045B"/>
    <w:rsid w:val="000731B6"/>
    <w:rsid w:val="000B4E54"/>
    <w:rsid w:val="000F50D4"/>
    <w:rsid w:val="00135B93"/>
    <w:rsid w:val="00153C88"/>
    <w:rsid w:val="00163CF6"/>
    <w:rsid w:val="00180E1A"/>
    <w:rsid w:val="00190FFF"/>
    <w:rsid w:val="001A7583"/>
    <w:rsid w:val="001C0DF9"/>
    <w:rsid w:val="001C245D"/>
    <w:rsid w:val="001E4003"/>
    <w:rsid w:val="001E70F4"/>
    <w:rsid w:val="001F3369"/>
    <w:rsid w:val="00213E31"/>
    <w:rsid w:val="0021678D"/>
    <w:rsid w:val="0023756E"/>
    <w:rsid w:val="002A6979"/>
    <w:rsid w:val="002C7E9D"/>
    <w:rsid w:val="002D1295"/>
    <w:rsid w:val="002F1BC9"/>
    <w:rsid w:val="00313F40"/>
    <w:rsid w:val="003336E8"/>
    <w:rsid w:val="003D67AB"/>
    <w:rsid w:val="003F0E38"/>
    <w:rsid w:val="003F19C3"/>
    <w:rsid w:val="00424309"/>
    <w:rsid w:val="004606C7"/>
    <w:rsid w:val="004B659A"/>
    <w:rsid w:val="00527FB1"/>
    <w:rsid w:val="00531986"/>
    <w:rsid w:val="00555336"/>
    <w:rsid w:val="005F4257"/>
    <w:rsid w:val="006109B4"/>
    <w:rsid w:val="0069187D"/>
    <w:rsid w:val="006C2BF7"/>
    <w:rsid w:val="006E2902"/>
    <w:rsid w:val="006F69EB"/>
    <w:rsid w:val="00715363"/>
    <w:rsid w:val="00780F1D"/>
    <w:rsid w:val="0081254E"/>
    <w:rsid w:val="00830FB0"/>
    <w:rsid w:val="00874B58"/>
    <w:rsid w:val="00875447"/>
    <w:rsid w:val="00884F20"/>
    <w:rsid w:val="008B1224"/>
    <w:rsid w:val="008C35E4"/>
    <w:rsid w:val="008F796C"/>
    <w:rsid w:val="00953BAE"/>
    <w:rsid w:val="009620E5"/>
    <w:rsid w:val="009C0C04"/>
    <w:rsid w:val="009D5727"/>
    <w:rsid w:val="009E1530"/>
    <w:rsid w:val="00A75497"/>
    <w:rsid w:val="00AA17D9"/>
    <w:rsid w:val="00AC5147"/>
    <w:rsid w:val="00B00BF7"/>
    <w:rsid w:val="00B02DE1"/>
    <w:rsid w:val="00B21759"/>
    <w:rsid w:val="00B27EBD"/>
    <w:rsid w:val="00B8421A"/>
    <w:rsid w:val="00B917B4"/>
    <w:rsid w:val="00BE0F7E"/>
    <w:rsid w:val="00BE55D0"/>
    <w:rsid w:val="00C47FE5"/>
    <w:rsid w:val="00C52F63"/>
    <w:rsid w:val="00CC725B"/>
    <w:rsid w:val="00D01743"/>
    <w:rsid w:val="00D76BEF"/>
    <w:rsid w:val="00D97E38"/>
    <w:rsid w:val="00DA6F9F"/>
    <w:rsid w:val="00E07383"/>
    <w:rsid w:val="00E213D2"/>
    <w:rsid w:val="00E42F21"/>
    <w:rsid w:val="00E627A9"/>
    <w:rsid w:val="00E62C41"/>
    <w:rsid w:val="00EC1061"/>
    <w:rsid w:val="00F0441D"/>
    <w:rsid w:val="00F1709E"/>
    <w:rsid w:val="00F20B61"/>
    <w:rsid w:val="00FA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19C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3F1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1C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FA1CB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A1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5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3278-6810-47FF-B5D3-C825FCC6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kornushin</cp:lastModifiedBy>
  <cp:revision>2</cp:revision>
  <cp:lastPrinted>2018-09-28T08:28:00Z</cp:lastPrinted>
  <dcterms:created xsi:type="dcterms:W3CDTF">2018-10-15T11:08:00Z</dcterms:created>
  <dcterms:modified xsi:type="dcterms:W3CDTF">2018-10-15T11:08:00Z</dcterms:modified>
</cp:coreProperties>
</file>