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22" w:rsidRPr="00CF1F87" w:rsidRDefault="00FE13B3" w:rsidP="00D36722">
      <w:pPr>
        <w:tabs>
          <w:tab w:val="left" w:pos="709"/>
        </w:tabs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pict>
          <v:rect id="_x0000_s1026" style="position:absolute;left:0;text-align:left;margin-left:224.4pt;margin-top:-30.9pt;width:37.55pt;height:25.3pt;z-index:251658240" stroked="f"/>
        </w:pict>
      </w:r>
      <w:r w:rsidR="00CF1F87" w:rsidRPr="00CF1F87">
        <w:rPr>
          <w:rFonts w:ascii="PT Astra Serif" w:hAnsi="PT Astra Serif"/>
          <w:b/>
          <w:sz w:val="28"/>
          <w:szCs w:val="28"/>
        </w:rPr>
        <w:t>Проект постановления</w:t>
      </w:r>
    </w:p>
    <w:p w:rsidR="00D36722" w:rsidRPr="00CF1F87" w:rsidRDefault="00D36722" w:rsidP="00D36722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D36722" w:rsidRPr="00CF1F87" w:rsidRDefault="00D36722" w:rsidP="00D36722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D36722">
      <w:pPr>
        <w:ind w:firstLine="709"/>
      </w:pPr>
    </w:p>
    <w:p w:rsidR="00D36722" w:rsidRDefault="00D36722" w:rsidP="00F11F5F">
      <w:pPr>
        <w:ind w:firstLine="709"/>
        <w:jc w:val="center"/>
      </w:pPr>
    </w:p>
    <w:p w:rsidR="00D36722" w:rsidRDefault="00CF1F87" w:rsidP="00186563">
      <w:pPr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 w:cs="Times New Roman"/>
          <w:b/>
          <w:sz w:val="28"/>
          <w:szCs w:val="28"/>
        </w:rPr>
        <w:t>О признании утративших</w:t>
      </w:r>
      <w:r w:rsidR="00584649" w:rsidRPr="00937416">
        <w:rPr>
          <w:rFonts w:ascii="PT Astra Serif" w:hAnsi="PT Astra Serif" w:cs="Times New Roman"/>
          <w:b/>
          <w:sz w:val="28"/>
          <w:szCs w:val="28"/>
        </w:rPr>
        <w:t xml:space="preserve"> силу </w:t>
      </w:r>
      <w:r w:rsidR="00F11F5F">
        <w:rPr>
          <w:rFonts w:ascii="PT Astra Serif" w:hAnsi="PT Astra Serif" w:cs="Times New Roman"/>
          <w:b/>
          <w:sz w:val="28"/>
          <w:szCs w:val="28"/>
        </w:rPr>
        <w:t xml:space="preserve">некоторых </w:t>
      </w:r>
      <w:r w:rsidR="00584649">
        <w:rPr>
          <w:rFonts w:ascii="PT Astra Serif" w:hAnsi="PT Astra Serif" w:cs="Times New Roman"/>
          <w:b/>
          <w:sz w:val="28"/>
          <w:szCs w:val="28"/>
        </w:rPr>
        <w:t>постановлений</w:t>
      </w:r>
      <w:r w:rsidR="00584649" w:rsidRPr="00937416">
        <w:rPr>
          <w:rFonts w:ascii="PT Astra Serif" w:hAnsi="PT Astra Serif" w:cs="Times New Roman"/>
          <w:b/>
          <w:sz w:val="28"/>
          <w:szCs w:val="28"/>
        </w:rPr>
        <w:t xml:space="preserve"> администрации муниципального образования </w:t>
      </w:r>
      <w:proofErr w:type="spellStart"/>
      <w:r w:rsidR="00584649" w:rsidRPr="00937416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="00584649" w:rsidRPr="0093741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D36722" w:rsidRDefault="00D36722" w:rsidP="00D36722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D36722" w:rsidRDefault="00D36722" w:rsidP="00D36722">
      <w:pPr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соответствии с Федеральным законом от 06.10.2003-№ 131-ФЗ «Об общих принципах организации местного самоуправления в Российской Федерации», </w:t>
      </w:r>
      <w:r w:rsidR="00A35365">
        <w:rPr>
          <w:rFonts w:ascii="PT Astra Serif" w:hAnsi="PT Astra Serif"/>
          <w:color w:val="000000"/>
          <w:sz w:val="28"/>
          <w:szCs w:val="28"/>
          <w:lang w:eastAsia="ru-RU" w:bidi="ru-RU"/>
        </w:rPr>
        <w:t>Ф</w:t>
      </w:r>
      <w:r w:rsidR="00CF1F87">
        <w:rPr>
          <w:rFonts w:ascii="PT Astra Serif" w:hAnsi="PT Astra Serif"/>
          <w:color w:val="000000"/>
          <w:sz w:val="28"/>
          <w:szCs w:val="28"/>
          <w:lang w:eastAsia="ru-RU" w:bidi="ru-RU"/>
        </w:rPr>
        <w:t>едеральным законом от 31.07.2020</w:t>
      </w:r>
      <w:r w:rsidR="00A35365">
        <w:rPr>
          <w:rFonts w:ascii="PT Astra Serif" w:hAnsi="PT Astra Serif"/>
          <w:color w:val="000000"/>
          <w:sz w:val="28"/>
          <w:szCs w:val="28"/>
          <w:lang w:eastAsia="ru-RU" w:bidi="ru-RU"/>
        </w:rPr>
        <w:t>-№248-ФЗ «О государственном контроле в Российской Федерации»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F11F5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 основании Устава</w:t>
      </w:r>
      <w:r w:rsidR="0078415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администрации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 ПОСТАНОВЛЯЕТ:</w:t>
      </w:r>
    </w:p>
    <w:p w:rsidR="00D36722" w:rsidRDefault="00D36722" w:rsidP="00D36722">
      <w:pPr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D36722" w:rsidRDefault="00D36722" w:rsidP="00D36722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1. Признать утратившими силу</w:t>
      </w:r>
      <w:r w:rsidR="00F11F5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следующие</w:t>
      </w:r>
      <w:r w:rsidR="0058464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постановления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</w:t>
      </w:r>
      <w:r w:rsidR="00584649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:rsidR="00584649" w:rsidRDefault="00F11F5F" w:rsidP="00D36722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- </w:t>
      </w:r>
      <w:r w:rsidR="00584649">
        <w:rPr>
          <w:rFonts w:ascii="PT Astra Serif" w:hAnsi="PT Astra Serif"/>
          <w:color w:val="000000"/>
          <w:sz w:val="28"/>
          <w:szCs w:val="28"/>
          <w:lang w:eastAsia="ru-RU" w:bidi="ru-RU"/>
        </w:rPr>
        <w:t>от 28.09.2017 №1468 «Об утверждении административного регламента исполнения муниципальной функции «</w:t>
      </w:r>
      <w:r w:rsidR="00CF1F87">
        <w:rPr>
          <w:rFonts w:ascii="PT Astra Serif" w:hAnsi="PT Astra Serif"/>
          <w:color w:val="000000"/>
          <w:sz w:val="28"/>
          <w:szCs w:val="28"/>
          <w:lang w:eastAsia="ru-RU" w:bidi="ru-RU"/>
        </w:rPr>
        <w:t>по о</w:t>
      </w:r>
      <w:r w:rsidR="0058464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существлению муниципального жилищного контроля администрацией муниципального образования </w:t>
      </w:r>
      <w:proofErr w:type="spellStart"/>
      <w:r w:rsidR="00584649"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 w:rsidR="0058464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район»;</w:t>
      </w:r>
    </w:p>
    <w:p w:rsidR="00524ADD" w:rsidRDefault="00524ADD" w:rsidP="00524ADD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- от 28.06.2018 №762 «О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 от 28.09.2017 №1468 «Об утверждении административного регламента исполнения муниципальной функции по осуществлению муниципального жилищного контроля администрацией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»;</w:t>
      </w:r>
    </w:p>
    <w:p w:rsidR="00524ADD" w:rsidRDefault="00524ADD" w:rsidP="00524ADD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- от 28.12.2018 №1711 «О внесении изменений в постановление администрации муниципального</w:t>
      </w:r>
      <w:r w:rsidR="003A5E6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образования </w:t>
      </w:r>
      <w:proofErr w:type="spellStart"/>
      <w:r w:rsidR="003A5E61"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 w:rsidR="003A5E6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 от 28.09.2017 №1468 «Об утверждении административного регламента исполнения муниципальной функции по осуществлению муниципального жилищного контроля администрацией муниципального образования </w:t>
      </w:r>
      <w:proofErr w:type="spellStart"/>
      <w:r w:rsidR="003A5E61"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 w:rsidR="003A5E61">
        <w:rPr>
          <w:rFonts w:ascii="PT Astra Serif" w:hAnsi="PT Astra Serif"/>
          <w:color w:val="000000"/>
          <w:sz w:val="28"/>
          <w:szCs w:val="28"/>
          <w:lang w:eastAsia="ru-RU" w:bidi="ru-RU"/>
        </w:rPr>
        <w:t>»;</w:t>
      </w:r>
    </w:p>
    <w:p w:rsidR="003A5E61" w:rsidRDefault="003A5E61" w:rsidP="00524ADD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- от 23.10.2019 №1354 «О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 от 28.09.2017 №1468 «Об утверждении административного регламента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исполнеия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муниципальной функции по осуществлению муниципального жилищного контроля администрацией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»;</w:t>
      </w:r>
    </w:p>
    <w:p w:rsidR="003A5E61" w:rsidRDefault="003A5E61" w:rsidP="00524ADD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 xml:space="preserve">- от 16.12.2019 №1562 «О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 от 28.09.2017 №1468 «Об утверждении административного регламента исполнения муниципальной функции по осуществлению муниципального жилищного контроля администрацией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»;</w:t>
      </w:r>
    </w:p>
    <w:p w:rsidR="003A5E61" w:rsidRDefault="003A5E61" w:rsidP="00524ADD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- от 21.07.2020 №600 «О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 от 28.09.2017 №1468 «Об утверждении административного регламента исполнения</w:t>
      </w:r>
      <w:r w:rsidR="0078415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муниципальной функции «По осуществлению муниципального жилищного контроля администрацией муниципально</w:t>
      </w:r>
      <w:r w:rsidR="00186563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го образования </w:t>
      </w:r>
      <w:proofErr w:type="spellStart"/>
      <w:r w:rsidR="00186563"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 w:rsidR="00186563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район»;</w:t>
      </w:r>
    </w:p>
    <w:p w:rsidR="00584649" w:rsidRDefault="00F11F5F" w:rsidP="00D36722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-</w:t>
      </w:r>
      <w:r w:rsidR="00CA745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от </w:t>
      </w:r>
      <w:r w:rsidR="0058464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28.09.2017 №1469 «Об утверждении административного регламента «исполнения администрацией муниципального образования </w:t>
      </w:r>
      <w:proofErr w:type="spellStart"/>
      <w:r w:rsidR="00584649"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 w:rsidR="0058464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 муниципальной функции по осуществлению муниципального </w:t>
      </w:r>
      <w:proofErr w:type="gramStart"/>
      <w:r w:rsidR="00584649"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="0058464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сохранностью автомобильн</w:t>
      </w:r>
      <w:r w:rsidR="009971F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ых дорог местного значения в границах муниципального образования </w:t>
      </w:r>
      <w:proofErr w:type="spellStart"/>
      <w:r w:rsidR="009971FD"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 w:rsidR="009971F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район»;</w:t>
      </w:r>
    </w:p>
    <w:p w:rsidR="00524ADD" w:rsidRDefault="00524ADD" w:rsidP="00D36722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- от 21.07.2020 №599 «О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 от 28.09.2017 №1469 «Об утверждении административного регламента исполнения администрацией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 муниципальной функции «По осуществлению муниципального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контроля за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сохранностью автомобильных дорог местного значения в границах муниципального образования»</w:t>
      </w:r>
      <w:r w:rsidR="00186563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9971FD" w:rsidRDefault="00F11F5F" w:rsidP="00D36722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-</w:t>
      </w:r>
      <w:r w:rsidR="00CA745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от 23.06.2017 №855 </w:t>
      </w:r>
      <w:r w:rsidR="009971F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«Об утверждении административного регламента «исполнения муниципальной функции по осуществлению муниципального земельного контроля администрацией муниципального образования </w:t>
      </w:r>
      <w:proofErr w:type="spellStart"/>
      <w:r w:rsidR="009971FD"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 w:rsidR="009971F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район»</w:t>
      </w:r>
      <w:r w:rsidR="00AE6A83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027A42" w:rsidRDefault="00027A42" w:rsidP="00D36722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- от 28.09.2017 №1470 «О внесении изменений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 от 23.06.2017 №855 «Об утверждении административного регламента исполнения муниципальной функции по осуществлению муниципального земельного контроля администрацией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район»</w:t>
      </w:r>
      <w:r w:rsidR="00D33ED1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D33ED1" w:rsidRDefault="00D33ED1" w:rsidP="00D36722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- от 28.12.2018 №1710 «О внесении изменений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 от 23.06.2017 №855 «Об утверждении административного регламента исполнения муниципальной функции по осуществлению муниципального земельного контроля администрацией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район»;</w:t>
      </w:r>
    </w:p>
    <w:p w:rsidR="00AE6A83" w:rsidRDefault="00AE6A83" w:rsidP="00D36722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- от 13.12.2019 №1557 «О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 от 23.06.2017 №855 «Об утверждении административного регламента исполнения муниципальной функции по осуществлению муниципального земельного контроля администрацией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 w:rsidR="00027A42">
        <w:rPr>
          <w:rFonts w:ascii="PT Astra Serif" w:hAnsi="PT Astra Serif"/>
          <w:color w:val="000000"/>
          <w:sz w:val="28"/>
          <w:szCs w:val="28"/>
          <w:lang w:eastAsia="ru-RU" w:bidi="ru-RU"/>
        </w:rPr>
        <w:t>»</w:t>
      </w:r>
      <w:r w:rsidR="00D33ED1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D33ED1" w:rsidRDefault="00D33ED1" w:rsidP="00D36722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- от 21.07.2020 №601 «О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 от 23.06.2017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 xml:space="preserve">№855 «Об утверждении административного регламента исполнения муниципальной функции «По осуществлению муниципального земельного контроля администрацией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район»</w:t>
      </w:r>
      <w:r w:rsidR="00186563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D36722" w:rsidRDefault="00D36722" w:rsidP="00D36722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Кимовская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межпоселенческая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центральная районная библиотека».</w:t>
      </w:r>
      <w:proofErr w:type="gramEnd"/>
    </w:p>
    <w:p w:rsidR="00D36722" w:rsidRDefault="00D36722" w:rsidP="00D36722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3. 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исполнением настоящего постановления возложить на заместителя главы администрации Лаврова В.А.</w:t>
      </w:r>
    </w:p>
    <w:p w:rsidR="00D36722" w:rsidRDefault="00D36722" w:rsidP="00D36722">
      <w:pPr>
        <w:tabs>
          <w:tab w:val="left" w:pos="709"/>
          <w:tab w:val="left" w:pos="1883"/>
        </w:tabs>
        <w:autoSpaceDE/>
        <w:spacing w:line="335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4. Постановление вступает в силу со дня обнародования.</w:t>
      </w:r>
    </w:p>
    <w:p w:rsidR="00D36722" w:rsidRDefault="00D36722" w:rsidP="00D36722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02D47" w:rsidRDefault="00102D47" w:rsidP="00D36722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02D47" w:rsidRDefault="00102D47" w:rsidP="00D36722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36722" w:rsidRDefault="00D36722" w:rsidP="00D36722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2126"/>
        <w:gridCol w:w="3119"/>
      </w:tblGrid>
      <w:tr w:rsidR="00102D47" w:rsidRPr="00F2579D" w:rsidTr="00965837">
        <w:tc>
          <w:tcPr>
            <w:tcW w:w="4361" w:type="dxa"/>
          </w:tcPr>
          <w:p w:rsidR="00102D47" w:rsidRPr="00102D47" w:rsidRDefault="00102D47" w:rsidP="00965837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102D4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Глава администрации</w:t>
            </w:r>
          </w:p>
          <w:p w:rsidR="00102D47" w:rsidRPr="00102D47" w:rsidRDefault="00102D47" w:rsidP="00965837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102D4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 w:rsidRPr="00102D4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Кимовский</w:t>
            </w:r>
            <w:proofErr w:type="spellEnd"/>
            <w:r w:rsidRPr="00102D47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2126" w:type="dxa"/>
          </w:tcPr>
          <w:p w:rsidR="00102D47" w:rsidRPr="00102D47" w:rsidRDefault="00102D47" w:rsidP="0096583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102D47" w:rsidRPr="00102D47" w:rsidRDefault="00102D47" w:rsidP="00965837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  <w:p w:rsidR="00102D47" w:rsidRPr="00102D47" w:rsidRDefault="00102D47" w:rsidP="00965837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  <w:p w:rsidR="00102D47" w:rsidRPr="00F2579D" w:rsidRDefault="00102D47" w:rsidP="00965837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</w:t>
            </w:r>
            <w:r w:rsidRPr="00F2579D">
              <w:rPr>
                <w:rFonts w:ascii="PT Astra Serif" w:hAnsi="PT Astra Serif" w:cs="Times New Roman"/>
                <w:b/>
                <w:sz w:val="28"/>
                <w:szCs w:val="28"/>
              </w:rPr>
              <w:t>.В.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Захаров</w:t>
            </w:r>
            <w:proofErr w:type="spellEnd"/>
          </w:p>
        </w:tc>
      </w:tr>
    </w:tbl>
    <w:p w:rsidR="00D36722" w:rsidRDefault="00D36722" w:rsidP="00D36722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D36722" w:rsidSect="002C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722"/>
    <w:rsid w:val="00027A42"/>
    <w:rsid w:val="00102D47"/>
    <w:rsid w:val="00186563"/>
    <w:rsid w:val="002C3AE8"/>
    <w:rsid w:val="003A5E61"/>
    <w:rsid w:val="00462388"/>
    <w:rsid w:val="00524ADD"/>
    <w:rsid w:val="00584649"/>
    <w:rsid w:val="006840C9"/>
    <w:rsid w:val="00784150"/>
    <w:rsid w:val="008D6659"/>
    <w:rsid w:val="009971FD"/>
    <w:rsid w:val="00A35365"/>
    <w:rsid w:val="00AE6A83"/>
    <w:rsid w:val="00CA745F"/>
    <w:rsid w:val="00CF1F87"/>
    <w:rsid w:val="00D33ED1"/>
    <w:rsid w:val="00D36722"/>
    <w:rsid w:val="00F11F5F"/>
    <w:rsid w:val="00FE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6722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36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D367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BirukovaMV</dc:creator>
  <cp:lastModifiedBy>BirukovaMV</cp:lastModifiedBy>
  <cp:revision>6</cp:revision>
  <cp:lastPrinted>2021-10-06T12:23:00Z</cp:lastPrinted>
  <dcterms:created xsi:type="dcterms:W3CDTF">2021-10-06T11:27:00Z</dcterms:created>
  <dcterms:modified xsi:type="dcterms:W3CDTF">2021-10-06T14:03:00Z</dcterms:modified>
</cp:coreProperties>
</file>