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EF" w:rsidRPr="00E66D5C" w:rsidRDefault="004D6AEF" w:rsidP="004D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4D6AEF" w:rsidRPr="00E66D5C" w:rsidRDefault="00290BD4" w:rsidP="004D6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D6AEF" w:rsidRPr="00E66D5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КИМОВСКИЙ РАЙОН</w:t>
      </w:r>
    </w:p>
    <w:p w:rsidR="00290BD4" w:rsidRDefault="00290BD4" w:rsidP="004D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5-го созыва </w:t>
      </w:r>
    </w:p>
    <w:p w:rsidR="00290BD4" w:rsidRDefault="00290BD4" w:rsidP="004D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6AEF" w:rsidRPr="00E66D5C" w:rsidRDefault="004D6AEF" w:rsidP="00290BD4">
      <w:pPr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AEF" w:rsidRPr="00E66D5C" w:rsidRDefault="004D6AEF" w:rsidP="004D6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EF" w:rsidRDefault="004D6AEF" w:rsidP="004D6AEF">
      <w:pPr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От  </w:t>
      </w:r>
      <w:r w:rsidR="00B128B8">
        <w:rPr>
          <w:rFonts w:ascii="Times New Roman" w:hAnsi="Times New Roman" w:cs="Times New Roman"/>
          <w:sz w:val="24"/>
          <w:szCs w:val="24"/>
        </w:rPr>
        <w:t>09.12.2016</w:t>
      </w:r>
      <w:r w:rsidRPr="00E66D5C">
        <w:rPr>
          <w:rFonts w:ascii="Times New Roman" w:hAnsi="Times New Roman" w:cs="Times New Roman"/>
          <w:sz w:val="24"/>
          <w:szCs w:val="24"/>
        </w:rPr>
        <w:t xml:space="preserve">            № </w:t>
      </w:r>
      <w:r w:rsidR="009444F9">
        <w:rPr>
          <w:rFonts w:ascii="Times New Roman" w:hAnsi="Times New Roman" w:cs="Times New Roman"/>
          <w:sz w:val="24"/>
          <w:szCs w:val="24"/>
        </w:rPr>
        <w:t>68-339</w:t>
      </w:r>
    </w:p>
    <w:p w:rsidR="00290BD4" w:rsidRPr="00E66D5C" w:rsidRDefault="00290BD4" w:rsidP="004D6A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2C" w:rsidRPr="00E66D5C" w:rsidRDefault="004D6AEF" w:rsidP="004D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Об утверждении Порядка уведомления представителя нанимателя (работодателя) о фактах обращения в целях склонения муниципальных служащих</w:t>
      </w:r>
      <w:r w:rsidR="006216B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6216BC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6216BC">
        <w:rPr>
          <w:rFonts w:ascii="Times New Roman" w:hAnsi="Times New Roman" w:cs="Times New Roman"/>
          <w:b/>
          <w:sz w:val="24"/>
          <w:szCs w:val="24"/>
        </w:rPr>
        <w:t xml:space="preserve"> район, лиц, замещающих муниципальные должности в Контрольном органе муниципального образования </w:t>
      </w:r>
      <w:proofErr w:type="spellStart"/>
      <w:r w:rsidR="006216BC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6216B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</w:t>
      </w:r>
      <w:r w:rsidR="006216BC">
        <w:rPr>
          <w:rFonts w:ascii="Times New Roman" w:hAnsi="Times New Roman" w:cs="Times New Roman"/>
          <w:b/>
          <w:sz w:val="24"/>
          <w:szCs w:val="24"/>
        </w:rPr>
        <w:t>шений</w:t>
      </w:r>
    </w:p>
    <w:p w:rsidR="004D6AEF" w:rsidRPr="00B11E91" w:rsidRDefault="004D6AEF" w:rsidP="0062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91">
        <w:rPr>
          <w:rFonts w:ascii="Times New Roman" w:hAnsi="Times New Roman" w:cs="Times New Roman"/>
          <w:sz w:val="24"/>
          <w:szCs w:val="24"/>
        </w:rPr>
        <w:t>В соответствии с Федерал</w:t>
      </w:r>
      <w:r w:rsidR="00290BD4" w:rsidRPr="00B11E91">
        <w:rPr>
          <w:rFonts w:ascii="Times New Roman" w:hAnsi="Times New Roman" w:cs="Times New Roman"/>
          <w:sz w:val="24"/>
          <w:szCs w:val="24"/>
        </w:rPr>
        <w:t xml:space="preserve">ьным законом РФ от 25.12.2008 </w:t>
      </w:r>
      <w:r w:rsidRPr="00B11E91">
        <w:rPr>
          <w:rFonts w:ascii="Times New Roman" w:hAnsi="Times New Roman" w:cs="Times New Roman"/>
          <w:sz w:val="24"/>
          <w:szCs w:val="24"/>
        </w:rPr>
        <w:t xml:space="preserve"> № 273-Ф3 «О противодействии коррупции», на основании Устава муниципального об</w:t>
      </w:r>
      <w:r w:rsidR="00290BD4" w:rsidRPr="00B11E91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290BD4" w:rsidRPr="00B11E9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290BD4" w:rsidRPr="00B11E91">
        <w:rPr>
          <w:rFonts w:ascii="Times New Roman" w:hAnsi="Times New Roman" w:cs="Times New Roman"/>
          <w:sz w:val="24"/>
          <w:szCs w:val="24"/>
        </w:rPr>
        <w:t xml:space="preserve"> район Собрание представителей муниципального образова</w:t>
      </w:r>
      <w:r w:rsidR="00B128B8">
        <w:rPr>
          <w:rFonts w:ascii="Times New Roman" w:hAnsi="Times New Roman" w:cs="Times New Roman"/>
          <w:sz w:val="24"/>
          <w:szCs w:val="24"/>
        </w:rPr>
        <w:t>н</w:t>
      </w:r>
      <w:r w:rsidR="00290BD4" w:rsidRPr="00B11E91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290BD4" w:rsidRPr="00B11E9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290BD4" w:rsidRPr="00B11E91">
        <w:rPr>
          <w:rFonts w:ascii="Times New Roman" w:hAnsi="Times New Roman" w:cs="Times New Roman"/>
          <w:sz w:val="24"/>
          <w:szCs w:val="24"/>
        </w:rPr>
        <w:t xml:space="preserve"> район РЕШИЛО</w:t>
      </w:r>
      <w:r w:rsidR="006216BC" w:rsidRPr="00B11E91">
        <w:rPr>
          <w:rFonts w:ascii="Times New Roman" w:hAnsi="Times New Roman" w:cs="Times New Roman"/>
          <w:sz w:val="24"/>
          <w:szCs w:val="24"/>
        </w:rPr>
        <w:t>:</w:t>
      </w:r>
    </w:p>
    <w:p w:rsidR="004D6AEF" w:rsidRPr="00B11E91" w:rsidRDefault="004D6AEF" w:rsidP="00B11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91">
        <w:rPr>
          <w:rFonts w:ascii="Times New Roman" w:hAnsi="Times New Roman" w:cs="Times New Roman"/>
          <w:sz w:val="24"/>
          <w:szCs w:val="24"/>
        </w:rPr>
        <w:t xml:space="preserve">1.Утвердить Порядок уведомления представителя нанимателя (работодателя) о фактах обращения в целях склонения </w:t>
      </w:r>
      <w:r w:rsidR="00BC2274" w:rsidRPr="00B11E91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  <w:proofErr w:type="spellStart"/>
      <w:r w:rsidR="00BC2274" w:rsidRPr="00B11E9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BC2274" w:rsidRPr="00B11E91">
        <w:rPr>
          <w:rFonts w:ascii="Times New Roman" w:hAnsi="Times New Roman" w:cs="Times New Roman"/>
          <w:sz w:val="24"/>
          <w:szCs w:val="24"/>
        </w:rPr>
        <w:t xml:space="preserve"> район, лиц, замещающих муниципальные должности в Контрольном органе муниципального образования </w:t>
      </w:r>
      <w:proofErr w:type="spellStart"/>
      <w:r w:rsidR="00BC2274" w:rsidRPr="00B11E9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BC2274" w:rsidRPr="00B11E91">
        <w:rPr>
          <w:rFonts w:ascii="Times New Roman" w:hAnsi="Times New Roman" w:cs="Times New Roman"/>
          <w:sz w:val="24"/>
          <w:szCs w:val="24"/>
        </w:rPr>
        <w:t xml:space="preserve"> район к совершению коррупционных правонарушений</w:t>
      </w:r>
      <w:r w:rsidRPr="00B11E91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6216BC" w:rsidRPr="00B11E91">
        <w:rPr>
          <w:rFonts w:ascii="Times New Roman" w:hAnsi="Times New Roman" w:cs="Times New Roman"/>
          <w:sz w:val="24"/>
          <w:szCs w:val="24"/>
        </w:rPr>
        <w:t>.</w:t>
      </w:r>
    </w:p>
    <w:p w:rsidR="00B11E91" w:rsidRPr="00B11E91" w:rsidRDefault="00B11E91" w:rsidP="00B11E91">
      <w:pPr>
        <w:spacing w:after="0"/>
        <w:jc w:val="both"/>
        <w:rPr>
          <w:rFonts w:ascii="Times New Roman" w:hAnsi="Times New Roman" w:cs="Times New Roman"/>
        </w:rPr>
      </w:pPr>
      <w:r w:rsidRPr="00B11E91">
        <w:rPr>
          <w:rFonts w:ascii="Times New Roman" w:hAnsi="Times New Roman" w:cs="Times New Roman"/>
        </w:rPr>
        <w:t xml:space="preserve">           2. Решение обнародовать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B11E91">
        <w:rPr>
          <w:rFonts w:ascii="Times New Roman" w:hAnsi="Times New Roman" w:cs="Times New Roman"/>
        </w:rPr>
        <w:t>Кимовская</w:t>
      </w:r>
      <w:proofErr w:type="spellEnd"/>
      <w:r w:rsidRPr="00B11E91">
        <w:rPr>
          <w:rFonts w:ascii="Times New Roman" w:hAnsi="Times New Roman" w:cs="Times New Roman"/>
        </w:rPr>
        <w:t xml:space="preserve">  </w:t>
      </w:r>
      <w:proofErr w:type="spellStart"/>
      <w:r w:rsidRPr="00B11E91">
        <w:rPr>
          <w:rFonts w:ascii="Times New Roman" w:hAnsi="Times New Roman" w:cs="Times New Roman"/>
        </w:rPr>
        <w:t>межпоселенческая</w:t>
      </w:r>
      <w:proofErr w:type="spellEnd"/>
      <w:r w:rsidRPr="00B11E91">
        <w:rPr>
          <w:rFonts w:ascii="Times New Roman" w:hAnsi="Times New Roman" w:cs="Times New Roman"/>
        </w:rPr>
        <w:t xml:space="preserve"> центральная районная библиотека», на официальном сайте муниципального образования </w:t>
      </w:r>
      <w:proofErr w:type="spellStart"/>
      <w:r w:rsidRPr="00B11E91">
        <w:rPr>
          <w:rFonts w:ascii="Times New Roman" w:hAnsi="Times New Roman" w:cs="Times New Roman"/>
        </w:rPr>
        <w:t>Кимовский</w:t>
      </w:r>
      <w:proofErr w:type="spellEnd"/>
      <w:r w:rsidRPr="00B11E91">
        <w:rPr>
          <w:rFonts w:ascii="Times New Roman" w:hAnsi="Times New Roman" w:cs="Times New Roman"/>
        </w:rPr>
        <w:t xml:space="preserve"> район в сети Интернет.</w:t>
      </w:r>
    </w:p>
    <w:p w:rsidR="00B11E91" w:rsidRPr="002A188F" w:rsidRDefault="00B11E91" w:rsidP="00B11E91">
      <w:pPr>
        <w:ind w:firstLine="708"/>
        <w:jc w:val="both"/>
      </w:pPr>
      <w:r w:rsidRPr="00B11E91">
        <w:rPr>
          <w:rFonts w:ascii="Times New Roman" w:hAnsi="Times New Roman" w:cs="Times New Roman"/>
        </w:rPr>
        <w:t>3. Решение вступает в силу со дня   его  обнародовани</w:t>
      </w:r>
      <w:r w:rsidRPr="002A188F">
        <w:t xml:space="preserve">я. </w:t>
      </w:r>
    </w:p>
    <w:p w:rsidR="00B11E91" w:rsidRPr="002A188F" w:rsidRDefault="00B11E91" w:rsidP="00B11E91">
      <w:pPr>
        <w:autoSpaceDE w:val="0"/>
        <w:autoSpaceDN w:val="0"/>
        <w:adjustRightInd w:val="0"/>
        <w:ind w:firstLine="851"/>
        <w:jc w:val="both"/>
      </w:pPr>
    </w:p>
    <w:p w:rsidR="00B11E91" w:rsidRDefault="00B11E91" w:rsidP="004D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1E91" w:rsidRDefault="00B11E91" w:rsidP="004D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EF" w:rsidRPr="00E66D5C" w:rsidRDefault="004D6AEF" w:rsidP="004D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4D6AEF" w:rsidRPr="00E66D5C" w:rsidRDefault="004D6AEF" w:rsidP="004D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D5C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E66D5C"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                                               О.И. Мазка</w:t>
      </w:r>
    </w:p>
    <w:p w:rsidR="004D6AEF" w:rsidRPr="00E66D5C" w:rsidRDefault="004D6AEF" w:rsidP="004D6A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AEF" w:rsidRPr="00E66D5C" w:rsidRDefault="004D6AEF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6AEF" w:rsidRDefault="004D6AEF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128B8" w:rsidRPr="00E66D5C" w:rsidRDefault="00B128B8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6AEF" w:rsidRPr="00E66D5C" w:rsidRDefault="004D6AEF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D6AEF" w:rsidRPr="00E66D5C" w:rsidRDefault="00B11E91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4D6AEF" w:rsidRPr="00E66D5C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4D6AEF" w:rsidRPr="00E66D5C" w:rsidRDefault="00B11E91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4D6AEF" w:rsidRPr="00E66D5C" w:rsidRDefault="004D6AEF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D6AEF" w:rsidRPr="00E66D5C" w:rsidRDefault="004D6AEF" w:rsidP="004D6AE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6D5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E66D5C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4D6AEF" w:rsidRPr="00E66D5C" w:rsidRDefault="004D6AEF" w:rsidP="004D6A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128B8">
        <w:rPr>
          <w:rFonts w:ascii="Times New Roman" w:hAnsi="Times New Roman" w:cs="Times New Roman"/>
          <w:sz w:val="24"/>
          <w:szCs w:val="24"/>
        </w:rPr>
        <w:t xml:space="preserve">            от 09.12.2016  </w:t>
      </w:r>
      <w:r w:rsidRPr="00E66D5C">
        <w:rPr>
          <w:rFonts w:ascii="Times New Roman" w:hAnsi="Times New Roman" w:cs="Times New Roman"/>
          <w:sz w:val="24"/>
          <w:szCs w:val="24"/>
        </w:rPr>
        <w:t xml:space="preserve">  №</w:t>
      </w:r>
      <w:r w:rsidR="009444F9">
        <w:rPr>
          <w:rFonts w:ascii="Times New Roman" w:hAnsi="Times New Roman" w:cs="Times New Roman"/>
          <w:sz w:val="24"/>
          <w:szCs w:val="24"/>
        </w:rPr>
        <w:t xml:space="preserve"> 68-339</w:t>
      </w:r>
    </w:p>
    <w:p w:rsidR="00BC2274" w:rsidRPr="00E66D5C" w:rsidRDefault="004D6AEF" w:rsidP="00BC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BC"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</w:t>
      </w:r>
      <w:r w:rsidR="00BC2274" w:rsidRPr="00E66D5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BC227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BC2274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BC2274">
        <w:rPr>
          <w:rFonts w:ascii="Times New Roman" w:hAnsi="Times New Roman" w:cs="Times New Roman"/>
          <w:b/>
          <w:sz w:val="24"/>
          <w:szCs w:val="24"/>
        </w:rPr>
        <w:t xml:space="preserve"> район, лиц, замещающих муниципальные должности в Контрольном органе муниципального образования </w:t>
      </w:r>
      <w:proofErr w:type="spellStart"/>
      <w:r w:rsidR="00BC2274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BC22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C2274" w:rsidRPr="00E66D5C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</w:t>
      </w:r>
      <w:r w:rsidR="00BC2274">
        <w:rPr>
          <w:rFonts w:ascii="Times New Roman" w:hAnsi="Times New Roman" w:cs="Times New Roman"/>
          <w:b/>
          <w:sz w:val="24"/>
          <w:szCs w:val="24"/>
        </w:rPr>
        <w:t>шений</w:t>
      </w:r>
    </w:p>
    <w:p w:rsidR="004D6AEF" w:rsidRPr="00E66D5C" w:rsidRDefault="004D6AEF" w:rsidP="004D6A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D5C">
        <w:rPr>
          <w:rFonts w:ascii="Times New Roman" w:hAnsi="Times New Roman" w:cs="Times New Roman"/>
          <w:sz w:val="24"/>
          <w:szCs w:val="24"/>
        </w:rPr>
        <w:t>1.Настоящий порядок уведомления представителя нанимателя (работодателя) о фактах обращения в целях склонения муниципальных служащих</w:t>
      </w:r>
      <w:r w:rsidR="00E739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739A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E739AD">
        <w:rPr>
          <w:rFonts w:ascii="Times New Roman" w:hAnsi="Times New Roman" w:cs="Times New Roman"/>
          <w:sz w:val="24"/>
          <w:szCs w:val="24"/>
        </w:rPr>
        <w:t xml:space="preserve"> район, лиц, замещающих муниципальные должности в Контрольном органе </w:t>
      </w:r>
      <w:proofErr w:type="spellStart"/>
      <w:r w:rsidR="00E739AD">
        <w:rPr>
          <w:rFonts w:ascii="Times New Roman" w:hAnsi="Times New Roman" w:cs="Times New Roman"/>
          <w:sz w:val="24"/>
          <w:szCs w:val="24"/>
        </w:rPr>
        <w:t>мунципального</w:t>
      </w:r>
      <w:proofErr w:type="spellEnd"/>
      <w:r w:rsidR="00E739A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E739A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E739A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66D5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</w:t>
      </w:r>
      <w:r w:rsidR="00E739AD">
        <w:rPr>
          <w:rFonts w:ascii="Times New Roman" w:hAnsi="Times New Roman" w:cs="Times New Roman"/>
          <w:sz w:val="24"/>
          <w:szCs w:val="24"/>
        </w:rPr>
        <w:t>шений</w:t>
      </w:r>
      <w:r w:rsidRPr="00E66D5C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законом РФ от 25.12.2008 г. № 273-Ф3 «О противодействии коррупции» и распространяется на муниципальных служащ</w:t>
      </w:r>
      <w:r w:rsidR="00E739AD">
        <w:rPr>
          <w:rFonts w:ascii="Times New Roman" w:hAnsi="Times New Roman" w:cs="Times New Roman"/>
          <w:sz w:val="24"/>
          <w:szCs w:val="24"/>
        </w:rPr>
        <w:t xml:space="preserve">их </w:t>
      </w:r>
      <w:r w:rsidRPr="00E66D5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E66D5C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E66D5C">
        <w:rPr>
          <w:rFonts w:ascii="Times New Roman" w:hAnsi="Times New Roman" w:cs="Times New Roman"/>
          <w:sz w:val="24"/>
          <w:szCs w:val="24"/>
        </w:rPr>
        <w:t xml:space="preserve"> район (далее - служащий</w:t>
      </w:r>
      <w:proofErr w:type="gramEnd"/>
      <w:r w:rsidRPr="00E66D5C">
        <w:rPr>
          <w:rFonts w:ascii="Times New Roman" w:hAnsi="Times New Roman" w:cs="Times New Roman"/>
          <w:sz w:val="24"/>
          <w:szCs w:val="24"/>
        </w:rPr>
        <w:t>)</w:t>
      </w:r>
      <w:r w:rsidR="00E739AD">
        <w:rPr>
          <w:rFonts w:ascii="Times New Roman" w:hAnsi="Times New Roman" w:cs="Times New Roman"/>
          <w:sz w:val="24"/>
          <w:szCs w:val="24"/>
        </w:rPr>
        <w:t xml:space="preserve">, лиц, замещающих муниципальные должности в Контрольном органе муниципального образования </w:t>
      </w:r>
      <w:proofErr w:type="spellStart"/>
      <w:r w:rsidR="00E739AD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E739AD">
        <w:rPr>
          <w:rFonts w:ascii="Times New Roman" w:hAnsi="Times New Roman" w:cs="Times New Roman"/>
          <w:sz w:val="24"/>
          <w:szCs w:val="24"/>
        </w:rPr>
        <w:t xml:space="preserve"> район (далее – лица, замещающие муниципальные должности)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Коррупция это: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66D5C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66D5C">
        <w:rPr>
          <w:rFonts w:ascii="Times New Roman" w:hAnsi="Times New Roman" w:cs="Times New Roman"/>
          <w:sz w:val="24"/>
          <w:szCs w:val="24"/>
        </w:rPr>
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66D5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66D5C">
        <w:rPr>
          <w:rFonts w:ascii="Times New Roman" w:hAnsi="Times New Roman" w:cs="Times New Roman"/>
          <w:sz w:val="24"/>
          <w:szCs w:val="24"/>
        </w:rPr>
        <w:t>овершение деяний, указанных в подпункте «а» настоящего пункта, от имени или в интересах юридического лица.</w:t>
      </w:r>
    </w:p>
    <w:p w:rsidR="004D6AEF" w:rsidRPr="00E66D5C" w:rsidRDefault="00D42E24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2.Служащий</w:t>
      </w:r>
      <w:r w:rsidR="00E739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739AD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proofErr w:type="gramEnd"/>
      <w:r w:rsidR="004D6AEF" w:rsidRPr="00E66D5C">
        <w:rPr>
          <w:rFonts w:ascii="Times New Roman" w:hAnsi="Times New Roman" w:cs="Times New Roman"/>
          <w:sz w:val="24"/>
          <w:szCs w:val="24"/>
        </w:rPr>
        <w:t xml:space="preserve">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В случае нахождения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3.Служащий</w:t>
      </w:r>
      <w:r w:rsidR="00D42E24">
        <w:rPr>
          <w:rFonts w:ascii="Times New Roman" w:hAnsi="Times New Roman" w:cs="Times New Roman"/>
          <w:sz w:val="24"/>
          <w:szCs w:val="24"/>
        </w:rPr>
        <w:t xml:space="preserve">, лицо, замещающее муниципальную должность, </w:t>
      </w:r>
      <w:proofErr w:type="spellStart"/>
      <w:r w:rsidR="00D42E24">
        <w:rPr>
          <w:rFonts w:ascii="Times New Roman" w:hAnsi="Times New Roman" w:cs="Times New Roman"/>
          <w:sz w:val="24"/>
          <w:szCs w:val="24"/>
        </w:rPr>
        <w:t>которорым</w:t>
      </w:r>
      <w:proofErr w:type="spellEnd"/>
      <w:r w:rsidRPr="00E66D5C">
        <w:rPr>
          <w:rFonts w:ascii="Times New Roman" w:hAnsi="Times New Roman" w:cs="Times New Roman"/>
          <w:sz w:val="24"/>
          <w:szCs w:val="24"/>
        </w:rPr>
        <w:t xml:space="preserve"> стало известно о факте обращения к иным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настоящему Порядок.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4.Уведомление о фактах обращения в целях склонения к совершению коррупционных правонарушений (далее - уведомление), за исключением случаев, когда по данным фактам </w:t>
      </w:r>
      <w:r w:rsidRPr="00E66D5C">
        <w:rPr>
          <w:rFonts w:ascii="Times New Roman" w:hAnsi="Times New Roman" w:cs="Times New Roman"/>
          <w:sz w:val="24"/>
          <w:szCs w:val="24"/>
        </w:rPr>
        <w:lastRenderedPageBreak/>
        <w:t>проведена или проводится проверка, является должностной (служебной) обязанностью служащего</w:t>
      </w:r>
      <w:r w:rsidR="00D42E24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4D6AEF" w:rsidRPr="00E66D5C" w:rsidRDefault="004D6AEF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5.Невыполнение служащим</w:t>
      </w:r>
      <w:r w:rsidR="00977DA1">
        <w:rPr>
          <w:rFonts w:ascii="Times New Roman" w:hAnsi="Times New Roman" w:cs="Times New Roman"/>
          <w:sz w:val="24"/>
          <w:szCs w:val="24"/>
        </w:rPr>
        <w:t>, лицом, замещающим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должностной (служебной) обязанности, предусмотренной пунктами 2,3 настоящего Порядка, является правонарушением, влекущим его увольнение со службы либо привлечение его к иным видам ответственности в соответствии с законодательством Российской Федерации.</w:t>
      </w:r>
    </w:p>
    <w:p w:rsidR="000046C4" w:rsidRPr="00E66D5C" w:rsidRDefault="000046C4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D5C">
        <w:rPr>
          <w:rFonts w:ascii="Times New Roman" w:hAnsi="Times New Roman" w:cs="Times New Roman"/>
          <w:sz w:val="24"/>
          <w:szCs w:val="24"/>
        </w:rPr>
        <w:t>6.Служащий</w:t>
      </w:r>
      <w:r w:rsidR="00977DA1">
        <w:rPr>
          <w:rFonts w:ascii="Times New Roman" w:hAnsi="Times New Roman" w:cs="Times New Roman"/>
          <w:sz w:val="24"/>
          <w:szCs w:val="24"/>
        </w:rPr>
        <w:t>, лицо, замещающее муниципальную должность, уведомившие</w:t>
      </w:r>
      <w:r w:rsidRPr="00E66D5C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фактах обращения в целях склонения его к совершению коррупционного правонарушения, о фактах совершения другими служащими</w:t>
      </w:r>
      <w:r w:rsidR="00977DA1">
        <w:rPr>
          <w:rFonts w:ascii="Times New Roman" w:hAnsi="Times New Roman" w:cs="Times New Roman"/>
          <w:sz w:val="24"/>
          <w:szCs w:val="24"/>
        </w:rPr>
        <w:t>, лицами, замещающими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046C4" w:rsidRPr="00E66D5C" w:rsidRDefault="000046C4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D5C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(работодателя) принимаются меры по защите служащего, </w:t>
      </w:r>
      <w:r w:rsidR="00026662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уведомивших</w:t>
      </w:r>
      <w:r w:rsidRPr="00E66D5C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служащим</w:t>
      </w:r>
      <w:r w:rsidR="00026662">
        <w:rPr>
          <w:rFonts w:ascii="Times New Roman" w:hAnsi="Times New Roman" w:cs="Times New Roman"/>
          <w:sz w:val="24"/>
          <w:szCs w:val="24"/>
        </w:rPr>
        <w:t>, лицам, замещающим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 части обеспечения служащему</w:t>
      </w:r>
      <w:r w:rsidR="00026662">
        <w:rPr>
          <w:rFonts w:ascii="Times New Roman" w:hAnsi="Times New Roman" w:cs="Times New Roman"/>
          <w:sz w:val="24"/>
          <w:szCs w:val="24"/>
        </w:rPr>
        <w:t>, лицу, замещающему муниципальную</w:t>
      </w:r>
      <w:proofErr w:type="gramEnd"/>
      <w:r w:rsidR="00026662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</w:t>
      </w:r>
      <w:proofErr w:type="gramStart"/>
      <w:r w:rsidRPr="00E66D5C">
        <w:rPr>
          <w:rFonts w:ascii="Times New Roman" w:hAnsi="Times New Roman" w:cs="Times New Roman"/>
          <w:sz w:val="24"/>
          <w:szCs w:val="24"/>
        </w:rPr>
        <w:t xml:space="preserve"> </w:t>
      </w:r>
      <w:r w:rsidR="000266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6662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 </w:t>
      </w:r>
      <w:r w:rsidRPr="00E66D5C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0046C4" w:rsidRDefault="000046C4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В случае привлечения к дисциплинарной ответственности служащего</w:t>
      </w:r>
      <w:r w:rsidR="00026662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>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026662" w:rsidRPr="00E66D5C" w:rsidRDefault="00026662" w:rsidP="004D6AEF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46C4" w:rsidRPr="00E66D5C" w:rsidRDefault="000046C4" w:rsidP="000046C4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2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  <w:r w:rsidRPr="00E66D5C">
        <w:rPr>
          <w:rFonts w:ascii="Times New Roman" w:hAnsi="Times New Roman" w:cs="Times New Roman"/>
          <w:b/>
          <w:sz w:val="24"/>
          <w:szCs w:val="24"/>
        </w:rPr>
        <w:t>Порядок подачи уведомления служащим</w:t>
      </w:r>
      <w:r w:rsidR="00026662">
        <w:rPr>
          <w:rFonts w:ascii="Times New Roman" w:hAnsi="Times New Roman" w:cs="Times New Roman"/>
          <w:b/>
          <w:sz w:val="24"/>
          <w:szCs w:val="24"/>
        </w:rPr>
        <w:t>, лицом, замещающим муниципальную должность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7.Уведомление направляется служащим</w:t>
      </w:r>
      <w:r w:rsidR="00574896">
        <w:rPr>
          <w:rFonts w:ascii="Times New Roman" w:hAnsi="Times New Roman" w:cs="Times New Roman"/>
          <w:sz w:val="24"/>
          <w:szCs w:val="24"/>
        </w:rPr>
        <w:t>, лицом, замещающим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(работодателя) в письменной форме (приложение №1) с указанием всех необходимых сведений, заверяется личной подписью служащего</w:t>
      </w:r>
      <w:r w:rsidR="00574896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с указанием даты заполнения уведомления.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Уведомление служащего</w:t>
      </w:r>
      <w:r w:rsidR="00574896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представителю нанимателя (работодателя) передается</w:t>
      </w:r>
      <w:r w:rsidR="00574896">
        <w:rPr>
          <w:rFonts w:ascii="Times New Roman" w:hAnsi="Times New Roman" w:cs="Times New Roman"/>
          <w:sz w:val="24"/>
          <w:szCs w:val="24"/>
        </w:rPr>
        <w:t xml:space="preserve"> в аппарат Собрания представителей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8.В уведомлении должны быть указаны следующие сведения: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1)фамилия, имя, отчество, должность, место жительства и контактный телефон служащего,</w:t>
      </w:r>
      <w:r w:rsidR="0043159A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направившего уведомление;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lastRenderedPageBreak/>
        <w:t>2)описание обстоятельств, при которых стало известно о случаях обращения к служащему</w:t>
      </w:r>
      <w:r w:rsidR="0043159A">
        <w:rPr>
          <w:rFonts w:ascii="Times New Roman" w:hAnsi="Times New Roman" w:cs="Times New Roman"/>
          <w:sz w:val="24"/>
          <w:szCs w:val="24"/>
        </w:rPr>
        <w:t>, лицу, замещающему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служащим, указанным в пункте 3 настоящего Порядка, указывается фамилия, имя, отчество и должность служащего</w:t>
      </w:r>
      <w:r w:rsidR="0043159A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>, которого склоняют к совершению коррупционных правонарушений;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3)подробные сведения о коррупционных правонарушениях, которые должен был бы совершить служащий</w:t>
      </w:r>
      <w:r w:rsidR="00293C06">
        <w:rPr>
          <w:rFonts w:ascii="Times New Roman" w:hAnsi="Times New Roman" w:cs="Times New Roman"/>
          <w:sz w:val="24"/>
          <w:szCs w:val="24"/>
        </w:rPr>
        <w:t xml:space="preserve">, лицо, замещающее </w:t>
      </w:r>
      <w:proofErr w:type="gramStart"/>
      <w:r w:rsidR="00293C06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29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C06">
        <w:rPr>
          <w:rFonts w:ascii="Times New Roman" w:hAnsi="Times New Roman" w:cs="Times New Roman"/>
          <w:sz w:val="24"/>
          <w:szCs w:val="24"/>
        </w:rPr>
        <w:t>должнось</w:t>
      </w:r>
      <w:proofErr w:type="spellEnd"/>
      <w:r w:rsidRPr="00E66D5C">
        <w:rPr>
          <w:rFonts w:ascii="Times New Roman" w:hAnsi="Times New Roman" w:cs="Times New Roman"/>
          <w:sz w:val="24"/>
          <w:szCs w:val="24"/>
        </w:rPr>
        <w:t xml:space="preserve"> по просьбе обратившихся лиц,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4)все известные сведения о физическом (юридическом) лице, склоняющем к совершению коррупционных правонарушений,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5)способ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540A1" w:rsidRPr="00E66D5C" w:rsidRDefault="007540A1" w:rsidP="007540A1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3.Организация приема и регистрации уведомления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9.Организация приема и регистрации уведомлений осуществля</w:t>
      </w:r>
      <w:r w:rsidR="00293C06">
        <w:rPr>
          <w:rFonts w:ascii="Times New Roman" w:hAnsi="Times New Roman" w:cs="Times New Roman"/>
          <w:sz w:val="24"/>
          <w:szCs w:val="24"/>
        </w:rPr>
        <w:t>ется работниками аппарата Собрания представителей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7540A1" w:rsidRPr="00E66D5C" w:rsidRDefault="00293C06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10)Работники аппарата Собрания представителей</w:t>
      </w:r>
      <w:r w:rsidR="007540A1" w:rsidRPr="00E66D5C">
        <w:rPr>
          <w:rFonts w:ascii="Times New Roman" w:hAnsi="Times New Roman" w:cs="Times New Roman"/>
          <w:sz w:val="24"/>
          <w:szCs w:val="24"/>
        </w:rPr>
        <w:t xml:space="preserve"> в течение 1 рабочего дня производят регистрацию уведомлений в журнале регистрации уведомлений (далее - журнал) (приложение №2).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Листы журнала прошиваются и нумеруются. Запись об их количестве заверяется по</w:t>
      </w:r>
      <w:r w:rsidR="00293C06">
        <w:rPr>
          <w:rFonts w:ascii="Times New Roman" w:hAnsi="Times New Roman" w:cs="Times New Roman"/>
          <w:sz w:val="24"/>
          <w:szCs w:val="24"/>
        </w:rPr>
        <w:t>дписью работника аппарата Собрания представителей и оттиском печати Собрания представителей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7540A1" w:rsidRPr="00E66D5C" w:rsidRDefault="007540A1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11)В соответствии с настоящим По</w:t>
      </w:r>
      <w:r w:rsidR="00293C06">
        <w:rPr>
          <w:rFonts w:ascii="Times New Roman" w:hAnsi="Times New Roman" w:cs="Times New Roman"/>
          <w:sz w:val="24"/>
          <w:szCs w:val="24"/>
        </w:rPr>
        <w:t>рядком работники аппарата Собрания представителей</w:t>
      </w:r>
      <w:r w:rsidRPr="00E66D5C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7540A1" w:rsidRPr="00E66D5C" w:rsidRDefault="00C902F0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-</w:t>
      </w:r>
      <w:r w:rsidR="007540A1" w:rsidRPr="00E66D5C">
        <w:rPr>
          <w:rFonts w:ascii="Times New Roman" w:hAnsi="Times New Roman" w:cs="Times New Roman"/>
          <w:sz w:val="24"/>
          <w:szCs w:val="24"/>
        </w:rPr>
        <w:t>регистрацию уведомлений представителя нанимателя (работодателя) о фактах обращения в целях склонения служащего</w:t>
      </w:r>
      <w:r w:rsidR="00293C06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="007540A1" w:rsidRPr="00E66D5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путем внесения записей в журнал регистрации уведомлений</w:t>
      </w:r>
      <w:r w:rsidRPr="00E66D5C">
        <w:rPr>
          <w:rFonts w:ascii="Times New Roman" w:hAnsi="Times New Roman" w:cs="Times New Roman"/>
          <w:sz w:val="24"/>
          <w:szCs w:val="24"/>
        </w:rPr>
        <w:t>,</w:t>
      </w:r>
    </w:p>
    <w:p w:rsidR="00C902F0" w:rsidRPr="00E66D5C" w:rsidRDefault="00C902F0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-передачу зарегистрированных уведомлений представителя нанимателя (работодателя) о фактах обращения в целях склонения служащего к совершению коррупционных правонарушений на рассмотрение представителю нанимателя (работодателя),</w:t>
      </w:r>
    </w:p>
    <w:p w:rsidR="00C902F0" w:rsidRPr="00E66D5C" w:rsidRDefault="00C902F0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-организацию проверки сведений, содержащихся в уведомлениях,</w:t>
      </w:r>
    </w:p>
    <w:p w:rsidR="00C902F0" w:rsidRPr="00E66D5C" w:rsidRDefault="00C902F0" w:rsidP="007540A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-конфиденциальность полученных сведений.</w:t>
      </w:r>
    </w:p>
    <w:p w:rsidR="00065622" w:rsidRPr="00E66D5C" w:rsidRDefault="00065622" w:rsidP="00065622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4.Организация проверки содержащихся в уведомлениях сведений</w:t>
      </w:r>
    </w:p>
    <w:p w:rsidR="00065622" w:rsidRPr="00E66D5C" w:rsidRDefault="00065622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12.Должностными лицами, правомочными осуществлять проверки содержащихся в уведомлениях сведений, яв</w:t>
      </w:r>
      <w:r w:rsidR="0081173E">
        <w:rPr>
          <w:rFonts w:ascii="Times New Roman" w:hAnsi="Times New Roman" w:cs="Times New Roman"/>
          <w:sz w:val="24"/>
          <w:szCs w:val="24"/>
        </w:rPr>
        <w:t>ляются работники аппарата Собрания представителей</w:t>
      </w:r>
      <w:r w:rsidRPr="00E66D5C">
        <w:rPr>
          <w:rFonts w:ascii="Times New Roman" w:hAnsi="Times New Roman" w:cs="Times New Roman"/>
          <w:sz w:val="24"/>
          <w:szCs w:val="24"/>
        </w:rPr>
        <w:t>.</w:t>
      </w:r>
    </w:p>
    <w:p w:rsidR="00065622" w:rsidRPr="00E66D5C" w:rsidRDefault="00065622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13.Проверка проводится в течение 5 рабочих дней со дня регистрации уведомления. В ходе проверки устанавливается наличие в сведениях, изложенных в уведомлении, признаков состава правонарушения.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При необходимости в ходе проверки проводится беседа со служащим</w:t>
      </w:r>
      <w:r w:rsidR="0081173E">
        <w:rPr>
          <w:rFonts w:ascii="Times New Roman" w:hAnsi="Times New Roman" w:cs="Times New Roman"/>
          <w:sz w:val="24"/>
          <w:szCs w:val="24"/>
        </w:rPr>
        <w:t>, лицом, замещающим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>, с получением от служащего</w:t>
      </w:r>
      <w:r w:rsidR="0081173E">
        <w:rPr>
          <w:rFonts w:ascii="Times New Roman" w:hAnsi="Times New Roman" w:cs="Times New Roman"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sz w:val="24"/>
          <w:szCs w:val="24"/>
        </w:rPr>
        <w:t xml:space="preserve"> письменных пояснений по сведениям, изложенным в уведомлении.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lastRenderedPageBreak/>
        <w:t>14.По результатам проведенной проверки уведомление с приложением материалов проверки представляются представителю нанимателя (работодателя) для принятия решения о направлении информации в органы Прокуратуры Российской Федерации, МВД России, ФСБ России либо в их территориальные органы.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E66D5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66D5C">
        <w:rPr>
          <w:rFonts w:ascii="Times New Roman" w:hAnsi="Times New Roman" w:cs="Times New Roman"/>
          <w:sz w:val="24"/>
          <w:szCs w:val="24"/>
        </w:rPr>
        <w:t xml:space="preserve"> его регистрации в журнале.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AD794B" w:rsidRPr="00E66D5C" w:rsidRDefault="00561D7D" w:rsidP="00065622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15.Работники аппарата Собрания представителей</w:t>
      </w:r>
      <w:r w:rsidR="00AD794B" w:rsidRPr="00E66D5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течение 3 рабочих дней сообщают</w:t>
      </w:r>
      <w:r w:rsidR="00AD794B" w:rsidRPr="00E66D5C">
        <w:rPr>
          <w:rFonts w:ascii="Times New Roman" w:hAnsi="Times New Roman" w:cs="Times New Roman"/>
          <w:sz w:val="24"/>
          <w:szCs w:val="24"/>
        </w:rPr>
        <w:t xml:space="preserve"> служащему</w:t>
      </w:r>
      <w:r>
        <w:rPr>
          <w:rFonts w:ascii="Times New Roman" w:hAnsi="Times New Roman" w:cs="Times New Roman"/>
          <w:sz w:val="24"/>
          <w:szCs w:val="24"/>
        </w:rPr>
        <w:t>, лицу, замещающему муниципальную должность</w:t>
      </w:r>
      <w:r w:rsidR="00AD794B" w:rsidRPr="00E66D5C">
        <w:rPr>
          <w:rFonts w:ascii="Times New Roman" w:hAnsi="Times New Roman" w:cs="Times New Roman"/>
          <w:sz w:val="24"/>
          <w:szCs w:val="24"/>
        </w:rPr>
        <w:t>, подавшему уведомление, о решении, принятом представителем нанимателя (работодателя).</w:t>
      </w:r>
    </w:p>
    <w:p w:rsidR="00AD794B" w:rsidRPr="00E66D5C" w:rsidRDefault="00AD794B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E8E" w:rsidRDefault="009C0E8E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8B8" w:rsidRPr="00E66D5C" w:rsidRDefault="00B128B8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E8E" w:rsidRPr="00E66D5C" w:rsidRDefault="009C0E8E" w:rsidP="0006562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E8E" w:rsidRPr="00E66D5C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64E75" w:rsidRPr="00E66D5C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264E75" w:rsidRPr="00E66D5C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 нанимателя (работодателя) о фактах </w:t>
      </w:r>
    </w:p>
    <w:p w:rsidR="00264E75" w:rsidRPr="00E66D5C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муниципальных </w:t>
      </w:r>
    </w:p>
    <w:p w:rsidR="006B1BAB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служащих</w:t>
      </w:r>
      <w:r w:rsidR="006B1B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B1BAB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6B1BA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6B1BAB" w:rsidRDefault="006B1BAB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лиц, замещающих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</w:p>
    <w:p w:rsidR="006B1BAB" w:rsidRDefault="006B1BAB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64E75" w:rsidRPr="006B1BAB" w:rsidRDefault="009C0E8E" w:rsidP="006B1BAB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 к совершению коррупционных</w:t>
      </w:r>
      <w:r w:rsidR="006B1BAB">
        <w:rPr>
          <w:rFonts w:ascii="Times New Roman" w:hAnsi="Times New Roman" w:cs="Times New Roman"/>
          <w:sz w:val="24"/>
          <w:szCs w:val="24"/>
        </w:rPr>
        <w:t xml:space="preserve"> </w:t>
      </w:r>
      <w:r w:rsidR="006B1BAB" w:rsidRPr="006B1BAB">
        <w:rPr>
          <w:rFonts w:ascii="Times New Roman" w:hAnsi="Times New Roman" w:cs="Times New Roman"/>
          <w:sz w:val="24"/>
          <w:szCs w:val="24"/>
        </w:rPr>
        <w:t xml:space="preserve"> правонарушений </w:t>
      </w:r>
    </w:p>
    <w:p w:rsidR="009C0E8E" w:rsidRPr="00E66D5C" w:rsidRDefault="009C0E8E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924DF" w:rsidRPr="00E66D5C" w:rsidRDefault="000924DF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924DF" w:rsidRPr="00E66D5C" w:rsidRDefault="000924DF" w:rsidP="00264E75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924DF" w:rsidRPr="00E66D5C" w:rsidRDefault="000924DF" w:rsidP="00264E75">
      <w:pPr>
        <w:pStyle w:val="a3"/>
        <w:ind w:left="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(должность, инициалы, фамилия представителя нанимателя)</w:t>
      </w:r>
    </w:p>
    <w:p w:rsidR="0001276C" w:rsidRPr="00E66D5C" w:rsidRDefault="0001276C" w:rsidP="00264E75">
      <w:pPr>
        <w:pStyle w:val="a3"/>
        <w:ind w:left="0" w:firstLine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24DF" w:rsidRPr="00E66D5C" w:rsidRDefault="0001276C" w:rsidP="00264E75">
      <w:pPr>
        <w:pStyle w:val="a3"/>
        <w:ind w:left="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О</w:t>
      </w:r>
      <w:r w:rsidR="000924DF" w:rsidRPr="00E66D5C">
        <w:rPr>
          <w:rFonts w:ascii="Times New Roman" w:hAnsi="Times New Roman" w:cs="Times New Roman"/>
          <w:sz w:val="24"/>
          <w:szCs w:val="24"/>
        </w:rPr>
        <w:t>т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-----------------------------------------------------------------------------------</w:t>
      </w:r>
    </w:p>
    <w:p w:rsidR="0001276C" w:rsidRPr="00E66D5C" w:rsidRDefault="0001276C" w:rsidP="00264E75">
      <w:pPr>
        <w:pStyle w:val="a3"/>
        <w:ind w:left="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C">
        <w:rPr>
          <w:rFonts w:ascii="Times New Roman" w:hAnsi="Times New Roman" w:cs="Times New Roman"/>
          <w:sz w:val="24"/>
          <w:szCs w:val="24"/>
        </w:rPr>
        <w:t>(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Ф.И.О. муниципального служащего, </w:t>
      </w:r>
      <w:r w:rsidR="006B1BAB">
        <w:rPr>
          <w:rFonts w:ascii="Times New Roman" w:hAnsi="Times New Roman" w:cs="Times New Roman"/>
          <w:b/>
          <w:sz w:val="24"/>
          <w:szCs w:val="24"/>
        </w:rPr>
        <w:t xml:space="preserve">лица, замещающего муниципальную должность 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должности, </w:t>
      </w:r>
      <w:proofErr w:type="gramEnd"/>
    </w:p>
    <w:p w:rsidR="0001276C" w:rsidRPr="00E66D5C" w:rsidRDefault="006B1BAB" w:rsidP="0001276C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1276C" w:rsidRPr="00E66D5C">
        <w:rPr>
          <w:rFonts w:ascii="Times New Roman" w:hAnsi="Times New Roman" w:cs="Times New Roman"/>
          <w:b/>
          <w:sz w:val="24"/>
          <w:szCs w:val="24"/>
        </w:rPr>
        <w:t>место жительства, телефон</w:t>
      </w:r>
      <w:r w:rsidR="0001276C" w:rsidRPr="00E66D5C">
        <w:rPr>
          <w:rFonts w:ascii="Times New Roman" w:hAnsi="Times New Roman" w:cs="Times New Roman"/>
          <w:sz w:val="24"/>
          <w:szCs w:val="24"/>
        </w:rPr>
        <w:t>)</w:t>
      </w:r>
    </w:p>
    <w:p w:rsidR="0001276C" w:rsidRPr="00E66D5C" w:rsidRDefault="0001276C" w:rsidP="0001276C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276C" w:rsidRPr="00E66D5C" w:rsidRDefault="0001276C" w:rsidP="0001276C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276C" w:rsidRPr="00E66D5C" w:rsidRDefault="0001276C" w:rsidP="0001276C">
      <w:pPr>
        <w:pStyle w:val="a3"/>
        <w:ind w:left="709" w:hanging="11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1276C" w:rsidRPr="00E66D5C" w:rsidRDefault="0001276C" w:rsidP="0001276C">
      <w:pPr>
        <w:pStyle w:val="a3"/>
        <w:ind w:left="709" w:hanging="11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  <w:r w:rsidR="006B1BAB">
        <w:rPr>
          <w:rFonts w:ascii="Times New Roman" w:hAnsi="Times New Roman" w:cs="Times New Roman"/>
          <w:b/>
          <w:sz w:val="24"/>
          <w:szCs w:val="24"/>
        </w:rPr>
        <w:t>, лица, замещающего муниципальную должность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76C" w:rsidRPr="00E66D5C" w:rsidRDefault="0001276C" w:rsidP="0001276C">
      <w:pPr>
        <w:pStyle w:val="a3"/>
        <w:ind w:left="709" w:hanging="11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к совершению коррупционных нарушений</w:t>
      </w:r>
    </w:p>
    <w:p w:rsidR="00B95100" w:rsidRPr="00E66D5C" w:rsidRDefault="00B95100" w:rsidP="0001276C">
      <w:pPr>
        <w:pStyle w:val="a3"/>
        <w:ind w:left="709" w:hanging="11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100" w:rsidRPr="00E66D5C" w:rsidRDefault="00B95100" w:rsidP="00B95100">
      <w:pPr>
        <w:pStyle w:val="a3"/>
        <w:ind w:left="709" w:hanging="1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1)----------------------------------------------------------------------------------------------------------------------------------------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(описание обстоятельств, при которых стало известно о случаях обращения)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к муниципальному служащему</w:t>
      </w:r>
      <w:r w:rsidR="006B1BAB">
        <w:rPr>
          <w:rFonts w:ascii="Times New Roman" w:hAnsi="Times New Roman" w:cs="Times New Roman"/>
          <w:b/>
          <w:sz w:val="24"/>
          <w:szCs w:val="24"/>
        </w:rPr>
        <w:t>, лицу, замещающему муниципальную должность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в связи с исполнением им служебных обязанностей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каких-либо лиц в целях склонения его к совершению коррупционных правонарушений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дата, время, место, другие условия</w:t>
      </w:r>
    </w:p>
    <w:p w:rsidR="00B95100" w:rsidRPr="00E66D5C" w:rsidRDefault="00B95100" w:rsidP="00B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100" w:rsidRPr="00E66D5C" w:rsidRDefault="00B95100" w:rsidP="00B9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2)----------------------------------------------------------------------------------------------------------------------------------------</w:t>
      </w:r>
    </w:p>
    <w:p w:rsidR="007C3744" w:rsidRPr="002E4C64" w:rsidRDefault="00B95100" w:rsidP="002E4C64">
      <w:pPr>
        <w:pStyle w:val="a3"/>
        <w:spacing w:after="0"/>
        <w:ind w:left="709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C">
        <w:rPr>
          <w:rFonts w:ascii="Times New Roman" w:hAnsi="Times New Roman" w:cs="Times New Roman"/>
          <w:b/>
          <w:sz w:val="24"/>
          <w:szCs w:val="24"/>
        </w:rPr>
        <w:t>(суть обращения: подробные сведения о коррупционных правонарушениях, которые</w:t>
      </w:r>
      <w:r w:rsidR="002E4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744" w:rsidRPr="002E4C64">
        <w:rPr>
          <w:rFonts w:ascii="Times New Roman" w:hAnsi="Times New Roman" w:cs="Times New Roman"/>
          <w:b/>
          <w:sz w:val="24"/>
          <w:szCs w:val="24"/>
        </w:rPr>
        <w:t>должен был бы совершить муниципальный служащий</w:t>
      </w:r>
      <w:r w:rsidR="002E4C64">
        <w:rPr>
          <w:rFonts w:ascii="Times New Roman" w:hAnsi="Times New Roman" w:cs="Times New Roman"/>
          <w:b/>
          <w:sz w:val="24"/>
          <w:szCs w:val="24"/>
        </w:rPr>
        <w:t>, лицо, замещающее муниципальную должность</w:t>
      </w:r>
      <w:proofErr w:type="gramEnd"/>
    </w:p>
    <w:p w:rsidR="007C3744" w:rsidRPr="00E66D5C" w:rsidRDefault="007C3744" w:rsidP="007C3744">
      <w:pPr>
        <w:pStyle w:val="a3"/>
        <w:spacing w:after="0"/>
        <w:ind w:left="709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по просьбе обратившихся лиц)</w:t>
      </w:r>
    </w:p>
    <w:p w:rsidR="007C3744" w:rsidRPr="00E66D5C" w:rsidRDefault="007C3744" w:rsidP="007C3744">
      <w:pPr>
        <w:pStyle w:val="a3"/>
        <w:spacing w:after="0"/>
        <w:ind w:left="709" w:hang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744" w:rsidRPr="00E66D5C" w:rsidRDefault="007C3744" w:rsidP="007C3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3)----------------------------------------------------------------------------------------------------------------------------------------</w:t>
      </w: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сведения о лице, обратившемся к муниципальному служащему</w:t>
      </w:r>
      <w:r w:rsidR="00AF1F53">
        <w:rPr>
          <w:rFonts w:ascii="Times New Roman" w:hAnsi="Times New Roman" w:cs="Times New Roman"/>
          <w:b/>
          <w:sz w:val="24"/>
          <w:szCs w:val="24"/>
        </w:rPr>
        <w:t>, лицу, замещающему муниципальную должность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в целях склонения его к совершению</w:t>
      </w: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lastRenderedPageBreak/>
        <w:t>коррупционных правонарушений: фамилия, имя, отчество (если не известны - приметы лица)</w:t>
      </w: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должность, место работы, адрес места жительства, номер телефона (какие известны)</w:t>
      </w: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4)___________________________________________________________________________________</w:t>
      </w: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способ и обстоятельства склонения к коррупционному правонарушению, обещанное вознаграждение или иная выгода, произведенный шантаж, угрозы и т.п</w:t>
      </w:r>
      <w:proofErr w:type="gramStart"/>
      <w:r w:rsidRPr="00E66D5C">
        <w:rPr>
          <w:rFonts w:ascii="Times New Roman" w:hAnsi="Times New Roman" w:cs="Times New Roman"/>
          <w:b/>
          <w:sz w:val="24"/>
          <w:szCs w:val="24"/>
        </w:rPr>
        <w:t>.;)</w:t>
      </w:r>
      <w:proofErr w:type="gramEnd"/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BF2" w:rsidRPr="00E66D5C" w:rsidRDefault="00872BF2" w:rsidP="0087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BF2" w:rsidRPr="00E66D5C" w:rsidRDefault="00872BF2" w:rsidP="00872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>«__»                 20________      года                              (подпись</w:t>
      </w:r>
      <w:proofErr w:type="gramStart"/>
      <w:r w:rsidRPr="00E66D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6D5C">
        <w:rPr>
          <w:rFonts w:ascii="Times New Roman" w:hAnsi="Times New Roman" w:cs="Times New Roman"/>
          <w:sz w:val="24"/>
          <w:szCs w:val="24"/>
        </w:rPr>
        <w:t xml:space="preserve">                       (расшифровка подписи)</w:t>
      </w:r>
    </w:p>
    <w:p w:rsidR="00C136DA" w:rsidRDefault="00C136DA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B8" w:rsidRDefault="00B128B8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D" w:rsidRPr="00E66D5C" w:rsidRDefault="0065388D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6DA" w:rsidRPr="00E66D5C" w:rsidRDefault="00C136DA" w:rsidP="00872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6DA" w:rsidRPr="00E66D5C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136DA" w:rsidRPr="00E66D5C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 к Порядку уведомления представителя нанимателя </w:t>
      </w:r>
    </w:p>
    <w:p w:rsidR="00AF1F53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(работодателя) о фактах обращения в целях склонения </w:t>
      </w:r>
    </w:p>
    <w:p w:rsidR="00AF1F53" w:rsidRDefault="00C136DA" w:rsidP="00AF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C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AF1F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AF1F5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AF1F53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AF1F53" w:rsidRDefault="00B128B8" w:rsidP="00AF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муниципальную</w:t>
      </w:r>
      <w:r w:rsidR="00AF1F53">
        <w:rPr>
          <w:rFonts w:ascii="Times New Roman" w:hAnsi="Times New Roman" w:cs="Times New Roman"/>
          <w:sz w:val="24"/>
          <w:szCs w:val="24"/>
        </w:rPr>
        <w:t xml:space="preserve"> должность в Контрольном органе</w:t>
      </w:r>
    </w:p>
    <w:p w:rsidR="00AF1F53" w:rsidRDefault="00AF1F53" w:rsidP="00AF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36DA" w:rsidRPr="00E66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DA" w:rsidRPr="00E66D5C" w:rsidRDefault="00AF1F53" w:rsidP="00AF1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136DA" w:rsidRPr="00E66D5C">
        <w:rPr>
          <w:rFonts w:ascii="Times New Roman" w:hAnsi="Times New Roman" w:cs="Times New Roman"/>
          <w:sz w:val="24"/>
          <w:szCs w:val="24"/>
        </w:rPr>
        <w:t>совершению коррупционных правонар</w:t>
      </w:r>
      <w:r>
        <w:rPr>
          <w:rFonts w:ascii="Times New Roman" w:hAnsi="Times New Roman" w:cs="Times New Roman"/>
          <w:sz w:val="24"/>
          <w:szCs w:val="24"/>
        </w:rPr>
        <w:t xml:space="preserve">ушений </w:t>
      </w:r>
    </w:p>
    <w:p w:rsidR="00C136DA" w:rsidRPr="00E66D5C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6DA" w:rsidRPr="00E66D5C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6DA" w:rsidRPr="00E66D5C" w:rsidRDefault="00C136DA" w:rsidP="00C13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6DA" w:rsidRPr="00E66D5C" w:rsidRDefault="00C136DA" w:rsidP="00C13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136DA" w:rsidRPr="00E66D5C" w:rsidRDefault="00C136DA" w:rsidP="00C13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C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муниципальных служащих</w:t>
      </w:r>
      <w:r w:rsidR="000A79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0A79EB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0A79EB">
        <w:rPr>
          <w:rFonts w:ascii="Times New Roman" w:hAnsi="Times New Roman" w:cs="Times New Roman"/>
          <w:b/>
          <w:sz w:val="24"/>
          <w:szCs w:val="24"/>
        </w:rPr>
        <w:t xml:space="preserve"> район, лиц, замещающих муниципальные должности в Контрольном органе муниципального образования </w:t>
      </w:r>
      <w:proofErr w:type="spellStart"/>
      <w:r w:rsidR="000A79EB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0A79E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E66D5C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</w:t>
      </w:r>
      <w:r w:rsidR="000A79EB">
        <w:rPr>
          <w:rFonts w:ascii="Times New Roman" w:hAnsi="Times New Roman" w:cs="Times New Roman"/>
          <w:b/>
          <w:sz w:val="24"/>
          <w:szCs w:val="24"/>
        </w:rPr>
        <w:t>шений</w:t>
      </w:r>
    </w:p>
    <w:p w:rsidR="00C136DA" w:rsidRPr="00E66D5C" w:rsidRDefault="00C136DA" w:rsidP="00C13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04"/>
        <w:gridCol w:w="927"/>
        <w:gridCol w:w="1482"/>
        <w:gridCol w:w="2060"/>
        <w:gridCol w:w="1767"/>
        <w:gridCol w:w="1731"/>
      </w:tblGrid>
      <w:tr w:rsidR="00C136DA" w:rsidRPr="00E66D5C" w:rsidTr="00B07F8D">
        <w:tc>
          <w:tcPr>
            <w:tcW w:w="4785" w:type="dxa"/>
            <w:gridSpan w:val="3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595" w:type="dxa"/>
            <w:vMerge w:val="restart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 муниципального служащего,</w:t>
            </w:r>
            <w:r w:rsidR="000A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лица, замещающего муниципальную должность</w:t>
            </w: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подавшего уведомление</w:t>
            </w:r>
          </w:p>
        </w:tc>
        <w:tc>
          <w:tcPr>
            <w:tcW w:w="1595" w:type="dxa"/>
            <w:vMerge w:val="restart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Куда направленно на рассмотрение, дата</w:t>
            </w:r>
          </w:p>
        </w:tc>
        <w:tc>
          <w:tcPr>
            <w:tcW w:w="1596" w:type="dxa"/>
            <w:vMerge w:val="restart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5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595" w:type="dxa"/>
            <w:vMerge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6DA" w:rsidRPr="00E66D5C" w:rsidTr="00C136DA"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C136DA" w:rsidRPr="00E66D5C" w:rsidRDefault="00C136DA" w:rsidP="00C13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6DA" w:rsidRPr="00E66D5C" w:rsidRDefault="00C136DA" w:rsidP="00C13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36DA" w:rsidRPr="00E66D5C" w:rsidSect="001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330"/>
    <w:multiLevelType w:val="hybridMultilevel"/>
    <w:tmpl w:val="0A34B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06C6"/>
    <w:multiLevelType w:val="hybridMultilevel"/>
    <w:tmpl w:val="91A04406"/>
    <w:lvl w:ilvl="0" w:tplc="8DF45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D44712"/>
    <w:multiLevelType w:val="hybridMultilevel"/>
    <w:tmpl w:val="C9AE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AEF"/>
    <w:rsid w:val="000046C4"/>
    <w:rsid w:val="0001276C"/>
    <w:rsid w:val="00026662"/>
    <w:rsid w:val="00065622"/>
    <w:rsid w:val="000924DF"/>
    <w:rsid w:val="000A79EB"/>
    <w:rsid w:val="001B1C2C"/>
    <w:rsid w:val="00264E75"/>
    <w:rsid w:val="00290BD4"/>
    <w:rsid w:val="00293C06"/>
    <w:rsid w:val="002E4C64"/>
    <w:rsid w:val="0043159A"/>
    <w:rsid w:val="004D65F5"/>
    <w:rsid w:val="004D6AEF"/>
    <w:rsid w:val="00561D7D"/>
    <w:rsid w:val="00574896"/>
    <w:rsid w:val="006216BC"/>
    <w:rsid w:val="0065388D"/>
    <w:rsid w:val="006B1BAB"/>
    <w:rsid w:val="007540A1"/>
    <w:rsid w:val="007C3744"/>
    <w:rsid w:val="0081173E"/>
    <w:rsid w:val="00872BF2"/>
    <w:rsid w:val="009444F9"/>
    <w:rsid w:val="00977DA1"/>
    <w:rsid w:val="009C0E8E"/>
    <w:rsid w:val="00A72356"/>
    <w:rsid w:val="00AD794B"/>
    <w:rsid w:val="00AE0A65"/>
    <w:rsid w:val="00AF1F53"/>
    <w:rsid w:val="00B11E91"/>
    <w:rsid w:val="00B128B8"/>
    <w:rsid w:val="00B95100"/>
    <w:rsid w:val="00BC2274"/>
    <w:rsid w:val="00C136DA"/>
    <w:rsid w:val="00C902F0"/>
    <w:rsid w:val="00D42E24"/>
    <w:rsid w:val="00E5331D"/>
    <w:rsid w:val="00E66D5C"/>
    <w:rsid w:val="00E739AD"/>
    <w:rsid w:val="00E9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F"/>
    <w:pPr>
      <w:ind w:left="720"/>
      <w:contextualSpacing/>
    </w:pPr>
  </w:style>
  <w:style w:type="table" w:styleId="a4">
    <w:name w:val="Table Grid"/>
    <w:basedOn w:val="a1"/>
    <w:uiPriority w:val="59"/>
    <w:rsid w:val="00C13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92E7-5B83-4ECB-9DE9-A2D9C50C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Chernyshova</cp:lastModifiedBy>
  <cp:revision>34</cp:revision>
  <dcterms:created xsi:type="dcterms:W3CDTF">2016-03-10T12:38:00Z</dcterms:created>
  <dcterms:modified xsi:type="dcterms:W3CDTF">2016-12-16T10:31:00Z</dcterms:modified>
</cp:coreProperties>
</file>