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84" w:rsidRDefault="00590284"/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590284" w:rsidRPr="00424F8E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F02D14" w:rsidRDefault="00590284" w:rsidP="0059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Тульская область</w:t>
            </w:r>
          </w:p>
          <w:p w:rsidR="00590284" w:rsidRPr="00F02D14" w:rsidRDefault="00590284" w:rsidP="0059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590284" w:rsidRPr="003A3880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F02D14" w:rsidRDefault="00590284" w:rsidP="0059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Муниципальное образование Кимовский район</w:t>
            </w:r>
          </w:p>
        </w:tc>
      </w:tr>
      <w:tr w:rsidR="00590284" w:rsidRPr="003A3880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F02D14" w:rsidRDefault="00590284" w:rsidP="0059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90284" w:rsidRPr="00F02D14" w:rsidRDefault="00590284" w:rsidP="0059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5-го созыва</w:t>
            </w:r>
          </w:p>
          <w:p w:rsidR="00590284" w:rsidRPr="00F02D14" w:rsidRDefault="00590284" w:rsidP="0059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90284" w:rsidRPr="003A3880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F02D14" w:rsidRDefault="00590284" w:rsidP="0059028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02D14">
              <w:rPr>
                <w:b/>
                <w:sz w:val="28"/>
                <w:szCs w:val="28"/>
              </w:rPr>
              <w:t>Проект</w:t>
            </w:r>
          </w:p>
        </w:tc>
      </w:tr>
    </w:tbl>
    <w:p w:rsidR="00590284" w:rsidRDefault="00590284"/>
    <w:p w:rsidR="00590284" w:rsidRDefault="00590284"/>
    <w:p w:rsidR="00590284" w:rsidRDefault="00590284" w:rsidP="0059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84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590284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590284">
        <w:rPr>
          <w:rFonts w:ascii="Times New Roman" w:hAnsi="Times New Roman" w:cs="Times New Roman"/>
          <w:b/>
          <w:sz w:val="28"/>
          <w:szCs w:val="28"/>
        </w:rPr>
        <w:t xml:space="preserve"> силу отдельных решений</w:t>
      </w:r>
    </w:p>
    <w:p w:rsidR="00590284" w:rsidRPr="00590284" w:rsidRDefault="00590284" w:rsidP="0059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84">
        <w:rPr>
          <w:rFonts w:ascii="Times New Roman" w:hAnsi="Times New Roman" w:cs="Times New Roman"/>
          <w:b/>
          <w:sz w:val="28"/>
          <w:szCs w:val="28"/>
        </w:rPr>
        <w:t xml:space="preserve">  Собрания представителей муниципального образования Кимовский район</w:t>
      </w:r>
    </w:p>
    <w:p w:rsidR="00590284" w:rsidRPr="00590284" w:rsidRDefault="00590284" w:rsidP="0059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84" w:rsidRDefault="00590284"/>
    <w:p w:rsidR="00590284" w:rsidRPr="00590284" w:rsidRDefault="00590284" w:rsidP="00590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8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муниципального образования  Кимовский район  от 26.04.2018 №98-510 « О </w:t>
      </w:r>
      <w:proofErr w:type="gramStart"/>
      <w:r w:rsidR="001E416F">
        <w:rPr>
          <w:rFonts w:ascii="Times New Roman" w:hAnsi="Times New Roman" w:cs="Times New Roman"/>
          <w:sz w:val="28"/>
          <w:szCs w:val="28"/>
        </w:rPr>
        <w:t>П</w:t>
      </w:r>
      <w:r w:rsidRPr="00590284"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 w:rsidRPr="00590284">
        <w:rPr>
          <w:rFonts w:ascii="Times New Roman" w:hAnsi="Times New Roman" w:cs="Times New Roman"/>
          <w:sz w:val="28"/>
          <w:szCs w:val="28"/>
        </w:rPr>
        <w:t xml:space="preserve"> о почетном звании и наградах в муниципальном  образовании Кимовский район» Собрание представителей муниципального образования Кимовский район РЕШИЛО:</w:t>
      </w:r>
    </w:p>
    <w:p w:rsidR="00590284" w:rsidRPr="00590284" w:rsidRDefault="00590284" w:rsidP="00590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FD1">
        <w:rPr>
          <w:rFonts w:ascii="Times New Roman" w:hAnsi="Times New Roman" w:cs="Times New Roman"/>
          <w:sz w:val="28"/>
          <w:szCs w:val="28"/>
        </w:rPr>
        <w:t>Признать</w:t>
      </w:r>
      <w:r w:rsidRPr="00590284">
        <w:rPr>
          <w:rFonts w:ascii="Times New Roman" w:hAnsi="Times New Roman" w:cs="Times New Roman"/>
          <w:sz w:val="28"/>
          <w:szCs w:val="28"/>
        </w:rPr>
        <w:t xml:space="preserve"> утратившими силу решения Собрания представителей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Кимовский район</w:t>
      </w:r>
      <w:r w:rsidRPr="00590284">
        <w:rPr>
          <w:rFonts w:ascii="Times New Roman" w:hAnsi="Times New Roman" w:cs="Times New Roman"/>
          <w:sz w:val="28"/>
          <w:szCs w:val="28"/>
        </w:rPr>
        <w:t>:</w:t>
      </w:r>
    </w:p>
    <w:p w:rsidR="00590284" w:rsidRPr="004D6E16" w:rsidRDefault="00590284" w:rsidP="004D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16">
        <w:rPr>
          <w:rFonts w:ascii="Times New Roman" w:hAnsi="Times New Roman" w:cs="Times New Roman"/>
          <w:sz w:val="28"/>
          <w:szCs w:val="28"/>
        </w:rPr>
        <w:t>-</w:t>
      </w:r>
      <w:r w:rsidR="00693FD1" w:rsidRPr="004D6E16">
        <w:rPr>
          <w:rFonts w:ascii="Times New Roman" w:hAnsi="Times New Roman" w:cs="Times New Roman"/>
          <w:sz w:val="28"/>
          <w:szCs w:val="28"/>
        </w:rPr>
        <w:t xml:space="preserve">  от 26.09.2007 №36-306 « О назначении ежемесячной денежной выплаты лицам, удостоенным звания «Почетный гражданин Кимовского района»;</w:t>
      </w:r>
    </w:p>
    <w:p w:rsidR="00693FD1" w:rsidRDefault="00693FD1" w:rsidP="004D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16">
        <w:rPr>
          <w:rFonts w:ascii="Times New Roman" w:hAnsi="Times New Roman" w:cs="Times New Roman"/>
          <w:sz w:val="28"/>
          <w:szCs w:val="28"/>
        </w:rPr>
        <w:t>-от  25.10.2007 №3</w:t>
      </w:r>
      <w:r w:rsidR="004D6E16">
        <w:rPr>
          <w:rFonts w:ascii="Times New Roman" w:hAnsi="Times New Roman" w:cs="Times New Roman"/>
          <w:sz w:val="28"/>
          <w:szCs w:val="28"/>
        </w:rPr>
        <w:t>8-331</w:t>
      </w:r>
      <w:r w:rsidRPr="004D6E16">
        <w:rPr>
          <w:rFonts w:ascii="Times New Roman" w:hAnsi="Times New Roman" w:cs="Times New Roman"/>
          <w:sz w:val="28"/>
          <w:szCs w:val="28"/>
        </w:rPr>
        <w:t xml:space="preserve"> </w:t>
      </w:r>
      <w:r w:rsidR="004D6E16" w:rsidRPr="004D6E16">
        <w:rPr>
          <w:rFonts w:ascii="Times New Roman" w:hAnsi="Times New Roman" w:cs="Times New Roman"/>
          <w:sz w:val="28"/>
          <w:szCs w:val="28"/>
        </w:rPr>
        <w:t>« О внесении дополнений в решение Собрания представителей муниципального образования Кимовский район от 26.09.2007г. №36-306 «О назначении ежемесячной денежной выплаты лицам, удостоенным звания «Почетный гражданин Кимовского района»</w:t>
      </w:r>
      <w:r w:rsidR="004D6E16">
        <w:rPr>
          <w:rFonts w:ascii="Times New Roman" w:hAnsi="Times New Roman" w:cs="Times New Roman"/>
          <w:sz w:val="28"/>
          <w:szCs w:val="28"/>
        </w:rPr>
        <w:t>.</w:t>
      </w:r>
    </w:p>
    <w:p w:rsidR="004D6E16" w:rsidRPr="004D6E16" w:rsidRDefault="004D6E16" w:rsidP="004D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16">
        <w:rPr>
          <w:rFonts w:ascii="Times New Roman" w:hAnsi="Times New Roman" w:cs="Times New Roman"/>
          <w:sz w:val="28"/>
          <w:szCs w:val="28"/>
        </w:rPr>
        <w:t>2. Решение подлежит размещению в центре правовой и деловой информации при муниципальном казенном учреждении культуры «</w:t>
      </w:r>
      <w:proofErr w:type="spellStart"/>
      <w:r w:rsidRPr="004D6E16">
        <w:rPr>
          <w:rFonts w:ascii="Times New Roman" w:hAnsi="Times New Roman" w:cs="Times New Roman"/>
          <w:sz w:val="28"/>
          <w:szCs w:val="28"/>
        </w:rPr>
        <w:t>Кимовская</w:t>
      </w:r>
      <w:proofErr w:type="spellEnd"/>
      <w:r w:rsidRPr="004D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E1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4D6E16">
        <w:rPr>
          <w:rFonts w:ascii="Times New Roman" w:hAnsi="Times New Roman" w:cs="Times New Roman"/>
          <w:sz w:val="28"/>
          <w:szCs w:val="28"/>
        </w:rPr>
        <w:t xml:space="preserve"> Центральная библиотека», на официальном сайте муниципального образования Кимовский район (https://kimovsk.tularegion.ru/) в сети «Интернет». </w:t>
      </w:r>
    </w:p>
    <w:p w:rsidR="00590284" w:rsidRDefault="001E416F" w:rsidP="004D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E4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подлежит обязательной публикации в газете «Районные будни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Кимовский район» и вступает в силу с 01.06.2018года.</w:t>
      </w:r>
    </w:p>
    <w:p w:rsidR="001E416F" w:rsidRPr="001E416F" w:rsidRDefault="001E416F" w:rsidP="004D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16F" w:rsidRPr="0092490F" w:rsidRDefault="001E416F" w:rsidP="001E416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E416F" w:rsidRPr="0092490F" w:rsidRDefault="001E416F" w:rsidP="001E41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 xml:space="preserve">Кимовский район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490F">
        <w:rPr>
          <w:rFonts w:ascii="Times New Roman" w:hAnsi="Times New Roman" w:cs="Times New Roman"/>
          <w:b/>
          <w:sz w:val="28"/>
          <w:szCs w:val="28"/>
        </w:rPr>
        <w:t>О.И. Мазка</w:t>
      </w:r>
    </w:p>
    <w:p w:rsidR="001E416F" w:rsidRPr="0092490F" w:rsidRDefault="001E416F" w:rsidP="001E41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284" w:rsidRDefault="00590284"/>
    <w:p w:rsidR="00590284" w:rsidRDefault="00590284"/>
    <w:p w:rsidR="00590284" w:rsidRDefault="00590284"/>
    <w:sectPr w:rsidR="00590284" w:rsidSect="00590284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2182"/>
    <w:multiLevelType w:val="hybridMultilevel"/>
    <w:tmpl w:val="8C6C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284"/>
    <w:rsid w:val="001E416F"/>
    <w:rsid w:val="004D6E16"/>
    <w:rsid w:val="00590284"/>
    <w:rsid w:val="00693FD1"/>
    <w:rsid w:val="006D0390"/>
    <w:rsid w:val="00B6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84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4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D6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4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rmal">
    <w:name w:val="ConsNormal"/>
    <w:rsid w:val="001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Матюнцова</dc:creator>
  <cp:keywords/>
  <dc:description/>
  <cp:lastModifiedBy>Матюнцова</cp:lastModifiedBy>
  <cp:revision>5</cp:revision>
  <cp:lastPrinted>2018-05-08T05:18:00Z</cp:lastPrinted>
  <dcterms:created xsi:type="dcterms:W3CDTF">2018-05-07T14:42:00Z</dcterms:created>
  <dcterms:modified xsi:type="dcterms:W3CDTF">2018-05-08T05:18:00Z</dcterms:modified>
</cp:coreProperties>
</file>