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3"/>
        <w:gridCol w:w="4778"/>
      </w:tblGrid>
      <w:tr w:rsidR="00750F68" w:rsidRPr="006C07AB" w:rsidTr="00C754AF">
        <w:tc>
          <w:tcPr>
            <w:tcW w:w="10421" w:type="dxa"/>
            <w:gridSpan w:val="2"/>
            <w:hideMark/>
          </w:tcPr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50F68" w:rsidRPr="006C07AB" w:rsidTr="00C754AF">
        <w:tc>
          <w:tcPr>
            <w:tcW w:w="10421" w:type="dxa"/>
            <w:gridSpan w:val="2"/>
            <w:hideMark/>
          </w:tcPr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50F68" w:rsidRPr="006C07AB" w:rsidTr="00C754AF">
        <w:tc>
          <w:tcPr>
            <w:tcW w:w="10421" w:type="dxa"/>
            <w:gridSpan w:val="2"/>
          </w:tcPr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0F68" w:rsidRPr="006C07AB" w:rsidTr="00C754AF">
        <w:tc>
          <w:tcPr>
            <w:tcW w:w="10421" w:type="dxa"/>
            <w:gridSpan w:val="2"/>
            <w:hideMark/>
          </w:tcPr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50F68" w:rsidRPr="006C07AB" w:rsidTr="00C754AF">
        <w:tc>
          <w:tcPr>
            <w:tcW w:w="10421" w:type="dxa"/>
            <w:gridSpan w:val="2"/>
          </w:tcPr>
          <w:p w:rsidR="00750F68" w:rsidRPr="006C07AB" w:rsidRDefault="00750F68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0F68" w:rsidRPr="006C07AB" w:rsidTr="00C754AF">
        <w:tc>
          <w:tcPr>
            <w:tcW w:w="5210" w:type="dxa"/>
            <w:hideMark/>
          </w:tcPr>
          <w:p w:rsidR="00750F68" w:rsidRPr="006C07AB" w:rsidRDefault="00750F68" w:rsidP="00750F6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 апреля 2018 г. </w:t>
            </w:r>
          </w:p>
        </w:tc>
        <w:tc>
          <w:tcPr>
            <w:tcW w:w="5211" w:type="dxa"/>
            <w:hideMark/>
          </w:tcPr>
          <w:p w:rsidR="00750F68" w:rsidRPr="006C07AB" w:rsidRDefault="00750F68" w:rsidP="00750F6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406</w:t>
            </w:r>
          </w:p>
        </w:tc>
      </w:tr>
    </w:tbl>
    <w:p w:rsidR="000C174C" w:rsidRPr="00750F68" w:rsidRDefault="000C174C" w:rsidP="00750F68">
      <w:pPr>
        <w:pStyle w:val="a4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26E6" w:rsidRPr="00750F68" w:rsidRDefault="00F126E6" w:rsidP="00750F68">
      <w:pPr>
        <w:pStyle w:val="a4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207FB8" w:rsidRPr="00750F68" w:rsidTr="00F97843">
        <w:tc>
          <w:tcPr>
            <w:tcW w:w="9356" w:type="dxa"/>
          </w:tcPr>
          <w:tbl>
            <w:tblPr>
              <w:tblStyle w:val="af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48"/>
            </w:tblGrid>
            <w:tr w:rsidR="00207FB8" w:rsidRPr="00750F68" w:rsidTr="00207FB8">
              <w:tc>
                <w:tcPr>
                  <w:tcW w:w="9248" w:type="dxa"/>
                </w:tcPr>
                <w:p w:rsidR="00207FB8" w:rsidRPr="00750F68" w:rsidRDefault="00207FB8" w:rsidP="00750F68">
                  <w:pPr>
                    <w:pStyle w:val="a4"/>
                    <w:ind w:firstLine="709"/>
                    <w:contextualSpacing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 </w:t>
                  </w:r>
                  <w:r w:rsidR="00C01AA2"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признании утратившим силу</w:t>
                  </w:r>
                  <w:r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постановлени</w:t>
                  </w:r>
                  <w:r w:rsidR="00C01AA2"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я</w:t>
                  </w:r>
                  <w:r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администрации муниципального образования Кимовский район от 2</w:t>
                  </w:r>
                  <w:r w:rsidR="00BD46DA"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4.08</w:t>
                  </w:r>
                  <w:r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.201</w:t>
                  </w:r>
                  <w:r w:rsidR="00BD46DA"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6</w:t>
                  </w:r>
                  <w:r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№ </w:t>
                  </w:r>
                  <w:r w:rsidR="00BD46DA" w:rsidRPr="00750F68">
                    <w:rPr>
                      <w:rFonts w:ascii="Arial" w:hAnsi="Arial" w:cs="Arial"/>
                      <w:b/>
                      <w:sz w:val="32"/>
                      <w:szCs w:val="32"/>
                    </w:rPr>
                    <w:t>1265 «Об утверждении административного регламента администрации муниципального образования Кимовский район по предоставлению муниципальных услуг «Предоставление земельных участков гражданам под индивидуальное жилищное строительство»</w:t>
                  </w:r>
                </w:p>
              </w:tc>
            </w:tr>
          </w:tbl>
          <w:p w:rsidR="00207FB8" w:rsidRPr="00750F68" w:rsidRDefault="00207FB8" w:rsidP="00750F68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07FB8" w:rsidRPr="00750F68" w:rsidRDefault="00207FB8" w:rsidP="00750F68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207FB8" w:rsidRPr="00750F68" w:rsidRDefault="00BD46DA" w:rsidP="00750F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0F68">
        <w:rPr>
          <w:rFonts w:ascii="Arial" w:hAnsi="Arial" w:cs="Arial"/>
          <w:sz w:val="24"/>
          <w:szCs w:val="24"/>
        </w:rPr>
        <w:t xml:space="preserve">Рассмотрев </w:t>
      </w:r>
      <w:r w:rsidR="00C01AA2" w:rsidRPr="00750F68">
        <w:rPr>
          <w:rFonts w:ascii="Arial" w:hAnsi="Arial" w:cs="Arial"/>
          <w:sz w:val="24"/>
          <w:szCs w:val="24"/>
        </w:rPr>
        <w:t xml:space="preserve">протест </w:t>
      </w:r>
      <w:r w:rsidRPr="00750F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F68">
        <w:rPr>
          <w:rFonts w:ascii="Arial" w:hAnsi="Arial" w:cs="Arial"/>
          <w:sz w:val="24"/>
          <w:szCs w:val="24"/>
        </w:rPr>
        <w:t>Кимовской</w:t>
      </w:r>
      <w:proofErr w:type="spellEnd"/>
      <w:r w:rsidRPr="00750F68">
        <w:rPr>
          <w:rFonts w:ascii="Arial" w:hAnsi="Arial" w:cs="Arial"/>
          <w:sz w:val="24"/>
          <w:szCs w:val="24"/>
        </w:rPr>
        <w:t xml:space="preserve"> межрайонной прокуратуры от 2</w:t>
      </w:r>
      <w:r w:rsidR="00C01AA2" w:rsidRPr="00750F68">
        <w:rPr>
          <w:rFonts w:ascii="Arial" w:hAnsi="Arial" w:cs="Arial"/>
          <w:sz w:val="24"/>
          <w:szCs w:val="24"/>
        </w:rPr>
        <w:t>4.10</w:t>
      </w:r>
      <w:r w:rsidRPr="00750F68">
        <w:rPr>
          <w:rFonts w:ascii="Arial" w:hAnsi="Arial" w:cs="Arial"/>
          <w:sz w:val="24"/>
          <w:szCs w:val="24"/>
        </w:rPr>
        <w:t>.2017 №7-01-2017/</w:t>
      </w:r>
      <w:r w:rsidR="00C01AA2" w:rsidRPr="00750F68">
        <w:rPr>
          <w:rFonts w:ascii="Arial" w:hAnsi="Arial" w:cs="Arial"/>
          <w:sz w:val="24"/>
          <w:szCs w:val="24"/>
        </w:rPr>
        <w:t>2951</w:t>
      </w:r>
      <w:r w:rsidRPr="00750F68">
        <w:rPr>
          <w:rFonts w:ascii="Arial" w:hAnsi="Arial" w:cs="Arial"/>
          <w:sz w:val="24"/>
          <w:szCs w:val="24"/>
        </w:rPr>
        <w:t xml:space="preserve"> на постановление администрации муниципального образования Кимовский район от 24.08.2016 №1265 «Об утверждении административного регламента администрации муниципального образования Кимовский район по предоставлению муниципальных услуг «Предоставление земельных участков гражданам под индивидуальное жилищное строительство», в </w:t>
      </w:r>
      <w:r w:rsidR="00207FB8" w:rsidRPr="00750F68">
        <w:rPr>
          <w:rFonts w:ascii="Arial" w:hAnsi="Arial" w:cs="Arial"/>
          <w:sz w:val="24"/>
          <w:szCs w:val="24"/>
        </w:rPr>
        <w:t xml:space="preserve"> соответствии с  Федеральным законом  от 27.07.2010 № 210-ФЗ «Об организации предоставления государственных и муниципальных услуг», </w:t>
      </w:r>
      <w:r w:rsidR="00A726C6" w:rsidRPr="00750F68">
        <w:rPr>
          <w:rFonts w:ascii="Arial" w:hAnsi="Arial" w:cs="Arial"/>
          <w:sz w:val="24"/>
          <w:szCs w:val="24"/>
        </w:rPr>
        <w:t>на основании Устава</w:t>
      </w:r>
      <w:r w:rsidR="00207FB8" w:rsidRPr="00750F68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="00207FB8" w:rsidRPr="00750F68">
        <w:rPr>
          <w:rFonts w:ascii="Arial" w:hAnsi="Arial" w:cs="Arial"/>
          <w:sz w:val="24"/>
          <w:szCs w:val="24"/>
        </w:rPr>
        <w:t xml:space="preserve"> Кимовский район, администрация муниципального образования Кимовский район </w:t>
      </w:r>
      <w:r w:rsidR="00750F68">
        <w:rPr>
          <w:rFonts w:ascii="Arial" w:hAnsi="Arial" w:cs="Arial"/>
          <w:sz w:val="24"/>
          <w:szCs w:val="24"/>
        </w:rPr>
        <w:t>постановляет</w:t>
      </w:r>
      <w:r w:rsidR="00207FB8" w:rsidRPr="00750F68">
        <w:rPr>
          <w:rFonts w:ascii="Arial" w:hAnsi="Arial" w:cs="Arial"/>
          <w:sz w:val="24"/>
          <w:szCs w:val="24"/>
        </w:rPr>
        <w:t>:</w:t>
      </w:r>
    </w:p>
    <w:p w:rsidR="000C174C" w:rsidRPr="00750F68" w:rsidRDefault="00207FB8" w:rsidP="00750F68">
      <w:pPr>
        <w:pStyle w:val="ConsPlusNormal"/>
        <w:ind w:firstLine="709"/>
        <w:jc w:val="both"/>
        <w:rPr>
          <w:sz w:val="24"/>
          <w:szCs w:val="24"/>
        </w:rPr>
      </w:pPr>
      <w:r w:rsidRPr="00750F68">
        <w:rPr>
          <w:sz w:val="24"/>
          <w:szCs w:val="24"/>
        </w:rPr>
        <w:t xml:space="preserve">1. </w:t>
      </w:r>
      <w:r w:rsidR="00C01AA2" w:rsidRPr="00750F68">
        <w:rPr>
          <w:sz w:val="24"/>
          <w:szCs w:val="24"/>
        </w:rPr>
        <w:t>Признать утратившим силу постановление</w:t>
      </w:r>
      <w:r w:rsidRPr="00750F68">
        <w:rPr>
          <w:sz w:val="24"/>
          <w:szCs w:val="24"/>
        </w:rPr>
        <w:t xml:space="preserve"> администрации муниципального образования Кимовский район </w:t>
      </w:r>
      <w:r w:rsidR="00BD46DA" w:rsidRPr="00750F68">
        <w:rPr>
          <w:sz w:val="24"/>
          <w:szCs w:val="24"/>
        </w:rPr>
        <w:t>от 24.08.2016 № 1265 «Об утверждении административного регламента администрации муниципального образования Кимовский район по предоставлению муниципальных услуг «Предоставление земельных участков гражданам под индивидуальное жилищное строительство»</w:t>
      </w:r>
      <w:r w:rsidR="00C01AA2" w:rsidRPr="00750F68">
        <w:rPr>
          <w:sz w:val="24"/>
          <w:szCs w:val="24"/>
        </w:rPr>
        <w:t>.</w:t>
      </w:r>
    </w:p>
    <w:p w:rsidR="00BC7F3C" w:rsidRPr="00750F68" w:rsidRDefault="00207FB8" w:rsidP="00750F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68">
        <w:rPr>
          <w:rFonts w:ascii="Arial" w:hAnsi="Arial" w:cs="Arial"/>
          <w:sz w:val="24"/>
          <w:szCs w:val="24"/>
        </w:rPr>
        <w:t xml:space="preserve">2. </w:t>
      </w:r>
      <w:r w:rsidR="00BC7F3C" w:rsidRPr="00750F68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BC7F3C" w:rsidRPr="00750F68">
        <w:rPr>
          <w:rFonts w:ascii="Arial" w:hAnsi="Arial" w:cs="Arial"/>
          <w:sz w:val="24"/>
          <w:szCs w:val="24"/>
        </w:rPr>
        <w:t>Н.А.Юрчикова</w:t>
      </w:r>
      <w:proofErr w:type="spellEnd"/>
      <w:r w:rsidR="00BC7F3C" w:rsidRPr="00750F68">
        <w:rPr>
          <w:rFonts w:ascii="Arial" w:hAnsi="Arial" w:cs="Arial"/>
          <w:sz w:val="24"/>
          <w:szCs w:val="24"/>
        </w:rPr>
        <w:t>)</w:t>
      </w:r>
      <w:r w:rsidR="00A726C6" w:rsidRPr="00750F68">
        <w:rPr>
          <w:rFonts w:ascii="Arial" w:hAnsi="Arial" w:cs="Arial"/>
          <w:sz w:val="24"/>
          <w:szCs w:val="24"/>
        </w:rPr>
        <w:t xml:space="preserve"> </w:t>
      </w:r>
      <w:r w:rsidR="00681CE0" w:rsidRPr="00750F68">
        <w:rPr>
          <w:rFonts w:ascii="Arial" w:hAnsi="Arial" w:cs="Arial"/>
          <w:sz w:val="24"/>
          <w:szCs w:val="24"/>
        </w:rPr>
        <w:t>разместить</w:t>
      </w:r>
      <w:r w:rsidR="00A726C6" w:rsidRPr="00750F68">
        <w:rPr>
          <w:rFonts w:ascii="Arial" w:hAnsi="Arial" w:cs="Arial"/>
          <w:sz w:val="24"/>
          <w:szCs w:val="24"/>
        </w:rPr>
        <w:t xml:space="preserve"> постановление на официальном сайте муниципального образования Кимовский район в сети Интернет</w:t>
      </w:r>
      <w:r w:rsidR="00AB279A" w:rsidRPr="00750F68">
        <w:rPr>
          <w:rFonts w:ascii="Arial" w:hAnsi="Arial" w:cs="Arial"/>
          <w:sz w:val="24"/>
          <w:szCs w:val="24"/>
        </w:rPr>
        <w:t>,</w:t>
      </w:r>
      <w:r w:rsidR="00BC7F3C" w:rsidRPr="00750F68">
        <w:rPr>
          <w:rFonts w:ascii="Arial" w:hAnsi="Arial" w:cs="Arial"/>
          <w:sz w:val="24"/>
          <w:szCs w:val="24"/>
        </w:rPr>
        <w:t xml:space="preserve"> отделу </w:t>
      </w:r>
      <w:proofErr w:type="gramStart"/>
      <w:r w:rsidR="00BC7F3C" w:rsidRPr="00750F68">
        <w:rPr>
          <w:rFonts w:ascii="Arial" w:hAnsi="Arial" w:cs="Arial"/>
          <w:sz w:val="24"/>
          <w:szCs w:val="24"/>
        </w:rPr>
        <w:t>по</w:t>
      </w:r>
      <w:proofErr w:type="gramEnd"/>
      <w:r w:rsidR="00BC7F3C" w:rsidRPr="00750F68">
        <w:rPr>
          <w:rFonts w:ascii="Arial" w:hAnsi="Arial" w:cs="Arial"/>
          <w:sz w:val="24"/>
          <w:szCs w:val="24"/>
        </w:rPr>
        <w:t xml:space="preserve"> организационной работе и взаимодействию с органами местного самоуправления (</w:t>
      </w:r>
      <w:proofErr w:type="spellStart"/>
      <w:r w:rsidR="00BC7F3C" w:rsidRPr="00750F68">
        <w:rPr>
          <w:rFonts w:ascii="Arial" w:hAnsi="Arial" w:cs="Arial"/>
          <w:sz w:val="24"/>
          <w:szCs w:val="24"/>
        </w:rPr>
        <w:t>Г.Ю.Федчук</w:t>
      </w:r>
      <w:proofErr w:type="spellEnd"/>
      <w:r w:rsidR="00BC7F3C" w:rsidRPr="00750F68">
        <w:rPr>
          <w:rFonts w:ascii="Arial" w:hAnsi="Arial" w:cs="Arial"/>
          <w:sz w:val="24"/>
          <w:szCs w:val="24"/>
        </w:rPr>
        <w:t>)</w:t>
      </w:r>
      <w:r w:rsidR="00A726C6" w:rsidRPr="00750F68">
        <w:rPr>
          <w:rFonts w:ascii="Arial" w:hAnsi="Arial" w:cs="Arial"/>
          <w:sz w:val="24"/>
          <w:szCs w:val="24"/>
        </w:rPr>
        <w:t xml:space="preserve"> </w:t>
      </w:r>
      <w:r w:rsidR="00681CE0" w:rsidRPr="00750F68">
        <w:rPr>
          <w:rFonts w:ascii="Arial" w:hAnsi="Arial" w:cs="Arial"/>
          <w:sz w:val="24"/>
          <w:szCs w:val="24"/>
        </w:rPr>
        <w:t xml:space="preserve">обнародовать </w:t>
      </w:r>
      <w:r w:rsidR="00A726C6" w:rsidRPr="00750F68">
        <w:rPr>
          <w:rFonts w:ascii="Arial" w:hAnsi="Arial" w:cs="Arial"/>
          <w:sz w:val="24"/>
          <w:szCs w:val="24"/>
        </w:rPr>
        <w:t>постановление</w:t>
      </w:r>
      <w:r w:rsidR="00BC7F3C" w:rsidRPr="00750F68">
        <w:rPr>
          <w:rFonts w:ascii="Arial" w:hAnsi="Arial" w:cs="Arial"/>
          <w:sz w:val="24"/>
          <w:szCs w:val="24"/>
        </w:rPr>
        <w:t xml:space="preserve"> в </w:t>
      </w:r>
      <w:r w:rsidR="00AB279A" w:rsidRPr="00750F68">
        <w:rPr>
          <w:rFonts w:ascii="Arial" w:hAnsi="Arial" w:cs="Arial"/>
          <w:sz w:val="24"/>
          <w:szCs w:val="24"/>
        </w:rPr>
        <w:t>Ц</w:t>
      </w:r>
      <w:r w:rsidR="00BC7F3C" w:rsidRPr="00750F68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BC7F3C" w:rsidRPr="00750F68" w:rsidRDefault="00BC7F3C" w:rsidP="00750F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68">
        <w:rPr>
          <w:rFonts w:ascii="Arial" w:hAnsi="Arial" w:cs="Arial"/>
          <w:sz w:val="24"/>
          <w:szCs w:val="24"/>
        </w:rPr>
        <w:t>3. Контроль по выполнению постановления возложить на заместителя главы администрации  </w:t>
      </w:r>
      <w:r w:rsidR="00DF7BE3" w:rsidRPr="00750F68">
        <w:rPr>
          <w:rFonts w:ascii="Arial" w:hAnsi="Arial" w:cs="Arial"/>
          <w:sz w:val="24"/>
          <w:szCs w:val="24"/>
        </w:rPr>
        <w:t>Т.В. Ларионову</w:t>
      </w:r>
      <w:r w:rsidRPr="00750F68">
        <w:rPr>
          <w:rFonts w:ascii="Arial" w:hAnsi="Arial" w:cs="Arial"/>
          <w:sz w:val="24"/>
          <w:szCs w:val="24"/>
        </w:rPr>
        <w:t>.</w:t>
      </w:r>
    </w:p>
    <w:p w:rsidR="00BC7F3C" w:rsidRDefault="00BC7F3C" w:rsidP="00750F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68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750F68" w:rsidRDefault="00750F68" w:rsidP="00750F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750F68" w:rsidRPr="004B0FAE" w:rsidTr="00C754AF">
        <w:tc>
          <w:tcPr>
            <w:tcW w:w="4503" w:type="dxa"/>
          </w:tcPr>
          <w:p w:rsidR="00750F68" w:rsidRPr="001E6A0A" w:rsidRDefault="00750F68" w:rsidP="00C754A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750F68" w:rsidRPr="001E6A0A" w:rsidRDefault="00750F68" w:rsidP="00C754A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750F68" w:rsidRPr="001E6A0A" w:rsidRDefault="00750F68" w:rsidP="00C754AF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750F68" w:rsidRPr="00750F68" w:rsidRDefault="00750F68" w:rsidP="0075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0F68" w:rsidRPr="00750F68" w:rsidSect="00F73828">
      <w:headerReference w:type="even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21" w:rsidRDefault="00C76C21" w:rsidP="00403B82">
      <w:pPr>
        <w:spacing w:after="0" w:line="240" w:lineRule="auto"/>
      </w:pPr>
      <w:r>
        <w:separator/>
      </w:r>
    </w:p>
  </w:endnote>
  <w:endnote w:type="continuationSeparator" w:id="0">
    <w:p w:rsidR="00C76C21" w:rsidRDefault="00C76C21" w:rsidP="0040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43" w:rsidRDefault="00480B9E" w:rsidP="00BD61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78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843" w:rsidRDefault="00F97843" w:rsidP="00BD61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21" w:rsidRDefault="00C76C21" w:rsidP="00403B82">
      <w:pPr>
        <w:spacing w:after="0" w:line="240" w:lineRule="auto"/>
      </w:pPr>
      <w:r>
        <w:separator/>
      </w:r>
    </w:p>
  </w:footnote>
  <w:footnote w:type="continuationSeparator" w:id="0">
    <w:p w:rsidR="00C76C21" w:rsidRDefault="00C76C21" w:rsidP="0040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43" w:rsidRDefault="00480B9E" w:rsidP="00BD61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978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843" w:rsidRDefault="00F978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45F"/>
    <w:multiLevelType w:val="hybridMultilevel"/>
    <w:tmpl w:val="5A9EF7CE"/>
    <w:lvl w:ilvl="0" w:tplc="57FCE948">
      <w:start w:val="1"/>
      <w:numFmt w:val="bullet"/>
      <w:pStyle w:val="a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B675C2"/>
    <w:multiLevelType w:val="multilevel"/>
    <w:tmpl w:val="183E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012F4F"/>
    <w:multiLevelType w:val="multilevel"/>
    <w:tmpl w:val="61FA3B9E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3">
    <w:nsid w:val="3F020063"/>
    <w:multiLevelType w:val="hybridMultilevel"/>
    <w:tmpl w:val="14D44D14"/>
    <w:lvl w:ilvl="0" w:tplc="57269E4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68C"/>
    <w:rsid w:val="00021362"/>
    <w:rsid w:val="00025E2B"/>
    <w:rsid w:val="000A76C2"/>
    <w:rsid w:val="000B129C"/>
    <w:rsid w:val="000C099B"/>
    <w:rsid w:val="000C174C"/>
    <w:rsid w:val="000D0D09"/>
    <w:rsid w:val="00105E8E"/>
    <w:rsid w:val="001178B1"/>
    <w:rsid w:val="00144CD9"/>
    <w:rsid w:val="001451DC"/>
    <w:rsid w:val="00152B6A"/>
    <w:rsid w:val="001649F9"/>
    <w:rsid w:val="00164DA4"/>
    <w:rsid w:val="001A2D89"/>
    <w:rsid w:val="001A6D49"/>
    <w:rsid w:val="001B73EC"/>
    <w:rsid w:val="001C5BA8"/>
    <w:rsid w:val="001C5D2B"/>
    <w:rsid w:val="001D764B"/>
    <w:rsid w:val="001E29E8"/>
    <w:rsid w:val="001F2A60"/>
    <w:rsid w:val="00207FB8"/>
    <w:rsid w:val="00211AA3"/>
    <w:rsid w:val="00221E7B"/>
    <w:rsid w:val="00232C61"/>
    <w:rsid w:val="00240159"/>
    <w:rsid w:val="00242ABD"/>
    <w:rsid w:val="00244E44"/>
    <w:rsid w:val="00267447"/>
    <w:rsid w:val="0027539B"/>
    <w:rsid w:val="00275885"/>
    <w:rsid w:val="002807B1"/>
    <w:rsid w:val="002824D8"/>
    <w:rsid w:val="00290AAA"/>
    <w:rsid w:val="002E2147"/>
    <w:rsid w:val="0032424F"/>
    <w:rsid w:val="00334B2C"/>
    <w:rsid w:val="00335D9E"/>
    <w:rsid w:val="00336177"/>
    <w:rsid w:val="003438F9"/>
    <w:rsid w:val="00351680"/>
    <w:rsid w:val="00357BA1"/>
    <w:rsid w:val="00370862"/>
    <w:rsid w:val="00371B9C"/>
    <w:rsid w:val="003760BA"/>
    <w:rsid w:val="00395D5A"/>
    <w:rsid w:val="003973BE"/>
    <w:rsid w:val="003A14C3"/>
    <w:rsid w:val="003B00A2"/>
    <w:rsid w:val="003B6260"/>
    <w:rsid w:val="003C2370"/>
    <w:rsid w:val="003D64B2"/>
    <w:rsid w:val="003D7C89"/>
    <w:rsid w:val="003F3C85"/>
    <w:rsid w:val="00403B82"/>
    <w:rsid w:val="00410F19"/>
    <w:rsid w:val="00420E6F"/>
    <w:rsid w:val="00424928"/>
    <w:rsid w:val="00427656"/>
    <w:rsid w:val="004324DD"/>
    <w:rsid w:val="00437BE9"/>
    <w:rsid w:val="0044109A"/>
    <w:rsid w:val="00447A98"/>
    <w:rsid w:val="00451E67"/>
    <w:rsid w:val="00464E4D"/>
    <w:rsid w:val="00480B9E"/>
    <w:rsid w:val="00481638"/>
    <w:rsid w:val="00491971"/>
    <w:rsid w:val="00494086"/>
    <w:rsid w:val="004A26D5"/>
    <w:rsid w:val="004B2D5F"/>
    <w:rsid w:val="004D021F"/>
    <w:rsid w:val="004D0EAA"/>
    <w:rsid w:val="004D6A61"/>
    <w:rsid w:val="004F72B2"/>
    <w:rsid w:val="00500402"/>
    <w:rsid w:val="00520846"/>
    <w:rsid w:val="00530BBE"/>
    <w:rsid w:val="005311E2"/>
    <w:rsid w:val="0054287B"/>
    <w:rsid w:val="0054457D"/>
    <w:rsid w:val="005535EF"/>
    <w:rsid w:val="00583F9C"/>
    <w:rsid w:val="005878D1"/>
    <w:rsid w:val="005977CD"/>
    <w:rsid w:val="005B302A"/>
    <w:rsid w:val="005C6C4C"/>
    <w:rsid w:val="005F1BA4"/>
    <w:rsid w:val="005F7A35"/>
    <w:rsid w:val="005F7CE7"/>
    <w:rsid w:val="00606D6E"/>
    <w:rsid w:val="006138B7"/>
    <w:rsid w:val="00615199"/>
    <w:rsid w:val="00623E0B"/>
    <w:rsid w:val="00626AED"/>
    <w:rsid w:val="0063032A"/>
    <w:rsid w:val="00634ED6"/>
    <w:rsid w:val="00641E3C"/>
    <w:rsid w:val="00645C18"/>
    <w:rsid w:val="00647C06"/>
    <w:rsid w:val="00654CD7"/>
    <w:rsid w:val="00657539"/>
    <w:rsid w:val="00671AB5"/>
    <w:rsid w:val="00681CE0"/>
    <w:rsid w:val="006828AB"/>
    <w:rsid w:val="00695FB1"/>
    <w:rsid w:val="0069774A"/>
    <w:rsid w:val="006B01E0"/>
    <w:rsid w:val="006D16E7"/>
    <w:rsid w:val="006D2E87"/>
    <w:rsid w:val="006D5B4C"/>
    <w:rsid w:val="006E4C0C"/>
    <w:rsid w:val="006F5B97"/>
    <w:rsid w:val="006F768C"/>
    <w:rsid w:val="007065DC"/>
    <w:rsid w:val="00710D2E"/>
    <w:rsid w:val="00727542"/>
    <w:rsid w:val="007341A7"/>
    <w:rsid w:val="007450D2"/>
    <w:rsid w:val="00746DF6"/>
    <w:rsid w:val="007500A8"/>
    <w:rsid w:val="00750F68"/>
    <w:rsid w:val="007518E3"/>
    <w:rsid w:val="007642DB"/>
    <w:rsid w:val="0078682F"/>
    <w:rsid w:val="00791BE7"/>
    <w:rsid w:val="00794C24"/>
    <w:rsid w:val="007B7CE0"/>
    <w:rsid w:val="007C0613"/>
    <w:rsid w:val="007C409C"/>
    <w:rsid w:val="007D3D0F"/>
    <w:rsid w:val="007D4C8E"/>
    <w:rsid w:val="007E17D3"/>
    <w:rsid w:val="007E191D"/>
    <w:rsid w:val="007E276C"/>
    <w:rsid w:val="00812F22"/>
    <w:rsid w:val="00841803"/>
    <w:rsid w:val="00853035"/>
    <w:rsid w:val="008541C0"/>
    <w:rsid w:val="00862121"/>
    <w:rsid w:val="008660EE"/>
    <w:rsid w:val="00874947"/>
    <w:rsid w:val="00883434"/>
    <w:rsid w:val="0088773A"/>
    <w:rsid w:val="008B4627"/>
    <w:rsid w:val="008D17CA"/>
    <w:rsid w:val="008D4C66"/>
    <w:rsid w:val="009058DE"/>
    <w:rsid w:val="009213A3"/>
    <w:rsid w:val="009256F2"/>
    <w:rsid w:val="00930EAE"/>
    <w:rsid w:val="00951C00"/>
    <w:rsid w:val="00974A18"/>
    <w:rsid w:val="00980273"/>
    <w:rsid w:val="00980BFF"/>
    <w:rsid w:val="009A2175"/>
    <w:rsid w:val="009A61E1"/>
    <w:rsid w:val="009A73AA"/>
    <w:rsid w:val="009C0AE7"/>
    <w:rsid w:val="009C2BBB"/>
    <w:rsid w:val="009D44A4"/>
    <w:rsid w:val="009D6DF8"/>
    <w:rsid w:val="009F5994"/>
    <w:rsid w:val="009F6DCD"/>
    <w:rsid w:val="00A02693"/>
    <w:rsid w:val="00A04DDE"/>
    <w:rsid w:val="00A13C9D"/>
    <w:rsid w:val="00A2456B"/>
    <w:rsid w:val="00A2768F"/>
    <w:rsid w:val="00A30E2D"/>
    <w:rsid w:val="00A34B4E"/>
    <w:rsid w:val="00A52954"/>
    <w:rsid w:val="00A56916"/>
    <w:rsid w:val="00A726C6"/>
    <w:rsid w:val="00A73C7A"/>
    <w:rsid w:val="00A9020D"/>
    <w:rsid w:val="00A90A57"/>
    <w:rsid w:val="00A934D6"/>
    <w:rsid w:val="00AA11E2"/>
    <w:rsid w:val="00AA721B"/>
    <w:rsid w:val="00AB279A"/>
    <w:rsid w:val="00AC25B2"/>
    <w:rsid w:val="00AE3863"/>
    <w:rsid w:val="00AE602A"/>
    <w:rsid w:val="00B020BD"/>
    <w:rsid w:val="00B172C0"/>
    <w:rsid w:val="00B20387"/>
    <w:rsid w:val="00B22F8F"/>
    <w:rsid w:val="00B316F7"/>
    <w:rsid w:val="00B416D0"/>
    <w:rsid w:val="00B61B27"/>
    <w:rsid w:val="00B63A96"/>
    <w:rsid w:val="00B63CD2"/>
    <w:rsid w:val="00B66F03"/>
    <w:rsid w:val="00B67D8E"/>
    <w:rsid w:val="00B72E08"/>
    <w:rsid w:val="00B73DBF"/>
    <w:rsid w:val="00B75508"/>
    <w:rsid w:val="00BB226F"/>
    <w:rsid w:val="00BB63B6"/>
    <w:rsid w:val="00BC768D"/>
    <w:rsid w:val="00BC7F3C"/>
    <w:rsid w:val="00BD46DA"/>
    <w:rsid w:val="00BD61A1"/>
    <w:rsid w:val="00BF3CAB"/>
    <w:rsid w:val="00C01AA2"/>
    <w:rsid w:val="00C11E99"/>
    <w:rsid w:val="00C171F1"/>
    <w:rsid w:val="00C20DC7"/>
    <w:rsid w:val="00C35930"/>
    <w:rsid w:val="00C36113"/>
    <w:rsid w:val="00C36F75"/>
    <w:rsid w:val="00C51A7E"/>
    <w:rsid w:val="00C5401C"/>
    <w:rsid w:val="00C57B38"/>
    <w:rsid w:val="00C76C21"/>
    <w:rsid w:val="00C82195"/>
    <w:rsid w:val="00C95B4E"/>
    <w:rsid w:val="00CA4F62"/>
    <w:rsid w:val="00CB2590"/>
    <w:rsid w:val="00CE2F36"/>
    <w:rsid w:val="00CF2C72"/>
    <w:rsid w:val="00CF66E7"/>
    <w:rsid w:val="00D01325"/>
    <w:rsid w:val="00D168CB"/>
    <w:rsid w:val="00D16B76"/>
    <w:rsid w:val="00D3129B"/>
    <w:rsid w:val="00D34636"/>
    <w:rsid w:val="00D35526"/>
    <w:rsid w:val="00D36468"/>
    <w:rsid w:val="00D42157"/>
    <w:rsid w:val="00D44B7A"/>
    <w:rsid w:val="00D678B4"/>
    <w:rsid w:val="00D708B1"/>
    <w:rsid w:val="00D72D0B"/>
    <w:rsid w:val="00D81EA0"/>
    <w:rsid w:val="00D946FD"/>
    <w:rsid w:val="00DB1583"/>
    <w:rsid w:val="00DB5416"/>
    <w:rsid w:val="00DC1572"/>
    <w:rsid w:val="00DE1E90"/>
    <w:rsid w:val="00DF7BE3"/>
    <w:rsid w:val="00E144EC"/>
    <w:rsid w:val="00E16B79"/>
    <w:rsid w:val="00E22FBA"/>
    <w:rsid w:val="00E36D1A"/>
    <w:rsid w:val="00E45E66"/>
    <w:rsid w:val="00E50800"/>
    <w:rsid w:val="00E64DF0"/>
    <w:rsid w:val="00E943C1"/>
    <w:rsid w:val="00E96238"/>
    <w:rsid w:val="00EB0425"/>
    <w:rsid w:val="00EC0B27"/>
    <w:rsid w:val="00EC2E4B"/>
    <w:rsid w:val="00ED35F1"/>
    <w:rsid w:val="00EE6326"/>
    <w:rsid w:val="00F126E6"/>
    <w:rsid w:val="00F14CCE"/>
    <w:rsid w:val="00F22573"/>
    <w:rsid w:val="00F409B6"/>
    <w:rsid w:val="00F45F48"/>
    <w:rsid w:val="00F60B7F"/>
    <w:rsid w:val="00F62E40"/>
    <w:rsid w:val="00F73828"/>
    <w:rsid w:val="00F76A23"/>
    <w:rsid w:val="00F9748F"/>
    <w:rsid w:val="00F97843"/>
    <w:rsid w:val="00FA69EB"/>
    <w:rsid w:val="00FB0C30"/>
    <w:rsid w:val="00FC0C16"/>
    <w:rsid w:val="00FC3394"/>
    <w:rsid w:val="00FE0148"/>
    <w:rsid w:val="00FE7F8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68C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6F768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1"/>
    <w:qFormat/>
    <w:rsid w:val="001B73EC"/>
    <w:rPr>
      <w:b/>
      <w:bCs/>
    </w:rPr>
  </w:style>
  <w:style w:type="paragraph" w:styleId="a6">
    <w:name w:val="Balloon Text"/>
    <w:basedOn w:val="a0"/>
    <w:link w:val="a7"/>
    <w:semiHidden/>
    <w:rsid w:val="0092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9213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rsid w:val="002753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27539B"/>
  </w:style>
  <w:style w:type="paragraph" w:styleId="ab">
    <w:name w:val="header"/>
    <w:basedOn w:val="a0"/>
    <w:link w:val="ac"/>
    <w:rsid w:val="002753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rsid w:val="0027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rsid w:val="0027539B"/>
    <w:rPr>
      <w:color w:val="0000FF"/>
      <w:u w:val="single"/>
    </w:rPr>
  </w:style>
  <w:style w:type="paragraph" w:styleId="af">
    <w:name w:val="Body Text"/>
    <w:basedOn w:val="a0"/>
    <w:link w:val="af0"/>
    <w:rsid w:val="002753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rsid w:val="002753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27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0"/>
    <w:rsid w:val="001F2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0"/>
    <w:rsid w:val="001F2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A4F62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rsid w:val="00EC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8D4C6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listparagraph">
    <w:name w:val="listparagraph"/>
    <w:basedOn w:val="a0"/>
    <w:rsid w:val="00A27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0"/>
    <w:rsid w:val="00A27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0"/>
    <w:autoRedefine/>
    <w:uiPriority w:val="99"/>
    <w:rsid w:val="000C099B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2674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4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бычный2"/>
    <w:uiPriority w:val="99"/>
    <w:rsid w:val="00A90A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AE602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af7">
    <w:name w:val="Название Знак"/>
    <w:basedOn w:val="a1"/>
    <w:link w:val="af6"/>
    <w:rsid w:val="00AE602A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af8">
    <w:name w:val="МУ Обычный стиль"/>
    <w:basedOn w:val="a0"/>
    <w:autoRedefine/>
    <w:uiPriority w:val="99"/>
    <w:rsid w:val="00D3463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основной с дефизами"/>
    <w:basedOn w:val="a0"/>
    <w:link w:val="af9"/>
    <w:rsid w:val="00B73DBF"/>
    <w:pPr>
      <w:numPr>
        <w:numId w:val="4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9">
    <w:name w:val="основной с дефизами Знак"/>
    <w:link w:val="a"/>
    <w:locked/>
    <w:rsid w:val="00B73DB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бычный1 Знак"/>
    <w:link w:val="11"/>
    <w:locked/>
    <w:rsid w:val="00500402"/>
    <w:rPr>
      <w:rFonts w:ascii="?????? Pro W3" w:hAnsi="?????? Pro W3"/>
      <w:color w:val="000000"/>
      <w:sz w:val="24"/>
    </w:rPr>
  </w:style>
  <w:style w:type="paragraph" w:customStyle="1" w:styleId="11">
    <w:name w:val="Обычный1"/>
    <w:link w:val="10"/>
    <w:rsid w:val="00500402"/>
    <w:pPr>
      <w:spacing w:after="0" w:line="240" w:lineRule="auto"/>
    </w:pPr>
    <w:rPr>
      <w:rFonts w:ascii="?????? Pro W3" w:hAnsi="?????? Pro W3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89EB-9FB5-4D22-9E15-989295D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kornushin</cp:lastModifiedBy>
  <cp:revision>2</cp:revision>
  <cp:lastPrinted>2017-06-29T09:51:00Z</cp:lastPrinted>
  <dcterms:created xsi:type="dcterms:W3CDTF">2018-05-04T05:46:00Z</dcterms:created>
  <dcterms:modified xsi:type="dcterms:W3CDTF">2018-05-04T05:46:00Z</dcterms:modified>
</cp:coreProperties>
</file>