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9525E0" w:rsidRPr="00BD0A3E" w:rsidRDefault="006E782F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0A3E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E4F49" w:rsidRPr="006051EB" w:rsidRDefault="000E4F49" w:rsidP="000E4F4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51EB">
        <w:rPr>
          <w:rFonts w:ascii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Кимовский район от 26.08.2020 года № 723</w:t>
      </w:r>
      <w:r w:rsidRPr="006051EB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«Развитие внутреннего и въездного туризма в муниципальном об</w:t>
      </w:r>
      <w:r>
        <w:rPr>
          <w:rFonts w:ascii="Times New Roman" w:hAnsi="Times New Roman"/>
          <w:b/>
          <w:sz w:val="28"/>
          <w:szCs w:val="28"/>
          <w:lang w:eastAsia="ru-RU"/>
        </w:rPr>
        <w:t>разовании Кимовский район на 2020 – 2024</w:t>
      </w:r>
      <w:r w:rsidRPr="006051EB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0E4F49" w:rsidRDefault="000E4F49" w:rsidP="000E4F4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E4F49" w:rsidRPr="006051EB" w:rsidRDefault="000E4F49" w:rsidP="000E4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E4F49" w:rsidRDefault="000E4F49" w:rsidP="000E4F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6051EB">
        <w:rPr>
          <w:rFonts w:ascii="Times New Roman" w:hAnsi="Times New Roman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6051EB">
        <w:rPr>
          <w:rFonts w:ascii="Times New Roman" w:hAnsi="Times New Roman"/>
          <w:sz w:val="28"/>
          <w:szCs w:val="28"/>
          <w:lang w:eastAsia="ru-RU"/>
        </w:rPr>
        <w:t>Развитие культуры и туризма Тульской области</w:t>
      </w:r>
      <w:r w:rsidRPr="006051EB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 основании Устава муниципального образования Кимовский район</w:t>
      </w: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0E4F49" w:rsidRPr="008A2EE2" w:rsidRDefault="000E4F49" w:rsidP="000E4F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E4F49" w:rsidRPr="006051EB" w:rsidRDefault="000E4F49" w:rsidP="000E4F49">
      <w:pPr>
        <w:pStyle w:val="aff2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ия Кимовский район от 26.08.2020 года № 723 </w:t>
      </w:r>
      <w:r w:rsidRPr="006051E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6051EB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«Развитие внутреннего и въездного туризма в муниципальном обр</w:t>
      </w:r>
      <w:r>
        <w:rPr>
          <w:rFonts w:ascii="Times New Roman" w:hAnsi="Times New Roman"/>
          <w:sz w:val="28"/>
          <w:szCs w:val="28"/>
          <w:lang w:eastAsia="ru-RU"/>
        </w:rPr>
        <w:t>азовании Кимовский район на 2020 – 2024</w:t>
      </w:r>
      <w:r w:rsidRPr="006051EB">
        <w:rPr>
          <w:rFonts w:ascii="Times New Roman" w:hAnsi="Times New Roman"/>
          <w:sz w:val="28"/>
          <w:szCs w:val="28"/>
          <w:lang w:eastAsia="ru-RU"/>
        </w:rPr>
        <w:t xml:space="preserve"> годы» следующее изменение:</w:t>
      </w:r>
    </w:p>
    <w:p w:rsidR="000E4F49" w:rsidRDefault="000E4F49" w:rsidP="000E4F49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051EB">
        <w:rPr>
          <w:rFonts w:ascii="Times New Roman" w:hAnsi="Times New Roman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0E4F49" w:rsidRPr="0070287E" w:rsidRDefault="000E4F49" w:rsidP="000E4F49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4F49" w:rsidRDefault="000E4F49" w:rsidP="000E4F49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Кимовский район в сети Интернет, </w:t>
      </w: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отделу по организационной работе и взаимодействию с органами местного самоуправления (Мороз Ю.Ю.) обнародо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вать постановление путем</w:t>
      </w: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0E4F49" w:rsidRPr="006051EB" w:rsidRDefault="000E4F49" w:rsidP="000E4F49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E4F49" w:rsidRDefault="000E4F49" w:rsidP="000E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0E4F49" w:rsidRPr="006051EB" w:rsidRDefault="000E4F49" w:rsidP="000E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E4F49" w:rsidRDefault="000E4F49" w:rsidP="000E4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051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0E4F49" w:rsidRDefault="000E4F49" w:rsidP="000E4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25C70" w:rsidRDefault="00925C70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B5666D" w:rsidRDefault="00B5666D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B5666D" w:rsidRPr="00BD0A3E" w:rsidRDefault="00B5666D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9571" w:type="dxa"/>
        <w:tblLook w:val="04A0"/>
      </w:tblPr>
      <w:tblGrid>
        <w:gridCol w:w="5211"/>
        <w:gridCol w:w="1612"/>
        <w:gridCol w:w="2748"/>
      </w:tblGrid>
      <w:tr w:rsidR="009525E0" w:rsidRPr="00BD0A3E" w:rsidTr="00267322">
        <w:tc>
          <w:tcPr>
            <w:tcW w:w="5211" w:type="dxa"/>
          </w:tcPr>
          <w:p w:rsidR="009525E0" w:rsidRPr="00BD0A3E" w:rsidRDefault="00BD0A3E" w:rsidP="007B0AE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9525E0" w:rsidRPr="00BD0A3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9525E0" w:rsidRPr="00BD0A3E" w:rsidRDefault="009525E0" w:rsidP="00CA289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525E0" w:rsidRPr="00BD0A3E" w:rsidRDefault="009525E0" w:rsidP="007B0AE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612" w:type="dxa"/>
          </w:tcPr>
          <w:p w:rsidR="009525E0" w:rsidRPr="00BD0A3E" w:rsidRDefault="009525E0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</w:tcPr>
          <w:p w:rsidR="009525E0" w:rsidRPr="00BD0A3E" w:rsidRDefault="009525E0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525E0" w:rsidRPr="00BD0A3E" w:rsidRDefault="00BD0A3E" w:rsidP="00CA289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  <w:p w:rsidR="00267322" w:rsidRPr="00BD0A3E" w:rsidRDefault="00267322" w:rsidP="00CA289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7AA0" w:rsidRPr="00BD0A3E" w:rsidRDefault="00A77AA0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  <w:sectPr w:rsidR="00A77AA0" w:rsidRPr="00BD0A3E" w:rsidSect="000E4F49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9FC" w:rsidRPr="00BD0A3E" w:rsidTr="000E4F49">
        <w:tc>
          <w:tcPr>
            <w:tcW w:w="4785" w:type="dxa"/>
          </w:tcPr>
          <w:p w:rsidR="002119FC" w:rsidRPr="00BD0A3E" w:rsidRDefault="002119FC" w:rsidP="00CA2892">
            <w:pPr>
              <w:spacing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9FC" w:rsidRPr="00BD0A3E" w:rsidRDefault="002119FC" w:rsidP="000E4F49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119FC" w:rsidRPr="00BD0A3E" w:rsidRDefault="002119FC" w:rsidP="000E4F49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119FC" w:rsidRPr="00BD0A3E" w:rsidRDefault="002119FC" w:rsidP="000E4F49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119FC" w:rsidRPr="00BD0A3E" w:rsidRDefault="002119FC" w:rsidP="000E4F49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2119FC" w:rsidRPr="00BD0A3E" w:rsidRDefault="002119FC" w:rsidP="000E4F49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  <w:tr w:rsidR="000E4F49" w:rsidRPr="0023120B" w:rsidTr="000E4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4F49" w:rsidRPr="0023120B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4F49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</w:p>
          <w:p w:rsidR="000E4F49" w:rsidRPr="0023120B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3120B">
              <w:rPr>
                <w:bCs/>
                <w:sz w:val="28"/>
                <w:szCs w:val="28"/>
              </w:rPr>
              <w:t>Приложение</w:t>
            </w:r>
          </w:p>
          <w:p w:rsidR="000E4F49" w:rsidRPr="0023120B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3120B"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0E4F49" w:rsidRPr="0023120B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3120B"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0E4F49" w:rsidRPr="0023120B" w:rsidRDefault="000E4F49" w:rsidP="0067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3120B">
              <w:rPr>
                <w:bCs/>
                <w:sz w:val="28"/>
                <w:szCs w:val="28"/>
              </w:rPr>
              <w:t>Кимовский район</w:t>
            </w:r>
          </w:p>
          <w:p w:rsidR="000E4F49" w:rsidRPr="0023120B" w:rsidRDefault="002636CF" w:rsidP="0067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от 26.08.2020 года № 723</w:t>
            </w:r>
          </w:p>
        </w:tc>
      </w:tr>
    </w:tbl>
    <w:p w:rsidR="002119FC" w:rsidRPr="00BD0A3E" w:rsidRDefault="002119FC" w:rsidP="000E4F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70626" w:rsidRPr="00BD0A3E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770626" w:rsidRPr="00BD0A3E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</w:rPr>
        <w:t>«Развитие</w:t>
      </w:r>
      <w:r w:rsidR="00770626" w:rsidRPr="00BD0A3E">
        <w:rPr>
          <w:rFonts w:ascii="PT Astra Serif" w:hAnsi="PT Astra Serif"/>
          <w:b/>
          <w:bCs/>
          <w:sz w:val="28"/>
          <w:szCs w:val="28"/>
        </w:rPr>
        <w:t xml:space="preserve"> внутреннего и въездного туризма в муниципальном образовании Кимовский район</w:t>
      </w:r>
      <w:r w:rsidR="007F3D45" w:rsidRPr="00BD0A3E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4375D0" w:rsidRPr="00BD0A3E">
        <w:rPr>
          <w:rFonts w:ascii="PT Astra Serif" w:hAnsi="PT Astra Serif"/>
          <w:b/>
          <w:bCs/>
          <w:sz w:val="28"/>
          <w:szCs w:val="28"/>
        </w:rPr>
        <w:t xml:space="preserve"> – 202</w:t>
      </w:r>
      <w:r w:rsidR="00460DB1" w:rsidRPr="00BD0A3E">
        <w:rPr>
          <w:rFonts w:ascii="PT Astra Serif" w:hAnsi="PT Astra Serif"/>
          <w:b/>
          <w:bCs/>
          <w:sz w:val="28"/>
          <w:szCs w:val="28"/>
        </w:rPr>
        <w:t>4</w:t>
      </w:r>
      <w:r w:rsidR="004375D0" w:rsidRPr="00BD0A3E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="00770626" w:rsidRPr="00BD0A3E">
        <w:rPr>
          <w:rFonts w:ascii="PT Astra Serif" w:hAnsi="PT Astra Serif"/>
          <w:b/>
          <w:bCs/>
          <w:sz w:val="28"/>
          <w:szCs w:val="28"/>
        </w:rPr>
        <w:t>»</w:t>
      </w:r>
    </w:p>
    <w:p w:rsidR="007F3D45" w:rsidRPr="00BD0A3E" w:rsidRDefault="007F3D45" w:rsidP="00BD0A3E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F3D45" w:rsidRPr="00BD0A3E" w:rsidRDefault="007F3D45" w:rsidP="00BD0A3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0A3E">
        <w:rPr>
          <w:rFonts w:ascii="PT Astra Serif" w:hAnsi="PT Astra Serif"/>
          <w:b/>
          <w:color w:val="000000"/>
          <w:sz w:val="28"/>
          <w:szCs w:val="28"/>
        </w:rPr>
        <w:t xml:space="preserve">Раздел 1. </w:t>
      </w:r>
    </w:p>
    <w:p w:rsidR="00770626" w:rsidRPr="00BD0A3E" w:rsidRDefault="007F3D45" w:rsidP="007F3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t xml:space="preserve">Паспорт </w:t>
      </w:r>
      <w:r w:rsidR="00770626" w:rsidRPr="00BD0A3E"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  <w:r w:rsidRPr="00BD0A3E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</w:t>
      </w:r>
      <w:r w:rsidR="00770626" w:rsidRPr="00BD0A3E">
        <w:rPr>
          <w:rFonts w:ascii="PT Astra Serif" w:hAnsi="PT Astra Serif"/>
          <w:b/>
          <w:sz w:val="28"/>
          <w:szCs w:val="28"/>
        </w:rPr>
        <w:t>«Развитие внутреннего и въездного  туризма в муниципальном</w:t>
      </w:r>
      <w:r w:rsidRPr="00BD0A3E">
        <w:rPr>
          <w:rFonts w:ascii="PT Astra Serif" w:hAnsi="PT Astra Serif"/>
          <w:b/>
          <w:sz w:val="28"/>
          <w:szCs w:val="28"/>
        </w:rPr>
        <w:t xml:space="preserve"> </w:t>
      </w:r>
      <w:r w:rsidR="00770626" w:rsidRPr="00BD0A3E">
        <w:rPr>
          <w:rFonts w:ascii="PT Astra Serif" w:hAnsi="PT Astra Serif"/>
          <w:b/>
          <w:sz w:val="28"/>
          <w:szCs w:val="28"/>
        </w:rPr>
        <w:t>образовании Кимовский район</w:t>
      </w:r>
      <w:r w:rsidRPr="00BD0A3E">
        <w:rPr>
          <w:rFonts w:ascii="PT Astra Serif" w:hAnsi="PT Astra Serif"/>
          <w:b/>
          <w:sz w:val="28"/>
          <w:szCs w:val="28"/>
        </w:rPr>
        <w:t xml:space="preserve"> на 2020-2024 годы</w:t>
      </w:r>
      <w:r w:rsidR="00770626" w:rsidRPr="00BD0A3E">
        <w:rPr>
          <w:rFonts w:ascii="PT Astra Serif" w:hAnsi="PT Astra Serif"/>
          <w:b/>
          <w:sz w:val="28"/>
          <w:szCs w:val="28"/>
        </w:rPr>
        <w:t>»</w:t>
      </w:r>
    </w:p>
    <w:p w:rsidR="002119FC" w:rsidRPr="00BD0A3E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58"/>
      </w:tblGrid>
      <w:tr w:rsidR="00770626" w:rsidRPr="00BD0A3E" w:rsidTr="00190AF4">
        <w:trPr>
          <w:trHeight w:val="856"/>
        </w:trPr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 xml:space="preserve">Ответственный исполнитель </w:t>
            </w:r>
          </w:p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>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BD0A3E" w:rsidTr="00226A51">
        <w:trPr>
          <w:trHeight w:val="2566"/>
        </w:trPr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Епифанское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образования комитета по социальным вопросам АМО Кимовский район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«Епифанский  Центр культуры и досуга»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F05F85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УК «Кимовский историко-краеведческий м</w:t>
            </w:r>
            <w:r w:rsidR="00972DFF" w:rsidRPr="00BD0A3E">
              <w:rPr>
                <w:rFonts w:ascii="PT Astra Serif" w:hAnsi="PT Astra Serif"/>
                <w:sz w:val="28"/>
                <w:szCs w:val="28"/>
              </w:rPr>
              <w:t>узей им. В.А.Юдина» (</w:t>
            </w:r>
            <w:r w:rsidR="00655CA8" w:rsidRPr="00BD0A3E">
              <w:rPr>
                <w:rFonts w:ascii="PT Astra Serif" w:hAnsi="PT Astra Serif"/>
                <w:sz w:val="28"/>
                <w:szCs w:val="28"/>
              </w:rPr>
              <w:t>далее – МБ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УК «КИКМ»)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МБУДО «Кимовская  детская школа искусств»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«Передвижной центр культуры и досуга» (далее – МКУК «ПЦКиД»)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pStyle w:val="ConsPlusCell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258" w:type="dxa"/>
          </w:tcPr>
          <w:p w:rsidR="00770626" w:rsidRPr="00BD0A3E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развития внутреннего и въездного туризма;</w:t>
            </w:r>
          </w:p>
          <w:p w:rsidR="00770626" w:rsidRPr="00BD0A3E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повышение качества туристских услуг, оказываемых на территории МО Кимовский район, расширение ассортимента предлагаемого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туристического продукта (далее – турпродукт);</w:t>
            </w:r>
          </w:p>
          <w:p w:rsidR="00770626" w:rsidRPr="00BD0A3E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продвижение турпродукта МО Кимовский район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на внутреннем туристском рынке;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F3D45" w:rsidP="00BD0A3E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Целевые показатели (индикаторы) программы </w:t>
            </w:r>
          </w:p>
        </w:tc>
        <w:tc>
          <w:tcPr>
            <w:tcW w:w="6258" w:type="dxa"/>
          </w:tcPr>
          <w:p w:rsidR="00BD0A3E" w:rsidRDefault="00BD0A3E" w:rsidP="00BD0A3E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BD0A3E" w:rsidRPr="00BD0A3E" w:rsidRDefault="00BD0A3E" w:rsidP="00BD0A3E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количество созданных рабочих мест (единиц)</w:t>
            </w:r>
          </w:p>
          <w:p w:rsidR="00770626" w:rsidRPr="00BD0A3E" w:rsidRDefault="00BD0A3E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>общее количество посетителей района (нерезидентов);</w:t>
            </w:r>
          </w:p>
          <w:p w:rsidR="00770626" w:rsidRPr="00BD0A3E" w:rsidRDefault="00BD0A3E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количество значимых туристских мероприятий,</w:t>
            </w:r>
          </w:p>
          <w:p w:rsidR="00BD0A3E" w:rsidRPr="00BD0A3E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проведенных н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а территории МО Кимовский район.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58" w:type="dxa"/>
          </w:tcPr>
          <w:p w:rsidR="00770626" w:rsidRPr="00BD0A3E" w:rsidRDefault="007F3D45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5D2720">
              <w:rPr>
                <w:rFonts w:ascii="PT Astra Serif" w:hAnsi="PT Astra Serif"/>
                <w:sz w:val="28"/>
                <w:szCs w:val="28"/>
                <w:lang w:eastAsia="ru-RU"/>
              </w:rPr>
              <w:t>71,8</w:t>
            </w: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</w:t>
            </w:r>
            <w:r w:rsidR="00A533C4"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в</w:t>
            </w:r>
            <w:r w:rsidR="00A533C4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тыс.рублей:</w:t>
            </w:r>
          </w:p>
          <w:p w:rsidR="00E8755A" w:rsidRPr="00BD0A3E" w:rsidRDefault="00E8755A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0626" w:rsidRPr="00BD0A3E" w:rsidRDefault="00A533C4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5D2720">
              <w:rPr>
                <w:rFonts w:ascii="PT Astra Serif" w:hAnsi="PT Astra Serif"/>
                <w:sz w:val="28"/>
                <w:szCs w:val="28"/>
              </w:rPr>
              <w:t>0</w:t>
            </w:r>
            <w:r w:rsidR="00BE3DFD" w:rsidRPr="00BD0A3E">
              <w:rPr>
                <w:rFonts w:ascii="PT Astra Serif" w:hAnsi="PT Astra Serif"/>
                <w:sz w:val="28"/>
                <w:szCs w:val="28"/>
              </w:rPr>
              <w:t>,0</w:t>
            </w:r>
            <w:r w:rsidR="005861F7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9D0722" w:rsidRPr="00BD0A3E" w:rsidRDefault="009D0722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BD5F31">
              <w:rPr>
                <w:rFonts w:ascii="PT Astra Serif" w:hAnsi="PT Astra Serif"/>
                <w:sz w:val="28"/>
                <w:szCs w:val="28"/>
              </w:rPr>
              <w:t>21,8</w:t>
            </w:r>
            <w:r w:rsidR="005861F7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</w:t>
            </w:r>
            <w:r w:rsidR="0074620D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</w:t>
            </w:r>
            <w:r w:rsidR="00BD5F31">
              <w:rPr>
                <w:rFonts w:ascii="PT Astra Serif" w:hAnsi="PT Astra Serif"/>
                <w:sz w:val="28"/>
                <w:szCs w:val="28"/>
              </w:rPr>
              <w:t>0,0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E8755A" w:rsidRPr="00BD0A3E" w:rsidRDefault="00460DB1" w:rsidP="000E4F4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</w:t>
            </w:r>
            <w:r w:rsidR="00BD5F31">
              <w:rPr>
                <w:rFonts w:ascii="PT Astra Serif" w:hAnsi="PT Astra Serif"/>
                <w:sz w:val="28"/>
                <w:szCs w:val="28"/>
              </w:rPr>
              <w:t>50,0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BE3DFD" w:rsidRPr="00BD0A3E" w:rsidRDefault="000E4F49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</w:t>
            </w:r>
            <w:r w:rsidR="00BE3DFD" w:rsidRPr="00BD0A3E">
              <w:rPr>
                <w:rFonts w:ascii="PT Astra Serif" w:hAnsi="PT Astra Serif"/>
                <w:sz w:val="28"/>
                <w:szCs w:val="28"/>
              </w:rPr>
              <w:t xml:space="preserve"> числе за счет средств: </w:t>
            </w:r>
          </w:p>
          <w:p w:rsidR="005861F7" w:rsidRPr="00BD0A3E" w:rsidRDefault="005861F7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Местный бюджет </w:t>
            </w:r>
            <w:r w:rsidR="00BD5F31">
              <w:rPr>
                <w:rFonts w:ascii="PT Astra Serif" w:hAnsi="PT Astra Serif"/>
                <w:sz w:val="28"/>
                <w:szCs w:val="28"/>
              </w:rPr>
              <w:t>55,0</w:t>
            </w:r>
            <w:r w:rsidR="000F6B0C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BD5F31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BD5F31">
              <w:rPr>
                <w:rFonts w:ascii="PT Astra Serif" w:hAnsi="PT Astra Serif"/>
                <w:sz w:val="28"/>
                <w:szCs w:val="28"/>
              </w:rPr>
              <w:t>5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 тыс. рублей</w:t>
            </w:r>
          </w:p>
          <w:p w:rsidR="00460DB1" w:rsidRPr="00BD0A3E" w:rsidRDefault="00460DB1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</w:t>
            </w:r>
            <w:r w:rsidR="0074620D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</w:t>
            </w:r>
            <w:r w:rsidR="00BD5F31">
              <w:rPr>
                <w:rFonts w:ascii="PT Astra Serif" w:hAnsi="PT Astra Serif"/>
                <w:sz w:val="28"/>
                <w:szCs w:val="28"/>
              </w:rPr>
              <w:t>0,0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</w:t>
            </w:r>
            <w:r w:rsidR="00BD5F31">
              <w:rPr>
                <w:rFonts w:ascii="PT Astra Serif" w:hAnsi="PT Astra Serif"/>
                <w:sz w:val="28"/>
                <w:szCs w:val="28"/>
              </w:rPr>
              <w:t>50,0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C12562" w:rsidRPr="00BD0A3E" w:rsidRDefault="00BE3DFD" w:rsidP="00BD5F31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BD5F31">
              <w:rPr>
                <w:rFonts w:ascii="PT Astra Serif" w:hAnsi="PT Astra Serif"/>
                <w:sz w:val="28"/>
                <w:szCs w:val="28"/>
              </w:rPr>
              <w:t>16,8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pStyle w:val="ConsPlusTitle"/>
              <w:contextualSpacing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поступлений в бюджет;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-привлечение инвестиций в создание туристской инфраструктуры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занятости и повышение доходов населения;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создание современной туристской инфраструктуры;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внутреннего и въездного туристского потока;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770626" w:rsidRPr="00BD0A3E" w:rsidRDefault="00BD0A3E" w:rsidP="000E4F4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Раздел 2.</w:t>
      </w:r>
      <w:r w:rsidR="00770626" w:rsidRPr="00BD0A3E">
        <w:rPr>
          <w:rFonts w:ascii="PT Astra Serif" w:hAnsi="PT Astra Serif"/>
          <w:b/>
          <w:sz w:val="28"/>
          <w:szCs w:val="28"/>
        </w:rPr>
        <w:t xml:space="preserve"> </w:t>
      </w:r>
      <w:r w:rsidRPr="00BD0A3E">
        <w:rPr>
          <w:rFonts w:ascii="PT Astra Serif" w:hAnsi="PT Astra Serif"/>
          <w:b/>
          <w:sz w:val="28"/>
          <w:szCs w:val="28"/>
        </w:rPr>
        <w:t>Перечень мероприятий по реализации Программы</w:t>
      </w:r>
      <w:r w:rsidR="00770626" w:rsidRPr="00BD0A3E">
        <w:rPr>
          <w:rFonts w:ascii="PT Astra Serif" w:hAnsi="PT Astra Serif"/>
          <w:b/>
          <w:sz w:val="28"/>
          <w:szCs w:val="28"/>
        </w:rPr>
        <w:t>, основные проблемы туризма муниципального образования Кимовский район</w:t>
      </w:r>
    </w:p>
    <w:p w:rsidR="00770626" w:rsidRPr="00BD0A3E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На территории Кимовского района расположены 6 памятников истории и культуры федерального значения, 17 регионального  и 43 выявленных объекта культурного наследия. 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BD0A3E">
          <w:rPr>
            <w:rFonts w:ascii="PT Astra Serif" w:hAnsi="PT Astra Serif"/>
            <w:sz w:val="28"/>
            <w:szCs w:val="28"/>
          </w:rPr>
          <w:t>250 км</w:t>
        </w:r>
      </w:smartTag>
      <w:r w:rsidRPr="00BD0A3E">
        <w:rPr>
          <w:rFonts w:ascii="PT Astra Serif" w:hAnsi="PT Astra Serif"/>
          <w:sz w:val="28"/>
          <w:szCs w:val="28"/>
        </w:rPr>
        <w:t>.</w:t>
      </w:r>
      <w:r w:rsidR="00E36010" w:rsidRPr="00BD0A3E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от Москвы) и ряду находящихся на его территории достопримечательных мест, может представлять интерес для  туристов.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color w:val="010101"/>
          <w:sz w:val="28"/>
          <w:szCs w:val="28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Pr="00BD0A3E">
        <w:rPr>
          <w:rFonts w:ascii="PT Astra Serif" w:hAnsi="PT Astra Serif"/>
          <w:sz w:val="28"/>
          <w:szCs w:val="28"/>
        </w:rP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Интересную экскурсионную программу  краеведческой направленности предлагает  Кимовский историко-краеведческом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Свои услуги туристам предлагают  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в с. Монастырщина</w:t>
      </w:r>
    </w:p>
    <w:p w:rsidR="00770626" w:rsidRPr="00BD0A3E" w:rsidRDefault="00234510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Кимовский  район, как и прежде,</w:t>
      </w:r>
      <w:r w:rsidR="00770626" w:rsidRPr="00BD0A3E">
        <w:rPr>
          <w:rFonts w:ascii="PT Astra Serif" w:hAnsi="PT Astra Serif"/>
          <w:sz w:val="28"/>
          <w:szCs w:val="28"/>
        </w:rPr>
        <w:t xml:space="preserve">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 w:rsidRPr="00BD0A3E">
        <w:rPr>
          <w:rFonts w:ascii="PT Astra Serif" w:hAnsi="PT Astra Serif"/>
          <w:sz w:val="28"/>
          <w:szCs w:val="28"/>
        </w:rPr>
        <w:t>ачи</w:t>
      </w:r>
      <w:r w:rsidR="00770626" w:rsidRPr="00BD0A3E">
        <w:rPr>
          <w:rFonts w:ascii="PT Astra Serif" w:hAnsi="PT Astra Serif"/>
          <w:sz w:val="28"/>
          <w:szCs w:val="28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Материально-техническая база учреждений культуры, являющихся соисполнителями  Программы  не отвечает современным требованиям.  Епифанский Центр культуры и досуга требует капитального ремонта.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lastRenderedPageBreak/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BD0A3E" w:rsidRDefault="00770626" w:rsidP="00CA2892">
      <w:pPr>
        <w:pStyle w:val="a8"/>
        <w:shd w:val="clear" w:color="auto" w:fill="FFFFFF"/>
        <w:spacing w:before="24" w:beforeAutospacing="0" w:after="336" w:afterAutospacing="0"/>
        <w:ind w:right="20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BD0A3E">
        <w:rPr>
          <w:rFonts w:ascii="PT Astra Serif" w:hAnsi="PT Astra Serif"/>
          <w:color w:val="010101"/>
          <w:sz w:val="28"/>
          <w:szCs w:val="28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транспортного обслуживания;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питания и гостиничного обслуживания;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развлекательно-зрелищную сферу;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розничной торговли;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услуги гидов.</w:t>
      </w:r>
    </w:p>
    <w:p w:rsidR="00FA645E" w:rsidRPr="00BD0A3E" w:rsidRDefault="00FA645E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Социальный эффект</w:t>
      </w:r>
      <w:r w:rsidR="00B5666D">
        <w:rPr>
          <w:rFonts w:ascii="PT Astra Serif" w:hAnsi="PT Astra Serif"/>
          <w:sz w:val="28"/>
          <w:szCs w:val="28"/>
        </w:rPr>
        <w:t xml:space="preserve"> от реализации муниципальной программы</w:t>
      </w:r>
      <w:r w:rsidRPr="00BD0A3E">
        <w:rPr>
          <w:rFonts w:ascii="PT Astra Serif" w:hAnsi="PT Astra Serif"/>
          <w:sz w:val="28"/>
          <w:szCs w:val="28"/>
        </w:rPr>
        <w:t xml:space="preserve">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Реализ</w:t>
      </w:r>
      <w:r w:rsidR="00203158">
        <w:rPr>
          <w:rFonts w:ascii="PT Astra Serif" w:hAnsi="PT Astra Serif"/>
          <w:sz w:val="28"/>
          <w:szCs w:val="28"/>
        </w:rPr>
        <w:t>ация мероприятий Программы с 2020</w:t>
      </w:r>
      <w:r w:rsidRPr="00BD0A3E">
        <w:rPr>
          <w:rFonts w:ascii="PT Astra Serif" w:hAnsi="PT Astra Serif"/>
          <w:sz w:val="28"/>
          <w:szCs w:val="28"/>
        </w:rPr>
        <w:t xml:space="preserve"> по 2024 годы позволит: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создать благоприятные условия для развития внутреннего и въездного туризма на территории МО Кимовский район;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общий объем туристического потока;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общее количество посетителей района (нерезидентов)</w:t>
      </w:r>
      <w:r w:rsidRPr="00BD0A3E">
        <w:rPr>
          <w:rFonts w:ascii="PT Astra Serif" w:hAnsi="PT Astra Serif"/>
          <w:sz w:val="28"/>
          <w:szCs w:val="28"/>
        </w:rPr>
        <w:br/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общий объем услуг, оказанных в сфере туризма;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количество значимых туристских мероприятий, проведенных на территории района.</w:t>
      </w:r>
    </w:p>
    <w:p w:rsidR="00FA645E" w:rsidRPr="00BD0A3E" w:rsidRDefault="00FA645E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70626" w:rsidRPr="00BD0A3E" w:rsidRDefault="00770626" w:rsidP="00CA289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770626" w:rsidRPr="00BD0A3E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по реализации Программы </w:t>
      </w: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Pr="00BD0A3E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710"/>
        <w:gridCol w:w="1417"/>
        <w:gridCol w:w="1559"/>
        <w:gridCol w:w="1560"/>
        <w:gridCol w:w="1701"/>
        <w:gridCol w:w="2551"/>
      </w:tblGrid>
      <w:tr w:rsidR="005C0ACB" w:rsidRPr="00BD0A3E" w:rsidTr="000E4F49">
        <w:trPr>
          <w:tblHeader/>
        </w:trPr>
        <w:tc>
          <w:tcPr>
            <w:tcW w:w="3053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7947" w:type="dxa"/>
            <w:gridSpan w:val="5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51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5C0ACB" w:rsidRPr="00BD0A3E" w:rsidTr="000E4F49">
        <w:trPr>
          <w:tblHeader/>
        </w:trPr>
        <w:tc>
          <w:tcPr>
            <w:tcW w:w="3053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6237" w:type="dxa"/>
            <w:gridSpan w:val="4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5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0E4F49">
        <w:trPr>
          <w:tblHeader/>
        </w:trPr>
        <w:tc>
          <w:tcPr>
            <w:tcW w:w="3053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федераль-ного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Тульской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местных бюджетов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внебюджет-ных источников</w:t>
            </w:r>
          </w:p>
        </w:tc>
        <w:tc>
          <w:tcPr>
            <w:tcW w:w="255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0ACB" w:rsidRPr="00BD0A3E" w:rsidRDefault="005C0ACB" w:rsidP="00742B68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7"/>
        <w:gridCol w:w="1568"/>
        <w:gridCol w:w="1719"/>
        <w:gridCol w:w="1417"/>
        <w:gridCol w:w="1559"/>
        <w:gridCol w:w="1560"/>
        <w:gridCol w:w="1701"/>
        <w:gridCol w:w="2551"/>
      </w:tblGrid>
      <w:tr w:rsidR="005C0ACB" w:rsidRPr="00BD0A3E" w:rsidTr="002636CF">
        <w:trPr>
          <w:tblHeader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5C0ACB" w:rsidRPr="00BD0A3E" w:rsidTr="00742B68">
        <w:trPr>
          <w:trHeight w:val="474"/>
        </w:trPr>
        <w:tc>
          <w:tcPr>
            <w:tcW w:w="15122" w:type="dxa"/>
            <w:gridSpan w:val="8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Основное мероприятие 1. «Создание благоприятных условий для ра</w:t>
            </w:r>
            <w:r w:rsidR="002119FC" w:rsidRPr="00BD0A3E">
              <w:rPr>
                <w:rFonts w:ascii="PT Astra Serif" w:hAnsi="PT Astra Serif"/>
                <w:b/>
                <w:sz w:val="28"/>
                <w:szCs w:val="28"/>
              </w:rPr>
              <w:t xml:space="preserve">звития внутреннего и въездного </w:t>
            </w:r>
            <w:r w:rsidRPr="00BD0A3E">
              <w:rPr>
                <w:rFonts w:ascii="PT Astra Serif" w:hAnsi="PT Astra Serif"/>
                <w:b/>
                <w:sz w:val="28"/>
                <w:szCs w:val="28"/>
              </w:rPr>
              <w:t>туризма»</w:t>
            </w:r>
          </w:p>
        </w:tc>
      </w:tr>
      <w:tr w:rsidR="005C0ACB" w:rsidRPr="00BD0A3E" w:rsidTr="002636CF">
        <w:trPr>
          <w:trHeight w:val="1065"/>
        </w:trPr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</w:tc>
      </w:tr>
      <w:tr w:rsidR="005C0ACB" w:rsidRPr="00BD0A3E" w:rsidTr="00742B68">
        <w:tc>
          <w:tcPr>
            <w:tcW w:w="15122" w:type="dxa"/>
            <w:gridSpan w:val="8"/>
          </w:tcPr>
          <w:p w:rsidR="005C0ACB" w:rsidRPr="00BD0A3E" w:rsidRDefault="005C0ACB" w:rsidP="00742B68">
            <w:pPr>
              <w:pStyle w:val="ConsPlusNormal"/>
              <w:ind w:firstLine="432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b/>
                <w:sz w:val="28"/>
                <w:szCs w:val="28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5C0ACB" w:rsidRPr="00BD0A3E" w:rsidTr="002636CF">
        <w:trPr>
          <w:trHeight w:val="3631"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5C0ACB" w:rsidRPr="00BD0A3E" w:rsidTr="002636CF">
        <w:tc>
          <w:tcPr>
            <w:tcW w:w="3047" w:type="dxa"/>
            <w:vMerge w:val="restart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2.1.2.У</w:t>
            </w: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2636CF">
        <w:trPr>
          <w:trHeight w:val="3631"/>
        </w:trPr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5C0ACB" w:rsidRPr="00BD0A3E" w:rsidTr="002636CF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Епифанское</w:t>
            </w:r>
          </w:p>
        </w:tc>
      </w:tr>
      <w:tr w:rsidR="005C0ACB" w:rsidRPr="00BD0A3E" w:rsidTr="002636CF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МБУК «КИКМ»</w:t>
            </w:r>
          </w:p>
        </w:tc>
      </w:tr>
      <w:tr w:rsidR="005C0ACB" w:rsidRPr="00BD0A3E" w:rsidTr="002636CF">
        <w:trPr>
          <w:trHeight w:val="85"/>
        </w:trPr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2636CF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460DB1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«ПЦКиД»</w:t>
            </w:r>
          </w:p>
        </w:tc>
      </w:tr>
      <w:tr w:rsidR="005C0ACB" w:rsidRPr="00BD0A3E" w:rsidTr="002636CF"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2.1.4..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A740B2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423C2A" w:rsidRPr="00BD0A3E" w:rsidRDefault="00BD5F31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21,8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BD5F31">
              <w:rPr>
                <w:rFonts w:ascii="PT Astra Serif" w:hAnsi="PT Astra Serif"/>
                <w:sz w:val="28"/>
                <w:szCs w:val="28"/>
              </w:rPr>
              <w:t>21,8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</w:tcPr>
          <w:p w:rsidR="005C0ACB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5F31">
              <w:rPr>
                <w:rFonts w:ascii="PT Astra Serif" w:hAnsi="PT Astra Serif"/>
                <w:b/>
                <w:sz w:val="28"/>
                <w:szCs w:val="28"/>
              </w:rPr>
              <w:t>16,8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16,8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BD5F31" w:rsidRPr="00BD0A3E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560" w:type="dxa"/>
          </w:tcPr>
          <w:p w:rsidR="00A31408" w:rsidRPr="00BD0A3E" w:rsidRDefault="00BD5F31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BD5F31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BD5F31">
              <w:rPr>
                <w:rFonts w:ascii="PT Astra Serif" w:hAnsi="PT Astra Serif"/>
                <w:sz w:val="28"/>
                <w:szCs w:val="28"/>
              </w:rPr>
              <w:t>5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</w:t>
            </w:r>
            <w:r w:rsidR="00347ED4" w:rsidRPr="00BD0A3E">
              <w:rPr>
                <w:rFonts w:ascii="PT Astra Serif" w:hAnsi="PT Astra Serif"/>
                <w:sz w:val="28"/>
                <w:szCs w:val="28"/>
              </w:rPr>
              <w:t>дминистрации МО Кимовский район</w:t>
            </w:r>
          </w:p>
        </w:tc>
      </w:tr>
      <w:tr w:rsidR="005C0ACB" w:rsidRPr="00BD0A3E" w:rsidTr="00742B68">
        <w:tc>
          <w:tcPr>
            <w:tcW w:w="15122" w:type="dxa"/>
            <w:gridSpan w:val="8"/>
          </w:tcPr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Основное мероприятие 3.  Продвижение турпродукта  МО Кимовский район на туристическом рынке.</w:t>
            </w:r>
          </w:p>
        </w:tc>
      </w:tr>
      <w:tr w:rsidR="005C0ACB" w:rsidRPr="00BD0A3E" w:rsidTr="002636CF">
        <w:trPr>
          <w:trHeight w:val="3998"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00000"/>
                <w:sz w:val="28"/>
                <w:szCs w:val="28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2879F1" w:rsidRPr="00BD0A3E" w:rsidRDefault="002879F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BD5F31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879F1" w:rsidRPr="00BD0A3E" w:rsidRDefault="002879F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</w:t>
            </w:r>
            <w:r w:rsidR="00BD5F31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A22D4" w:rsidRPr="00BD0A3E" w:rsidRDefault="00DA22D4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</w:t>
            </w:r>
            <w:r w:rsidR="00BD5F31"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5F31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BD5F31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BD5F31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BD5F31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BD5F31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A22D4" w:rsidRPr="00BD0A3E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347ED4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5C0ACB" w:rsidRPr="00BD0A3E" w:rsidRDefault="005C0ACB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2636CF">
        <w:trPr>
          <w:trHeight w:val="1647"/>
        </w:trPr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ED4" w:rsidRPr="00BD0A3E" w:rsidRDefault="002879F1" w:rsidP="002636C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347ED4" w:rsidRPr="00BD0A3E" w:rsidRDefault="00347E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2636CF"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3.1.3. </w:t>
            </w: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Организация работы сувенирной лавки на базе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МБУК «Кимовский историко-краеведческий музей им. В.А.Юдина»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2636CF"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b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460DB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71,8</w:t>
            </w:r>
          </w:p>
          <w:p w:rsid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2021-21,8</w:t>
            </w:r>
          </w:p>
          <w:p w:rsid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BD5F31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2024-50,0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F31" w:rsidRPr="00BD5F31" w:rsidRDefault="00BD5F31" w:rsidP="00BD5F3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5F31">
              <w:rPr>
                <w:rFonts w:ascii="PT Astra Serif" w:hAnsi="PT Astra Serif"/>
                <w:b/>
                <w:sz w:val="28"/>
                <w:szCs w:val="28"/>
              </w:rPr>
              <w:t>16,8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16,8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BD5F31" w:rsidRPr="00BD0A3E" w:rsidRDefault="00BD5F31" w:rsidP="00BD5F31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ACB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55,0</w:t>
            </w:r>
          </w:p>
          <w:p w:rsidR="00BD5F31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F31"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BD5F31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F31">
              <w:rPr>
                <w:rFonts w:ascii="PT Astra Serif" w:hAnsi="PT Astra Serif"/>
                <w:sz w:val="28"/>
                <w:szCs w:val="28"/>
              </w:rPr>
              <w:t>2021-5,0</w:t>
            </w:r>
          </w:p>
          <w:p w:rsidR="00BD5F31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F31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BD5F31" w:rsidRPr="00BD5F31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5F31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BD5F31" w:rsidRPr="00BD0A3E" w:rsidRDefault="00BD5F3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5F31">
              <w:rPr>
                <w:rFonts w:ascii="PT Astra Serif" w:hAnsi="PT Astra Serif"/>
                <w:sz w:val="28"/>
                <w:szCs w:val="28"/>
              </w:rPr>
              <w:t>2024-50,0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</w:tbl>
    <w:p w:rsidR="00770626" w:rsidRPr="00BD0A3E" w:rsidRDefault="00FA645E" w:rsidP="002636CF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lastRenderedPageBreak/>
        <w:t xml:space="preserve">Раздел 3. </w:t>
      </w:r>
      <w:r w:rsidR="00770626" w:rsidRPr="00BD0A3E">
        <w:rPr>
          <w:rFonts w:ascii="PT Astra Serif" w:hAnsi="PT Astra Serif" w:cs="Times New Roman"/>
          <w:b/>
          <w:sz w:val="28"/>
          <w:szCs w:val="28"/>
        </w:rPr>
        <w:t>Перечень показателей результативности и эффективности реализации</w:t>
      </w:r>
    </w:p>
    <w:p w:rsidR="00770626" w:rsidRPr="00BD0A3E" w:rsidRDefault="00770626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t xml:space="preserve"> Программы </w:t>
      </w:r>
      <w:r w:rsidR="00CC5084" w:rsidRPr="00BD0A3E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="00CC5084" w:rsidRPr="00BD0A3E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770626" w:rsidRPr="00BD0A3E" w:rsidRDefault="00770626" w:rsidP="00CA2892">
      <w:pPr>
        <w:pStyle w:val="ConsPlusNormal"/>
        <w:widowControl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494"/>
        <w:gridCol w:w="1417"/>
        <w:gridCol w:w="1276"/>
        <w:gridCol w:w="1276"/>
        <w:gridCol w:w="1114"/>
        <w:gridCol w:w="1437"/>
      </w:tblGrid>
      <w:tr w:rsidR="007A4145" w:rsidRPr="00BD0A3E" w:rsidTr="00742B68">
        <w:trPr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Цели и задачи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Перечень  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непосредственных и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конечных  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left="-75"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Фактическое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 на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момент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разработки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Програм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t>мы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(базисное  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значение) - 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>2019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Значение показателей по годам реализации Программы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Плановые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значения на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день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окончания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действия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Программы</w:t>
            </w:r>
          </w:p>
        </w:tc>
      </w:tr>
      <w:tr w:rsidR="001745B9" w:rsidRPr="00BD0A3E" w:rsidTr="00742B68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770626" w:rsidRPr="00BD0A3E" w:rsidRDefault="00770626" w:rsidP="00CA289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1627"/>
        <w:gridCol w:w="1492"/>
        <w:gridCol w:w="1417"/>
        <w:gridCol w:w="1276"/>
        <w:gridCol w:w="1276"/>
        <w:gridCol w:w="1134"/>
        <w:gridCol w:w="1417"/>
      </w:tblGrid>
      <w:tr w:rsidR="001745B9" w:rsidRPr="00BD0A3E" w:rsidTr="00742B68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D26513" w:rsidRPr="00BD0A3E" w:rsidTr="00742B68">
        <w:trPr>
          <w:cantSplit/>
          <w:trHeight w:val="65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BD0A3E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6D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B5666D">
              <w:rPr>
                <w:rFonts w:ascii="PT Astra Serif" w:hAnsi="PT Astra Serif"/>
                <w:sz w:val="28"/>
                <w:szCs w:val="28"/>
              </w:rPr>
              <w:t>№1.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Создание благоприятных условий для развития внутреннего и въездного  туризма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общее количество посетителей района (тысяч человек)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1745B9" w:rsidRPr="00BD0A3E" w:rsidRDefault="00415C86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49,18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49,3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49,5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415C86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415C86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415C86" w:rsidP="00415C86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Задача № 3. 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415C86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</w:tbl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  <w:sectPr w:rsidR="00770626" w:rsidRPr="00BD0A3E" w:rsidSect="00742B68">
          <w:pgSz w:w="16838" w:h="11906" w:orient="landscape"/>
          <w:pgMar w:top="720" w:right="395" w:bottom="720" w:left="1701" w:header="709" w:footer="709" w:gutter="0"/>
          <w:cols w:space="708"/>
          <w:docGrid w:linePitch="360"/>
        </w:sectPr>
      </w:pPr>
    </w:p>
    <w:p w:rsidR="00770626" w:rsidRPr="00BD0A3E" w:rsidRDefault="00FA645E" w:rsidP="00FA645E">
      <w:pPr>
        <w:ind w:firstLine="708"/>
        <w:rPr>
          <w:rFonts w:ascii="PT Astra Serif" w:hAnsi="PT Astra Serif"/>
          <w:b/>
          <w:sz w:val="28"/>
          <w:szCs w:val="28"/>
        </w:rPr>
      </w:pPr>
      <w:bookmarkStart w:id="0" w:name="sub_1900"/>
      <w:r w:rsidRPr="00BD0A3E">
        <w:rPr>
          <w:rFonts w:ascii="PT Astra Serif" w:hAnsi="PT Astra Serif"/>
          <w:b/>
          <w:sz w:val="28"/>
          <w:szCs w:val="28"/>
        </w:rPr>
        <w:lastRenderedPageBreak/>
        <w:t>Раздел 4. Управление реализацией муниципальной программы и контроль за ее выполнением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BD0A3E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Pr="00BD0A3E" w:rsidRDefault="00770626" w:rsidP="00AD33D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</w:t>
      </w:r>
      <w:r w:rsidR="00CA2892" w:rsidRPr="00BD0A3E">
        <w:rPr>
          <w:rFonts w:ascii="PT Astra Serif" w:hAnsi="PT Astra Serif"/>
          <w:sz w:val="28"/>
          <w:szCs w:val="28"/>
        </w:rPr>
        <w:t>раммы</w:t>
      </w:r>
      <w:r w:rsidRPr="00BD0A3E">
        <w:rPr>
          <w:rFonts w:ascii="PT Astra Serif" w:hAnsi="PT Astra Serif"/>
          <w:sz w:val="28"/>
          <w:szCs w:val="28"/>
        </w:rPr>
        <w:t xml:space="preserve">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  <w:bookmarkEnd w:id="0"/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4A6D" w:rsidRPr="00BD0A3E" w:rsidRDefault="00770626" w:rsidP="00CA2892">
      <w:pPr>
        <w:tabs>
          <w:tab w:val="left" w:pos="144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____________</w:t>
      </w:r>
      <w:r w:rsidR="00544A6D" w:rsidRPr="00BD0A3E">
        <w:rPr>
          <w:rFonts w:ascii="PT Astra Serif" w:hAnsi="PT Astra Serif"/>
          <w:sz w:val="28"/>
          <w:szCs w:val="28"/>
        </w:rPr>
        <w:t>____________</w:t>
      </w:r>
      <w:r w:rsidR="00267322" w:rsidRPr="00BD0A3E">
        <w:rPr>
          <w:rFonts w:ascii="PT Astra Serif" w:hAnsi="PT Astra Serif"/>
          <w:sz w:val="28"/>
          <w:szCs w:val="28"/>
        </w:rPr>
        <w:t>_________</w:t>
      </w:r>
      <w:r w:rsidRPr="00BD0A3E">
        <w:rPr>
          <w:rFonts w:ascii="PT Astra Serif" w:hAnsi="PT Astra Serif"/>
          <w:sz w:val="28"/>
          <w:szCs w:val="28"/>
        </w:rPr>
        <w:t>_</w:t>
      </w:r>
    </w:p>
    <w:sectPr w:rsidR="00544A6D" w:rsidRPr="00BD0A3E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D4" w:rsidRDefault="006153D4" w:rsidP="00A66865">
      <w:pPr>
        <w:spacing w:after="0" w:line="240" w:lineRule="auto"/>
      </w:pPr>
      <w:r>
        <w:separator/>
      </w:r>
    </w:p>
  </w:endnote>
  <w:endnote w:type="continuationSeparator" w:id="1">
    <w:p w:rsidR="006153D4" w:rsidRDefault="006153D4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D4" w:rsidRDefault="006153D4" w:rsidP="00A66865">
      <w:pPr>
        <w:spacing w:after="0" w:line="240" w:lineRule="auto"/>
      </w:pPr>
      <w:r>
        <w:separator/>
      </w:r>
    </w:p>
  </w:footnote>
  <w:footnote w:type="continuationSeparator" w:id="1">
    <w:p w:rsidR="006153D4" w:rsidRDefault="006153D4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965"/>
      <w:docPartObj>
        <w:docPartGallery w:val="Page Numbers (Top of Page)"/>
        <w:docPartUnique/>
      </w:docPartObj>
    </w:sdtPr>
    <w:sdtContent>
      <w:p w:rsidR="000E4F49" w:rsidRDefault="000E4F49">
        <w:pPr>
          <w:pStyle w:val="a4"/>
          <w:jc w:val="center"/>
        </w:pPr>
        <w:fldSimple w:instr=" PAGE   \* MERGEFORMAT ">
          <w:r w:rsidR="007B0AEC">
            <w:rPr>
              <w:noProof/>
            </w:rPr>
            <w:t>2</w:t>
          </w:r>
        </w:fldSimple>
      </w:p>
    </w:sdtContent>
  </w:sdt>
  <w:p w:rsidR="000E4F49" w:rsidRDefault="000E4F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96"/>
    <w:rsid w:val="00001589"/>
    <w:rsid w:val="0000479D"/>
    <w:rsid w:val="00007125"/>
    <w:rsid w:val="00007D1D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0615"/>
    <w:rsid w:val="00050A32"/>
    <w:rsid w:val="0005171B"/>
    <w:rsid w:val="00051B70"/>
    <w:rsid w:val="00053FD5"/>
    <w:rsid w:val="000573F5"/>
    <w:rsid w:val="00063591"/>
    <w:rsid w:val="00074D1F"/>
    <w:rsid w:val="00074E15"/>
    <w:rsid w:val="00076316"/>
    <w:rsid w:val="00076BB7"/>
    <w:rsid w:val="00080234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3809"/>
    <w:rsid w:val="000D4B7F"/>
    <w:rsid w:val="000D6DE6"/>
    <w:rsid w:val="000D6FA6"/>
    <w:rsid w:val="000E06EE"/>
    <w:rsid w:val="000E0B68"/>
    <w:rsid w:val="000E18E1"/>
    <w:rsid w:val="000E3E93"/>
    <w:rsid w:val="000E4F49"/>
    <w:rsid w:val="000E64EA"/>
    <w:rsid w:val="000F191C"/>
    <w:rsid w:val="000F3948"/>
    <w:rsid w:val="000F6B0C"/>
    <w:rsid w:val="00104B82"/>
    <w:rsid w:val="0010614E"/>
    <w:rsid w:val="00111A55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32FE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45B9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1770"/>
    <w:rsid w:val="001D426E"/>
    <w:rsid w:val="001D6EDC"/>
    <w:rsid w:val="001E5494"/>
    <w:rsid w:val="001E5B8C"/>
    <w:rsid w:val="001E62E6"/>
    <w:rsid w:val="001F07AE"/>
    <w:rsid w:val="001F2E2B"/>
    <w:rsid w:val="001F366F"/>
    <w:rsid w:val="001F3F34"/>
    <w:rsid w:val="001F42EF"/>
    <w:rsid w:val="001F57A2"/>
    <w:rsid w:val="001F7344"/>
    <w:rsid w:val="00203158"/>
    <w:rsid w:val="00205307"/>
    <w:rsid w:val="002119FC"/>
    <w:rsid w:val="00224FDD"/>
    <w:rsid w:val="00226A51"/>
    <w:rsid w:val="00227274"/>
    <w:rsid w:val="00234510"/>
    <w:rsid w:val="00237F22"/>
    <w:rsid w:val="00246949"/>
    <w:rsid w:val="00251B70"/>
    <w:rsid w:val="00251F1C"/>
    <w:rsid w:val="00253A97"/>
    <w:rsid w:val="002554B2"/>
    <w:rsid w:val="002636CF"/>
    <w:rsid w:val="00266C93"/>
    <w:rsid w:val="00267322"/>
    <w:rsid w:val="00270CB7"/>
    <w:rsid w:val="002711C5"/>
    <w:rsid w:val="002730A6"/>
    <w:rsid w:val="002759DE"/>
    <w:rsid w:val="00277C9B"/>
    <w:rsid w:val="00280265"/>
    <w:rsid w:val="002879F1"/>
    <w:rsid w:val="00290A69"/>
    <w:rsid w:val="0029125C"/>
    <w:rsid w:val="002A3A91"/>
    <w:rsid w:val="002B136B"/>
    <w:rsid w:val="002B23E2"/>
    <w:rsid w:val="002B67A6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3126"/>
    <w:rsid w:val="003177F4"/>
    <w:rsid w:val="003178E0"/>
    <w:rsid w:val="0032168F"/>
    <w:rsid w:val="003223A3"/>
    <w:rsid w:val="0032501F"/>
    <w:rsid w:val="00326C3C"/>
    <w:rsid w:val="00335713"/>
    <w:rsid w:val="00337687"/>
    <w:rsid w:val="00343EF0"/>
    <w:rsid w:val="00345846"/>
    <w:rsid w:val="0034676E"/>
    <w:rsid w:val="0034724F"/>
    <w:rsid w:val="00347ED4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B515A"/>
    <w:rsid w:val="003B6F9F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0680D"/>
    <w:rsid w:val="0041185B"/>
    <w:rsid w:val="004118FE"/>
    <w:rsid w:val="00415C86"/>
    <w:rsid w:val="004224A9"/>
    <w:rsid w:val="00422E7D"/>
    <w:rsid w:val="00423C2A"/>
    <w:rsid w:val="0042413A"/>
    <w:rsid w:val="0042545A"/>
    <w:rsid w:val="00425DD4"/>
    <w:rsid w:val="00427D19"/>
    <w:rsid w:val="004306FC"/>
    <w:rsid w:val="0043237F"/>
    <w:rsid w:val="00432EB1"/>
    <w:rsid w:val="004336CF"/>
    <w:rsid w:val="00433D46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0DB1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33E7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22E7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4ACE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2720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06205"/>
    <w:rsid w:val="00610393"/>
    <w:rsid w:val="0061199F"/>
    <w:rsid w:val="00611F4B"/>
    <w:rsid w:val="00614CA4"/>
    <w:rsid w:val="00614E98"/>
    <w:rsid w:val="006153D4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6643"/>
    <w:rsid w:val="006B7A77"/>
    <w:rsid w:val="006C0CD9"/>
    <w:rsid w:val="006C3553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94E"/>
    <w:rsid w:val="006E6ED5"/>
    <w:rsid w:val="006E782F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2B68"/>
    <w:rsid w:val="00744AC9"/>
    <w:rsid w:val="0074620D"/>
    <w:rsid w:val="00746DF2"/>
    <w:rsid w:val="00750BB5"/>
    <w:rsid w:val="00751C48"/>
    <w:rsid w:val="00761711"/>
    <w:rsid w:val="0076205C"/>
    <w:rsid w:val="00762617"/>
    <w:rsid w:val="00763A10"/>
    <w:rsid w:val="00764DF4"/>
    <w:rsid w:val="00766137"/>
    <w:rsid w:val="007679E0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145"/>
    <w:rsid w:val="007A4C8D"/>
    <w:rsid w:val="007A4E0D"/>
    <w:rsid w:val="007A570D"/>
    <w:rsid w:val="007B05D0"/>
    <w:rsid w:val="007B0AEC"/>
    <w:rsid w:val="007B244E"/>
    <w:rsid w:val="007B74E8"/>
    <w:rsid w:val="007C0677"/>
    <w:rsid w:val="007C14FA"/>
    <w:rsid w:val="007C5403"/>
    <w:rsid w:val="007C5F1E"/>
    <w:rsid w:val="007D3612"/>
    <w:rsid w:val="007D370D"/>
    <w:rsid w:val="007D60A3"/>
    <w:rsid w:val="007E10A5"/>
    <w:rsid w:val="007E4B8F"/>
    <w:rsid w:val="007E54A1"/>
    <w:rsid w:val="007E6A4E"/>
    <w:rsid w:val="007F0DFA"/>
    <w:rsid w:val="007F281F"/>
    <w:rsid w:val="007F2B11"/>
    <w:rsid w:val="007F3D45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62060"/>
    <w:rsid w:val="00875589"/>
    <w:rsid w:val="00881E8F"/>
    <w:rsid w:val="00885DCB"/>
    <w:rsid w:val="00890FDB"/>
    <w:rsid w:val="00892038"/>
    <w:rsid w:val="00893642"/>
    <w:rsid w:val="008A1A51"/>
    <w:rsid w:val="008A3B9E"/>
    <w:rsid w:val="008A6C9D"/>
    <w:rsid w:val="008B1BCD"/>
    <w:rsid w:val="008B24B1"/>
    <w:rsid w:val="008B3217"/>
    <w:rsid w:val="008B5C8C"/>
    <w:rsid w:val="008B7AEB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3D22"/>
    <w:rsid w:val="009243D0"/>
    <w:rsid w:val="00925C70"/>
    <w:rsid w:val="00925D6C"/>
    <w:rsid w:val="00932E60"/>
    <w:rsid w:val="00934981"/>
    <w:rsid w:val="0093611D"/>
    <w:rsid w:val="00936FE1"/>
    <w:rsid w:val="00945471"/>
    <w:rsid w:val="00947721"/>
    <w:rsid w:val="00947C1B"/>
    <w:rsid w:val="0095162C"/>
    <w:rsid w:val="00951D3F"/>
    <w:rsid w:val="0095213F"/>
    <w:rsid w:val="009525E0"/>
    <w:rsid w:val="0095775F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2DFF"/>
    <w:rsid w:val="00973F37"/>
    <w:rsid w:val="0097477D"/>
    <w:rsid w:val="00976F42"/>
    <w:rsid w:val="0097788B"/>
    <w:rsid w:val="0098234D"/>
    <w:rsid w:val="00982AF8"/>
    <w:rsid w:val="00982D8C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62F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2ED9"/>
    <w:rsid w:val="009F6E59"/>
    <w:rsid w:val="009F77D7"/>
    <w:rsid w:val="00A05F38"/>
    <w:rsid w:val="00A063F6"/>
    <w:rsid w:val="00A06CC3"/>
    <w:rsid w:val="00A109F6"/>
    <w:rsid w:val="00A10DD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31408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072D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78A1"/>
    <w:rsid w:val="00AD28E4"/>
    <w:rsid w:val="00AD33D5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05977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5666D"/>
    <w:rsid w:val="00B629C0"/>
    <w:rsid w:val="00B62C1B"/>
    <w:rsid w:val="00B65FC2"/>
    <w:rsid w:val="00B6706C"/>
    <w:rsid w:val="00B71FBF"/>
    <w:rsid w:val="00B745D8"/>
    <w:rsid w:val="00B77071"/>
    <w:rsid w:val="00B829A3"/>
    <w:rsid w:val="00B8796C"/>
    <w:rsid w:val="00B956C0"/>
    <w:rsid w:val="00BA0272"/>
    <w:rsid w:val="00BB1A4B"/>
    <w:rsid w:val="00BB57CB"/>
    <w:rsid w:val="00BB66A6"/>
    <w:rsid w:val="00BC1657"/>
    <w:rsid w:val="00BC7D90"/>
    <w:rsid w:val="00BD0A3E"/>
    <w:rsid w:val="00BD13E2"/>
    <w:rsid w:val="00BD59EE"/>
    <w:rsid w:val="00BD5A83"/>
    <w:rsid w:val="00BD5F31"/>
    <w:rsid w:val="00BD6AC0"/>
    <w:rsid w:val="00BE3DFD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2562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1ED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2892"/>
    <w:rsid w:val="00CA42A9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084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0E5"/>
    <w:rsid w:val="00D23750"/>
    <w:rsid w:val="00D26513"/>
    <w:rsid w:val="00D2681D"/>
    <w:rsid w:val="00D26E44"/>
    <w:rsid w:val="00D35D29"/>
    <w:rsid w:val="00D35E6E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4BF6"/>
    <w:rsid w:val="00D75534"/>
    <w:rsid w:val="00D85F47"/>
    <w:rsid w:val="00D87496"/>
    <w:rsid w:val="00D87A4E"/>
    <w:rsid w:val="00D93F3A"/>
    <w:rsid w:val="00D9468E"/>
    <w:rsid w:val="00D9626A"/>
    <w:rsid w:val="00DA22D4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841"/>
    <w:rsid w:val="00E84F39"/>
    <w:rsid w:val="00E8755A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67C4B"/>
    <w:rsid w:val="00F73BAE"/>
    <w:rsid w:val="00F74234"/>
    <w:rsid w:val="00F84180"/>
    <w:rsid w:val="00F960B2"/>
    <w:rsid w:val="00FA09B2"/>
    <w:rsid w:val="00FA63F8"/>
    <w:rsid w:val="00FA645E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11BC"/>
    <w:rsid w:val="00FD3AF1"/>
    <w:rsid w:val="00FD45F0"/>
    <w:rsid w:val="00FD4FEF"/>
    <w:rsid w:val="00FD5C10"/>
    <w:rsid w:val="00FD71A7"/>
    <w:rsid w:val="00FE0C59"/>
    <w:rsid w:val="00FE6466"/>
    <w:rsid w:val="00FF0450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34E4-C8F3-409B-AB8F-A331FEB2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2018-06-09T06:53:00Z</cp:lastPrinted>
  <dcterms:created xsi:type="dcterms:W3CDTF">2021-02-15T11:27:00Z</dcterms:created>
  <dcterms:modified xsi:type="dcterms:W3CDTF">2021-02-15T11:44:00Z</dcterms:modified>
</cp:coreProperties>
</file>