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C3" w:rsidRPr="00DD6272" w:rsidRDefault="009C5BC1" w:rsidP="009C5B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DD6272">
        <w:rPr>
          <w:rFonts w:ascii="PT Astra Serif" w:hAnsi="PT Astra Serif"/>
          <w:b/>
          <w:sz w:val="28"/>
          <w:szCs w:val="28"/>
          <w:lang w:eastAsia="ru-RU"/>
        </w:rPr>
        <w:t>проект</w:t>
      </w: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Pr="00BD1A5B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D1A5B">
        <w:rPr>
          <w:rFonts w:ascii="PT Astra Serif" w:hAnsi="PT Astra Serif"/>
          <w:b/>
          <w:sz w:val="28"/>
          <w:szCs w:val="28"/>
          <w:lang w:eastAsia="ru-RU"/>
        </w:rPr>
        <w:t>О внесении изменений в постановление администрации муниципального о</w:t>
      </w:r>
      <w:r w:rsidR="00FB5328">
        <w:rPr>
          <w:rFonts w:ascii="PT Astra Serif" w:hAnsi="PT Astra Serif"/>
          <w:b/>
          <w:sz w:val="28"/>
          <w:szCs w:val="28"/>
          <w:lang w:eastAsia="ru-RU"/>
        </w:rPr>
        <w:t>бразования Кимовский район от 26.08.2020 №724</w:t>
      </w:r>
      <w:r w:rsidRPr="00BD1A5B">
        <w:rPr>
          <w:rFonts w:ascii="PT Astra Serif" w:hAnsi="PT Astra Serif"/>
          <w:b/>
          <w:sz w:val="28"/>
          <w:szCs w:val="28"/>
          <w:lang w:eastAsia="ru-RU"/>
        </w:rPr>
        <w:t xml:space="preserve"> «Об утверждении муниципальной программы «Развитие культуры в муниципальном об</w:t>
      </w:r>
      <w:r>
        <w:rPr>
          <w:rFonts w:ascii="PT Astra Serif" w:hAnsi="PT Astra Serif"/>
          <w:b/>
          <w:sz w:val="28"/>
          <w:szCs w:val="28"/>
          <w:lang w:eastAsia="ru-RU"/>
        </w:rPr>
        <w:t>разовании Кимовский район на 2020</w:t>
      </w:r>
      <w:r w:rsidRPr="00BD1A5B">
        <w:rPr>
          <w:rFonts w:ascii="PT Astra Serif" w:hAnsi="PT Astra Serif"/>
          <w:b/>
          <w:sz w:val="28"/>
          <w:szCs w:val="28"/>
          <w:lang w:eastAsia="ru-RU"/>
        </w:rPr>
        <w:t xml:space="preserve"> – 202</w:t>
      </w:r>
      <w:r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BD1A5B">
        <w:rPr>
          <w:rFonts w:ascii="PT Astra Serif" w:hAnsi="PT Astra Serif"/>
          <w:b/>
          <w:sz w:val="28"/>
          <w:szCs w:val="28"/>
          <w:lang w:eastAsia="ru-RU"/>
        </w:rPr>
        <w:t xml:space="preserve"> годы»</w:t>
      </w:r>
    </w:p>
    <w:p w:rsidR="00134468" w:rsidRPr="00BD1A5B" w:rsidRDefault="00134468" w:rsidP="00134468">
      <w:pPr>
        <w:spacing w:after="0" w:line="240" w:lineRule="auto"/>
        <w:ind w:left="-284"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Pr="00BD1A5B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постановлением прав</w:t>
      </w:r>
      <w:r w:rsidR="00820230">
        <w:rPr>
          <w:rFonts w:ascii="PT Astra Serif" w:hAnsi="PT Astra Serif"/>
          <w:color w:val="000000" w:themeColor="text1"/>
          <w:sz w:val="28"/>
          <w:szCs w:val="28"/>
          <w:lang w:eastAsia="ru-RU"/>
        </w:rPr>
        <w:t>ительства Тульской области от 04.03.2019 №75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«</w:t>
      </w:r>
      <w:r w:rsidRPr="00BD1A5B">
        <w:rPr>
          <w:rFonts w:ascii="PT Astra Serif" w:hAnsi="PT Astra Serif"/>
          <w:bCs/>
          <w:sz w:val="28"/>
          <w:szCs w:val="28"/>
          <w:lang w:eastAsia="ru-RU"/>
        </w:rPr>
        <w:t>Об утверждении государственной программы Тульской области «</w:t>
      </w:r>
      <w:r w:rsidRPr="00BD1A5B">
        <w:rPr>
          <w:rFonts w:ascii="PT Astra Serif" w:hAnsi="PT Astra Serif"/>
          <w:sz w:val="28"/>
          <w:szCs w:val="28"/>
          <w:lang w:eastAsia="ru-RU"/>
        </w:rPr>
        <w:t>Развитие культуры и туризма Тульской области</w:t>
      </w:r>
      <w:r w:rsidRPr="00BD1A5B">
        <w:rPr>
          <w:rFonts w:ascii="PT Astra Serif" w:hAnsi="PT Astra Serif"/>
          <w:bCs/>
          <w:sz w:val="28"/>
          <w:szCs w:val="28"/>
          <w:lang w:eastAsia="ru-RU"/>
        </w:rPr>
        <w:t>»,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постановлением администрации муниципального образования Кимовский район от 04.12.2013 № 2417 «Об утверждении порядка разработки, реализации и оценки эффективности муниципальных программ муниципального образования Кимовский район» и на основании Устава муниципального образования Кимовский район администрация муниципального образования Кимовский район ПОСТАНОВЛЯЕТ:</w:t>
      </w:r>
    </w:p>
    <w:p w:rsidR="00134468" w:rsidRPr="00BD1A5B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134468" w:rsidRPr="008E2E9A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1. </w:t>
      </w:r>
      <w:r w:rsidRPr="00BD1A5B">
        <w:rPr>
          <w:rFonts w:ascii="PT Astra Serif" w:hAnsi="PT Astra Serif"/>
          <w:sz w:val="28"/>
          <w:szCs w:val="28"/>
          <w:lang w:eastAsia="ru-RU"/>
        </w:rPr>
        <w:t>Внести в постановление администрации муниципального о</w:t>
      </w:r>
      <w:r w:rsidR="00FB5328">
        <w:rPr>
          <w:rFonts w:ascii="PT Astra Serif" w:hAnsi="PT Astra Serif"/>
          <w:sz w:val="28"/>
          <w:szCs w:val="28"/>
          <w:lang w:eastAsia="ru-RU"/>
        </w:rPr>
        <w:t>бразования Кимовский район от 26.08.2020</w:t>
      </w:r>
      <w:r w:rsidRPr="00BD1A5B">
        <w:rPr>
          <w:rFonts w:ascii="PT Astra Serif" w:hAnsi="PT Astra Serif"/>
          <w:sz w:val="28"/>
          <w:szCs w:val="28"/>
          <w:lang w:eastAsia="ru-RU"/>
        </w:rPr>
        <w:t xml:space="preserve"> №</w:t>
      </w:r>
      <w:r w:rsidR="00FB5328">
        <w:rPr>
          <w:rFonts w:ascii="PT Astra Serif" w:hAnsi="PT Astra Serif"/>
          <w:sz w:val="28"/>
          <w:szCs w:val="28"/>
          <w:lang w:eastAsia="ru-RU"/>
        </w:rPr>
        <w:t>724</w:t>
      </w:r>
      <w:r w:rsidRPr="00BD1A5B">
        <w:rPr>
          <w:rFonts w:ascii="PT Astra Serif" w:hAnsi="PT Astra Serif"/>
          <w:sz w:val="28"/>
          <w:szCs w:val="28"/>
          <w:lang w:eastAsia="ru-RU"/>
        </w:rPr>
        <w:t xml:space="preserve"> «Об утверждении муниципальной программы «Развитие культуры в муниципальном обр</w:t>
      </w:r>
      <w:r>
        <w:rPr>
          <w:rFonts w:ascii="PT Astra Serif" w:hAnsi="PT Astra Serif"/>
          <w:sz w:val="28"/>
          <w:szCs w:val="28"/>
          <w:lang w:eastAsia="ru-RU"/>
        </w:rPr>
        <w:t>азовании Кимовский район на 2020 – 2024</w:t>
      </w:r>
      <w:r w:rsidRPr="00BD1A5B">
        <w:rPr>
          <w:rFonts w:ascii="PT Astra Serif" w:hAnsi="PT Astra Serif"/>
          <w:sz w:val="28"/>
          <w:szCs w:val="28"/>
          <w:lang w:eastAsia="ru-RU"/>
        </w:rPr>
        <w:t xml:space="preserve"> годы» следующие изменения:</w:t>
      </w: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- П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>риложение к постановлению изложить в новой редакции (приложение).</w:t>
      </w:r>
    </w:p>
    <w:p w:rsidR="00985987" w:rsidRDefault="00985987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985987" w:rsidRDefault="00985987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2. признать утратившими силу постановления администрации муниципального образования Кимовский район:</w:t>
      </w:r>
    </w:p>
    <w:p w:rsidR="00985987" w:rsidRPr="008B5984" w:rsidRDefault="00985987" w:rsidP="0098598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8B5984">
        <w:rPr>
          <w:rFonts w:ascii="PT Astra Serif" w:hAnsi="PT Astra Serif"/>
          <w:color w:val="000000" w:themeColor="text1"/>
          <w:sz w:val="28"/>
          <w:szCs w:val="28"/>
          <w:lang w:eastAsia="ru-RU"/>
        </w:rPr>
        <w:t>- от 11.11.2021 №1219 «</w:t>
      </w:r>
      <w:r w:rsidRPr="008B5984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Кимовский район от 26.08.2020 №724 «Об утверждении муниципальной программы «Развитие культуры в муниципальном образовании Кимовский район на 2020 – 2024 годы»;</w:t>
      </w:r>
    </w:p>
    <w:p w:rsidR="00985987" w:rsidRPr="008B5984" w:rsidRDefault="00985987" w:rsidP="0098598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8B5984">
        <w:rPr>
          <w:rFonts w:ascii="PT Astra Serif" w:hAnsi="PT Astra Serif"/>
          <w:sz w:val="28"/>
          <w:szCs w:val="28"/>
          <w:lang w:eastAsia="ru-RU"/>
        </w:rPr>
        <w:t xml:space="preserve">- от </w:t>
      </w:r>
      <w:r w:rsidR="008B5984" w:rsidRPr="008B5984">
        <w:rPr>
          <w:rFonts w:ascii="PT Astra Serif" w:hAnsi="PT Astra Serif"/>
          <w:sz w:val="28"/>
          <w:szCs w:val="28"/>
        </w:rPr>
        <w:t>03.12.2021 №1316</w:t>
      </w:r>
      <w:r w:rsidR="008B5984">
        <w:rPr>
          <w:rFonts w:ascii="PT Astra Serif" w:hAnsi="PT Astra Serif"/>
          <w:sz w:val="28"/>
          <w:szCs w:val="28"/>
        </w:rPr>
        <w:t xml:space="preserve"> </w:t>
      </w:r>
      <w:r w:rsidR="008B5984" w:rsidRPr="008B5984">
        <w:rPr>
          <w:rFonts w:ascii="PT Astra Serif" w:hAnsi="PT Astra Serif"/>
          <w:color w:val="000000" w:themeColor="text1"/>
          <w:sz w:val="28"/>
          <w:szCs w:val="28"/>
          <w:lang w:eastAsia="ru-RU"/>
        </w:rPr>
        <w:t>«</w:t>
      </w:r>
      <w:r w:rsidR="008B5984" w:rsidRPr="008B5984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в постановление </w:t>
      </w:r>
      <w:r w:rsidR="008B5984" w:rsidRPr="008B5984">
        <w:rPr>
          <w:rFonts w:ascii="PT Astra Serif" w:hAnsi="PT Astra Serif"/>
          <w:sz w:val="28"/>
          <w:szCs w:val="28"/>
          <w:lang w:eastAsia="ru-RU"/>
        </w:rPr>
        <w:lastRenderedPageBreak/>
        <w:t>администрации муниципального образования Кимовский район от 26.08.2020 №724 «Об утверждении муниципальной программы «Развитие культуры в муниципальном образовании Кимовский район на 2020 – 2024 годы».</w:t>
      </w:r>
    </w:p>
    <w:p w:rsidR="00985987" w:rsidRPr="00BD1A5B" w:rsidRDefault="00985987" w:rsidP="001344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134468" w:rsidRPr="00BD1A5B" w:rsidRDefault="00134468" w:rsidP="00F853AA">
      <w:pPr>
        <w:autoSpaceDE w:val="0"/>
        <w:autoSpaceDN w:val="0"/>
        <w:adjustRightInd w:val="0"/>
        <w:spacing w:line="240" w:lineRule="auto"/>
        <w:ind w:left="-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2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. </w:t>
      </w:r>
      <w:r w:rsidRPr="00BD1A5B">
        <w:rPr>
          <w:rFonts w:ascii="PT Astra Serif" w:hAnsi="PT Astra Serif"/>
          <w:sz w:val="28"/>
          <w:szCs w:val="28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134468" w:rsidRPr="00BD1A5B" w:rsidRDefault="00134468" w:rsidP="00134468">
      <w:pPr>
        <w:pStyle w:val="aff2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3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. </w:t>
      </w:r>
      <w:r w:rsidR="00F853AA" w:rsidRPr="00F512DD">
        <w:rPr>
          <w:rFonts w:ascii="PT Astra Serif" w:hAnsi="PT Astra Serif"/>
          <w:sz w:val="28"/>
          <w:szCs w:val="28"/>
        </w:rPr>
        <w:t xml:space="preserve">Контроль за исполнением постановления </w:t>
      </w:r>
      <w:r w:rsidR="00F853AA">
        <w:rPr>
          <w:rFonts w:ascii="PT Astra Serif" w:hAnsi="PT Astra Serif"/>
          <w:sz w:val="28"/>
          <w:szCs w:val="28"/>
        </w:rPr>
        <w:t>возложить на заместителя главы администрации Ларионову Т.В.</w:t>
      </w:r>
    </w:p>
    <w:p w:rsidR="00134468" w:rsidRPr="00BD1A5B" w:rsidRDefault="00134468" w:rsidP="00134468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134468" w:rsidRPr="00BD1A5B" w:rsidRDefault="00134468" w:rsidP="00134468">
      <w:pPr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4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>. Постановление вступает в силу со дня обнародования.</w:t>
      </w:r>
    </w:p>
    <w:p w:rsidR="00134468" w:rsidRPr="00BD1A5B" w:rsidRDefault="00134468" w:rsidP="00134468">
      <w:pPr>
        <w:spacing w:after="0" w:line="240" w:lineRule="auto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134468" w:rsidRPr="00BD1A5B" w:rsidRDefault="00134468" w:rsidP="00134468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28"/>
        <w:gridCol w:w="1134"/>
        <w:gridCol w:w="3508"/>
      </w:tblGrid>
      <w:tr w:rsidR="00134468" w:rsidRPr="00BD1A5B" w:rsidTr="00436937">
        <w:tc>
          <w:tcPr>
            <w:tcW w:w="4928" w:type="dxa"/>
          </w:tcPr>
          <w:p w:rsidR="00134468" w:rsidRPr="00BD1A5B" w:rsidRDefault="00134468" w:rsidP="0043693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134468" w:rsidRPr="00BD1A5B" w:rsidRDefault="00134468" w:rsidP="0043693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134468" w:rsidRPr="00BD1A5B" w:rsidRDefault="00134468" w:rsidP="0043693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D1A5B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</w:t>
            </w:r>
          </w:p>
        </w:tc>
        <w:tc>
          <w:tcPr>
            <w:tcW w:w="1134" w:type="dxa"/>
          </w:tcPr>
          <w:p w:rsidR="00134468" w:rsidRPr="00BD1A5B" w:rsidRDefault="00134468" w:rsidP="00436937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</w:tcPr>
          <w:p w:rsidR="00134468" w:rsidRPr="00BD1A5B" w:rsidRDefault="00134468" w:rsidP="00436937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34468" w:rsidRPr="00BD1A5B" w:rsidTr="00436937">
        <w:tc>
          <w:tcPr>
            <w:tcW w:w="4928" w:type="dxa"/>
            <w:hideMark/>
          </w:tcPr>
          <w:p w:rsidR="00134468" w:rsidRPr="00BD1A5B" w:rsidRDefault="00134468" w:rsidP="0043693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D1A5B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134" w:type="dxa"/>
          </w:tcPr>
          <w:p w:rsidR="00134468" w:rsidRPr="00BD1A5B" w:rsidRDefault="00134468" w:rsidP="00436937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  <w:hideMark/>
          </w:tcPr>
          <w:p w:rsidR="00134468" w:rsidRPr="00BD1A5B" w:rsidRDefault="00134468" w:rsidP="0043693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D1A5B">
              <w:rPr>
                <w:rFonts w:ascii="PT Astra Serif" w:eastAsia="Calibri" w:hAnsi="PT Astra Serif"/>
                <w:b/>
                <w:sz w:val="28"/>
                <w:szCs w:val="28"/>
              </w:rPr>
              <w:t>Е.В. Захаров</w:t>
            </w:r>
          </w:p>
        </w:tc>
      </w:tr>
      <w:tr w:rsidR="00134468" w:rsidRPr="00BD1A5B" w:rsidTr="00436937">
        <w:tc>
          <w:tcPr>
            <w:tcW w:w="4928" w:type="dxa"/>
            <w:hideMark/>
          </w:tcPr>
          <w:p w:rsidR="00134468" w:rsidRPr="00BD1A5B" w:rsidRDefault="00134468" w:rsidP="0043693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D1A5B">
              <w:rPr>
                <w:rFonts w:ascii="PT Astra Serif" w:eastAsia="Calibri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134" w:type="dxa"/>
          </w:tcPr>
          <w:p w:rsidR="00134468" w:rsidRPr="00BD1A5B" w:rsidRDefault="00134468" w:rsidP="00436937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</w:tcPr>
          <w:p w:rsidR="00134468" w:rsidRPr="00BD1A5B" w:rsidRDefault="00134468" w:rsidP="00436937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34468" w:rsidRPr="00BD1A5B" w:rsidRDefault="00134468" w:rsidP="00134468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E6E1F" w:rsidRPr="00DD6272" w:rsidRDefault="00DE6E1F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877C3" w:rsidRPr="00DD6272" w:rsidRDefault="00D877C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877C3" w:rsidRPr="00DD6272" w:rsidRDefault="00D877C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877C3" w:rsidRPr="00DD6272" w:rsidRDefault="00D877C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8712D4" w:rsidRPr="00DD6272" w:rsidRDefault="008712D4" w:rsidP="008712D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Cs/>
          <w:sz w:val="28"/>
          <w:szCs w:val="28"/>
        </w:rPr>
        <w:sectPr w:rsidR="008712D4" w:rsidRPr="00DD6272" w:rsidSect="00795D42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434A" w:rsidRPr="00DD6272" w:rsidTr="00C7434A">
        <w:tc>
          <w:tcPr>
            <w:tcW w:w="4785" w:type="dxa"/>
          </w:tcPr>
          <w:p w:rsidR="00C7434A" w:rsidRPr="00DD6272" w:rsidRDefault="00C7434A" w:rsidP="00C7434A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C7434A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от ____________ №_______</w:t>
            </w:r>
          </w:p>
          <w:p w:rsidR="00134468" w:rsidRDefault="00134468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34468" w:rsidRPr="00BD1A5B" w:rsidRDefault="0013446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1A5B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134468" w:rsidRPr="00BD1A5B" w:rsidRDefault="0013446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1A5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34468" w:rsidRPr="00BD1A5B" w:rsidRDefault="0013446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1A5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34468" w:rsidRPr="00BD1A5B" w:rsidRDefault="0013446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1A5B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134468" w:rsidRPr="00DD6272" w:rsidRDefault="00FB532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26.08.2020</w:t>
            </w:r>
            <w:r w:rsidRPr="00BD1A5B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>724</w:t>
            </w:r>
          </w:p>
        </w:tc>
      </w:tr>
    </w:tbl>
    <w:p w:rsidR="00D877C3" w:rsidRDefault="00D877C3" w:rsidP="00616D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Cs/>
          <w:sz w:val="28"/>
          <w:szCs w:val="28"/>
        </w:rPr>
      </w:pPr>
    </w:p>
    <w:p w:rsidR="00C7434A" w:rsidRPr="00DD6272" w:rsidRDefault="00C7434A" w:rsidP="00616D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443661" w:rsidRPr="00DD6272" w:rsidRDefault="00443661" w:rsidP="00443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D6272">
        <w:rPr>
          <w:rFonts w:ascii="PT Astra Serif" w:hAnsi="PT Astra Serif"/>
          <w:b/>
          <w:bCs/>
          <w:sz w:val="28"/>
          <w:szCs w:val="28"/>
        </w:rPr>
        <w:t>МУНИЦИПАЛЬНАЯ ПРОГРАММА</w:t>
      </w:r>
    </w:p>
    <w:p w:rsidR="006C6A96" w:rsidRPr="00DD6272" w:rsidRDefault="006C6A96" w:rsidP="00443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D6272">
        <w:rPr>
          <w:rFonts w:ascii="PT Astra Serif" w:hAnsi="PT Astra Serif"/>
          <w:b/>
          <w:bCs/>
          <w:sz w:val="28"/>
          <w:szCs w:val="28"/>
        </w:rPr>
        <w:t>«Развитие культуры в муниципальном образовании Кимовский район</w:t>
      </w:r>
      <w:r w:rsidR="00DD6272" w:rsidRPr="00DD6272">
        <w:rPr>
          <w:rFonts w:ascii="PT Astra Serif" w:hAnsi="PT Astra Serif"/>
          <w:b/>
          <w:bCs/>
          <w:sz w:val="28"/>
          <w:szCs w:val="28"/>
        </w:rPr>
        <w:t xml:space="preserve"> на 2020</w:t>
      </w:r>
      <w:r w:rsidR="00D877C3" w:rsidRPr="00DD6272">
        <w:rPr>
          <w:rFonts w:ascii="PT Astra Serif" w:hAnsi="PT Astra Serif"/>
          <w:b/>
          <w:bCs/>
          <w:sz w:val="28"/>
          <w:szCs w:val="28"/>
        </w:rPr>
        <w:t xml:space="preserve"> – 2024</w:t>
      </w:r>
      <w:r w:rsidR="006E3208" w:rsidRPr="00DD6272">
        <w:rPr>
          <w:rFonts w:ascii="PT Astra Serif" w:hAnsi="PT Astra Serif"/>
          <w:b/>
          <w:bCs/>
          <w:sz w:val="28"/>
          <w:szCs w:val="28"/>
        </w:rPr>
        <w:t xml:space="preserve"> годы</w:t>
      </w:r>
      <w:r w:rsidRPr="00DD6272">
        <w:rPr>
          <w:rFonts w:ascii="PT Astra Serif" w:hAnsi="PT Astra Serif"/>
          <w:b/>
          <w:bCs/>
          <w:sz w:val="28"/>
          <w:szCs w:val="28"/>
        </w:rPr>
        <w:t>»</w:t>
      </w:r>
    </w:p>
    <w:p w:rsidR="006C6A96" w:rsidRPr="00DD6272" w:rsidRDefault="006C6A9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16DF4" w:rsidRDefault="00616DF4" w:rsidP="00E2660E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22673">
        <w:rPr>
          <w:rFonts w:ascii="PT Astra Serif" w:hAnsi="PT Astra Serif"/>
          <w:b/>
          <w:color w:val="000000"/>
          <w:sz w:val="28"/>
          <w:szCs w:val="28"/>
        </w:rPr>
        <w:t>Раздел 1.</w:t>
      </w:r>
    </w:p>
    <w:p w:rsidR="006C6A96" w:rsidRPr="00616DF4" w:rsidRDefault="00616DF4" w:rsidP="00616D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16DF4">
        <w:rPr>
          <w:rFonts w:ascii="PT Astra Serif" w:hAnsi="PT Astra Serif"/>
          <w:b/>
          <w:sz w:val="28"/>
          <w:szCs w:val="28"/>
        </w:rPr>
        <w:t>Паспорт муниципальной программы муниципального образования Кимовский район</w:t>
      </w:r>
      <w:r w:rsidR="00FF1AAE" w:rsidRPr="00616DF4">
        <w:rPr>
          <w:rFonts w:ascii="PT Astra Serif" w:hAnsi="PT Astra Serif"/>
          <w:b/>
          <w:sz w:val="28"/>
          <w:szCs w:val="28"/>
        </w:rPr>
        <w:t xml:space="preserve"> </w:t>
      </w:r>
      <w:r w:rsidR="006C6A96" w:rsidRPr="00616DF4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 Кимовский район</w:t>
      </w:r>
      <w:r w:rsidRPr="00616DF4">
        <w:rPr>
          <w:rFonts w:ascii="PT Astra Serif" w:hAnsi="PT Astra Serif"/>
          <w:b/>
          <w:sz w:val="28"/>
          <w:szCs w:val="28"/>
        </w:rPr>
        <w:t xml:space="preserve"> </w:t>
      </w:r>
      <w:r w:rsidRPr="00616DF4">
        <w:rPr>
          <w:rFonts w:ascii="PT Astra Serif" w:hAnsi="PT Astra Serif"/>
          <w:b/>
          <w:bCs/>
          <w:sz w:val="28"/>
          <w:szCs w:val="28"/>
        </w:rPr>
        <w:t>на 2020 – 2024 годы</w:t>
      </w:r>
      <w:r w:rsidR="006C6A96" w:rsidRPr="00616DF4">
        <w:rPr>
          <w:rFonts w:ascii="PT Astra Serif" w:hAnsi="PT Astra Serif"/>
          <w:b/>
          <w:sz w:val="28"/>
          <w:szCs w:val="28"/>
        </w:rPr>
        <w:t>»</w:t>
      </w:r>
    </w:p>
    <w:p w:rsidR="002E49A2" w:rsidRPr="00DD6272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6C6A96" w:rsidRPr="00DD6272" w:rsidTr="00E873CB">
        <w:trPr>
          <w:jc w:val="center"/>
        </w:trPr>
        <w:tc>
          <w:tcPr>
            <w:tcW w:w="2518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53" w:type="dxa"/>
          </w:tcPr>
          <w:p w:rsidR="006C6A96" w:rsidRPr="00DD6272" w:rsidRDefault="000F0EB8" w:rsidP="000F0EB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Кимовский район</w:t>
            </w:r>
          </w:p>
        </w:tc>
      </w:tr>
      <w:tr w:rsidR="006C6A96" w:rsidRPr="00DD6272" w:rsidTr="00E873CB">
        <w:trPr>
          <w:jc w:val="center"/>
        </w:trPr>
        <w:tc>
          <w:tcPr>
            <w:tcW w:w="2518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53" w:type="dxa"/>
          </w:tcPr>
          <w:p w:rsidR="00B44E41" w:rsidRPr="00DD6272" w:rsidRDefault="00B44E41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Администрация МО Новольвовское;</w:t>
            </w:r>
          </w:p>
          <w:p w:rsidR="006C6A96" w:rsidRPr="00DD6272" w:rsidRDefault="008F3AEC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культуры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«Передвижной центр культуры и досуга»</w:t>
            </w:r>
            <w:r w:rsidR="00B44E41" w:rsidRPr="00DD6272">
              <w:rPr>
                <w:rFonts w:ascii="PT Astra Serif" w:hAnsi="PT Astra Serif"/>
                <w:sz w:val="28"/>
                <w:szCs w:val="28"/>
              </w:rPr>
              <w:t>;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345846" w:rsidRPr="00DD6272" w:rsidRDefault="008F3AEC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Муниципальное </w:t>
            </w:r>
            <w:r w:rsidR="000F0EB8" w:rsidRPr="00DD6272">
              <w:rPr>
                <w:rFonts w:ascii="PT Astra Serif" w:hAnsi="PT Astra Serif"/>
                <w:sz w:val="28"/>
                <w:szCs w:val="28"/>
              </w:rPr>
              <w:t>бюджет</w:t>
            </w:r>
            <w:r w:rsidRPr="00DD6272">
              <w:rPr>
                <w:rFonts w:ascii="PT Astra Serif" w:hAnsi="PT Astra Serif"/>
                <w:sz w:val="28"/>
                <w:szCs w:val="28"/>
              </w:rPr>
              <w:t>ное учреждение культуры</w:t>
            </w:r>
          </w:p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« Кимовский историко-краеведческий музей»</w:t>
            </w:r>
            <w:r w:rsidR="00B44E41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  <w:r w:rsidR="00B44E41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C6A96" w:rsidRPr="00DD6272" w:rsidRDefault="008F3AEC" w:rsidP="0000683A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учреждение культуры 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«</w:t>
            </w:r>
            <w:r w:rsidR="0000683A" w:rsidRPr="00DD6272">
              <w:rPr>
                <w:rFonts w:ascii="PT Astra Serif" w:hAnsi="PT Astra Serif"/>
                <w:sz w:val="28"/>
                <w:szCs w:val="28"/>
              </w:rPr>
              <w:t>Кимовская м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ежпоселенческая центральная районная библиотека».</w:t>
            </w:r>
          </w:p>
        </w:tc>
      </w:tr>
      <w:tr w:rsidR="006C6A96" w:rsidRPr="00DD6272" w:rsidTr="00E873CB">
        <w:trPr>
          <w:jc w:val="center"/>
        </w:trPr>
        <w:tc>
          <w:tcPr>
            <w:tcW w:w="2518" w:type="dxa"/>
          </w:tcPr>
          <w:p w:rsidR="006C6A96" w:rsidRPr="00DD6272" w:rsidRDefault="00616DF4" w:rsidP="00616DF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2DD">
              <w:rPr>
                <w:rFonts w:ascii="PT Astra Serif" w:hAnsi="PT Astra Serif"/>
                <w:sz w:val="28"/>
                <w:szCs w:val="28"/>
              </w:rPr>
              <w:t>Цель программы</w:t>
            </w:r>
          </w:p>
        </w:tc>
        <w:tc>
          <w:tcPr>
            <w:tcW w:w="7053" w:type="dxa"/>
          </w:tcPr>
          <w:p w:rsidR="00616DF4" w:rsidRPr="00DD6272" w:rsidRDefault="00616DF4" w:rsidP="00616DF4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сохранение культурного наследия Кимовского района;</w:t>
            </w:r>
          </w:p>
          <w:p w:rsidR="00DF7ED2" w:rsidRPr="00DD6272" w:rsidRDefault="00DF7ED2" w:rsidP="00DF7ED2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обеспечение конституционных прав граждан на доступ к культурным ценностям, хранящимся в муниципальных музеях;</w:t>
            </w:r>
          </w:p>
          <w:p w:rsidR="00616DF4" w:rsidRPr="00DD6272" w:rsidRDefault="00616DF4" w:rsidP="00616DF4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обеспечение права граждан на свободный доступ к информации, хранящейся в библиотеках Кимовского района;</w:t>
            </w:r>
          </w:p>
          <w:p w:rsidR="00616DF4" w:rsidRPr="00DD6272" w:rsidRDefault="00616DF4" w:rsidP="00616D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/>
                <w:sz w:val="28"/>
                <w:szCs w:val="28"/>
              </w:rPr>
              <w:t>обеспечение доступности музыкального искусства для различных групп населения;</w:t>
            </w:r>
          </w:p>
          <w:p w:rsidR="006C6A96" w:rsidRPr="00DD6272" w:rsidRDefault="00616DF4" w:rsidP="00616D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-</w:t>
            </w:r>
            <w:r w:rsidRPr="00DD6272">
              <w:rPr>
                <w:rFonts w:ascii="PT Astra Serif" w:hAnsi="PT Astra Serif"/>
                <w:sz w:val="28"/>
                <w:szCs w:val="28"/>
              </w:rPr>
              <w:t>сохранение и популяризация традиционной народной культуры.</w:t>
            </w:r>
          </w:p>
        </w:tc>
      </w:tr>
      <w:tr w:rsidR="006C6A96" w:rsidRPr="00DD6272" w:rsidTr="00E873CB">
        <w:trPr>
          <w:jc w:val="center"/>
        </w:trPr>
        <w:tc>
          <w:tcPr>
            <w:tcW w:w="2518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53" w:type="dxa"/>
          </w:tcPr>
          <w:p w:rsidR="00F9683E" w:rsidRPr="00DD6272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      </w:r>
          </w:p>
          <w:p w:rsidR="00F9683E" w:rsidRPr="00DD6272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сохранение и развитие традиционной народной культуры, промыслов и ремесел МО Кимовский район;</w:t>
            </w:r>
          </w:p>
          <w:p w:rsidR="00F9683E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укрепление материально-технической базы учреждений культурно - досугового типа;</w:t>
            </w:r>
          </w:p>
          <w:p w:rsidR="00F9683E" w:rsidRPr="00DD6272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Увеличение средней численности участников клубных формирований в расчете на 1 тыс.человек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F9683E" w:rsidRPr="00DD6272" w:rsidRDefault="00F9683E" w:rsidP="00F9683E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сохранение и развитие музейного дела;</w:t>
            </w:r>
          </w:p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сохранение и развитие библиотечного дела;</w:t>
            </w:r>
          </w:p>
          <w:p w:rsidR="006C6A96" w:rsidRPr="00DD6272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привлечение детей к занятиям в организациях дополнительного образования в сфере культуры;</w:t>
            </w:r>
          </w:p>
          <w:p w:rsidR="006C6A96" w:rsidRDefault="00FE1185" w:rsidP="00FE1185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поддерж</w:t>
            </w:r>
            <w:r w:rsidR="00F9683E">
              <w:rPr>
                <w:rFonts w:ascii="PT Astra Serif" w:hAnsi="PT Astra Serif"/>
                <w:sz w:val="28"/>
                <w:szCs w:val="28"/>
                <w:lang w:eastAsia="ru-RU"/>
              </w:rPr>
              <w:t>ка молодых дарований;</w:t>
            </w:r>
          </w:p>
          <w:p w:rsidR="00F9683E" w:rsidRPr="00F9683E" w:rsidRDefault="00F9683E" w:rsidP="00F9683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Сохранение и использование объектов культурного наследия (памятников истории и культуры)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6C6A96" w:rsidRPr="00DD6272" w:rsidTr="00E873CB">
        <w:trPr>
          <w:jc w:val="center"/>
        </w:trPr>
        <w:tc>
          <w:tcPr>
            <w:tcW w:w="2518" w:type="dxa"/>
          </w:tcPr>
          <w:p w:rsidR="006C6A96" w:rsidRPr="00DD6272" w:rsidRDefault="003337F8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2DD">
              <w:rPr>
                <w:rFonts w:ascii="PT Astra Serif" w:hAnsi="PT Astra Serif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7053" w:type="dxa"/>
          </w:tcPr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1)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2)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обновление библиотечного фонда;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3)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коли</w:t>
            </w:r>
            <w:r w:rsidR="00C00F64" w:rsidRPr="00DD6272">
              <w:rPr>
                <w:rFonts w:ascii="PT Astra Serif" w:hAnsi="PT Astra Serif"/>
                <w:sz w:val="28"/>
                <w:szCs w:val="28"/>
              </w:rPr>
              <w:t>чество посещений муниципальных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библиотек в год на 1 тыс. жителей;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4)</w:t>
            </w:r>
            <w:r w:rsidR="005C4263" w:rsidRPr="00DD6272">
              <w:rPr>
                <w:rFonts w:ascii="PT Astra Serif" w:hAnsi="PT Astra Serif"/>
                <w:sz w:val="28"/>
                <w:szCs w:val="28"/>
              </w:rPr>
              <w:t>количество посещений музея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в год на 1 тыс. жителей;</w:t>
            </w:r>
          </w:p>
          <w:p w:rsidR="006C6A96" w:rsidRPr="00DD6272" w:rsidRDefault="00A36E2E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пополнение музейного фонда</w:t>
            </w:r>
            <w:r w:rsidR="0042516F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5)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удельный вес населения, участвующего в культурно-досуговых мероприятиях;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6)</w:t>
            </w:r>
            <w:r w:rsidR="003E4D3C" w:rsidRPr="00DD6272">
              <w:rPr>
                <w:rFonts w:ascii="PT Astra Serif" w:hAnsi="PT Astra Serif"/>
                <w:sz w:val="28"/>
                <w:szCs w:val="28"/>
              </w:rPr>
              <w:t>количество районных культурно-досуговых мероприятий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B145AA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7)</w:t>
            </w:r>
            <w:r w:rsidR="003E4D3C" w:rsidRPr="00DD6272">
              <w:rPr>
                <w:rFonts w:ascii="PT Astra Serif" w:hAnsi="PT Astra Serif"/>
                <w:sz w:val="28"/>
                <w:szCs w:val="28"/>
              </w:rPr>
              <w:t xml:space="preserve">обеспечение участия творческих коллективов и отдельных исполнителей в региональных, </w:t>
            </w:r>
            <w:r w:rsidR="00443661" w:rsidRPr="00DD6272">
              <w:rPr>
                <w:rFonts w:ascii="PT Astra Serif" w:hAnsi="PT Astra Serif"/>
                <w:sz w:val="28"/>
                <w:szCs w:val="28"/>
              </w:rPr>
              <w:t>всероссийских</w:t>
            </w:r>
            <w:r w:rsidR="003E4D3C" w:rsidRPr="00DD6272">
              <w:rPr>
                <w:rFonts w:ascii="PT Astra Serif" w:hAnsi="PT Astra Serif"/>
                <w:sz w:val="28"/>
                <w:szCs w:val="28"/>
              </w:rPr>
              <w:t xml:space="preserve"> и международных фестивалях, конкурсах, выставках</w:t>
            </w:r>
            <w:r w:rsidR="00B145AA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4705B" w:rsidRPr="00DD6272" w:rsidRDefault="00616DF4" w:rsidP="00E470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8)</w:t>
            </w:r>
            <w:r w:rsidR="00E4705B" w:rsidRPr="00DD6272">
              <w:rPr>
                <w:rFonts w:ascii="PT Astra Serif" w:hAnsi="PT Astra Serif"/>
                <w:sz w:val="28"/>
                <w:szCs w:val="28"/>
              </w:rPr>
              <w:t>укрепление материально – технической базы учреждений культурно – досугового типа (проведение ремонтных работ, покупка оборудования и звукоусилительной аппаратуры, замена мебели и компьютерной техники);</w:t>
            </w:r>
          </w:p>
          <w:p w:rsidR="00D92ACA" w:rsidRPr="00DD6272" w:rsidRDefault="00616DF4" w:rsidP="00D92AC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9)</w:t>
            </w:r>
            <w:r w:rsidR="003F1421" w:rsidRPr="00DD6272">
              <w:rPr>
                <w:rFonts w:ascii="PT Astra Serif" w:hAnsi="PT Astra Serif" w:cs="Times New Roman"/>
                <w:sz w:val="28"/>
                <w:szCs w:val="28"/>
              </w:rPr>
              <w:t>средняя численность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 участников клубных формирований в расчете на 1 тыс. человек;</w:t>
            </w:r>
          </w:p>
          <w:p w:rsidR="00D92ACA" w:rsidRPr="00DD6272" w:rsidRDefault="00616DF4" w:rsidP="00D92AC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10)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посещений </w:t>
            </w:r>
            <w:r w:rsidR="002946B1" w:rsidRPr="00DD6272">
              <w:rPr>
                <w:rFonts w:ascii="PT Astra Serif" w:hAnsi="PT Astra Serif" w:cs="Times New Roman"/>
                <w:sz w:val="28"/>
                <w:szCs w:val="28"/>
              </w:rPr>
              <w:t>организац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t>ий кул</w:t>
            </w:r>
            <w:r w:rsidR="00C7419F">
              <w:rPr>
                <w:rFonts w:ascii="PT Astra Serif" w:hAnsi="PT Astra Serif" w:cs="Times New Roman"/>
                <w:sz w:val="28"/>
                <w:szCs w:val="28"/>
              </w:rPr>
              <w:t>ьтуры по отношению к уровню 2017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 года;</w:t>
            </w:r>
          </w:p>
          <w:p w:rsidR="006C6A96" w:rsidRPr="00DD6272" w:rsidRDefault="00616DF4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11)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удельный вес численности детей, получающих 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услуги дополнительного образования в области искусств, в общей численности детей в возрасте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6 лет– 18 лет;</w:t>
            </w:r>
          </w:p>
          <w:p w:rsidR="006C6A96" w:rsidRDefault="00616DF4" w:rsidP="00FE1185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12)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количество участников международных, всероссийских и межрегиональных конкурсов из числа учащих</w:t>
            </w:r>
            <w:r w:rsidR="005C4263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ся</w:t>
            </w:r>
            <w:r w:rsidR="000F0EB8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образовательных организаций</w:t>
            </w:r>
            <w:r w:rsidR="005C4263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кул</w:t>
            </w:r>
            <w:r w:rsidR="006D783D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ьтуры</w:t>
            </w:r>
            <w:r w:rsidR="00FE1185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C7419F" w:rsidRDefault="00C7419F" w:rsidP="00C7419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13) 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Приобретены передвижные многофункциональные культурные центры (автоклубы) для обслуживания сельского населения субъектов Российской Федерации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C7419F" w:rsidRDefault="00C7419F" w:rsidP="00C7419F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14) </w:t>
            </w:r>
            <w:r w:rsidRPr="00F853AA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Готовность культурно-досугового учреждения, в рамках объема работ, на выполнение которого был предоставлен иной межбюджетный трансферт</w:t>
            </w: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>.</w:t>
            </w:r>
          </w:p>
          <w:p w:rsidR="00C7419F" w:rsidRDefault="00C7419F" w:rsidP="00C7419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15) 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Оказана государственная поддержка лучшим работникам сельских учреждений культуры</w:t>
            </w:r>
            <w:r w:rsidR="00DB258F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DB258F" w:rsidRDefault="00DB258F" w:rsidP="00DB258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16) Оказана государственная 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поддер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жка лучшим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сельским учреждениям 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культуры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DB258F" w:rsidRDefault="00DB258F" w:rsidP="00DB258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17) 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Переоснащены муниципальные библиотеки по модельному стандарту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DB258F" w:rsidRPr="00DB258F" w:rsidRDefault="00DB258F" w:rsidP="00DB258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18) Поступление в фонды библиотек муниципальных образований и 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государственных библиотек субъекта Российской Федерации </w:t>
            </w:r>
          </w:p>
        </w:tc>
      </w:tr>
      <w:tr w:rsidR="00616DF4" w:rsidRPr="00DD6272" w:rsidTr="00E873CB">
        <w:trPr>
          <w:jc w:val="center"/>
        </w:trPr>
        <w:tc>
          <w:tcPr>
            <w:tcW w:w="2518" w:type="dxa"/>
          </w:tcPr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2DD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053" w:type="dxa"/>
          </w:tcPr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Подпрограмма 1. </w:t>
            </w:r>
            <w:r w:rsidR="00616DF4" w:rsidRPr="00DD6272">
              <w:rPr>
                <w:rFonts w:ascii="PT Astra Serif" w:hAnsi="PT Astra Serif"/>
                <w:sz w:val="28"/>
                <w:szCs w:val="28"/>
              </w:rPr>
              <w:t>Сохранение и развитие традиционной народной культуры, промыслов и ремесел;</w:t>
            </w:r>
          </w:p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Подпрограмма 2. </w:t>
            </w:r>
            <w:r w:rsidR="00616DF4" w:rsidRPr="00DD6272">
              <w:rPr>
                <w:rFonts w:ascii="PT Astra Serif" w:hAnsi="PT Astra Serif"/>
                <w:sz w:val="28"/>
                <w:szCs w:val="28"/>
              </w:rPr>
              <w:t>Развитие музейного дела в муниципальном образовании Кимовский район;</w:t>
            </w:r>
          </w:p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Подпрограмма 3. </w:t>
            </w:r>
            <w:r w:rsidR="00616DF4" w:rsidRPr="00DD6272">
              <w:rPr>
                <w:rFonts w:ascii="PT Astra Serif" w:hAnsi="PT Astra Serif"/>
                <w:sz w:val="28"/>
                <w:szCs w:val="28"/>
              </w:rPr>
              <w:t>Сохранение и развитие библиотечного дела;</w:t>
            </w:r>
          </w:p>
          <w:p w:rsidR="00616DF4" w:rsidRPr="00DD6272" w:rsidRDefault="003337F8" w:rsidP="002A306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4. </w:t>
            </w:r>
            <w:r w:rsidR="00616DF4" w:rsidRPr="00DD6272">
              <w:rPr>
                <w:rFonts w:ascii="PT Astra Serif" w:hAnsi="PT Astra Serif" w:cs="Times New Roman"/>
                <w:sz w:val="28"/>
                <w:szCs w:val="28"/>
              </w:rPr>
              <w:t>Развитие организаций образования отрасли «Культура»;</w:t>
            </w:r>
          </w:p>
          <w:p w:rsidR="00616DF4" w:rsidRPr="00DD6272" w:rsidRDefault="003337F8" w:rsidP="002A306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5. </w:t>
            </w:r>
            <w:r w:rsidR="00616DF4" w:rsidRPr="00DD6272">
              <w:rPr>
                <w:rFonts w:ascii="PT Astra Serif" w:hAnsi="PT Astra Serif" w:cs="Times New Roman"/>
                <w:sz w:val="28"/>
                <w:szCs w:val="28"/>
              </w:rPr>
              <w:t>Памятники истории и культуры МО Кимовский район.</w:t>
            </w:r>
          </w:p>
        </w:tc>
      </w:tr>
      <w:tr w:rsidR="006C6A96" w:rsidRPr="00DD6272" w:rsidTr="00E873CB">
        <w:trPr>
          <w:jc w:val="center"/>
        </w:trPr>
        <w:tc>
          <w:tcPr>
            <w:tcW w:w="2518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053" w:type="dxa"/>
          </w:tcPr>
          <w:p w:rsidR="006C6A96" w:rsidRPr="00DD6272" w:rsidRDefault="00DD6272" w:rsidP="00FD15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  <w:r w:rsidR="00C00F64" w:rsidRPr="00DD6272">
              <w:rPr>
                <w:rFonts w:ascii="PT Astra Serif" w:hAnsi="PT Astra Serif"/>
                <w:sz w:val="28"/>
                <w:szCs w:val="28"/>
              </w:rPr>
              <w:t>-20</w:t>
            </w:r>
            <w:r w:rsidR="00B6706C" w:rsidRPr="00DD6272">
              <w:rPr>
                <w:rFonts w:ascii="PT Astra Serif" w:hAnsi="PT Astra Serif"/>
                <w:sz w:val="28"/>
                <w:szCs w:val="28"/>
              </w:rPr>
              <w:t>2</w:t>
            </w:r>
            <w:r w:rsidR="00FD15FD" w:rsidRPr="00DD6272">
              <w:rPr>
                <w:rFonts w:ascii="PT Astra Serif" w:hAnsi="PT Astra Serif"/>
                <w:sz w:val="28"/>
                <w:szCs w:val="28"/>
              </w:rPr>
              <w:t>4</w:t>
            </w:r>
            <w:r w:rsidR="00784FEB"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годы</w:t>
            </w:r>
          </w:p>
        </w:tc>
      </w:tr>
      <w:tr w:rsidR="006C6A96" w:rsidRPr="00DD6272" w:rsidTr="00E873CB">
        <w:trPr>
          <w:jc w:val="center"/>
        </w:trPr>
        <w:tc>
          <w:tcPr>
            <w:tcW w:w="2518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053" w:type="dxa"/>
          </w:tcPr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основного мероприятия составит </w:t>
            </w:r>
          </w:p>
          <w:p w:rsidR="002A306B" w:rsidRPr="00702620" w:rsidRDefault="00FA16EB" w:rsidP="002A306B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493905,7</w:t>
            </w:r>
            <w:r w:rsidR="002A306B"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 в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85766,4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340DE9">
              <w:rPr>
                <w:rFonts w:ascii="PT Astra Serif" w:hAnsi="PT Astra Serif"/>
                <w:sz w:val="28"/>
                <w:szCs w:val="28"/>
              </w:rPr>
              <w:t>111193,8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340DE9">
              <w:rPr>
                <w:rFonts w:ascii="PT Astra Serif" w:hAnsi="PT Astra Serif"/>
                <w:sz w:val="28"/>
                <w:szCs w:val="28"/>
              </w:rPr>
              <w:t>131169,3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FA16EB">
              <w:rPr>
                <w:rFonts w:ascii="PT Astra Serif" w:hAnsi="PT Astra Serif"/>
                <w:sz w:val="28"/>
                <w:szCs w:val="28"/>
              </w:rPr>
              <w:t>86807,9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2024 – </w:t>
            </w:r>
            <w:r w:rsidR="00FA16EB">
              <w:rPr>
                <w:rFonts w:ascii="PT Astra Serif" w:hAnsi="PT Astra Serif"/>
                <w:sz w:val="28"/>
                <w:szCs w:val="28"/>
              </w:rPr>
              <w:t>78968,3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В том числе за счет средств: 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федерального бюджета- </w:t>
            </w:r>
            <w:r w:rsidR="00340DE9">
              <w:rPr>
                <w:rFonts w:ascii="PT Astra Serif" w:hAnsi="PT Astra Serif"/>
                <w:sz w:val="28"/>
                <w:szCs w:val="28"/>
              </w:rPr>
              <w:t>14812,8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2020-</w:t>
            </w:r>
            <w:r w:rsidR="00FC5444">
              <w:rPr>
                <w:rFonts w:ascii="PT Astra Serif" w:hAnsi="PT Astra Serif"/>
                <w:sz w:val="28"/>
                <w:szCs w:val="28"/>
              </w:rPr>
              <w:t>153,9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115C64" w:rsidRDefault="00115C64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</w:t>
            </w:r>
            <w:r w:rsidR="00234F31">
              <w:rPr>
                <w:rFonts w:ascii="PT Astra Serif" w:hAnsi="PT Astra Serif"/>
                <w:sz w:val="28"/>
                <w:szCs w:val="28"/>
              </w:rPr>
              <w:t>5547,5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115C64" w:rsidRDefault="00115C64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2022- </w:t>
            </w:r>
            <w:r w:rsidR="00340DE9">
              <w:rPr>
                <w:rFonts w:ascii="PT Astra Serif" w:hAnsi="PT Astra Serif"/>
                <w:sz w:val="28"/>
                <w:szCs w:val="28"/>
              </w:rPr>
              <w:t>2781,7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:rsidR="00115C64" w:rsidRDefault="00115C64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</w:t>
            </w:r>
            <w:r w:rsidR="00340DE9">
              <w:rPr>
                <w:rFonts w:ascii="PT Astra Serif" w:hAnsi="PT Astra Serif"/>
                <w:sz w:val="28"/>
                <w:szCs w:val="28"/>
              </w:rPr>
              <w:t>6240,7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340DE9" w:rsidRPr="00702620" w:rsidRDefault="00340DE9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2024-89,0 тыс. руб.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бюджета Тульской области -</w:t>
            </w:r>
            <w:r w:rsidR="00340DE9">
              <w:rPr>
                <w:rFonts w:ascii="PT Astra Serif" w:hAnsi="PT Astra Serif"/>
                <w:sz w:val="28"/>
                <w:szCs w:val="28"/>
              </w:rPr>
              <w:t>114346,3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7495,9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340DE9">
              <w:rPr>
                <w:rFonts w:ascii="PT Astra Serif" w:hAnsi="PT Astra Serif"/>
                <w:sz w:val="28"/>
                <w:szCs w:val="28"/>
              </w:rPr>
              <w:t>28841,1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340DE9">
              <w:rPr>
                <w:rFonts w:ascii="PT Astra Serif" w:hAnsi="PT Astra Serif"/>
                <w:sz w:val="28"/>
                <w:szCs w:val="28"/>
              </w:rPr>
              <w:t>58795,0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340DE9">
              <w:rPr>
                <w:rFonts w:ascii="PT Astra Serif" w:hAnsi="PT Astra Serif"/>
                <w:sz w:val="28"/>
                <w:szCs w:val="28"/>
              </w:rPr>
              <w:t>10508,6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340DE9">
              <w:rPr>
                <w:rFonts w:ascii="PT Astra Serif" w:hAnsi="PT Astra Serif"/>
                <w:sz w:val="28"/>
                <w:szCs w:val="28"/>
              </w:rPr>
              <w:t>8705,7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местных бюджетов -</w:t>
            </w:r>
            <w:r w:rsidR="00340DE9">
              <w:rPr>
                <w:rFonts w:ascii="PT Astra Serif" w:hAnsi="PT Astra Serif"/>
                <w:sz w:val="28"/>
                <w:szCs w:val="28"/>
              </w:rPr>
              <w:t>350991,3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тыс.рублей.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75050,6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340DE9">
              <w:rPr>
                <w:rFonts w:ascii="PT Astra Serif" w:hAnsi="PT Astra Serif"/>
                <w:sz w:val="28"/>
                <w:szCs w:val="28"/>
              </w:rPr>
              <w:t>73974,9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340DE9">
              <w:rPr>
                <w:rFonts w:ascii="PT Astra Serif" w:hAnsi="PT Astra Serif"/>
                <w:sz w:val="28"/>
                <w:szCs w:val="28"/>
              </w:rPr>
              <w:t>67052,6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340DE9">
              <w:rPr>
                <w:rFonts w:ascii="PT Astra Serif" w:hAnsi="PT Astra Serif"/>
                <w:sz w:val="28"/>
                <w:szCs w:val="28"/>
              </w:rPr>
              <w:t>67406,6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340DE9">
              <w:rPr>
                <w:rFonts w:ascii="PT Astra Serif" w:hAnsi="PT Astra Serif"/>
                <w:sz w:val="28"/>
                <w:szCs w:val="28"/>
              </w:rPr>
              <w:t>67506,6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местных бюджетов г. Кимовск -</w:t>
            </w:r>
            <w:r w:rsidR="00340DE9">
              <w:rPr>
                <w:rFonts w:ascii="PT Astra Serif" w:hAnsi="PT Astra Serif"/>
                <w:sz w:val="28"/>
                <w:szCs w:val="28"/>
              </w:rPr>
              <w:t>0</w:t>
            </w:r>
            <w:r w:rsidR="00870CD3">
              <w:rPr>
                <w:rFonts w:ascii="PT Astra Serif" w:hAnsi="PT Astra Serif"/>
                <w:sz w:val="28"/>
                <w:szCs w:val="28"/>
              </w:rPr>
              <w:t>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тыс.рублей.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Объем финансирования внебюджетных источников –</w:t>
            </w:r>
            <w:r w:rsidR="00FA16EB">
              <w:rPr>
                <w:rFonts w:ascii="PT Astra Serif" w:hAnsi="PT Astra Serif"/>
                <w:sz w:val="28"/>
                <w:szCs w:val="28"/>
              </w:rPr>
              <w:t>13755,3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 – 3066,0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 –</w:t>
            </w:r>
            <w:r w:rsidR="00340DE9">
              <w:rPr>
                <w:rFonts w:ascii="PT Astra Serif" w:hAnsi="PT Astra Serif"/>
                <w:sz w:val="28"/>
                <w:szCs w:val="28"/>
              </w:rPr>
              <w:t>2830,3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340DE9">
              <w:rPr>
                <w:rFonts w:ascii="PT Astra Serif" w:hAnsi="PT Astra Serif"/>
                <w:sz w:val="28"/>
                <w:szCs w:val="28"/>
              </w:rPr>
              <w:t>2540,0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FA16EB">
              <w:rPr>
                <w:rFonts w:ascii="PT Astra Serif" w:hAnsi="PT Astra Serif"/>
                <w:sz w:val="28"/>
                <w:szCs w:val="28"/>
              </w:rPr>
              <w:t>2652,0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FA16EB">
              <w:rPr>
                <w:rFonts w:ascii="PT Astra Serif" w:hAnsi="PT Astra Serif"/>
                <w:sz w:val="28"/>
                <w:szCs w:val="28"/>
              </w:rPr>
              <w:t>2667,0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1.Сохранение и развитие традиционной народной культуры, промыслов и ремесел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="00340DE9">
              <w:rPr>
                <w:rFonts w:ascii="PT Astra Serif" w:hAnsi="PT Astra Serif" w:cs="Times New Roman"/>
                <w:sz w:val="28"/>
                <w:szCs w:val="28"/>
              </w:rPr>
              <w:t>209781,1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26334,5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тыс.рублей;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340DE9">
              <w:rPr>
                <w:rFonts w:ascii="PT Astra Serif" w:hAnsi="PT Astra Serif" w:cs="Times New Roman"/>
                <w:sz w:val="28"/>
                <w:szCs w:val="28"/>
              </w:rPr>
              <w:t>46590,3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340DE9">
              <w:rPr>
                <w:rFonts w:ascii="PT Astra Serif" w:hAnsi="PT Astra Serif"/>
                <w:sz w:val="28"/>
                <w:szCs w:val="28"/>
              </w:rPr>
              <w:t>77978,8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340DE9">
              <w:rPr>
                <w:rFonts w:ascii="PT Astra Serif" w:hAnsi="PT Astra Serif"/>
                <w:sz w:val="28"/>
                <w:szCs w:val="28"/>
              </w:rPr>
              <w:t>33414,1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340DE9">
              <w:rPr>
                <w:rFonts w:ascii="PT Astra Serif" w:hAnsi="PT Astra Serif"/>
                <w:sz w:val="28"/>
                <w:szCs w:val="28"/>
              </w:rPr>
              <w:t>25463,4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федерального бюджета – </w:t>
            </w:r>
            <w:r w:rsidR="00340DE9">
              <w:rPr>
                <w:rFonts w:ascii="PT Astra Serif" w:hAnsi="PT Astra Serif" w:cs="Times New Roman"/>
                <w:sz w:val="28"/>
                <w:szCs w:val="28"/>
              </w:rPr>
              <w:t>8797,5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9430AA" w:rsidRDefault="009430AA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2021-103,1 тыс. руб.</w:t>
            </w:r>
          </w:p>
          <w:p w:rsidR="00115C64" w:rsidRDefault="00115C64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2022-</w:t>
            </w:r>
            <w:r w:rsidR="00340DE9">
              <w:rPr>
                <w:rFonts w:ascii="PT Astra Serif" w:hAnsi="PT Astra Serif" w:cs="Times New Roman"/>
                <w:sz w:val="28"/>
                <w:szCs w:val="28"/>
              </w:rPr>
              <w:t>2617,7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36937" w:rsidRPr="00702620" w:rsidRDefault="00436937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2023-</w:t>
            </w:r>
            <w:r w:rsidR="00340DE9">
              <w:rPr>
                <w:rFonts w:ascii="PT Astra Serif" w:hAnsi="PT Astra Serif" w:cs="Times New Roman"/>
                <w:sz w:val="28"/>
                <w:szCs w:val="28"/>
              </w:rPr>
              <w:t>6076,7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бюджета Тульской области – </w:t>
            </w:r>
            <w:r w:rsidR="002F548F">
              <w:rPr>
                <w:rFonts w:ascii="PT Astra Serif" w:hAnsi="PT Astra Serif" w:cs="Times New Roman"/>
                <w:sz w:val="28"/>
                <w:szCs w:val="28"/>
              </w:rPr>
              <w:t>91622,0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 в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По соглашению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2171,7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9430AA">
              <w:rPr>
                <w:rFonts w:ascii="PT Astra Serif" w:hAnsi="PT Astra Serif" w:cs="Times New Roman"/>
                <w:sz w:val="28"/>
                <w:szCs w:val="28"/>
              </w:rPr>
              <w:t>23714,3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2F548F">
              <w:rPr>
                <w:rFonts w:ascii="PT Astra Serif" w:hAnsi="PT Astra Serif"/>
                <w:sz w:val="28"/>
                <w:szCs w:val="28"/>
              </w:rPr>
              <w:t>54881,8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2F548F">
              <w:rPr>
                <w:rFonts w:ascii="PT Astra Serif" w:hAnsi="PT Astra Serif"/>
                <w:sz w:val="28"/>
                <w:szCs w:val="28"/>
              </w:rPr>
              <w:t>6414,1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2F548F">
              <w:rPr>
                <w:rFonts w:ascii="PT Astra Serif" w:hAnsi="PT Astra Serif"/>
                <w:sz w:val="28"/>
                <w:szCs w:val="28"/>
              </w:rPr>
              <w:t>4440,1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местного бюджета – </w:t>
            </w:r>
            <w:r w:rsidR="002F548F">
              <w:rPr>
                <w:rFonts w:ascii="PT Astra Serif" w:hAnsi="PT Astra Serif" w:cs="Times New Roman"/>
                <w:sz w:val="28"/>
                <w:szCs w:val="28"/>
              </w:rPr>
              <w:t>109153,5</w:t>
            </w:r>
            <w:r w:rsidR="009430A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 в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24162,8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2F548F">
              <w:rPr>
                <w:rFonts w:ascii="PT Astra Serif" w:hAnsi="PT Astra Serif" w:cs="Times New Roman"/>
                <w:sz w:val="28"/>
                <w:szCs w:val="28"/>
              </w:rPr>
              <w:t>22772,9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2F548F">
              <w:rPr>
                <w:rFonts w:ascii="PT Astra Serif" w:hAnsi="PT Astra Serif"/>
                <w:sz w:val="28"/>
                <w:szCs w:val="28"/>
              </w:rPr>
              <w:t>20271,2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2F548F">
              <w:rPr>
                <w:rFonts w:ascii="PT Astra Serif" w:hAnsi="PT Astra Serif"/>
                <w:sz w:val="28"/>
                <w:szCs w:val="28"/>
              </w:rPr>
              <w:t>20923,3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2F548F">
              <w:rPr>
                <w:rFonts w:ascii="PT Astra Serif" w:hAnsi="PT Astra Serif"/>
                <w:sz w:val="28"/>
                <w:szCs w:val="28"/>
              </w:rPr>
              <w:t>21023,3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5F26B5" w:rsidRDefault="005F26B5" w:rsidP="005F26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Бюджет сельских поселений (Новольвовск) – </w:t>
            </w:r>
            <w:r w:rsidR="002F548F">
              <w:rPr>
                <w:rFonts w:ascii="PT Astra Serif" w:hAnsi="PT Astra Serif"/>
                <w:sz w:val="28"/>
                <w:szCs w:val="28"/>
              </w:rPr>
              <w:t>0,0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5F26B5" w:rsidRPr="00702620" w:rsidRDefault="005F26B5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</w:t>
            </w:r>
            <w:r w:rsidR="002F548F">
              <w:rPr>
                <w:rFonts w:ascii="PT Astra Serif" w:hAnsi="PT Astra Serif"/>
                <w:sz w:val="28"/>
                <w:szCs w:val="28"/>
              </w:rPr>
              <w:t>0,0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2.Сохранение и развитие музейного дела в муниципальном образовании Кимовский район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Подпрограммы 2 составляет:  </w:t>
            </w:r>
            <w:r w:rsidR="009F5C8B">
              <w:rPr>
                <w:rFonts w:ascii="PT Astra Serif" w:hAnsi="PT Astra Serif"/>
                <w:sz w:val="28"/>
                <w:szCs w:val="28"/>
              </w:rPr>
              <w:t>38568,0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8017,3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2F548F">
              <w:rPr>
                <w:rFonts w:ascii="PT Astra Serif" w:hAnsi="PT Astra Serif" w:cs="Times New Roman"/>
                <w:sz w:val="28"/>
                <w:szCs w:val="28"/>
              </w:rPr>
              <w:t>7816,2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2F548F">
              <w:rPr>
                <w:rFonts w:ascii="PT Astra Serif" w:hAnsi="PT Astra Serif"/>
                <w:sz w:val="28"/>
                <w:szCs w:val="28"/>
              </w:rPr>
              <w:t>7552,5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9F5C8B">
              <w:rPr>
                <w:rFonts w:ascii="PT Astra Serif" w:hAnsi="PT Astra Serif"/>
                <w:sz w:val="28"/>
                <w:szCs w:val="28"/>
              </w:rPr>
              <w:t>7593,70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9F5C8B">
              <w:rPr>
                <w:rFonts w:ascii="PT Astra Serif" w:hAnsi="PT Astra Serif"/>
                <w:sz w:val="28"/>
                <w:szCs w:val="28"/>
              </w:rPr>
              <w:t>7588,3</w:t>
            </w:r>
            <w:r w:rsidR="002F548F">
              <w:rPr>
                <w:rFonts w:ascii="PT Astra Serif" w:hAnsi="PT Astra Serif"/>
                <w:sz w:val="28"/>
                <w:szCs w:val="28"/>
              </w:rPr>
              <w:t>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В том числе за счет средств: 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федерального бюджета –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0,00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бюджета Тульской области –</w:t>
            </w:r>
            <w:r w:rsidR="002F548F">
              <w:rPr>
                <w:rFonts w:ascii="PT Astra Serif" w:hAnsi="PT Astra Serif" w:cs="Times New Roman"/>
                <w:sz w:val="28"/>
                <w:szCs w:val="28"/>
              </w:rPr>
              <w:t>4248,3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 В том числе: в тыс.рублей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2020-1214,1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2021-</w:t>
            </w:r>
            <w:r w:rsidR="00115C64">
              <w:rPr>
                <w:rFonts w:ascii="PT Astra Serif" w:hAnsi="PT Astra Serif"/>
                <w:sz w:val="28"/>
                <w:szCs w:val="28"/>
              </w:rPr>
              <w:t>710,0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2F548F">
              <w:rPr>
                <w:rFonts w:ascii="PT Astra Serif" w:hAnsi="PT Astra Serif"/>
                <w:sz w:val="28"/>
                <w:szCs w:val="28"/>
              </w:rPr>
              <w:t>732,4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2F548F">
              <w:rPr>
                <w:rFonts w:ascii="PT Astra Serif" w:hAnsi="PT Astra Serif"/>
                <w:sz w:val="28"/>
                <w:szCs w:val="28"/>
              </w:rPr>
              <w:t>773,6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2F548F">
              <w:rPr>
                <w:rFonts w:ascii="PT Astra Serif" w:hAnsi="PT Astra Serif"/>
                <w:sz w:val="28"/>
                <w:szCs w:val="28"/>
              </w:rPr>
              <w:t>818,2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Местного бюджета-</w:t>
            </w:r>
            <w:r w:rsidR="002F548F">
              <w:rPr>
                <w:rFonts w:ascii="PT Astra Serif" w:hAnsi="PT Astra Serif"/>
                <w:sz w:val="28"/>
                <w:szCs w:val="28"/>
              </w:rPr>
              <w:t>30251,6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5774,7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2021 – </w:t>
            </w:r>
            <w:r w:rsidR="002F548F">
              <w:rPr>
                <w:rFonts w:ascii="PT Astra Serif" w:hAnsi="PT Astra Serif" w:cs="Times New Roman"/>
                <w:sz w:val="28"/>
                <w:szCs w:val="28"/>
              </w:rPr>
              <w:t>6116,6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2F548F">
              <w:rPr>
                <w:rFonts w:ascii="PT Astra Serif" w:hAnsi="PT Astra Serif"/>
                <w:sz w:val="28"/>
                <w:szCs w:val="28"/>
              </w:rPr>
              <w:t>6120,1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2F548F">
              <w:rPr>
                <w:rFonts w:ascii="PT Astra Serif" w:hAnsi="PT Astra Serif"/>
                <w:sz w:val="28"/>
                <w:szCs w:val="28"/>
              </w:rPr>
              <w:t>6120,1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2F548F">
              <w:rPr>
                <w:rFonts w:ascii="PT Astra Serif" w:hAnsi="PT Astra Serif"/>
                <w:sz w:val="28"/>
                <w:szCs w:val="28"/>
              </w:rPr>
              <w:t>6120,1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внебюджетных источников – </w:t>
            </w:r>
          </w:p>
          <w:p w:rsidR="002A306B" w:rsidRPr="00702620" w:rsidRDefault="009F5C8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4068,1</w:t>
            </w:r>
            <w:r w:rsidR="002A306B"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 1028,5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2F548F">
              <w:rPr>
                <w:rFonts w:ascii="PT Astra Serif" w:hAnsi="PT Astra Serif" w:cs="Times New Roman"/>
                <w:sz w:val="28"/>
                <w:szCs w:val="28"/>
              </w:rPr>
              <w:t>989,6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2F548F">
              <w:rPr>
                <w:rFonts w:ascii="PT Astra Serif" w:hAnsi="PT Astra Serif"/>
                <w:sz w:val="28"/>
                <w:szCs w:val="28"/>
              </w:rPr>
              <w:t>700,0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9F5C8B">
              <w:rPr>
                <w:rFonts w:ascii="PT Astra Serif" w:hAnsi="PT Astra Serif"/>
                <w:sz w:val="28"/>
                <w:szCs w:val="28"/>
              </w:rPr>
              <w:t>700</w:t>
            </w:r>
            <w:r w:rsidRPr="00702620">
              <w:rPr>
                <w:rFonts w:ascii="PT Astra Serif" w:hAnsi="PT Astra Serif"/>
                <w:sz w:val="28"/>
                <w:szCs w:val="28"/>
              </w:rPr>
              <w:t>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6</w:t>
            </w:r>
            <w:r w:rsidR="009F5C8B">
              <w:rPr>
                <w:rFonts w:ascii="PT Astra Serif" w:hAnsi="PT Astra Serif"/>
                <w:sz w:val="28"/>
                <w:szCs w:val="28"/>
              </w:rPr>
              <w:t>5</w:t>
            </w:r>
            <w:r w:rsidRPr="00702620">
              <w:rPr>
                <w:rFonts w:ascii="PT Astra Serif" w:hAnsi="PT Astra Serif"/>
                <w:sz w:val="28"/>
                <w:szCs w:val="28"/>
              </w:rPr>
              <w:t>0,0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3. «Сохранение и развитие библиотечного дела»: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b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Подпрограммы 3 составляет </w:t>
            </w:r>
            <w:r w:rsidR="009F5C8B">
              <w:rPr>
                <w:rFonts w:ascii="PT Astra Serif" w:hAnsi="PT Astra Serif"/>
                <w:sz w:val="28"/>
                <w:szCs w:val="28"/>
              </w:rPr>
              <w:t>115789,5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 в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22845,6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9F5C8B">
              <w:rPr>
                <w:rFonts w:ascii="PT Astra Serif" w:hAnsi="PT Astra Serif"/>
                <w:sz w:val="28"/>
                <w:szCs w:val="28"/>
              </w:rPr>
              <w:t>28402,3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9F5C8B">
              <w:rPr>
                <w:rFonts w:ascii="PT Astra Serif" w:hAnsi="PT Astra Serif"/>
                <w:sz w:val="28"/>
                <w:szCs w:val="28"/>
              </w:rPr>
              <w:t>21463,3</w:t>
            </w:r>
            <w:r w:rsidR="008F068F">
              <w:rPr>
                <w:rFonts w:ascii="PT Astra Serif" w:hAnsi="PT Astra Serif"/>
                <w:sz w:val="28"/>
                <w:szCs w:val="28"/>
              </w:rPr>
              <w:t>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9F5C8B">
              <w:rPr>
                <w:rFonts w:ascii="PT Astra Serif" w:hAnsi="PT Astra Serif"/>
                <w:sz w:val="28"/>
                <w:szCs w:val="28"/>
              </w:rPr>
              <w:t>21513,4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9F5C8B">
              <w:rPr>
                <w:rFonts w:ascii="PT Astra Serif" w:hAnsi="PT Astra Serif"/>
                <w:sz w:val="28"/>
                <w:szCs w:val="28"/>
              </w:rPr>
              <w:t>21564,9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В том числе за счет средств: 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федерального бюджета – </w:t>
            </w:r>
            <w:r w:rsidR="009F5C8B">
              <w:rPr>
                <w:rFonts w:ascii="PT Astra Serif" w:hAnsi="PT Astra Serif" w:cs="Times New Roman"/>
                <w:sz w:val="28"/>
                <w:szCs w:val="28"/>
              </w:rPr>
              <w:t>6015,3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2020-153,9 тыс. руб.</w:t>
            </w:r>
          </w:p>
          <w:p w:rsidR="008F068F" w:rsidRDefault="008F068F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2021-</w:t>
            </w:r>
            <w:r w:rsidR="00234F31">
              <w:rPr>
                <w:rFonts w:ascii="PT Astra Serif" w:hAnsi="PT Astra Serif" w:cs="Times New Roman"/>
                <w:sz w:val="28"/>
                <w:szCs w:val="28"/>
              </w:rPr>
              <w:t>5444,4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F068F" w:rsidRDefault="008F068F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2022-</w:t>
            </w:r>
            <w:r w:rsidR="009F5C8B">
              <w:rPr>
                <w:rFonts w:ascii="PT Astra Serif" w:hAnsi="PT Astra Serif" w:cs="Times New Roman"/>
                <w:sz w:val="28"/>
                <w:szCs w:val="28"/>
              </w:rPr>
              <w:t>164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 тыс. руб.</w:t>
            </w:r>
          </w:p>
          <w:p w:rsidR="008F068F" w:rsidRDefault="008F068F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2023-</w:t>
            </w:r>
            <w:r w:rsidR="009F5C8B">
              <w:rPr>
                <w:rFonts w:ascii="PT Astra Serif" w:hAnsi="PT Astra Serif" w:cs="Times New Roman"/>
                <w:sz w:val="28"/>
                <w:szCs w:val="28"/>
              </w:rPr>
              <w:t>164,0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F5C8B" w:rsidRPr="00702620" w:rsidRDefault="009F5C8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2024-89,0 тыс. руб.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бюджета Тульской области – </w:t>
            </w:r>
            <w:r w:rsidR="009F5C8B">
              <w:rPr>
                <w:rFonts w:ascii="PT Astra Serif" w:hAnsi="PT Astra Serif"/>
                <w:sz w:val="28"/>
                <w:szCs w:val="28"/>
              </w:rPr>
              <w:t>15990,2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 согласованию: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870CD3">
              <w:rPr>
                <w:rFonts w:ascii="PT Astra Serif" w:hAnsi="PT Astra Serif"/>
                <w:sz w:val="28"/>
                <w:szCs w:val="28"/>
              </w:rPr>
              <w:t>3539,3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234F31">
              <w:rPr>
                <w:rFonts w:ascii="PT Astra Serif" w:hAnsi="PT Astra Serif"/>
                <w:sz w:val="28"/>
                <w:szCs w:val="28"/>
              </w:rPr>
              <w:t>3968,8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9F5C8B">
              <w:rPr>
                <w:rFonts w:ascii="PT Astra Serif" w:hAnsi="PT Astra Serif"/>
                <w:sz w:val="28"/>
                <w:szCs w:val="28"/>
              </w:rPr>
              <w:t>2691,8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9F5C8B">
              <w:rPr>
                <w:rFonts w:ascii="PT Astra Serif" w:hAnsi="PT Astra Serif"/>
                <w:sz w:val="28"/>
                <w:szCs w:val="28"/>
              </w:rPr>
              <w:t>2831,9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9F5C8B">
              <w:rPr>
                <w:rFonts w:ascii="PT Astra Serif" w:hAnsi="PT Astra Serif"/>
                <w:sz w:val="28"/>
                <w:szCs w:val="28"/>
              </w:rPr>
              <w:t>2958,4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местных бюджетов -</w:t>
            </w:r>
            <w:r w:rsidR="009F5C8B">
              <w:rPr>
                <w:rFonts w:ascii="PT Astra Serif" w:hAnsi="PT Astra Serif"/>
                <w:sz w:val="28"/>
                <w:szCs w:val="28"/>
              </w:rPr>
              <w:t>93784,0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19152,4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9F5C8B">
              <w:rPr>
                <w:rFonts w:ascii="PT Astra Serif" w:hAnsi="PT Astra Serif"/>
                <w:sz w:val="28"/>
                <w:szCs w:val="28"/>
              </w:rPr>
              <w:t>18989,1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9F5C8B">
              <w:rPr>
                <w:rFonts w:ascii="PT Astra Serif" w:hAnsi="PT Astra Serif"/>
                <w:sz w:val="28"/>
                <w:szCs w:val="28"/>
              </w:rPr>
              <w:t>18607,5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9F5C8B">
              <w:rPr>
                <w:rFonts w:ascii="PT Astra Serif" w:hAnsi="PT Astra Serif"/>
                <w:sz w:val="28"/>
                <w:szCs w:val="28"/>
              </w:rPr>
              <w:t>18517,5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2024 – </w:t>
            </w:r>
            <w:r w:rsidR="009F5C8B">
              <w:rPr>
                <w:rFonts w:ascii="PT Astra Serif" w:hAnsi="PT Astra Serif"/>
                <w:sz w:val="28"/>
                <w:szCs w:val="28"/>
              </w:rPr>
              <w:t>18517,5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Подпрограмма 4.Развитие организаций образования отрасли «Культура»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Развитие дополнительного художественного образования детей и поддержка молодых дарований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>Общий объем финансирования Подпрограммы 4 составляет:</w:t>
            </w:r>
          </w:p>
          <w:p w:rsidR="002A306B" w:rsidRPr="00702620" w:rsidRDefault="009F5C8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129767,1</w:t>
            </w:r>
            <w:r w:rsidR="002A306B"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2020 – </w:t>
            </w:r>
            <w:r w:rsidR="008F068F">
              <w:rPr>
                <w:rFonts w:ascii="PT Astra Serif" w:hAnsi="PT Astra Serif"/>
                <w:sz w:val="28"/>
                <w:szCs w:val="28"/>
                <w:lang w:eastAsia="ru-RU"/>
              </w:rPr>
              <w:t>28569,0</w:t>
            </w: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рублей; 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2021 – </w:t>
            </w:r>
            <w:r w:rsidR="009F5C8B">
              <w:rPr>
                <w:rFonts w:ascii="PT Astra Serif" w:hAnsi="PT Astra Serif"/>
                <w:sz w:val="28"/>
                <w:szCs w:val="28"/>
                <w:lang w:eastAsia="ru-RU"/>
              </w:rPr>
              <w:t>28385,0</w:t>
            </w: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9F5C8B">
              <w:rPr>
                <w:rFonts w:ascii="PT Astra Serif" w:hAnsi="PT Astra Serif"/>
                <w:sz w:val="28"/>
                <w:szCs w:val="28"/>
              </w:rPr>
              <w:t>24174,7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9F5C8B">
              <w:rPr>
                <w:rFonts w:ascii="PT Astra Serif" w:hAnsi="PT Astra Serif"/>
                <w:sz w:val="28"/>
                <w:szCs w:val="28"/>
              </w:rPr>
              <w:t>24286,7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9F5C8B">
              <w:rPr>
                <w:rFonts w:ascii="PT Astra Serif" w:hAnsi="PT Astra Serif"/>
                <w:sz w:val="28"/>
                <w:szCs w:val="28"/>
              </w:rPr>
              <w:t>24351,7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 финансирования </w:t>
            </w:r>
            <w:r w:rsidRPr="00702620">
              <w:rPr>
                <w:rFonts w:ascii="PT Astra Serif" w:hAnsi="PT Astra Serif"/>
                <w:sz w:val="28"/>
                <w:szCs w:val="28"/>
              </w:rPr>
              <w:t>бюджета Тульской области-</w:t>
            </w:r>
          </w:p>
          <w:p w:rsidR="002A306B" w:rsidRPr="00702620" w:rsidRDefault="009F5C8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2485,8</w:t>
            </w:r>
            <w:r w:rsidR="002A306B"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 согласованию: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570,8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9F5C8B">
              <w:rPr>
                <w:rFonts w:ascii="PT Astra Serif" w:hAnsi="PT Astra Serif"/>
                <w:sz w:val="28"/>
                <w:szCs w:val="28"/>
              </w:rPr>
              <w:t>448</w:t>
            </w:r>
            <w:r w:rsidRPr="00702620">
              <w:rPr>
                <w:rFonts w:ascii="PT Astra Serif" w:hAnsi="PT Astra Serif"/>
                <w:sz w:val="28"/>
                <w:szCs w:val="28"/>
              </w:rPr>
              <w:t>,0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9F5C8B">
              <w:rPr>
                <w:rFonts w:ascii="PT Astra Serif" w:hAnsi="PT Astra Serif"/>
                <w:sz w:val="28"/>
                <w:szCs w:val="28"/>
              </w:rPr>
              <w:t>489</w:t>
            </w:r>
            <w:r w:rsidRPr="00702620">
              <w:rPr>
                <w:rFonts w:ascii="PT Astra Serif" w:hAnsi="PT Astra Serif"/>
                <w:sz w:val="28"/>
                <w:szCs w:val="28"/>
              </w:rPr>
              <w:t>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9F5C8B">
              <w:rPr>
                <w:rFonts w:ascii="PT Astra Serif" w:hAnsi="PT Astra Serif"/>
                <w:sz w:val="28"/>
                <w:szCs w:val="28"/>
              </w:rPr>
              <w:t>489</w:t>
            </w:r>
            <w:r w:rsidRPr="00702620">
              <w:rPr>
                <w:rFonts w:ascii="PT Astra Serif" w:hAnsi="PT Astra Serif"/>
                <w:sz w:val="28"/>
                <w:szCs w:val="28"/>
              </w:rPr>
              <w:t>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9F5C8B">
              <w:rPr>
                <w:rFonts w:ascii="PT Astra Serif" w:hAnsi="PT Astra Serif"/>
                <w:sz w:val="28"/>
                <w:szCs w:val="28"/>
              </w:rPr>
              <w:t>489</w:t>
            </w:r>
            <w:r w:rsidRPr="00702620">
              <w:rPr>
                <w:rFonts w:ascii="PT Astra Serif" w:hAnsi="PT Astra Serif"/>
                <w:sz w:val="28"/>
                <w:szCs w:val="28"/>
              </w:rPr>
              <w:t>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 финансирования местного </w:t>
            </w:r>
            <w:r w:rsidRPr="00702620">
              <w:rPr>
                <w:rFonts w:ascii="PT Astra Serif" w:hAnsi="PT Astra Serif"/>
                <w:sz w:val="28"/>
                <w:szCs w:val="28"/>
              </w:rPr>
              <w:t>бюджета-</w:t>
            </w:r>
            <w:r w:rsidR="009F5C8B">
              <w:rPr>
                <w:rFonts w:ascii="PT Astra Serif" w:hAnsi="PT Astra Serif"/>
                <w:sz w:val="28"/>
                <w:szCs w:val="28"/>
              </w:rPr>
              <w:t>117594,1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FC4B0A">
              <w:rPr>
                <w:rFonts w:ascii="PT Astra Serif" w:hAnsi="PT Astra Serif"/>
                <w:sz w:val="28"/>
                <w:szCs w:val="28"/>
              </w:rPr>
              <w:t>25960,7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9F5C8B">
              <w:rPr>
                <w:rFonts w:ascii="PT Astra Serif" w:hAnsi="PT Astra Serif"/>
                <w:sz w:val="28"/>
                <w:szCs w:val="28"/>
              </w:rPr>
              <w:t>26096,3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2022- </w:t>
            </w:r>
            <w:r w:rsidR="009F5C8B">
              <w:rPr>
                <w:rFonts w:ascii="PT Astra Serif" w:hAnsi="PT Astra Serif"/>
                <w:sz w:val="28"/>
                <w:szCs w:val="28"/>
              </w:rPr>
              <w:t>21845,7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2023- </w:t>
            </w:r>
            <w:r w:rsidR="009F5C8B">
              <w:rPr>
                <w:rFonts w:ascii="PT Astra Serif" w:hAnsi="PT Astra Serif"/>
                <w:sz w:val="28"/>
                <w:szCs w:val="28"/>
              </w:rPr>
              <w:t>21845,7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2024- </w:t>
            </w:r>
            <w:r w:rsidR="009F5C8B">
              <w:rPr>
                <w:rFonts w:ascii="PT Astra Serif" w:hAnsi="PT Astra Serif"/>
                <w:sz w:val="28"/>
                <w:szCs w:val="28"/>
              </w:rPr>
              <w:t>21845,7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Объем внебюджетных средств – </w:t>
            </w:r>
            <w:r w:rsidR="009F5C8B">
              <w:rPr>
                <w:rFonts w:ascii="PT Astra Serif" w:hAnsi="PT Astra Serif"/>
                <w:sz w:val="28"/>
                <w:szCs w:val="28"/>
              </w:rPr>
              <w:t>9687,2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 – 2037,5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FC4B0A">
              <w:rPr>
                <w:rFonts w:ascii="PT Astra Serif" w:hAnsi="PT Astra Serif"/>
                <w:sz w:val="28"/>
                <w:szCs w:val="28"/>
              </w:rPr>
              <w:t>1840,7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2022- </w:t>
            </w:r>
            <w:r w:rsidR="009F5C8B">
              <w:rPr>
                <w:rFonts w:ascii="PT Astra Serif" w:hAnsi="PT Astra Serif"/>
                <w:sz w:val="28"/>
                <w:szCs w:val="28"/>
              </w:rPr>
              <w:t>1840,0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2023- </w:t>
            </w:r>
            <w:r w:rsidR="009F5C8B">
              <w:rPr>
                <w:rFonts w:ascii="PT Astra Serif" w:hAnsi="PT Astra Serif"/>
                <w:sz w:val="28"/>
                <w:szCs w:val="28"/>
              </w:rPr>
              <w:t>1952,0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2024- </w:t>
            </w:r>
            <w:r w:rsidR="009F5C8B">
              <w:rPr>
                <w:rFonts w:ascii="PT Astra Serif" w:hAnsi="PT Astra Serif"/>
                <w:sz w:val="28"/>
                <w:szCs w:val="28"/>
              </w:rPr>
              <w:t>2017,0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5. Памятники истории и культуры муниципального образования Кимовский район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подпрограммы 5 составляет </w:t>
            </w:r>
            <w:r w:rsidR="00FC4B0A">
              <w:rPr>
                <w:rFonts w:ascii="PT Astra Serif" w:hAnsi="PT Astra Serif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2024- 0,0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 финансирования местного </w:t>
            </w:r>
            <w:r w:rsidRPr="00702620">
              <w:rPr>
                <w:rFonts w:ascii="PT Astra Serif" w:hAnsi="PT Astra Serif"/>
                <w:sz w:val="28"/>
                <w:szCs w:val="28"/>
              </w:rPr>
              <w:t>бюджета г. Кимовск -</w:t>
            </w:r>
            <w:r w:rsidR="00FC4B0A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2024- 0,0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Объем финансирования федерального бюджета –</w:t>
            </w:r>
          </w:p>
          <w:p w:rsidR="002A306B" w:rsidRDefault="00FC5444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2A306B" w:rsidRPr="00702620">
              <w:rPr>
                <w:rFonts w:ascii="PT Astra Serif" w:hAnsi="PT Astra Serif" w:cs="Times New Roman"/>
                <w:sz w:val="28"/>
                <w:szCs w:val="28"/>
              </w:rPr>
              <w:t>,0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областного бюджета –</w:t>
            </w:r>
          </w:p>
          <w:p w:rsidR="007D70F5" w:rsidRPr="008A4186" w:rsidRDefault="00FC5444" w:rsidP="00AF5E34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2A306B" w:rsidRPr="00702620">
              <w:rPr>
                <w:rFonts w:ascii="PT Astra Serif" w:hAnsi="PT Astra Serif" w:cs="Times New Roman"/>
                <w:sz w:val="28"/>
                <w:szCs w:val="28"/>
              </w:rPr>
              <w:t>,0 тыс. рублей</w:t>
            </w:r>
          </w:p>
        </w:tc>
      </w:tr>
      <w:tr w:rsidR="006C6A96" w:rsidRPr="00DD6272" w:rsidTr="00E873CB">
        <w:trPr>
          <w:jc w:val="center"/>
        </w:trPr>
        <w:tc>
          <w:tcPr>
            <w:tcW w:w="2518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53" w:type="dxa"/>
          </w:tcPr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 удельного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вес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населения, участвующего в культурно-досуговых мероприятиях, до 75%;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 количества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районных культурно - досуговых мероприятий до 35;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процент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укрепления материально – технической базы учреждений культурно – досугового типа (количество учреждений, в которых проведены ремонтные работы, покупка музыкального оборудования и звукоусилительной аппаратуры, замена мебели и компьютерной техники) до 100%;</w:t>
            </w:r>
          </w:p>
          <w:p w:rsidR="004366B0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средней численности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участников клубных формирований в расчете на 1 тыс. человек до 31,85;</w:t>
            </w:r>
          </w:p>
          <w:p w:rsidR="00C7419F" w:rsidRDefault="00C7419F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 п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риобретены передвижные многофункциональные культурные центры (автоклубы) для обслуживания сельского населения субъектов Российской Федерации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– 1 ед. до 2024 года.</w:t>
            </w:r>
          </w:p>
          <w:p w:rsidR="00C7419F" w:rsidRDefault="00C7419F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- </w:t>
            </w:r>
            <w:r w:rsidRPr="00F853AA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Готовность культурно-досугового учреждения, в рамках объема работ, на выполнение которого был предоставлен иной межбюджетный трансферт </w:t>
            </w: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 на 100 </w:t>
            </w:r>
            <w:r w:rsidRPr="00DD6272">
              <w:rPr>
                <w:rFonts w:ascii="PT Astra Serif" w:hAnsi="PT Astra Serif"/>
                <w:sz w:val="28"/>
                <w:szCs w:val="28"/>
              </w:rPr>
              <w:t>%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 количества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посещений музеев в год на 1 тыс.чел до 330 единиц;</w:t>
            </w:r>
          </w:p>
          <w:p w:rsidR="004366B0" w:rsidRDefault="004366B0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пополнения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фондов музеев до 1291 ед.</w:t>
            </w:r>
          </w:p>
          <w:p w:rsidR="009C4AA2" w:rsidRPr="00DD6272" w:rsidRDefault="004366B0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 обновления</w:t>
            </w:r>
            <w:r w:rsidR="009C4AA2" w:rsidRPr="00DD6272">
              <w:rPr>
                <w:rFonts w:ascii="PT Astra Serif" w:hAnsi="PT Astra Serif"/>
                <w:sz w:val="28"/>
                <w:szCs w:val="28"/>
              </w:rPr>
              <w:t xml:space="preserve"> библиотечного фонда, до 4%; </w:t>
            </w:r>
          </w:p>
          <w:p w:rsidR="00883A74" w:rsidRPr="00DD6272" w:rsidRDefault="004366B0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 количества</w:t>
            </w:r>
            <w:r w:rsidR="009C4AA2" w:rsidRPr="00DD6272">
              <w:rPr>
                <w:rFonts w:ascii="PT Astra Serif" w:hAnsi="PT Astra Serif"/>
                <w:sz w:val="28"/>
                <w:szCs w:val="28"/>
              </w:rPr>
              <w:t xml:space="preserve"> посещений муниципальных библиотек в год на 1 тыс.</w:t>
            </w:r>
            <w:r w:rsidR="00883A74" w:rsidRPr="00DD6272">
              <w:rPr>
                <w:rFonts w:ascii="PT Astra Serif" w:hAnsi="PT Astra Serif"/>
                <w:sz w:val="28"/>
                <w:szCs w:val="28"/>
              </w:rPr>
              <w:t>чел</w:t>
            </w:r>
          </w:p>
          <w:p w:rsidR="002E1629" w:rsidRDefault="004366B0" w:rsidP="002E16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="003337F8"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337F8">
              <w:rPr>
                <w:rFonts w:ascii="PT Astra Serif" w:hAnsi="PT Astra Serif"/>
                <w:sz w:val="28"/>
                <w:szCs w:val="28"/>
              </w:rPr>
              <w:t>количества</w:t>
            </w:r>
            <w:r w:rsidR="002E1629" w:rsidRPr="00DD6272">
              <w:rPr>
                <w:rFonts w:ascii="PT Astra Serif" w:hAnsi="PT Astra Serif"/>
                <w:sz w:val="28"/>
                <w:szCs w:val="28"/>
              </w:rPr>
              <w:t xml:space="preserve"> посещений организаций кул</w:t>
            </w:r>
            <w:r w:rsidR="00C7419F">
              <w:rPr>
                <w:rFonts w:ascii="PT Astra Serif" w:hAnsi="PT Astra Serif"/>
                <w:sz w:val="28"/>
                <w:szCs w:val="28"/>
              </w:rPr>
              <w:t>ьтуры по отношению к уровню 2017</w:t>
            </w:r>
            <w:r w:rsidR="002E1629" w:rsidRPr="00DD6272">
              <w:rPr>
                <w:rFonts w:ascii="PT Astra Serif" w:hAnsi="PT Astra Serif"/>
                <w:sz w:val="28"/>
                <w:szCs w:val="28"/>
              </w:rPr>
              <w:t xml:space="preserve"> года до 112 %;</w:t>
            </w:r>
          </w:p>
          <w:p w:rsidR="00DB258F" w:rsidRDefault="00C7419F" w:rsidP="002E16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</w:t>
            </w:r>
            <w:r w:rsidR="00DB258F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казана государственная поддержка лучшим работникам сельских учреждений культуры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- 2 чел.</w:t>
            </w:r>
          </w:p>
          <w:p w:rsidR="00DB258F" w:rsidRDefault="00DB258F" w:rsidP="002E16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 о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казана государственная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поддержка лучшим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сельским учреждениям 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культуры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– 2 ед.</w:t>
            </w:r>
          </w:p>
          <w:p w:rsidR="00DB258F" w:rsidRDefault="00DB258F" w:rsidP="002E16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 п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ереоснащен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а 1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муниципальн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ая 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библиотек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а по модельному стандарту.</w:t>
            </w:r>
          </w:p>
          <w:p w:rsidR="00DB258F" w:rsidRPr="00DB258F" w:rsidRDefault="00DB258F" w:rsidP="002E16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поступление в фонды 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библио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тек муниципальных образований и 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государственных библиотек субъе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кта Российской 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Федерации не менее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1000 ед. да 2024 года.</w:t>
            </w:r>
          </w:p>
          <w:p w:rsidR="009C4AA2" w:rsidRPr="00DD6272" w:rsidRDefault="004366B0" w:rsidP="009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="003337F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удельного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вес</w:t>
            </w:r>
            <w:r w:rsidR="003337F8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численности детей, получающих услуги дополнительного образования в области культуры, в общей численности детей в возрасте 6 – 18 лет с </w:t>
            </w:r>
            <w:r w:rsidR="0037753D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12,5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% до 1</w:t>
            </w:r>
            <w:r w:rsidR="007E7E19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,5%;</w:t>
            </w:r>
          </w:p>
          <w:p w:rsidR="004366B0" w:rsidRDefault="004366B0" w:rsidP="00F968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="003337F8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количест</w:t>
            </w:r>
            <w:r w:rsidR="003337F8">
              <w:rPr>
                <w:rFonts w:ascii="PT Astra Serif" w:hAnsi="PT Astra Serif"/>
                <w:sz w:val="28"/>
                <w:szCs w:val="28"/>
                <w:lang w:eastAsia="ru-RU"/>
              </w:rPr>
              <w:t>ва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участников международных, всероссийских и межрегиональных конкурсов из числа учащихся образовательных учреждений культуры до 70.</w:t>
            </w:r>
          </w:p>
          <w:p w:rsidR="00246949" w:rsidRPr="00DD6272" w:rsidRDefault="004366B0" w:rsidP="00E87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F9683E">
              <w:rPr>
                <w:rFonts w:ascii="PT Astra Serif" w:hAnsi="PT Astra Serif"/>
                <w:sz w:val="28"/>
                <w:szCs w:val="28"/>
              </w:rPr>
              <w:t>увеличение доли</w:t>
            </w:r>
            <w:r w:rsidR="00F9683E" w:rsidRPr="00DD6272">
              <w:rPr>
                <w:rFonts w:ascii="PT Astra Serif" w:hAnsi="PT Astra Serif"/>
                <w:sz w:val="28"/>
                <w:szCs w:val="28"/>
              </w:rPr>
              <w:t xml:space="preserve"> объектов культурного наследия, находящихся в удовлетворительном состоянии, в общем количестве объект</w:t>
            </w:r>
            <w:r w:rsidR="007236EE">
              <w:rPr>
                <w:rFonts w:ascii="PT Astra Serif" w:hAnsi="PT Astra Serif"/>
                <w:sz w:val="28"/>
                <w:szCs w:val="28"/>
              </w:rPr>
              <w:t>ов культурного наследия, до 2</w:t>
            </w:r>
            <w:r w:rsidR="00E873CB">
              <w:rPr>
                <w:rFonts w:ascii="PT Astra Serif" w:hAnsi="PT Astra Serif"/>
                <w:sz w:val="28"/>
                <w:szCs w:val="28"/>
              </w:rPr>
              <w:t>8,98</w:t>
            </w:r>
            <w:r w:rsidR="00F9683E" w:rsidRPr="00DD6272">
              <w:rPr>
                <w:rFonts w:ascii="PT Astra Serif" w:hAnsi="PT Astra Serif"/>
                <w:sz w:val="28"/>
                <w:szCs w:val="28"/>
              </w:rPr>
              <w:t>%;</w:t>
            </w:r>
          </w:p>
        </w:tc>
      </w:tr>
    </w:tbl>
    <w:p w:rsidR="009430AA" w:rsidRDefault="009430AA" w:rsidP="00D877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E873CB" w:rsidRPr="00DD6272" w:rsidRDefault="00E873CB" w:rsidP="00D877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246949" w:rsidRPr="00DD6272" w:rsidRDefault="003337F8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E22673">
        <w:rPr>
          <w:rFonts w:ascii="PT Astra Serif" w:hAnsi="PT Astra Serif"/>
          <w:b/>
          <w:sz w:val="28"/>
          <w:szCs w:val="28"/>
        </w:rPr>
        <w:t>Раздел 2. Перечень подпрограмм и основных мероприятий муниципальной программы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16DF4">
        <w:rPr>
          <w:rFonts w:ascii="PT Astra Serif" w:hAnsi="PT Astra Serif"/>
          <w:b/>
          <w:sz w:val="28"/>
          <w:szCs w:val="28"/>
        </w:rPr>
        <w:t xml:space="preserve">«Развитие культуры в муниципальном образовании Кимовский район </w:t>
      </w:r>
      <w:r w:rsidRPr="00616DF4">
        <w:rPr>
          <w:rFonts w:ascii="PT Astra Serif" w:hAnsi="PT Astra Serif"/>
          <w:b/>
          <w:bCs/>
          <w:sz w:val="28"/>
          <w:szCs w:val="28"/>
        </w:rPr>
        <w:t>на 2020 – 2024 годы</w:t>
      </w:r>
      <w:r w:rsidRPr="00616DF4">
        <w:rPr>
          <w:rFonts w:ascii="PT Astra Serif" w:hAnsi="PT Astra Serif"/>
          <w:b/>
          <w:sz w:val="28"/>
          <w:szCs w:val="28"/>
        </w:rPr>
        <w:t>»</w:t>
      </w:r>
    </w:p>
    <w:p w:rsidR="00DA4569" w:rsidRPr="00DD6272" w:rsidRDefault="00DA4569" w:rsidP="000C00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EF4056" w:rsidRPr="00DD6272" w:rsidRDefault="00B8470A" w:rsidP="00B847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2.1.1. </w:t>
      </w:r>
      <w:r w:rsidR="00EF4056" w:rsidRPr="00DD6272">
        <w:rPr>
          <w:rFonts w:ascii="PT Astra Serif" w:hAnsi="PT Astra Serif"/>
          <w:b/>
          <w:bCs/>
          <w:sz w:val="28"/>
          <w:szCs w:val="28"/>
        </w:rPr>
        <w:t>Подпрограмма 1</w:t>
      </w:r>
      <w:r w:rsidR="00EF4056" w:rsidRPr="00DD6272">
        <w:rPr>
          <w:rFonts w:ascii="PT Astra Serif" w:hAnsi="PT Astra Serif"/>
          <w:b/>
          <w:sz w:val="28"/>
          <w:szCs w:val="28"/>
        </w:rPr>
        <w:t xml:space="preserve"> «Сохранение и развитие традиционной народной культуры, промыслов и ремесел»</w:t>
      </w:r>
    </w:p>
    <w:p w:rsidR="00A216D6" w:rsidRPr="00DD6272" w:rsidRDefault="00A216D6" w:rsidP="000C00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4366B0" w:rsidRPr="00DD6272" w:rsidRDefault="004366B0" w:rsidP="004366B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Цель Подпрограммы 1: сохранение и популяризация традиционной народной культуры.</w:t>
      </w:r>
    </w:p>
    <w:p w:rsidR="004366B0" w:rsidRPr="00DD6272" w:rsidRDefault="004366B0" w:rsidP="004366B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Для достижения поставленной цели будут решаться следующие задачи: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сохранение и развитие традиционной народной культуры, промыслов и ремесел Кимовского района;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укрепление материально-технической базы учреждений культурно-досугового типа;</w:t>
      </w:r>
    </w:p>
    <w:p w:rsidR="00EF4056" w:rsidRPr="00DD6272" w:rsidRDefault="00EF4056" w:rsidP="00EF4056">
      <w:pPr>
        <w:pStyle w:val="24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На территории Кимовского района МКУК «Передвижной Центр культуры и досуга координирует и направляет деятельность учреждений культуры клубного типа по сохранению и развитию традиционной народной культуры, является методическим центром для </w:t>
      </w:r>
      <w:r w:rsidR="0003377F" w:rsidRPr="00DD6272">
        <w:rPr>
          <w:rFonts w:ascii="PT Astra Serif" w:hAnsi="PT Astra Serif"/>
          <w:sz w:val="28"/>
          <w:szCs w:val="28"/>
        </w:rPr>
        <w:t>1</w:t>
      </w:r>
      <w:r w:rsidR="00CE0CAA" w:rsidRPr="00DD6272">
        <w:rPr>
          <w:rFonts w:ascii="PT Astra Serif" w:hAnsi="PT Astra Serif"/>
          <w:sz w:val="28"/>
          <w:szCs w:val="28"/>
        </w:rPr>
        <w:t>7</w:t>
      </w:r>
      <w:r w:rsidRPr="00DD6272">
        <w:rPr>
          <w:rFonts w:ascii="PT Astra Serif" w:hAnsi="PT Astra Serif"/>
          <w:sz w:val="28"/>
          <w:szCs w:val="28"/>
        </w:rPr>
        <w:t xml:space="preserve"> муниципальных учреждений культуры клубного типа. </w:t>
      </w:r>
    </w:p>
    <w:p w:rsidR="00EF4056" w:rsidRPr="00DD6272" w:rsidRDefault="00EF4056" w:rsidP="00EF4056">
      <w:pPr>
        <w:pStyle w:val="ae"/>
        <w:contextualSpacing/>
        <w:rPr>
          <w:rFonts w:ascii="PT Astra Serif" w:hAnsi="PT Astra Serif"/>
          <w:szCs w:val="28"/>
        </w:rPr>
      </w:pPr>
      <w:r w:rsidRPr="00DD6272">
        <w:rPr>
          <w:rFonts w:ascii="PT Astra Serif" w:hAnsi="PT Astra Serif"/>
          <w:szCs w:val="28"/>
        </w:rPr>
        <w:t>В целях развития самодеятельного художественного творчества, фольклорных традиций ежегодно МКУК «ПЦКиД»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организуется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8 районных фестивалей самодеятельного творчества, выставок декоративно-прикладного творчества. На его базе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ежегодно проводятся обучающие мероприятия для руководителей учреждений культуры клубного типа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(приобретение сценических костюмов, звуковой и световой аппаратуры, музыкальных инструментов, создание мастерских по обучению детей и подростков различным видам народных ремесел).</w:t>
      </w:r>
    </w:p>
    <w:p w:rsidR="00EF4056" w:rsidRPr="00DD6272" w:rsidRDefault="00EF4056" w:rsidP="00EF4056">
      <w:pPr>
        <w:pStyle w:val="ae"/>
        <w:contextualSpacing/>
        <w:rPr>
          <w:rFonts w:ascii="PT Astra Serif" w:hAnsi="PT Astra Serif"/>
          <w:szCs w:val="28"/>
        </w:rPr>
      </w:pPr>
      <w:r w:rsidRPr="00DD6272">
        <w:rPr>
          <w:rFonts w:ascii="PT Astra Serif" w:hAnsi="PT Astra Serif"/>
          <w:szCs w:val="28"/>
        </w:rPr>
        <w:t>Основным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творчества, популяризацию народных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lastRenderedPageBreak/>
        <w:t xml:space="preserve">обычаев, обрядов, устного творчества, традиционных ремесел, сохранение и развитие кинообслуживания населения области. </w:t>
      </w:r>
    </w:p>
    <w:p w:rsidR="00EF4056" w:rsidRPr="00DD6272" w:rsidRDefault="00EF4056" w:rsidP="00EF4056">
      <w:pPr>
        <w:pStyle w:val="Standard"/>
        <w:spacing w:line="240" w:lineRule="auto"/>
        <w:ind w:firstLine="709"/>
        <w:contextualSpacing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DD6272">
        <w:rPr>
          <w:rFonts w:ascii="PT Astra Serif" w:hAnsi="PT Astra Serif" w:cs="Times New Roman"/>
          <w:color w:val="auto"/>
          <w:sz w:val="28"/>
          <w:szCs w:val="28"/>
        </w:rPr>
        <w:t>Подпрограмма предусматривает мероприятия по модернизации</w:t>
      </w:r>
      <w:r w:rsidR="0003377F"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 xml:space="preserve">муниципальных учреждений культуры, в т.ч. по обновлению их материально-технической базы, специального оборудования. </w:t>
      </w:r>
      <w:r w:rsidR="006871D9" w:rsidRPr="00DD6272">
        <w:rPr>
          <w:rFonts w:ascii="PT Astra Serif" w:hAnsi="PT Astra Serif" w:cs="Times New Roman"/>
          <w:color w:val="auto"/>
          <w:sz w:val="28"/>
          <w:szCs w:val="28"/>
        </w:rPr>
        <w:t>В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>ыделен</w:t>
      </w:r>
      <w:r w:rsidR="006871D9" w:rsidRPr="00DD6272">
        <w:rPr>
          <w:rFonts w:ascii="PT Astra Serif" w:hAnsi="PT Astra Serif" w:cs="Times New Roman"/>
          <w:color w:val="auto"/>
          <w:sz w:val="28"/>
          <w:szCs w:val="28"/>
        </w:rPr>
        <w:t>ие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средств на приобретение свето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C41244" w:rsidRPr="00DD6272">
        <w:rPr>
          <w:rFonts w:ascii="PT Astra Serif" w:hAnsi="PT Astra Serif" w:cs="Times New Roman"/>
          <w:color w:val="auto"/>
          <w:sz w:val="28"/>
          <w:szCs w:val="28"/>
        </w:rPr>
        <w:t>–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>звуково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>го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оборудовани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>я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0C0065" w:rsidRPr="00DD6272" w:rsidRDefault="000C0065" w:rsidP="000C0065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EF4056" w:rsidRPr="00DD6272" w:rsidRDefault="00EF4056" w:rsidP="00EF405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мероприятий Подпрограммы </w:t>
      </w:r>
      <w:r w:rsidR="00480589" w:rsidRPr="00DD6272">
        <w:rPr>
          <w:rFonts w:ascii="PT Astra Serif" w:hAnsi="PT Astra Serif"/>
          <w:sz w:val="28"/>
          <w:szCs w:val="28"/>
        </w:rPr>
        <w:t>1</w:t>
      </w:r>
      <w:r w:rsidRPr="00DD6272">
        <w:rPr>
          <w:rFonts w:ascii="PT Astra Serif" w:hAnsi="PT Astra Serif"/>
          <w:sz w:val="28"/>
          <w:szCs w:val="28"/>
        </w:rPr>
        <w:t xml:space="preserve"> позволит:</w:t>
      </w:r>
    </w:p>
    <w:p w:rsidR="00EF4056" w:rsidRPr="00DD6272" w:rsidRDefault="00BF62E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F4056" w:rsidRPr="00DD6272">
        <w:rPr>
          <w:rFonts w:ascii="PT Astra Serif" w:hAnsi="PT Astra Serif"/>
          <w:sz w:val="28"/>
          <w:szCs w:val="28"/>
        </w:rPr>
        <w:t>увеличить удельный вес населения, участвующего в ку</w:t>
      </w:r>
      <w:r w:rsidR="00974600" w:rsidRPr="00DD6272">
        <w:rPr>
          <w:rFonts w:ascii="PT Astra Serif" w:hAnsi="PT Astra Serif"/>
          <w:sz w:val="28"/>
          <w:szCs w:val="28"/>
        </w:rPr>
        <w:t xml:space="preserve">льтурно-досуговых мероприятиях </w:t>
      </w:r>
      <w:r w:rsidR="00EF4056" w:rsidRPr="00DD6272">
        <w:rPr>
          <w:rFonts w:ascii="PT Astra Serif" w:hAnsi="PT Astra Serif"/>
          <w:sz w:val="28"/>
          <w:szCs w:val="28"/>
        </w:rPr>
        <w:t>до 75%;</w:t>
      </w:r>
    </w:p>
    <w:p w:rsidR="00CE1088" w:rsidRPr="00DD6272" w:rsidRDefault="00BF62E6" w:rsidP="00CE1088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E1088" w:rsidRPr="00DD6272">
        <w:rPr>
          <w:rFonts w:ascii="PT Astra Serif" w:hAnsi="PT Astra Serif"/>
          <w:sz w:val="28"/>
          <w:szCs w:val="28"/>
        </w:rPr>
        <w:t xml:space="preserve">увеличить </w:t>
      </w:r>
      <w:r w:rsidR="00B421C5" w:rsidRPr="00DD6272">
        <w:rPr>
          <w:rFonts w:ascii="PT Astra Serif" w:hAnsi="PT Astra Serif"/>
          <w:sz w:val="28"/>
          <w:szCs w:val="28"/>
        </w:rPr>
        <w:t>среднюю численность</w:t>
      </w:r>
      <w:r w:rsidR="00CE1088" w:rsidRPr="00DD6272">
        <w:rPr>
          <w:rFonts w:ascii="PT Astra Serif" w:hAnsi="PT Astra Serif"/>
          <w:sz w:val="28"/>
          <w:szCs w:val="28"/>
        </w:rPr>
        <w:t xml:space="preserve"> участников клубных формирований в расчете на 1 тыс. человек с </w:t>
      </w:r>
      <w:r w:rsidR="007236EE">
        <w:rPr>
          <w:rFonts w:ascii="PT Astra Serif" w:hAnsi="PT Astra Serif"/>
          <w:sz w:val="28"/>
          <w:szCs w:val="28"/>
        </w:rPr>
        <w:t>26,24 до 26,5</w:t>
      </w:r>
      <w:r w:rsidR="00CE1088" w:rsidRPr="00DD6272">
        <w:rPr>
          <w:rFonts w:ascii="PT Astra Serif" w:hAnsi="PT Astra Serif"/>
          <w:sz w:val="28"/>
          <w:szCs w:val="28"/>
        </w:rPr>
        <w:t xml:space="preserve"> человек;</w:t>
      </w:r>
    </w:p>
    <w:p w:rsidR="00262121" w:rsidRPr="00DD6272" w:rsidRDefault="00BF62E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62121" w:rsidRPr="00DD6272">
        <w:rPr>
          <w:rFonts w:ascii="PT Astra Serif" w:hAnsi="PT Astra Serif"/>
          <w:sz w:val="28"/>
          <w:szCs w:val="28"/>
        </w:rPr>
        <w:t>увеличить количество районных и городских культурно-массовых мероприятий;</w:t>
      </w:r>
    </w:p>
    <w:p w:rsidR="00EF4056" w:rsidRPr="00134468" w:rsidRDefault="00BF62E6" w:rsidP="001344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216D6" w:rsidRPr="00DD6272">
        <w:rPr>
          <w:rFonts w:ascii="PT Astra Serif" w:hAnsi="PT Astra Serif"/>
          <w:sz w:val="28"/>
          <w:szCs w:val="28"/>
        </w:rPr>
        <w:t>увеличить процент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 и компьютерной техники) до 100</w:t>
      </w:r>
      <w:r w:rsidR="00134468">
        <w:rPr>
          <w:rFonts w:ascii="PT Astra Serif" w:hAnsi="PT Astra Serif"/>
          <w:sz w:val="28"/>
          <w:szCs w:val="28"/>
        </w:rPr>
        <w:t>.</w:t>
      </w:r>
    </w:p>
    <w:p w:rsidR="00313ED0" w:rsidRPr="004366B0" w:rsidRDefault="00313ED0" w:rsidP="004366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  <w:sectPr w:rsidR="00313ED0" w:rsidRPr="004366B0" w:rsidSect="008712D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30"/>
        <w:gridCol w:w="945"/>
        <w:gridCol w:w="2032"/>
        <w:gridCol w:w="1214"/>
        <w:gridCol w:w="1716"/>
        <w:gridCol w:w="1842"/>
        <w:gridCol w:w="1182"/>
        <w:gridCol w:w="3150"/>
      </w:tblGrid>
      <w:tr w:rsidR="000F3010" w:rsidRPr="00DD6272" w:rsidTr="0051006E">
        <w:trPr>
          <w:jc w:val="center"/>
        </w:trPr>
        <w:tc>
          <w:tcPr>
            <w:tcW w:w="14411" w:type="dxa"/>
            <w:gridSpan w:val="8"/>
            <w:tcBorders>
              <w:top w:val="nil"/>
              <w:left w:val="nil"/>
              <w:right w:val="nil"/>
            </w:tcBorders>
          </w:tcPr>
          <w:p w:rsidR="000F3010" w:rsidRPr="00FC4B0A" w:rsidRDefault="00B8470A" w:rsidP="00C616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C4B0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2.1.2. </w:t>
            </w:r>
            <w:r w:rsidR="000F3010" w:rsidRPr="00FC4B0A">
              <w:rPr>
                <w:rFonts w:ascii="PT Astra Serif" w:hAnsi="PT Astra Serif"/>
                <w:b/>
                <w:sz w:val="28"/>
                <w:szCs w:val="28"/>
              </w:rPr>
              <w:t>Перечень основных мероприятий Подпрограммы 1 «Сохранение и развитие традиционной народной культуры, промыслов и ремесел в МО Кимовский район»</w:t>
            </w:r>
          </w:p>
        </w:tc>
      </w:tr>
      <w:tr w:rsidR="00E44644" w:rsidRPr="00DD6272" w:rsidTr="00C61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798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за выполнение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E44644" w:rsidRPr="00DD6272" w:rsidTr="00C61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3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44644" w:rsidRPr="00DD6272" w:rsidTr="00C61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3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Тульской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бюджетов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44" w:rsidRPr="00DD6272" w:rsidTr="00C61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4644" w:rsidRPr="00DD6272" w:rsidTr="00C61656">
        <w:trPr>
          <w:jc w:val="center"/>
        </w:trPr>
        <w:tc>
          <w:tcPr>
            <w:tcW w:w="233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1.1.</w:t>
            </w:r>
            <w:r w:rsidRPr="00FC4B0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>“Сохранение и популяризация традиционной народной культуры»</w:t>
            </w:r>
          </w:p>
        </w:tc>
        <w:tc>
          <w:tcPr>
            <w:tcW w:w="945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FC4B0A" w:rsidRDefault="009F5C8B" w:rsidP="00DC65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103424,1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24108,8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9F5C8B">
              <w:rPr>
                <w:rFonts w:ascii="Times New Roman" w:hAnsi="Times New Roman"/>
                <w:sz w:val="28"/>
                <w:szCs w:val="28"/>
              </w:rPr>
              <w:t>21078,1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9F5C8B">
              <w:rPr>
                <w:rFonts w:ascii="Times New Roman" w:hAnsi="Times New Roman"/>
                <w:sz w:val="28"/>
                <w:szCs w:val="28"/>
              </w:rPr>
              <w:t>18960,5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9F5C8B">
              <w:rPr>
                <w:rFonts w:ascii="Times New Roman" w:hAnsi="Times New Roman"/>
                <w:sz w:val="28"/>
                <w:szCs w:val="28"/>
              </w:rPr>
              <w:t>19553,4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9F5C8B">
              <w:rPr>
                <w:rFonts w:ascii="Times New Roman" w:hAnsi="Times New Roman"/>
                <w:sz w:val="28"/>
                <w:szCs w:val="28"/>
              </w:rPr>
              <w:t>19723,3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F5C8B" w:rsidRPr="00FC4B0A" w:rsidRDefault="009F5C8B" w:rsidP="009F5C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103424,1</w:t>
            </w:r>
          </w:p>
          <w:p w:rsidR="009F5C8B" w:rsidRPr="00FC4B0A" w:rsidRDefault="009F5C8B" w:rsidP="009F5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9F5C8B" w:rsidRPr="00FC4B0A" w:rsidRDefault="009F5C8B" w:rsidP="009F5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/>
                <w:sz w:val="28"/>
                <w:szCs w:val="28"/>
              </w:rPr>
              <w:t>24108,8</w:t>
            </w:r>
          </w:p>
          <w:p w:rsidR="009F5C8B" w:rsidRPr="00FC4B0A" w:rsidRDefault="009F5C8B" w:rsidP="009F5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21078,1</w:t>
            </w:r>
          </w:p>
          <w:p w:rsidR="009F5C8B" w:rsidRPr="00FC4B0A" w:rsidRDefault="009F5C8B" w:rsidP="009F5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18960,5</w:t>
            </w:r>
          </w:p>
          <w:p w:rsidR="009F5C8B" w:rsidRPr="00FC4B0A" w:rsidRDefault="009F5C8B" w:rsidP="009F5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19553,4</w:t>
            </w:r>
          </w:p>
          <w:p w:rsidR="009F5C8B" w:rsidRPr="00FC4B0A" w:rsidRDefault="009F5C8B" w:rsidP="009F5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19723,3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</w:t>
            </w:r>
          </w:p>
        </w:tc>
      </w:tr>
      <w:tr w:rsidR="00E44644" w:rsidRPr="00DD6272" w:rsidTr="00C61656">
        <w:trPr>
          <w:jc w:val="center"/>
        </w:trPr>
        <w:tc>
          <w:tcPr>
            <w:tcW w:w="233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1.2</w:t>
            </w:r>
            <w:r w:rsidRPr="00FC4B0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945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551,0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7D70F5" w:rsidRPr="00FC4B0A">
              <w:rPr>
                <w:rFonts w:ascii="Times New Roman" w:hAnsi="Times New Roman"/>
                <w:sz w:val="28"/>
                <w:szCs w:val="28"/>
              </w:rPr>
              <w:t>51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200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9F5C8B">
              <w:rPr>
                <w:rFonts w:ascii="Times New Roman" w:hAnsi="Times New Roman"/>
                <w:sz w:val="28"/>
                <w:szCs w:val="28"/>
              </w:rPr>
              <w:t>30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E44644" w:rsidP="009F5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14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9F5C8B" w:rsidRPr="00FC4B0A" w:rsidRDefault="009F5C8B" w:rsidP="009F5C8B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551,0</w:t>
            </w:r>
          </w:p>
          <w:p w:rsidR="009F5C8B" w:rsidRPr="00FC4B0A" w:rsidRDefault="009F5C8B" w:rsidP="009F5C8B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9F5C8B" w:rsidRPr="00FC4B0A" w:rsidRDefault="009F5C8B" w:rsidP="009F5C8B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2020-51,0</w:t>
            </w:r>
          </w:p>
          <w:p w:rsidR="009F5C8B" w:rsidRPr="00FC4B0A" w:rsidRDefault="009F5C8B" w:rsidP="009F5C8B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F5C8B" w:rsidRPr="00FC4B0A" w:rsidRDefault="009F5C8B" w:rsidP="009F5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9F5C8B" w:rsidRPr="00FC4B0A" w:rsidRDefault="009F5C8B" w:rsidP="009F5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9F5C8B" w:rsidP="009F5C8B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Центр культуры и </w:t>
            </w: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досуга»</w:t>
            </w:r>
          </w:p>
        </w:tc>
      </w:tr>
      <w:tr w:rsidR="00E44644" w:rsidRPr="00DD6272" w:rsidTr="00C61656">
        <w:trPr>
          <w:jc w:val="center"/>
        </w:trPr>
        <w:tc>
          <w:tcPr>
            <w:tcW w:w="233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1.3  «Мероприятия по телерадиовещанию»</w:t>
            </w:r>
          </w:p>
        </w:tc>
        <w:tc>
          <w:tcPr>
            <w:tcW w:w="945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FC4B0A" w:rsidRDefault="009F5C8B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365,5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7D70F5" w:rsidRPr="00FC4B0A">
              <w:rPr>
                <w:rFonts w:ascii="Times New Roman" w:hAnsi="Times New Roman"/>
                <w:sz w:val="28"/>
                <w:szCs w:val="28"/>
              </w:rPr>
              <w:t>3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234F31">
              <w:rPr>
                <w:rFonts w:ascii="Times New Roman" w:hAnsi="Times New Roman"/>
                <w:sz w:val="28"/>
                <w:szCs w:val="28"/>
              </w:rPr>
              <w:t>14,5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9F5C8B">
              <w:rPr>
                <w:rFonts w:ascii="Times New Roman" w:hAnsi="Times New Roman"/>
                <w:sz w:val="28"/>
                <w:szCs w:val="28"/>
              </w:rPr>
              <w:t>248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9F5C8B">
              <w:rPr>
                <w:rFonts w:ascii="Times New Roman" w:hAnsi="Times New Roman"/>
                <w:sz w:val="28"/>
                <w:szCs w:val="28"/>
              </w:rPr>
              <w:t>5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E44644" w:rsidRPr="00FC4B0A" w:rsidRDefault="00E44644" w:rsidP="009F5C8B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5</w:t>
            </w:r>
            <w:r w:rsidR="009F5C8B"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14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F5C8B" w:rsidRPr="00FC4B0A" w:rsidRDefault="009F5C8B" w:rsidP="009F5C8B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365,5</w:t>
            </w:r>
          </w:p>
          <w:p w:rsidR="009F5C8B" w:rsidRPr="00FC4B0A" w:rsidRDefault="009F5C8B" w:rsidP="009F5C8B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2020-3,0</w:t>
            </w:r>
          </w:p>
          <w:p w:rsidR="009F5C8B" w:rsidRPr="00FC4B0A" w:rsidRDefault="009F5C8B" w:rsidP="009F5C8B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14,5</w:t>
            </w:r>
          </w:p>
          <w:p w:rsidR="009F5C8B" w:rsidRPr="00FC4B0A" w:rsidRDefault="009F5C8B" w:rsidP="009F5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248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F5C8B" w:rsidRPr="00FC4B0A" w:rsidRDefault="009F5C8B" w:rsidP="009F5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E44644" w:rsidRPr="00FC4B0A" w:rsidRDefault="009F5C8B" w:rsidP="009F5C8B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</w:t>
            </w:r>
          </w:p>
        </w:tc>
      </w:tr>
      <w:tr w:rsidR="00E44644" w:rsidRPr="00DD6272" w:rsidTr="00C61656">
        <w:trPr>
          <w:jc w:val="center"/>
        </w:trPr>
        <w:tc>
          <w:tcPr>
            <w:tcW w:w="233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>1.4 «Государственная поддержка муниципальных учреждений»</w:t>
            </w:r>
          </w:p>
        </w:tc>
        <w:tc>
          <w:tcPr>
            <w:tcW w:w="945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FC4B0A" w:rsidRDefault="009F5C8B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17976,6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1780,2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3676,1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9F5C8B">
              <w:rPr>
                <w:rFonts w:ascii="Times New Roman" w:hAnsi="Times New Roman"/>
                <w:sz w:val="28"/>
                <w:szCs w:val="28"/>
              </w:rPr>
              <w:t>3913,6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9F5C8B">
              <w:rPr>
                <w:rFonts w:ascii="Times New Roman" w:hAnsi="Times New Roman"/>
                <w:sz w:val="28"/>
                <w:szCs w:val="28"/>
              </w:rPr>
              <w:t>4166,6</w:t>
            </w:r>
          </w:p>
          <w:p w:rsidR="00E44644" w:rsidRPr="00FC4B0A" w:rsidRDefault="00E44644" w:rsidP="009F5C8B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9F5C8B">
              <w:rPr>
                <w:rFonts w:ascii="Times New Roman" w:hAnsi="Times New Roman"/>
                <w:sz w:val="28"/>
                <w:szCs w:val="28"/>
              </w:rPr>
              <w:t>4440,1</w:t>
            </w:r>
          </w:p>
        </w:tc>
        <w:tc>
          <w:tcPr>
            <w:tcW w:w="1214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9F5C8B" w:rsidRPr="00FC4B0A" w:rsidRDefault="009F5C8B" w:rsidP="009F5C8B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17976,6</w:t>
            </w:r>
          </w:p>
          <w:p w:rsidR="009F5C8B" w:rsidRPr="00FC4B0A" w:rsidRDefault="009F5C8B" w:rsidP="009F5C8B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/>
                <w:sz w:val="28"/>
                <w:szCs w:val="28"/>
              </w:rPr>
              <w:t>1780,2</w:t>
            </w:r>
          </w:p>
          <w:p w:rsidR="009F5C8B" w:rsidRPr="00FC4B0A" w:rsidRDefault="009F5C8B" w:rsidP="009F5C8B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3676,1</w:t>
            </w:r>
          </w:p>
          <w:p w:rsidR="009F5C8B" w:rsidRPr="00FC4B0A" w:rsidRDefault="009F5C8B" w:rsidP="009F5C8B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3913,6</w:t>
            </w:r>
          </w:p>
          <w:p w:rsidR="009F5C8B" w:rsidRPr="00FC4B0A" w:rsidRDefault="009F5C8B" w:rsidP="009F5C8B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4166,6</w:t>
            </w:r>
          </w:p>
          <w:p w:rsidR="00E44644" w:rsidRPr="00FC4B0A" w:rsidRDefault="009F5C8B" w:rsidP="009F5C8B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4440,1</w:t>
            </w:r>
          </w:p>
        </w:tc>
        <w:tc>
          <w:tcPr>
            <w:tcW w:w="184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</w:t>
            </w:r>
          </w:p>
        </w:tc>
      </w:tr>
      <w:tr w:rsidR="00E44644" w:rsidRPr="00DD6272" w:rsidTr="00C61656">
        <w:trPr>
          <w:jc w:val="center"/>
        </w:trPr>
        <w:tc>
          <w:tcPr>
            <w:tcW w:w="233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>1.4.1 Подготовка проектно-сметной документации на проведение капитального ремонта культурно-</w:t>
            </w: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досугового учреждения</w:t>
            </w:r>
          </w:p>
        </w:tc>
        <w:tc>
          <w:tcPr>
            <w:tcW w:w="945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032" w:type="dxa"/>
          </w:tcPr>
          <w:p w:rsidR="00E44644" w:rsidRPr="00FC4B0A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391,5</w:t>
            </w:r>
          </w:p>
          <w:p w:rsidR="00E44644" w:rsidRPr="00FC4B0A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2020-391,5</w:t>
            </w:r>
          </w:p>
        </w:tc>
        <w:tc>
          <w:tcPr>
            <w:tcW w:w="1214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44644" w:rsidRPr="00FC4B0A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391,5</w:t>
            </w:r>
          </w:p>
          <w:p w:rsidR="00E44644" w:rsidRPr="00FC4B0A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2020-391,5</w:t>
            </w:r>
          </w:p>
        </w:tc>
        <w:tc>
          <w:tcPr>
            <w:tcW w:w="184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</w:t>
            </w: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Центр культуры и досуга»</w:t>
            </w:r>
          </w:p>
        </w:tc>
      </w:tr>
      <w:tr w:rsidR="00E44644" w:rsidRPr="00DD6272" w:rsidTr="00C61656">
        <w:trPr>
          <w:jc w:val="center"/>
        </w:trPr>
        <w:tc>
          <w:tcPr>
            <w:tcW w:w="2330" w:type="dxa"/>
          </w:tcPr>
          <w:p w:rsidR="00E44644" w:rsidRPr="00FC4B0A" w:rsidRDefault="00E44644" w:rsidP="00DC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1.6 Обеспечение развития и укрепления материально-технической базы домов культуры</w:t>
            </w:r>
            <w:r w:rsid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населенных пунктах с числом жителей до 50 тысяч человек</w:t>
            </w: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Default="009F5C8B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3956,7</w:t>
            </w:r>
          </w:p>
          <w:p w:rsid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245C">
              <w:rPr>
                <w:rFonts w:ascii="Times New Roman" w:hAnsi="Times New Roman"/>
                <w:sz w:val="28"/>
                <w:szCs w:val="28"/>
              </w:rPr>
              <w:t>150</w:t>
            </w:r>
            <w:r w:rsidR="00592E5B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2022-3806,7</w:t>
            </w:r>
          </w:p>
          <w:p w:rsidR="00FC4B0A" w:rsidRPr="00FC4B0A" w:rsidRDefault="00FC4B0A" w:rsidP="009F5C8B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E44644" w:rsidRDefault="00592E5B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2720,8</w:t>
            </w:r>
          </w:p>
          <w:p w:rsidR="00592E5B" w:rsidRPr="00592E5B" w:rsidRDefault="00592E5B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E5B">
              <w:rPr>
                <w:rFonts w:ascii="Times New Roman" w:hAnsi="Times New Roman"/>
                <w:sz w:val="28"/>
                <w:szCs w:val="28"/>
              </w:rPr>
              <w:t>2021-103,1</w:t>
            </w:r>
          </w:p>
          <w:p w:rsidR="00FC4B0A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2022-2617,7</w:t>
            </w:r>
          </w:p>
        </w:tc>
        <w:tc>
          <w:tcPr>
            <w:tcW w:w="1716" w:type="dxa"/>
          </w:tcPr>
          <w:p w:rsidR="00E44644" w:rsidRPr="00FC4B0A" w:rsidRDefault="00592E5B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1006,4</w:t>
            </w:r>
          </w:p>
          <w:p w:rsidR="00592E5B" w:rsidRDefault="00592E5B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2021-38,2</w:t>
            </w:r>
          </w:p>
          <w:p w:rsidR="00FC4B0A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2022-968,2</w:t>
            </w:r>
          </w:p>
        </w:tc>
        <w:tc>
          <w:tcPr>
            <w:tcW w:w="1842" w:type="dxa"/>
          </w:tcPr>
          <w:p w:rsidR="00A500DD" w:rsidRDefault="009F5C8B" w:rsidP="00FC4B0A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229,5</w:t>
            </w:r>
          </w:p>
          <w:p w:rsidR="00FC4B0A" w:rsidRDefault="00FC4B0A" w:rsidP="00FC4B0A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245C">
              <w:rPr>
                <w:rFonts w:ascii="Times New Roman" w:hAnsi="Times New Roman"/>
                <w:sz w:val="28"/>
                <w:szCs w:val="28"/>
              </w:rPr>
              <w:t>8</w:t>
            </w:r>
            <w:r w:rsidR="00592E5B">
              <w:rPr>
                <w:rFonts w:ascii="Times New Roman" w:hAnsi="Times New Roman"/>
                <w:sz w:val="28"/>
                <w:szCs w:val="28"/>
              </w:rPr>
              <w:t>,7</w:t>
            </w:r>
          </w:p>
          <w:p w:rsidR="00E44644" w:rsidRDefault="00FC4B0A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</w:t>
            </w:r>
            <w:r w:rsidR="009F5C8B">
              <w:rPr>
                <w:rFonts w:ascii="Times New Roman" w:hAnsi="Times New Roman"/>
                <w:sz w:val="28"/>
                <w:szCs w:val="28"/>
              </w:rPr>
              <w:t>220,8</w:t>
            </w:r>
          </w:p>
          <w:p w:rsidR="00A500DD" w:rsidRPr="00FE245C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500DD" w:rsidRDefault="00E44644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Центр культуры и досуга» </w:t>
            </w:r>
          </w:p>
          <w:p w:rsidR="00E44644" w:rsidRPr="00FC4B0A" w:rsidRDefault="00A500DD" w:rsidP="007236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Администрация МО Новольвовское</w:t>
            </w:r>
          </w:p>
        </w:tc>
      </w:tr>
      <w:tr w:rsidR="00E44644" w:rsidRPr="00DD6272" w:rsidTr="00C61656">
        <w:trPr>
          <w:jc w:val="center"/>
        </w:trPr>
        <w:tc>
          <w:tcPr>
            <w:tcW w:w="2330" w:type="dxa"/>
          </w:tcPr>
          <w:p w:rsidR="00E44644" w:rsidRPr="00FC4B0A" w:rsidRDefault="00E44644" w:rsidP="00FC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>1.7 Государственная поддержка отрасли культуры (</w:t>
            </w:r>
            <w:r w:rsid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учреждений культуры специализированным автотранспортом для обслуживания населения, в том числе сельского </w:t>
            </w:r>
            <w:r w:rsidR="00FC4B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населения</w:t>
            </w: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945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032" w:type="dxa"/>
          </w:tcPr>
          <w:p w:rsidR="00E44644" w:rsidRPr="00FC4B0A" w:rsidRDefault="005D56C6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8494,1</w:t>
            </w:r>
          </w:p>
          <w:p w:rsidR="00E44644" w:rsidRPr="00FC4B0A" w:rsidRDefault="00E44644" w:rsidP="005D56C6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</w:t>
            </w:r>
            <w:r w:rsidR="00FC4B0A">
              <w:rPr>
                <w:rFonts w:ascii="Times New Roman" w:hAnsi="Times New Roman"/>
                <w:sz w:val="28"/>
                <w:szCs w:val="28"/>
              </w:rPr>
              <w:t>3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  <w:r w:rsidR="005D56C6">
              <w:rPr>
                <w:rFonts w:ascii="Times New Roman" w:hAnsi="Times New Roman"/>
                <w:sz w:val="28"/>
                <w:szCs w:val="28"/>
              </w:rPr>
              <w:t>8494,1</w:t>
            </w:r>
          </w:p>
        </w:tc>
        <w:tc>
          <w:tcPr>
            <w:tcW w:w="1214" w:type="dxa"/>
          </w:tcPr>
          <w:p w:rsidR="00E44644" w:rsidRPr="00436937" w:rsidRDefault="005D56C6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6076,7</w:t>
            </w:r>
          </w:p>
          <w:p w:rsidR="00436937" w:rsidRPr="00FC4B0A" w:rsidRDefault="00436937" w:rsidP="005D56C6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  <w:r w:rsidR="005D56C6">
              <w:rPr>
                <w:rFonts w:ascii="Times New Roman" w:hAnsi="Times New Roman"/>
                <w:sz w:val="28"/>
                <w:szCs w:val="28"/>
              </w:rPr>
              <w:t>6076,7</w:t>
            </w:r>
          </w:p>
        </w:tc>
        <w:tc>
          <w:tcPr>
            <w:tcW w:w="1716" w:type="dxa"/>
          </w:tcPr>
          <w:p w:rsidR="00E44644" w:rsidRDefault="005D56C6" w:rsidP="005D56C6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2247,5</w:t>
            </w:r>
          </w:p>
          <w:p w:rsidR="005D56C6" w:rsidRPr="005D56C6" w:rsidRDefault="005D56C6" w:rsidP="005D56C6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6C6">
              <w:rPr>
                <w:rFonts w:ascii="Times New Roman" w:hAnsi="Times New Roman"/>
                <w:sz w:val="28"/>
                <w:szCs w:val="28"/>
              </w:rPr>
              <w:t>2023-2247,5</w:t>
            </w:r>
          </w:p>
        </w:tc>
        <w:tc>
          <w:tcPr>
            <w:tcW w:w="1842" w:type="dxa"/>
          </w:tcPr>
          <w:p w:rsidR="00E44644" w:rsidRPr="00FC4B0A" w:rsidRDefault="005D56C6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169,9</w:t>
            </w:r>
          </w:p>
          <w:p w:rsidR="00887E22" w:rsidRPr="00FC4B0A" w:rsidRDefault="00887E22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</w:t>
            </w:r>
            <w:r w:rsidR="00A500DD">
              <w:rPr>
                <w:rFonts w:ascii="Times New Roman" w:hAnsi="Times New Roman"/>
                <w:sz w:val="28"/>
                <w:szCs w:val="28"/>
              </w:rPr>
              <w:t>3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  <w:r w:rsidR="005D56C6">
              <w:rPr>
                <w:rFonts w:ascii="Times New Roman" w:hAnsi="Times New Roman"/>
                <w:sz w:val="28"/>
                <w:szCs w:val="28"/>
              </w:rPr>
              <w:t>169,9</w:t>
            </w:r>
          </w:p>
          <w:p w:rsidR="00887E22" w:rsidRPr="00FC4B0A" w:rsidRDefault="00887E22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00DD" w:rsidRPr="00FC4B0A" w:rsidRDefault="00A500DD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500DD" w:rsidRDefault="00A500DD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Центр культуры и досуга» </w:t>
            </w:r>
          </w:p>
          <w:p w:rsidR="00E44644" w:rsidRPr="00FC4B0A" w:rsidRDefault="00E44644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DD" w:rsidRPr="00DD6272" w:rsidTr="00C61656">
        <w:trPr>
          <w:jc w:val="center"/>
        </w:trPr>
        <w:tc>
          <w:tcPr>
            <w:tcW w:w="2330" w:type="dxa"/>
          </w:tcPr>
          <w:p w:rsidR="00A500DD" w:rsidRPr="00A500DD" w:rsidRDefault="00A500DD" w:rsidP="00FC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1.8 Обеспечение функционирования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кинотеатра</w:t>
            </w:r>
          </w:p>
        </w:tc>
        <w:tc>
          <w:tcPr>
            <w:tcW w:w="945" w:type="dxa"/>
          </w:tcPr>
          <w:p w:rsidR="00A500DD" w:rsidRPr="00FC4B0A" w:rsidRDefault="00A500DD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A500DD" w:rsidRPr="00A500DD" w:rsidRDefault="005D56C6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4621,6</w:t>
            </w:r>
          </w:p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2021-</w:t>
            </w:r>
            <w:r w:rsidR="00985A4D">
              <w:rPr>
                <w:rFonts w:ascii="Times New Roman" w:hAnsi="Times New Roman"/>
                <w:sz w:val="28"/>
                <w:szCs w:val="28"/>
              </w:rPr>
              <w:t>1471,6</w:t>
            </w:r>
          </w:p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2022-</w:t>
            </w:r>
            <w:r w:rsidR="005D56C6">
              <w:rPr>
                <w:rFonts w:ascii="Times New Roman" w:hAnsi="Times New Roman"/>
                <w:sz w:val="28"/>
                <w:szCs w:val="28"/>
              </w:rPr>
              <w:t>750</w:t>
            </w:r>
            <w:r w:rsidRPr="00A500DD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2023-</w:t>
            </w:r>
            <w:r w:rsidR="005D56C6">
              <w:rPr>
                <w:rFonts w:ascii="Times New Roman" w:hAnsi="Times New Roman"/>
                <w:sz w:val="28"/>
                <w:szCs w:val="28"/>
              </w:rPr>
              <w:t>1150,0</w:t>
            </w:r>
          </w:p>
          <w:p w:rsidR="00A500DD" w:rsidRDefault="00A500DD" w:rsidP="005D56C6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2024-</w:t>
            </w:r>
            <w:r w:rsidR="005D56C6">
              <w:rPr>
                <w:rFonts w:ascii="Times New Roman" w:hAnsi="Times New Roman"/>
                <w:sz w:val="28"/>
                <w:szCs w:val="28"/>
              </w:rPr>
              <w:t>1250</w:t>
            </w:r>
            <w:r w:rsidRPr="00A500D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14" w:type="dxa"/>
          </w:tcPr>
          <w:p w:rsidR="00A500DD" w:rsidRPr="00FC4B0A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A500DD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D56C6" w:rsidRPr="00A500DD" w:rsidRDefault="005D56C6" w:rsidP="005D56C6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4621,6</w:t>
            </w:r>
          </w:p>
          <w:p w:rsidR="005D56C6" w:rsidRPr="00A500DD" w:rsidRDefault="005D56C6" w:rsidP="005D56C6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1471,6</w:t>
            </w:r>
          </w:p>
          <w:p w:rsidR="005D56C6" w:rsidRPr="00A500DD" w:rsidRDefault="005D56C6" w:rsidP="005D56C6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750</w:t>
            </w:r>
            <w:r w:rsidRPr="00A500DD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5D56C6" w:rsidRPr="00A500DD" w:rsidRDefault="005D56C6" w:rsidP="005D56C6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1150,0</w:t>
            </w:r>
          </w:p>
          <w:p w:rsidR="00A500DD" w:rsidRDefault="005D56C6" w:rsidP="005D56C6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1250</w:t>
            </w:r>
            <w:r w:rsidRPr="00A500D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82" w:type="dxa"/>
          </w:tcPr>
          <w:p w:rsidR="00A500DD" w:rsidRPr="00FC4B0A" w:rsidRDefault="00A500DD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00DD" w:rsidRPr="00FC4B0A" w:rsidRDefault="00A500DD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500DD" w:rsidRPr="00FC4B0A" w:rsidRDefault="00A500DD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Центр культуры и досуга» </w:t>
            </w:r>
          </w:p>
        </w:tc>
      </w:tr>
      <w:tr w:rsidR="0079108E" w:rsidRPr="00DD6272" w:rsidTr="00C61656">
        <w:trPr>
          <w:jc w:val="center"/>
        </w:trPr>
        <w:tc>
          <w:tcPr>
            <w:tcW w:w="2330" w:type="dxa"/>
          </w:tcPr>
          <w:p w:rsidR="0079108E" w:rsidRDefault="005D56C6" w:rsidP="005D5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1.9</w:t>
            </w:r>
            <w:r w:rsidR="007910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Проведение ремонтных работ культурно-досуговых учреждений</w:t>
            </w:r>
          </w:p>
        </w:tc>
        <w:tc>
          <w:tcPr>
            <w:tcW w:w="945" w:type="dxa"/>
          </w:tcPr>
          <w:p w:rsidR="0079108E" w:rsidRDefault="0079108E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2021-2024</w:t>
            </w:r>
          </w:p>
        </w:tc>
        <w:tc>
          <w:tcPr>
            <w:tcW w:w="2032" w:type="dxa"/>
          </w:tcPr>
          <w:p w:rsidR="0079108E" w:rsidRDefault="0079108E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70000,0</w:t>
            </w:r>
          </w:p>
          <w:p w:rsidR="0079108E" w:rsidRPr="0079108E" w:rsidRDefault="0079108E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08E">
              <w:rPr>
                <w:rFonts w:ascii="Times New Roman" w:hAnsi="Times New Roman"/>
                <w:sz w:val="28"/>
                <w:szCs w:val="28"/>
              </w:rPr>
              <w:t>2021-20000,0</w:t>
            </w:r>
          </w:p>
          <w:p w:rsidR="0079108E" w:rsidRDefault="0079108E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08E">
              <w:rPr>
                <w:rFonts w:ascii="Times New Roman" w:hAnsi="Times New Roman"/>
                <w:sz w:val="28"/>
                <w:szCs w:val="28"/>
              </w:rPr>
              <w:t>2022-50000,0</w:t>
            </w:r>
          </w:p>
        </w:tc>
        <w:tc>
          <w:tcPr>
            <w:tcW w:w="1214" w:type="dxa"/>
          </w:tcPr>
          <w:p w:rsidR="0079108E" w:rsidRPr="00B2583F" w:rsidRDefault="0079108E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79108E" w:rsidRDefault="0079108E" w:rsidP="0079108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70000,0</w:t>
            </w:r>
          </w:p>
          <w:p w:rsidR="0079108E" w:rsidRPr="0079108E" w:rsidRDefault="0079108E" w:rsidP="0079108E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08E">
              <w:rPr>
                <w:rFonts w:ascii="Times New Roman" w:hAnsi="Times New Roman"/>
                <w:sz w:val="28"/>
                <w:szCs w:val="28"/>
              </w:rPr>
              <w:t>2021-20000,0</w:t>
            </w:r>
          </w:p>
          <w:p w:rsidR="0079108E" w:rsidRDefault="0079108E" w:rsidP="0079108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08E">
              <w:rPr>
                <w:rFonts w:ascii="Times New Roman" w:hAnsi="Times New Roman"/>
                <w:sz w:val="28"/>
                <w:szCs w:val="28"/>
              </w:rPr>
              <w:t>2022-50000,0</w:t>
            </w:r>
          </w:p>
        </w:tc>
        <w:tc>
          <w:tcPr>
            <w:tcW w:w="1842" w:type="dxa"/>
          </w:tcPr>
          <w:p w:rsidR="0079108E" w:rsidRDefault="0079108E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79108E" w:rsidRPr="00FC4B0A" w:rsidRDefault="0079108E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79108E" w:rsidRPr="006501F6" w:rsidRDefault="0079108E" w:rsidP="006501F6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МО Кимовский район; МКУК «ПЦКиД»</w:t>
            </w:r>
          </w:p>
        </w:tc>
      </w:tr>
      <w:tr w:rsidR="00E44644" w:rsidRPr="00DD6272" w:rsidTr="00C61656">
        <w:trPr>
          <w:jc w:val="center"/>
        </w:trPr>
        <w:tc>
          <w:tcPr>
            <w:tcW w:w="233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ИТОГО по подпрограмме</w:t>
            </w:r>
          </w:p>
        </w:tc>
        <w:tc>
          <w:tcPr>
            <w:tcW w:w="945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FC4B0A" w:rsidRDefault="005D56C6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209781,1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26334,5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5D56C6">
              <w:rPr>
                <w:rFonts w:ascii="Times New Roman" w:hAnsi="Times New Roman"/>
                <w:sz w:val="28"/>
                <w:szCs w:val="28"/>
              </w:rPr>
              <w:t>46590,3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5D56C6">
              <w:rPr>
                <w:rFonts w:ascii="Times New Roman" w:hAnsi="Times New Roman"/>
                <w:sz w:val="28"/>
                <w:szCs w:val="28"/>
              </w:rPr>
              <w:t>77978,8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5D56C6">
              <w:rPr>
                <w:rFonts w:ascii="Times New Roman" w:hAnsi="Times New Roman"/>
                <w:sz w:val="28"/>
                <w:szCs w:val="28"/>
              </w:rPr>
              <w:t>33414,1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5D56C6">
              <w:rPr>
                <w:rFonts w:ascii="Times New Roman" w:hAnsi="Times New Roman"/>
                <w:sz w:val="28"/>
                <w:szCs w:val="28"/>
              </w:rPr>
              <w:t>25463,4</w:t>
            </w:r>
          </w:p>
          <w:p w:rsidR="00887E22" w:rsidRPr="00FC4B0A" w:rsidRDefault="00887E22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A500DD" w:rsidRPr="00FC4B0A" w:rsidRDefault="005D56C6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8797,5</w:t>
            </w:r>
          </w:p>
          <w:p w:rsidR="0079108E" w:rsidRDefault="0079108E" w:rsidP="00A500D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2021-103,1</w:t>
            </w:r>
          </w:p>
          <w:p w:rsidR="00E44644" w:rsidRDefault="00A500DD" w:rsidP="00A500D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</w:t>
            </w:r>
            <w:r w:rsidR="005D56C6">
              <w:rPr>
                <w:rFonts w:ascii="Times New Roman" w:hAnsi="Times New Roman"/>
                <w:sz w:val="28"/>
                <w:szCs w:val="28"/>
              </w:rPr>
              <w:t>2617,7</w:t>
            </w:r>
          </w:p>
          <w:p w:rsidR="00436937" w:rsidRPr="00FC4B0A" w:rsidRDefault="00436937" w:rsidP="005D56C6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  <w:r w:rsidR="005D56C6">
              <w:rPr>
                <w:rFonts w:ascii="Times New Roman" w:hAnsi="Times New Roman"/>
                <w:sz w:val="28"/>
                <w:szCs w:val="28"/>
              </w:rPr>
              <w:t>6076,7</w:t>
            </w:r>
          </w:p>
        </w:tc>
        <w:tc>
          <w:tcPr>
            <w:tcW w:w="1716" w:type="dxa"/>
          </w:tcPr>
          <w:p w:rsidR="00E44644" w:rsidRPr="00FC4B0A" w:rsidRDefault="005D56C6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91622,0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2171,7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79108E">
              <w:rPr>
                <w:rFonts w:ascii="Times New Roman" w:hAnsi="Times New Roman"/>
                <w:sz w:val="28"/>
                <w:szCs w:val="28"/>
              </w:rPr>
              <w:t>23714,3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5D56C6">
              <w:rPr>
                <w:rFonts w:ascii="Times New Roman" w:hAnsi="Times New Roman"/>
                <w:sz w:val="28"/>
                <w:szCs w:val="28"/>
              </w:rPr>
              <w:t>54881,8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5D56C6">
              <w:rPr>
                <w:rFonts w:ascii="Times New Roman" w:hAnsi="Times New Roman"/>
                <w:sz w:val="28"/>
                <w:szCs w:val="28"/>
              </w:rPr>
              <w:t>6414,1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5D56C6">
              <w:rPr>
                <w:rFonts w:ascii="Times New Roman" w:hAnsi="Times New Roman"/>
                <w:sz w:val="28"/>
                <w:szCs w:val="28"/>
              </w:rPr>
              <w:t>4440,1</w:t>
            </w:r>
          </w:p>
        </w:tc>
        <w:tc>
          <w:tcPr>
            <w:tcW w:w="1842" w:type="dxa"/>
          </w:tcPr>
          <w:p w:rsidR="00E44644" w:rsidRPr="00FC4B0A" w:rsidRDefault="005D56C6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109361,6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24162,8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5D56C6">
              <w:rPr>
                <w:rFonts w:ascii="Times New Roman" w:hAnsi="Times New Roman"/>
                <w:sz w:val="28"/>
                <w:szCs w:val="28"/>
              </w:rPr>
              <w:t>22772,9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5D56C6">
              <w:rPr>
                <w:rFonts w:ascii="Times New Roman" w:hAnsi="Times New Roman"/>
                <w:sz w:val="28"/>
                <w:szCs w:val="28"/>
              </w:rPr>
              <w:t>20479,3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5D56C6">
              <w:rPr>
                <w:rFonts w:ascii="Times New Roman" w:hAnsi="Times New Roman"/>
                <w:sz w:val="28"/>
                <w:szCs w:val="28"/>
              </w:rPr>
              <w:t>20923,3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5D56C6">
              <w:rPr>
                <w:rFonts w:ascii="Times New Roman" w:hAnsi="Times New Roman"/>
                <w:sz w:val="28"/>
                <w:szCs w:val="28"/>
              </w:rPr>
              <w:t>21023,3</w:t>
            </w:r>
          </w:p>
          <w:p w:rsidR="00E44644" w:rsidRPr="00FC4B0A" w:rsidRDefault="00E44644" w:rsidP="005D56C6">
            <w:pPr>
              <w:pStyle w:val="aff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</w:t>
            </w:r>
            <w:r w:rsidR="0079108E">
              <w:rPr>
                <w:rFonts w:ascii="Times New Roman" w:hAnsi="Times New Roman"/>
                <w:sz w:val="28"/>
                <w:szCs w:val="28"/>
              </w:rPr>
              <w:t xml:space="preserve">суга», 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ФУАМО</w:t>
            </w:r>
            <w:r w:rsidR="0079108E">
              <w:rPr>
                <w:rFonts w:ascii="Times New Roman" w:hAnsi="Times New Roman"/>
                <w:sz w:val="28"/>
                <w:szCs w:val="28"/>
              </w:rPr>
              <w:t>, Администрация МО Кимовский район</w:t>
            </w:r>
          </w:p>
        </w:tc>
      </w:tr>
    </w:tbl>
    <w:p w:rsidR="00EF4056" w:rsidRPr="00DD6272" w:rsidRDefault="00EF4056" w:rsidP="00E44644">
      <w:pPr>
        <w:pStyle w:val="ConsPlusNormal"/>
        <w:ind w:firstLine="0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F4056" w:rsidRPr="00DD6272" w:rsidRDefault="00EF4056" w:rsidP="00EF4056">
      <w:pPr>
        <w:pStyle w:val="ConsPlusNormal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  <w:sectPr w:rsidR="00EF4056" w:rsidRPr="00DD6272" w:rsidSect="00494A53">
          <w:type w:val="continuous"/>
          <w:pgSz w:w="16838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51BDC" w:rsidRPr="00DD6272" w:rsidRDefault="00B8470A" w:rsidP="006D213E">
      <w:pPr>
        <w:pStyle w:val="ConsPlusNormal"/>
        <w:ind w:firstLine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2.2.1. </w:t>
      </w:r>
      <w:r w:rsidR="00D51BDC" w:rsidRPr="00DD6272">
        <w:rPr>
          <w:rFonts w:ascii="PT Astra Serif" w:hAnsi="PT Astra Serif" w:cs="Times New Roman"/>
          <w:b/>
          <w:sz w:val="28"/>
          <w:szCs w:val="28"/>
        </w:rPr>
        <w:t>Подпрограмма 2 « Развитие музейного дела в муниципальном образовании Кимовский район»</w:t>
      </w:r>
    </w:p>
    <w:p w:rsidR="00DA59AC" w:rsidRPr="00313ED0" w:rsidRDefault="00DA59AC" w:rsidP="00313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</w:t>
      </w:r>
      <w:r>
        <w:rPr>
          <w:rFonts w:ascii="PT Astra Serif" w:hAnsi="PT Astra Serif"/>
          <w:sz w:val="28"/>
          <w:szCs w:val="28"/>
        </w:rPr>
        <w:t xml:space="preserve"> подпрограммы 2</w:t>
      </w:r>
      <w:r w:rsidRPr="00DD6272">
        <w:rPr>
          <w:rFonts w:ascii="PT Astra Serif" w:hAnsi="PT Astra Serif"/>
          <w:sz w:val="28"/>
          <w:szCs w:val="28"/>
        </w:rPr>
        <w:t xml:space="preserve"> – обеспечение конституционных прав граждан на доступ к культурным ценностям, хранящимся в государственных и муниципальных музеях.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сохранение и развитие музейного дела.</w:t>
      </w:r>
    </w:p>
    <w:p w:rsidR="00555E96" w:rsidRPr="00DD6272" w:rsidRDefault="00555E96" w:rsidP="00555E96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Музей- это учреждение, где хранятся, изучаются и выставляются документы и предметы, имеющие культурную и историческую ценность.  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555E96" w:rsidRPr="00DD6272" w:rsidRDefault="00555E96" w:rsidP="00555E9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–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для их дальнейшего представления обществу путем публичного показа, воспроизведения в печатных изданиях, на электронных и других носителях.</w:t>
      </w:r>
    </w:p>
    <w:p w:rsidR="00555E96" w:rsidRPr="00DD6272" w:rsidRDefault="00555E96" w:rsidP="00555E9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69106E" w:rsidRPr="00DD6272" w:rsidRDefault="0069106E" w:rsidP="0069106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консолидированном перечне государственных услуг, оказываемых субъектами бюджетного планирования Тульской области за муниципальным бюджетным учреждением культуры «Кимовский историко-краеведческий музей им. В.А.Юдина», закреплена следующая услуга – сохранение, изучение и публичное представление культурных ценностей, хранящихся в государственных музеях. </w:t>
      </w:r>
    </w:p>
    <w:p w:rsidR="0069106E" w:rsidRPr="00DD6272" w:rsidRDefault="0069106E" w:rsidP="0069106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Основными исполнителями услуги является МБУК «Кимовский ис</w:t>
      </w:r>
      <w:r w:rsidR="00CF417C" w:rsidRPr="00DD6272">
        <w:rPr>
          <w:rFonts w:ascii="PT Astra Serif" w:hAnsi="PT Astra Serif"/>
          <w:sz w:val="28"/>
          <w:szCs w:val="28"/>
        </w:rPr>
        <w:t>т</w:t>
      </w:r>
      <w:r w:rsidRPr="00DD6272">
        <w:rPr>
          <w:rFonts w:ascii="PT Astra Serif" w:hAnsi="PT Astra Serif"/>
          <w:sz w:val="28"/>
          <w:szCs w:val="28"/>
        </w:rPr>
        <w:t xml:space="preserve">орико-краеведческий музей им. В.А. Юдина и его структурное подразделение – Музей Матроны Себинской Московской. </w:t>
      </w:r>
      <w:r w:rsidR="000901DF">
        <w:rPr>
          <w:rFonts w:ascii="PT Astra Serif" w:hAnsi="PT Astra Serif"/>
          <w:sz w:val="28"/>
          <w:szCs w:val="28"/>
        </w:rPr>
        <w:t>На начало 2019</w:t>
      </w:r>
      <w:r w:rsidRPr="00DD6272">
        <w:rPr>
          <w:rFonts w:ascii="PT Astra Serif" w:hAnsi="PT Astra Serif"/>
          <w:sz w:val="28"/>
          <w:szCs w:val="28"/>
        </w:rPr>
        <w:t xml:space="preserve"> года в Кимовском районе действует 2 муниципальных музея.</w:t>
      </w:r>
    </w:p>
    <w:p w:rsidR="00D51BDC" w:rsidRPr="00DD6272" w:rsidRDefault="0069106E" w:rsidP="0069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Получателями услуг, предоставляемых муниципальными музеями Кимовского района, является не только население Тульской области, но и жители других регионов Российской Федерации, а также Ближнего и Дальнего Зарубежья. Ежегодно Кимовский историко-краеведческий музей им. В.А. Юдина посещают около 5 тысяч человек, Музей Матроны Себинской Московской – более 40 тыс.</w:t>
      </w:r>
    </w:p>
    <w:p w:rsidR="00D21C34" w:rsidRPr="00DD6272" w:rsidRDefault="00D21C34" w:rsidP="00D21C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lastRenderedPageBreak/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музей проводит акции дарения. Это позволяет пополнять фонды. Выставки, предоставленные Кимовскому историко-краеведческому музею им. В.А. Юдина другими музеями и частными коллекционерами, позволяют разнообразить музейные экспозиции и способствуют привлечению посетителей. </w:t>
      </w:r>
    </w:p>
    <w:p w:rsidR="00D21C34" w:rsidRPr="00DD6272" w:rsidRDefault="00D21C34" w:rsidP="00D21C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Музеем разрабатываются и реализуются культурно-образовательные программы. Возрастные рамки участников таких программ постоянно расширяются. Расширяется партнерство музея с учреждениями образования, библиотеками, общественными организациями, частными лицами и т.д. Все это позволяет более творчески, ярко проводить музейные акции и мероприятия, а значит, способствует становлению музеев, как  центров притяжения любознательных и интересующихся людей. </w:t>
      </w:r>
    </w:p>
    <w:p w:rsidR="00DA59AC" w:rsidRDefault="00D21C34" w:rsidP="00313ED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Но по причине недостатка бюджетного финансирования существуют  затруднения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0901DF" w:rsidRPr="00DD6272" w:rsidRDefault="000901DF" w:rsidP="000901D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Реализация мероприятий Подпрограммы 2 позволит:</w:t>
      </w:r>
    </w:p>
    <w:p w:rsidR="000901DF" w:rsidRPr="00DD6272" w:rsidRDefault="00BF62E6" w:rsidP="000901DF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0901DF" w:rsidRPr="00DD6272">
        <w:rPr>
          <w:rFonts w:ascii="PT Astra Serif" w:hAnsi="PT Astra Serif" w:cs="Times New Roman"/>
          <w:sz w:val="28"/>
          <w:szCs w:val="28"/>
        </w:rPr>
        <w:t>увеличить количество посещений музеев в год на 1 тыс. жителей;</w:t>
      </w:r>
    </w:p>
    <w:p w:rsidR="000901DF" w:rsidRPr="00DD6272" w:rsidRDefault="00BF62E6" w:rsidP="000901DF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0901DF" w:rsidRPr="00DD6272">
        <w:rPr>
          <w:rFonts w:ascii="PT Astra Serif" w:hAnsi="PT Astra Serif" w:cs="Times New Roman"/>
          <w:sz w:val="28"/>
          <w:szCs w:val="28"/>
        </w:rPr>
        <w:t>увеличить количество музейных предметов, хранящихся в фондах музеев.</w:t>
      </w:r>
    </w:p>
    <w:p w:rsidR="00DA59AC" w:rsidRPr="00DD6272" w:rsidRDefault="00DA59AC" w:rsidP="000901DF">
      <w:pPr>
        <w:pStyle w:val="ConsPlusNormal"/>
        <w:ind w:firstLine="0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D51BDC" w:rsidRPr="00DD6272" w:rsidRDefault="00D51BDC" w:rsidP="00D51BDC">
      <w:pPr>
        <w:pStyle w:val="ConsPlusNormal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51BDC" w:rsidRPr="00DD6272" w:rsidRDefault="00D51BDC" w:rsidP="00D51BDC">
      <w:pPr>
        <w:pStyle w:val="ConsPlusNormal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  <w:sectPr w:rsidR="00D51BDC" w:rsidRPr="00DD6272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337"/>
        <w:gridCol w:w="1701"/>
        <w:gridCol w:w="1560"/>
        <w:gridCol w:w="1559"/>
        <w:gridCol w:w="1701"/>
        <w:gridCol w:w="1701"/>
        <w:gridCol w:w="2300"/>
      </w:tblGrid>
      <w:tr w:rsidR="00C6480B" w:rsidRPr="00DD6272" w:rsidTr="000F3010">
        <w:trPr>
          <w:jc w:val="center"/>
        </w:trPr>
        <w:tc>
          <w:tcPr>
            <w:tcW w:w="146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480B" w:rsidRPr="00DD6272" w:rsidRDefault="00C6480B" w:rsidP="00C6480B">
            <w:pPr>
              <w:pStyle w:val="aff2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F3010" w:rsidRPr="00DD6272" w:rsidTr="000F3010">
        <w:trPr>
          <w:jc w:val="center"/>
        </w:trPr>
        <w:tc>
          <w:tcPr>
            <w:tcW w:w="146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010" w:rsidRPr="00DD6272" w:rsidRDefault="00B8470A" w:rsidP="0051006E">
            <w:pPr>
              <w:pStyle w:val="aff2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2.2.2. </w:t>
            </w:r>
            <w:r w:rsidR="000F3010" w:rsidRPr="00DD6272">
              <w:rPr>
                <w:rFonts w:ascii="PT Astra Serif" w:hAnsi="PT Astra Serif"/>
                <w:b/>
                <w:sz w:val="28"/>
                <w:szCs w:val="28"/>
              </w:rPr>
              <w:t>Перечень мероприятий по реализации Подпрограммы 2 « Развитие музейного дела в муниципальном образовании Кимовский район»</w:t>
            </w:r>
          </w:p>
        </w:tc>
      </w:tr>
      <w:tr w:rsidR="000F3010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Наименование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Срок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Ответственные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за выполнение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0F3010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F3010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федерального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бюджета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Тульской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местных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внебюджетных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2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F3010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DC65FF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2.1. «Обеспечение доступа к культурным ценностям, хранящимся в муниципальных музеях»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A67EB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33602,40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A500DD">
              <w:rPr>
                <w:rFonts w:ascii="PT Astra Serif" w:hAnsi="PT Astra Serif"/>
                <w:sz w:val="28"/>
                <w:szCs w:val="28"/>
              </w:rPr>
              <w:t>6732,2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E245C">
              <w:rPr>
                <w:rFonts w:ascii="PT Astra Serif" w:hAnsi="PT Astra Serif"/>
                <w:sz w:val="28"/>
                <w:szCs w:val="28"/>
              </w:rPr>
              <w:t>6302,2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53F14">
              <w:rPr>
                <w:rFonts w:ascii="PT Astra Serif" w:hAnsi="PT Astra Serif"/>
                <w:sz w:val="28"/>
                <w:szCs w:val="28"/>
              </w:rPr>
              <w:t>6632,4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53F14">
              <w:rPr>
                <w:rFonts w:ascii="PT Astra Serif" w:hAnsi="PT Astra Serif"/>
                <w:sz w:val="28"/>
                <w:szCs w:val="28"/>
              </w:rPr>
              <w:t>6652,4</w:t>
            </w:r>
          </w:p>
          <w:p w:rsidR="00DC65FF" w:rsidRPr="00DC65FF" w:rsidRDefault="00DC65FF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753F14">
              <w:rPr>
                <w:rFonts w:ascii="PT Astra Serif" w:hAnsi="PT Astra Serif"/>
                <w:sz w:val="28"/>
                <w:szCs w:val="28"/>
              </w:rPr>
              <w:t>6633,9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A67EB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29711,6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53F14">
              <w:rPr>
                <w:rFonts w:ascii="PT Astra Serif" w:hAnsi="PT Astra Serif"/>
                <w:sz w:val="28"/>
                <w:szCs w:val="28"/>
              </w:rPr>
              <w:t>5774,7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A67EB3">
              <w:rPr>
                <w:rFonts w:ascii="PT Astra Serif" w:hAnsi="PT Astra Serif"/>
                <w:sz w:val="28"/>
                <w:szCs w:val="28"/>
              </w:rPr>
              <w:t>6086,6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A67EB3">
              <w:rPr>
                <w:rFonts w:ascii="PT Astra Serif" w:hAnsi="PT Astra Serif"/>
                <w:sz w:val="28"/>
                <w:szCs w:val="28"/>
              </w:rPr>
              <w:t>5810,1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A67EB3">
              <w:rPr>
                <w:rFonts w:ascii="PT Astra Serif" w:hAnsi="PT Astra Serif"/>
                <w:sz w:val="28"/>
                <w:szCs w:val="28"/>
              </w:rPr>
              <w:t>6020,1</w:t>
            </w:r>
          </w:p>
          <w:p w:rsidR="00DC65FF" w:rsidRPr="00DC65FF" w:rsidRDefault="00DC65FF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A67EB3">
              <w:rPr>
                <w:rFonts w:ascii="PT Astra Serif" w:hAnsi="PT Astra Serif"/>
                <w:sz w:val="28"/>
                <w:szCs w:val="28"/>
              </w:rPr>
              <w:t>6020,1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A67EB3" w:rsidP="00DC65F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3890,8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53F14">
              <w:rPr>
                <w:rFonts w:ascii="PT Astra Serif" w:hAnsi="PT Astra Serif"/>
                <w:sz w:val="28"/>
                <w:szCs w:val="28"/>
              </w:rPr>
              <w:t>957,5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A67EB3">
              <w:rPr>
                <w:rFonts w:ascii="PT Astra Serif" w:hAnsi="PT Astra Serif"/>
                <w:sz w:val="28"/>
                <w:szCs w:val="28"/>
              </w:rPr>
              <w:t>962,8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A67EB3">
              <w:rPr>
                <w:rFonts w:ascii="PT Astra Serif" w:hAnsi="PT Astra Serif"/>
                <w:sz w:val="28"/>
                <w:szCs w:val="28"/>
              </w:rPr>
              <w:t>673,5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A67EB3">
              <w:rPr>
                <w:rFonts w:ascii="PT Astra Serif" w:hAnsi="PT Astra Serif"/>
                <w:sz w:val="28"/>
                <w:szCs w:val="28"/>
              </w:rPr>
              <w:t>673,5</w:t>
            </w:r>
          </w:p>
          <w:p w:rsidR="00DC65FF" w:rsidRPr="00DC65FF" w:rsidRDefault="00DC65FF" w:rsidP="00A67EB3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A67EB3">
              <w:rPr>
                <w:rFonts w:ascii="PT Astra Serif" w:hAnsi="PT Astra Serif"/>
                <w:sz w:val="28"/>
                <w:szCs w:val="28"/>
              </w:rPr>
              <w:t>623,4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DC65FF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2.2.Организация и проведение мероприятий в области культуры и досуга населения в </w:t>
            </w:r>
            <w:r w:rsidRPr="00DC65F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 xml:space="preserve">муниципальном образовании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A67EB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507,3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53F14">
              <w:rPr>
                <w:rFonts w:ascii="PT Astra Serif" w:hAnsi="PT Astra Serif"/>
                <w:sz w:val="28"/>
                <w:szCs w:val="28"/>
              </w:rPr>
              <w:t>71,0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9108E">
              <w:rPr>
                <w:rFonts w:ascii="PT Astra Serif" w:hAnsi="PT Astra Serif"/>
                <w:sz w:val="28"/>
                <w:szCs w:val="28"/>
              </w:rPr>
              <w:t>56,8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A67EB3">
              <w:rPr>
                <w:rFonts w:ascii="PT Astra Serif" w:hAnsi="PT Astra Serif"/>
                <w:sz w:val="28"/>
                <w:szCs w:val="28"/>
              </w:rPr>
              <w:t>126,5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2023-</w:t>
            </w:r>
            <w:r w:rsidR="00A67EB3">
              <w:rPr>
                <w:rFonts w:ascii="PT Astra Serif" w:hAnsi="PT Astra Serif"/>
                <w:sz w:val="28"/>
                <w:szCs w:val="28"/>
              </w:rPr>
              <w:t>126,5</w:t>
            </w:r>
          </w:p>
          <w:p w:rsidR="00DC65FF" w:rsidRPr="00DC65FF" w:rsidRDefault="00DC65FF" w:rsidP="00A67EB3">
            <w:pPr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A67EB3">
              <w:rPr>
                <w:rFonts w:ascii="PT Astra Serif" w:hAnsi="PT Astra Serif"/>
                <w:sz w:val="28"/>
                <w:szCs w:val="28"/>
              </w:rPr>
              <w:t>126,5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A67EB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330,0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53F14">
              <w:rPr>
                <w:rFonts w:ascii="PT Astra Serif" w:hAnsi="PT Astra Serif"/>
                <w:sz w:val="28"/>
                <w:szCs w:val="28"/>
              </w:rPr>
              <w:t>30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A67EB3">
              <w:rPr>
                <w:rFonts w:ascii="PT Astra Serif" w:hAnsi="PT Astra Serif"/>
                <w:sz w:val="28"/>
                <w:szCs w:val="28"/>
              </w:rPr>
              <w:t>10</w:t>
            </w:r>
            <w:r w:rsidR="00753F14">
              <w:rPr>
                <w:rFonts w:ascii="PT Astra Serif" w:hAnsi="PT Astra Serif"/>
                <w:sz w:val="28"/>
                <w:szCs w:val="28"/>
              </w:rPr>
              <w:t>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A67EB3">
              <w:rPr>
                <w:rFonts w:ascii="PT Astra Serif" w:hAnsi="PT Astra Serif"/>
                <w:sz w:val="28"/>
                <w:szCs w:val="28"/>
              </w:rPr>
              <w:t>10</w:t>
            </w:r>
            <w:r w:rsidR="00753F14">
              <w:rPr>
                <w:rFonts w:ascii="PT Astra Serif" w:hAnsi="PT Astra Serif"/>
                <w:sz w:val="28"/>
                <w:szCs w:val="28"/>
              </w:rPr>
              <w:t>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2024-</w:t>
            </w:r>
            <w:r w:rsidR="00A67EB3">
              <w:rPr>
                <w:rFonts w:ascii="PT Astra Serif" w:hAnsi="PT Astra Serif"/>
                <w:sz w:val="28"/>
                <w:szCs w:val="28"/>
              </w:rPr>
              <w:t>10</w:t>
            </w:r>
            <w:r w:rsidR="00753F14">
              <w:rPr>
                <w:rFonts w:ascii="PT Astra Serif" w:hAnsi="PT Astra Serif"/>
                <w:sz w:val="28"/>
                <w:szCs w:val="28"/>
              </w:rPr>
              <w:t>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14" w:rsidRPr="00DC65FF" w:rsidRDefault="00A67EB3" w:rsidP="00753F1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177,3</w:t>
            </w:r>
          </w:p>
          <w:p w:rsidR="00753F14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753F14" w:rsidRPr="00DC65FF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2020-71,0</w:t>
            </w:r>
          </w:p>
          <w:p w:rsidR="00753F14" w:rsidRPr="00DC65FF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9108E">
              <w:rPr>
                <w:rFonts w:ascii="PT Astra Serif" w:hAnsi="PT Astra Serif"/>
                <w:sz w:val="28"/>
                <w:szCs w:val="28"/>
              </w:rPr>
              <w:t>26,8</w:t>
            </w:r>
          </w:p>
          <w:p w:rsidR="00753F14" w:rsidRPr="00DC65FF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A67EB3">
              <w:rPr>
                <w:rFonts w:ascii="PT Astra Serif" w:hAnsi="PT Astra Serif"/>
                <w:sz w:val="28"/>
                <w:szCs w:val="28"/>
              </w:rPr>
              <w:t>26,5</w:t>
            </w:r>
          </w:p>
          <w:p w:rsidR="00753F14" w:rsidRPr="00DC65FF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2023-</w:t>
            </w:r>
            <w:r w:rsidR="00A67EB3">
              <w:rPr>
                <w:rFonts w:ascii="PT Astra Serif" w:hAnsi="PT Astra Serif"/>
                <w:sz w:val="28"/>
                <w:szCs w:val="28"/>
              </w:rPr>
              <w:t>26,5</w:t>
            </w:r>
          </w:p>
          <w:p w:rsidR="00DC65FF" w:rsidRPr="00DC65FF" w:rsidRDefault="00753F14" w:rsidP="00A67EB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A67EB3">
              <w:rPr>
                <w:rFonts w:ascii="PT Astra Serif" w:hAnsi="PT Astra Serif"/>
                <w:sz w:val="28"/>
                <w:szCs w:val="28"/>
              </w:rPr>
              <w:t>26,5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Отдел культуры, молодежной политики, физической культуры и </w:t>
            </w: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DC65FF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2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2.3 «Государственная поддержка муниципальных учреждений»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A67EB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4248,3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2020-1214,1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D7238">
              <w:rPr>
                <w:rFonts w:ascii="PT Astra Serif" w:hAnsi="PT Astra Serif"/>
                <w:sz w:val="28"/>
                <w:szCs w:val="28"/>
              </w:rPr>
              <w:t>710,0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A67EB3">
              <w:rPr>
                <w:rFonts w:ascii="PT Astra Serif" w:hAnsi="PT Astra Serif"/>
                <w:sz w:val="28"/>
                <w:szCs w:val="28"/>
              </w:rPr>
              <w:t>732,4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A67EB3">
              <w:rPr>
                <w:rFonts w:ascii="PT Astra Serif" w:hAnsi="PT Astra Serif"/>
                <w:sz w:val="28"/>
                <w:szCs w:val="28"/>
              </w:rPr>
              <w:t>773,6</w:t>
            </w:r>
          </w:p>
          <w:p w:rsidR="00DC65FF" w:rsidRPr="00DC65FF" w:rsidRDefault="00DC65FF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A67EB3">
              <w:rPr>
                <w:rFonts w:ascii="PT Astra Serif" w:hAnsi="PT Astra Serif"/>
                <w:sz w:val="28"/>
                <w:szCs w:val="28"/>
              </w:rPr>
              <w:t>818,2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B3" w:rsidRPr="00DC65FF" w:rsidRDefault="00A67EB3" w:rsidP="00A67E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4248,3</w:t>
            </w:r>
          </w:p>
          <w:p w:rsidR="00A67EB3" w:rsidRPr="00DC65FF" w:rsidRDefault="00A67EB3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A67EB3" w:rsidRPr="00DC65FF" w:rsidRDefault="00A67EB3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2020-1214,1</w:t>
            </w:r>
          </w:p>
          <w:p w:rsidR="00A67EB3" w:rsidRPr="00DC65FF" w:rsidRDefault="00A67EB3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710,0</w:t>
            </w:r>
          </w:p>
          <w:p w:rsidR="00A67EB3" w:rsidRPr="00DC65FF" w:rsidRDefault="00A67EB3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732,4</w:t>
            </w:r>
          </w:p>
          <w:p w:rsidR="00A67EB3" w:rsidRPr="00DC65FF" w:rsidRDefault="00A67EB3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773,6</w:t>
            </w:r>
          </w:p>
          <w:p w:rsidR="00DC65FF" w:rsidRPr="00DC65FF" w:rsidRDefault="00A67EB3" w:rsidP="00A67EB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818,2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A67EB3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B3" w:rsidRPr="00DC65FF" w:rsidRDefault="00A67EB3" w:rsidP="00DC65FF">
            <w:pPr>
              <w:pStyle w:val="2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2.4 Субсидии бюджетным учреждениям на иные цели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B3" w:rsidRPr="00DC65FF" w:rsidRDefault="00A67EB3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B3" w:rsidRDefault="00A67EB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210,0</w:t>
            </w:r>
          </w:p>
          <w:p w:rsidR="00A67EB3" w:rsidRPr="00A67EB3" w:rsidRDefault="00A67EB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7EB3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A67EB3" w:rsidRDefault="00A67EB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67EB3">
              <w:rPr>
                <w:rFonts w:ascii="PT Astra Serif" w:hAnsi="PT Astra Serif"/>
                <w:sz w:val="28"/>
                <w:szCs w:val="28"/>
              </w:rPr>
              <w:t>2022-210,0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B3" w:rsidRPr="00DC65FF" w:rsidRDefault="00A67EB3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B3" w:rsidRDefault="00A67EB3" w:rsidP="00A67E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B3" w:rsidRDefault="00A67EB3" w:rsidP="00A67E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210,0</w:t>
            </w:r>
          </w:p>
          <w:p w:rsidR="00A67EB3" w:rsidRPr="00A67EB3" w:rsidRDefault="00A67EB3" w:rsidP="00A67E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7EB3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A67EB3" w:rsidRPr="00DC65FF" w:rsidRDefault="00A67EB3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67EB3">
              <w:rPr>
                <w:rFonts w:ascii="PT Astra Serif" w:hAnsi="PT Astra Serif"/>
                <w:sz w:val="28"/>
                <w:szCs w:val="28"/>
              </w:rPr>
              <w:t>2022-210,0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B3" w:rsidRPr="00DC65FF" w:rsidRDefault="00A67EB3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EB3" w:rsidRPr="00DC65FF" w:rsidRDefault="00A67EB3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C65FF" w:rsidRPr="00DD6272" w:rsidTr="00DA59AC">
        <w:trPr>
          <w:jc w:val="center"/>
        </w:trPr>
        <w:tc>
          <w:tcPr>
            <w:tcW w:w="2836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33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01" w:type="dxa"/>
          </w:tcPr>
          <w:p w:rsidR="00DC65FF" w:rsidRPr="00DC65FF" w:rsidRDefault="00A67EB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38568,0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D7238">
              <w:rPr>
                <w:rFonts w:ascii="PT Astra Serif" w:hAnsi="PT Astra Serif"/>
                <w:sz w:val="28"/>
                <w:szCs w:val="28"/>
              </w:rPr>
              <w:t>8017,3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A67EB3">
              <w:rPr>
                <w:rFonts w:ascii="PT Astra Serif" w:hAnsi="PT Astra Serif"/>
                <w:sz w:val="28"/>
                <w:szCs w:val="28"/>
              </w:rPr>
              <w:t>7816,2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A67EB3">
              <w:rPr>
                <w:rFonts w:ascii="PT Astra Serif" w:hAnsi="PT Astra Serif"/>
                <w:sz w:val="28"/>
                <w:szCs w:val="28"/>
              </w:rPr>
              <w:t>7552,5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A67EB3">
              <w:rPr>
                <w:rFonts w:ascii="PT Astra Serif" w:hAnsi="PT Astra Serif"/>
                <w:sz w:val="28"/>
                <w:szCs w:val="28"/>
              </w:rPr>
              <w:t>7593,7</w:t>
            </w:r>
          </w:p>
          <w:p w:rsidR="00DC65FF" w:rsidRPr="00DC65FF" w:rsidRDefault="00DC65FF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A67EB3">
              <w:rPr>
                <w:rFonts w:ascii="PT Astra Serif" w:hAnsi="PT Astra Serif"/>
                <w:sz w:val="28"/>
                <w:szCs w:val="28"/>
              </w:rPr>
              <w:t>7588,3</w:t>
            </w:r>
          </w:p>
        </w:tc>
        <w:tc>
          <w:tcPr>
            <w:tcW w:w="1560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7238" w:rsidRPr="00DC65FF" w:rsidRDefault="00A67EB3" w:rsidP="007D72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4248,3</w:t>
            </w:r>
          </w:p>
          <w:p w:rsidR="00A67EB3" w:rsidRPr="00DC65FF" w:rsidRDefault="00A67EB3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A67EB3" w:rsidRPr="00DC65FF" w:rsidRDefault="00A67EB3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2020-1214,1</w:t>
            </w:r>
          </w:p>
          <w:p w:rsidR="00A67EB3" w:rsidRPr="00DC65FF" w:rsidRDefault="00A67EB3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710,0</w:t>
            </w:r>
          </w:p>
          <w:p w:rsidR="00A67EB3" w:rsidRPr="00DC65FF" w:rsidRDefault="00A67EB3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732,4</w:t>
            </w:r>
          </w:p>
          <w:p w:rsidR="00A67EB3" w:rsidRPr="00DC65FF" w:rsidRDefault="00A67EB3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773,6</w:t>
            </w:r>
          </w:p>
          <w:p w:rsidR="00DC65FF" w:rsidRPr="00DC65FF" w:rsidRDefault="00A67EB3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818,2</w:t>
            </w:r>
          </w:p>
        </w:tc>
        <w:tc>
          <w:tcPr>
            <w:tcW w:w="1701" w:type="dxa"/>
          </w:tcPr>
          <w:p w:rsidR="00DC65FF" w:rsidRPr="00DC65FF" w:rsidRDefault="00A67EB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30251,6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D7238">
              <w:rPr>
                <w:rFonts w:ascii="PT Astra Serif" w:hAnsi="PT Astra Serif"/>
                <w:sz w:val="28"/>
                <w:szCs w:val="28"/>
              </w:rPr>
              <w:t>5774,7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A67EB3">
              <w:rPr>
                <w:rFonts w:ascii="PT Astra Serif" w:hAnsi="PT Astra Serif"/>
                <w:sz w:val="28"/>
                <w:szCs w:val="28"/>
              </w:rPr>
              <w:t>6116,6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A67EB3">
              <w:rPr>
                <w:rFonts w:ascii="PT Astra Serif" w:hAnsi="PT Astra Serif"/>
                <w:sz w:val="28"/>
                <w:szCs w:val="28"/>
              </w:rPr>
              <w:t>6120,1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A67EB3">
              <w:rPr>
                <w:rFonts w:ascii="PT Astra Serif" w:hAnsi="PT Astra Serif"/>
                <w:sz w:val="28"/>
                <w:szCs w:val="28"/>
              </w:rPr>
              <w:t>6120,1</w:t>
            </w:r>
          </w:p>
          <w:p w:rsidR="00DC65FF" w:rsidRPr="00DC65FF" w:rsidRDefault="00DC65FF" w:rsidP="00A67EB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A67EB3">
              <w:rPr>
                <w:rFonts w:ascii="PT Astra Serif" w:hAnsi="PT Astra Serif"/>
                <w:sz w:val="28"/>
                <w:szCs w:val="28"/>
              </w:rPr>
              <w:t>6120,1</w:t>
            </w:r>
          </w:p>
        </w:tc>
        <w:tc>
          <w:tcPr>
            <w:tcW w:w="1701" w:type="dxa"/>
          </w:tcPr>
          <w:p w:rsidR="00DC65FF" w:rsidRPr="00DC65FF" w:rsidRDefault="00A67EB3" w:rsidP="007D7238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4068,1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2020-1028,5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A67EB3">
              <w:rPr>
                <w:rFonts w:ascii="PT Astra Serif" w:hAnsi="PT Astra Serif"/>
                <w:sz w:val="28"/>
                <w:szCs w:val="28"/>
              </w:rPr>
              <w:t>989,6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A67EB3">
              <w:rPr>
                <w:rFonts w:ascii="PT Astra Serif" w:hAnsi="PT Astra Serif"/>
                <w:sz w:val="28"/>
                <w:szCs w:val="28"/>
              </w:rPr>
              <w:t>700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A67EB3">
              <w:rPr>
                <w:rFonts w:ascii="PT Astra Serif" w:hAnsi="PT Astra Serif"/>
                <w:sz w:val="28"/>
                <w:szCs w:val="28"/>
              </w:rPr>
              <w:t>700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2024-6</w:t>
            </w:r>
            <w:r w:rsidR="00A67EB3">
              <w:rPr>
                <w:rFonts w:ascii="PT Astra Serif" w:hAnsi="PT Astra Serif"/>
                <w:sz w:val="28"/>
                <w:szCs w:val="28"/>
              </w:rPr>
              <w:t>5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300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</w:tbl>
    <w:p w:rsidR="00D51BDC" w:rsidRPr="00DD6272" w:rsidRDefault="00D51BDC" w:rsidP="007F09E4">
      <w:pPr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  <w:sectPr w:rsidR="00D51BDC" w:rsidRPr="00DD6272" w:rsidSect="00494A5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F1AAE" w:rsidRPr="00DD6272" w:rsidRDefault="00B8470A" w:rsidP="00BF62E6">
      <w:pPr>
        <w:spacing w:after="0" w:line="240" w:lineRule="auto"/>
        <w:ind w:firstLine="709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 xml:space="preserve">2.3.1. </w:t>
      </w:r>
      <w:r w:rsidR="00FF1AAE" w:rsidRPr="00DD6272">
        <w:rPr>
          <w:rFonts w:ascii="PT Astra Serif" w:hAnsi="PT Astra Serif"/>
          <w:b/>
          <w:bCs/>
          <w:sz w:val="28"/>
          <w:szCs w:val="28"/>
        </w:rPr>
        <w:t>Подпрограмма</w:t>
      </w:r>
      <w:r w:rsidR="00FF1AAE" w:rsidRPr="00DD6272">
        <w:rPr>
          <w:rFonts w:ascii="PT Astra Serif" w:hAnsi="PT Astra Serif"/>
          <w:b/>
          <w:sz w:val="28"/>
          <w:szCs w:val="28"/>
        </w:rPr>
        <w:t xml:space="preserve"> </w:t>
      </w:r>
      <w:r w:rsidR="00D46F48" w:rsidRPr="00DD6272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FF1AAE" w:rsidRPr="00DD6272">
        <w:rPr>
          <w:rFonts w:ascii="PT Astra Serif" w:hAnsi="PT Astra Serif"/>
          <w:b/>
          <w:sz w:val="28"/>
          <w:szCs w:val="28"/>
        </w:rPr>
        <w:t>«Сохранение и развитие библиотечного дела</w:t>
      </w:r>
      <w:r w:rsidR="00072950" w:rsidRPr="00DD6272">
        <w:rPr>
          <w:rFonts w:ascii="PT Astra Serif" w:hAnsi="PT Astra Serif"/>
          <w:b/>
          <w:sz w:val="28"/>
          <w:szCs w:val="28"/>
        </w:rPr>
        <w:t xml:space="preserve"> в муниципальном образовании Кимовский район</w:t>
      </w:r>
      <w:r w:rsidR="00FF1AAE" w:rsidRPr="00DD6272">
        <w:rPr>
          <w:rFonts w:ascii="PT Astra Serif" w:hAnsi="PT Astra Serif"/>
          <w:b/>
          <w:sz w:val="28"/>
          <w:szCs w:val="28"/>
        </w:rPr>
        <w:t>»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Подпрограмма 3 предусматривает мероприятия по увеличению информационных ресурсов библиотек, перевод ценных изданий в электронную форму, сохранению книжных памятников.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 Подпрограммы 3 – обеспечение права граждан на свободный доступ к информации, хранящейся в библиотеках Кимовского района.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Для достижения поставленной цели будет решаться следующая задача – сохранение и развитие библиотечного дела. </w:t>
      </w: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FF1AAE" w:rsidRPr="00DD6272" w:rsidRDefault="00FF1AAE" w:rsidP="00FF1AAE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настоящее время в Кимовском районе функционирует </w:t>
      </w:r>
      <w:r w:rsidR="00B227C0" w:rsidRPr="00DD6272">
        <w:rPr>
          <w:rFonts w:ascii="PT Astra Serif" w:hAnsi="PT Astra Serif"/>
          <w:sz w:val="28"/>
          <w:szCs w:val="28"/>
        </w:rPr>
        <w:t>15</w:t>
      </w:r>
      <w:r w:rsidRPr="00DD6272">
        <w:rPr>
          <w:rFonts w:ascii="PT Astra Serif" w:hAnsi="PT Astra Serif"/>
          <w:sz w:val="28"/>
          <w:szCs w:val="28"/>
        </w:rPr>
        <w:t xml:space="preserve"> библиотек.</w:t>
      </w:r>
      <w:r w:rsidR="003E4E7A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 xml:space="preserve">Услугами данных библиотек пользуется 26554 человек. </w:t>
      </w: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FF1AAE" w:rsidRPr="00BF62E6" w:rsidRDefault="00FF1AAE" w:rsidP="00BF62E6">
      <w:pPr>
        <w:pStyle w:val="Standard"/>
        <w:shd w:val="clear" w:color="auto" w:fill="FFFFFF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  <w:r w:rsidR="00BF62E6" w:rsidRPr="00DD6272">
        <w:rPr>
          <w:rFonts w:ascii="PT Astra Serif" w:eastAsia="Times New Roman" w:hAnsi="PT Astra Serif" w:cs="Times New Roman"/>
          <w:color w:val="auto"/>
          <w:sz w:val="28"/>
          <w:szCs w:val="28"/>
        </w:rPr>
        <w:t>Планируется довести уровень информатизации учреждений культуры региона до 100%, в т.ч. по подключению к сети «Интернет».</w:t>
      </w: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мероприятий муниципальной Подпрограммы </w:t>
      </w:r>
      <w:r w:rsidR="003E4E7A" w:rsidRPr="00DD6272">
        <w:rPr>
          <w:rFonts w:ascii="PT Astra Serif" w:hAnsi="PT Astra Serif"/>
          <w:sz w:val="28"/>
          <w:szCs w:val="28"/>
        </w:rPr>
        <w:t>3</w:t>
      </w:r>
      <w:r w:rsidRPr="00DD6272">
        <w:rPr>
          <w:rFonts w:ascii="PT Astra Serif" w:hAnsi="PT Astra Serif"/>
          <w:sz w:val="28"/>
          <w:szCs w:val="28"/>
        </w:rPr>
        <w:t xml:space="preserve"> позволит:</w:t>
      </w:r>
    </w:p>
    <w:p w:rsidR="00FF1AAE" w:rsidRPr="00DD6272" w:rsidRDefault="00BF62E6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F1AAE" w:rsidRPr="00DD6272">
        <w:rPr>
          <w:rFonts w:ascii="PT Astra Serif" w:hAnsi="PT Astra Serif"/>
          <w:sz w:val="28"/>
          <w:szCs w:val="28"/>
        </w:rPr>
        <w:t xml:space="preserve">увеличить обновление фондов библиотек </w:t>
      </w:r>
      <w:r w:rsidR="000F5359" w:rsidRPr="00DD6272">
        <w:rPr>
          <w:rFonts w:ascii="PT Astra Serif" w:hAnsi="PT Astra Serif"/>
          <w:sz w:val="28"/>
          <w:szCs w:val="28"/>
        </w:rPr>
        <w:t xml:space="preserve">с 3 </w:t>
      </w:r>
      <w:r w:rsidR="00FF1AAE" w:rsidRPr="00DD6272">
        <w:rPr>
          <w:rFonts w:ascii="PT Astra Serif" w:hAnsi="PT Astra Serif"/>
          <w:sz w:val="28"/>
          <w:szCs w:val="28"/>
        </w:rPr>
        <w:t xml:space="preserve">до 4 %; </w:t>
      </w:r>
    </w:p>
    <w:p w:rsidR="00FF1AAE" w:rsidRPr="00DD6272" w:rsidRDefault="00BF62E6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F1AAE" w:rsidRPr="00DD6272">
        <w:rPr>
          <w:rFonts w:ascii="PT Astra Serif" w:hAnsi="PT Astra Serif"/>
          <w:sz w:val="28"/>
          <w:szCs w:val="28"/>
        </w:rPr>
        <w:t>увеличить количество посещений государственных би</w:t>
      </w:r>
      <w:r w:rsidR="009B2717" w:rsidRPr="00DD6272">
        <w:rPr>
          <w:rFonts w:ascii="PT Astra Serif" w:hAnsi="PT Astra Serif"/>
          <w:sz w:val="28"/>
          <w:szCs w:val="28"/>
        </w:rPr>
        <w:t>блиотек в год</w:t>
      </w:r>
      <w:r w:rsidR="009B2717" w:rsidRPr="00DD6272">
        <w:rPr>
          <w:rFonts w:ascii="PT Astra Serif" w:hAnsi="PT Astra Serif"/>
          <w:sz w:val="28"/>
          <w:szCs w:val="28"/>
        </w:rPr>
        <w:br/>
        <w:t>на 1 тыс. жителей;</w:t>
      </w:r>
    </w:p>
    <w:p w:rsidR="009B2717" w:rsidRPr="00DD6272" w:rsidRDefault="00BF62E6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B2717" w:rsidRPr="00DD6272">
        <w:rPr>
          <w:rFonts w:ascii="PT Astra Serif" w:hAnsi="PT Astra Serif"/>
          <w:sz w:val="28"/>
          <w:szCs w:val="28"/>
        </w:rPr>
        <w:t>увеличить количество посещений организаций культуры по отношению к уровню 2010 года.</w:t>
      </w:r>
    </w:p>
    <w:p w:rsidR="00313ED0" w:rsidRDefault="00FF1AAE" w:rsidP="00313E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  <w:sectPr w:rsidR="00313ED0" w:rsidSect="00313ED0">
          <w:pgSz w:w="11906" w:h="16838"/>
          <w:pgMar w:top="850" w:right="1134" w:bottom="1701" w:left="1134" w:header="709" w:footer="709" w:gutter="0"/>
          <w:cols w:space="720"/>
          <w:docGrid w:linePitch="299"/>
        </w:sectPr>
      </w:pPr>
      <w:r w:rsidRPr="00DD6272">
        <w:rPr>
          <w:rFonts w:ascii="PT Astra Serif" w:hAnsi="PT Astra Serif"/>
          <w:sz w:val="28"/>
          <w:szCs w:val="28"/>
        </w:rPr>
        <w:t xml:space="preserve">Реализация Подпрограммы </w:t>
      </w:r>
      <w:r w:rsidR="003E4E7A" w:rsidRPr="00DD6272">
        <w:rPr>
          <w:rFonts w:ascii="PT Astra Serif" w:hAnsi="PT Astra Serif"/>
          <w:sz w:val="28"/>
          <w:szCs w:val="28"/>
        </w:rPr>
        <w:t>3</w:t>
      </w:r>
      <w:r w:rsidRPr="00DD6272">
        <w:rPr>
          <w:rFonts w:ascii="PT Astra Serif" w:hAnsi="PT Astra Serif"/>
          <w:sz w:val="28"/>
          <w:szCs w:val="28"/>
        </w:rPr>
        <w:t xml:space="preserve">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0D1429" w:rsidRPr="00DD6272" w:rsidRDefault="000D1429" w:rsidP="00313ED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  <w:sectPr w:rsidR="000D1429" w:rsidRPr="00DD6272" w:rsidSect="00313ED0">
          <w:pgSz w:w="16838" w:h="11906" w:orient="landscape"/>
          <w:pgMar w:top="1134" w:right="850" w:bottom="1134" w:left="1701" w:header="709" w:footer="709" w:gutter="0"/>
          <w:cols w:space="720"/>
        </w:sectPr>
      </w:pPr>
    </w:p>
    <w:tbl>
      <w:tblPr>
        <w:tblW w:w="14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8"/>
        <w:gridCol w:w="1262"/>
        <w:gridCol w:w="1781"/>
        <w:gridCol w:w="1559"/>
        <w:gridCol w:w="1701"/>
        <w:gridCol w:w="1842"/>
        <w:gridCol w:w="717"/>
        <w:gridCol w:w="2747"/>
      </w:tblGrid>
      <w:tr w:rsidR="00410454" w:rsidRPr="00DD6272" w:rsidTr="0051006E">
        <w:trPr>
          <w:jc w:val="center"/>
        </w:trPr>
        <w:tc>
          <w:tcPr>
            <w:tcW w:w="14187" w:type="dxa"/>
            <w:gridSpan w:val="8"/>
            <w:tcBorders>
              <w:top w:val="nil"/>
              <w:left w:val="nil"/>
              <w:right w:val="nil"/>
            </w:tcBorders>
          </w:tcPr>
          <w:p w:rsidR="00313ED0" w:rsidRDefault="00313ED0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10454" w:rsidRPr="00DD6272" w:rsidRDefault="00B8470A" w:rsidP="00313E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2.3.2. </w:t>
            </w:r>
            <w:r w:rsidR="00410454" w:rsidRPr="00DD6272">
              <w:rPr>
                <w:rFonts w:ascii="PT Astra Serif" w:hAnsi="PT Astra Serif"/>
                <w:b/>
                <w:sz w:val="28"/>
                <w:szCs w:val="28"/>
              </w:rPr>
              <w:t>Перечень основных мероприятий Подпрограммы 3 «Сохранение и развитие библиотечного дела в муниципальном образовании Кимовский район»</w:t>
            </w:r>
          </w:p>
          <w:p w:rsidR="00410454" w:rsidRPr="00DD6272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10454" w:rsidRPr="00DD6272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Наименование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Срок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Ответственные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за выполнение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410454" w:rsidRPr="00DD6272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5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10454" w:rsidRPr="00DD6272" w:rsidTr="00670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федерального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бюджета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Тульской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местных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бюджетов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внебюджетных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2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10454" w:rsidRPr="00DD6272" w:rsidTr="00670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3.1</w:t>
            </w:r>
            <w:r w:rsidRPr="00DC65F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«Обеспечение доступа к информации, хранящимся  в муниципальных библиотеках»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A67EB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93214,2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18933,7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A67EB3">
              <w:rPr>
                <w:rFonts w:ascii="PT Astra Serif" w:hAnsi="PT Astra Serif"/>
                <w:sz w:val="28"/>
                <w:szCs w:val="28"/>
              </w:rPr>
              <w:t>18788,9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A67EB3">
              <w:rPr>
                <w:rFonts w:ascii="PT Astra Serif" w:hAnsi="PT Astra Serif"/>
                <w:sz w:val="28"/>
                <w:szCs w:val="28"/>
              </w:rPr>
              <w:t>18497,2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A67EB3">
              <w:rPr>
                <w:rFonts w:ascii="PT Astra Serif" w:hAnsi="PT Astra Serif"/>
                <w:sz w:val="28"/>
                <w:szCs w:val="28"/>
              </w:rPr>
              <w:t>18497,2</w:t>
            </w:r>
          </w:p>
          <w:p w:rsidR="00DC65FF" w:rsidRPr="00DC65FF" w:rsidRDefault="00DC65FF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A67EB3">
              <w:rPr>
                <w:rFonts w:ascii="PT Astra Serif" w:hAnsi="PT Astra Serif"/>
                <w:sz w:val="28"/>
                <w:szCs w:val="28"/>
              </w:rPr>
              <w:t>18497,2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A67EB3" w:rsidRPr="00DC65FF" w:rsidRDefault="00A67EB3" w:rsidP="00A67E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93214,2</w:t>
            </w:r>
          </w:p>
          <w:p w:rsidR="00A67EB3" w:rsidRPr="00DC65FF" w:rsidRDefault="00A67EB3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A67EB3" w:rsidRPr="00DC65FF" w:rsidRDefault="00A67EB3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18933,7</w:t>
            </w:r>
          </w:p>
          <w:p w:rsidR="00A67EB3" w:rsidRPr="00DC65FF" w:rsidRDefault="00A67EB3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18788,9</w:t>
            </w:r>
          </w:p>
          <w:p w:rsidR="00A67EB3" w:rsidRPr="00DC65FF" w:rsidRDefault="00A67EB3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18497,2</w:t>
            </w:r>
          </w:p>
          <w:p w:rsidR="00A67EB3" w:rsidRPr="00DC65FF" w:rsidRDefault="00A67EB3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18497,2</w:t>
            </w:r>
          </w:p>
          <w:p w:rsidR="00DC65FF" w:rsidRPr="00DC65FF" w:rsidRDefault="00A67EB3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18497,2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74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3.2 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A67EB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186</w:t>
            </w:r>
            <w:r w:rsidR="00F81C03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6D19C9">
              <w:rPr>
                <w:rFonts w:ascii="PT Astra Serif" w:hAnsi="PT Astra Serif"/>
                <w:sz w:val="28"/>
                <w:szCs w:val="28"/>
              </w:rPr>
              <w:t>20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A67EB3">
              <w:rPr>
                <w:rFonts w:ascii="PT Astra Serif" w:hAnsi="PT Astra Serif"/>
                <w:sz w:val="28"/>
                <w:szCs w:val="28"/>
              </w:rPr>
              <w:t>76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A67EB3">
              <w:rPr>
                <w:rFonts w:ascii="PT Astra Serif" w:hAnsi="PT Astra Serif"/>
                <w:sz w:val="28"/>
                <w:szCs w:val="28"/>
              </w:rPr>
              <w:t>9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2024-100,0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2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A67EB3" w:rsidRPr="00DC65FF" w:rsidRDefault="00A67EB3" w:rsidP="00A67E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186,0</w:t>
            </w:r>
          </w:p>
          <w:p w:rsidR="00A67EB3" w:rsidRPr="00DC65FF" w:rsidRDefault="00A67EB3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A67EB3" w:rsidRPr="00DC65FF" w:rsidRDefault="00A67EB3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A67EB3" w:rsidRPr="00DC65FF" w:rsidRDefault="00A67EB3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76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A67EB3" w:rsidRPr="00DC65FF" w:rsidRDefault="00A67EB3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A67EB3" w:rsidRPr="00DC65FF" w:rsidRDefault="00A67EB3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C65FF" w:rsidRPr="00DC65FF" w:rsidRDefault="00A67EB3" w:rsidP="00A67EB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2024-100,0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3.3 Укрепление материально-технической базы</w:t>
            </w:r>
            <w:r w:rsidR="00F81C03">
              <w:rPr>
                <w:rFonts w:ascii="PT Astra Serif" w:hAnsi="PT Astra Serif"/>
                <w:sz w:val="28"/>
                <w:szCs w:val="28"/>
              </w:rPr>
              <w:t xml:space="preserve"> учреждений культуры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FE4EEE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2237,2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6D19C9">
              <w:rPr>
                <w:rFonts w:ascii="PT Astra Serif" w:hAnsi="PT Astra Serif"/>
                <w:sz w:val="28"/>
                <w:szCs w:val="28"/>
              </w:rPr>
              <w:t>714,4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E4EEE">
              <w:rPr>
                <w:rFonts w:ascii="PT Astra Serif" w:hAnsi="PT Astra Serif"/>
                <w:sz w:val="28"/>
                <w:szCs w:val="28"/>
              </w:rPr>
              <w:t>1540,8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2024-0,0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2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67088C" w:rsidRDefault="00FE4EEE" w:rsidP="0067088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1972,7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2020-521,3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</w:t>
            </w:r>
            <w:r w:rsidR="00FE4EEE">
              <w:rPr>
                <w:rFonts w:ascii="PT Astra Serif" w:hAnsi="PT Astra Serif"/>
                <w:sz w:val="28"/>
                <w:szCs w:val="28"/>
              </w:rPr>
              <w:t>1451,4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2024-0,0</w:t>
            </w:r>
          </w:p>
          <w:p w:rsidR="0067088C" w:rsidRPr="00DC65FF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65FF" w:rsidRPr="00DC65FF" w:rsidRDefault="00FE4EEE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264,5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175,1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E4EEE">
              <w:rPr>
                <w:rFonts w:ascii="PT Astra Serif" w:hAnsi="PT Astra Serif"/>
                <w:sz w:val="28"/>
                <w:szCs w:val="28"/>
              </w:rPr>
              <w:t>89,4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2024-0,0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3.4 «Государственная поддержка муниципальных учреждений»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A67EB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12998,5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2020-2941,9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2346,6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101FB6">
              <w:rPr>
                <w:rFonts w:ascii="PT Astra Serif" w:hAnsi="PT Astra Serif"/>
                <w:sz w:val="28"/>
                <w:szCs w:val="28"/>
              </w:rPr>
              <w:t>2426,1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101FB6">
              <w:rPr>
                <w:rFonts w:ascii="PT Astra Serif" w:hAnsi="PT Astra Serif"/>
                <w:sz w:val="28"/>
                <w:szCs w:val="28"/>
              </w:rPr>
              <w:t>2566,2</w:t>
            </w:r>
          </w:p>
          <w:p w:rsidR="00DC65FF" w:rsidRPr="00DC65FF" w:rsidRDefault="00DC65FF" w:rsidP="00101FB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101FB6">
              <w:rPr>
                <w:rFonts w:ascii="PT Astra Serif" w:hAnsi="PT Astra Serif"/>
                <w:sz w:val="28"/>
                <w:szCs w:val="28"/>
              </w:rPr>
              <w:t>2717,7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2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1FB6" w:rsidRPr="00DC65FF" w:rsidRDefault="00101FB6" w:rsidP="00101FB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12998,5</w:t>
            </w:r>
          </w:p>
          <w:p w:rsidR="00101FB6" w:rsidRPr="00DC65FF" w:rsidRDefault="00101FB6" w:rsidP="00101FB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101FB6" w:rsidRPr="00DC65FF" w:rsidRDefault="00101FB6" w:rsidP="00101FB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2020-2941,9</w:t>
            </w:r>
          </w:p>
          <w:p w:rsidR="00101FB6" w:rsidRPr="00DC65FF" w:rsidRDefault="00101FB6" w:rsidP="00101FB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2346,6</w:t>
            </w:r>
          </w:p>
          <w:p w:rsidR="00101FB6" w:rsidRPr="00DC65FF" w:rsidRDefault="00101FB6" w:rsidP="00101FB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2426,1</w:t>
            </w:r>
          </w:p>
          <w:p w:rsidR="00101FB6" w:rsidRPr="00DC65FF" w:rsidRDefault="00101FB6" w:rsidP="00101FB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2566,2</w:t>
            </w:r>
          </w:p>
          <w:p w:rsidR="00DC65FF" w:rsidRPr="00DC65FF" w:rsidRDefault="00101FB6" w:rsidP="00101FB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2717,7</w:t>
            </w:r>
          </w:p>
        </w:tc>
        <w:tc>
          <w:tcPr>
            <w:tcW w:w="184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3.5 Поддержка отрасли культуры (подключение общедоступных библиотек к сети Интернет)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203,6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2020-203,6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aff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103,9</w:t>
            </w:r>
          </w:p>
          <w:p w:rsidR="00DC65FF" w:rsidRPr="00DC65FF" w:rsidRDefault="00DC65FF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2020-103,9</w:t>
            </w:r>
          </w:p>
        </w:tc>
        <w:tc>
          <w:tcPr>
            <w:tcW w:w="1701" w:type="dxa"/>
          </w:tcPr>
          <w:p w:rsidR="00DC65FF" w:rsidRPr="00DC65FF" w:rsidRDefault="00DC65FF" w:rsidP="00DC65FF">
            <w:pPr>
              <w:pStyle w:val="aff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76,1</w:t>
            </w:r>
          </w:p>
          <w:p w:rsidR="00DC65FF" w:rsidRPr="00DC65FF" w:rsidRDefault="00DC65FF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2020-76,1</w:t>
            </w:r>
          </w:p>
        </w:tc>
        <w:tc>
          <w:tcPr>
            <w:tcW w:w="1842" w:type="dxa"/>
          </w:tcPr>
          <w:p w:rsidR="00DC65FF" w:rsidRPr="00DC65FF" w:rsidRDefault="00DC65FF" w:rsidP="00DC65FF">
            <w:pPr>
              <w:pStyle w:val="aff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23,6</w:t>
            </w:r>
          </w:p>
          <w:p w:rsidR="00DC65FF" w:rsidRPr="00DC65FF" w:rsidRDefault="00DC65FF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2020-23,6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F81C03">
        <w:trPr>
          <w:trHeight w:val="2273"/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3.6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5B296F" w:rsidRDefault="00101FB6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1650,0</w:t>
            </w:r>
          </w:p>
          <w:p w:rsidR="005B296F" w:rsidRDefault="005B296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2021-600,0</w:t>
            </w:r>
          </w:p>
          <w:p w:rsidR="00101FB6" w:rsidRDefault="00101FB6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2022-350,0</w:t>
            </w:r>
          </w:p>
          <w:p w:rsidR="00101FB6" w:rsidRDefault="00101FB6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2023-350,0</w:t>
            </w:r>
          </w:p>
          <w:p w:rsidR="00101FB6" w:rsidRPr="00DC65FF" w:rsidRDefault="00101FB6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2024-350,0</w:t>
            </w:r>
          </w:p>
        </w:tc>
        <w:tc>
          <w:tcPr>
            <w:tcW w:w="1559" w:type="dxa"/>
          </w:tcPr>
          <w:p w:rsidR="00DC65FF" w:rsidRPr="005B296F" w:rsidRDefault="00101FB6" w:rsidP="005B296F">
            <w:pPr>
              <w:pStyle w:val="aff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679,6</w:t>
            </w:r>
          </w:p>
          <w:p w:rsidR="005B296F" w:rsidRDefault="005B296F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2021-412,6</w:t>
            </w:r>
          </w:p>
          <w:p w:rsidR="00101FB6" w:rsidRDefault="00101FB6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2022-89,0</w:t>
            </w:r>
          </w:p>
          <w:p w:rsidR="00101FB6" w:rsidRDefault="00101FB6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2023-89,0</w:t>
            </w:r>
          </w:p>
          <w:p w:rsidR="00101FB6" w:rsidRPr="00DC65FF" w:rsidRDefault="00101FB6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2024-89,0</w:t>
            </w:r>
          </w:p>
        </w:tc>
        <w:tc>
          <w:tcPr>
            <w:tcW w:w="1701" w:type="dxa"/>
          </w:tcPr>
          <w:p w:rsidR="00DC65FF" w:rsidRPr="005B296F" w:rsidRDefault="00101FB6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874,7</w:t>
            </w:r>
          </w:p>
          <w:p w:rsidR="005B296F" w:rsidRDefault="005B296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2021-152,6</w:t>
            </w:r>
          </w:p>
          <w:p w:rsidR="00101FB6" w:rsidRDefault="00101FB6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2022-240,7</w:t>
            </w:r>
          </w:p>
          <w:p w:rsidR="00101FB6" w:rsidRDefault="00101FB6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2023-240,7</w:t>
            </w:r>
          </w:p>
          <w:p w:rsidR="00101FB6" w:rsidRPr="00DC65FF" w:rsidRDefault="00101FB6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2024-240,7</w:t>
            </w:r>
          </w:p>
        </w:tc>
        <w:tc>
          <w:tcPr>
            <w:tcW w:w="1842" w:type="dxa"/>
          </w:tcPr>
          <w:p w:rsidR="00DC65FF" w:rsidRPr="005B296F" w:rsidRDefault="00101FB6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95,7</w:t>
            </w:r>
          </w:p>
          <w:p w:rsidR="005B296F" w:rsidRDefault="005B296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2021-34,8</w:t>
            </w:r>
          </w:p>
          <w:p w:rsidR="00101FB6" w:rsidRDefault="00101FB6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2022-20,3</w:t>
            </w:r>
          </w:p>
          <w:p w:rsidR="00101FB6" w:rsidRDefault="00101FB6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2023-20,3</w:t>
            </w:r>
          </w:p>
          <w:p w:rsidR="00101FB6" w:rsidRPr="00DC65FF" w:rsidRDefault="00101FB6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2024-20,3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3.7 Поддержка отрасли культуры (государственная поддержка муниципальных учреждений культуры)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F81C03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81C03">
              <w:rPr>
                <w:rFonts w:ascii="PT Astra Serif" w:hAnsi="PT Astra Serif"/>
                <w:b/>
                <w:sz w:val="28"/>
                <w:szCs w:val="28"/>
              </w:rPr>
              <w:t>200,0</w:t>
            </w:r>
          </w:p>
          <w:p w:rsidR="00F81C03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2022-100,0</w:t>
            </w:r>
          </w:p>
          <w:p w:rsidR="00F81C03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2023-100,0</w:t>
            </w:r>
          </w:p>
        </w:tc>
        <w:tc>
          <w:tcPr>
            <w:tcW w:w="1559" w:type="dxa"/>
          </w:tcPr>
          <w:p w:rsidR="00F81C03" w:rsidRPr="00F81C03" w:rsidRDefault="00436937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150,0</w:t>
            </w:r>
          </w:p>
          <w:p w:rsidR="00F81C03" w:rsidRDefault="00F81C03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</w:t>
            </w:r>
            <w:r w:rsidR="00436937">
              <w:rPr>
                <w:rFonts w:ascii="PT Astra Serif" w:hAnsi="PT Astra Serif"/>
                <w:sz w:val="28"/>
                <w:szCs w:val="28"/>
              </w:rPr>
              <w:t>75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F81C03" w:rsidP="0043693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</w:t>
            </w:r>
            <w:r w:rsidR="00436937">
              <w:rPr>
                <w:rFonts w:ascii="PT Astra Serif" w:hAnsi="PT Astra Serif"/>
                <w:sz w:val="28"/>
                <w:szCs w:val="28"/>
              </w:rPr>
              <w:t>75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DC65FF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50,0</w:t>
            </w:r>
          </w:p>
          <w:p w:rsidR="00436937" w:rsidRPr="00436937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36937">
              <w:rPr>
                <w:rFonts w:ascii="PT Astra Serif" w:hAnsi="PT Astra Serif"/>
                <w:sz w:val="28"/>
                <w:szCs w:val="28"/>
              </w:rPr>
              <w:t>2022-25,0</w:t>
            </w:r>
          </w:p>
          <w:p w:rsidR="00436937" w:rsidRPr="00DC65FF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36937">
              <w:rPr>
                <w:rFonts w:ascii="PT Astra Serif" w:hAnsi="PT Astra Serif"/>
                <w:sz w:val="28"/>
                <w:szCs w:val="28"/>
              </w:rPr>
              <w:t>2023-25,0</w:t>
            </w:r>
          </w:p>
        </w:tc>
        <w:tc>
          <w:tcPr>
            <w:tcW w:w="184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3.8 Поддержка отрасли культуры (государственная поддержка лучших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1781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</w:t>
            </w:r>
            <w:r w:rsidR="00DC65FF" w:rsidRPr="00DC65FF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  <w:p w:rsid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2020-50,0</w:t>
            </w:r>
          </w:p>
          <w:p w:rsidR="00F81C03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2021-50,0</w:t>
            </w:r>
          </w:p>
        </w:tc>
        <w:tc>
          <w:tcPr>
            <w:tcW w:w="1559" w:type="dxa"/>
          </w:tcPr>
          <w:p w:rsidR="00F81C03" w:rsidRPr="00DC65FF" w:rsidRDefault="00436937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81,8</w:t>
            </w:r>
          </w:p>
          <w:p w:rsidR="00F81C03" w:rsidRDefault="00F81C03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2020-50,0</w:t>
            </w:r>
          </w:p>
          <w:p w:rsidR="00DC65FF" w:rsidRPr="00DC65FF" w:rsidRDefault="00F81C03" w:rsidP="0043693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</w:t>
            </w:r>
            <w:r w:rsidR="00436937">
              <w:rPr>
                <w:rFonts w:ascii="PT Astra Serif" w:hAnsi="PT Astra Serif"/>
                <w:sz w:val="28"/>
                <w:szCs w:val="28"/>
              </w:rPr>
              <w:t>31,8</w:t>
            </w:r>
          </w:p>
        </w:tc>
        <w:tc>
          <w:tcPr>
            <w:tcW w:w="1701" w:type="dxa"/>
          </w:tcPr>
          <w:p w:rsidR="00DC65FF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18,2</w:t>
            </w:r>
          </w:p>
          <w:p w:rsidR="00436937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2020-0,0</w:t>
            </w:r>
          </w:p>
          <w:p w:rsidR="00436937" w:rsidRPr="00436937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36937">
              <w:rPr>
                <w:rFonts w:ascii="PT Astra Serif" w:hAnsi="PT Astra Serif"/>
                <w:sz w:val="28"/>
                <w:szCs w:val="28"/>
              </w:rPr>
              <w:t>2021-18,2</w:t>
            </w:r>
          </w:p>
        </w:tc>
        <w:tc>
          <w:tcPr>
            <w:tcW w:w="184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5B296F" w:rsidRPr="00DD6272" w:rsidTr="0067088C">
        <w:trPr>
          <w:jc w:val="center"/>
        </w:trPr>
        <w:tc>
          <w:tcPr>
            <w:tcW w:w="2578" w:type="dxa"/>
          </w:tcPr>
          <w:p w:rsidR="005B296F" w:rsidRPr="00DC65FF" w:rsidRDefault="005B296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3.9 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1262" w:type="dxa"/>
          </w:tcPr>
          <w:p w:rsidR="005B296F" w:rsidRPr="00DC65FF" w:rsidRDefault="005B296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5B296F" w:rsidRDefault="005B296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5000,0</w:t>
            </w:r>
          </w:p>
          <w:p w:rsidR="005B296F" w:rsidRPr="005B296F" w:rsidRDefault="005B296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296F">
              <w:rPr>
                <w:rFonts w:ascii="PT Astra Serif" w:hAnsi="PT Astra Serif"/>
                <w:sz w:val="28"/>
                <w:szCs w:val="28"/>
              </w:rPr>
              <w:t>2021-5000,0</w:t>
            </w:r>
          </w:p>
        </w:tc>
        <w:tc>
          <w:tcPr>
            <w:tcW w:w="1559" w:type="dxa"/>
          </w:tcPr>
          <w:p w:rsidR="005B296F" w:rsidRDefault="005B296F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5000,0</w:t>
            </w:r>
          </w:p>
          <w:p w:rsidR="005B296F" w:rsidRPr="005B296F" w:rsidRDefault="005B296F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296F">
              <w:rPr>
                <w:rFonts w:ascii="PT Astra Serif" w:hAnsi="PT Astra Serif"/>
                <w:sz w:val="28"/>
                <w:szCs w:val="28"/>
              </w:rPr>
              <w:t>2021-5000,0</w:t>
            </w:r>
          </w:p>
        </w:tc>
        <w:tc>
          <w:tcPr>
            <w:tcW w:w="1701" w:type="dxa"/>
          </w:tcPr>
          <w:p w:rsidR="005B296F" w:rsidRDefault="005B296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B296F" w:rsidRPr="00DC65FF" w:rsidRDefault="005B296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5B296F" w:rsidRPr="00DC65FF" w:rsidRDefault="005B296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5B296F" w:rsidRPr="00DC65FF" w:rsidRDefault="005B296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101FB6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115789,5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22845,6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101FB6">
              <w:rPr>
                <w:rFonts w:ascii="PT Astra Serif" w:hAnsi="PT Astra Serif"/>
                <w:sz w:val="28"/>
                <w:szCs w:val="28"/>
              </w:rPr>
              <w:t>28402,3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101FB6">
              <w:rPr>
                <w:rFonts w:ascii="PT Astra Serif" w:hAnsi="PT Astra Serif"/>
                <w:sz w:val="28"/>
                <w:szCs w:val="28"/>
              </w:rPr>
              <w:t>21463,3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101FB6">
              <w:rPr>
                <w:rFonts w:ascii="PT Astra Serif" w:hAnsi="PT Astra Serif"/>
                <w:sz w:val="28"/>
                <w:szCs w:val="28"/>
              </w:rPr>
              <w:t>21513,4</w:t>
            </w:r>
          </w:p>
          <w:p w:rsidR="00DC65FF" w:rsidRPr="00DC65FF" w:rsidRDefault="00DC65FF" w:rsidP="00101FB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101FB6">
              <w:rPr>
                <w:rFonts w:ascii="PT Astra Serif" w:hAnsi="PT Astra Serif"/>
                <w:sz w:val="28"/>
                <w:szCs w:val="28"/>
              </w:rPr>
              <w:t>21564,9</w:t>
            </w:r>
          </w:p>
        </w:tc>
        <w:tc>
          <w:tcPr>
            <w:tcW w:w="1559" w:type="dxa"/>
          </w:tcPr>
          <w:p w:rsidR="00DC65FF" w:rsidRPr="00DC65FF" w:rsidRDefault="00101FB6" w:rsidP="00DC65FF">
            <w:pPr>
              <w:spacing w:after="0" w:line="240" w:lineRule="auto"/>
              <w:contextualSpacing/>
              <w:jc w:val="center"/>
              <w:rPr>
                <w:rFonts w:ascii="PT Astra Serif" w:eastAsia="Arial Unicode MS" w:hAnsi="PT Astra Serif"/>
                <w:b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/>
                <w:sz w:val="28"/>
                <w:szCs w:val="28"/>
              </w:rPr>
              <w:t>6015,3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C65FF">
              <w:rPr>
                <w:rFonts w:ascii="PT Astra Serif" w:eastAsia="Arial Unicode MS" w:hAnsi="PT Astra Serif"/>
                <w:sz w:val="28"/>
                <w:szCs w:val="28"/>
              </w:rPr>
              <w:t>в том числе:</w:t>
            </w:r>
          </w:p>
          <w:p w:rsid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C65FF">
              <w:rPr>
                <w:rFonts w:ascii="PT Astra Serif" w:eastAsia="Arial Unicode MS" w:hAnsi="PT Astra Serif"/>
                <w:sz w:val="28"/>
                <w:szCs w:val="28"/>
              </w:rPr>
              <w:t>2020-153,9</w:t>
            </w:r>
          </w:p>
          <w:p w:rsidR="00F81C03" w:rsidRDefault="00F81C03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sz w:val="28"/>
                <w:szCs w:val="28"/>
              </w:rPr>
              <w:t>2021-</w:t>
            </w:r>
            <w:r w:rsidR="005B296F">
              <w:rPr>
                <w:rFonts w:ascii="PT Astra Serif" w:eastAsia="Arial Unicode MS" w:hAnsi="PT Astra Serif"/>
                <w:sz w:val="28"/>
                <w:szCs w:val="28"/>
              </w:rPr>
              <w:t>5444,4</w:t>
            </w:r>
          </w:p>
          <w:p w:rsidR="00F81C03" w:rsidRDefault="00F81C03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sz w:val="28"/>
                <w:szCs w:val="28"/>
              </w:rPr>
              <w:t>2022-</w:t>
            </w:r>
            <w:r w:rsidR="00101FB6">
              <w:rPr>
                <w:rFonts w:ascii="PT Astra Serif" w:eastAsia="Arial Unicode MS" w:hAnsi="PT Astra Serif"/>
                <w:sz w:val="28"/>
                <w:szCs w:val="28"/>
              </w:rPr>
              <w:t>164,0</w:t>
            </w:r>
          </w:p>
          <w:p w:rsidR="00F81C03" w:rsidRDefault="00F81C03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sz w:val="28"/>
                <w:szCs w:val="28"/>
              </w:rPr>
              <w:t>2023-</w:t>
            </w:r>
            <w:r w:rsidR="00101FB6">
              <w:rPr>
                <w:rFonts w:ascii="PT Astra Serif" w:eastAsia="Arial Unicode MS" w:hAnsi="PT Astra Serif"/>
                <w:sz w:val="28"/>
                <w:szCs w:val="28"/>
              </w:rPr>
              <w:t>164,0</w:t>
            </w:r>
          </w:p>
          <w:p w:rsidR="00101FB6" w:rsidRPr="00DC65FF" w:rsidRDefault="00101FB6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sz w:val="28"/>
                <w:szCs w:val="28"/>
              </w:rPr>
              <w:t>2024-89,0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DC65FF" w:rsidRDefault="00101FB6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15990,2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67088C">
              <w:rPr>
                <w:rFonts w:ascii="PT Astra Serif" w:hAnsi="PT Astra Serif"/>
                <w:sz w:val="28"/>
                <w:szCs w:val="28"/>
              </w:rPr>
              <w:t>3539,3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5B296F">
              <w:rPr>
                <w:rFonts w:ascii="PT Astra Serif" w:hAnsi="PT Astra Serif"/>
                <w:sz w:val="28"/>
                <w:szCs w:val="28"/>
              </w:rPr>
              <w:t>3968,8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101FB6">
              <w:rPr>
                <w:rFonts w:ascii="PT Astra Serif" w:hAnsi="PT Astra Serif"/>
                <w:sz w:val="28"/>
                <w:szCs w:val="28"/>
              </w:rPr>
              <w:t>2691,8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101FB6">
              <w:rPr>
                <w:rFonts w:ascii="PT Astra Serif" w:hAnsi="PT Astra Serif"/>
                <w:sz w:val="28"/>
                <w:szCs w:val="28"/>
              </w:rPr>
              <w:t>2831,9</w:t>
            </w:r>
          </w:p>
          <w:p w:rsidR="00DC65FF" w:rsidRPr="00DC65FF" w:rsidRDefault="00DC65FF" w:rsidP="00101FB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101FB6">
              <w:rPr>
                <w:rFonts w:ascii="PT Astra Serif" w:hAnsi="PT Astra Serif"/>
                <w:sz w:val="28"/>
                <w:szCs w:val="28"/>
              </w:rPr>
              <w:t>2958,4</w:t>
            </w:r>
          </w:p>
        </w:tc>
        <w:tc>
          <w:tcPr>
            <w:tcW w:w="1842" w:type="dxa"/>
          </w:tcPr>
          <w:p w:rsidR="00DC65FF" w:rsidRPr="00DC65FF" w:rsidRDefault="00101FB6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93784,0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19152,4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101FB6">
              <w:rPr>
                <w:rFonts w:ascii="PT Astra Serif" w:hAnsi="PT Astra Serif"/>
                <w:sz w:val="28"/>
                <w:szCs w:val="28"/>
              </w:rPr>
              <w:t>18989,1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101FB6">
              <w:rPr>
                <w:rFonts w:ascii="PT Astra Serif" w:hAnsi="PT Astra Serif"/>
                <w:sz w:val="28"/>
                <w:szCs w:val="28"/>
              </w:rPr>
              <w:t>18607,5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101FB6">
              <w:rPr>
                <w:rFonts w:ascii="PT Astra Serif" w:hAnsi="PT Astra Serif"/>
                <w:sz w:val="28"/>
                <w:szCs w:val="28"/>
              </w:rPr>
              <w:t>18517,5</w:t>
            </w:r>
          </w:p>
          <w:p w:rsidR="00DC65FF" w:rsidRPr="00DC65FF" w:rsidRDefault="00DC65FF" w:rsidP="00101FB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101FB6">
              <w:rPr>
                <w:rFonts w:ascii="PT Astra Serif" w:hAnsi="PT Astra Serif"/>
                <w:sz w:val="28"/>
                <w:szCs w:val="28"/>
              </w:rPr>
              <w:t>18517,5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«ФУАМО Кимовский район»</w:t>
            </w:r>
          </w:p>
        </w:tc>
      </w:tr>
    </w:tbl>
    <w:p w:rsidR="00410454" w:rsidRPr="00DD6272" w:rsidRDefault="00410454" w:rsidP="00EB39C6">
      <w:pPr>
        <w:pStyle w:val="ConsPlusNormal"/>
        <w:ind w:firstLine="0"/>
        <w:contextualSpacing/>
        <w:rPr>
          <w:rFonts w:ascii="PT Astra Serif" w:hAnsi="PT Astra Serif" w:cs="Times New Roman"/>
          <w:b/>
          <w:sz w:val="28"/>
          <w:szCs w:val="28"/>
        </w:rPr>
      </w:pPr>
    </w:p>
    <w:p w:rsidR="00B227C0" w:rsidRPr="00DD6272" w:rsidRDefault="00B227C0" w:rsidP="00EB39C6">
      <w:pPr>
        <w:pStyle w:val="ConsPlusNormal"/>
        <w:ind w:firstLine="0"/>
        <w:contextualSpacing/>
        <w:rPr>
          <w:rFonts w:ascii="PT Astra Serif" w:hAnsi="PT Astra Serif" w:cs="Times New Roman"/>
          <w:b/>
          <w:sz w:val="28"/>
          <w:szCs w:val="28"/>
        </w:rPr>
      </w:pP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FF1AAE" w:rsidRPr="00DD6272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AAE" w:rsidRPr="00DD6272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46F48" w:rsidRPr="00DD6272" w:rsidRDefault="00D46F48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  <w:sectPr w:rsidR="00D46F48" w:rsidRPr="00DD6272" w:rsidSect="00494A53">
          <w:headerReference w:type="default" r:id="rId9"/>
          <w:headerReference w:type="firs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5D59" w:rsidRPr="00DD6272" w:rsidRDefault="00B8470A" w:rsidP="000A3463">
      <w:pPr>
        <w:pStyle w:val="ConsPlusNormal"/>
        <w:ind w:firstLine="709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2.4.1. </w:t>
      </w:r>
      <w:r w:rsidR="00905D59" w:rsidRPr="00DD6272">
        <w:rPr>
          <w:rFonts w:ascii="PT Astra Serif" w:hAnsi="PT Astra Serif" w:cs="Times New Roman"/>
          <w:b/>
          <w:sz w:val="28"/>
          <w:szCs w:val="28"/>
        </w:rPr>
        <w:t>Подпрограмм</w:t>
      </w:r>
      <w:r w:rsidR="00D46F48" w:rsidRPr="00DD6272">
        <w:rPr>
          <w:rFonts w:ascii="PT Astra Serif" w:hAnsi="PT Astra Serif" w:cs="Times New Roman"/>
          <w:b/>
          <w:sz w:val="28"/>
          <w:szCs w:val="28"/>
        </w:rPr>
        <w:t>а</w:t>
      </w:r>
      <w:r w:rsidR="00905D59" w:rsidRPr="00DD627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46F48" w:rsidRPr="00DD6272">
        <w:rPr>
          <w:rFonts w:ascii="PT Astra Serif" w:hAnsi="PT Astra Serif" w:cs="Times New Roman"/>
          <w:b/>
          <w:sz w:val="28"/>
          <w:szCs w:val="28"/>
        </w:rPr>
        <w:t>4</w:t>
      </w:r>
      <w:r w:rsidR="00905D59" w:rsidRPr="00DD6272">
        <w:rPr>
          <w:rFonts w:ascii="PT Astra Serif" w:hAnsi="PT Astra Serif" w:cs="Times New Roman"/>
          <w:b/>
          <w:sz w:val="28"/>
          <w:szCs w:val="28"/>
        </w:rPr>
        <w:t xml:space="preserve"> «Развитие организаций образования отрасли «Культура»</w:t>
      </w:r>
      <w:r w:rsidR="00EF40F1" w:rsidRPr="00DD6272">
        <w:rPr>
          <w:rFonts w:ascii="PT Astra Serif" w:hAnsi="PT Astra Serif" w:cs="Times New Roman"/>
          <w:b/>
          <w:sz w:val="28"/>
          <w:szCs w:val="28"/>
        </w:rPr>
        <w:t xml:space="preserve"> в муниципальном образовании Кимовский район»</w:t>
      </w:r>
    </w:p>
    <w:p w:rsidR="00905D59" w:rsidRPr="00DD6272" w:rsidRDefault="00905D59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 Подпрограммы 4 - обеспечение доступа населения Кимовского района к получению дополнительного образования по специальностям отрасли «Культура».</w:t>
      </w:r>
    </w:p>
    <w:p w:rsidR="004366B0" w:rsidRPr="00DD6272" w:rsidRDefault="004366B0" w:rsidP="004366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:rsidR="004366B0" w:rsidRPr="00DD6272" w:rsidRDefault="00BF62E6" w:rsidP="004366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п</w:t>
      </w:r>
      <w:r w:rsidR="004366B0" w:rsidRPr="00DD6272">
        <w:rPr>
          <w:rFonts w:ascii="PT Astra Serif" w:hAnsi="PT Astra Serif"/>
          <w:sz w:val="28"/>
          <w:szCs w:val="28"/>
          <w:lang w:eastAsia="ru-RU"/>
        </w:rPr>
        <w:t>ривлечение детей к занятиям в организациях дополнительного образования в сфере культуры;</w:t>
      </w:r>
    </w:p>
    <w:p w:rsidR="004366B0" w:rsidRPr="00DD6272" w:rsidRDefault="00BF62E6" w:rsidP="004366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  <w:lang w:eastAsia="ru-RU"/>
        </w:rPr>
        <w:t>поддержка молодых дарований;</w:t>
      </w:r>
    </w:p>
    <w:p w:rsidR="00905D59" w:rsidRPr="00DD6272" w:rsidRDefault="00905D59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Сеть образовательных организаций культуры </w:t>
      </w:r>
      <w:r w:rsidR="00182922" w:rsidRPr="00DD6272">
        <w:rPr>
          <w:rFonts w:ascii="PT Astra Serif" w:hAnsi="PT Astra Serif"/>
          <w:sz w:val="28"/>
          <w:szCs w:val="28"/>
        </w:rPr>
        <w:t xml:space="preserve">в Кимовском районе </w:t>
      </w:r>
      <w:r w:rsidRPr="00DD6272">
        <w:rPr>
          <w:rFonts w:ascii="PT Astra Serif" w:hAnsi="PT Astra Serif"/>
          <w:sz w:val="28"/>
          <w:szCs w:val="28"/>
        </w:rPr>
        <w:t>на</w:t>
      </w:r>
      <w:r w:rsidR="00182922" w:rsidRPr="00DD6272">
        <w:rPr>
          <w:rFonts w:ascii="PT Astra Serif" w:hAnsi="PT Astra Serif"/>
          <w:sz w:val="28"/>
          <w:szCs w:val="28"/>
        </w:rPr>
        <w:t xml:space="preserve"> настоящий момент составляет 1 учреждение</w:t>
      </w:r>
      <w:r w:rsidRPr="00DD6272">
        <w:rPr>
          <w:rFonts w:ascii="PT Astra Serif" w:hAnsi="PT Astra Serif"/>
          <w:sz w:val="28"/>
          <w:szCs w:val="28"/>
        </w:rPr>
        <w:t xml:space="preserve"> дополнительного образования детей</w:t>
      </w:r>
      <w:r w:rsidR="00182922" w:rsidRPr="00DD6272">
        <w:rPr>
          <w:rFonts w:ascii="PT Astra Serif" w:hAnsi="PT Astra Serif"/>
          <w:sz w:val="28"/>
          <w:szCs w:val="28"/>
        </w:rPr>
        <w:t>.</w:t>
      </w:r>
    </w:p>
    <w:p w:rsidR="00905D59" w:rsidRPr="00DD6272" w:rsidRDefault="00905D59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I уровень системы – образовательные организации дополнительного образования детей –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школы искусств – фундамент и необходимая база профессионального образования, основа любительской культуры. В них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изобразительного, и театрального искусства.</w:t>
      </w:r>
    </w:p>
    <w:p w:rsidR="00313ED0" w:rsidRDefault="00905D59" w:rsidP="00313ED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Воспроизв</w:t>
      </w:r>
      <w:r w:rsidR="00D04924" w:rsidRPr="00DD6272">
        <w:rPr>
          <w:rFonts w:ascii="PT Astra Serif" w:hAnsi="PT Astra Serif"/>
          <w:sz w:val="28"/>
          <w:szCs w:val="28"/>
        </w:rPr>
        <w:t>едение</w:t>
      </w:r>
      <w:r w:rsidRPr="00DD6272">
        <w:rPr>
          <w:rFonts w:ascii="PT Astra Serif" w:hAnsi="PT Astra Serif"/>
          <w:sz w:val="28"/>
          <w:szCs w:val="28"/>
        </w:rPr>
        <w:t xml:space="preserve">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-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просветительскую и культурно-досуговую функции.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 xml:space="preserve">Во многих населенных пунктах эти организации являются единственными очагами культуры, позволяющими развивать творчество детей, решать проблему их занятости. </w:t>
      </w:r>
    </w:p>
    <w:p w:rsidR="00905D59" w:rsidRPr="00DD6272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мероприятий Подпрограммы </w:t>
      </w:r>
      <w:r w:rsidR="00D04924" w:rsidRPr="00DD6272">
        <w:rPr>
          <w:rFonts w:ascii="PT Astra Serif" w:hAnsi="PT Astra Serif"/>
          <w:sz w:val="28"/>
          <w:szCs w:val="28"/>
        </w:rPr>
        <w:t xml:space="preserve">4 </w:t>
      </w:r>
      <w:r w:rsidRPr="00DD6272">
        <w:rPr>
          <w:rFonts w:ascii="PT Astra Serif" w:hAnsi="PT Astra Serif"/>
          <w:sz w:val="28"/>
          <w:szCs w:val="28"/>
        </w:rPr>
        <w:t>позволит:</w:t>
      </w:r>
    </w:p>
    <w:p w:rsidR="00905D59" w:rsidRPr="00DD6272" w:rsidRDefault="00BF62E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05D59" w:rsidRPr="00DD6272">
        <w:rPr>
          <w:rFonts w:ascii="PT Astra Serif" w:hAnsi="PT Astra Serif"/>
          <w:sz w:val="28"/>
          <w:szCs w:val="28"/>
        </w:rPr>
        <w:t xml:space="preserve"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</w:r>
      <w:r w:rsidR="0037753D" w:rsidRPr="00DD6272">
        <w:rPr>
          <w:rFonts w:ascii="PT Astra Serif" w:hAnsi="PT Astra Serif"/>
          <w:sz w:val="28"/>
          <w:szCs w:val="28"/>
          <w:lang w:eastAsia="ru-RU"/>
        </w:rPr>
        <w:t>12,5</w:t>
      </w:r>
      <w:r w:rsidR="00905D59" w:rsidRPr="00DD6272">
        <w:rPr>
          <w:rFonts w:ascii="PT Astra Serif" w:hAnsi="PT Astra Serif"/>
          <w:sz w:val="28"/>
          <w:szCs w:val="28"/>
        </w:rPr>
        <w:t>% до 1</w:t>
      </w:r>
      <w:r w:rsidR="00482D79" w:rsidRPr="00DD6272">
        <w:rPr>
          <w:rFonts w:ascii="PT Astra Serif" w:hAnsi="PT Astra Serif"/>
          <w:sz w:val="28"/>
          <w:szCs w:val="28"/>
        </w:rPr>
        <w:t>4,5</w:t>
      </w:r>
      <w:r w:rsidR="00905D59" w:rsidRPr="00DD6272">
        <w:rPr>
          <w:rFonts w:ascii="PT Astra Serif" w:hAnsi="PT Astra Serif"/>
          <w:sz w:val="28"/>
          <w:szCs w:val="28"/>
        </w:rPr>
        <w:t>%;</w:t>
      </w:r>
    </w:p>
    <w:p w:rsidR="00905D59" w:rsidRPr="00DD6272" w:rsidRDefault="00BF62E6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05D59" w:rsidRPr="00DD6272">
        <w:rPr>
          <w:rFonts w:ascii="PT Astra Serif" w:hAnsi="PT Astra Serif"/>
          <w:sz w:val="28"/>
          <w:szCs w:val="28"/>
        </w:rPr>
        <w:t>увеличить количество участников международных, всероссийских и межрегиональных конкурсов (в том числе в составе коллективов) из числа учащихся и студентов образовательных организаций культуры и искусства</w:t>
      </w:r>
      <w:r w:rsidR="00C32E03" w:rsidRPr="00DD6272">
        <w:rPr>
          <w:rFonts w:ascii="PT Astra Serif" w:hAnsi="PT Astra Serif"/>
          <w:sz w:val="28"/>
          <w:szCs w:val="28"/>
        </w:rPr>
        <w:t xml:space="preserve"> до 70.</w:t>
      </w:r>
    </w:p>
    <w:p w:rsidR="00905D59" w:rsidRPr="00DD6272" w:rsidRDefault="00905D59" w:rsidP="0003658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  <w:sectPr w:rsidR="00905D59" w:rsidRPr="00DD6272" w:rsidSect="00494A53">
          <w:type w:val="continuous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14700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133"/>
        <w:gridCol w:w="1288"/>
        <w:gridCol w:w="2165"/>
        <w:gridCol w:w="1134"/>
        <w:gridCol w:w="1701"/>
        <w:gridCol w:w="1701"/>
        <w:gridCol w:w="1735"/>
        <w:gridCol w:w="1843"/>
      </w:tblGrid>
      <w:tr w:rsidR="00410454" w:rsidRPr="00DD6272" w:rsidTr="0051006E">
        <w:trPr>
          <w:jc w:val="center"/>
        </w:trPr>
        <w:tc>
          <w:tcPr>
            <w:tcW w:w="14700" w:type="dxa"/>
            <w:gridSpan w:val="8"/>
            <w:tcBorders>
              <w:bottom w:val="single" w:sz="4" w:space="0" w:color="auto"/>
            </w:tcBorders>
          </w:tcPr>
          <w:p w:rsidR="00410454" w:rsidRPr="00DD6272" w:rsidRDefault="00B8470A" w:rsidP="0053116C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lastRenderedPageBreak/>
              <w:t xml:space="preserve">2.4.2. </w:t>
            </w:r>
            <w:r w:rsidR="00410454" w:rsidRPr="00DD627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Перечень основных мероприятий Подпрограммы 4 </w:t>
            </w:r>
            <w:r w:rsidR="00410454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 w:rsidR="00410454" w:rsidRPr="00DD627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Развитие организаций образования отрасли «Культура» в муниципальном образовании Кимовский район»</w:t>
            </w:r>
          </w:p>
          <w:p w:rsidR="00410454" w:rsidRPr="00DD6272" w:rsidRDefault="00410454" w:rsidP="0051006E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410454" w:rsidRPr="00DD6272" w:rsidTr="0051006E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55"/>
              <w:gridCol w:w="1288"/>
              <w:gridCol w:w="2165"/>
              <w:gridCol w:w="1134"/>
              <w:gridCol w:w="1701"/>
              <w:gridCol w:w="1701"/>
              <w:gridCol w:w="1735"/>
              <w:gridCol w:w="2948"/>
            </w:tblGrid>
            <w:tr w:rsidR="00410454" w:rsidRPr="00DD6272" w:rsidTr="0051006E">
              <w:trPr>
                <w:trHeight w:val="240"/>
                <w:tblHeader/>
              </w:trPr>
              <w:tc>
                <w:tcPr>
                  <w:tcW w:w="305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Наименование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мероприятия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Срок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исполнения</w:t>
                  </w:r>
                </w:p>
              </w:tc>
              <w:tc>
                <w:tcPr>
                  <w:tcW w:w="8436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  <w:tc>
                <w:tcPr>
                  <w:tcW w:w="294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Ответственные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за выполнение мероприятия</w:t>
                  </w:r>
                </w:p>
              </w:tc>
            </w:tr>
            <w:tr w:rsidR="00410454" w:rsidRPr="00DD6272" w:rsidTr="001B1106">
              <w:trPr>
                <w:trHeight w:val="24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627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В том числе за счет средств:</w:t>
                  </w:r>
                </w:p>
              </w:tc>
              <w:tc>
                <w:tcPr>
                  <w:tcW w:w="294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</w:tr>
            <w:tr w:rsidR="00410454" w:rsidRPr="00DD6272" w:rsidTr="001B1106">
              <w:trPr>
                <w:trHeight w:val="48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федерального 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бюджета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бюджета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Тульской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области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местных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бюджетов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внебюджетных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источников</w:t>
                  </w:r>
                </w:p>
              </w:tc>
              <w:tc>
                <w:tcPr>
                  <w:tcW w:w="294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</w:tr>
          </w:tbl>
          <w:p w:rsidR="00410454" w:rsidRPr="00DD6272" w:rsidRDefault="00410454" w:rsidP="0051006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55"/>
              <w:gridCol w:w="1288"/>
              <w:gridCol w:w="2165"/>
              <w:gridCol w:w="1134"/>
              <w:gridCol w:w="1701"/>
              <w:gridCol w:w="1701"/>
              <w:gridCol w:w="1735"/>
              <w:gridCol w:w="2948"/>
            </w:tblGrid>
            <w:tr w:rsidR="00410454" w:rsidRPr="00DD6272" w:rsidTr="001B1106">
              <w:trPr>
                <w:trHeight w:val="240"/>
              </w:trPr>
              <w:tc>
                <w:tcPr>
                  <w:tcW w:w="3055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8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4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              8</w:t>
                  </w:r>
                </w:p>
              </w:tc>
            </w:tr>
          </w:tbl>
          <w:p w:rsidR="00410454" w:rsidRPr="00DD6272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DC65FF" w:rsidRPr="00DD6272" w:rsidTr="001B1106">
        <w:trPr>
          <w:jc w:val="center"/>
        </w:trPr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4.1 «Обеспечение доступа населения к получению дополнительного образования по специальностям отрасли «Культура»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101FB6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125290,3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26998,2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101FB6">
              <w:rPr>
                <w:rFonts w:ascii="PT Astra Serif" w:hAnsi="PT Astra Serif"/>
                <w:sz w:val="28"/>
                <w:szCs w:val="28"/>
              </w:rPr>
              <w:t>27241,0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101FB6">
              <w:rPr>
                <w:rFonts w:ascii="PT Astra Serif" w:hAnsi="PT Astra Serif"/>
                <w:sz w:val="28"/>
                <w:szCs w:val="28"/>
              </w:rPr>
              <w:t>23390,7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101FB6">
              <w:rPr>
                <w:rFonts w:ascii="PT Astra Serif" w:hAnsi="PT Astra Serif"/>
                <w:sz w:val="28"/>
                <w:szCs w:val="28"/>
              </w:rPr>
              <w:t>23797,7</w:t>
            </w:r>
          </w:p>
          <w:p w:rsidR="00DC65FF" w:rsidRPr="00DC65FF" w:rsidRDefault="00DC65FF" w:rsidP="00101FB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101FB6">
              <w:rPr>
                <w:rFonts w:ascii="PT Astra Serif" w:hAnsi="PT Astra Serif"/>
                <w:sz w:val="28"/>
                <w:szCs w:val="28"/>
              </w:rPr>
              <w:t>23862,7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101FB6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115603,1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24960,7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101FB6">
              <w:rPr>
                <w:rFonts w:ascii="PT Astra Serif" w:hAnsi="PT Astra Serif"/>
                <w:sz w:val="28"/>
                <w:szCs w:val="28"/>
              </w:rPr>
              <w:t>25400,3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101FB6">
              <w:rPr>
                <w:rFonts w:ascii="PT Astra Serif" w:hAnsi="PT Astra Serif"/>
                <w:sz w:val="28"/>
                <w:szCs w:val="28"/>
              </w:rPr>
              <w:t>21550,7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101FB6">
              <w:rPr>
                <w:rFonts w:ascii="PT Astra Serif" w:hAnsi="PT Astra Serif"/>
                <w:sz w:val="28"/>
                <w:szCs w:val="28"/>
              </w:rPr>
              <w:t>21845,7</w:t>
            </w:r>
          </w:p>
          <w:p w:rsidR="00DC65FF" w:rsidRPr="00DC65FF" w:rsidRDefault="00DC65FF" w:rsidP="00101FB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101FB6">
              <w:rPr>
                <w:rFonts w:ascii="PT Astra Serif" w:hAnsi="PT Astra Serif"/>
                <w:sz w:val="28"/>
                <w:szCs w:val="28"/>
              </w:rPr>
              <w:t>21845,7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101FB6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9687,2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2020-2037,5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1840,7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101FB6">
              <w:rPr>
                <w:rFonts w:ascii="PT Astra Serif" w:hAnsi="PT Astra Serif"/>
                <w:sz w:val="28"/>
                <w:szCs w:val="28"/>
              </w:rPr>
              <w:t>1840,0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101FB6">
              <w:rPr>
                <w:rFonts w:ascii="PT Astra Serif" w:hAnsi="PT Astra Serif"/>
                <w:sz w:val="28"/>
                <w:szCs w:val="28"/>
              </w:rPr>
              <w:t>1952,0</w:t>
            </w:r>
          </w:p>
          <w:p w:rsidR="00DC65FF" w:rsidRPr="00DC65FF" w:rsidRDefault="00DC65FF" w:rsidP="00101F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101FB6">
              <w:rPr>
                <w:rFonts w:ascii="PT Astra Serif" w:hAnsi="PT Astra Serif"/>
                <w:sz w:val="28"/>
                <w:szCs w:val="28"/>
              </w:rPr>
              <w:t>2017,0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DC65FF" w:rsidRPr="00DD6272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4.2.Организация и проведение мероприятий в области культуры и досуга населения в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муниципальном образовании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DC65FF" w:rsidRPr="00DD6272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4.3. Основное мероприятие «Государственная поддержка муниципальных учреждений культуры»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101FB6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2485,8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444CD3">
              <w:rPr>
                <w:rFonts w:ascii="PT Astra Serif" w:hAnsi="PT Astra Serif"/>
                <w:sz w:val="28"/>
                <w:szCs w:val="28"/>
              </w:rPr>
              <w:t>570,8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101FB6">
              <w:rPr>
                <w:rFonts w:ascii="PT Astra Serif" w:hAnsi="PT Astra Serif"/>
                <w:sz w:val="28"/>
                <w:szCs w:val="28"/>
              </w:rPr>
              <w:t>448,0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101FB6">
              <w:rPr>
                <w:rFonts w:ascii="PT Astra Serif" w:hAnsi="PT Astra Serif"/>
                <w:sz w:val="28"/>
                <w:szCs w:val="28"/>
              </w:rPr>
              <w:t>489,0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101FB6">
              <w:rPr>
                <w:rFonts w:ascii="PT Astra Serif" w:hAnsi="PT Astra Serif"/>
                <w:sz w:val="28"/>
                <w:szCs w:val="28"/>
              </w:rPr>
              <w:t>489,0</w:t>
            </w:r>
          </w:p>
          <w:p w:rsidR="00DC65FF" w:rsidRPr="00DC65FF" w:rsidRDefault="00DC65FF" w:rsidP="00101FB6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101FB6">
              <w:rPr>
                <w:rFonts w:ascii="PT Astra Serif" w:hAnsi="PT Astra Serif"/>
                <w:sz w:val="28"/>
                <w:szCs w:val="28"/>
              </w:rPr>
              <w:t>489,0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FB6" w:rsidRPr="00DC65FF" w:rsidRDefault="00101FB6" w:rsidP="00101FB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2485,8</w:t>
            </w:r>
          </w:p>
          <w:p w:rsidR="00101FB6" w:rsidRPr="00DC65FF" w:rsidRDefault="00101FB6" w:rsidP="00101FB6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570,8</w:t>
            </w:r>
          </w:p>
          <w:p w:rsidR="00101FB6" w:rsidRPr="00DC65FF" w:rsidRDefault="00101FB6" w:rsidP="00101FB6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448,0</w:t>
            </w:r>
          </w:p>
          <w:p w:rsidR="00101FB6" w:rsidRPr="00DC65FF" w:rsidRDefault="00101FB6" w:rsidP="00101FB6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489,0</w:t>
            </w:r>
          </w:p>
          <w:p w:rsidR="00101FB6" w:rsidRPr="00DC65FF" w:rsidRDefault="00101FB6" w:rsidP="00101FB6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489,0</w:t>
            </w:r>
          </w:p>
          <w:p w:rsidR="00DC65FF" w:rsidRPr="00DC65FF" w:rsidRDefault="00101FB6" w:rsidP="00101FB6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489,0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6D19C9" w:rsidRPr="00DD6272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6D19C9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4.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DC65FF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E44644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проектно-сметной документации на проведение капитального ремонта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101FB6" w:rsidP="00115C6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1991,0</w:t>
            </w:r>
          </w:p>
          <w:p w:rsidR="006D19C9" w:rsidRDefault="006D19C9" w:rsidP="00115C6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B84DD3" w:rsidRDefault="00B84DD3" w:rsidP="00115C6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2021-696,0</w:t>
            </w:r>
          </w:p>
          <w:p w:rsidR="00101FB6" w:rsidRPr="00DC65FF" w:rsidRDefault="00101FB6" w:rsidP="00115C6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2022-295,0</w:t>
            </w:r>
          </w:p>
          <w:p w:rsidR="006D19C9" w:rsidRPr="00DC65FF" w:rsidRDefault="006D19C9" w:rsidP="00115C64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FB6" w:rsidRPr="00DC65FF" w:rsidRDefault="00101FB6" w:rsidP="00101FB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1991,0</w:t>
            </w:r>
          </w:p>
          <w:p w:rsidR="00101FB6" w:rsidRDefault="00101FB6" w:rsidP="00101FB6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101FB6" w:rsidRDefault="00101FB6" w:rsidP="00101FB6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2021-696,0</w:t>
            </w:r>
          </w:p>
          <w:p w:rsidR="00B84DD3" w:rsidRPr="00DC65FF" w:rsidRDefault="00101FB6" w:rsidP="006D19C9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2022-295,0</w:t>
            </w:r>
          </w:p>
          <w:p w:rsidR="006D19C9" w:rsidRPr="00DC65FF" w:rsidRDefault="006D19C9" w:rsidP="00115C6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6D19C9" w:rsidRPr="00DD6272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6D19C9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6D19C9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101FB6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129767,1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6D19C9" w:rsidRDefault="006D19C9" w:rsidP="00444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444CD3">
              <w:rPr>
                <w:rFonts w:ascii="PT Astra Serif" w:hAnsi="PT Astra Serif"/>
                <w:sz w:val="28"/>
                <w:szCs w:val="28"/>
              </w:rPr>
              <w:t>28569,0</w:t>
            </w:r>
          </w:p>
          <w:p w:rsidR="00B84DD3" w:rsidRPr="00DC65FF" w:rsidRDefault="00B84DD3" w:rsidP="00444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</w:t>
            </w:r>
            <w:r w:rsidR="00101FB6">
              <w:rPr>
                <w:rFonts w:ascii="PT Astra Serif" w:hAnsi="PT Astra Serif"/>
                <w:sz w:val="28"/>
                <w:szCs w:val="28"/>
              </w:rPr>
              <w:t>28385,0</w:t>
            </w:r>
          </w:p>
          <w:p w:rsidR="006D19C9" w:rsidRPr="00DC65FF" w:rsidRDefault="006D19C9" w:rsidP="00DC65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101FB6">
              <w:rPr>
                <w:rFonts w:ascii="PT Astra Serif" w:hAnsi="PT Astra Serif"/>
                <w:sz w:val="28"/>
                <w:szCs w:val="28"/>
              </w:rPr>
              <w:t>24174,7</w:t>
            </w:r>
          </w:p>
          <w:p w:rsidR="006D19C9" w:rsidRPr="00DC65FF" w:rsidRDefault="006D19C9" w:rsidP="00DC65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101FB6">
              <w:rPr>
                <w:rFonts w:ascii="PT Astra Serif" w:hAnsi="PT Astra Serif"/>
                <w:sz w:val="28"/>
                <w:szCs w:val="28"/>
              </w:rPr>
              <w:t>24286,7</w:t>
            </w:r>
          </w:p>
          <w:p w:rsidR="006D19C9" w:rsidRPr="00DC65FF" w:rsidRDefault="006D19C9" w:rsidP="00101F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101FB6">
              <w:rPr>
                <w:rFonts w:ascii="PT Astra Serif" w:hAnsi="PT Astra Serif"/>
                <w:sz w:val="28"/>
                <w:szCs w:val="28"/>
              </w:rPr>
              <w:t>24351,7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6D19C9" w:rsidP="00DC65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683" w:rsidRPr="00DC65FF" w:rsidRDefault="00D26683" w:rsidP="00D2668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2485,8</w:t>
            </w:r>
          </w:p>
          <w:p w:rsidR="00D26683" w:rsidRPr="00DC65FF" w:rsidRDefault="00D26683" w:rsidP="00D2668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570,8</w:t>
            </w:r>
          </w:p>
          <w:p w:rsidR="00D26683" w:rsidRPr="00DC65FF" w:rsidRDefault="00D26683" w:rsidP="00D2668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448,0</w:t>
            </w:r>
          </w:p>
          <w:p w:rsidR="00D26683" w:rsidRPr="00DC65FF" w:rsidRDefault="00D26683" w:rsidP="00D2668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489,0</w:t>
            </w:r>
          </w:p>
          <w:p w:rsidR="00D26683" w:rsidRPr="00DC65FF" w:rsidRDefault="00D26683" w:rsidP="00D2668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489,0</w:t>
            </w:r>
          </w:p>
          <w:p w:rsidR="006D19C9" w:rsidRPr="00DC65FF" w:rsidRDefault="00D26683" w:rsidP="00D266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489,0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D2668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117594,1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444CD3">
              <w:rPr>
                <w:rFonts w:ascii="PT Astra Serif" w:hAnsi="PT Astra Serif"/>
                <w:sz w:val="28"/>
                <w:szCs w:val="28"/>
              </w:rPr>
              <w:t>25960,7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D26683">
              <w:rPr>
                <w:rFonts w:ascii="PT Astra Serif" w:hAnsi="PT Astra Serif"/>
                <w:sz w:val="28"/>
                <w:szCs w:val="28"/>
              </w:rPr>
              <w:t>26096,3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D26683">
              <w:rPr>
                <w:rFonts w:ascii="PT Astra Serif" w:hAnsi="PT Astra Serif"/>
                <w:sz w:val="28"/>
                <w:szCs w:val="28"/>
              </w:rPr>
              <w:t>21845,7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D26683">
              <w:rPr>
                <w:rFonts w:ascii="PT Astra Serif" w:hAnsi="PT Astra Serif"/>
                <w:sz w:val="28"/>
                <w:szCs w:val="28"/>
              </w:rPr>
              <w:t>21845,7</w:t>
            </w:r>
          </w:p>
          <w:p w:rsidR="006D19C9" w:rsidRPr="00DC65FF" w:rsidRDefault="006D19C9" w:rsidP="00D2668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D26683">
              <w:rPr>
                <w:rFonts w:ascii="PT Astra Serif" w:hAnsi="PT Astra Serif"/>
                <w:sz w:val="28"/>
                <w:szCs w:val="28"/>
              </w:rPr>
              <w:t>21845,7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CD3" w:rsidRPr="00DC65FF" w:rsidRDefault="00D26683" w:rsidP="00444CD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9687,2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2020-2037,5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1840,7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D26683">
              <w:rPr>
                <w:rFonts w:ascii="PT Astra Serif" w:hAnsi="PT Astra Serif"/>
                <w:sz w:val="28"/>
                <w:szCs w:val="28"/>
              </w:rPr>
              <w:t>1840,0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D26683">
              <w:rPr>
                <w:rFonts w:ascii="PT Astra Serif" w:hAnsi="PT Astra Serif"/>
                <w:sz w:val="28"/>
                <w:szCs w:val="28"/>
              </w:rPr>
              <w:t>1952,0</w:t>
            </w:r>
          </w:p>
          <w:p w:rsidR="006D19C9" w:rsidRPr="00DC65FF" w:rsidRDefault="00444CD3" w:rsidP="00D2668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D26683">
              <w:rPr>
                <w:rFonts w:ascii="PT Astra Serif" w:hAnsi="PT Astra Serif"/>
                <w:sz w:val="28"/>
                <w:szCs w:val="28"/>
              </w:rPr>
              <w:t>2017,0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6D19C9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6D19C9" w:rsidRPr="00DD6272" w:rsidTr="00410454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</w:tcBorders>
          </w:tcPr>
          <w:p w:rsidR="006D19C9" w:rsidRPr="00DD6272" w:rsidRDefault="006D19C9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773D2E" w:rsidRPr="00DD6272" w:rsidRDefault="00773D2E" w:rsidP="000A3463">
      <w:pPr>
        <w:pStyle w:val="1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05D59" w:rsidRPr="00DD6272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905D59" w:rsidRPr="00DD6272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1B5F76" w:rsidRPr="00DD6272" w:rsidRDefault="00B8470A" w:rsidP="00B847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 xml:space="preserve">2.5.1. </w:t>
      </w:r>
      <w:r w:rsidR="007F09E4">
        <w:rPr>
          <w:rFonts w:ascii="PT Astra Serif" w:hAnsi="PT Astra Serif"/>
          <w:b/>
          <w:bCs/>
          <w:sz w:val="28"/>
          <w:szCs w:val="28"/>
        </w:rPr>
        <w:t>П</w:t>
      </w:r>
      <w:r w:rsidRPr="00DD6272">
        <w:rPr>
          <w:rFonts w:ascii="PT Astra Serif" w:hAnsi="PT Astra Serif"/>
          <w:b/>
          <w:bCs/>
          <w:sz w:val="28"/>
          <w:szCs w:val="28"/>
        </w:rPr>
        <w:t>одпрограмма</w:t>
      </w:r>
      <w:r w:rsidR="001B5F76" w:rsidRPr="00DD627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9588B" w:rsidRPr="00DD6272">
        <w:rPr>
          <w:rFonts w:ascii="PT Astra Serif" w:hAnsi="PT Astra Serif"/>
          <w:b/>
          <w:bCs/>
          <w:sz w:val="28"/>
          <w:szCs w:val="28"/>
        </w:rPr>
        <w:t>5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B5F76" w:rsidRPr="00DD6272">
        <w:rPr>
          <w:rFonts w:ascii="PT Astra Serif" w:hAnsi="PT Astra Serif"/>
          <w:b/>
          <w:bCs/>
          <w:sz w:val="28"/>
          <w:szCs w:val="28"/>
        </w:rPr>
        <w:t>«Памятники истории и культуры МО Кимовский район»</w:t>
      </w:r>
    </w:p>
    <w:p w:rsidR="001B5F76" w:rsidRPr="00DD6272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 Подпрограммы 5: сохранение культурного наследия Кимовского района.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Задачами Подпрограммы 5 являются: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сохранение и использование объектов культурного наследия (памятников истор</w:t>
      </w:r>
      <w:r w:rsidR="00B8470A">
        <w:rPr>
          <w:rFonts w:ascii="PT Astra Serif" w:hAnsi="PT Astra Serif"/>
          <w:sz w:val="28"/>
          <w:szCs w:val="28"/>
        </w:rPr>
        <w:t>ии и культуры).</w:t>
      </w: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Объекты культурного наследия (памятники истории и культуры) Кимовского района представляют собой уникальную ценность для всего населения Кимовского района и являются неотъемлемой частью культурного наследия Российской Федерации.</w:t>
      </w: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В Российской Федерации гарантируется сохранность объектов культурного наследия в интересах настоящего и будущего поколений.</w:t>
      </w: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Государственная охрана объектов культурного наследия (памятников истории и культуры) является одной из приоритетных задач в Кимовском районе.</w:t>
      </w:r>
    </w:p>
    <w:p w:rsidR="001B5F76" w:rsidRPr="00DD627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Актуальность разработки Подпрограммы </w:t>
      </w:r>
      <w:r w:rsidR="001E6E98" w:rsidRPr="00DD6272">
        <w:rPr>
          <w:rFonts w:ascii="PT Astra Serif" w:hAnsi="PT Astra Serif"/>
          <w:sz w:val="28"/>
          <w:szCs w:val="28"/>
        </w:rPr>
        <w:t>5</w:t>
      </w:r>
      <w:r w:rsidRPr="00DD6272">
        <w:rPr>
          <w:rFonts w:ascii="PT Astra Serif" w:hAnsi="PT Astra Serif"/>
          <w:sz w:val="28"/>
          <w:szCs w:val="28"/>
        </w:rPr>
        <w:t xml:space="preserve"> обусловлена соответствием ее приоритетов задачам Программы социально-экономического развития Кимовского района, одной из которых является с</w:t>
      </w:r>
      <w:r w:rsidRPr="00DD6272">
        <w:rPr>
          <w:rFonts w:ascii="PT Astra Serif" w:hAnsi="PT Astra Serif"/>
          <w:bCs/>
          <w:sz w:val="28"/>
          <w:szCs w:val="28"/>
        </w:rPr>
        <w:t>охранение памятников истории и культуры Кимовского района</w:t>
      </w:r>
      <w:r w:rsidRPr="00DD6272">
        <w:rPr>
          <w:rFonts w:ascii="PT Astra Serif" w:hAnsi="PT Astra Serif"/>
          <w:sz w:val="28"/>
          <w:szCs w:val="28"/>
        </w:rPr>
        <w:t>.</w:t>
      </w:r>
    </w:p>
    <w:p w:rsidR="001B5F76" w:rsidRPr="00DD627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На территории Кимовского района</w:t>
      </w:r>
      <w:r w:rsidR="001E6E98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6 памятников истории и культуры федерального значения, 17 регионального</w:t>
      </w:r>
      <w:r w:rsidR="001E6E98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и 43 выявленных объекта культурного наследия.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Ежегодно увеличивается количество утраченных и руинированных объектов культурного наследия, а также объектов, находящихся в аварийном состоянии.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Сфера охраны объектов культурного наследия традиционно ориентирована на государственную финансовую поддержку сохранения, учета и популяризации памятников истории и культуры. Подпрограмма </w:t>
      </w:r>
      <w:r w:rsidR="008B1752" w:rsidRPr="00DD6272">
        <w:rPr>
          <w:rFonts w:ascii="PT Astra Serif" w:hAnsi="PT Astra Serif"/>
          <w:sz w:val="28"/>
          <w:szCs w:val="28"/>
        </w:rPr>
        <w:t>5</w:t>
      </w:r>
      <w:r w:rsidRPr="00DD6272">
        <w:rPr>
          <w:rFonts w:ascii="PT Astra Serif" w:hAnsi="PT Astra Serif"/>
          <w:sz w:val="28"/>
          <w:szCs w:val="28"/>
        </w:rPr>
        <w:t xml:space="preserve"> направлена на обеспечение мероприятий,</w:t>
      </w:r>
      <w:r w:rsidR="008B1752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 xml:space="preserve">позволяющих эффективно осуществлять эту работу. </w:t>
      </w:r>
    </w:p>
    <w:p w:rsidR="001B5F76" w:rsidRPr="00DD627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Из-за слабого финансирования существует ряд проблем, которые сдерживают сохранение объектов культурного наследия.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Медленными темпами ведутся реставрационные работы на памятниках истории и культуры.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Более 40 объектов культурного наследия Кимовского района</w:t>
      </w:r>
      <w:r w:rsidR="008B1752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требуют проведения ремонтно-реставрационных работ, что составляет 46% от общего количества объектов. Для контроля за сохранением и использованием</w:t>
      </w:r>
      <w:r w:rsidR="008B1752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объектов культурного наследия необходимо проведение натурного обследования и обследования технического состояния</w:t>
      </w:r>
      <w:r w:rsidR="008B1752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памятников истории и культуры.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Выполнение поставленных задач будет способствовать повышению качества и доступности услуг в сфере культуры и созданию условий для </w:t>
      </w:r>
      <w:r w:rsidRPr="00DD6272">
        <w:rPr>
          <w:rFonts w:ascii="PT Astra Serif" w:hAnsi="PT Astra Serif"/>
          <w:sz w:val="28"/>
          <w:szCs w:val="28"/>
        </w:rPr>
        <w:lastRenderedPageBreak/>
        <w:t>сохранения, популяризации, обеспечения муниципальной охраны объектов культурного наследия.</w:t>
      </w: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 xml:space="preserve">Реализация мероприятий Подпрограммы </w:t>
      </w:r>
      <w:r w:rsidR="008B1752" w:rsidRPr="00DD6272">
        <w:rPr>
          <w:rFonts w:ascii="PT Astra Serif" w:hAnsi="PT Astra Serif" w:cs="Times New Roman"/>
          <w:sz w:val="28"/>
          <w:szCs w:val="28"/>
        </w:rPr>
        <w:t>5</w:t>
      </w:r>
      <w:r w:rsidRPr="00DD6272">
        <w:rPr>
          <w:rFonts w:ascii="PT Astra Serif" w:hAnsi="PT Astra Serif" w:cs="Times New Roman"/>
          <w:sz w:val="28"/>
          <w:szCs w:val="28"/>
        </w:rPr>
        <w:t xml:space="preserve"> позволит достичь следующих результатов:</w:t>
      </w:r>
    </w:p>
    <w:p w:rsidR="001B5F76" w:rsidRDefault="00BF62E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1B5F76" w:rsidRPr="00DD6272">
        <w:rPr>
          <w:rFonts w:ascii="PT Astra Serif" w:hAnsi="PT Astra Serif" w:cs="Times New Roman"/>
          <w:sz w:val="28"/>
          <w:szCs w:val="28"/>
        </w:rPr>
        <w:t>увеличение доли объектов культурного наследия, находящихся в удовлетворительном состоянии, в общем количестве объектов</w:t>
      </w:r>
      <w:r w:rsidR="007236EE">
        <w:rPr>
          <w:rFonts w:ascii="PT Astra Serif" w:hAnsi="PT Astra Serif" w:cs="Times New Roman"/>
          <w:sz w:val="28"/>
          <w:szCs w:val="28"/>
        </w:rPr>
        <w:t xml:space="preserve"> культурного наследия до 23,5</w:t>
      </w:r>
      <w:r w:rsidR="00F026EA" w:rsidRPr="00DD6272">
        <w:rPr>
          <w:rFonts w:ascii="PT Astra Serif" w:hAnsi="PT Astra Serif" w:cs="Times New Roman"/>
          <w:sz w:val="28"/>
          <w:szCs w:val="28"/>
        </w:rPr>
        <w:t> %.</w:t>
      </w:r>
    </w:p>
    <w:p w:rsidR="00B8470A" w:rsidRDefault="00B8470A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B8470A" w:rsidRPr="00DD6272" w:rsidRDefault="00B8470A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1B5F76" w:rsidRPr="00DD6272" w:rsidRDefault="001B5F76" w:rsidP="00313ED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  <w:sectPr w:rsidR="001B5F76" w:rsidRPr="00DD6272" w:rsidSect="00134468">
          <w:headerReference w:type="first" r:id="rId11"/>
          <w:type w:val="continuous"/>
          <w:pgSz w:w="11906" w:h="16838"/>
          <w:pgMar w:top="1134" w:right="850" w:bottom="1134" w:left="1701" w:header="708" w:footer="708" w:gutter="0"/>
          <w:pgNumType w:start="31"/>
          <w:cols w:space="708"/>
          <w:docGrid w:linePitch="360"/>
        </w:sectPr>
      </w:pPr>
    </w:p>
    <w:p w:rsidR="00622AB0" w:rsidRPr="00DD6272" w:rsidRDefault="00B8470A" w:rsidP="001B6554">
      <w:pPr>
        <w:pStyle w:val="ConsPlusNormal"/>
        <w:widowControl/>
        <w:ind w:left="1069" w:firstLine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2.5.2. </w:t>
      </w:r>
      <w:r w:rsidR="00622AB0" w:rsidRPr="00DD6272">
        <w:rPr>
          <w:rFonts w:ascii="PT Astra Serif" w:hAnsi="PT Astra Serif" w:cs="Times New Roman"/>
          <w:b/>
          <w:sz w:val="28"/>
          <w:szCs w:val="28"/>
        </w:rPr>
        <w:t>Перечень мероприятий по реализации Подпрограммы 5</w:t>
      </w:r>
    </w:p>
    <w:p w:rsidR="00622AB0" w:rsidRPr="00DD6272" w:rsidRDefault="00622AB0" w:rsidP="00622A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D6272">
        <w:rPr>
          <w:rFonts w:ascii="PT Astra Serif" w:hAnsi="PT Astra Serif"/>
          <w:b/>
          <w:bCs/>
          <w:sz w:val="28"/>
          <w:szCs w:val="28"/>
        </w:rPr>
        <w:t>«Памятники истории и культуры МО Кимовский район»</w:t>
      </w:r>
    </w:p>
    <w:p w:rsidR="00622AB0" w:rsidRPr="00DD6272" w:rsidRDefault="00622AB0" w:rsidP="00622AB0">
      <w:pPr>
        <w:pStyle w:val="ConsPlusNormal"/>
        <w:widowControl/>
        <w:ind w:left="-142" w:firstLine="85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441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633"/>
        <w:gridCol w:w="1834"/>
        <w:gridCol w:w="1843"/>
        <w:gridCol w:w="1701"/>
        <w:gridCol w:w="992"/>
        <w:gridCol w:w="1984"/>
        <w:gridCol w:w="1878"/>
      </w:tblGrid>
      <w:tr w:rsidR="00622AB0" w:rsidRPr="00DD6272" w:rsidTr="0067088C">
        <w:trPr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83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Ответственные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за выполнение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622AB0" w:rsidRPr="00DD6272" w:rsidTr="0067088C">
        <w:trPr>
          <w:jc w:val="center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22AB0" w:rsidRPr="00DD6272" w:rsidTr="0067088C">
        <w:trPr>
          <w:jc w:val="center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федерального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бюджета</w:t>
            </w:r>
          </w:p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местных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бюджетов </w:t>
            </w:r>
          </w:p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район МО Кимовский район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местных бюджетов </w:t>
            </w:r>
          </w:p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город Кимовск</w:t>
            </w: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22AB0" w:rsidRPr="00DD6272" w:rsidTr="0067088C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702620" w:rsidRPr="00DD6272" w:rsidTr="0067088C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4.1.1.Содержание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FC5444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</w:t>
            </w:r>
            <w:r w:rsidR="0067088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2021- 0,0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2022-0,0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2023-0,0</w:t>
            </w:r>
          </w:p>
          <w:p w:rsidR="00702620" w:rsidRPr="00702620" w:rsidRDefault="00702620" w:rsidP="00D2668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2024-0,0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C0" w:rsidRPr="00702620" w:rsidRDefault="001E3BC0" w:rsidP="001E3BC0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2021- 0,0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2022-0,0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2023-0,0</w:t>
            </w:r>
          </w:p>
          <w:p w:rsidR="00702620" w:rsidRPr="00702620" w:rsidRDefault="001E3BC0" w:rsidP="00D2668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2024-0,0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D6272" w:rsidRDefault="00702620" w:rsidP="004A41C8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АМО Кимовский район</w:t>
            </w:r>
          </w:p>
        </w:tc>
      </w:tr>
      <w:tr w:rsidR="00702620" w:rsidRPr="00DD6272" w:rsidTr="0067088C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4.1.2. На подготовку и проведение празднования на федеральном уровне памятных дат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702620" w:rsidRPr="00702620" w:rsidRDefault="00702620" w:rsidP="008A4186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702620" w:rsidRPr="00702620" w:rsidRDefault="00702620" w:rsidP="008A4186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702620" w:rsidRPr="00702620" w:rsidRDefault="00702620" w:rsidP="008A4186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D6272" w:rsidRDefault="00702620" w:rsidP="004A41C8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02620" w:rsidRPr="00DD6272" w:rsidTr="0067088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C0" w:rsidRPr="00702620" w:rsidRDefault="001E3BC0" w:rsidP="001E3BC0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2021- 0,0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2022-0,0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2023-0,0</w:t>
            </w:r>
          </w:p>
          <w:p w:rsidR="00702620" w:rsidRPr="00702620" w:rsidRDefault="001E3BC0" w:rsidP="00D2668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2024-0,0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67088C" w:rsidRDefault="0067088C" w:rsidP="0067088C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702620" w:rsidRPr="00702620" w:rsidRDefault="00702620" w:rsidP="008A4186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67088C" w:rsidRDefault="0067088C" w:rsidP="0067088C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702620" w:rsidRPr="00702620" w:rsidRDefault="00702620" w:rsidP="008A4186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C0" w:rsidRPr="00702620" w:rsidRDefault="001E3BC0" w:rsidP="001E3BC0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2021- 0,0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2022-0,0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2023-0,0</w:t>
            </w:r>
          </w:p>
          <w:p w:rsidR="00702620" w:rsidRPr="00702620" w:rsidRDefault="001E3BC0" w:rsidP="00D26683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2024-0,0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D6272" w:rsidRDefault="0070262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0F7506" w:rsidRPr="00DD6272" w:rsidRDefault="000F7506" w:rsidP="00873B6F">
      <w:pPr>
        <w:pStyle w:val="ConsPlusNormal"/>
        <w:widowControl/>
        <w:ind w:firstLine="0"/>
        <w:contextualSpacing/>
        <w:rPr>
          <w:rFonts w:ascii="PT Astra Serif" w:hAnsi="PT Astra Serif" w:cs="Times New Roman"/>
          <w:b/>
          <w:sz w:val="28"/>
          <w:szCs w:val="28"/>
        </w:rPr>
        <w:sectPr w:rsidR="000F7506" w:rsidRPr="00DD6272" w:rsidSect="000F7506">
          <w:headerReference w:type="default" r:id="rId12"/>
          <w:headerReference w:type="first" r:id="rId13"/>
          <w:type w:val="continuous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8470A" w:rsidRPr="00DD6272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b/>
          <w:sz w:val="28"/>
          <w:szCs w:val="28"/>
        </w:rPr>
      </w:pPr>
      <w:bookmarkStart w:id="0" w:name="sub_1900"/>
      <w:r>
        <w:rPr>
          <w:rFonts w:ascii="PT Astra Serif" w:hAnsi="PT Astra Serif"/>
          <w:b/>
          <w:sz w:val="28"/>
          <w:szCs w:val="28"/>
        </w:rPr>
        <w:lastRenderedPageBreak/>
        <w:t xml:space="preserve">2.6.1. </w:t>
      </w:r>
      <w:r w:rsidRPr="00DD6272">
        <w:rPr>
          <w:rFonts w:ascii="PT Astra Serif" w:hAnsi="PT Astra Serif"/>
          <w:b/>
          <w:sz w:val="28"/>
          <w:szCs w:val="28"/>
        </w:rPr>
        <w:t>Перечень основных мероприятий муниципальной программы</w:t>
      </w:r>
    </w:p>
    <w:p w:rsidR="00B8470A" w:rsidRPr="00DD6272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5"/>
        <w:gridCol w:w="2005"/>
        <w:gridCol w:w="1434"/>
        <w:gridCol w:w="2214"/>
        <w:gridCol w:w="1912"/>
      </w:tblGrid>
      <w:tr w:rsidR="00B8470A" w:rsidRPr="00DD6272" w:rsidTr="002A306B">
        <w:trPr>
          <w:jc w:val="center"/>
        </w:trPr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Последствия не реализации основного мероприятия</w:t>
            </w:r>
          </w:p>
        </w:tc>
      </w:tr>
      <w:tr w:rsidR="00B8470A" w:rsidRPr="00DD6272" w:rsidTr="002A306B">
        <w:trPr>
          <w:jc w:val="center"/>
        </w:trPr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«Обеспечение муниципальной программы» </w:t>
            </w:r>
          </w:p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муниципального образования Кимовский район</w:t>
            </w:r>
            <w:r w:rsidRPr="00DD6272">
              <w:rPr>
                <w:rFonts w:ascii="PT Astra Serif" w:hAnsi="PT Astra Serif"/>
                <w:sz w:val="28"/>
                <w:szCs w:val="28"/>
              </w:rPr>
              <w:br/>
              <w:t>«Развитие культуры в муниципальном образовании Кимовский район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Отдел культуры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2019-2024 годы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Обеспечение выполнения целей, задач и показателей муниципальной программы в целом, в разрезе подпрограмм 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Не достижение конечных результатов и целевых показателей </w:t>
            </w:r>
          </w:p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муниципальной</w:t>
            </w:r>
          </w:p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программы и ее подпрограмм</w:t>
            </w:r>
          </w:p>
        </w:tc>
      </w:tr>
    </w:tbl>
    <w:p w:rsidR="00B8470A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0B5B83" w:rsidRPr="00DD6272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2.6.2. </w:t>
      </w:r>
      <w:r w:rsidR="009243D0" w:rsidRPr="00DD6272">
        <w:rPr>
          <w:rFonts w:ascii="PT Astra Serif" w:hAnsi="PT Astra Serif"/>
          <w:b/>
          <w:sz w:val="28"/>
          <w:szCs w:val="28"/>
        </w:rPr>
        <w:t xml:space="preserve">Основное мероприятие «Обеспечение </w:t>
      </w:r>
      <w:r w:rsidR="00152ABE" w:rsidRPr="00DD6272">
        <w:rPr>
          <w:rFonts w:ascii="PT Astra Serif" w:hAnsi="PT Astra Serif"/>
          <w:b/>
          <w:sz w:val="28"/>
          <w:szCs w:val="28"/>
        </w:rPr>
        <w:t>муниципальной</w:t>
      </w:r>
      <w:r w:rsidR="009243D0" w:rsidRPr="00DD6272">
        <w:rPr>
          <w:rFonts w:ascii="PT Astra Serif" w:hAnsi="PT Astra Serif"/>
          <w:b/>
          <w:sz w:val="28"/>
          <w:szCs w:val="28"/>
        </w:rPr>
        <w:t xml:space="preserve"> программы» </w:t>
      </w:r>
      <w:r w:rsidR="00152ABE" w:rsidRPr="00DD6272">
        <w:rPr>
          <w:rFonts w:ascii="PT Astra Serif" w:hAnsi="PT Astra Serif"/>
          <w:b/>
          <w:sz w:val="28"/>
          <w:szCs w:val="28"/>
        </w:rPr>
        <w:t>муниципальной</w:t>
      </w:r>
      <w:r w:rsidR="00ED19F8" w:rsidRPr="00DD6272">
        <w:rPr>
          <w:rFonts w:ascii="PT Astra Serif" w:hAnsi="PT Astra Serif"/>
          <w:b/>
          <w:sz w:val="28"/>
          <w:szCs w:val="28"/>
        </w:rPr>
        <w:t xml:space="preserve"> программы муниципального образования Кимовский район</w:t>
      </w:r>
      <w:r w:rsidR="009243D0" w:rsidRPr="00DD6272">
        <w:rPr>
          <w:rFonts w:ascii="PT Astra Serif" w:hAnsi="PT Astra Serif"/>
          <w:b/>
          <w:sz w:val="28"/>
          <w:szCs w:val="28"/>
        </w:rPr>
        <w:t xml:space="preserve"> «Развитие кул</w:t>
      </w:r>
      <w:r w:rsidR="00ED19F8" w:rsidRPr="00DD6272">
        <w:rPr>
          <w:rFonts w:ascii="PT Astra Serif" w:hAnsi="PT Astra Serif"/>
          <w:b/>
          <w:sz w:val="28"/>
          <w:szCs w:val="28"/>
        </w:rPr>
        <w:t>ьтуры в муниципальном образовании Кимовский район</w:t>
      </w:r>
      <w:r w:rsidR="009243D0" w:rsidRPr="00DD6272">
        <w:rPr>
          <w:rFonts w:ascii="PT Astra Serif" w:hAnsi="PT Astra Serif"/>
          <w:b/>
          <w:sz w:val="28"/>
          <w:szCs w:val="28"/>
        </w:rPr>
        <w:t>»</w:t>
      </w:r>
    </w:p>
    <w:p w:rsidR="009243D0" w:rsidRPr="00DD6272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9243D0" w:rsidRPr="00DD6272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основного мероприятия обеспечивает выполнение целей, задач и показателей </w:t>
      </w:r>
      <w:r w:rsidR="00152ABE" w:rsidRPr="00DD6272">
        <w:rPr>
          <w:rFonts w:ascii="PT Astra Serif" w:hAnsi="PT Astra Serif"/>
          <w:sz w:val="28"/>
          <w:szCs w:val="28"/>
        </w:rPr>
        <w:t>муниципальной</w:t>
      </w:r>
      <w:r w:rsidRPr="00DD6272">
        <w:rPr>
          <w:rFonts w:ascii="PT Astra Serif" w:hAnsi="PT Astra Serif"/>
          <w:sz w:val="28"/>
          <w:szCs w:val="28"/>
        </w:rPr>
        <w:t xml:space="preserve"> программы в целом, в разрезе подпрограмм.</w:t>
      </w:r>
    </w:p>
    <w:p w:rsidR="000B5B83" w:rsidRPr="00DD6272" w:rsidRDefault="00B629C6" w:rsidP="00B629C6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             Общий объем финансирования основного мероприятия составит </w:t>
      </w:r>
    </w:p>
    <w:p w:rsidR="000B5B83" w:rsidRPr="00DD6272" w:rsidRDefault="000B5B83" w:rsidP="00B629C6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02620" w:rsidRPr="00702620" w:rsidRDefault="00D26683" w:rsidP="00702620">
      <w:pPr>
        <w:spacing w:after="0" w:line="240" w:lineRule="auto"/>
        <w:contextualSpacing/>
        <w:jc w:val="both"/>
        <w:rPr>
          <w:rFonts w:ascii="PT Astra Serif" w:eastAsia="Arial Unicode MS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493905,7</w:t>
      </w:r>
      <w:r w:rsidR="00702620" w:rsidRPr="00702620">
        <w:rPr>
          <w:rFonts w:ascii="PT Astra Serif" w:hAnsi="PT Astra Serif"/>
          <w:sz w:val="28"/>
          <w:szCs w:val="28"/>
        </w:rPr>
        <w:t xml:space="preserve"> тыс. рублей, в том числе по годам: в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2020 – </w:t>
      </w:r>
      <w:r w:rsidR="001E3BC0">
        <w:rPr>
          <w:rFonts w:ascii="PT Astra Serif" w:hAnsi="PT Astra Serif"/>
          <w:sz w:val="28"/>
          <w:szCs w:val="28"/>
        </w:rPr>
        <w:t>85766,4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2021 – </w:t>
      </w:r>
      <w:r w:rsidR="00D26683">
        <w:rPr>
          <w:rFonts w:ascii="PT Astra Serif" w:hAnsi="PT Astra Serif"/>
          <w:sz w:val="28"/>
          <w:szCs w:val="28"/>
        </w:rPr>
        <w:t>111193,8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2022 – </w:t>
      </w:r>
      <w:r w:rsidR="00D26683">
        <w:rPr>
          <w:rFonts w:ascii="PT Astra Serif" w:hAnsi="PT Astra Serif"/>
          <w:sz w:val="28"/>
          <w:szCs w:val="28"/>
        </w:rPr>
        <w:t>131169,3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2023 – </w:t>
      </w:r>
      <w:r w:rsidR="00D26683">
        <w:rPr>
          <w:rFonts w:ascii="PT Astra Serif" w:hAnsi="PT Astra Serif"/>
          <w:sz w:val="28"/>
          <w:szCs w:val="28"/>
        </w:rPr>
        <w:t>86807,9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2024 – </w:t>
      </w:r>
      <w:r w:rsidR="00D26683">
        <w:rPr>
          <w:rFonts w:ascii="PT Astra Serif" w:hAnsi="PT Astra Serif"/>
          <w:sz w:val="28"/>
          <w:szCs w:val="28"/>
        </w:rPr>
        <w:t>78968,3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lastRenderedPageBreak/>
        <w:t xml:space="preserve">В том числе за счет средств: 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федерального бюджета- </w:t>
      </w:r>
      <w:r w:rsidR="00D26683">
        <w:rPr>
          <w:rFonts w:ascii="PT Astra Serif" w:hAnsi="PT Astra Serif"/>
          <w:sz w:val="28"/>
          <w:szCs w:val="28"/>
        </w:rPr>
        <w:t>14812,8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2020-</w:t>
      </w:r>
      <w:r w:rsidR="008A4186">
        <w:rPr>
          <w:rFonts w:ascii="PT Astra Serif" w:hAnsi="PT Astra Serif"/>
          <w:sz w:val="28"/>
          <w:szCs w:val="28"/>
        </w:rPr>
        <w:t>153,9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1E3BC0" w:rsidRDefault="001E3BC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2021-</w:t>
      </w:r>
      <w:r w:rsidR="00870EC8">
        <w:rPr>
          <w:rFonts w:ascii="PT Astra Serif" w:hAnsi="PT Astra Serif"/>
          <w:sz w:val="28"/>
          <w:szCs w:val="28"/>
        </w:rPr>
        <w:t>5547,5</w:t>
      </w:r>
      <w:r>
        <w:rPr>
          <w:rFonts w:ascii="PT Astra Serif" w:hAnsi="PT Astra Serif"/>
          <w:sz w:val="28"/>
          <w:szCs w:val="28"/>
        </w:rPr>
        <w:t xml:space="preserve"> тыс. рублей</w:t>
      </w:r>
    </w:p>
    <w:p w:rsidR="001E3BC0" w:rsidRDefault="001E3BC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2022-</w:t>
      </w:r>
      <w:r w:rsidR="00D26683">
        <w:rPr>
          <w:rFonts w:ascii="PT Astra Serif" w:hAnsi="PT Astra Serif"/>
          <w:sz w:val="28"/>
          <w:szCs w:val="28"/>
        </w:rPr>
        <w:t>2781,7</w:t>
      </w:r>
      <w:r>
        <w:rPr>
          <w:rFonts w:ascii="PT Astra Serif" w:hAnsi="PT Astra Serif"/>
          <w:sz w:val="28"/>
          <w:szCs w:val="28"/>
        </w:rPr>
        <w:t xml:space="preserve"> тыс. рублей</w:t>
      </w:r>
    </w:p>
    <w:p w:rsidR="001E3BC0" w:rsidRDefault="001E3BC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2023-</w:t>
      </w:r>
      <w:r w:rsidR="00D26683">
        <w:rPr>
          <w:rFonts w:ascii="PT Astra Serif" w:hAnsi="PT Astra Serif"/>
          <w:sz w:val="28"/>
          <w:szCs w:val="28"/>
        </w:rPr>
        <w:t>6240,7</w:t>
      </w:r>
      <w:r>
        <w:rPr>
          <w:rFonts w:ascii="PT Astra Serif" w:hAnsi="PT Astra Serif"/>
          <w:sz w:val="28"/>
          <w:szCs w:val="28"/>
        </w:rPr>
        <w:t xml:space="preserve"> тыс. рублей</w:t>
      </w:r>
    </w:p>
    <w:p w:rsidR="00D26683" w:rsidRPr="00702620" w:rsidRDefault="00D26683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2024-89,0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бюджета Тульской области -</w:t>
      </w:r>
      <w:r w:rsidR="00D26683">
        <w:rPr>
          <w:rFonts w:ascii="PT Astra Serif" w:hAnsi="PT Astra Serif"/>
          <w:sz w:val="28"/>
          <w:szCs w:val="28"/>
        </w:rPr>
        <w:t>114346,3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В том числе: в тыс.рублей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2020 – </w:t>
      </w:r>
      <w:r w:rsidR="001E3BC0">
        <w:rPr>
          <w:rFonts w:ascii="PT Astra Serif" w:hAnsi="PT Astra Serif"/>
          <w:sz w:val="28"/>
          <w:szCs w:val="28"/>
        </w:rPr>
        <w:t>7495,9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2021 – </w:t>
      </w:r>
      <w:r w:rsidR="00D26683">
        <w:rPr>
          <w:rFonts w:ascii="PT Astra Serif" w:hAnsi="PT Astra Serif"/>
          <w:sz w:val="28"/>
          <w:szCs w:val="28"/>
        </w:rPr>
        <w:t>28841,1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2022 – </w:t>
      </w:r>
      <w:r w:rsidR="00D26683">
        <w:rPr>
          <w:rFonts w:ascii="PT Astra Serif" w:hAnsi="PT Astra Serif"/>
          <w:sz w:val="28"/>
          <w:szCs w:val="28"/>
        </w:rPr>
        <w:t>58795,0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2023 – </w:t>
      </w:r>
      <w:r w:rsidR="00D26683">
        <w:rPr>
          <w:rFonts w:ascii="PT Astra Serif" w:hAnsi="PT Astra Serif"/>
          <w:sz w:val="28"/>
          <w:szCs w:val="28"/>
        </w:rPr>
        <w:t>10508,6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2024 – </w:t>
      </w:r>
      <w:r w:rsidR="00D26683">
        <w:rPr>
          <w:rFonts w:ascii="PT Astra Serif" w:hAnsi="PT Astra Serif"/>
          <w:sz w:val="28"/>
          <w:szCs w:val="28"/>
        </w:rPr>
        <w:t>8705,7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местных бюджетов -</w:t>
      </w:r>
      <w:r w:rsidR="00D26683">
        <w:rPr>
          <w:rFonts w:ascii="PT Astra Serif" w:hAnsi="PT Astra Serif"/>
          <w:sz w:val="28"/>
          <w:szCs w:val="28"/>
        </w:rPr>
        <w:t>350991,3</w:t>
      </w:r>
      <w:r w:rsidRPr="00702620">
        <w:rPr>
          <w:rFonts w:ascii="PT Astra Serif" w:hAnsi="PT Astra Serif"/>
          <w:sz w:val="28"/>
          <w:szCs w:val="28"/>
        </w:rPr>
        <w:t xml:space="preserve"> тыс. рублей.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в том числе: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2020 – </w:t>
      </w:r>
      <w:r w:rsidR="001E3BC0">
        <w:rPr>
          <w:rFonts w:ascii="PT Astra Serif" w:hAnsi="PT Astra Serif"/>
          <w:sz w:val="28"/>
          <w:szCs w:val="28"/>
        </w:rPr>
        <w:t>75050,6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2021 – </w:t>
      </w:r>
      <w:r w:rsidR="00D26683">
        <w:rPr>
          <w:rFonts w:ascii="PT Astra Serif" w:hAnsi="PT Astra Serif"/>
          <w:sz w:val="28"/>
          <w:szCs w:val="28"/>
        </w:rPr>
        <w:t>73974,9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2022 – </w:t>
      </w:r>
      <w:r w:rsidR="00D26683">
        <w:rPr>
          <w:rFonts w:ascii="PT Astra Serif" w:hAnsi="PT Astra Serif"/>
          <w:sz w:val="28"/>
          <w:szCs w:val="28"/>
        </w:rPr>
        <w:t>67052,6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2023 – </w:t>
      </w:r>
      <w:r w:rsidR="00D26683">
        <w:rPr>
          <w:rFonts w:ascii="PT Astra Serif" w:hAnsi="PT Astra Serif"/>
          <w:sz w:val="28"/>
          <w:szCs w:val="28"/>
        </w:rPr>
        <w:t>67406,6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2024 – </w:t>
      </w:r>
      <w:r w:rsidR="00D26683">
        <w:rPr>
          <w:rFonts w:ascii="PT Astra Serif" w:hAnsi="PT Astra Serif"/>
          <w:sz w:val="28"/>
          <w:szCs w:val="28"/>
        </w:rPr>
        <w:t>67506,6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местных бюджетов г. Кимовск -</w:t>
      </w:r>
      <w:r w:rsidR="0067088C">
        <w:rPr>
          <w:rFonts w:ascii="PT Astra Serif" w:hAnsi="PT Astra Serif"/>
          <w:sz w:val="28"/>
          <w:szCs w:val="28"/>
        </w:rPr>
        <w:t>0,0</w:t>
      </w:r>
      <w:r w:rsidRPr="00702620">
        <w:rPr>
          <w:rFonts w:ascii="PT Astra Serif" w:hAnsi="PT Astra Serif"/>
          <w:sz w:val="28"/>
          <w:szCs w:val="28"/>
        </w:rPr>
        <w:t xml:space="preserve"> тыс.рублей.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в том числе: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2020 –</w:t>
      </w:r>
      <w:r w:rsidR="0067088C">
        <w:rPr>
          <w:rFonts w:ascii="PT Astra Serif" w:hAnsi="PT Astra Serif"/>
          <w:sz w:val="28"/>
          <w:szCs w:val="28"/>
        </w:rPr>
        <w:t>0</w:t>
      </w:r>
      <w:r w:rsidRPr="00702620">
        <w:rPr>
          <w:rFonts w:ascii="PT Astra Serif" w:hAnsi="PT Astra Serif"/>
          <w:sz w:val="28"/>
          <w:szCs w:val="28"/>
        </w:rPr>
        <w:t>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2021 –0,0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2022 –0,0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2023 –0,0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2024 –0,0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Объем финансирования внебюджетных источников – </w:t>
      </w:r>
      <w:r w:rsidR="00D26683">
        <w:rPr>
          <w:rFonts w:ascii="PT Astra Serif" w:hAnsi="PT Astra Serif"/>
          <w:sz w:val="28"/>
          <w:szCs w:val="28"/>
        </w:rPr>
        <w:t>13755,3</w:t>
      </w:r>
      <w:r w:rsidRPr="00702620">
        <w:rPr>
          <w:rFonts w:ascii="PT Astra Serif" w:hAnsi="PT Astra Serif"/>
          <w:sz w:val="28"/>
          <w:szCs w:val="28"/>
        </w:rPr>
        <w:t xml:space="preserve"> тыс.руб.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2020 – 3066,0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2021 – </w:t>
      </w:r>
      <w:r w:rsidR="00D26683">
        <w:rPr>
          <w:rFonts w:ascii="PT Astra Serif" w:hAnsi="PT Astra Serif"/>
          <w:sz w:val="28"/>
          <w:szCs w:val="28"/>
        </w:rPr>
        <w:t>2830,3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2022 –</w:t>
      </w:r>
      <w:r w:rsidR="00D26683">
        <w:rPr>
          <w:rFonts w:ascii="PT Astra Serif" w:hAnsi="PT Astra Serif"/>
          <w:sz w:val="28"/>
          <w:szCs w:val="28"/>
        </w:rPr>
        <w:t>2540,0</w:t>
      </w:r>
      <w:r w:rsidR="001E3BC0">
        <w:rPr>
          <w:rFonts w:ascii="PT Astra Serif" w:hAnsi="PT Astra Serif"/>
          <w:sz w:val="28"/>
          <w:szCs w:val="28"/>
        </w:rPr>
        <w:t xml:space="preserve"> </w:t>
      </w:r>
      <w:r w:rsidRPr="00702620">
        <w:rPr>
          <w:rFonts w:ascii="PT Astra Serif" w:hAnsi="PT Astra Serif"/>
          <w:sz w:val="28"/>
          <w:szCs w:val="28"/>
        </w:rPr>
        <w:t>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2023 – </w:t>
      </w:r>
      <w:r w:rsidR="00D26683">
        <w:rPr>
          <w:rFonts w:ascii="PT Astra Serif" w:hAnsi="PT Astra Serif"/>
          <w:sz w:val="28"/>
          <w:szCs w:val="28"/>
        </w:rPr>
        <w:t>2652,0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2024 – </w:t>
      </w:r>
      <w:r w:rsidR="00D26683">
        <w:rPr>
          <w:rFonts w:ascii="PT Astra Serif" w:hAnsi="PT Astra Serif"/>
          <w:sz w:val="28"/>
          <w:szCs w:val="28"/>
        </w:rPr>
        <w:t>2667,0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873B6F" w:rsidRPr="00DD6272" w:rsidRDefault="00873B6F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69060B" w:rsidRPr="00DD6272" w:rsidRDefault="0069060B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  <w:sectPr w:rsidR="0069060B" w:rsidRPr="00DD6272" w:rsidSect="00494A53">
          <w:headerReference w:type="default" r:id="rId14"/>
          <w:type w:val="continuous"/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bookmarkEnd w:id="0"/>
    <w:p w:rsidR="00E1150A" w:rsidRDefault="00E1150A" w:rsidP="00E1150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06AD9">
        <w:rPr>
          <w:rFonts w:ascii="PT Astra Serif" w:hAnsi="PT Astra Serif"/>
          <w:b/>
          <w:sz w:val="28"/>
          <w:szCs w:val="28"/>
        </w:rPr>
        <w:lastRenderedPageBreak/>
        <w:t xml:space="preserve">Раздел 3. Перечень показателей результативности и эффективности </w:t>
      </w:r>
    </w:p>
    <w:p w:rsidR="00E1150A" w:rsidRDefault="00E1150A" w:rsidP="00E1150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06AD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Pr="00906AD9">
        <w:rPr>
          <w:rFonts w:ascii="PT Astra Serif" w:hAnsi="PT Astra Serif" w:cs="Times New Roman"/>
          <w:b/>
          <w:sz w:val="28"/>
          <w:szCs w:val="28"/>
        </w:rPr>
        <w:t xml:space="preserve">«Развитие </w:t>
      </w:r>
      <w:r>
        <w:rPr>
          <w:rFonts w:ascii="PT Astra Serif" w:hAnsi="PT Astra Serif" w:cs="Times New Roman"/>
          <w:b/>
          <w:sz w:val="28"/>
          <w:szCs w:val="28"/>
        </w:rPr>
        <w:t>культуры</w:t>
      </w:r>
      <w:r w:rsidRPr="00906AD9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13ECD" w:rsidRPr="00DD6272" w:rsidRDefault="00E1150A" w:rsidP="00E1150A">
      <w:pPr>
        <w:jc w:val="center"/>
        <w:rPr>
          <w:rFonts w:ascii="PT Astra Serif" w:hAnsi="PT Astra Serif"/>
          <w:b/>
          <w:sz w:val="28"/>
          <w:szCs w:val="28"/>
        </w:rPr>
      </w:pPr>
      <w:r w:rsidRPr="00906AD9">
        <w:rPr>
          <w:rFonts w:ascii="PT Astra Serif" w:hAnsi="PT Astra Serif"/>
          <w:b/>
          <w:sz w:val="28"/>
          <w:szCs w:val="28"/>
        </w:rPr>
        <w:t>в муниципальном образовании Кимовский район на 2020-2024 годы»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8"/>
        <w:gridCol w:w="3118"/>
        <w:gridCol w:w="1832"/>
        <w:gridCol w:w="1276"/>
        <w:gridCol w:w="1134"/>
        <w:gridCol w:w="992"/>
        <w:gridCol w:w="993"/>
        <w:gridCol w:w="850"/>
        <w:gridCol w:w="1701"/>
      </w:tblGrid>
      <w:tr w:rsidR="00F853AA" w:rsidRPr="00F853AA" w:rsidTr="00F853AA">
        <w:trPr>
          <w:cantSplit/>
          <w:trHeight w:val="360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853AA">
              <w:rPr>
                <w:rFonts w:ascii="PT Astra Serif" w:hAnsi="PT Astra Serif" w:cs="Times New Roman"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853AA">
              <w:rPr>
                <w:rFonts w:ascii="PT Astra Serif" w:hAnsi="PT Astra Serif" w:cs="Times New Roman"/>
                <w:bCs/>
                <w:sz w:val="28"/>
                <w:szCs w:val="28"/>
              </w:rPr>
              <w:t>Перечень  конечных и  непосредственных показателей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853AA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Базовое значение  показателя на начало реализации подпрограммы 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853AA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Значение показателей по годам реализации подпрограммы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853AA">
              <w:rPr>
                <w:rFonts w:ascii="PT Astra Serif" w:hAnsi="PT Astra Serif" w:cs="Times New Roman"/>
                <w:bCs/>
                <w:sz w:val="28"/>
                <w:szCs w:val="28"/>
              </w:rPr>
              <w:t>Плановое значение  показателя на день окончания действия подпрограммы</w:t>
            </w:r>
          </w:p>
        </w:tc>
      </w:tr>
      <w:tr w:rsidR="00F853AA" w:rsidRPr="00F853AA" w:rsidTr="001E3192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3AA" w:rsidRPr="00F853AA" w:rsidRDefault="00F853AA" w:rsidP="00F853AA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3AA" w:rsidRPr="00F853AA" w:rsidRDefault="00F853AA" w:rsidP="00F853AA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3AA" w:rsidRPr="00F853AA" w:rsidRDefault="00F853AA" w:rsidP="00F853AA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853AA">
              <w:rPr>
                <w:rFonts w:ascii="PT Astra Serif" w:hAnsi="PT Astra Serif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853AA">
              <w:rPr>
                <w:rFonts w:ascii="PT Astra Serif" w:hAnsi="PT Astra Serif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853AA">
              <w:rPr>
                <w:rFonts w:ascii="PT Astra Serif" w:hAnsi="PT Astra Serif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853AA">
              <w:rPr>
                <w:rFonts w:ascii="PT Astra Serif" w:hAnsi="PT Astra Serif"/>
                <w:bCs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853AA">
              <w:rPr>
                <w:rFonts w:ascii="PT Astra Serif" w:hAnsi="PT Astra Serif"/>
                <w:bCs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3AA" w:rsidRPr="00F853AA" w:rsidRDefault="00F853AA" w:rsidP="00F853AA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F853AA" w:rsidRPr="00F853AA" w:rsidTr="00F853AA">
        <w:trPr>
          <w:cantSplit/>
          <w:trHeight w:val="39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3AA" w:rsidRPr="00F853AA" w:rsidRDefault="00F853AA" w:rsidP="00F853AA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Цель: сохранение и популяризация традиционной народной культуры</w:t>
            </w:r>
          </w:p>
        </w:tc>
      </w:tr>
      <w:tr w:rsidR="00F853AA" w:rsidRPr="00F853AA" w:rsidTr="001E3192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Задача. Создание условий для обеспечения доступности населения к услугам учреждений, ориентированных на популяризацию традиционной народной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Доля населения, участвующего в культурно-досуговых мероприятиях (проценты)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</w:tr>
      <w:tr w:rsidR="00F853AA" w:rsidRPr="00F853AA" w:rsidTr="001E3192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lastRenderedPageBreak/>
              <w:t>Задача. Сохранение и развитие традиционной народной культуры, промыслов и ремесел Кимовского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Количество районных и городских культурно-массовых мероприятий (единицы)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35,0</w:t>
            </w:r>
          </w:p>
        </w:tc>
      </w:tr>
      <w:tr w:rsidR="00F853AA" w:rsidRPr="00F853AA" w:rsidTr="001E3192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Задача. Укрепление материально – технической базы учреждений культурно – досугового типа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Проведение ремонтных работ, обеспечение музыкальной аппаратурой и звукоусилительной техникой, замена мебели и компьютерной техники (%)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F853AA" w:rsidRPr="00F853AA" w:rsidTr="001E3192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Задача.</w:t>
            </w:r>
          </w:p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Увеличение средней численности участников клубных формирований в расчете на 1 тыс.человек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Средняя численность участников клубных формирований в расчете на 1 тыс. человек (чел.)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26,24</w:t>
            </w:r>
          </w:p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1E31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26,</w:t>
            </w:r>
            <w:r w:rsidR="001E3192">
              <w:rPr>
                <w:rFonts w:ascii="PT Astra Serif" w:hAnsi="PT Astra Serif"/>
                <w:sz w:val="28"/>
                <w:szCs w:val="28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1E31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26,</w:t>
            </w:r>
            <w:r w:rsidR="001E3192">
              <w:rPr>
                <w:rFonts w:ascii="PT Astra Serif" w:hAnsi="PT Astra Serif"/>
                <w:sz w:val="28"/>
                <w:szCs w:val="28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1E3192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1E3192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26,93</w:t>
            </w:r>
          </w:p>
        </w:tc>
      </w:tr>
      <w:tr w:rsidR="00F853AA" w:rsidRPr="00F853AA" w:rsidTr="001E3192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Государственная поддержка отрасли культуры (обеспечение учреждений культуры специализированным автотранспортом для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обслуживания населения, в том числе сельского населения)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Приобретены передвижные многофункциональные культурные центры (автоклубы) для обслуживания сельского населения субъектов Российской Федерации (единицы)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853AA" w:rsidRPr="00F853AA" w:rsidTr="001E3192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Проведение ремонтных работ культурно-досуговых учреждений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853AA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Готовность культурно-досугового учреждения, в рамках объема работ, на выполнение которого был предоставлен иной межбюджетный трансферт (Проценты)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F853AA" w:rsidRPr="00F853AA" w:rsidTr="00F853AA">
        <w:trPr>
          <w:cantSplit/>
          <w:trHeight w:val="39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853AA">
              <w:rPr>
                <w:rFonts w:ascii="PT Astra Serif" w:hAnsi="PT Astra Serif" w:cs="Times New Roman"/>
                <w:sz w:val="28"/>
                <w:szCs w:val="28"/>
              </w:rPr>
              <w:t>Цель: обеспечение конституционных прав граждан на доступ к культурным ценностям, хранящимся в муниципальных музеях</w:t>
            </w:r>
          </w:p>
        </w:tc>
      </w:tr>
      <w:tr w:rsidR="00F853AA" w:rsidRPr="00F853AA" w:rsidTr="001E3192">
        <w:trPr>
          <w:cantSplit/>
          <w:trHeight w:val="390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Задача. Сохранение и развитие музейного дела на территории 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Количество посещений музеев в год на 1 тыс. жителей (единицы)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330</w:t>
            </w:r>
          </w:p>
        </w:tc>
      </w:tr>
      <w:tr w:rsidR="00F853AA" w:rsidRPr="00F853AA" w:rsidTr="001E3192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Количество музейных предметов, хранящихся в фондах музеев (единицы)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1291</w:t>
            </w:r>
          </w:p>
        </w:tc>
      </w:tr>
      <w:tr w:rsidR="00F853AA" w:rsidRPr="00F853AA" w:rsidTr="00F853AA">
        <w:trPr>
          <w:cantSplit/>
          <w:trHeight w:val="390"/>
        </w:trPr>
        <w:tc>
          <w:tcPr>
            <w:tcW w:w="14954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lastRenderedPageBreak/>
              <w:t>Цель: обеспечение права граждан на свободный доступ к информации, хранящейся в библиотеках Кимовского района</w:t>
            </w:r>
          </w:p>
        </w:tc>
      </w:tr>
      <w:tr w:rsidR="00F853AA" w:rsidRPr="00F853AA" w:rsidTr="001E3192">
        <w:trPr>
          <w:cantSplit/>
          <w:trHeight w:val="390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Задача. Сохранение и развитие библиотечного дела на территории 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Количество посещений библиотек в год на 1 тыс. жителей (единицы)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210</w:t>
            </w:r>
          </w:p>
        </w:tc>
      </w:tr>
      <w:tr w:rsidR="00F853AA" w:rsidRPr="00F853AA" w:rsidTr="001E3192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Обновление фондов библиотек (процент)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F853AA" w:rsidRPr="00F853AA" w:rsidTr="001E3192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Количество посещений организаций культуры по отношению к уровню 2017 года (процент)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</w:tr>
      <w:tr w:rsidR="00F853AA" w:rsidRPr="00F853AA" w:rsidTr="001E3192">
        <w:trPr>
          <w:cantSplit/>
          <w:trHeight w:val="390"/>
        </w:trPr>
        <w:tc>
          <w:tcPr>
            <w:tcW w:w="3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Оказана государственная поддержка лучшим работникам сельских учреждений культуры (чел.)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F853AA" w:rsidRPr="00F853AA" w:rsidTr="001E3192">
        <w:trPr>
          <w:cantSplit/>
          <w:trHeight w:val="390"/>
        </w:trPr>
        <w:tc>
          <w:tcPr>
            <w:tcW w:w="3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Оказана государственная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поддержка лучшим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сельским учреждениям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культуры (единицы)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F853AA" w:rsidRPr="00F853AA" w:rsidTr="001E3192">
        <w:trPr>
          <w:cantSplit/>
          <w:trHeight w:val="390"/>
        </w:trPr>
        <w:tc>
          <w:tcPr>
            <w:tcW w:w="3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Создание модельных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Переоснащены муниципальные библиотеки по модельному стандарту (единицы)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853AA" w:rsidRPr="00F853AA" w:rsidTr="001E3192">
        <w:trPr>
          <w:cantSplit/>
          <w:trHeight w:val="390"/>
        </w:trPr>
        <w:tc>
          <w:tcPr>
            <w:tcW w:w="3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Государственная поддержка отрасли культуры за счет средств резервного фонда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Правительства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Поступление в фонды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библиотек муниципальных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образований и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государственных библиотек субъекта Российской Федерации не менее (единицы)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1000</w:t>
            </w:r>
          </w:p>
        </w:tc>
      </w:tr>
      <w:tr w:rsidR="00F853AA" w:rsidRPr="00F853AA" w:rsidTr="00F853AA">
        <w:trPr>
          <w:cantSplit/>
          <w:trHeight w:val="390"/>
        </w:trPr>
        <w:tc>
          <w:tcPr>
            <w:tcW w:w="14954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Цель: обеспечение доступности музыкального искусства для различных групп населения</w:t>
            </w:r>
          </w:p>
        </w:tc>
      </w:tr>
      <w:tr w:rsidR="00F853AA" w:rsidRPr="00F853AA" w:rsidTr="001E3192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Задача. 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– 18 лет (проценты)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14,5</w:t>
            </w:r>
          </w:p>
        </w:tc>
      </w:tr>
      <w:tr w:rsidR="00F853AA" w:rsidRPr="00F853AA" w:rsidTr="001E3192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lastRenderedPageBreak/>
              <w:t>Задача. Поддержка молодых дарований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</w:tr>
      <w:tr w:rsidR="00F853AA" w:rsidRPr="00F853AA" w:rsidTr="00F853AA">
        <w:trPr>
          <w:cantSplit/>
          <w:trHeight w:val="39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Цель: сохранение культурного наследия Кимовского района</w:t>
            </w:r>
          </w:p>
        </w:tc>
      </w:tr>
      <w:tr w:rsidR="00F853AA" w:rsidRPr="00F853AA" w:rsidTr="009F74C8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F853AA" w:rsidRDefault="00F853AA" w:rsidP="00F853AA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Задача.</w:t>
            </w:r>
            <w:r w:rsidRPr="00F853AA">
              <w:rPr>
                <w:rFonts w:ascii="PT Astra Serif" w:hAnsi="PT Astra Serif"/>
                <w:sz w:val="28"/>
                <w:szCs w:val="28"/>
              </w:rPr>
              <w:br/>
              <w:t>Сохранение и использование объектов культурного наследия (памятников истории и культуры)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(%)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AA" w:rsidRPr="00F853AA" w:rsidRDefault="00647A4F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3AA" w:rsidRPr="00F853AA" w:rsidRDefault="009F74C8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3AA" w:rsidRPr="00F853AA" w:rsidRDefault="00F853AA" w:rsidP="009F74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</w:t>
            </w:r>
            <w:r w:rsidR="009F74C8">
              <w:rPr>
                <w:rFonts w:ascii="PT Astra Serif" w:hAnsi="PT Astra Serif"/>
                <w:sz w:val="28"/>
                <w:szCs w:val="28"/>
              </w:rPr>
              <w:t>7,53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AA" w:rsidRPr="00F853AA" w:rsidRDefault="009F74C8" w:rsidP="009F74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3AA" w:rsidRPr="00F853AA" w:rsidRDefault="009F74C8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28,98</w:t>
            </w:r>
          </w:p>
        </w:tc>
      </w:tr>
    </w:tbl>
    <w:p w:rsidR="00631802" w:rsidRPr="00DD6272" w:rsidRDefault="00631802" w:rsidP="00631802">
      <w:pPr>
        <w:jc w:val="center"/>
        <w:rPr>
          <w:rFonts w:ascii="PT Astra Serif" w:hAnsi="PT Astra Serif"/>
          <w:b/>
          <w:sz w:val="28"/>
          <w:szCs w:val="28"/>
        </w:rPr>
      </w:pPr>
    </w:p>
    <w:p w:rsidR="0024023B" w:rsidRPr="00DD6272" w:rsidRDefault="0024023B" w:rsidP="00813ECD">
      <w:pPr>
        <w:rPr>
          <w:rFonts w:ascii="PT Astra Serif" w:hAnsi="PT Astra Serif"/>
          <w:sz w:val="28"/>
          <w:szCs w:val="28"/>
        </w:rPr>
        <w:sectPr w:rsidR="0024023B" w:rsidRPr="00DD6272" w:rsidSect="00494A53">
          <w:type w:val="continuous"/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81570" w:rsidRDefault="00C7434A" w:rsidP="00C7434A">
      <w:pPr>
        <w:ind w:firstLine="708"/>
        <w:rPr>
          <w:rFonts w:ascii="PT Astra Serif" w:hAnsi="PT Astra Serif"/>
          <w:sz w:val="28"/>
          <w:szCs w:val="28"/>
        </w:rPr>
      </w:pPr>
      <w:bookmarkStart w:id="1" w:name="sub_11100"/>
      <w:r w:rsidRPr="00E22673">
        <w:rPr>
          <w:rFonts w:ascii="PT Astra Serif" w:hAnsi="PT Astra Serif"/>
          <w:sz w:val="28"/>
          <w:szCs w:val="28"/>
        </w:rPr>
        <w:lastRenderedPageBreak/>
        <w:t>Р</w:t>
      </w:r>
      <w:r w:rsidRPr="00C7434A">
        <w:rPr>
          <w:rFonts w:ascii="PT Astra Serif" w:hAnsi="PT Astra Serif"/>
          <w:b/>
          <w:sz w:val="28"/>
          <w:szCs w:val="28"/>
        </w:rPr>
        <w:t>аздел 4. Управление реализацией муниципальной программы и контроль за ее выполнением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 несет отдел культуры, молодежной политики, физической культуры и спорта комитета по социальным вопросам администрации МО Кимовский район. Контроль за целевым расходованием бюджетных средств осуществляется в соответствии с бюджетным законодательством.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Текущее управление и контроль за ходом реализации Программы, координацию работы исполнителей программных мероприятий осуществляет отдел культуры, молодежной политики, физической культуры и спорта комитета по социальным вопросам администрации МО Кимовский район.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По результатам мониторинга реализации Программы отдел культуры, молодежной политики, физической культуры и спорта комитета по социальным вопросам администрации МО Кимовский район вносит в установленном порядке предложения по ее корректировке, продлению срока реализации, либо прекращению ее реализации или отдельных мероприятий.</w:t>
      </w:r>
    </w:p>
    <w:p w:rsidR="00C7434A" w:rsidRPr="00BD0A3E" w:rsidRDefault="00C7434A" w:rsidP="00C7434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Ответственный исполнитель Программы осуществляет отбор на конкурсной основе исполнителей работ и услуг, а также поставщиков продукции по каждому мероприятию Программы  в пределах своей компетенции, организует рассмотрение представляемых инвестиционных проектов в сфере туризма, организует заключение соглашений с инвесторами об участии в реализации проектов  на основе государственно-частного партнерства.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:rsidR="00C7434A" w:rsidRPr="00F512DD" w:rsidRDefault="00C7434A" w:rsidP="00C7434A">
      <w:pPr>
        <w:spacing w:line="240" w:lineRule="auto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512DD">
        <w:rPr>
          <w:rFonts w:ascii="PT Astra Serif" w:hAnsi="PT Astra Serif"/>
          <w:color w:val="000000"/>
          <w:sz w:val="28"/>
          <w:szCs w:val="28"/>
        </w:rPr>
        <w:t>Контроль за исполнением осуществляет администрация муниципального образования Кимовский район.</w:t>
      </w:r>
    </w:p>
    <w:p w:rsidR="00C7434A" w:rsidRPr="00DD6272" w:rsidRDefault="00C7434A" w:rsidP="00C7434A">
      <w:pPr>
        <w:ind w:firstLine="708"/>
        <w:rPr>
          <w:rFonts w:ascii="PT Astra Serif" w:hAnsi="PT Astra Serif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1570" w:rsidRPr="00DD6272" w:rsidTr="00D73FAE">
        <w:tc>
          <w:tcPr>
            <w:tcW w:w="4785" w:type="dxa"/>
          </w:tcPr>
          <w:p w:rsidR="00C81570" w:rsidRPr="00DD6272" w:rsidRDefault="00C81570" w:rsidP="00C815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81570" w:rsidRPr="00DD6272" w:rsidRDefault="00C81570" w:rsidP="00C815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bookmarkEnd w:id="1"/>
    <w:p w:rsidR="002801FD" w:rsidRPr="00DD6272" w:rsidRDefault="00133D99" w:rsidP="002801FD">
      <w:pPr>
        <w:tabs>
          <w:tab w:val="left" w:pos="1440"/>
        </w:tabs>
        <w:jc w:val="center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__________</w:t>
      </w:r>
      <w:r w:rsidR="00DD44F8" w:rsidRPr="00DD6272">
        <w:rPr>
          <w:rFonts w:ascii="PT Astra Serif" w:hAnsi="PT Astra Serif"/>
          <w:sz w:val="28"/>
          <w:szCs w:val="28"/>
        </w:rPr>
        <w:t>_____</w:t>
      </w:r>
      <w:r w:rsidR="00F01613" w:rsidRPr="00DD6272">
        <w:rPr>
          <w:rFonts w:ascii="PT Astra Serif" w:hAnsi="PT Astra Serif"/>
          <w:sz w:val="28"/>
          <w:szCs w:val="28"/>
        </w:rPr>
        <w:t>________</w:t>
      </w:r>
      <w:r w:rsidR="00DD44F8" w:rsidRPr="00DD6272">
        <w:rPr>
          <w:rFonts w:ascii="PT Astra Serif" w:hAnsi="PT Astra Serif"/>
          <w:sz w:val="28"/>
          <w:szCs w:val="28"/>
        </w:rPr>
        <w:t>_________</w:t>
      </w:r>
    </w:p>
    <w:sectPr w:rsidR="002801FD" w:rsidRPr="00DD6272" w:rsidSect="00134468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46D" w:rsidRDefault="001C546D" w:rsidP="00A66865">
      <w:pPr>
        <w:spacing w:after="0" w:line="240" w:lineRule="auto"/>
      </w:pPr>
      <w:r>
        <w:separator/>
      </w:r>
    </w:p>
  </w:endnote>
  <w:endnote w:type="continuationSeparator" w:id="1">
    <w:p w:rsidR="001C546D" w:rsidRDefault="001C546D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46D" w:rsidRDefault="001C546D" w:rsidP="00A66865">
      <w:pPr>
        <w:spacing w:after="0" w:line="240" w:lineRule="auto"/>
      </w:pPr>
      <w:r>
        <w:separator/>
      </w:r>
    </w:p>
  </w:footnote>
  <w:footnote w:type="continuationSeparator" w:id="1">
    <w:p w:rsidR="001C546D" w:rsidRDefault="001C546D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1"/>
      <w:docPartObj>
        <w:docPartGallery w:val="Page Numbers (Top of Page)"/>
        <w:docPartUnique/>
      </w:docPartObj>
    </w:sdtPr>
    <w:sdtContent>
      <w:p w:rsidR="00F853AA" w:rsidRDefault="00F853AA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59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53AA" w:rsidRDefault="00F853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2"/>
      <w:docPartObj>
        <w:docPartGallery w:val="Page Numbers (Top of Page)"/>
        <w:docPartUnique/>
      </w:docPartObj>
    </w:sdtPr>
    <w:sdtContent>
      <w:p w:rsidR="00F853AA" w:rsidRDefault="00F853AA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5984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F853AA" w:rsidRDefault="00F853A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AA" w:rsidRDefault="00F853AA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26</w:t>
    </w:r>
    <w:r>
      <w:rPr>
        <w:noProof/>
      </w:rPr>
      <w:fldChar w:fldCharType="end"/>
    </w:r>
  </w:p>
  <w:p w:rsidR="00F853AA" w:rsidRDefault="00F853AA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AA" w:rsidRDefault="00F853AA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853AA" w:rsidRDefault="00F853AA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5"/>
      <w:docPartObj>
        <w:docPartGallery w:val="Page Numbers (Top of Page)"/>
        <w:docPartUnique/>
      </w:docPartObj>
    </w:sdtPr>
    <w:sdtContent>
      <w:p w:rsidR="00F853AA" w:rsidRDefault="00F853AA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5984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F853AA" w:rsidRDefault="00F853AA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3"/>
      <w:docPartObj>
        <w:docPartGallery w:val="Page Numbers (Top of Page)"/>
        <w:docPartUnique/>
      </w:docPartObj>
    </w:sdtPr>
    <w:sdtContent>
      <w:p w:rsidR="00F853AA" w:rsidRDefault="00F853AA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5984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F853AA" w:rsidRDefault="00F853AA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7958"/>
      <w:docPartObj>
        <w:docPartGallery w:val="Page Numbers (Top of Page)"/>
        <w:docPartUnique/>
      </w:docPartObj>
    </w:sdtPr>
    <w:sdtContent>
      <w:p w:rsidR="00F853AA" w:rsidRDefault="00F853AA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5984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F853AA" w:rsidRDefault="00F853AA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AA" w:rsidRDefault="00F853AA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71</w:t>
    </w:r>
    <w:r>
      <w:rPr>
        <w:noProof/>
      </w:rPr>
      <w:fldChar w:fldCharType="end"/>
    </w:r>
  </w:p>
  <w:p w:rsidR="00F853AA" w:rsidRDefault="00F853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03038"/>
    <w:multiLevelType w:val="hybridMultilevel"/>
    <w:tmpl w:val="7C2C37FE"/>
    <w:lvl w:ilvl="0" w:tplc="E7B0C79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7">
    <w:nsid w:val="14937ADB"/>
    <w:multiLevelType w:val="hybridMultilevel"/>
    <w:tmpl w:val="05B2E6B4"/>
    <w:lvl w:ilvl="0" w:tplc="15280AF8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56240B5"/>
    <w:multiLevelType w:val="multilevel"/>
    <w:tmpl w:val="17F8C81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5">
    <w:nsid w:val="35874776"/>
    <w:multiLevelType w:val="multilevel"/>
    <w:tmpl w:val="A7DE7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C2BBD"/>
    <w:multiLevelType w:val="hybridMultilevel"/>
    <w:tmpl w:val="A5ECBB04"/>
    <w:lvl w:ilvl="0" w:tplc="FF90CD8A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97709"/>
    <w:multiLevelType w:val="hybridMultilevel"/>
    <w:tmpl w:val="BC10560A"/>
    <w:lvl w:ilvl="0" w:tplc="BAFAC03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23"/>
  </w:num>
  <w:num w:numId="3">
    <w:abstractNumId w:val="11"/>
  </w:num>
  <w:num w:numId="4">
    <w:abstractNumId w:val="21"/>
  </w:num>
  <w:num w:numId="5">
    <w:abstractNumId w:val="20"/>
  </w:num>
  <w:num w:numId="6">
    <w:abstractNumId w:val="25"/>
  </w:num>
  <w:num w:numId="7">
    <w:abstractNumId w:val="2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6"/>
  </w:num>
  <w:num w:numId="13">
    <w:abstractNumId w:val="30"/>
  </w:num>
  <w:num w:numId="14">
    <w:abstractNumId w:val="13"/>
  </w:num>
  <w:num w:numId="15">
    <w:abstractNumId w:val="0"/>
  </w:num>
  <w:num w:numId="16">
    <w:abstractNumId w:val="26"/>
  </w:num>
  <w:num w:numId="17">
    <w:abstractNumId w:val="19"/>
  </w:num>
  <w:num w:numId="18">
    <w:abstractNumId w:val="2"/>
  </w:num>
  <w:num w:numId="19">
    <w:abstractNumId w:val="1"/>
  </w:num>
  <w:num w:numId="20">
    <w:abstractNumId w:val="28"/>
  </w:num>
  <w:num w:numId="21">
    <w:abstractNumId w:val="6"/>
  </w:num>
  <w:num w:numId="22">
    <w:abstractNumId w:val="10"/>
  </w:num>
  <w:num w:numId="23">
    <w:abstractNumId w:val="27"/>
  </w:num>
  <w:num w:numId="24">
    <w:abstractNumId w:val="8"/>
  </w:num>
  <w:num w:numId="25">
    <w:abstractNumId w:val="12"/>
  </w:num>
  <w:num w:numId="26">
    <w:abstractNumId w:val="14"/>
  </w:num>
  <w:num w:numId="27">
    <w:abstractNumId w:val="9"/>
  </w:num>
  <w:num w:numId="28">
    <w:abstractNumId w:val="4"/>
  </w:num>
  <w:num w:numId="29">
    <w:abstractNumId w:val="15"/>
  </w:num>
  <w:num w:numId="30">
    <w:abstractNumId w:val="29"/>
  </w:num>
  <w:num w:numId="31">
    <w:abstractNumId w:val="7"/>
  </w:num>
  <w:num w:numId="32">
    <w:abstractNumId w:val="5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/>
  <w:rsids>
    <w:rsidRoot w:val="006C6A96"/>
    <w:rsid w:val="000001C7"/>
    <w:rsid w:val="00000848"/>
    <w:rsid w:val="0000213A"/>
    <w:rsid w:val="000029FE"/>
    <w:rsid w:val="0000479D"/>
    <w:rsid w:val="0000683A"/>
    <w:rsid w:val="00011518"/>
    <w:rsid w:val="00011E18"/>
    <w:rsid w:val="0001298D"/>
    <w:rsid w:val="00014760"/>
    <w:rsid w:val="000151E9"/>
    <w:rsid w:val="00017163"/>
    <w:rsid w:val="00022A9D"/>
    <w:rsid w:val="00024B06"/>
    <w:rsid w:val="00024B43"/>
    <w:rsid w:val="00024F57"/>
    <w:rsid w:val="00027208"/>
    <w:rsid w:val="00030601"/>
    <w:rsid w:val="00030C09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3BF2"/>
    <w:rsid w:val="00044E85"/>
    <w:rsid w:val="000450C9"/>
    <w:rsid w:val="00045182"/>
    <w:rsid w:val="000453FB"/>
    <w:rsid w:val="00045536"/>
    <w:rsid w:val="00047557"/>
    <w:rsid w:val="00050201"/>
    <w:rsid w:val="000509DE"/>
    <w:rsid w:val="00051B70"/>
    <w:rsid w:val="00053FD5"/>
    <w:rsid w:val="000548E4"/>
    <w:rsid w:val="00060E47"/>
    <w:rsid w:val="0006181F"/>
    <w:rsid w:val="00061EE8"/>
    <w:rsid w:val="00062E02"/>
    <w:rsid w:val="000630F3"/>
    <w:rsid w:val="00063591"/>
    <w:rsid w:val="000637CD"/>
    <w:rsid w:val="00065C10"/>
    <w:rsid w:val="0006666E"/>
    <w:rsid w:val="00071B41"/>
    <w:rsid w:val="000721A2"/>
    <w:rsid w:val="00072950"/>
    <w:rsid w:val="0007373A"/>
    <w:rsid w:val="000740AA"/>
    <w:rsid w:val="00074C85"/>
    <w:rsid w:val="00074E15"/>
    <w:rsid w:val="00076316"/>
    <w:rsid w:val="00080C23"/>
    <w:rsid w:val="00081DE6"/>
    <w:rsid w:val="000828E4"/>
    <w:rsid w:val="0008457B"/>
    <w:rsid w:val="00085519"/>
    <w:rsid w:val="000901DF"/>
    <w:rsid w:val="000904E3"/>
    <w:rsid w:val="00091868"/>
    <w:rsid w:val="00091CF9"/>
    <w:rsid w:val="00092C0F"/>
    <w:rsid w:val="00094B78"/>
    <w:rsid w:val="000957ED"/>
    <w:rsid w:val="00096988"/>
    <w:rsid w:val="000A0AE7"/>
    <w:rsid w:val="000A3463"/>
    <w:rsid w:val="000A3723"/>
    <w:rsid w:val="000A3FED"/>
    <w:rsid w:val="000A5968"/>
    <w:rsid w:val="000A5D71"/>
    <w:rsid w:val="000A6706"/>
    <w:rsid w:val="000A6BB6"/>
    <w:rsid w:val="000A7D18"/>
    <w:rsid w:val="000B15D0"/>
    <w:rsid w:val="000B20CE"/>
    <w:rsid w:val="000B4CE1"/>
    <w:rsid w:val="000B594C"/>
    <w:rsid w:val="000B5B83"/>
    <w:rsid w:val="000B5D04"/>
    <w:rsid w:val="000B6BD7"/>
    <w:rsid w:val="000C0065"/>
    <w:rsid w:val="000C0F0C"/>
    <w:rsid w:val="000C2DA0"/>
    <w:rsid w:val="000C4BF3"/>
    <w:rsid w:val="000C68A4"/>
    <w:rsid w:val="000C7377"/>
    <w:rsid w:val="000D0116"/>
    <w:rsid w:val="000D078A"/>
    <w:rsid w:val="000D0909"/>
    <w:rsid w:val="000D0CC9"/>
    <w:rsid w:val="000D13E4"/>
    <w:rsid w:val="000D1429"/>
    <w:rsid w:val="000D4B7F"/>
    <w:rsid w:val="000D6FA6"/>
    <w:rsid w:val="000E00B5"/>
    <w:rsid w:val="000E06EE"/>
    <w:rsid w:val="000E1DC0"/>
    <w:rsid w:val="000E2DFD"/>
    <w:rsid w:val="000E3E93"/>
    <w:rsid w:val="000E64EA"/>
    <w:rsid w:val="000F0EB8"/>
    <w:rsid w:val="000F191C"/>
    <w:rsid w:val="000F1C19"/>
    <w:rsid w:val="000F3010"/>
    <w:rsid w:val="000F3277"/>
    <w:rsid w:val="000F3948"/>
    <w:rsid w:val="000F5359"/>
    <w:rsid w:val="000F7506"/>
    <w:rsid w:val="00101871"/>
    <w:rsid w:val="00101FB6"/>
    <w:rsid w:val="00103771"/>
    <w:rsid w:val="00104B82"/>
    <w:rsid w:val="00105D5D"/>
    <w:rsid w:val="001063B8"/>
    <w:rsid w:val="00106AD9"/>
    <w:rsid w:val="00114A83"/>
    <w:rsid w:val="00115C64"/>
    <w:rsid w:val="00117F0C"/>
    <w:rsid w:val="00120DD1"/>
    <w:rsid w:val="0012137F"/>
    <w:rsid w:val="001234BF"/>
    <w:rsid w:val="00124B56"/>
    <w:rsid w:val="00125A24"/>
    <w:rsid w:val="00127139"/>
    <w:rsid w:val="00131E53"/>
    <w:rsid w:val="00132207"/>
    <w:rsid w:val="00133D99"/>
    <w:rsid w:val="00134468"/>
    <w:rsid w:val="00134E86"/>
    <w:rsid w:val="00135768"/>
    <w:rsid w:val="00135A3A"/>
    <w:rsid w:val="0013602E"/>
    <w:rsid w:val="001360EA"/>
    <w:rsid w:val="00137081"/>
    <w:rsid w:val="001372C7"/>
    <w:rsid w:val="00137C1E"/>
    <w:rsid w:val="001409E3"/>
    <w:rsid w:val="00141453"/>
    <w:rsid w:val="001456AC"/>
    <w:rsid w:val="0014584E"/>
    <w:rsid w:val="00145E6E"/>
    <w:rsid w:val="0014613B"/>
    <w:rsid w:val="001465F3"/>
    <w:rsid w:val="00147A8E"/>
    <w:rsid w:val="00150FC6"/>
    <w:rsid w:val="00151876"/>
    <w:rsid w:val="001524A7"/>
    <w:rsid w:val="00152ABE"/>
    <w:rsid w:val="00152F39"/>
    <w:rsid w:val="00154311"/>
    <w:rsid w:val="001614DB"/>
    <w:rsid w:val="00161AE9"/>
    <w:rsid w:val="00161CC2"/>
    <w:rsid w:val="00163F17"/>
    <w:rsid w:val="001673B6"/>
    <w:rsid w:val="00167A40"/>
    <w:rsid w:val="00170E75"/>
    <w:rsid w:val="00171083"/>
    <w:rsid w:val="00172518"/>
    <w:rsid w:val="00172521"/>
    <w:rsid w:val="0017301A"/>
    <w:rsid w:val="0017330D"/>
    <w:rsid w:val="00175B70"/>
    <w:rsid w:val="0017793C"/>
    <w:rsid w:val="001820D9"/>
    <w:rsid w:val="0018222B"/>
    <w:rsid w:val="00182379"/>
    <w:rsid w:val="00182922"/>
    <w:rsid w:val="00182984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7B67"/>
    <w:rsid w:val="00197FAE"/>
    <w:rsid w:val="001A1AF6"/>
    <w:rsid w:val="001A298E"/>
    <w:rsid w:val="001A41B8"/>
    <w:rsid w:val="001A66BC"/>
    <w:rsid w:val="001B1106"/>
    <w:rsid w:val="001B1A71"/>
    <w:rsid w:val="001B4024"/>
    <w:rsid w:val="001B4778"/>
    <w:rsid w:val="001B47B8"/>
    <w:rsid w:val="001B4EB5"/>
    <w:rsid w:val="001B5382"/>
    <w:rsid w:val="001B5F76"/>
    <w:rsid w:val="001B6554"/>
    <w:rsid w:val="001C0053"/>
    <w:rsid w:val="001C251B"/>
    <w:rsid w:val="001C546D"/>
    <w:rsid w:val="001C58E0"/>
    <w:rsid w:val="001C6024"/>
    <w:rsid w:val="001C6D2D"/>
    <w:rsid w:val="001D0D37"/>
    <w:rsid w:val="001D2EA6"/>
    <w:rsid w:val="001D3400"/>
    <w:rsid w:val="001D426E"/>
    <w:rsid w:val="001D4D03"/>
    <w:rsid w:val="001E058B"/>
    <w:rsid w:val="001E3192"/>
    <w:rsid w:val="001E3BC0"/>
    <w:rsid w:val="001E5B8C"/>
    <w:rsid w:val="001E5E0D"/>
    <w:rsid w:val="001E61FB"/>
    <w:rsid w:val="001E62E6"/>
    <w:rsid w:val="001E673C"/>
    <w:rsid w:val="001E6E98"/>
    <w:rsid w:val="001F2E2B"/>
    <w:rsid w:val="001F366F"/>
    <w:rsid w:val="001F3F34"/>
    <w:rsid w:val="001F5941"/>
    <w:rsid w:val="001F7344"/>
    <w:rsid w:val="00206C71"/>
    <w:rsid w:val="00207774"/>
    <w:rsid w:val="00213158"/>
    <w:rsid w:val="00213CE4"/>
    <w:rsid w:val="00214347"/>
    <w:rsid w:val="0021449D"/>
    <w:rsid w:val="00216525"/>
    <w:rsid w:val="00220ACA"/>
    <w:rsid w:val="00222BAF"/>
    <w:rsid w:val="00227274"/>
    <w:rsid w:val="00227CF6"/>
    <w:rsid w:val="00230EC9"/>
    <w:rsid w:val="00230F51"/>
    <w:rsid w:val="002311E9"/>
    <w:rsid w:val="002312E9"/>
    <w:rsid w:val="00231923"/>
    <w:rsid w:val="00233A1C"/>
    <w:rsid w:val="00234F31"/>
    <w:rsid w:val="00237F22"/>
    <w:rsid w:val="0024023B"/>
    <w:rsid w:val="0024076B"/>
    <w:rsid w:val="00241AC7"/>
    <w:rsid w:val="00243F6C"/>
    <w:rsid w:val="002456AF"/>
    <w:rsid w:val="00246949"/>
    <w:rsid w:val="00250175"/>
    <w:rsid w:val="0025047D"/>
    <w:rsid w:val="002505AE"/>
    <w:rsid w:val="00250FC6"/>
    <w:rsid w:val="00251B70"/>
    <w:rsid w:val="00251F1C"/>
    <w:rsid w:val="00251F91"/>
    <w:rsid w:val="00252721"/>
    <w:rsid w:val="0025618D"/>
    <w:rsid w:val="00257AE2"/>
    <w:rsid w:val="00261883"/>
    <w:rsid w:val="00262121"/>
    <w:rsid w:val="00262719"/>
    <w:rsid w:val="002642CA"/>
    <w:rsid w:val="00264801"/>
    <w:rsid w:val="00266468"/>
    <w:rsid w:val="00266C93"/>
    <w:rsid w:val="00267415"/>
    <w:rsid w:val="002711C5"/>
    <w:rsid w:val="00271A53"/>
    <w:rsid w:val="002730A6"/>
    <w:rsid w:val="00274C48"/>
    <w:rsid w:val="002751CB"/>
    <w:rsid w:val="00275833"/>
    <w:rsid w:val="00275B14"/>
    <w:rsid w:val="002801FD"/>
    <w:rsid w:val="00283B6F"/>
    <w:rsid w:val="00285451"/>
    <w:rsid w:val="002862E9"/>
    <w:rsid w:val="00290041"/>
    <w:rsid w:val="00290A69"/>
    <w:rsid w:val="00291FC2"/>
    <w:rsid w:val="002946B1"/>
    <w:rsid w:val="002949B3"/>
    <w:rsid w:val="0029527F"/>
    <w:rsid w:val="00297B32"/>
    <w:rsid w:val="002A306B"/>
    <w:rsid w:val="002A3F70"/>
    <w:rsid w:val="002A41AD"/>
    <w:rsid w:val="002A4B3B"/>
    <w:rsid w:val="002A524C"/>
    <w:rsid w:val="002A7733"/>
    <w:rsid w:val="002B0952"/>
    <w:rsid w:val="002B136B"/>
    <w:rsid w:val="002B23E2"/>
    <w:rsid w:val="002C2921"/>
    <w:rsid w:val="002C3731"/>
    <w:rsid w:val="002C5477"/>
    <w:rsid w:val="002C7C96"/>
    <w:rsid w:val="002D1704"/>
    <w:rsid w:val="002D23D2"/>
    <w:rsid w:val="002D2555"/>
    <w:rsid w:val="002E1629"/>
    <w:rsid w:val="002E1760"/>
    <w:rsid w:val="002E2388"/>
    <w:rsid w:val="002E49A2"/>
    <w:rsid w:val="002F181B"/>
    <w:rsid w:val="002F1854"/>
    <w:rsid w:val="002F207C"/>
    <w:rsid w:val="002F38F5"/>
    <w:rsid w:val="002F473B"/>
    <w:rsid w:val="002F548F"/>
    <w:rsid w:val="002F67EF"/>
    <w:rsid w:val="0030396D"/>
    <w:rsid w:val="0030412C"/>
    <w:rsid w:val="00305334"/>
    <w:rsid w:val="00305B6B"/>
    <w:rsid w:val="00306B1F"/>
    <w:rsid w:val="00307B66"/>
    <w:rsid w:val="00310312"/>
    <w:rsid w:val="003107E4"/>
    <w:rsid w:val="0031193F"/>
    <w:rsid w:val="00311EBE"/>
    <w:rsid w:val="00313126"/>
    <w:rsid w:val="00313ED0"/>
    <w:rsid w:val="003178E0"/>
    <w:rsid w:val="00317960"/>
    <w:rsid w:val="00320BA9"/>
    <w:rsid w:val="00320FE1"/>
    <w:rsid w:val="0032134D"/>
    <w:rsid w:val="00321D29"/>
    <w:rsid w:val="003223A3"/>
    <w:rsid w:val="0032501F"/>
    <w:rsid w:val="00326DA4"/>
    <w:rsid w:val="0033283A"/>
    <w:rsid w:val="00333279"/>
    <w:rsid w:val="00333663"/>
    <w:rsid w:val="003337F8"/>
    <w:rsid w:val="00335622"/>
    <w:rsid w:val="00336AEE"/>
    <w:rsid w:val="00337687"/>
    <w:rsid w:val="00340DE9"/>
    <w:rsid w:val="00341883"/>
    <w:rsid w:val="00345846"/>
    <w:rsid w:val="00345A02"/>
    <w:rsid w:val="0034724F"/>
    <w:rsid w:val="003475BD"/>
    <w:rsid w:val="0035299F"/>
    <w:rsid w:val="00354A51"/>
    <w:rsid w:val="003552B3"/>
    <w:rsid w:val="00356EFB"/>
    <w:rsid w:val="00362FD9"/>
    <w:rsid w:val="003630A5"/>
    <w:rsid w:val="00370849"/>
    <w:rsid w:val="003711D0"/>
    <w:rsid w:val="003722AE"/>
    <w:rsid w:val="003723C8"/>
    <w:rsid w:val="00373C38"/>
    <w:rsid w:val="00374E52"/>
    <w:rsid w:val="00375105"/>
    <w:rsid w:val="00375916"/>
    <w:rsid w:val="00376D67"/>
    <w:rsid w:val="0037753D"/>
    <w:rsid w:val="00381510"/>
    <w:rsid w:val="003825B5"/>
    <w:rsid w:val="00384A95"/>
    <w:rsid w:val="003850A3"/>
    <w:rsid w:val="0038615C"/>
    <w:rsid w:val="003873E9"/>
    <w:rsid w:val="003904BC"/>
    <w:rsid w:val="00391416"/>
    <w:rsid w:val="00392FF7"/>
    <w:rsid w:val="00393E51"/>
    <w:rsid w:val="003946C1"/>
    <w:rsid w:val="00395F24"/>
    <w:rsid w:val="00396DFE"/>
    <w:rsid w:val="00397B0B"/>
    <w:rsid w:val="003A3025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5E7E"/>
    <w:rsid w:val="003B7536"/>
    <w:rsid w:val="003C04E4"/>
    <w:rsid w:val="003C1BDD"/>
    <w:rsid w:val="003C2090"/>
    <w:rsid w:val="003C5E03"/>
    <w:rsid w:val="003D17F4"/>
    <w:rsid w:val="003E16A9"/>
    <w:rsid w:val="003E4895"/>
    <w:rsid w:val="003E4D3C"/>
    <w:rsid w:val="003E4DE5"/>
    <w:rsid w:val="003E4E7A"/>
    <w:rsid w:val="003E590E"/>
    <w:rsid w:val="003E6EE0"/>
    <w:rsid w:val="003F07D3"/>
    <w:rsid w:val="003F1421"/>
    <w:rsid w:val="003F3C80"/>
    <w:rsid w:val="003F5647"/>
    <w:rsid w:val="003F6802"/>
    <w:rsid w:val="003F7637"/>
    <w:rsid w:val="00400222"/>
    <w:rsid w:val="00400CED"/>
    <w:rsid w:val="004015E7"/>
    <w:rsid w:val="004025A2"/>
    <w:rsid w:val="004034D3"/>
    <w:rsid w:val="00404227"/>
    <w:rsid w:val="004056E3"/>
    <w:rsid w:val="00405C6F"/>
    <w:rsid w:val="0041014B"/>
    <w:rsid w:val="00410454"/>
    <w:rsid w:val="004108CF"/>
    <w:rsid w:val="0041185B"/>
    <w:rsid w:val="004118FE"/>
    <w:rsid w:val="00417357"/>
    <w:rsid w:val="00421142"/>
    <w:rsid w:val="0042179E"/>
    <w:rsid w:val="00423BAF"/>
    <w:rsid w:val="0042413A"/>
    <w:rsid w:val="0042516F"/>
    <w:rsid w:val="0042545A"/>
    <w:rsid w:val="004259E0"/>
    <w:rsid w:val="004301F0"/>
    <w:rsid w:val="0043140A"/>
    <w:rsid w:val="0043237F"/>
    <w:rsid w:val="004329AF"/>
    <w:rsid w:val="00432EB1"/>
    <w:rsid w:val="004340E3"/>
    <w:rsid w:val="004359DF"/>
    <w:rsid w:val="004366B0"/>
    <w:rsid w:val="00436937"/>
    <w:rsid w:val="00436A39"/>
    <w:rsid w:val="00437D3A"/>
    <w:rsid w:val="004405C7"/>
    <w:rsid w:val="004423B6"/>
    <w:rsid w:val="00443661"/>
    <w:rsid w:val="00443A26"/>
    <w:rsid w:val="0044440D"/>
    <w:rsid w:val="00444636"/>
    <w:rsid w:val="00444CD3"/>
    <w:rsid w:val="00444D69"/>
    <w:rsid w:val="004467F4"/>
    <w:rsid w:val="0045042D"/>
    <w:rsid w:val="004509D7"/>
    <w:rsid w:val="0045166E"/>
    <w:rsid w:val="0045204F"/>
    <w:rsid w:val="0045228A"/>
    <w:rsid w:val="00454A00"/>
    <w:rsid w:val="00454AE8"/>
    <w:rsid w:val="00456869"/>
    <w:rsid w:val="0046132E"/>
    <w:rsid w:val="00463C0C"/>
    <w:rsid w:val="00470703"/>
    <w:rsid w:val="004750D9"/>
    <w:rsid w:val="004753D5"/>
    <w:rsid w:val="00475AE2"/>
    <w:rsid w:val="00480175"/>
    <w:rsid w:val="004804F4"/>
    <w:rsid w:val="00480589"/>
    <w:rsid w:val="00480D2B"/>
    <w:rsid w:val="004825BC"/>
    <w:rsid w:val="004828E0"/>
    <w:rsid w:val="00482BB9"/>
    <w:rsid w:val="00482D79"/>
    <w:rsid w:val="0048362F"/>
    <w:rsid w:val="00483BF4"/>
    <w:rsid w:val="0048483B"/>
    <w:rsid w:val="004848A1"/>
    <w:rsid w:val="0048543E"/>
    <w:rsid w:val="00485EBD"/>
    <w:rsid w:val="004873B4"/>
    <w:rsid w:val="00492416"/>
    <w:rsid w:val="00492B77"/>
    <w:rsid w:val="004931D3"/>
    <w:rsid w:val="00493BE3"/>
    <w:rsid w:val="00494A53"/>
    <w:rsid w:val="004955EC"/>
    <w:rsid w:val="004A028E"/>
    <w:rsid w:val="004A075D"/>
    <w:rsid w:val="004A10EC"/>
    <w:rsid w:val="004A115D"/>
    <w:rsid w:val="004A41C8"/>
    <w:rsid w:val="004A7F33"/>
    <w:rsid w:val="004B726C"/>
    <w:rsid w:val="004C0299"/>
    <w:rsid w:val="004C1EBD"/>
    <w:rsid w:val="004C33BE"/>
    <w:rsid w:val="004C42AF"/>
    <w:rsid w:val="004C46D0"/>
    <w:rsid w:val="004C5AA7"/>
    <w:rsid w:val="004C71B8"/>
    <w:rsid w:val="004C76D4"/>
    <w:rsid w:val="004D4191"/>
    <w:rsid w:val="004D445C"/>
    <w:rsid w:val="004D65A5"/>
    <w:rsid w:val="004E22E4"/>
    <w:rsid w:val="004E2655"/>
    <w:rsid w:val="004E3248"/>
    <w:rsid w:val="004E4B46"/>
    <w:rsid w:val="004E4C05"/>
    <w:rsid w:val="004E6CE7"/>
    <w:rsid w:val="004E6D27"/>
    <w:rsid w:val="004F0762"/>
    <w:rsid w:val="004F283A"/>
    <w:rsid w:val="004F345B"/>
    <w:rsid w:val="004F4590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7A5"/>
    <w:rsid w:val="00507CA0"/>
    <w:rsid w:val="0051006E"/>
    <w:rsid w:val="0051024C"/>
    <w:rsid w:val="00510C19"/>
    <w:rsid w:val="005115D9"/>
    <w:rsid w:val="00511FE0"/>
    <w:rsid w:val="00512D1E"/>
    <w:rsid w:val="00512DFE"/>
    <w:rsid w:val="00515578"/>
    <w:rsid w:val="0051586A"/>
    <w:rsid w:val="005158B4"/>
    <w:rsid w:val="00517385"/>
    <w:rsid w:val="00520887"/>
    <w:rsid w:val="005224B8"/>
    <w:rsid w:val="0052258F"/>
    <w:rsid w:val="00524A10"/>
    <w:rsid w:val="00524A5F"/>
    <w:rsid w:val="00526C4A"/>
    <w:rsid w:val="00530668"/>
    <w:rsid w:val="00530BC7"/>
    <w:rsid w:val="0053116C"/>
    <w:rsid w:val="00531758"/>
    <w:rsid w:val="00532577"/>
    <w:rsid w:val="00533851"/>
    <w:rsid w:val="00535240"/>
    <w:rsid w:val="005362F3"/>
    <w:rsid w:val="00536392"/>
    <w:rsid w:val="005410C7"/>
    <w:rsid w:val="00541A3B"/>
    <w:rsid w:val="00541E1E"/>
    <w:rsid w:val="00543AB1"/>
    <w:rsid w:val="00545861"/>
    <w:rsid w:val="0054708D"/>
    <w:rsid w:val="00551626"/>
    <w:rsid w:val="00551C7C"/>
    <w:rsid w:val="005533E9"/>
    <w:rsid w:val="00553D40"/>
    <w:rsid w:val="00554AD1"/>
    <w:rsid w:val="00555599"/>
    <w:rsid w:val="00555E96"/>
    <w:rsid w:val="005615B5"/>
    <w:rsid w:val="005632A3"/>
    <w:rsid w:val="00563414"/>
    <w:rsid w:val="00563950"/>
    <w:rsid w:val="00564EB1"/>
    <w:rsid w:val="00566250"/>
    <w:rsid w:val="00567817"/>
    <w:rsid w:val="00567F44"/>
    <w:rsid w:val="005705FA"/>
    <w:rsid w:val="00571C02"/>
    <w:rsid w:val="00572A44"/>
    <w:rsid w:val="00574602"/>
    <w:rsid w:val="00575655"/>
    <w:rsid w:val="00576009"/>
    <w:rsid w:val="00577E79"/>
    <w:rsid w:val="0058225A"/>
    <w:rsid w:val="00582B91"/>
    <w:rsid w:val="005836C4"/>
    <w:rsid w:val="00586F52"/>
    <w:rsid w:val="005904F4"/>
    <w:rsid w:val="005907F4"/>
    <w:rsid w:val="0059100B"/>
    <w:rsid w:val="00591347"/>
    <w:rsid w:val="00591CD6"/>
    <w:rsid w:val="0059251E"/>
    <w:rsid w:val="00592709"/>
    <w:rsid w:val="00592E5B"/>
    <w:rsid w:val="00593C2A"/>
    <w:rsid w:val="00595293"/>
    <w:rsid w:val="00595AE6"/>
    <w:rsid w:val="00595E1C"/>
    <w:rsid w:val="005A05AE"/>
    <w:rsid w:val="005A0973"/>
    <w:rsid w:val="005A0A6E"/>
    <w:rsid w:val="005A20F2"/>
    <w:rsid w:val="005A28D9"/>
    <w:rsid w:val="005A2FE2"/>
    <w:rsid w:val="005A498A"/>
    <w:rsid w:val="005A683C"/>
    <w:rsid w:val="005A699F"/>
    <w:rsid w:val="005B0058"/>
    <w:rsid w:val="005B08A2"/>
    <w:rsid w:val="005B13B3"/>
    <w:rsid w:val="005B26AE"/>
    <w:rsid w:val="005B296F"/>
    <w:rsid w:val="005B771C"/>
    <w:rsid w:val="005B7DDB"/>
    <w:rsid w:val="005C03CB"/>
    <w:rsid w:val="005C2265"/>
    <w:rsid w:val="005C3F0F"/>
    <w:rsid w:val="005C4263"/>
    <w:rsid w:val="005C4B91"/>
    <w:rsid w:val="005D047C"/>
    <w:rsid w:val="005D3150"/>
    <w:rsid w:val="005D3F6F"/>
    <w:rsid w:val="005D3FC0"/>
    <w:rsid w:val="005D56C6"/>
    <w:rsid w:val="005D5C46"/>
    <w:rsid w:val="005D67C1"/>
    <w:rsid w:val="005E022D"/>
    <w:rsid w:val="005E10C1"/>
    <w:rsid w:val="005E284F"/>
    <w:rsid w:val="005E7945"/>
    <w:rsid w:val="005F1369"/>
    <w:rsid w:val="005F26B5"/>
    <w:rsid w:val="005F5A56"/>
    <w:rsid w:val="005F7423"/>
    <w:rsid w:val="005F7676"/>
    <w:rsid w:val="00600A11"/>
    <w:rsid w:val="0060205E"/>
    <w:rsid w:val="00602C32"/>
    <w:rsid w:val="006039EC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16DF4"/>
    <w:rsid w:val="00620C72"/>
    <w:rsid w:val="006222E8"/>
    <w:rsid w:val="00622AB0"/>
    <w:rsid w:val="0062547B"/>
    <w:rsid w:val="00626642"/>
    <w:rsid w:val="00627024"/>
    <w:rsid w:val="00627E8F"/>
    <w:rsid w:val="00631802"/>
    <w:rsid w:val="00631E60"/>
    <w:rsid w:val="00633B82"/>
    <w:rsid w:val="00634E83"/>
    <w:rsid w:val="006355DA"/>
    <w:rsid w:val="00637807"/>
    <w:rsid w:val="00637FB5"/>
    <w:rsid w:val="00641017"/>
    <w:rsid w:val="006432BF"/>
    <w:rsid w:val="0064396A"/>
    <w:rsid w:val="0064526D"/>
    <w:rsid w:val="00646145"/>
    <w:rsid w:val="006475AD"/>
    <w:rsid w:val="00647A4F"/>
    <w:rsid w:val="006501F6"/>
    <w:rsid w:val="0065100A"/>
    <w:rsid w:val="00651844"/>
    <w:rsid w:val="00652CF4"/>
    <w:rsid w:val="00656FD3"/>
    <w:rsid w:val="00657045"/>
    <w:rsid w:val="00660F6D"/>
    <w:rsid w:val="00662D98"/>
    <w:rsid w:val="00663109"/>
    <w:rsid w:val="00667AD0"/>
    <w:rsid w:val="006707BF"/>
    <w:rsid w:val="0067088C"/>
    <w:rsid w:val="00672F43"/>
    <w:rsid w:val="00672FD7"/>
    <w:rsid w:val="0067574C"/>
    <w:rsid w:val="00676A56"/>
    <w:rsid w:val="006807D8"/>
    <w:rsid w:val="006814A0"/>
    <w:rsid w:val="00684458"/>
    <w:rsid w:val="006871D9"/>
    <w:rsid w:val="0069060B"/>
    <w:rsid w:val="0069106E"/>
    <w:rsid w:val="006914D3"/>
    <w:rsid w:val="0069153A"/>
    <w:rsid w:val="0069191C"/>
    <w:rsid w:val="0069298D"/>
    <w:rsid w:val="00695D99"/>
    <w:rsid w:val="00696076"/>
    <w:rsid w:val="00697E1A"/>
    <w:rsid w:val="006A03F1"/>
    <w:rsid w:val="006A29F9"/>
    <w:rsid w:val="006A3B32"/>
    <w:rsid w:val="006A66A4"/>
    <w:rsid w:val="006A6834"/>
    <w:rsid w:val="006B09FB"/>
    <w:rsid w:val="006B2D78"/>
    <w:rsid w:val="006B340D"/>
    <w:rsid w:val="006B36AA"/>
    <w:rsid w:val="006B3760"/>
    <w:rsid w:val="006B42EC"/>
    <w:rsid w:val="006B4F9F"/>
    <w:rsid w:val="006C1F36"/>
    <w:rsid w:val="006C35C2"/>
    <w:rsid w:val="006C3632"/>
    <w:rsid w:val="006C3C08"/>
    <w:rsid w:val="006C4F16"/>
    <w:rsid w:val="006C5B3E"/>
    <w:rsid w:val="006C6A96"/>
    <w:rsid w:val="006C7E2D"/>
    <w:rsid w:val="006D0F3B"/>
    <w:rsid w:val="006D19C9"/>
    <w:rsid w:val="006D213E"/>
    <w:rsid w:val="006D2744"/>
    <w:rsid w:val="006D5282"/>
    <w:rsid w:val="006D5ADD"/>
    <w:rsid w:val="006D7097"/>
    <w:rsid w:val="006D7296"/>
    <w:rsid w:val="006D745F"/>
    <w:rsid w:val="006D76C8"/>
    <w:rsid w:val="006D783D"/>
    <w:rsid w:val="006E3208"/>
    <w:rsid w:val="006E6ED5"/>
    <w:rsid w:val="006E7D6D"/>
    <w:rsid w:val="006F0236"/>
    <w:rsid w:val="006F0808"/>
    <w:rsid w:val="006F211B"/>
    <w:rsid w:val="006F3021"/>
    <w:rsid w:val="006F3C6A"/>
    <w:rsid w:val="006F3CA2"/>
    <w:rsid w:val="006F4A1E"/>
    <w:rsid w:val="006F7153"/>
    <w:rsid w:val="00701052"/>
    <w:rsid w:val="00701C3D"/>
    <w:rsid w:val="00702099"/>
    <w:rsid w:val="00702620"/>
    <w:rsid w:val="0070416D"/>
    <w:rsid w:val="007049DD"/>
    <w:rsid w:val="007061E3"/>
    <w:rsid w:val="00711E0B"/>
    <w:rsid w:val="00712305"/>
    <w:rsid w:val="007138C9"/>
    <w:rsid w:val="0071390F"/>
    <w:rsid w:val="007154BE"/>
    <w:rsid w:val="00715C25"/>
    <w:rsid w:val="00715CDC"/>
    <w:rsid w:val="00716CA9"/>
    <w:rsid w:val="00717EB5"/>
    <w:rsid w:val="0072035D"/>
    <w:rsid w:val="0072044F"/>
    <w:rsid w:val="00723368"/>
    <w:rsid w:val="007236EE"/>
    <w:rsid w:val="00726B7C"/>
    <w:rsid w:val="007277FB"/>
    <w:rsid w:val="00730684"/>
    <w:rsid w:val="00730CF7"/>
    <w:rsid w:val="0073107C"/>
    <w:rsid w:val="007342DF"/>
    <w:rsid w:val="00736F2C"/>
    <w:rsid w:val="00741C82"/>
    <w:rsid w:val="007429ED"/>
    <w:rsid w:val="00744AC9"/>
    <w:rsid w:val="00746DF2"/>
    <w:rsid w:val="0074715A"/>
    <w:rsid w:val="007501A2"/>
    <w:rsid w:val="007506EB"/>
    <w:rsid w:val="00751C48"/>
    <w:rsid w:val="00753F14"/>
    <w:rsid w:val="007548D4"/>
    <w:rsid w:val="00754BEF"/>
    <w:rsid w:val="007552FE"/>
    <w:rsid w:val="00755403"/>
    <w:rsid w:val="00755D8D"/>
    <w:rsid w:val="00755EBA"/>
    <w:rsid w:val="0076205C"/>
    <w:rsid w:val="00762296"/>
    <w:rsid w:val="0076493D"/>
    <w:rsid w:val="00764B88"/>
    <w:rsid w:val="00764DF4"/>
    <w:rsid w:val="00766137"/>
    <w:rsid w:val="007678D6"/>
    <w:rsid w:val="007679E0"/>
    <w:rsid w:val="00771738"/>
    <w:rsid w:val="00773D2E"/>
    <w:rsid w:val="00775235"/>
    <w:rsid w:val="00776107"/>
    <w:rsid w:val="00780E69"/>
    <w:rsid w:val="0078240A"/>
    <w:rsid w:val="00783913"/>
    <w:rsid w:val="007849A8"/>
    <w:rsid w:val="00784FEB"/>
    <w:rsid w:val="0078510B"/>
    <w:rsid w:val="00785816"/>
    <w:rsid w:val="0078734D"/>
    <w:rsid w:val="00790CF3"/>
    <w:rsid w:val="0079108E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4E0D"/>
    <w:rsid w:val="007A570D"/>
    <w:rsid w:val="007B05D0"/>
    <w:rsid w:val="007B0E5B"/>
    <w:rsid w:val="007B244E"/>
    <w:rsid w:val="007C0429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0F5"/>
    <w:rsid w:val="007D7238"/>
    <w:rsid w:val="007D788F"/>
    <w:rsid w:val="007E10A5"/>
    <w:rsid w:val="007E2F46"/>
    <w:rsid w:val="007E4B8F"/>
    <w:rsid w:val="007E5606"/>
    <w:rsid w:val="007E6C0D"/>
    <w:rsid w:val="007E7E19"/>
    <w:rsid w:val="007F09E4"/>
    <w:rsid w:val="007F0DFA"/>
    <w:rsid w:val="007F281F"/>
    <w:rsid w:val="007F6221"/>
    <w:rsid w:val="007F7B72"/>
    <w:rsid w:val="0080244A"/>
    <w:rsid w:val="00802FBC"/>
    <w:rsid w:val="00803496"/>
    <w:rsid w:val="00804AAA"/>
    <w:rsid w:val="00806D41"/>
    <w:rsid w:val="00811E54"/>
    <w:rsid w:val="008137B8"/>
    <w:rsid w:val="00813BD3"/>
    <w:rsid w:val="00813ECD"/>
    <w:rsid w:val="00820230"/>
    <w:rsid w:val="00820F66"/>
    <w:rsid w:val="0082166B"/>
    <w:rsid w:val="00821BF2"/>
    <w:rsid w:val="0082476A"/>
    <w:rsid w:val="00824842"/>
    <w:rsid w:val="00825D0D"/>
    <w:rsid w:val="00827758"/>
    <w:rsid w:val="00831605"/>
    <w:rsid w:val="00831A3A"/>
    <w:rsid w:val="00832534"/>
    <w:rsid w:val="008335BA"/>
    <w:rsid w:val="008361F6"/>
    <w:rsid w:val="00836413"/>
    <w:rsid w:val="00836EE7"/>
    <w:rsid w:val="00837CEB"/>
    <w:rsid w:val="00840772"/>
    <w:rsid w:val="008418FB"/>
    <w:rsid w:val="00844700"/>
    <w:rsid w:val="00844FDA"/>
    <w:rsid w:val="0085370E"/>
    <w:rsid w:val="0085374B"/>
    <w:rsid w:val="00855806"/>
    <w:rsid w:val="008603F3"/>
    <w:rsid w:val="008609E2"/>
    <w:rsid w:val="00860DAE"/>
    <w:rsid w:val="00863073"/>
    <w:rsid w:val="00870CD3"/>
    <w:rsid w:val="00870EC8"/>
    <w:rsid w:val="008712D4"/>
    <w:rsid w:val="00873B6F"/>
    <w:rsid w:val="008744EA"/>
    <w:rsid w:val="008747B3"/>
    <w:rsid w:val="0087512F"/>
    <w:rsid w:val="008809CC"/>
    <w:rsid w:val="0088332A"/>
    <w:rsid w:val="00883849"/>
    <w:rsid w:val="00883A74"/>
    <w:rsid w:val="00884A9A"/>
    <w:rsid w:val="00884BE8"/>
    <w:rsid w:val="00885D3B"/>
    <w:rsid w:val="00885DCB"/>
    <w:rsid w:val="00887E22"/>
    <w:rsid w:val="00890136"/>
    <w:rsid w:val="008905BB"/>
    <w:rsid w:val="00890C2A"/>
    <w:rsid w:val="00894099"/>
    <w:rsid w:val="008949FB"/>
    <w:rsid w:val="00897546"/>
    <w:rsid w:val="00897C73"/>
    <w:rsid w:val="008A16D9"/>
    <w:rsid w:val="008A1A51"/>
    <w:rsid w:val="008A4186"/>
    <w:rsid w:val="008A595F"/>
    <w:rsid w:val="008A71DE"/>
    <w:rsid w:val="008A78C6"/>
    <w:rsid w:val="008B1752"/>
    <w:rsid w:val="008B183D"/>
    <w:rsid w:val="008B1BCD"/>
    <w:rsid w:val="008B1E42"/>
    <w:rsid w:val="008B3217"/>
    <w:rsid w:val="008B5984"/>
    <w:rsid w:val="008B5E37"/>
    <w:rsid w:val="008C01A9"/>
    <w:rsid w:val="008C355B"/>
    <w:rsid w:val="008C4F28"/>
    <w:rsid w:val="008C60CD"/>
    <w:rsid w:val="008C6995"/>
    <w:rsid w:val="008C6AD5"/>
    <w:rsid w:val="008C7157"/>
    <w:rsid w:val="008C7926"/>
    <w:rsid w:val="008D1645"/>
    <w:rsid w:val="008D2761"/>
    <w:rsid w:val="008D2CA6"/>
    <w:rsid w:val="008D343C"/>
    <w:rsid w:val="008D4F80"/>
    <w:rsid w:val="008D554E"/>
    <w:rsid w:val="008D5FB1"/>
    <w:rsid w:val="008E0B98"/>
    <w:rsid w:val="008E38F6"/>
    <w:rsid w:val="008E3E91"/>
    <w:rsid w:val="008E4592"/>
    <w:rsid w:val="008E4E3B"/>
    <w:rsid w:val="008E5311"/>
    <w:rsid w:val="008E6B94"/>
    <w:rsid w:val="008F068F"/>
    <w:rsid w:val="008F3341"/>
    <w:rsid w:val="008F3AEC"/>
    <w:rsid w:val="008F48E1"/>
    <w:rsid w:val="008F4CAB"/>
    <w:rsid w:val="008F6285"/>
    <w:rsid w:val="00900095"/>
    <w:rsid w:val="00900444"/>
    <w:rsid w:val="00905D59"/>
    <w:rsid w:val="009103B1"/>
    <w:rsid w:val="0091076E"/>
    <w:rsid w:val="0091203C"/>
    <w:rsid w:val="00912792"/>
    <w:rsid w:val="00915418"/>
    <w:rsid w:val="009155B5"/>
    <w:rsid w:val="00915674"/>
    <w:rsid w:val="00920AB9"/>
    <w:rsid w:val="009243D0"/>
    <w:rsid w:val="00925C9D"/>
    <w:rsid w:val="00931063"/>
    <w:rsid w:val="00931E7B"/>
    <w:rsid w:val="00932E60"/>
    <w:rsid w:val="00934981"/>
    <w:rsid w:val="00935995"/>
    <w:rsid w:val="009360A8"/>
    <w:rsid w:val="00936FE1"/>
    <w:rsid w:val="00937150"/>
    <w:rsid w:val="0094154B"/>
    <w:rsid w:val="00942DFE"/>
    <w:rsid w:val="009430AA"/>
    <w:rsid w:val="009434C4"/>
    <w:rsid w:val="00945471"/>
    <w:rsid w:val="00945DAB"/>
    <w:rsid w:val="00947721"/>
    <w:rsid w:val="00950A98"/>
    <w:rsid w:val="00951D3F"/>
    <w:rsid w:val="0095213F"/>
    <w:rsid w:val="00952D49"/>
    <w:rsid w:val="00957D1F"/>
    <w:rsid w:val="0096001B"/>
    <w:rsid w:val="009629A7"/>
    <w:rsid w:val="009632CC"/>
    <w:rsid w:val="00963619"/>
    <w:rsid w:val="00964746"/>
    <w:rsid w:val="00965F33"/>
    <w:rsid w:val="00966237"/>
    <w:rsid w:val="00966C4D"/>
    <w:rsid w:val="0096737E"/>
    <w:rsid w:val="0096748A"/>
    <w:rsid w:val="00971034"/>
    <w:rsid w:val="00972783"/>
    <w:rsid w:val="0097286A"/>
    <w:rsid w:val="00973F37"/>
    <w:rsid w:val="00974600"/>
    <w:rsid w:val="0097477D"/>
    <w:rsid w:val="00974F72"/>
    <w:rsid w:val="00976509"/>
    <w:rsid w:val="0097788B"/>
    <w:rsid w:val="00977CCB"/>
    <w:rsid w:val="00980B67"/>
    <w:rsid w:val="00981239"/>
    <w:rsid w:val="0098182A"/>
    <w:rsid w:val="0098234D"/>
    <w:rsid w:val="009827AB"/>
    <w:rsid w:val="00982AF8"/>
    <w:rsid w:val="0098402C"/>
    <w:rsid w:val="00985987"/>
    <w:rsid w:val="009859D0"/>
    <w:rsid w:val="00985A4D"/>
    <w:rsid w:val="00986334"/>
    <w:rsid w:val="009903EE"/>
    <w:rsid w:val="009915A0"/>
    <w:rsid w:val="0099166B"/>
    <w:rsid w:val="009916C3"/>
    <w:rsid w:val="009931D3"/>
    <w:rsid w:val="00993382"/>
    <w:rsid w:val="009955C8"/>
    <w:rsid w:val="009968EA"/>
    <w:rsid w:val="00996AAB"/>
    <w:rsid w:val="00996F62"/>
    <w:rsid w:val="009970CF"/>
    <w:rsid w:val="009974E3"/>
    <w:rsid w:val="009978DE"/>
    <w:rsid w:val="009A0286"/>
    <w:rsid w:val="009A0C05"/>
    <w:rsid w:val="009A26E9"/>
    <w:rsid w:val="009A397D"/>
    <w:rsid w:val="009A3DF1"/>
    <w:rsid w:val="009A3E96"/>
    <w:rsid w:val="009A6AA8"/>
    <w:rsid w:val="009A7965"/>
    <w:rsid w:val="009A7A6E"/>
    <w:rsid w:val="009A7DF9"/>
    <w:rsid w:val="009B176D"/>
    <w:rsid w:val="009B1A4F"/>
    <w:rsid w:val="009B227B"/>
    <w:rsid w:val="009B2426"/>
    <w:rsid w:val="009B2717"/>
    <w:rsid w:val="009B5005"/>
    <w:rsid w:val="009B5CF9"/>
    <w:rsid w:val="009B6E27"/>
    <w:rsid w:val="009B7FAA"/>
    <w:rsid w:val="009C3ADA"/>
    <w:rsid w:val="009C483E"/>
    <w:rsid w:val="009C4AA2"/>
    <w:rsid w:val="009C5BC1"/>
    <w:rsid w:val="009C79FF"/>
    <w:rsid w:val="009D1C51"/>
    <w:rsid w:val="009D30DC"/>
    <w:rsid w:val="009D4F59"/>
    <w:rsid w:val="009D5AD5"/>
    <w:rsid w:val="009E0ACE"/>
    <w:rsid w:val="009E0B73"/>
    <w:rsid w:val="009E1AE6"/>
    <w:rsid w:val="009E2626"/>
    <w:rsid w:val="009E3A40"/>
    <w:rsid w:val="009E7C85"/>
    <w:rsid w:val="009F2D0D"/>
    <w:rsid w:val="009F5178"/>
    <w:rsid w:val="009F5C8B"/>
    <w:rsid w:val="009F74C8"/>
    <w:rsid w:val="009F77D7"/>
    <w:rsid w:val="00A02C84"/>
    <w:rsid w:val="00A0307E"/>
    <w:rsid w:val="00A039AB"/>
    <w:rsid w:val="00A0529E"/>
    <w:rsid w:val="00A063F6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A43"/>
    <w:rsid w:val="00A17EE5"/>
    <w:rsid w:val="00A2113D"/>
    <w:rsid w:val="00A216D6"/>
    <w:rsid w:val="00A25CCD"/>
    <w:rsid w:val="00A268C9"/>
    <w:rsid w:val="00A27DF9"/>
    <w:rsid w:val="00A30442"/>
    <w:rsid w:val="00A30FBA"/>
    <w:rsid w:val="00A310B1"/>
    <w:rsid w:val="00A317E5"/>
    <w:rsid w:val="00A36E2E"/>
    <w:rsid w:val="00A37054"/>
    <w:rsid w:val="00A3760C"/>
    <w:rsid w:val="00A40231"/>
    <w:rsid w:val="00A4027E"/>
    <w:rsid w:val="00A44622"/>
    <w:rsid w:val="00A44EA6"/>
    <w:rsid w:val="00A455B8"/>
    <w:rsid w:val="00A500DD"/>
    <w:rsid w:val="00A50664"/>
    <w:rsid w:val="00A50E26"/>
    <w:rsid w:val="00A52D5E"/>
    <w:rsid w:val="00A533E2"/>
    <w:rsid w:val="00A53AEE"/>
    <w:rsid w:val="00A5454B"/>
    <w:rsid w:val="00A55479"/>
    <w:rsid w:val="00A57FA9"/>
    <w:rsid w:val="00A61B5D"/>
    <w:rsid w:val="00A61F4B"/>
    <w:rsid w:val="00A63793"/>
    <w:rsid w:val="00A64092"/>
    <w:rsid w:val="00A6554A"/>
    <w:rsid w:val="00A661B1"/>
    <w:rsid w:val="00A66865"/>
    <w:rsid w:val="00A67803"/>
    <w:rsid w:val="00A67AD2"/>
    <w:rsid w:val="00A67EB3"/>
    <w:rsid w:val="00A70CCC"/>
    <w:rsid w:val="00A71A67"/>
    <w:rsid w:val="00A71ED8"/>
    <w:rsid w:val="00A73898"/>
    <w:rsid w:val="00A74797"/>
    <w:rsid w:val="00A7500F"/>
    <w:rsid w:val="00A773ED"/>
    <w:rsid w:val="00A77C1D"/>
    <w:rsid w:val="00A818D6"/>
    <w:rsid w:val="00A82DFD"/>
    <w:rsid w:val="00A833CF"/>
    <w:rsid w:val="00A854E7"/>
    <w:rsid w:val="00A85616"/>
    <w:rsid w:val="00A85FE0"/>
    <w:rsid w:val="00A86CC8"/>
    <w:rsid w:val="00A903EB"/>
    <w:rsid w:val="00A90866"/>
    <w:rsid w:val="00A91EFD"/>
    <w:rsid w:val="00A927AD"/>
    <w:rsid w:val="00A93843"/>
    <w:rsid w:val="00A94356"/>
    <w:rsid w:val="00A946A2"/>
    <w:rsid w:val="00A948E6"/>
    <w:rsid w:val="00A94B90"/>
    <w:rsid w:val="00A94C23"/>
    <w:rsid w:val="00A955F8"/>
    <w:rsid w:val="00A96598"/>
    <w:rsid w:val="00A967BA"/>
    <w:rsid w:val="00A97985"/>
    <w:rsid w:val="00AA1C78"/>
    <w:rsid w:val="00AA3177"/>
    <w:rsid w:val="00AA3A71"/>
    <w:rsid w:val="00AA461B"/>
    <w:rsid w:val="00AA4656"/>
    <w:rsid w:val="00AB0D2B"/>
    <w:rsid w:val="00AB13D3"/>
    <w:rsid w:val="00AB3908"/>
    <w:rsid w:val="00AB4758"/>
    <w:rsid w:val="00AC4DC1"/>
    <w:rsid w:val="00AC5D1B"/>
    <w:rsid w:val="00AC5FCF"/>
    <w:rsid w:val="00AD28E4"/>
    <w:rsid w:val="00AD2F73"/>
    <w:rsid w:val="00AD51AA"/>
    <w:rsid w:val="00AD54D8"/>
    <w:rsid w:val="00AE1C4D"/>
    <w:rsid w:val="00AE2FF7"/>
    <w:rsid w:val="00AE4CEF"/>
    <w:rsid w:val="00AE6755"/>
    <w:rsid w:val="00AE6EB0"/>
    <w:rsid w:val="00AF27A4"/>
    <w:rsid w:val="00AF2819"/>
    <w:rsid w:val="00AF28C9"/>
    <w:rsid w:val="00AF4059"/>
    <w:rsid w:val="00AF4825"/>
    <w:rsid w:val="00AF4A50"/>
    <w:rsid w:val="00AF56DE"/>
    <w:rsid w:val="00AF5E34"/>
    <w:rsid w:val="00B00748"/>
    <w:rsid w:val="00B007EE"/>
    <w:rsid w:val="00B02172"/>
    <w:rsid w:val="00B023DC"/>
    <w:rsid w:val="00B036CF"/>
    <w:rsid w:val="00B0379E"/>
    <w:rsid w:val="00B05C98"/>
    <w:rsid w:val="00B06C76"/>
    <w:rsid w:val="00B06C7E"/>
    <w:rsid w:val="00B11204"/>
    <w:rsid w:val="00B145AA"/>
    <w:rsid w:val="00B14FA4"/>
    <w:rsid w:val="00B157F3"/>
    <w:rsid w:val="00B17CB3"/>
    <w:rsid w:val="00B20E4F"/>
    <w:rsid w:val="00B22661"/>
    <w:rsid w:val="00B227C0"/>
    <w:rsid w:val="00B22EFB"/>
    <w:rsid w:val="00B233C0"/>
    <w:rsid w:val="00B235CB"/>
    <w:rsid w:val="00B2583F"/>
    <w:rsid w:val="00B26FE2"/>
    <w:rsid w:val="00B30DD3"/>
    <w:rsid w:val="00B31990"/>
    <w:rsid w:val="00B34827"/>
    <w:rsid w:val="00B35681"/>
    <w:rsid w:val="00B3771D"/>
    <w:rsid w:val="00B37CA4"/>
    <w:rsid w:val="00B41517"/>
    <w:rsid w:val="00B421C5"/>
    <w:rsid w:val="00B44E41"/>
    <w:rsid w:val="00B46E0E"/>
    <w:rsid w:val="00B47AC4"/>
    <w:rsid w:val="00B47DE7"/>
    <w:rsid w:val="00B558AC"/>
    <w:rsid w:val="00B570C8"/>
    <w:rsid w:val="00B6082E"/>
    <w:rsid w:val="00B62132"/>
    <w:rsid w:val="00B629C6"/>
    <w:rsid w:val="00B65E0A"/>
    <w:rsid w:val="00B661ED"/>
    <w:rsid w:val="00B6706C"/>
    <w:rsid w:val="00B67C8B"/>
    <w:rsid w:val="00B7071D"/>
    <w:rsid w:val="00B720A4"/>
    <w:rsid w:val="00B72836"/>
    <w:rsid w:val="00B742F5"/>
    <w:rsid w:val="00B76158"/>
    <w:rsid w:val="00B763DA"/>
    <w:rsid w:val="00B77071"/>
    <w:rsid w:val="00B81BE3"/>
    <w:rsid w:val="00B83621"/>
    <w:rsid w:val="00B846F6"/>
    <w:rsid w:val="00B8470A"/>
    <w:rsid w:val="00B847D9"/>
    <w:rsid w:val="00B84DD3"/>
    <w:rsid w:val="00B85595"/>
    <w:rsid w:val="00B85957"/>
    <w:rsid w:val="00B860C8"/>
    <w:rsid w:val="00B9276C"/>
    <w:rsid w:val="00B9567A"/>
    <w:rsid w:val="00B958B8"/>
    <w:rsid w:val="00B971F9"/>
    <w:rsid w:val="00BA16C5"/>
    <w:rsid w:val="00BA183A"/>
    <w:rsid w:val="00BA2BFE"/>
    <w:rsid w:val="00BA3596"/>
    <w:rsid w:val="00BA3E29"/>
    <w:rsid w:val="00BB038D"/>
    <w:rsid w:val="00BB1A4B"/>
    <w:rsid w:val="00BB41D0"/>
    <w:rsid w:val="00BC1ADD"/>
    <w:rsid w:val="00BC68AA"/>
    <w:rsid w:val="00BC6B40"/>
    <w:rsid w:val="00BD42EC"/>
    <w:rsid w:val="00BD59EE"/>
    <w:rsid w:val="00BD5AC0"/>
    <w:rsid w:val="00BD5BB3"/>
    <w:rsid w:val="00BE05C3"/>
    <w:rsid w:val="00BE6407"/>
    <w:rsid w:val="00BE726D"/>
    <w:rsid w:val="00BF055C"/>
    <w:rsid w:val="00BF281B"/>
    <w:rsid w:val="00BF5C35"/>
    <w:rsid w:val="00BF62E6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46FB"/>
    <w:rsid w:val="00C1728C"/>
    <w:rsid w:val="00C17FBA"/>
    <w:rsid w:val="00C21B86"/>
    <w:rsid w:val="00C235EC"/>
    <w:rsid w:val="00C237B1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594E"/>
    <w:rsid w:val="00C47E6F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61656"/>
    <w:rsid w:val="00C6480B"/>
    <w:rsid w:val="00C64AF3"/>
    <w:rsid w:val="00C6538E"/>
    <w:rsid w:val="00C66A28"/>
    <w:rsid w:val="00C66A33"/>
    <w:rsid w:val="00C671CB"/>
    <w:rsid w:val="00C704CF"/>
    <w:rsid w:val="00C705D6"/>
    <w:rsid w:val="00C7162C"/>
    <w:rsid w:val="00C7347F"/>
    <w:rsid w:val="00C7419F"/>
    <w:rsid w:val="00C7434A"/>
    <w:rsid w:val="00C7671A"/>
    <w:rsid w:val="00C81570"/>
    <w:rsid w:val="00C82D4F"/>
    <w:rsid w:val="00C849ED"/>
    <w:rsid w:val="00C90018"/>
    <w:rsid w:val="00C90913"/>
    <w:rsid w:val="00C91DCC"/>
    <w:rsid w:val="00C92C32"/>
    <w:rsid w:val="00C95638"/>
    <w:rsid w:val="00C9588B"/>
    <w:rsid w:val="00C97769"/>
    <w:rsid w:val="00CA13F3"/>
    <w:rsid w:val="00CA1786"/>
    <w:rsid w:val="00CA300A"/>
    <w:rsid w:val="00CA3C40"/>
    <w:rsid w:val="00CA3CF7"/>
    <w:rsid w:val="00CA4049"/>
    <w:rsid w:val="00CB09B2"/>
    <w:rsid w:val="00CB0DAE"/>
    <w:rsid w:val="00CB2E51"/>
    <w:rsid w:val="00CB3194"/>
    <w:rsid w:val="00CB42B2"/>
    <w:rsid w:val="00CB43A6"/>
    <w:rsid w:val="00CC1728"/>
    <w:rsid w:val="00CC24D6"/>
    <w:rsid w:val="00CC44A5"/>
    <w:rsid w:val="00CC44B4"/>
    <w:rsid w:val="00CC4C75"/>
    <w:rsid w:val="00CC501C"/>
    <w:rsid w:val="00CC5BF5"/>
    <w:rsid w:val="00CC5DC4"/>
    <w:rsid w:val="00CC6D43"/>
    <w:rsid w:val="00CC7C84"/>
    <w:rsid w:val="00CC7F52"/>
    <w:rsid w:val="00CE0CAA"/>
    <w:rsid w:val="00CE103C"/>
    <w:rsid w:val="00CE1088"/>
    <w:rsid w:val="00CE179C"/>
    <w:rsid w:val="00CE3074"/>
    <w:rsid w:val="00CE3159"/>
    <w:rsid w:val="00CE3710"/>
    <w:rsid w:val="00CE7E78"/>
    <w:rsid w:val="00CF13C6"/>
    <w:rsid w:val="00CF1E5C"/>
    <w:rsid w:val="00CF1E63"/>
    <w:rsid w:val="00CF417C"/>
    <w:rsid w:val="00CF6356"/>
    <w:rsid w:val="00D00E89"/>
    <w:rsid w:val="00D01050"/>
    <w:rsid w:val="00D01C05"/>
    <w:rsid w:val="00D02FAD"/>
    <w:rsid w:val="00D04924"/>
    <w:rsid w:val="00D04AD9"/>
    <w:rsid w:val="00D05F4B"/>
    <w:rsid w:val="00D10F2B"/>
    <w:rsid w:val="00D11596"/>
    <w:rsid w:val="00D11F02"/>
    <w:rsid w:val="00D12772"/>
    <w:rsid w:val="00D13F72"/>
    <w:rsid w:val="00D176F8"/>
    <w:rsid w:val="00D2023B"/>
    <w:rsid w:val="00D20586"/>
    <w:rsid w:val="00D20BA5"/>
    <w:rsid w:val="00D20D51"/>
    <w:rsid w:val="00D21752"/>
    <w:rsid w:val="00D21C34"/>
    <w:rsid w:val="00D23750"/>
    <w:rsid w:val="00D26394"/>
    <w:rsid w:val="00D26683"/>
    <w:rsid w:val="00D2681D"/>
    <w:rsid w:val="00D26E44"/>
    <w:rsid w:val="00D30326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46A9"/>
    <w:rsid w:val="00D46F48"/>
    <w:rsid w:val="00D5193E"/>
    <w:rsid w:val="00D51BDC"/>
    <w:rsid w:val="00D521FC"/>
    <w:rsid w:val="00D54382"/>
    <w:rsid w:val="00D56BA7"/>
    <w:rsid w:val="00D57DF2"/>
    <w:rsid w:val="00D63478"/>
    <w:rsid w:val="00D635C4"/>
    <w:rsid w:val="00D640BB"/>
    <w:rsid w:val="00D66B0D"/>
    <w:rsid w:val="00D702D0"/>
    <w:rsid w:val="00D7246E"/>
    <w:rsid w:val="00D73FAE"/>
    <w:rsid w:val="00D74E85"/>
    <w:rsid w:val="00D83972"/>
    <w:rsid w:val="00D85F47"/>
    <w:rsid w:val="00D877C3"/>
    <w:rsid w:val="00D92ACA"/>
    <w:rsid w:val="00D93BB2"/>
    <w:rsid w:val="00D9468E"/>
    <w:rsid w:val="00D96C6E"/>
    <w:rsid w:val="00DA1F72"/>
    <w:rsid w:val="00DA4569"/>
    <w:rsid w:val="00DA4D67"/>
    <w:rsid w:val="00DA5075"/>
    <w:rsid w:val="00DA54E4"/>
    <w:rsid w:val="00DA59AC"/>
    <w:rsid w:val="00DA79B9"/>
    <w:rsid w:val="00DB1D6B"/>
    <w:rsid w:val="00DB258F"/>
    <w:rsid w:val="00DB4084"/>
    <w:rsid w:val="00DC297B"/>
    <w:rsid w:val="00DC2CCB"/>
    <w:rsid w:val="00DC37E6"/>
    <w:rsid w:val="00DC4287"/>
    <w:rsid w:val="00DC48BA"/>
    <w:rsid w:val="00DC4966"/>
    <w:rsid w:val="00DC54F6"/>
    <w:rsid w:val="00DC55A5"/>
    <w:rsid w:val="00DC58BB"/>
    <w:rsid w:val="00DC5E45"/>
    <w:rsid w:val="00DC65FF"/>
    <w:rsid w:val="00DC68F8"/>
    <w:rsid w:val="00DD0C48"/>
    <w:rsid w:val="00DD0DC9"/>
    <w:rsid w:val="00DD0FBE"/>
    <w:rsid w:val="00DD44F8"/>
    <w:rsid w:val="00DD4760"/>
    <w:rsid w:val="00DD5644"/>
    <w:rsid w:val="00DD6272"/>
    <w:rsid w:val="00DD7DD0"/>
    <w:rsid w:val="00DE05F6"/>
    <w:rsid w:val="00DE0DEC"/>
    <w:rsid w:val="00DE0EA0"/>
    <w:rsid w:val="00DE1CE9"/>
    <w:rsid w:val="00DE2A92"/>
    <w:rsid w:val="00DE3B4A"/>
    <w:rsid w:val="00DE4B68"/>
    <w:rsid w:val="00DE63A8"/>
    <w:rsid w:val="00DE6E1F"/>
    <w:rsid w:val="00DF2456"/>
    <w:rsid w:val="00DF6D68"/>
    <w:rsid w:val="00DF7ED2"/>
    <w:rsid w:val="00E03ADF"/>
    <w:rsid w:val="00E04381"/>
    <w:rsid w:val="00E04C64"/>
    <w:rsid w:val="00E1150A"/>
    <w:rsid w:val="00E13C00"/>
    <w:rsid w:val="00E15594"/>
    <w:rsid w:val="00E15C56"/>
    <w:rsid w:val="00E15F95"/>
    <w:rsid w:val="00E160CB"/>
    <w:rsid w:val="00E20E34"/>
    <w:rsid w:val="00E2660E"/>
    <w:rsid w:val="00E270A6"/>
    <w:rsid w:val="00E279A5"/>
    <w:rsid w:val="00E27FA7"/>
    <w:rsid w:val="00E30485"/>
    <w:rsid w:val="00E30989"/>
    <w:rsid w:val="00E30BA0"/>
    <w:rsid w:val="00E30BB7"/>
    <w:rsid w:val="00E31524"/>
    <w:rsid w:val="00E32B2C"/>
    <w:rsid w:val="00E3351E"/>
    <w:rsid w:val="00E3503A"/>
    <w:rsid w:val="00E35ABE"/>
    <w:rsid w:val="00E365D8"/>
    <w:rsid w:val="00E368D8"/>
    <w:rsid w:val="00E36D27"/>
    <w:rsid w:val="00E37184"/>
    <w:rsid w:val="00E4204C"/>
    <w:rsid w:val="00E43F99"/>
    <w:rsid w:val="00E441DD"/>
    <w:rsid w:val="00E44644"/>
    <w:rsid w:val="00E4580B"/>
    <w:rsid w:val="00E46923"/>
    <w:rsid w:val="00E4705B"/>
    <w:rsid w:val="00E477E9"/>
    <w:rsid w:val="00E50A55"/>
    <w:rsid w:val="00E532C1"/>
    <w:rsid w:val="00E5347E"/>
    <w:rsid w:val="00E545C0"/>
    <w:rsid w:val="00E551FD"/>
    <w:rsid w:val="00E55F27"/>
    <w:rsid w:val="00E5671F"/>
    <w:rsid w:val="00E573CB"/>
    <w:rsid w:val="00E600B4"/>
    <w:rsid w:val="00E619CA"/>
    <w:rsid w:val="00E6384A"/>
    <w:rsid w:val="00E64B17"/>
    <w:rsid w:val="00E6531E"/>
    <w:rsid w:val="00E66BD6"/>
    <w:rsid w:val="00E67A02"/>
    <w:rsid w:val="00E70886"/>
    <w:rsid w:val="00E73421"/>
    <w:rsid w:val="00E73B62"/>
    <w:rsid w:val="00E74A28"/>
    <w:rsid w:val="00E80473"/>
    <w:rsid w:val="00E82978"/>
    <w:rsid w:val="00E84C81"/>
    <w:rsid w:val="00E873CB"/>
    <w:rsid w:val="00E90261"/>
    <w:rsid w:val="00E9340D"/>
    <w:rsid w:val="00E9361A"/>
    <w:rsid w:val="00E941A1"/>
    <w:rsid w:val="00EA460C"/>
    <w:rsid w:val="00EB0425"/>
    <w:rsid w:val="00EB360F"/>
    <w:rsid w:val="00EB39C6"/>
    <w:rsid w:val="00EB3C1E"/>
    <w:rsid w:val="00EB4672"/>
    <w:rsid w:val="00EB60D3"/>
    <w:rsid w:val="00EB75DA"/>
    <w:rsid w:val="00EB76D3"/>
    <w:rsid w:val="00EB7F33"/>
    <w:rsid w:val="00EC0DC6"/>
    <w:rsid w:val="00EC7AA3"/>
    <w:rsid w:val="00ED15E3"/>
    <w:rsid w:val="00ED19F8"/>
    <w:rsid w:val="00ED1D58"/>
    <w:rsid w:val="00ED342C"/>
    <w:rsid w:val="00ED44ED"/>
    <w:rsid w:val="00ED76AD"/>
    <w:rsid w:val="00EE1C85"/>
    <w:rsid w:val="00EE212E"/>
    <w:rsid w:val="00EE3EB4"/>
    <w:rsid w:val="00EE4629"/>
    <w:rsid w:val="00EE4719"/>
    <w:rsid w:val="00EF4056"/>
    <w:rsid w:val="00EF40F1"/>
    <w:rsid w:val="00EF5DA1"/>
    <w:rsid w:val="00EF62C0"/>
    <w:rsid w:val="00F00B7E"/>
    <w:rsid w:val="00F0141A"/>
    <w:rsid w:val="00F01613"/>
    <w:rsid w:val="00F026EA"/>
    <w:rsid w:val="00F02F7B"/>
    <w:rsid w:val="00F0417D"/>
    <w:rsid w:val="00F05162"/>
    <w:rsid w:val="00F05B85"/>
    <w:rsid w:val="00F06EAB"/>
    <w:rsid w:val="00F115A2"/>
    <w:rsid w:val="00F123C0"/>
    <w:rsid w:val="00F12E71"/>
    <w:rsid w:val="00F173B6"/>
    <w:rsid w:val="00F17C2B"/>
    <w:rsid w:val="00F17DD3"/>
    <w:rsid w:val="00F228D6"/>
    <w:rsid w:val="00F2568F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280D"/>
    <w:rsid w:val="00F439B0"/>
    <w:rsid w:val="00F47204"/>
    <w:rsid w:val="00F50A79"/>
    <w:rsid w:val="00F525AD"/>
    <w:rsid w:val="00F55978"/>
    <w:rsid w:val="00F55C03"/>
    <w:rsid w:val="00F56AF4"/>
    <w:rsid w:val="00F6646B"/>
    <w:rsid w:val="00F73BAE"/>
    <w:rsid w:val="00F77C67"/>
    <w:rsid w:val="00F81C03"/>
    <w:rsid w:val="00F84180"/>
    <w:rsid w:val="00F853AA"/>
    <w:rsid w:val="00F86109"/>
    <w:rsid w:val="00F9064B"/>
    <w:rsid w:val="00F91B20"/>
    <w:rsid w:val="00F9531D"/>
    <w:rsid w:val="00F960B2"/>
    <w:rsid w:val="00F9683E"/>
    <w:rsid w:val="00F9706F"/>
    <w:rsid w:val="00F978B2"/>
    <w:rsid w:val="00FA09B2"/>
    <w:rsid w:val="00FA16EB"/>
    <w:rsid w:val="00FA51C1"/>
    <w:rsid w:val="00FA5A2A"/>
    <w:rsid w:val="00FA731A"/>
    <w:rsid w:val="00FA7C54"/>
    <w:rsid w:val="00FB0C87"/>
    <w:rsid w:val="00FB25E5"/>
    <w:rsid w:val="00FB39DD"/>
    <w:rsid w:val="00FB5328"/>
    <w:rsid w:val="00FC0208"/>
    <w:rsid w:val="00FC3CEF"/>
    <w:rsid w:val="00FC4B0A"/>
    <w:rsid w:val="00FC5444"/>
    <w:rsid w:val="00FC6A11"/>
    <w:rsid w:val="00FD15FD"/>
    <w:rsid w:val="00FD3AF1"/>
    <w:rsid w:val="00FD45F0"/>
    <w:rsid w:val="00FD5C10"/>
    <w:rsid w:val="00FD6EC9"/>
    <w:rsid w:val="00FD7112"/>
    <w:rsid w:val="00FD71A7"/>
    <w:rsid w:val="00FD7E31"/>
    <w:rsid w:val="00FE00B2"/>
    <w:rsid w:val="00FE0C59"/>
    <w:rsid w:val="00FE0EAD"/>
    <w:rsid w:val="00FE1185"/>
    <w:rsid w:val="00FE245C"/>
    <w:rsid w:val="00FE4EEE"/>
    <w:rsid w:val="00FE76AE"/>
    <w:rsid w:val="00FE770F"/>
    <w:rsid w:val="00FF0AD4"/>
    <w:rsid w:val="00FF0DDC"/>
    <w:rsid w:val="00FF1AAE"/>
    <w:rsid w:val="00FF2643"/>
    <w:rsid w:val="00FF5CAC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F6CF-59AA-4F3F-B9CC-ABBF6DA5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7836</Words>
  <Characters>44667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3</cp:revision>
  <cp:lastPrinted>2020-02-21T07:58:00Z</cp:lastPrinted>
  <dcterms:created xsi:type="dcterms:W3CDTF">2022-03-02T13:04:00Z</dcterms:created>
  <dcterms:modified xsi:type="dcterms:W3CDTF">2022-03-02T13:10:00Z</dcterms:modified>
</cp:coreProperties>
</file>