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3A" w:rsidRDefault="00BE5A3A" w:rsidP="00925058">
      <w:pPr>
        <w:shd w:val="clear" w:color="auto" w:fill="FFFFFF"/>
        <w:spacing w:after="0" w:line="240" w:lineRule="auto"/>
        <w:ind w:right="-850"/>
        <w:jc w:val="center"/>
        <w:outlineLvl w:val="1"/>
        <w:rPr>
          <w:rFonts w:ascii="PT Astra Serif" w:eastAsia="Times New Roman" w:hAnsi="PT Astra Serif" w:cs="Arial"/>
          <w:color w:val="010101"/>
          <w:sz w:val="28"/>
          <w:szCs w:val="28"/>
          <w:lang w:val="en-US" w:eastAsia="ru-RU"/>
        </w:rPr>
      </w:pPr>
    </w:p>
    <w:p w:rsidR="00621AFF" w:rsidRPr="00621AFF" w:rsidRDefault="00621AFF" w:rsidP="00C40AEB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10101"/>
          <w:sz w:val="28"/>
          <w:szCs w:val="28"/>
          <w:lang w:val="en-US" w:eastAsia="ru-RU"/>
        </w:rPr>
      </w:pPr>
    </w:p>
    <w:p w:rsidR="00BE5A3A" w:rsidRDefault="00BE5A3A" w:rsidP="00C40AEB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BE5A3A" w:rsidRDefault="00BE5A3A" w:rsidP="00C40AEB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BE5A3A" w:rsidRDefault="00BE5A3A" w:rsidP="00C40AEB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6C7EA3" w:rsidRDefault="006C7EA3" w:rsidP="00C40AEB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842102" w:rsidRDefault="00842102" w:rsidP="00C40AEB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842102" w:rsidRDefault="00842102" w:rsidP="00C40AEB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842102" w:rsidRDefault="00842102" w:rsidP="00C40AEB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842102" w:rsidRDefault="00842102" w:rsidP="005F1558">
      <w:pPr>
        <w:shd w:val="clear" w:color="auto" w:fill="FFFFFF"/>
        <w:spacing w:after="0" w:line="240" w:lineRule="auto"/>
        <w:outlineLvl w:val="1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CA22AF" w:rsidRDefault="00CA22AF" w:rsidP="00975C2D">
      <w:pPr>
        <w:shd w:val="clear" w:color="auto" w:fill="FFFFFF"/>
        <w:spacing w:after="0" w:line="240" w:lineRule="auto"/>
        <w:outlineLvl w:val="1"/>
        <w:rPr>
          <w:rFonts w:ascii="PT Astra Serif" w:hAnsi="PT Astra Serif"/>
          <w:b/>
          <w:sz w:val="28"/>
          <w:szCs w:val="28"/>
        </w:rPr>
      </w:pPr>
    </w:p>
    <w:p w:rsidR="00A33AF2" w:rsidRDefault="00A33AF2" w:rsidP="00975C2D">
      <w:pPr>
        <w:shd w:val="clear" w:color="auto" w:fill="FFFFFF"/>
        <w:spacing w:after="0" w:line="240" w:lineRule="auto"/>
        <w:outlineLvl w:val="1"/>
        <w:rPr>
          <w:rFonts w:ascii="PT Astra Serif" w:hAnsi="PT Astra Serif"/>
          <w:b/>
          <w:sz w:val="28"/>
          <w:szCs w:val="28"/>
        </w:rPr>
      </w:pPr>
    </w:p>
    <w:p w:rsidR="00A33AF2" w:rsidRDefault="00A33AF2" w:rsidP="00975C2D">
      <w:pPr>
        <w:shd w:val="clear" w:color="auto" w:fill="FFFFFF"/>
        <w:spacing w:after="0" w:line="240" w:lineRule="auto"/>
        <w:outlineLvl w:val="1"/>
        <w:rPr>
          <w:rFonts w:ascii="PT Astra Serif" w:hAnsi="PT Astra Serif"/>
          <w:b/>
          <w:sz w:val="28"/>
          <w:szCs w:val="28"/>
        </w:rPr>
      </w:pPr>
    </w:p>
    <w:p w:rsidR="00A33AF2" w:rsidRDefault="00A33AF2" w:rsidP="00975C2D">
      <w:pPr>
        <w:shd w:val="clear" w:color="auto" w:fill="FFFFFF"/>
        <w:spacing w:after="0" w:line="240" w:lineRule="auto"/>
        <w:outlineLvl w:val="1"/>
        <w:rPr>
          <w:rFonts w:ascii="PT Astra Serif" w:hAnsi="PT Astra Serif"/>
          <w:b/>
          <w:sz w:val="28"/>
          <w:szCs w:val="28"/>
        </w:rPr>
      </w:pPr>
    </w:p>
    <w:p w:rsidR="00A33AF2" w:rsidRPr="00975C2D" w:rsidRDefault="00A33AF2" w:rsidP="00A33AF2">
      <w:pPr>
        <w:shd w:val="clear" w:color="auto" w:fill="FFFFFF"/>
        <w:spacing w:after="0" w:line="240" w:lineRule="auto"/>
        <w:ind w:firstLine="709"/>
        <w:outlineLvl w:val="1"/>
        <w:rPr>
          <w:rFonts w:ascii="PT Astra Serif" w:hAnsi="PT Astra Serif"/>
          <w:b/>
          <w:sz w:val="28"/>
          <w:szCs w:val="28"/>
        </w:rPr>
      </w:pPr>
    </w:p>
    <w:p w:rsidR="00842102" w:rsidRPr="00E76E38" w:rsidRDefault="00842102" w:rsidP="00A33AF2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</w:t>
      </w: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Программы</w:t>
      </w:r>
      <w:r w:rsidRPr="00E76E38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</w:t>
      </w:r>
      <w:r w:rsidRPr="00BE5A3A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в рамках осуществления муниципального </w:t>
      </w:r>
      <w:proofErr w:type="gramStart"/>
      <w:r w:rsidRPr="00BE5A3A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контроля  за</w:t>
      </w:r>
      <w:proofErr w:type="gramEnd"/>
      <w:r w:rsidRPr="00BE5A3A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соблюдением правил благоустройства территории муниципального образования  город </w:t>
      </w:r>
      <w:proofErr w:type="spellStart"/>
      <w:r w:rsidRPr="00BE5A3A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Кимовск</w:t>
      </w:r>
      <w:proofErr w:type="spellEnd"/>
      <w:r w:rsidRPr="00BE5A3A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</w:t>
      </w:r>
      <w:proofErr w:type="spellStart"/>
      <w:r w:rsidRPr="00BE5A3A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Кимовского</w:t>
      </w:r>
      <w:proofErr w:type="spellEnd"/>
      <w:r w:rsidRPr="00BE5A3A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района на 2022 год</w:t>
      </w:r>
    </w:p>
    <w:p w:rsidR="00842102" w:rsidRDefault="00842102" w:rsidP="00A33AF2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42102" w:rsidRDefault="00842102" w:rsidP="00A33AF2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42102" w:rsidRDefault="00842102" w:rsidP="00A33AF2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</w:t>
      </w:r>
      <w:r w:rsidRPr="00E4568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Федеральным законом</w:t>
      </w:r>
      <w:r w:rsidRPr="00C305BC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 от 31.07.2020 №248-ФЗ «О государственном контроле (надзоре) и муниципальном контроле в Российской Федерации»,</w:t>
      </w:r>
      <w:r>
        <w:rPr>
          <w:rFonts w:ascii="PT Astra Serif" w:hAnsi="PT Astra Serif"/>
          <w:color w:val="000000"/>
          <w:sz w:val="28"/>
          <w:szCs w:val="28"/>
        </w:rPr>
        <w:t xml:space="preserve"> на основании Устава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Кимовский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район, администрация муниципального образования</w:t>
      </w:r>
      <w:r w:rsidR="000F4226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="000F4226">
        <w:rPr>
          <w:rFonts w:ascii="PT Astra Serif" w:hAnsi="PT Astra Serif"/>
          <w:color w:val="000000"/>
          <w:sz w:val="28"/>
          <w:szCs w:val="28"/>
        </w:rPr>
        <w:t>Кимовский</w:t>
      </w:r>
      <w:proofErr w:type="spellEnd"/>
      <w:r w:rsidR="000F4226">
        <w:rPr>
          <w:rFonts w:ascii="PT Astra Serif" w:hAnsi="PT Astra Serif"/>
          <w:color w:val="000000"/>
          <w:sz w:val="28"/>
          <w:szCs w:val="28"/>
        </w:rPr>
        <w:t xml:space="preserve"> район</w:t>
      </w:r>
      <w:r>
        <w:rPr>
          <w:rFonts w:ascii="PT Astra Serif" w:hAnsi="PT Astra Serif"/>
          <w:color w:val="000000"/>
          <w:sz w:val="28"/>
          <w:szCs w:val="28"/>
        </w:rPr>
        <w:t xml:space="preserve"> ПОСТАНОВЛЯЕТ:</w:t>
      </w:r>
    </w:p>
    <w:p w:rsidR="00A33AF2" w:rsidRPr="00E4568E" w:rsidRDefault="00A33AF2" w:rsidP="00A33AF2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42102" w:rsidRPr="00E4568E" w:rsidRDefault="00842102" w:rsidP="00A33AF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1. Утвердить</w:t>
      </w:r>
      <w:r w:rsidRPr="00E4568E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Программу</w:t>
      </w:r>
      <w:r w:rsidRPr="00E4568E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</w:t>
      </w:r>
      <w:r w:rsidRPr="0084210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в рамках осуществления муниципального </w:t>
      </w:r>
      <w:proofErr w:type="gramStart"/>
      <w:r w:rsidRPr="0084210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контроля  за</w:t>
      </w:r>
      <w:proofErr w:type="gramEnd"/>
      <w:r w:rsidRPr="0084210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соблюдением правил благоустройства территории муниципального образования  город </w:t>
      </w:r>
      <w:proofErr w:type="spellStart"/>
      <w:r w:rsidRPr="0084210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</w:t>
      </w:r>
      <w:proofErr w:type="spellEnd"/>
      <w:r w:rsidRPr="0084210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84210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Кимовского</w:t>
      </w:r>
      <w:proofErr w:type="spellEnd"/>
      <w:r w:rsidRPr="0084210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района на 2022 год</w:t>
      </w:r>
      <w:r w:rsidRPr="00BE5A3A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 </w:t>
      </w:r>
      <w:r>
        <w:rPr>
          <w:rFonts w:ascii="PT Astra Serif" w:hAnsi="PT Astra Serif"/>
          <w:sz w:val="28"/>
          <w:szCs w:val="28"/>
        </w:rPr>
        <w:t xml:space="preserve"> (приложение № 1).</w:t>
      </w:r>
    </w:p>
    <w:p w:rsidR="00CA22AF" w:rsidRPr="00CA22AF" w:rsidRDefault="00670187" w:rsidP="00A33AF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842102">
        <w:rPr>
          <w:rFonts w:ascii="PT Astra Serif" w:hAnsi="PT Astra Serif"/>
          <w:sz w:val="28"/>
          <w:szCs w:val="28"/>
        </w:rPr>
        <w:t xml:space="preserve">. Сектору муниципального </w:t>
      </w:r>
      <w:proofErr w:type="gramStart"/>
      <w:r w:rsidR="00842102">
        <w:rPr>
          <w:rFonts w:ascii="PT Astra Serif" w:hAnsi="PT Astra Serif"/>
          <w:sz w:val="28"/>
          <w:szCs w:val="28"/>
        </w:rPr>
        <w:t>контроля</w:t>
      </w:r>
      <w:proofErr w:type="gramEnd"/>
      <w:r w:rsidR="00842102">
        <w:rPr>
          <w:rFonts w:ascii="PT Astra Serif" w:hAnsi="PT Astra Serif"/>
          <w:sz w:val="28"/>
          <w:szCs w:val="28"/>
        </w:rPr>
        <w:t xml:space="preserve"> уполномоченному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нарушений.</w:t>
      </w:r>
    </w:p>
    <w:p w:rsidR="00842102" w:rsidRPr="00CA22AF" w:rsidRDefault="00842102" w:rsidP="00A33AF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7C1DE1">
        <w:rPr>
          <w:rFonts w:ascii="PT Astra Serif" w:hAnsi="PT Astra Serif"/>
          <w:sz w:val="28"/>
          <w:szCs w:val="28"/>
        </w:rPr>
        <w:t>Утвердить</w:t>
      </w:r>
      <w:r>
        <w:rPr>
          <w:rFonts w:ascii="PT Astra Serif" w:hAnsi="PT Astra Serif"/>
          <w:sz w:val="28"/>
          <w:szCs w:val="28"/>
        </w:rPr>
        <w:t> </w:t>
      </w:r>
      <w:r w:rsidRPr="0084210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План мероприятий по профилактике нарушений при осуществлении муниципального </w:t>
      </w:r>
      <w:proofErr w:type="gramStart"/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контроля </w:t>
      </w:r>
      <w:r w:rsidRPr="0084210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за</w:t>
      </w:r>
      <w:proofErr w:type="gramEnd"/>
      <w:r w:rsidRPr="0084210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соблюдением правил благоустройства территории муниципального образования  город </w:t>
      </w:r>
      <w:proofErr w:type="spellStart"/>
      <w:r w:rsidRPr="0084210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</w:t>
      </w:r>
      <w:proofErr w:type="spellEnd"/>
      <w:r w:rsidRPr="0084210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84210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Кимовского</w:t>
      </w:r>
      <w:proofErr w:type="spellEnd"/>
      <w:r w:rsidRPr="00842102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района 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на 2022 год</w:t>
      </w:r>
      <w:r>
        <w:rPr>
          <w:rFonts w:ascii="PT Astra Serif" w:hAnsi="PT Astra Serif"/>
          <w:sz w:val="28"/>
          <w:szCs w:val="28"/>
        </w:rPr>
        <w:t xml:space="preserve"> (приложение № 2).</w:t>
      </w:r>
    </w:p>
    <w:p w:rsidR="00842102" w:rsidRPr="00CA22AF" w:rsidRDefault="00842102" w:rsidP="00A33AF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 Отделу по организационной работе и взаимодействию с органами местного самоуправления обнародовать постановление посредством размещения его в Центре правовой и деловой информации при муниципальном казенном учреждении культуры «</w:t>
      </w:r>
      <w:proofErr w:type="spellStart"/>
      <w:r>
        <w:rPr>
          <w:rFonts w:ascii="PT Astra Serif" w:hAnsi="PT Astra Serif" w:cs="Times New Roman"/>
          <w:sz w:val="28"/>
          <w:szCs w:val="28"/>
        </w:rPr>
        <w:t>Кимовская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Times New Roman"/>
          <w:sz w:val="28"/>
          <w:szCs w:val="28"/>
        </w:rPr>
        <w:t>межпоселенческая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центральная районная библиотека», отделу по делопроизводству, кадрам, информационным технологиям и делам архива </w:t>
      </w:r>
      <w:proofErr w:type="gramStart"/>
      <w:r>
        <w:rPr>
          <w:rFonts w:ascii="PT Astra Serif" w:hAnsi="PT Astra Serif" w:cs="Times New Roman"/>
          <w:sz w:val="28"/>
          <w:szCs w:val="28"/>
        </w:rPr>
        <w:lastRenderedPageBreak/>
        <w:t>разместить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Кимовский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район.</w:t>
      </w:r>
    </w:p>
    <w:p w:rsidR="00842102" w:rsidRDefault="00842102" w:rsidP="00A33AF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 Постановление вступает в силу со дня обнародования и распространяется на правоотношения, возникшие с 1 января 2022 года. </w:t>
      </w:r>
    </w:p>
    <w:p w:rsidR="00842102" w:rsidRDefault="00842102" w:rsidP="00A33AF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42102" w:rsidRDefault="00842102" w:rsidP="00A33AF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42102" w:rsidRDefault="00842102" w:rsidP="00A33AF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503" w:type="dxa"/>
        <w:tblLook w:val="01E0"/>
      </w:tblPr>
      <w:tblGrid>
        <w:gridCol w:w="4879"/>
        <w:gridCol w:w="4624"/>
      </w:tblGrid>
      <w:tr w:rsidR="00842102" w:rsidTr="00925058">
        <w:trPr>
          <w:trHeight w:val="1432"/>
        </w:trPr>
        <w:tc>
          <w:tcPr>
            <w:tcW w:w="4879" w:type="dxa"/>
            <w:hideMark/>
          </w:tcPr>
          <w:p w:rsidR="00842102" w:rsidRDefault="00842102" w:rsidP="00A33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Глава администрации</w:t>
            </w:r>
          </w:p>
          <w:p w:rsidR="00842102" w:rsidRDefault="00842102" w:rsidP="00A33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42102" w:rsidRDefault="00842102" w:rsidP="00A33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Кимовский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4624" w:type="dxa"/>
          </w:tcPr>
          <w:p w:rsidR="00842102" w:rsidRDefault="00842102" w:rsidP="00A33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842102" w:rsidRDefault="00842102" w:rsidP="00A33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842102" w:rsidRDefault="00842102" w:rsidP="00A33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Е.В. Захаров</w:t>
            </w:r>
          </w:p>
        </w:tc>
      </w:tr>
    </w:tbl>
    <w:p w:rsidR="00842102" w:rsidRDefault="00842102" w:rsidP="00A33AF2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842102" w:rsidRDefault="00842102" w:rsidP="00A33AF2">
      <w:pPr>
        <w:shd w:val="clear" w:color="auto" w:fill="FFFFFF"/>
        <w:spacing w:after="0" w:line="240" w:lineRule="auto"/>
        <w:ind w:firstLine="709"/>
        <w:jc w:val="right"/>
        <w:rPr>
          <w:rFonts w:ascii="PT Astra Serif" w:hAnsi="PT Astra Serif" w:cs="Arial"/>
          <w:b/>
          <w:bCs/>
          <w:color w:val="000000"/>
          <w:sz w:val="24"/>
          <w:szCs w:val="24"/>
        </w:rPr>
      </w:pPr>
    </w:p>
    <w:p w:rsidR="00842102" w:rsidRDefault="00842102" w:rsidP="00A33AF2">
      <w:pPr>
        <w:shd w:val="clear" w:color="auto" w:fill="FFFFFF"/>
        <w:spacing w:after="0" w:line="240" w:lineRule="auto"/>
        <w:ind w:firstLine="709"/>
        <w:jc w:val="right"/>
        <w:rPr>
          <w:rFonts w:ascii="PT Astra Serif" w:hAnsi="PT Astra Serif" w:cs="Arial"/>
          <w:b/>
          <w:bCs/>
          <w:color w:val="000000"/>
        </w:rPr>
      </w:pPr>
    </w:p>
    <w:p w:rsidR="00EC2331" w:rsidRDefault="00EC2331" w:rsidP="00A33AF2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EC2331" w:rsidRDefault="00EC2331" w:rsidP="00A33AF2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EC2331" w:rsidRDefault="00EC2331" w:rsidP="00A33AF2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EC2331" w:rsidRDefault="00EC2331" w:rsidP="00A33AF2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CC1658" w:rsidRDefault="00CC1658" w:rsidP="00A33AF2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CC1658" w:rsidRDefault="00CC1658" w:rsidP="00A33AF2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CC1658" w:rsidRDefault="00CC1658" w:rsidP="00A33AF2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A33AF2" w:rsidRDefault="00A33AF2" w:rsidP="00A33AF2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CC1658" w:rsidRDefault="00CC1658" w:rsidP="00BE5A3A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CC1658" w:rsidRDefault="00CC1658" w:rsidP="00BE5A3A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CC1658" w:rsidRDefault="00CC1658" w:rsidP="00BE5A3A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CC1658" w:rsidRDefault="00CC1658" w:rsidP="00BE5A3A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CC1658" w:rsidRDefault="00CC1658" w:rsidP="00BE5A3A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CC1658" w:rsidRDefault="00CC1658" w:rsidP="00BE5A3A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CC1658" w:rsidRDefault="00CC1658" w:rsidP="00BE5A3A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CC1658" w:rsidRDefault="00CC1658" w:rsidP="00BE5A3A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CC1658" w:rsidRDefault="00CC1658" w:rsidP="00BE5A3A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CC1658" w:rsidRDefault="00CC1658" w:rsidP="00BE5A3A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CC1658" w:rsidRDefault="00CC1658" w:rsidP="0051695A">
      <w:pPr>
        <w:shd w:val="clear" w:color="auto" w:fill="FFFFFF"/>
        <w:spacing w:before="100" w:beforeAutospacing="1" w:after="100" w:afterAutospacing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CC1658" w:rsidRPr="00CC1658" w:rsidRDefault="00CC1658" w:rsidP="00CC1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/>
      </w:tblPr>
      <w:tblGrid>
        <w:gridCol w:w="4820"/>
        <w:gridCol w:w="4291"/>
        <w:gridCol w:w="352"/>
      </w:tblGrid>
      <w:tr w:rsidR="00CC1658" w:rsidRPr="00CC1658" w:rsidTr="00440E3C">
        <w:trPr>
          <w:jc w:val="right"/>
        </w:trPr>
        <w:tc>
          <w:tcPr>
            <w:tcW w:w="4820" w:type="dxa"/>
          </w:tcPr>
          <w:p w:rsidR="00CC1658" w:rsidRPr="00CC1658" w:rsidRDefault="00CC1658" w:rsidP="00CC16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1" w:type="dxa"/>
          </w:tcPr>
          <w:p w:rsidR="00CC1658" w:rsidRPr="00CC1658" w:rsidRDefault="00CC1658" w:rsidP="00CC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</w:pPr>
            <w:r w:rsidRPr="00CC1658"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  <w:t>Приложение № 1</w:t>
            </w:r>
            <w:r w:rsidRPr="00CC1658"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  <w:br/>
              <w:t xml:space="preserve">к постановлению администрации муниципального образования </w:t>
            </w:r>
            <w:proofErr w:type="spellStart"/>
            <w:r w:rsidRPr="00CC1658"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  <w:t>Кимовский</w:t>
            </w:r>
            <w:proofErr w:type="spellEnd"/>
            <w:r w:rsidRPr="00CC1658"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  <w:t xml:space="preserve"> район</w:t>
            </w:r>
          </w:p>
          <w:p w:rsidR="00CC1658" w:rsidRPr="00CC1658" w:rsidRDefault="00CC1658" w:rsidP="00CC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CC1658" w:rsidRPr="00CC1658" w:rsidRDefault="0051695A" w:rsidP="00CC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  <w:t>от _________№ _____</w:t>
            </w:r>
          </w:p>
        </w:tc>
        <w:tc>
          <w:tcPr>
            <w:tcW w:w="352" w:type="dxa"/>
            <w:vAlign w:val="bottom"/>
          </w:tcPr>
          <w:p w:rsidR="00CC1658" w:rsidRPr="00CC1658" w:rsidRDefault="00CC1658" w:rsidP="00CC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</w:pPr>
          </w:p>
        </w:tc>
      </w:tr>
    </w:tbl>
    <w:p w:rsidR="00CC1658" w:rsidRDefault="00CC1658" w:rsidP="00F33A5B">
      <w:pPr>
        <w:shd w:val="clear" w:color="auto" w:fill="FFFFFF"/>
        <w:spacing w:before="100" w:beforeAutospacing="1" w:after="100" w:afterAutospacing="1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51695A" w:rsidRDefault="0051695A" w:rsidP="00924DEF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ПРОГРАММА</w:t>
      </w:r>
    </w:p>
    <w:p w:rsidR="00BE5A3A" w:rsidRPr="00BE5A3A" w:rsidRDefault="00C40AEB" w:rsidP="00924DEF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</w:t>
      </w:r>
      <w:r w:rsidR="00BE5A3A" w:rsidRPr="00BE5A3A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емым законом ценностям в рамках осуществления муниципального </w:t>
      </w:r>
      <w:proofErr w:type="gramStart"/>
      <w:r w:rsidR="00BE5A3A" w:rsidRPr="00BE5A3A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контроля  за</w:t>
      </w:r>
      <w:proofErr w:type="gramEnd"/>
      <w:r w:rsidR="00BE5A3A" w:rsidRPr="00BE5A3A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соблюдением правил благоустройства территории муниципального образования  город </w:t>
      </w:r>
      <w:proofErr w:type="spellStart"/>
      <w:r w:rsidR="00BE5A3A" w:rsidRPr="00BE5A3A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Кимовск</w:t>
      </w:r>
      <w:proofErr w:type="spellEnd"/>
      <w:r w:rsidR="00BE5A3A" w:rsidRPr="00BE5A3A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</w:t>
      </w:r>
      <w:proofErr w:type="spellStart"/>
      <w:r w:rsidR="00BE5A3A" w:rsidRPr="00BE5A3A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Кимовского</w:t>
      </w:r>
      <w:proofErr w:type="spellEnd"/>
      <w:r w:rsidR="00BE5A3A" w:rsidRPr="00BE5A3A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района на 2022 год </w:t>
      </w:r>
    </w:p>
    <w:p w:rsidR="00C40AEB" w:rsidRPr="00BE5A3A" w:rsidRDefault="00C40AEB" w:rsidP="00A33AF2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6C2699" w:rsidRPr="00E846A2" w:rsidRDefault="00C40AEB" w:rsidP="006C2699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1. Общие положения </w:t>
      </w:r>
    </w:p>
    <w:p w:rsidR="00F43CF5" w:rsidRPr="00112978" w:rsidRDefault="00C40AEB" w:rsidP="006C269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</w:t>
      </w:r>
      <w:r w:rsid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твлении муниципального </w:t>
      </w:r>
      <w:proofErr w:type="gramStart"/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контроля  за</w:t>
      </w:r>
      <w:proofErr w:type="gramEnd"/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соблюдением правил благоустройства территории муниципального образования  город </w:t>
      </w:r>
      <w:proofErr w:type="spellStart"/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</w:t>
      </w:r>
      <w:proofErr w:type="spellEnd"/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Кимовского</w:t>
      </w:r>
      <w:proofErr w:type="spellEnd"/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района</w:t>
      </w:r>
      <w:r w:rsid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</w:t>
      </w:r>
    </w:p>
    <w:p w:rsidR="006C2699" w:rsidRPr="00E846A2" w:rsidRDefault="00C40AEB" w:rsidP="006C2699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2. Аналитическая часть Программы </w:t>
      </w:r>
    </w:p>
    <w:p w:rsidR="00C40AEB" w:rsidRPr="00BE5A3A" w:rsidRDefault="00C40AEB" w:rsidP="00A33AF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2.1. Вид осуществляемого муниципального контроля</w:t>
      </w:r>
    </w:p>
    <w:p w:rsidR="00C40AEB" w:rsidRPr="00BE5A3A" w:rsidRDefault="00C40AEB" w:rsidP="00A33AF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Муниципальный </w:t>
      </w:r>
      <w:proofErr w:type="gramStart"/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контроль </w:t>
      </w:r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за</w:t>
      </w:r>
      <w:proofErr w:type="gramEnd"/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соблюдением правил благоустройства территории муниципального образования  город </w:t>
      </w:r>
      <w:proofErr w:type="spellStart"/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</w:t>
      </w:r>
      <w:proofErr w:type="spellEnd"/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Кимовского</w:t>
      </w:r>
      <w:proofErr w:type="spellEnd"/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района</w:t>
      </w:r>
      <w:r w:rsidR="00112978"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осуществляется  сектором</w:t>
      </w: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муниципального контроля администрации муниципальног</w:t>
      </w:r>
      <w:r w:rsid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 образования </w:t>
      </w:r>
      <w:proofErr w:type="spellStart"/>
      <w:r w:rsid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Кимовский</w:t>
      </w:r>
      <w:proofErr w:type="spellEnd"/>
      <w:r w:rsid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 (далее – Сектор</w:t>
      </w: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).</w:t>
      </w:r>
    </w:p>
    <w:p w:rsidR="00C40AEB" w:rsidRPr="00BE5A3A" w:rsidRDefault="00C40AEB" w:rsidP="00A33AF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2.2. Обзор по виду муниципально</w:t>
      </w:r>
      <w:r w:rsid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го контроля</w:t>
      </w: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.</w:t>
      </w:r>
    </w:p>
    <w:p w:rsidR="00C40AEB" w:rsidRPr="00BE5A3A" w:rsidRDefault="00C40AEB" w:rsidP="00A33AF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proofErr w:type="gramStart"/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Муниципальный контроль за соблюдением правил благоустройства территории</w:t>
      </w:r>
      <w:r w:rsid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муниципального образования  город </w:t>
      </w:r>
      <w:proofErr w:type="spellStart"/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</w:t>
      </w:r>
      <w:proofErr w:type="spellEnd"/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Кимовского</w:t>
      </w:r>
      <w:proofErr w:type="spellEnd"/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района</w:t>
      </w: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- это деятельность органа местного самоуправления, уполномоченного на организацию и проведение на территории муниципального </w:t>
      </w:r>
      <w:r w:rsid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образования</w:t>
      </w:r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 город </w:t>
      </w:r>
      <w:proofErr w:type="spellStart"/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</w:t>
      </w:r>
      <w:proofErr w:type="spellEnd"/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Кимовского</w:t>
      </w:r>
      <w:proofErr w:type="spellEnd"/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района</w:t>
      </w:r>
      <w:r w:rsidR="00112978"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</w:t>
      </w:r>
      <w:r w:rsid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о образования город </w:t>
      </w:r>
      <w:proofErr w:type="spellStart"/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</w:t>
      </w:r>
      <w:proofErr w:type="spellEnd"/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Кимовского</w:t>
      </w:r>
      <w:proofErr w:type="spellEnd"/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района</w:t>
      </w: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(далее – Правила благоустройства) при осуществлении ими производственной и иной</w:t>
      </w:r>
      <w:proofErr w:type="gramEnd"/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C40AEB" w:rsidRPr="00BE5A3A" w:rsidRDefault="00C40AEB" w:rsidP="00A33AF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C40AEB" w:rsidRPr="00BE5A3A" w:rsidRDefault="00C40AEB" w:rsidP="00A33AF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организации и проведения</w:t>
      </w:r>
      <w:r w:rsid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внеплановых</w:t>
      </w: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проверок выполнения юридическими лицами, индивидуальными предпринимателями и гражданами </w:t>
      </w: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lastRenderedPageBreak/>
        <w:t xml:space="preserve">обязательных </w:t>
      </w:r>
      <w:proofErr w:type="gramStart"/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требований Правил благоустройства территории муниципального образования</w:t>
      </w:r>
      <w:proofErr w:type="gramEnd"/>
      <w:r w:rsid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город </w:t>
      </w:r>
      <w:proofErr w:type="spellStart"/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</w:t>
      </w:r>
      <w:proofErr w:type="spellEnd"/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Кимовского</w:t>
      </w:r>
      <w:proofErr w:type="spellEnd"/>
      <w:r w:rsidR="00112978" w:rsidRPr="0011297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района</w:t>
      </w: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;</w:t>
      </w:r>
    </w:p>
    <w:p w:rsidR="00C40AEB" w:rsidRPr="00BE5A3A" w:rsidRDefault="00C40AEB" w:rsidP="00A33AF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40AEB" w:rsidRPr="00BE5A3A" w:rsidRDefault="00C40AEB" w:rsidP="00A33AF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C40AEB" w:rsidRPr="00BE5A3A" w:rsidRDefault="00C40AEB" w:rsidP="00A33AF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C40AEB" w:rsidRPr="00BE5A3A" w:rsidRDefault="00C40AEB" w:rsidP="00A33AF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2.4. Подконтрольные субъекты:</w:t>
      </w:r>
    </w:p>
    <w:p w:rsidR="00C40AEB" w:rsidRPr="00BE5A3A" w:rsidRDefault="00C40AEB" w:rsidP="00A33AF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C40AEB" w:rsidRPr="00BE5A3A" w:rsidRDefault="00C40AEB" w:rsidP="00A33AF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в сфере благоустройства:</w:t>
      </w:r>
    </w:p>
    <w:p w:rsidR="00C40AEB" w:rsidRPr="00BE5A3A" w:rsidRDefault="00C40AEB" w:rsidP="00A33AF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-Закон Тульской области от 12.07.2018 № 54-ЗТО «О вопросах, регулируемых правилами благоустройства территории муниципального образования, и порядке определения органами местного самоуправления границ прилегающих территорий»;</w:t>
      </w:r>
    </w:p>
    <w:p w:rsidR="00C40AEB" w:rsidRPr="00BE5A3A" w:rsidRDefault="00C40AEB" w:rsidP="00A33AF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-Закон Тульской области от 09.06.2003 № 388-ЗТО «Об административных правонарушениях в Тульской области»;</w:t>
      </w:r>
    </w:p>
    <w:p w:rsidR="001A5698" w:rsidRPr="001A5698" w:rsidRDefault="00C40AEB" w:rsidP="00A33A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A569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- </w:t>
      </w:r>
      <w:r w:rsidR="00112978" w:rsidRPr="001A5698">
        <w:rPr>
          <w:rFonts w:ascii="PT Astra Serif" w:hAnsi="PT Astra Serif" w:cs="Arial"/>
          <w:sz w:val="28"/>
          <w:szCs w:val="28"/>
        </w:rPr>
        <w:t>Решение</w:t>
      </w:r>
      <w:r w:rsidR="001A5698" w:rsidRPr="001A5698">
        <w:rPr>
          <w:rFonts w:ascii="PT Astra Serif" w:hAnsi="PT Astra Serif" w:cs="Arial"/>
          <w:sz w:val="28"/>
          <w:szCs w:val="28"/>
        </w:rPr>
        <w:t xml:space="preserve"> </w:t>
      </w:r>
      <w:r w:rsidR="001A5698">
        <w:rPr>
          <w:rFonts w:ascii="PT Astra Serif" w:hAnsi="PT Astra Serif" w:cs="Arial"/>
          <w:sz w:val="28"/>
          <w:szCs w:val="28"/>
        </w:rPr>
        <w:t>Собрания</w:t>
      </w:r>
      <w:r w:rsidR="001A5698" w:rsidRPr="001A5698">
        <w:rPr>
          <w:rFonts w:ascii="PT Astra Serif" w:hAnsi="PT Astra Serif" w:cs="Arial"/>
          <w:sz w:val="28"/>
          <w:szCs w:val="28"/>
        </w:rPr>
        <w:t xml:space="preserve"> депутатов </w:t>
      </w:r>
      <w:r w:rsidR="001A5698">
        <w:rPr>
          <w:rFonts w:ascii="PT Astra Serif" w:hAnsi="PT Astra Serif" w:cs="Arial"/>
          <w:sz w:val="28"/>
          <w:szCs w:val="28"/>
        </w:rPr>
        <w:t>муниципального</w:t>
      </w:r>
      <w:r w:rsidR="001A5698" w:rsidRPr="001A5698">
        <w:rPr>
          <w:rFonts w:ascii="PT Astra Serif" w:hAnsi="PT Astra Serif" w:cs="Arial"/>
          <w:sz w:val="28"/>
          <w:szCs w:val="28"/>
        </w:rPr>
        <w:t xml:space="preserve"> образование город </w:t>
      </w:r>
      <w:proofErr w:type="spellStart"/>
      <w:r w:rsidR="001A5698" w:rsidRPr="001A5698">
        <w:rPr>
          <w:rFonts w:ascii="PT Astra Serif" w:hAnsi="PT Astra Serif" w:cs="Arial"/>
          <w:sz w:val="28"/>
          <w:szCs w:val="28"/>
        </w:rPr>
        <w:t>Кимовск</w:t>
      </w:r>
      <w:proofErr w:type="spellEnd"/>
      <w:r w:rsidR="001A5698" w:rsidRPr="001A5698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="001A5698" w:rsidRPr="001A5698">
        <w:rPr>
          <w:rFonts w:ascii="PT Astra Serif" w:hAnsi="PT Astra Serif" w:cs="Arial"/>
          <w:sz w:val="28"/>
          <w:szCs w:val="28"/>
        </w:rPr>
        <w:t>Кимовского</w:t>
      </w:r>
      <w:proofErr w:type="spellEnd"/>
      <w:r w:rsidR="001A5698" w:rsidRPr="001A5698">
        <w:rPr>
          <w:rFonts w:ascii="PT Astra Serif" w:hAnsi="PT Astra Serif" w:cs="Arial"/>
          <w:sz w:val="28"/>
          <w:szCs w:val="28"/>
        </w:rPr>
        <w:t xml:space="preserve"> района</w:t>
      </w:r>
      <w:r w:rsidR="001A5698" w:rsidRPr="001A5698">
        <w:rPr>
          <w:rFonts w:ascii="Arial" w:hAnsi="Arial" w:cs="Arial"/>
          <w:b/>
          <w:sz w:val="24"/>
          <w:szCs w:val="24"/>
        </w:rPr>
        <w:t xml:space="preserve"> </w:t>
      </w:r>
      <w:r w:rsidR="001A5698" w:rsidRPr="001A5698">
        <w:rPr>
          <w:rFonts w:ascii="PT Astra Serif" w:hAnsi="PT Astra Serif" w:cs="Arial"/>
          <w:sz w:val="28"/>
          <w:szCs w:val="28"/>
        </w:rPr>
        <w:t>от 13 ноября 2017г. № 79-278</w:t>
      </w:r>
      <w:r w:rsidR="001A5698" w:rsidRPr="001A5698">
        <w:rPr>
          <w:rFonts w:ascii="Arial" w:hAnsi="Arial" w:cs="Arial"/>
          <w:b/>
          <w:sz w:val="32"/>
          <w:szCs w:val="32"/>
        </w:rPr>
        <w:t xml:space="preserve"> </w:t>
      </w:r>
      <w:r w:rsidR="001A5698" w:rsidRPr="001A5698">
        <w:rPr>
          <w:rFonts w:ascii="PT Astra Serif" w:hAnsi="PT Astra Serif" w:cs="Arial"/>
          <w:b/>
          <w:sz w:val="28"/>
          <w:szCs w:val="28"/>
        </w:rPr>
        <w:t>«</w:t>
      </w:r>
      <w:r w:rsidR="001A5698" w:rsidRPr="001A5698">
        <w:rPr>
          <w:rFonts w:ascii="PT Astra Serif" w:hAnsi="PT Astra Serif" w:cs="Arial"/>
          <w:sz w:val="28"/>
          <w:szCs w:val="28"/>
        </w:rPr>
        <w:t xml:space="preserve">Об утверждении правил благоустройства территории муниципального образования город </w:t>
      </w:r>
      <w:proofErr w:type="spellStart"/>
      <w:r w:rsidR="001A5698" w:rsidRPr="001A5698">
        <w:rPr>
          <w:rFonts w:ascii="PT Astra Serif" w:hAnsi="PT Astra Serif" w:cs="Arial"/>
          <w:sz w:val="28"/>
          <w:szCs w:val="28"/>
        </w:rPr>
        <w:t>Кимовск</w:t>
      </w:r>
      <w:proofErr w:type="spellEnd"/>
      <w:r w:rsidR="001A5698" w:rsidRPr="001A5698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="001A5698" w:rsidRPr="001A5698">
        <w:rPr>
          <w:rFonts w:ascii="PT Astra Serif" w:hAnsi="PT Astra Serif" w:cs="Arial"/>
          <w:sz w:val="28"/>
          <w:szCs w:val="28"/>
        </w:rPr>
        <w:t>Кимовского</w:t>
      </w:r>
      <w:proofErr w:type="spellEnd"/>
      <w:r w:rsidR="001A5698" w:rsidRPr="001A5698">
        <w:rPr>
          <w:rFonts w:ascii="PT Astra Serif" w:hAnsi="PT Astra Serif" w:cs="Arial"/>
          <w:sz w:val="28"/>
          <w:szCs w:val="28"/>
        </w:rPr>
        <w:t xml:space="preserve"> района</w:t>
      </w:r>
      <w:r w:rsidR="001A5698">
        <w:rPr>
          <w:rFonts w:ascii="PT Astra Serif" w:hAnsi="PT Astra Serif" w:cs="Arial"/>
          <w:sz w:val="28"/>
          <w:szCs w:val="28"/>
        </w:rPr>
        <w:t>».</w:t>
      </w:r>
    </w:p>
    <w:p w:rsidR="00C40AEB" w:rsidRDefault="00C40AEB" w:rsidP="00A33AF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2.6. Данные о проведенных мероприятиях.</w:t>
      </w:r>
    </w:p>
    <w:p w:rsidR="001A5698" w:rsidRDefault="001A5698" w:rsidP="00A33A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proofErr w:type="gramStart"/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казанным нарушениям, сектором</w:t>
      </w: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муниципального контроля администрации муниципального образования</w:t>
      </w:r>
      <w:r w:rsidRPr="001A5698">
        <w:rPr>
          <w:rFonts w:ascii="PT Astra Serif" w:hAnsi="PT Astra Serif" w:cs="Arial"/>
          <w:sz w:val="28"/>
          <w:szCs w:val="28"/>
        </w:rPr>
        <w:t xml:space="preserve"> город </w:t>
      </w:r>
      <w:proofErr w:type="spellStart"/>
      <w:r w:rsidRPr="001A5698">
        <w:rPr>
          <w:rFonts w:ascii="PT Astra Serif" w:hAnsi="PT Astra Serif" w:cs="Arial"/>
          <w:sz w:val="28"/>
          <w:szCs w:val="28"/>
        </w:rPr>
        <w:t>Кимовск</w:t>
      </w:r>
      <w:proofErr w:type="spellEnd"/>
      <w:r w:rsidRPr="001A5698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1A5698">
        <w:rPr>
          <w:rFonts w:ascii="PT Astra Serif" w:hAnsi="PT Astra Serif" w:cs="Arial"/>
          <w:sz w:val="28"/>
          <w:szCs w:val="28"/>
        </w:rPr>
        <w:t>Кимовского</w:t>
      </w:r>
      <w:proofErr w:type="spellEnd"/>
      <w:r w:rsidRPr="001A5698">
        <w:rPr>
          <w:rFonts w:ascii="PT Astra Serif" w:hAnsi="PT Astra Serif" w:cs="Arial"/>
          <w:sz w:val="28"/>
          <w:szCs w:val="28"/>
        </w:rPr>
        <w:t xml:space="preserve"> района</w:t>
      </w: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 муниципального контроля в 2021</w:t>
      </w: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году.</w:t>
      </w:r>
      <w:proofErr w:type="gramEnd"/>
    </w:p>
    <w:p w:rsidR="001A5698" w:rsidRPr="00BE5A3A" w:rsidRDefault="001A5698" w:rsidP="00A33A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На регулярной основе давались консультации в ходе личных приемо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в,</w:t>
      </w:r>
      <w:r w:rsidRPr="000B6C6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а также посредством телефонной связи и письменных ответов на обращения. </w:t>
      </w:r>
    </w:p>
    <w:p w:rsidR="003D6A24" w:rsidRPr="00BE5A3A" w:rsidRDefault="001A5698" w:rsidP="00A33AF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</w:t>
      </w:r>
      <w:r w:rsidR="00C40AEB"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лановые и внеплановые проверки в отношении подконт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рольных субъектов, в 2021</w:t>
      </w:r>
      <w:r w:rsidR="00C40AEB"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году не проводились.</w:t>
      </w:r>
    </w:p>
    <w:p w:rsidR="00C40AEB" w:rsidRPr="00BE5A3A" w:rsidRDefault="00C40AEB" w:rsidP="00A33AF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lastRenderedPageBreak/>
        <w:t>2.7. Анализ и оценка рисков причинения вреда охраняемым законом ценностям.</w:t>
      </w:r>
    </w:p>
    <w:p w:rsidR="00C40AEB" w:rsidRPr="00BE5A3A" w:rsidRDefault="00C40AEB" w:rsidP="00A33AF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F43CF5" w:rsidRPr="00BE5A3A" w:rsidRDefault="00C40AEB" w:rsidP="006C269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C40AEB" w:rsidRPr="00E846A2" w:rsidRDefault="00C40AEB" w:rsidP="00E846A2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Раздел 3. Цели и задачи Программы </w:t>
      </w:r>
    </w:p>
    <w:p w:rsidR="00C40AEB" w:rsidRPr="00BE5A3A" w:rsidRDefault="00C40AEB" w:rsidP="00A33AF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3.1. Цели Программы:</w:t>
      </w:r>
    </w:p>
    <w:p w:rsidR="00C40AEB" w:rsidRPr="00BE5A3A" w:rsidRDefault="00C40AEB" w:rsidP="00A33AF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C40AEB" w:rsidRPr="00BE5A3A" w:rsidRDefault="00C40AEB" w:rsidP="00A33AF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40AEB" w:rsidRPr="00BE5A3A" w:rsidRDefault="00C40AEB" w:rsidP="00A33AF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40AEB" w:rsidRPr="00BE5A3A" w:rsidRDefault="00C40AEB" w:rsidP="00A33AF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3.2. Задачи Программы:</w:t>
      </w:r>
    </w:p>
    <w:p w:rsidR="00C40AEB" w:rsidRPr="00BE5A3A" w:rsidRDefault="00C40AEB" w:rsidP="00A33AF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40AEB" w:rsidRPr="00BE5A3A" w:rsidRDefault="00C40AEB" w:rsidP="00A33AF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40AEB" w:rsidRPr="00BE5A3A" w:rsidRDefault="00C40AEB" w:rsidP="00A33AF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40AEB" w:rsidRPr="00BE5A3A" w:rsidRDefault="00C40AEB" w:rsidP="00A33AF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повышение прозрач</w:t>
      </w:r>
      <w:r w:rsidR="003D6A2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ности осуществляемой Сектором</w:t>
      </w: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контрольной деятельности;</w:t>
      </w:r>
    </w:p>
    <w:p w:rsidR="003D6A24" w:rsidRPr="003D6A24" w:rsidRDefault="00C40AEB" w:rsidP="00A33AF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BE5A3A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702318" w:rsidRDefault="00702318" w:rsidP="00A33AF2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E846A2" w:rsidRDefault="00E846A2" w:rsidP="00F43CF5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6C2699" w:rsidRDefault="006C2699" w:rsidP="00F43CF5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6C2699" w:rsidRDefault="006C2699" w:rsidP="00F43CF5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3D6A24" w:rsidRPr="00F43CF5" w:rsidRDefault="003D6A24" w:rsidP="00F43CF5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E76E38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lastRenderedPageBreak/>
        <w:t>Раздел 4. План мероприятий по профилактике нарушений </w:t>
      </w:r>
    </w:p>
    <w:p w:rsidR="003D6A24" w:rsidRDefault="003D6A24" w:rsidP="00A33AF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E76E3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ений в сфере благоустройства</w:t>
      </w:r>
      <w:r w:rsidRPr="00E76E3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на 2022 год (приложение). </w:t>
      </w:r>
    </w:p>
    <w:p w:rsidR="003D6A24" w:rsidRPr="00F43CF5" w:rsidRDefault="003D6A24" w:rsidP="006C269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r w:rsidRPr="00E76E38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 xml:space="preserve">Раздел </w:t>
      </w:r>
      <w:r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5. Оценка</w:t>
      </w:r>
      <w:r w:rsidR="00916B63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 xml:space="preserve"> эффективности Программы</w:t>
      </w:r>
    </w:p>
    <w:p w:rsidR="003D6A24" w:rsidRDefault="003D6A24" w:rsidP="00A33AF2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16FDF">
        <w:rPr>
          <w:rFonts w:ascii="PT Astra Serif" w:hAnsi="PT Astra Serif"/>
          <w:sz w:val="28"/>
          <w:szCs w:val="28"/>
        </w:rPr>
        <w:t>Оценка эффективности профилактических мероприятий осуществляется по итогам опроса юридических лиц и индивидуальных предпринимателей, в отношении которых проводились проверки. Опрос проводится специалистами сектор</w:t>
      </w:r>
      <w:r>
        <w:rPr>
          <w:rFonts w:ascii="PT Astra Serif" w:hAnsi="PT Astra Serif"/>
          <w:sz w:val="28"/>
          <w:szCs w:val="28"/>
        </w:rPr>
        <w:t>а муниципального контроля</w:t>
      </w:r>
      <w:r w:rsidRPr="00B16FDF">
        <w:rPr>
          <w:rFonts w:ascii="PT Astra Serif" w:hAnsi="PT Astra Serif"/>
          <w:sz w:val="28"/>
          <w:szCs w:val="28"/>
        </w:rPr>
        <w:t xml:space="preserve"> администрации </w:t>
      </w:r>
      <w:r w:rsidRPr="00B16FDF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 </w:t>
      </w:r>
      <w:proofErr w:type="spellStart"/>
      <w:r w:rsidRPr="00B16FDF">
        <w:rPr>
          <w:rFonts w:ascii="PT Astra Serif" w:hAnsi="PT Astra Serif"/>
          <w:color w:val="000000"/>
          <w:sz w:val="28"/>
          <w:szCs w:val="28"/>
        </w:rPr>
        <w:t>Кимовский</w:t>
      </w:r>
      <w:proofErr w:type="spellEnd"/>
      <w:r w:rsidRPr="00B16FDF">
        <w:rPr>
          <w:rFonts w:ascii="PT Astra Serif" w:hAnsi="PT Astra Serif"/>
          <w:color w:val="000000"/>
          <w:sz w:val="28"/>
          <w:szCs w:val="28"/>
        </w:rPr>
        <w:t xml:space="preserve"> район с использованием анкеты.</w:t>
      </w:r>
    </w:p>
    <w:p w:rsidR="003D6A24" w:rsidRPr="003D6A24" w:rsidRDefault="003D6A24" w:rsidP="00A33AF2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16FDF">
        <w:rPr>
          <w:rFonts w:ascii="PT Astra Serif" w:hAnsi="PT Astra Serif"/>
          <w:sz w:val="28"/>
          <w:szCs w:val="28"/>
        </w:rPr>
        <w:t xml:space="preserve">Обобщение опроса в отношении  реализации Программы размещается на официальном сайте администрации муниципального образования </w:t>
      </w:r>
      <w:proofErr w:type="spellStart"/>
      <w:r w:rsidRPr="00B16FDF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B16FDF">
        <w:rPr>
          <w:rFonts w:ascii="PT Astra Serif" w:hAnsi="PT Astra Serif"/>
          <w:sz w:val="28"/>
          <w:szCs w:val="28"/>
        </w:rPr>
        <w:t xml:space="preserve"> район в сети Интернет, в</w:t>
      </w:r>
      <w:r>
        <w:rPr>
          <w:rFonts w:ascii="PT Astra Serif" w:hAnsi="PT Astra Serif"/>
          <w:sz w:val="28"/>
          <w:szCs w:val="28"/>
        </w:rPr>
        <w:t xml:space="preserve"> разделе «Контрольно-надзорная деятельность</w:t>
      </w:r>
      <w:r w:rsidRPr="00B16FDF">
        <w:rPr>
          <w:rFonts w:ascii="PT Astra Serif" w:hAnsi="PT Astra Serif"/>
          <w:sz w:val="28"/>
          <w:szCs w:val="28"/>
        </w:rPr>
        <w:t xml:space="preserve">» в срок до 30.12.2021 года. </w:t>
      </w:r>
    </w:p>
    <w:p w:rsidR="00916B63" w:rsidRDefault="003D6A24" w:rsidP="00916B63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B16FDF">
        <w:rPr>
          <w:rFonts w:ascii="PT Astra Serif" w:hAnsi="PT Astra Serif"/>
          <w:sz w:val="28"/>
          <w:szCs w:val="28"/>
        </w:rPr>
        <w:t>Форма анкеты:</w:t>
      </w:r>
    </w:p>
    <w:p w:rsidR="00702318" w:rsidRPr="00B16FDF" w:rsidRDefault="00702318" w:rsidP="00916B63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3D6A24" w:rsidRPr="00B16FDF" w:rsidTr="007E7826">
        <w:trPr>
          <w:tblHeader/>
        </w:trPr>
        <w:tc>
          <w:tcPr>
            <w:tcW w:w="9747" w:type="dxa"/>
          </w:tcPr>
          <w:p w:rsidR="003D6A24" w:rsidRPr="00B16FDF" w:rsidRDefault="003D6A24" w:rsidP="007E7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B16FDF">
              <w:rPr>
                <w:rFonts w:ascii="PT Astra Serif" w:hAnsi="PT Astra Serif"/>
                <w:b/>
              </w:rPr>
              <w:t>Наименование показателя</w:t>
            </w:r>
          </w:p>
        </w:tc>
      </w:tr>
      <w:tr w:rsidR="003D6A24" w:rsidRPr="00B16FDF" w:rsidTr="007E7826">
        <w:trPr>
          <w:trHeight w:val="1112"/>
        </w:trPr>
        <w:tc>
          <w:tcPr>
            <w:tcW w:w="9747" w:type="dxa"/>
          </w:tcPr>
          <w:p w:rsidR="003D6A24" w:rsidRPr="00B16FDF" w:rsidRDefault="003D6A24" w:rsidP="007E782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>1. Информированность юридических лиц и индивидуальных предпринимателей о порядке проведения проверок</w:t>
            </w:r>
          </w:p>
          <w:p w:rsidR="003D6A24" w:rsidRPr="00B16FDF" w:rsidRDefault="003D6A24" w:rsidP="007E782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 xml:space="preserve">                    Да</w:t>
            </w:r>
            <w:proofErr w:type="gramStart"/>
            <w:r w:rsidRPr="00B16FDF">
              <w:rPr>
                <w:rFonts w:ascii="PT Astra Serif" w:hAnsi="PT Astra Serif"/>
              </w:rPr>
              <w:t xml:space="preserve">                                                 Н</w:t>
            </w:r>
            <w:proofErr w:type="gramEnd"/>
            <w:r w:rsidRPr="00B16FDF">
              <w:rPr>
                <w:rFonts w:ascii="PT Astra Serif" w:hAnsi="PT Astra Serif"/>
              </w:rPr>
              <w:t>ет</w:t>
            </w:r>
          </w:p>
        </w:tc>
      </w:tr>
      <w:tr w:rsidR="003D6A24" w:rsidRPr="00B16FDF" w:rsidTr="007E7826">
        <w:tc>
          <w:tcPr>
            <w:tcW w:w="9747" w:type="dxa"/>
          </w:tcPr>
          <w:p w:rsidR="003D6A24" w:rsidRPr="00B16FDF" w:rsidRDefault="003D6A24" w:rsidP="007E7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>2. Информированность юридических лиц и индивидуальных предпринимателей о содержании обязательных требований</w:t>
            </w:r>
          </w:p>
          <w:p w:rsidR="003D6A24" w:rsidRPr="00B16FDF" w:rsidRDefault="003D6A24" w:rsidP="007E782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 xml:space="preserve">                   Да</w:t>
            </w:r>
            <w:proofErr w:type="gramStart"/>
            <w:r w:rsidRPr="00B16FDF">
              <w:rPr>
                <w:rFonts w:ascii="PT Astra Serif" w:hAnsi="PT Astra Serif"/>
              </w:rPr>
              <w:t xml:space="preserve">                                                  Н</w:t>
            </w:r>
            <w:proofErr w:type="gramEnd"/>
            <w:r w:rsidRPr="00B16FDF">
              <w:rPr>
                <w:rFonts w:ascii="PT Astra Serif" w:hAnsi="PT Astra Serif"/>
              </w:rPr>
              <w:t>ет</w:t>
            </w:r>
          </w:p>
        </w:tc>
      </w:tr>
      <w:tr w:rsidR="003D6A24" w:rsidRPr="00B16FDF" w:rsidTr="007E7826">
        <w:tc>
          <w:tcPr>
            <w:tcW w:w="9747" w:type="dxa"/>
          </w:tcPr>
          <w:p w:rsidR="003D6A24" w:rsidRPr="00B16FDF" w:rsidRDefault="003D6A24" w:rsidP="007E7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>3. Удовлетворенность в обеспечении информации принятых и готовящихся изменениях обязательных требований</w:t>
            </w:r>
          </w:p>
          <w:p w:rsidR="003D6A24" w:rsidRPr="00B16FDF" w:rsidRDefault="003D6A24" w:rsidP="007E7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  <w:p w:rsidR="003D6A24" w:rsidRPr="00B16FDF" w:rsidRDefault="003D6A24" w:rsidP="007E782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 xml:space="preserve">                    Да</w:t>
            </w:r>
            <w:proofErr w:type="gramStart"/>
            <w:r w:rsidRPr="00B16FDF">
              <w:rPr>
                <w:rFonts w:ascii="PT Astra Serif" w:hAnsi="PT Astra Serif"/>
              </w:rPr>
              <w:t xml:space="preserve">                                                  Н</w:t>
            </w:r>
            <w:proofErr w:type="gramEnd"/>
            <w:r w:rsidRPr="00B16FDF">
              <w:rPr>
                <w:rFonts w:ascii="PT Astra Serif" w:hAnsi="PT Astra Serif"/>
              </w:rPr>
              <w:t>ет</w:t>
            </w:r>
          </w:p>
        </w:tc>
      </w:tr>
      <w:tr w:rsidR="003D6A24" w:rsidRPr="00B16FDF" w:rsidTr="007E7826">
        <w:tc>
          <w:tcPr>
            <w:tcW w:w="9747" w:type="dxa"/>
          </w:tcPr>
          <w:p w:rsidR="003D6A24" w:rsidRPr="00B16FDF" w:rsidRDefault="003D6A24" w:rsidP="007E78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 xml:space="preserve">4. Взаимодействие юридических лиц и индивидуальных предпринимателей с сектором по правовой работе администрации муниципального образования </w:t>
            </w:r>
            <w:proofErr w:type="spellStart"/>
            <w:r w:rsidRPr="00B16FDF">
              <w:rPr>
                <w:rFonts w:ascii="PT Astra Serif" w:hAnsi="PT Astra Serif"/>
              </w:rPr>
              <w:t>Кимовский</w:t>
            </w:r>
            <w:proofErr w:type="spellEnd"/>
            <w:r w:rsidRPr="00B16FDF">
              <w:rPr>
                <w:rFonts w:ascii="PT Astra Serif" w:hAnsi="PT Astra Serif"/>
              </w:rPr>
              <w:t xml:space="preserve"> район</w:t>
            </w:r>
          </w:p>
          <w:p w:rsidR="003D6A24" w:rsidRPr="00B16FDF" w:rsidRDefault="003D6A24" w:rsidP="007E782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3D6A24" w:rsidRPr="00B16FDF" w:rsidRDefault="003D6A24" w:rsidP="007E782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 xml:space="preserve">                   Да</w:t>
            </w:r>
            <w:proofErr w:type="gramStart"/>
            <w:r w:rsidRPr="00B16FDF">
              <w:rPr>
                <w:rFonts w:ascii="PT Astra Serif" w:hAnsi="PT Astra Serif"/>
              </w:rPr>
              <w:t xml:space="preserve">                                                  Н</w:t>
            </w:r>
            <w:proofErr w:type="gramEnd"/>
            <w:r w:rsidRPr="00B16FDF">
              <w:rPr>
                <w:rFonts w:ascii="PT Astra Serif" w:hAnsi="PT Astra Serif"/>
              </w:rPr>
              <w:t>ет</w:t>
            </w:r>
          </w:p>
        </w:tc>
      </w:tr>
    </w:tbl>
    <w:p w:rsidR="00916B63" w:rsidRDefault="00916B63" w:rsidP="003D6A24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6C2699" w:rsidRDefault="006C2699" w:rsidP="00A33AF2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</w:p>
    <w:p w:rsidR="003D6A24" w:rsidRDefault="003D6A24" w:rsidP="00A33AF2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</w:pPr>
      <w:bookmarkStart w:id="0" w:name="_GoBack"/>
      <w:bookmarkEnd w:id="0"/>
      <w:r w:rsidRPr="00E76E38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lastRenderedPageBreak/>
        <w:t>Раздел 6</w:t>
      </w:r>
      <w:r w:rsidR="00916B63">
        <w:rPr>
          <w:rFonts w:ascii="PT Astra Serif" w:eastAsia="Times New Roman" w:hAnsi="PT Astra Serif" w:cs="Arial"/>
          <w:b/>
          <w:bCs/>
          <w:color w:val="010101"/>
          <w:sz w:val="28"/>
          <w:szCs w:val="28"/>
          <w:lang w:eastAsia="ru-RU"/>
        </w:rPr>
        <w:t>. Порядок управления Программой</w:t>
      </w:r>
    </w:p>
    <w:p w:rsidR="00702318" w:rsidRPr="00E76E38" w:rsidRDefault="00702318" w:rsidP="00A33AF2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3D6A24" w:rsidRPr="003D6A24" w:rsidRDefault="003D6A24" w:rsidP="00A33AF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E76E3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Пер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ечень должностных лиц Сектора</w:t>
      </w:r>
      <w:r w:rsidRPr="00E76E3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, ответственных за организацию и проведение профилактических мероприятий при осущест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влении муниципального</w:t>
      </w:r>
      <w:r w:rsidRPr="00E76E3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proofErr w:type="gramStart"/>
      <w:r w:rsidRPr="003D6A2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контроля  за</w:t>
      </w:r>
      <w:proofErr w:type="gramEnd"/>
      <w:r w:rsidRPr="003D6A2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соблюдением правил благоустройства территории муниципального образования  город </w:t>
      </w:r>
      <w:proofErr w:type="spellStart"/>
      <w:r w:rsidRPr="003D6A2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</w:t>
      </w:r>
      <w:proofErr w:type="spellEnd"/>
      <w:r w:rsidRPr="003D6A2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3D6A2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Кимовского</w:t>
      </w:r>
      <w:proofErr w:type="spellEnd"/>
      <w:r w:rsidRPr="003D6A2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района</w:t>
      </w: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</w:p>
    <w:tbl>
      <w:tblPr>
        <w:tblW w:w="94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2"/>
        <w:gridCol w:w="5135"/>
        <w:gridCol w:w="3139"/>
      </w:tblGrid>
      <w:tr w:rsidR="003D6A24" w:rsidRPr="00E76E38" w:rsidTr="006D36CF">
        <w:trPr>
          <w:trHeight w:val="567"/>
        </w:trPr>
        <w:tc>
          <w:tcPr>
            <w:tcW w:w="1142" w:type="dxa"/>
            <w:shd w:val="clear" w:color="auto" w:fill="FFFFFF"/>
            <w:vAlign w:val="center"/>
            <w:hideMark/>
          </w:tcPr>
          <w:p w:rsidR="00493E89" w:rsidRDefault="003D6A24" w:rsidP="00493E8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E76E38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  <w:r w:rsidR="00493E89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     </w:t>
            </w:r>
          </w:p>
          <w:p w:rsidR="003D6A24" w:rsidRPr="00E76E38" w:rsidRDefault="00493E89" w:rsidP="00493E8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D6A24" w:rsidRPr="00E76E38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spellEnd"/>
            <w:r w:rsidR="003D6A24" w:rsidRPr="00E76E38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/</w:t>
            </w:r>
            <w:proofErr w:type="spellStart"/>
            <w:r w:rsidR="003D6A24" w:rsidRPr="00E76E38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135" w:type="dxa"/>
            <w:shd w:val="clear" w:color="auto" w:fill="FFFFFF"/>
            <w:vAlign w:val="center"/>
            <w:hideMark/>
          </w:tcPr>
          <w:p w:rsidR="003D6A24" w:rsidRPr="00E76E38" w:rsidRDefault="003D6A24" w:rsidP="00493E89">
            <w:pPr>
              <w:spacing w:after="0" w:line="240" w:lineRule="auto"/>
              <w:ind w:firstLine="709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E76E38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3139" w:type="dxa"/>
            <w:shd w:val="clear" w:color="auto" w:fill="FFFFFF"/>
            <w:vAlign w:val="center"/>
            <w:hideMark/>
          </w:tcPr>
          <w:p w:rsidR="003D6A24" w:rsidRPr="00E76E38" w:rsidRDefault="003D6A24" w:rsidP="002C3FA0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E76E38">
              <w:rPr>
                <w:rFonts w:ascii="PT Astra Serif" w:eastAsia="Times New Roman" w:hAnsi="PT Astra Serif" w:cs="Arial"/>
                <w:b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</w:tr>
      <w:tr w:rsidR="003D6A24" w:rsidRPr="00E76E38" w:rsidTr="006D36CF">
        <w:trPr>
          <w:trHeight w:val="567"/>
        </w:trPr>
        <w:tc>
          <w:tcPr>
            <w:tcW w:w="1142" w:type="dxa"/>
            <w:shd w:val="clear" w:color="auto" w:fill="FFFFFF"/>
            <w:vAlign w:val="center"/>
            <w:hideMark/>
          </w:tcPr>
          <w:p w:rsidR="003D6A24" w:rsidRPr="00E76E38" w:rsidRDefault="003D6A24" w:rsidP="00493E8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</w:pPr>
            <w:r w:rsidRPr="00E76E38">
              <w:rPr>
                <w:rFonts w:ascii="PT Astra Serif" w:eastAsia="Times New Roman" w:hAnsi="PT Astra Serif" w:cs="Arial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35" w:type="dxa"/>
            <w:shd w:val="clear" w:color="auto" w:fill="FFFFFF"/>
            <w:vAlign w:val="center"/>
            <w:hideMark/>
          </w:tcPr>
          <w:p w:rsidR="003D6A24" w:rsidRPr="004F3935" w:rsidRDefault="003D6A24" w:rsidP="00493E89">
            <w:pPr>
              <w:spacing w:after="0" w:line="240" w:lineRule="auto"/>
              <w:ind w:firstLine="709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4F3935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Должностные лица сектора муниципального контроля администрации муниципального образования </w:t>
            </w:r>
            <w:proofErr w:type="spellStart"/>
            <w:r w:rsidRPr="004F3935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Кимовский</w:t>
            </w:r>
            <w:proofErr w:type="spellEnd"/>
            <w:r w:rsidRPr="004F3935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139" w:type="dxa"/>
            <w:shd w:val="clear" w:color="auto" w:fill="FFFFFF"/>
            <w:vAlign w:val="center"/>
            <w:hideMark/>
          </w:tcPr>
          <w:p w:rsidR="003D6A24" w:rsidRPr="004F3935" w:rsidRDefault="003D6A24" w:rsidP="002C3FA0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4F3935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</w:tr>
    </w:tbl>
    <w:p w:rsidR="003D6A24" w:rsidRDefault="003D6A24" w:rsidP="00A33AF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 w:rsidRPr="00E76E3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E76E38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в соответствии с Планом мероприятий по профилактике нарушений при осуществлении муниципального </w:t>
      </w:r>
      <w:r w:rsidRPr="003D6A2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контроля  за соблюдением</w:t>
      </w:r>
      <w:proofErr w:type="gramEnd"/>
      <w:r w:rsidRPr="003D6A2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правил благоустройства территории муниципального образования  город </w:t>
      </w:r>
      <w:proofErr w:type="spellStart"/>
      <w:r w:rsidRPr="003D6A2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</w:t>
      </w:r>
      <w:proofErr w:type="spellEnd"/>
      <w:r w:rsidRPr="003D6A2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</w:t>
      </w:r>
      <w:proofErr w:type="spellStart"/>
      <w:r w:rsidRPr="003D6A2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Кимовского</w:t>
      </w:r>
      <w:proofErr w:type="spellEnd"/>
      <w:r w:rsidRPr="003D6A24"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 xml:space="preserve"> района 2022 год.</w:t>
      </w:r>
    </w:p>
    <w:p w:rsidR="006535C3" w:rsidRPr="00E76E38" w:rsidRDefault="006535C3" w:rsidP="006535C3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  <w:t>____________________________________</w:t>
      </w:r>
    </w:p>
    <w:p w:rsidR="00842102" w:rsidRDefault="00842102" w:rsidP="00A33AF2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842102" w:rsidRDefault="00842102" w:rsidP="00A33AF2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3D6A24" w:rsidRDefault="003D6A24" w:rsidP="00A33AF2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3D6A24" w:rsidRDefault="003D6A24" w:rsidP="00A33AF2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3D6A24" w:rsidRDefault="003D6A24" w:rsidP="00A33AF2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3D6A24" w:rsidRDefault="003D6A24" w:rsidP="00A33AF2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DA44BC" w:rsidRPr="005F1558" w:rsidRDefault="00DA44BC" w:rsidP="00A33AF2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DA44BC" w:rsidRPr="005F1558" w:rsidRDefault="00DA44BC" w:rsidP="00A33AF2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DA44BC" w:rsidRPr="005F1558" w:rsidRDefault="00DA44BC" w:rsidP="00A33AF2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DA44BC" w:rsidRPr="005F1558" w:rsidRDefault="00DA44BC" w:rsidP="00A33AF2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DA44BC" w:rsidRPr="005F1558" w:rsidRDefault="00DA44BC" w:rsidP="00A33AF2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DA44BC" w:rsidRPr="005F1558" w:rsidRDefault="00DA44BC" w:rsidP="00A33AF2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DA44BC" w:rsidRPr="005F1558" w:rsidRDefault="00DA44BC" w:rsidP="00A33AF2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DA44BC" w:rsidRPr="005F1558" w:rsidRDefault="00DA44BC" w:rsidP="00A33AF2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DA44BC" w:rsidRPr="005F1558" w:rsidRDefault="00DA44BC" w:rsidP="00A33AF2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DA44BC" w:rsidRPr="005F1558" w:rsidRDefault="00DA44BC" w:rsidP="00A33AF2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DA44BC" w:rsidRPr="005F1558" w:rsidRDefault="00DA44BC" w:rsidP="00A33AF2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DA44BC" w:rsidRPr="005F1558" w:rsidRDefault="00DA44BC" w:rsidP="00A33AF2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DA44BC" w:rsidRPr="005F1558" w:rsidRDefault="00DA44BC" w:rsidP="00A33AF2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DA44BC" w:rsidRDefault="00DA44BC" w:rsidP="00AD4AFC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AD4AFC" w:rsidRPr="005F1558" w:rsidRDefault="00AD4AFC" w:rsidP="00AD4AFC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AD4AFC" w:rsidRDefault="00AD4AFC" w:rsidP="00AD4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02318" w:rsidRDefault="00702318" w:rsidP="00AD4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02318" w:rsidRDefault="00702318" w:rsidP="00AD4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02318" w:rsidRDefault="00702318" w:rsidP="00AD4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A2235" w:rsidRDefault="00BA2235" w:rsidP="00AD4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A2235" w:rsidRDefault="00BA2235" w:rsidP="00AD4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A2235" w:rsidRPr="00CC1658" w:rsidRDefault="00BA2235" w:rsidP="00BA2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/>
      </w:tblPr>
      <w:tblGrid>
        <w:gridCol w:w="4820"/>
        <w:gridCol w:w="4291"/>
        <w:gridCol w:w="352"/>
      </w:tblGrid>
      <w:tr w:rsidR="00BA2235" w:rsidRPr="00CC1658" w:rsidTr="002F3D0C">
        <w:trPr>
          <w:jc w:val="right"/>
        </w:trPr>
        <w:tc>
          <w:tcPr>
            <w:tcW w:w="4820" w:type="dxa"/>
          </w:tcPr>
          <w:p w:rsidR="00BA2235" w:rsidRPr="00CC1658" w:rsidRDefault="00BA2235" w:rsidP="002F3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1" w:type="dxa"/>
          </w:tcPr>
          <w:p w:rsidR="00BA2235" w:rsidRPr="00CC1658" w:rsidRDefault="00BA2235" w:rsidP="002F3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  <w:t>Приложение № 2</w:t>
            </w:r>
            <w:r w:rsidRPr="00CC1658"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  <w:br/>
              <w:t xml:space="preserve">к постановлению администрации муниципального образования </w:t>
            </w:r>
            <w:proofErr w:type="spellStart"/>
            <w:r w:rsidRPr="00CC1658"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  <w:t>Кимовский</w:t>
            </w:r>
            <w:proofErr w:type="spellEnd"/>
            <w:r w:rsidRPr="00CC1658"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  <w:t xml:space="preserve"> район</w:t>
            </w:r>
          </w:p>
          <w:p w:rsidR="00BA2235" w:rsidRPr="00CC1658" w:rsidRDefault="00BA2235" w:rsidP="002F3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BA2235" w:rsidRPr="00CC1658" w:rsidRDefault="00BA2235" w:rsidP="002F3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  <w:t>от _________№ _____</w:t>
            </w:r>
          </w:p>
        </w:tc>
        <w:tc>
          <w:tcPr>
            <w:tcW w:w="352" w:type="dxa"/>
            <w:vAlign w:val="bottom"/>
          </w:tcPr>
          <w:p w:rsidR="00BA2235" w:rsidRPr="00CC1658" w:rsidRDefault="00BA2235" w:rsidP="002F3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0"/>
                <w:lang w:eastAsia="ru-RU"/>
              </w:rPr>
            </w:pPr>
          </w:p>
        </w:tc>
      </w:tr>
    </w:tbl>
    <w:p w:rsidR="00BA2235" w:rsidRDefault="00BA2235" w:rsidP="00A33AF2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</w:p>
    <w:p w:rsidR="00BA2235" w:rsidRDefault="00BA2235" w:rsidP="00A33AF2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ПЛАН</w:t>
      </w:r>
    </w:p>
    <w:p w:rsidR="00BE5A3A" w:rsidRPr="00BE5A3A" w:rsidRDefault="00BE5A3A" w:rsidP="00A33AF2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</w:pPr>
      <w:r w:rsidRPr="00571D99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мероприятий по профилактике нарушений</w:t>
      </w: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при осуществлении</w:t>
      </w:r>
      <w:r w:rsidRPr="00571D99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муниципального</w:t>
      </w:r>
      <w:r w:rsidRPr="00B5131E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контроля </w:t>
      </w:r>
      <w:r w:rsidRPr="008410B3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за</w:t>
      </w:r>
      <w:proofErr w:type="gramEnd"/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соблюдением правил благоустройства </w:t>
      </w:r>
      <w:r w:rsidRPr="00B5131E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территории муниципального </w:t>
      </w:r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образования  город </w:t>
      </w:r>
      <w:proofErr w:type="spellStart"/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Кимовск</w:t>
      </w:r>
      <w:proofErr w:type="spellEnd"/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Кимовского</w:t>
      </w:r>
      <w:proofErr w:type="spellEnd"/>
      <w:r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 xml:space="preserve"> района </w:t>
      </w:r>
      <w:r w:rsidRPr="00571D99">
        <w:rPr>
          <w:rFonts w:ascii="PT Astra Serif" w:eastAsia="Times New Roman" w:hAnsi="PT Astra Serif" w:cs="Arial"/>
          <w:b/>
          <w:color w:val="010101"/>
          <w:sz w:val="28"/>
          <w:szCs w:val="28"/>
          <w:lang w:eastAsia="ru-RU"/>
        </w:rPr>
        <w:t>на 2022 год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2268"/>
        <w:gridCol w:w="2410"/>
      </w:tblGrid>
      <w:tr w:rsidR="00BE5A3A" w:rsidRPr="00B16FDF" w:rsidTr="007E7826">
        <w:trPr>
          <w:trHeight w:val="145"/>
        </w:trPr>
        <w:tc>
          <w:tcPr>
            <w:tcW w:w="4644" w:type="dxa"/>
          </w:tcPr>
          <w:p w:rsidR="00BE5A3A" w:rsidRPr="00B16FDF" w:rsidRDefault="00BE5A3A" w:rsidP="007E7826">
            <w:pPr>
              <w:jc w:val="center"/>
              <w:rPr>
                <w:rFonts w:ascii="PT Astra Serif" w:hAnsi="PT Astra Serif"/>
                <w:b/>
              </w:rPr>
            </w:pPr>
            <w:r w:rsidRPr="00B16FDF">
              <w:rPr>
                <w:rFonts w:ascii="PT Astra Serif" w:hAnsi="PT Astra Serif"/>
                <w:b/>
              </w:rPr>
              <w:t>Наименование</w:t>
            </w:r>
          </w:p>
          <w:p w:rsidR="00BE5A3A" w:rsidRPr="00B16FDF" w:rsidRDefault="00BE5A3A" w:rsidP="007E7826">
            <w:pPr>
              <w:jc w:val="center"/>
              <w:rPr>
                <w:rFonts w:ascii="PT Astra Serif" w:hAnsi="PT Astra Serif"/>
                <w:b/>
              </w:rPr>
            </w:pPr>
            <w:r w:rsidRPr="00B16FDF">
              <w:rPr>
                <w:rFonts w:ascii="PT Astra Serif" w:hAnsi="PT Astra Serif"/>
                <w:b/>
              </w:rPr>
              <w:t>мероприятия</w:t>
            </w:r>
          </w:p>
        </w:tc>
        <w:tc>
          <w:tcPr>
            <w:tcW w:w="2268" w:type="dxa"/>
          </w:tcPr>
          <w:p w:rsidR="00BE5A3A" w:rsidRPr="00B16FDF" w:rsidRDefault="00BE5A3A" w:rsidP="007E7826">
            <w:pPr>
              <w:jc w:val="center"/>
              <w:rPr>
                <w:rFonts w:ascii="PT Astra Serif" w:hAnsi="PT Astra Serif"/>
                <w:b/>
              </w:rPr>
            </w:pPr>
            <w:r w:rsidRPr="00B16FDF">
              <w:rPr>
                <w:rFonts w:ascii="PT Astra Serif" w:hAnsi="PT Astra Serif"/>
                <w:b/>
              </w:rPr>
              <w:t>Срок реализации мероприятия</w:t>
            </w:r>
          </w:p>
        </w:tc>
        <w:tc>
          <w:tcPr>
            <w:tcW w:w="2410" w:type="dxa"/>
          </w:tcPr>
          <w:p w:rsidR="00BE5A3A" w:rsidRPr="00B16FDF" w:rsidRDefault="00BE5A3A" w:rsidP="007E7826">
            <w:pPr>
              <w:jc w:val="center"/>
              <w:rPr>
                <w:rFonts w:ascii="PT Astra Serif" w:hAnsi="PT Astra Serif"/>
                <w:b/>
              </w:rPr>
            </w:pPr>
            <w:r w:rsidRPr="00B16FDF">
              <w:rPr>
                <w:rFonts w:ascii="PT Astra Serif" w:hAnsi="PT Astra Serif"/>
                <w:b/>
              </w:rPr>
              <w:t>Ответственный исполнитель</w:t>
            </w:r>
          </w:p>
        </w:tc>
      </w:tr>
      <w:tr w:rsidR="00BE5A3A" w:rsidRPr="00B16FDF" w:rsidTr="007E7826">
        <w:trPr>
          <w:trHeight w:val="145"/>
        </w:trPr>
        <w:tc>
          <w:tcPr>
            <w:tcW w:w="4644" w:type="dxa"/>
          </w:tcPr>
          <w:p w:rsidR="00BE5A3A" w:rsidRPr="00AF7042" w:rsidRDefault="00BE5A3A" w:rsidP="007E7826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F7042">
              <w:rPr>
                <w:rFonts w:ascii="PT Astra Serif" w:hAnsi="PT Astra Serif" w:cs="Times New Roman"/>
                <w:sz w:val="24"/>
                <w:szCs w:val="24"/>
              </w:rPr>
              <w:t xml:space="preserve">1. </w:t>
            </w:r>
            <w:r w:rsidRPr="00AF7042">
              <w:rPr>
                <w:rFonts w:ascii="PT Astra Serif" w:hAnsi="PT Astra Serif" w:cs="Times New Roman"/>
                <w:b/>
                <w:sz w:val="24"/>
                <w:szCs w:val="24"/>
              </w:rPr>
              <w:t>Осуществление информирования</w:t>
            </w:r>
            <w:r w:rsidRPr="00AF7042">
              <w:rPr>
                <w:rFonts w:ascii="PT Astra Serif" w:hAnsi="PT Astra Serif" w:cs="Times New Roman"/>
                <w:sz w:val="24"/>
                <w:szCs w:val="24"/>
              </w:rPr>
              <w:t xml:space="preserve">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семинаров, разъяснительной работы в средствах массовой информации и иными способами. </w:t>
            </w:r>
          </w:p>
          <w:p w:rsidR="00BE5A3A" w:rsidRPr="00AF7042" w:rsidRDefault="00BE5A3A" w:rsidP="007E7826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AF7042">
              <w:rPr>
                <w:rFonts w:ascii="PT Astra Serif" w:hAnsi="PT Astra Serif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268" w:type="dxa"/>
          </w:tcPr>
          <w:p w:rsidR="00BE5A3A" w:rsidRPr="00AF7042" w:rsidRDefault="00BE5A3A" w:rsidP="007E78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7042">
              <w:rPr>
                <w:rFonts w:ascii="PT Astra Serif" w:hAnsi="PT Astra Serif"/>
                <w:sz w:val="24"/>
                <w:szCs w:val="24"/>
              </w:rPr>
              <w:t>Один раз в полугодие</w:t>
            </w:r>
          </w:p>
          <w:p w:rsidR="00BE5A3A" w:rsidRPr="00AF7042" w:rsidRDefault="00BE5A3A" w:rsidP="007E78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E5A3A" w:rsidRPr="00AF7042" w:rsidRDefault="00BE5A3A" w:rsidP="007E78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E5A3A" w:rsidRPr="00AF7042" w:rsidRDefault="00BE5A3A" w:rsidP="007E78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E5A3A" w:rsidRPr="00AF7042" w:rsidRDefault="00BE5A3A" w:rsidP="007E78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E5A3A" w:rsidRPr="00AF7042" w:rsidRDefault="00BE5A3A" w:rsidP="007E78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E5A3A" w:rsidRPr="00AF7042" w:rsidRDefault="00BE5A3A" w:rsidP="007E78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E5A3A" w:rsidRPr="00AF7042" w:rsidRDefault="00BE5A3A" w:rsidP="007E78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E5A3A" w:rsidRPr="00AF7042" w:rsidRDefault="00BE5A3A" w:rsidP="007E78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E5A3A" w:rsidRPr="00AF7042" w:rsidRDefault="00BE5A3A" w:rsidP="007E78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7042">
              <w:rPr>
                <w:rFonts w:ascii="PT Astra Serif" w:hAnsi="PT Astra Serif"/>
                <w:sz w:val="24"/>
                <w:szCs w:val="24"/>
              </w:rPr>
              <w:t>В течение месяца в случае изменения либо принятия нормативных правовых актов</w:t>
            </w:r>
          </w:p>
        </w:tc>
        <w:tc>
          <w:tcPr>
            <w:tcW w:w="2410" w:type="dxa"/>
          </w:tcPr>
          <w:p w:rsidR="00BE5A3A" w:rsidRPr="00B16FDF" w:rsidRDefault="00BE5A3A" w:rsidP="007E7826">
            <w:pPr>
              <w:jc w:val="center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>сектор муниципального контроля</w:t>
            </w:r>
          </w:p>
          <w:p w:rsidR="00BE5A3A" w:rsidRPr="00B16FDF" w:rsidRDefault="00BE5A3A" w:rsidP="007E7826">
            <w:pPr>
              <w:jc w:val="both"/>
              <w:rPr>
                <w:rFonts w:ascii="PT Astra Serif" w:hAnsi="PT Astra Serif"/>
              </w:rPr>
            </w:pPr>
          </w:p>
          <w:p w:rsidR="00BE5A3A" w:rsidRPr="00B16FDF" w:rsidRDefault="00BE5A3A" w:rsidP="007E7826">
            <w:pPr>
              <w:jc w:val="center"/>
              <w:rPr>
                <w:rFonts w:ascii="PT Astra Serif" w:hAnsi="PT Astra Serif"/>
              </w:rPr>
            </w:pPr>
          </w:p>
          <w:p w:rsidR="00BE5A3A" w:rsidRPr="00B16FDF" w:rsidRDefault="00BE5A3A" w:rsidP="007E7826">
            <w:pPr>
              <w:jc w:val="center"/>
              <w:rPr>
                <w:rFonts w:ascii="PT Astra Serif" w:hAnsi="PT Astra Serif"/>
              </w:rPr>
            </w:pPr>
          </w:p>
          <w:p w:rsidR="00BE5A3A" w:rsidRPr="00B16FDF" w:rsidRDefault="00BE5A3A" w:rsidP="007E7826">
            <w:pPr>
              <w:jc w:val="center"/>
              <w:rPr>
                <w:rFonts w:ascii="PT Astra Serif" w:hAnsi="PT Astra Serif"/>
              </w:rPr>
            </w:pPr>
          </w:p>
          <w:p w:rsidR="00BE5A3A" w:rsidRPr="00B16FDF" w:rsidRDefault="00BE5A3A" w:rsidP="007E7826">
            <w:pPr>
              <w:jc w:val="center"/>
              <w:rPr>
                <w:rFonts w:ascii="PT Astra Serif" w:hAnsi="PT Astra Serif"/>
              </w:rPr>
            </w:pPr>
          </w:p>
          <w:p w:rsidR="00BE5A3A" w:rsidRPr="00B16FDF" w:rsidRDefault="00BE5A3A" w:rsidP="007E7826">
            <w:pPr>
              <w:jc w:val="center"/>
              <w:rPr>
                <w:rFonts w:ascii="PT Astra Serif" w:hAnsi="PT Astra Serif"/>
              </w:rPr>
            </w:pPr>
          </w:p>
          <w:p w:rsidR="00BE5A3A" w:rsidRPr="00B16FDF" w:rsidRDefault="00BE5A3A" w:rsidP="007E7826">
            <w:pPr>
              <w:jc w:val="center"/>
              <w:rPr>
                <w:rFonts w:ascii="PT Astra Serif" w:hAnsi="PT Astra Serif"/>
              </w:rPr>
            </w:pPr>
          </w:p>
          <w:p w:rsidR="00BE5A3A" w:rsidRPr="00B16FDF" w:rsidRDefault="00BE5A3A" w:rsidP="007E7826">
            <w:pPr>
              <w:jc w:val="center"/>
              <w:rPr>
                <w:rFonts w:ascii="PT Astra Serif" w:hAnsi="PT Astra Serif"/>
              </w:rPr>
            </w:pPr>
          </w:p>
          <w:p w:rsidR="00BE5A3A" w:rsidRPr="00B16FDF" w:rsidRDefault="00BE5A3A" w:rsidP="007E7826">
            <w:pPr>
              <w:jc w:val="center"/>
              <w:rPr>
                <w:rFonts w:ascii="PT Astra Serif" w:hAnsi="PT Astra Serif"/>
              </w:rPr>
            </w:pPr>
          </w:p>
          <w:p w:rsidR="00BE5A3A" w:rsidRPr="00B16FDF" w:rsidRDefault="00BE5A3A" w:rsidP="007E7826">
            <w:pPr>
              <w:jc w:val="center"/>
              <w:rPr>
                <w:rFonts w:ascii="PT Astra Serif" w:hAnsi="PT Astra Serif"/>
              </w:rPr>
            </w:pPr>
          </w:p>
          <w:p w:rsidR="00BE5A3A" w:rsidRPr="00B16FDF" w:rsidRDefault="00BE5A3A" w:rsidP="007E7826">
            <w:pPr>
              <w:jc w:val="center"/>
              <w:rPr>
                <w:rFonts w:ascii="PT Astra Serif" w:hAnsi="PT Astra Serif"/>
              </w:rPr>
            </w:pPr>
          </w:p>
          <w:p w:rsidR="00BE5A3A" w:rsidRPr="00B16FDF" w:rsidRDefault="00BE5A3A" w:rsidP="007E7826">
            <w:pPr>
              <w:jc w:val="center"/>
              <w:rPr>
                <w:rFonts w:ascii="PT Astra Serif" w:hAnsi="PT Astra Serif"/>
              </w:rPr>
            </w:pPr>
          </w:p>
          <w:p w:rsidR="00BE5A3A" w:rsidRPr="00B16FDF" w:rsidRDefault="00BE5A3A" w:rsidP="007E7826">
            <w:pPr>
              <w:rPr>
                <w:rFonts w:ascii="PT Astra Serif" w:hAnsi="PT Astra Serif"/>
              </w:rPr>
            </w:pPr>
          </w:p>
        </w:tc>
      </w:tr>
      <w:tr w:rsidR="00BE5A3A" w:rsidRPr="00B16FDF" w:rsidTr="007E7826">
        <w:trPr>
          <w:trHeight w:val="145"/>
        </w:trPr>
        <w:tc>
          <w:tcPr>
            <w:tcW w:w="4644" w:type="dxa"/>
          </w:tcPr>
          <w:p w:rsidR="00BE5A3A" w:rsidRPr="00AF7042" w:rsidRDefault="00BE5A3A" w:rsidP="007E782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AF7042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Pr="00AF7042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AF7042">
              <w:rPr>
                <w:rFonts w:ascii="PT Astra Serif" w:eastAsia="Times New Roman" w:hAnsi="PT Astra Serif" w:cs="Arial"/>
                <w:b/>
                <w:color w:val="010101"/>
                <w:sz w:val="24"/>
                <w:szCs w:val="24"/>
                <w:lang w:eastAsia="ru-RU"/>
              </w:rPr>
              <w:t xml:space="preserve">Консультирование </w:t>
            </w:r>
            <w:r w:rsidRPr="00AF7042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осуществляетс</w:t>
            </w:r>
            <w:r w:rsidR="009A2358" w:rsidRPr="00AF7042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я должностными лицами Сектора</w:t>
            </w:r>
            <w:r w:rsidRPr="00AF7042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</w:t>
            </w:r>
            <w:r w:rsidRPr="00AF7042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lastRenderedPageBreak/>
              <w:t>Консультирование, осуществляется по следующим вопросам:</w:t>
            </w:r>
          </w:p>
          <w:p w:rsidR="00BE5A3A" w:rsidRPr="00AF7042" w:rsidRDefault="00BE5A3A" w:rsidP="007E782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AF7042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AF7042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BE5A3A" w:rsidRPr="00AF7042" w:rsidRDefault="00BE5A3A" w:rsidP="007E782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AF7042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BE5A3A" w:rsidRPr="00AF7042" w:rsidRDefault="00BE5A3A" w:rsidP="007E782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AF7042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BE5A3A" w:rsidRPr="00AF7042" w:rsidRDefault="00BE5A3A" w:rsidP="007E7826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AF7042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BE5A3A" w:rsidRPr="00AF7042" w:rsidRDefault="00BE5A3A" w:rsidP="009A2358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proofErr w:type="gramStart"/>
            <w:r w:rsidRPr="00AF7042">
              <w:rPr>
                <w:rFonts w:ascii="PT Astra Serif" w:hAnsi="PT Astra Serif"/>
                <w:color w:val="010101"/>
                <w:sz w:val="24"/>
                <w:szCs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</w:t>
            </w:r>
            <w:r w:rsidR="009A2358" w:rsidRPr="00AF7042">
              <w:rPr>
                <w:rFonts w:ascii="PT Astra Serif" w:hAnsi="PT Astra Serif"/>
                <w:color w:val="010101"/>
                <w:sz w:val="24"/>
                <w:szCs w:val="24"/>
              </w:rPr>
              <w:t xml:space="preserve">о образования </w:t>
            </w:r>
            <w:proofErr w:type="spellStart"/>
            <w:r w:rsidR="009A2358" w:rsidRPr="00AF7042">
              <w:rPr>
                <w:rFonts w:ascii="PT Astra Serif" w:hAnsi="PT Astra Serif"/>
                <w:color w:val="010101"/>
                <w:sz w:val="24"/>
                <w:szCs w:val="24"/>
              </w:rPr>
              <w:t>Кимовский</w:t>
            </w:r>
            <w:proofErr w:type="spellEnd"/>
            <w:r w:rsidR="009A2358" w:rsidRPr="00AF7042">
              <w:rPr>
                <w:rFonts w:ascii="PT Astra Serif" w:hAnsi="PT Astra Serif"/>
                <w:color w:val="010101"/>
                <w:sz w:val="24"/>
                <w:szCs w:val="24"/>
              </w:rPr>
              <w:t xml:space="preserve"> район</w:t>
            </w:r>
            <w:r w:rsidRPr="00AF7042">
              <w:rPr>
                <w:rFonts w:ascii="PT Astra Serif" w:hAnsi="PT Astra Serif"/>
                <w:color w:val="010101"/>
                <w:sz w:val="24"/>
                <w:szCs w:val="24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</w:t>
            </w:r>
            <w:r w:rsidR="009A2358" w:rsidRPr="00AF7042">
              <w:rPr>
                <w:rFonts w:ascii="PT Astra Serif" w:hAnsi="PT Astra Serif"/>
                <w:color w:val="010101"/>
                <w:sz w:val="24"/>
                <w:szCs w:val="24"/>
              </w:rPr>
              <w:t>ным должностным лицом Сектора.</w:t>
            </w:r>
            <w:proofErr w:type="gramEnd"/>
          </w:p>
        </w:tc>
        <w:tc>
          <w:tcPr>
            <w:tcW w:w="2268" w:type="dxa"/>
          </w:tcPr>
          <w:p w:rsidR="00BE5A3A" w:rsidRPr="00AF7042" w:rsidRDefault="00BE5A3A" w:rsidP="007E78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F7042">
              <w:rPr>
                <w:rFonts w:ascii="PT Astra Serif" w:hAnsi="PT Astra Serif"/>
                <w:sz w:val="24"/>
                <w:szCs w:val="24"/>
              </w:rPr>
              <w:lastRenderedPageBreak/>
              <w:t>В течение года.</w:t>
            </w:r>
          </w:p>
        </w:tc>
        <w:tc>
          <w:tcPr>
            <w:tcW w:w="2410" w:type="dxa"/>
          </w:tcPr>
          <w:p w:rsidR="00BE5A3A" w:rsidRPr="00B16FDF" w:rsidRDefault="00BE5A3A" w:rsidP="007E7826">
            <w:pPr>
              <w:jc w:val="center"/>
              <w:rPr>
                <w:rFonts w:ascii="PT Astra Serif" w:hAnsi="PT Astra Serif"/>
              </w:rPr>
            </w:pPr>
            <w:r w:rsidRPr="00B16FDF">
              <w:rPr>
                <w:rFonts w:ascii="PT Astra Serif" w:hAnsi="PT Astra Serif"/>
              </w:rPr>
              <w:t>сектор муниципального контроля</w:t>
            </w:r>
          </w:p>
          <w:p w:rsidR="00BE5A3A" w:rsidRPr="00B16FDF" w:rsidRDefault="00BE5A3A" w:rsidP="007E7826">
            <w:pPr>
              <w:jc w:val="both"/>
              <w:rPr>
                <w:rFonts w:ascii="PT Astra Serif" w:hAnsi="PT Astra Serif"/>
              </w:rPr>
            </w:pPr>
          </w:p>
          <w:p w:rsidR="00BE5A3A" w:rsidRPr="00B16FDF" w:rsidRDefault="00BE5A3A" w:rsidP="007E7826">
            <w:pPr>
              <w:jc w:val="center"/>
              <w:rPr>
                <w:rFonts w:ascii="PT Astra Serif" w:hAnsi="PT Astra Serif"/>
              </w:rPr>
            </w:pPr>
          </w:p>
        </w:tc>
      </w:tr>
      <w:tr w:rsidR="00BE5A3A" w:rsidRPr="00DE7AAE" w:rsidTr="007E7826">
        <w:trPr>
          <w:trHeight w:val="2998"/>
        </w:trPr>
        <w:tc>
          <w:tcPr>
            <w:tcW w:w="4644" w:type="dxa"/>
          </w:tcPr>
          <w:p w:rsidR="00BE5A3A" w:rsidRPr="00DE7AAE" w:rsidRDefault="00BE5A3A" w:rsidP="007E7826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</w:pPr>
            <w:r w:rsidRPr="00DE7AAE">
              <w:rPr>
                <w:rFonts w:ascii="PT Astra Serif" w:hAnsi="PT Astra Serif"/>
                <w:sz w:val="24"/>
                <w:szCs w:val="24"/>
              </w:rPr>
              <w:lastRenderedPageBreak/>
              <w:t>4.</w:t>
            </w:r>
            <w:r w:rsidRPr="00DE7AAE">
              <w:rPr>
                <w:rFonts w:ascii="PT Astra Serif" w:hAnsi="PT Astra Serif"/>
                <w:b/>
                <w:sz w:val="24"/>
                <w:szCs w:val="24"/>
              </w:rPr>
              <w:t>Объявление  предостережений.</w:t>
            </w:r>
            <w:r w:rsidRPr="00DE7AA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DE7AAE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BE5A3A" w:rsidRPr="00DE7AAE" w:rsidRDefault="00BE5A3A" w:rsidP="007E78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E7AAE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Сектор возражение в отношении указанного предостережения в срок не позднее 30 дней со дня получения им предостережения. Возражение в </w:t>
            </w:r>
            <w:r w:rsidRPr="00DE7AAE">
              <w:rPr>
                <w:rFonts w:ascii="PT Astra Serif" w:eastAsia="Times New Roman" w:hAnsi="PT Astra Serif" w:cs="Arial"/>
                <w:color w:val="010101"/>
                <w:sz w:val="24"/>
                <w:szCs w:val="24"/>
                <w:lang w:eastAsia="ru-RU"/>
              </w:rPr>
              <w:lastRenderedPageBreak/>
              <w:t>отношении предостережения рассматривается Сектором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268" w:type="dxa"/>
          </w:tcPr>
          <w:p w:rsidR="00BE5A3A" w:rsidRPr="00DE7AAE" w:rsidRDefault="00BE5A3A" w:rsidP="007E78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7AAE">
              <w:rPr>
                <w:rFonts w:ascii="PT Astra Serif" w:hAnsi="PT Astra Serif"/>
                <w:sz w:val="24"/>
                <w:szCs w:val="24"/>
              </w:rPr>
              <w:lastRenderedPageBreak/>
              <w:t>В течение года</w:t>
            </w:r>
          </w:p>
          <w:p w:rsidR="00BE5A3A" w:rsidRPr="00DE7AAE" w:rsidRDefault="00BE5A3A" w:rsidP="007E78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5A3A" w:rsidRPr="00DE7AAE" w:rsidRDefault="00BE5A3A" w:rsidP="007E78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7AAE">
              <w:rPr>
                <w:rFonts w:ascii="PT Astra Serif" w:hAnsi="PT Astra Serif"/>
                <w:sz w:val="24"/>
                <w:szCs w:val="24"/>
              </w:rPr>
              <w:t>сектор муниципального контроля</w:t>
            </w:r>
          </w:p>
          <w:p w:rsidR="00BE5A3A" w:rsidRPr="00DE7AAE" w:rsidRDefault="00BE5A3A" w:rsidP="007E78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BE5A3A" w:rsidRPr="00DE7AAE" w:rsidRDefault="00BE5A3A" w:rsidP="007E78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BE5A3A" w:rsidRPr="00DE7AAE" w:rsidRDefault="00BE5A3A" w:rsidP="007E78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7AAE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  <w:p w:rsidR="00BE5A3A" w:rsidRPr="00DE7AAE" w:rsidRDefault="00BE5A3A" w:rsidP="007E782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BE5A3A" w:rsidRPr="00DE7AAE" w:rsidRDefault="00BE5A3A" w:rsidP="00BE5A3A">
      <w:pPr>
        <w:jc w:val="center"/>
        <w:rPr>
          <w:rFonts w:ascii="PT Astra Serif" w:hAnsi="PT Astra Serif"/>
          <w:sz w:val="24"/>
          <w:szCs w:val="24"/>
        </w:rPr>
      </w:pPr>
      <w:r w:rsidRPr="00DE7AAE">
        <w:rPr>
          <w:rFonts w:ascii="PT Astra Serif" w:hAnsi="PT Astra Serif"/>
          <w:color w:val="FFFFFF"/>
          <w:sz w:val="24"/>
          <w:szCs w:val="24"/>
        </w:rPr>
        <w:lastRenderedPageBreak/>
        <w:t xml:space="preserve">_________________   </w:t>
      </w:r>
    </w:p>
    <w:p w:rsidR="00BE5A3A" w:rsidRPr="00DE7AAE" w:rsidRDefault="00BE5A3A" w:rsidP="00BE5A3A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DE7AAE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____________________________________</w:t>
      </w:r>
    </w:p>
    <w:p w:rsidR="00BE5A3A" w:rsidRPr="00BE5A3A" w:rsidRDefault="00BE5A3A" w:rsidP="00C40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sectPr w:rsidR="00BE5A3A" w:rsidRPr="00BE5A3A" w:rsidSect="00621AFF">
      <w:headerReference w:type="default" r:id="rId6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95A" w:rsidRDefault="00CD395A" w:rsidP="00621AFF">
      <w:pPr>
        <w:spacing w:after="0" w:line="240" w:lineRule="auto"/>
      </w:pPr>
      <w:r>
        <w:separator/>
      </w:r>
    </w:p>
  </w:endnote>
  <w:endnote w:type="continuationSeparator" w:id="0">
    <w:p w:rsidR="00CD395A" w:rsidRDefault="00CD395A" w:rsidP="0062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95A" w:rsidRDefault="00CD395A" w:rsidP="00621AFF">
      <w:pPr>
        <w:spacing w:after="0" w:line="240" w:lineRule="auto"/>
      </w:pPr>
      <w:r>
        <w:separator/>
      </w:r>
    </w:p>
  </w:footnote>
  <w:footnote w:type="continuationSeparator" w:id="0">
    <w:p w:rsidR="00CD395A" w:rsidRDefault="00CD395A" w:rsidP="0062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7775336"/>
      <w:docPartObj>
        <w:docPartGallery w:val="Page Numbers (Top of Page)"/>
        <w:docPartUnique/>
      </w:docPartObj>
    </w:sdtPr>
    <w:sdtContent>
      <w:p w:rsidR="000D1B25" w:rsidRDefault="00625341">
        <w:pPr>
          <w:pStyle w:val="a3"/>
          <w:jc w:val="center"/>
        </w:pPr>
        <w:r>
          <w:fldChar w:fldCharType="begin"/>
        </w:r>
        <w:r w:rsidR="000D1B25">
          <w:instrText>PAGE   \* MERGEFORMAT</w:instrText>
        </w:r>
        <w:r>
          <w:fldChar w:fldCharType="separate"/>
        </w:r>
        <w:r w:rsidR="0079529F">
          <w:rPr>
            <w:noProof/>
          </w:rPr>
          <w:t>2</w:t>
        </w:r>
        <w:r>
          <w:fldChar w:fldCharType="end"/>
        </w:r>
      </w:p>
    </w:sdtContent>
  </w:sdt>
  <w:p w:rsidR="00621AFF" w:rsidRDefault="00621AF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108"/>
    <w:rsid w:val="000D1B25"/>
    <w:rsid w:val="000D2274"/>
    <w:rsid w:val="000F4226"/>
    <w:rsid w:val="00110DB1"/>
    <w:rsid w:val="00112978"/>
    <w:rsid w:val="001A5698"/>
    <w:rsid w:val="001C77BA"/>
    <w:rsid w:val="002130CD"/>
    <w:rsid w:val="002C3FA0"/>
    <w:rsid w:val="002D1101"/>
    <w:rsid w:val="003D6A24"/>
    <w:rsid w:val="00406D5E"/>
    <w:rsid w:val="00457361"/>
    <w:rsid w:val="00493E89"/>
    <w:rsid w:val="004B6F22"/>
    <w:rsid w:val="0051695A"/>
    <w:rsid w:val="005F1558"/>
    <w:rsid w:val="00621AFF"/>
    <w:rsid w:val="00625341"/>
    <w:rsid w:val="006535C3"/>
    <w:rsid w:val="00670187"/>
    <w:rsid w:val="006A32FE"/>
    <w:rsid w:val="006C2699"/>
    <w:rsid w:val="006C7EA3"/>
    <w:rsid w:val="006D36CF"/>
    <w:rsid w:val="00702318"/>
    <w:rsid w:val="0079529F"/>
    <w:rsid w:val="007C1DE1"/>
    <w:rsid w:val="007F650B"/>
    <w:rsid w:val="00842102"/>
    <w:rsid w:val="0088153C"/>
    <w:rsid w:val="00916B63"/>
    <w:rsid w:val="00924DEF"/>
    <w:rsid w:val="00925058"/>
    <w:rsid w:val="0093406E"/>
    <w:rsid w:val="00975C2D"/>
    <w:rsid w:val="009A141C"/>
    <w:rsid w:val="009A2358"/>
    <w:rsid w:val="00A33AF2"/>
    <w:rsid w:val="00AD4AFC"/>
    <w:rsid w:val="00AF7042"/>
    <w:rsid w:val="00BA2235"/>
    <w:rsid w:val="00BD36A0"/>
    <w:rsid w:val="00BE5A3A"/>
    <w:rsid w:val="00C40AEB"/>
    <w:rsid w:val="00C906C5"/>
    <w:rsid w:val="00CA22AF"/>
    <w:rsid w:val="00CC1658"/>
    <w:rsid w:val="00CD1103"/>
    <w:rsid w:val="00CD395A"/>
    <w:rsid w:val="00D83108"/>
    <w:rsid w:val="00DA44BC"/>
    <w:rsid w:val="00DE7AAE"/>
    <w:rsid w:val="00E846A2"/>
    <w:rsid w:val="00EC2331"/>
    <w:rsid w:val="00EF5EB0"/>
    <w:rsid w:val="00F33A5B"/>
    <w:rsid w:val="00F43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21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AFF"/>
  </w:style>
  <w:style w:type="paragraph" w:styleId="a5">
    <w:name w:val="footer"/>
    <w:basedOn w:val="a"/>
    <w:link w:val="a6"/>
    <w:uiPriority w:val="99"/>
    <w:unhideWhenUsed/>
    <w:rsid w:val="00621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1A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21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AFF"/>
  </w:style>
  <w:style w:type="paragraph" w:styleId="a5">
    <w:name w:val="footer"/>
    <w:basedOn w:val="a"/>
    <w:link w:val="a6"/>
    <w:uiPriority w:val="99"/>
    <w:unhideWhenUsed/>
    <w:rsid w:val="00621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1A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7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2239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Макеева</dc:creator>
  <cp:lastModifiedBy>Белкина Анна Сергеевна</cp:lastModifiedBy>
  <cp:revision>2</cp:revision>
  <cp:lastPrinted>2021-12-27T10:10:00Z</cp:lastPrinted>
  <dcterms:created xsi:type="dcterms:W3CDTF">2021-12-27T14:43:00Z</dcterms:created>
  <dcterms:modified xsi:type="dcterms:W3CDTF">2021-12-27T14:43:00Z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251974927</vt:i4>
  </property>
</Properties>
</file>