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7513"/>
        <w:gridCol w:w="3261"/>
      </w:tblGrid>
      <w:tr w:rsidR="00741D0F" w:rsidTr="002C4373">
        <w:tc>
          <w:tcPr>
            <w:tcW w:w="4219" w:type="dxa"/>
          </w:tcPr>
          <w:p w:rsidR="00741D0F" w:rsidRDefault="00741D0F" w:rsidP="00741D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="002C43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7513" w:type="dxa"/>
          </w:tcPr>
          <w:p w:rsidR="00741D0F" w:rsidRDefault="00741D0F" w:rsidP="00A00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</w:t>
            </w:r>
          </w:p>
        </w:tc>
        <w:tc>
          <w:tcPr>
            <w:tcW w:w="3261" w:type="dxa"/>
          </w:tcPr>
          <w:p w:rsidR="00741D0F" w:rsidRDefault="00741D0F" w:rsidP="00A00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741D0F" w:rsidTr="002C4373">
        <w:tc>
          <w:tcPr>
            <w:tcW w:w="4219" w:type="dxa"/>
          </w:tcPr>
          <w:p w:rsidR="00741D0F" w:rsidRDefault="00741D0F" w:rsidP="00A00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финансового управления администрации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Кимо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вский район   </w:t>
            </w:r>
          </w:p>
          <w:p w:rsidR="00741D0F" w:rsidRDefault="00741D0F" w:rsidP="00A00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D0F" w:rsidRDefault="00741D0F" w:rsidP="00A00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___________ ______ 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41D0F" w:rsidRDefault="00741D0F" w:rsidP="00A00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"___" ____________ 20__ г.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741D0F" w:rsidRDefault="00741D0F" w:rsidP="00741D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D0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экономического развития, </w:t>
            </w:r>
            <w:r w:rsidRPr="00741D0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    </w:t>
            </w:r>
          </w:p>
          <w:p w:rsidR="00741D0F" w:rsidRDefault="00741D0F" w:rsidP="00741D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D0F" w:rsidRDefault="00741D0F" w:rsidP="00741D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ab/>
              <w:t>(подпись)</w:t>
            </w:r>
          </w:p>
          <w:p w:rsidR="00741D0F" w:rsidRDefault="00741D0F" w:rsidP="00741D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 "___" ____________ 20__ г.</w:t>
            </w:r>
          </w:p>
          <w:p w:rsidR="00741D0F" w:rsidRDefault="00741D0F" w:rsidP="00741D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41D0F" w:rsidRPr="004968B5" w:rsidRDefault="00741D0F" w:rsidP="00741D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тветственный исполнитель</w:t>
            </w:r>
          </w:p>
          <w:p w:rsidR="00741D0F" w:rsidRPr="004968B5" w:rsidRDefault="00741D0F" w:rsidP="00741D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</w:t>
            </w:r>
          </w:p>
          <w:p w:rsidR="00741D0F" w:rsidRDefault="00741D0F" w:rsidP="00A00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D0F" w:rsidRDefault="00741D0F" w:rsidP="00A00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(подпись) </w:t>
            </w:r>
          </w:p>
          <w:p w:rsidR="00741D0F" w:rsidRDefault="00741D0F" w:rsidP="00A00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"___" ____________ 20__ г.</w:t>
            </w:r>
          </w:p>
        </w:tc>
      </w:tr>
    </w:tbl>
    <w:p w:rsidR="00741D0F" w:rsidRDefault="00741D0F" w:rsidP="00A00AB1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</w:p>
    <w:p w:rsidR="00E51A67" w:rsidRDefault="00A00AB1" w:rsidP="00741D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66"/>
      <w:bookmarkEnd w:id="0"/>
      <w:r w:rsidRPr="004968B5">
        <w:rPr>
          <w:rFonts w:ascii="Times New Roman" w:hAnsi="Times New Roman" w:cs="Times New Roman"/>
          <w:sz w:val="24"/>
          <w:szCs w:val="24"/>
        </w:rPr>
        <w:t xml:space="preserve">Календарный план реализации муниципальной </w:t>
      </w:r>
      <w:r w:rsidR="00E51A67">
        <w:rPr>
          <w:rFonts w:ascii="Times New Roman" w:hAnsi="Times New Roman" w:cs="Times New Roman"/>
          <w:sz w:val="24"/>
          <w:szCs w:val="24"/>
        </w:rPr>
        <w:t>адресной программы</w:t>
      </w:r>
    </w:p>
    <w:p w:rsidR="00A00AB1" w:rsidRPr="004968B5" w:rsidRDefault="00E51A67" w:rsidP="00E51A6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51A67">
        <w:rPr>
          <w:rFonts w:ascii="Times New Roman" w:hAnsi="Times New Roman" w:cs="Times New Roman"/>
          <w:sz w:val="24"/>
          <w:szCs w:val="24"/>
        </w:rPr>
        <w:t>«Переселение граждан из аварийного жилищного фонда в муниципальном образовании Кимовский район на 2019 - 2025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82B13">
        <w:rPr>
          <w:rFonts w:ascii="Times New Roman" w:hAnsi="Times New Roman" w:cs="Times New Roman"/>
          <w:sz w:val="24"/>
          <w:szCs w:val="24"/>
        </w:rPr>
        <w:t xml:space="preserve"> на 20</w:t>
      </w:r>
      <w:r w:rsidR="004035C9">
        <w:rPr>
          <w:rFonts w:ascii="Times New Roman" w:hAnsi="Times New Roman" w:cs="Times New Roman"/>
          <w:sz w:val="24"/>
          <w:szCs w:val="24"/>
        </w:rPr>
        <w:t>2</w:t>
      </w:r>
      <w:r w:rsidR="004550D9">
        <w:rPr>
          <w:rFonts w:ascii="Times New Roman" w:hAnsi="Times New Roman" w:cs="Times New Roman"/>
          <w:sz w:val="24"/>
          <w:szCs w:val="24"/>
        </w:rPr>
        <w:t>1</w:t>
      </w:r>
      <w:r w:rsidR="00482B1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00AB1" w:rsidRPr="004968B5" w:rsidRDefault="00A00AB1" w:rsidP="00A00A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jc w:val="center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418"/>
        <w:gridCol w:w="796"/>
        <w:gridCol w:w="905"/>
        <w:gridCol w:w="818"/>
        <w:gridCol w:w="948"/>
        <w:gridCol w:w="9"/>
        <w:gridCol w:w="918"/>
        <w:gridCol w:w="915"/>
        <w:gridCol w:w="9"/>
        <w:gridCol w:w="635"/>
        <w:gridCol w:w="851"/>
        <w:gridCol w:w="937"/>
        <w:gridCol w:w="9"/>
        <w:gridCol w:w="755"/>
        <w:gridCol w:w="764"/>
        <w:gridCol w:w="653"/>
        <w:gridCol w:w="709"/>
        <w:gridCol w:w="851"/>
        <w:gridCol w:w="708"/>
        <w:gridCol w:w="1134"/>
      </w:tblGrid>
      <w:tr w:rsidR="00A00AB1" w:rsidRPr="0057753C" w:rsidTr="00A00AB1">
        <w:trPr>
          <w:trHeight w:val="833"/>
          <w:tblHeader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Наименова-ние</w:t>
            </w:r>
            <w:proofErr w:type="spellEnd"/>
            <w:proofErr w:type="gram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меропри</w:t>
            </w:r>
            <w:proofErr w:type="spell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ятий</w:t>
            </w:r>
            <w:proofErr w:type="spell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целевых </w:t>
            </w:r>
            <w:proofErr w:type="spellStart"/>
            <w:proofErr w:type="gram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индикато-ров</w:t>
            </w:r>
            <w:proofErr w:type="spellEnd"/>
            <w:proofErr w:type="gram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событий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Срок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Целевые индикаторы в натуральных показателях или % (муниципальных программ/ мероприятий/)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Код бюджетной классификации </w:t>
            </w:r>
            <w:hyperlink w:anchor="Par1156" w:history="1">
              <w:r w:rsidRPr="0057753C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&lt;2&gt;</w:t>
              </w:r>
            </w:hyperlink>
          </w:p>
        </w:tc>
        <w:tc>
          <w:tcPr>
            <w:tcW w:w="5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Расходы, тыс. руб.</w:t>
            </w:r>
          </w:p>
        </w:tc>
      </w:tr>
      <w:tr w:rsidR="00A00AB1" w:rsidRPr="0057753C" w:rsidTr="00A00AB1">
        <w:trPr>
          <w:trHeight w:val="320"/>
          <w:tblHeader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Код ГРБС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ФИО </w:t>
            </w:r>
            <w:proofErr w:type="spell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долж-ност-ного</w:t>
            </w:r>
            <w:proofErr w:type="spell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лица</w:t>
            </w:r>
          </w:p>
        </w:tc>
        <w:tc>
          <w:tcPr>
            <w:tcW w:w="8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Долж-ность</w:t>
            </w:r>
            <w:proofErr w:type="spellEnd"/>
            <w:proofErr w:type="gramEnd"/>
          </w:p>
        </w:tc>
        <w:tc>
          <w:tcPr>
            <w:tcW w:w="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Контакт-ный</w:t>
            </w:r>
            <w:proofErr w:type="spellEnd"/>
            <w:proofErr w:type="gram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теле-фон</w:t>
            </w:r>
            <w:proofErr w:type="spell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адрес </w:t>
            </w:r>
            <w:proofErr w:type="spell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элект-ронной</w:t>
            </w:r>
            <w:proofErr w:type="spell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почты</w:t>
            </w:r>
          </w:p>
        </w:tc>
        <w:tc>
          <w:tcPr>
            <w:tcW w:w="18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9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482B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Итого расходы, руб. </w:t>
            </w:r>
            <w:hyperlink w:anchor="Par1155" w:history="1">
              <w:r w:rsidRPr="0057753C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&lt;1&gt;</w:t>
              </w:r>
            </w:hyperlink>
          </w:p>
        </w:tc>
        <w:tc>
          <w:tcPr>
            <w:tcW w:w="7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</w:t>
            </w:r>
          </w:p>
          <w:p w:rsidR="00A00AB1" w:rsidRPr="0057753C" w:rsidRDefault="00A00AB1" w:rsidP="00482B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бюджета МО </w:t>
            </w:r>
            <w:r w:rsidR="00482B13"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Кимовский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район  </w:t>
            </w:r>
          </w:p>
        </w:tc>
        <w:tc>
          <w:tcPr>
            <w:tcW w:w="40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из других источников, тыс. руб.</w:t>
            </w:r>
          </w:p>
        </w:tc>
      </w:tr>
      <w:tr w:rsidR="00A00AB1" w:rsidRPr="0057753C" w:rsidTr="00A00AB1">
        <w:trPr>
          <w:trHeight w:val="320"/>
          <w:tblHeader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Средства федерального бюджета </w:t>
            </w:r>
            <w:hyperlink w:anchor="Par1155" w:history="1">
              <w:r w:rsidRPr="0057753C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&lt;1&gt;</w:t>
              </w:r>
            </w:hyperlink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482B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Средства бюджета Тульской области, руб. </w:t>
            </w:r>
            <w:hyperlink w:anchor="Par1155" w:history="1">
              <w:r w:rsidRPr="0057753C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&lt;1&gt;</w:t>
              </w:r>
            </w:hyperlink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Иные источники</w:t>
            </w:r>
          </w:p>
        </w:tc>
      </w:tr>
      <w:tr w:rsidR="00A00AB1" w:rsidRPr="0057753C" w:rsidTr="00A00AB1">
        <w:trPr>
          <w:trHeight w:val="276"/>
          <w:tblHeader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Default="00A00AB1" w:rsidP="008C6941">
            <w:pPr>
              <w:pStyle w:val="ConsPlusCell"/>
              <w:jc w:val="center"/>
              <w:rPr>
                <w:sz w:val="23"/>
                <w:szCs w:val="23"/>
              </w:rPr>
            </w:pPr>
            <w:proofErr w:type="spell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Го-сударствен-ные</w:t>
            </w:r>
            <w:proofErr w:type="spell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вне-бюджетные</w:t>
            </w:r>
            <w:proofErr w:type="spellEnd"/>
            <w:proofErr w:type="gram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фонды </w:t>
            </w:r>
            <w:hyperlink w:anchor="Par1155" w:history="1">
              <w:r w:rsidRPr="0057753C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&lt;1&gt;</w:t>
              </w:r>
            </w:hyperlink>
          </w:p>
          <w:p w:rsidR="0057753C" w:rsidRPr="0057753C" w:rsidRDefault="0057753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Ока-за-ние</w:t>
            </w:r>
            <w:proofErr w:type="spell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платных услуг </w:t>
            </w:r>
            <w:hyperlink w:anchor="Par1155" w:history="1">
              <w:r w:rsidRPr="0057753C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Иные </w:t>
            </w:r>
            <w:proofErr w:type="spellStart"/>
            <w:proofErr w:type="gram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источ-ники</w:t>
            </w:r>
            <w:proofErr w:type="spellEnd"/>
            <w:proofErr w:type="gram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финан-сирова-ния</w:t>
            </w:r>
            <w:proofErr w:type="spell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hyperlink w:anchor="Par1155" w:history="1">
              <w:r w:rsidRPr="0057753C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&lt;1&gt;</w:t>
              </w:r>
            </w:hyperlink>
          </w:p>
        </w:tc>
      </w:tr>
      <w:tr w:rsidR="00A00AB1" w:rsidRPr="0057753C" w:rsidTr="00A00AB1">
        <w:trPr>
          <w:trHeight w:val="480"/>
          <w:tblHeader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начала </w:t>
            </w:r>
            <w:proofErr w:type="spellStart"/>
            <w:proofErr w:type="gram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реали-зации</w:t>
            </w:r>
            <w:proofErr w:type="spellEnd"/>
            <w:proofErr w:type="gramEnd"/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окончания </w:t>
            </w:r>
            <w:proofErr w:type="spellStart"/>
            <w:proofErr w:type="gram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реали-зации</w:t>
            </w:r>
            <w:proofErr w:type="spellEnd"/>
            <w:proofErr w:type="gramEnd"/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Ед. </w:t>
            </w:r>
            <w:proofErr w:type="spell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изм</w:t>
            </w:r>
            <w:proofErr w:type="spellEnd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Плановое значение </w:t>
            </w:r>
            <w:hyperlink w:anchor="Par1155" w:history="1">
              <w:r w:rsidRPr="0057753C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&lt;1&gt;</w:t>
              </w:r>
            </w:hyperlink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B1" w:rsidRPr="0057753C" w:rsidRDefault="00A00AB1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93B3A" w:rsidRPr="0057753C" w:rsidTr="00A00AB1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E5159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3A" w:rsidRPr="0057753C" w:rsidRDefault="00993B3A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</w:tr>
      <w:tr w:rsidR="004800CC" w:rsidRPr="0057753C" w:rsidTr="00640C44">
        <w:trPr>
          <w:trHeight w:val="320"/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A4078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sz w:val="23"/>
                <w:szCs w:val="23"/>
              </w:rPr>
              <w:t>Муниципальная адресная программа</w:t>
            </w:r>
          </w:p>
          <w:p w:rsidR="004800CC" w:rsidRPr="0057753C" w:rsidRDefault="004800CC" w:rsidP="00A4078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sz w:val="23"/>
                <w:szCs w:val="23"/>
              </w:rPr>
              <w:t xml:space="preserve">«Переселение граждан из аварийного жилищного фонда в муниципальном образовании Кимовский </w:t>
            </w:r>
            <w:r w:rsidRPr="0057753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район на 2019 - 2025 годы»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Сиротина С.К.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5775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председателя   комитета ЖКХ 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Кимов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ский район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9F37D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(48735)5-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01.04.2019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01.09.2025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640C44" w:rsidRDefault="00877AFD" w:rsidP="00B65F3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504240,2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640C44" w:rsidRDefault="004800CC" w:rsidP="00640C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640C44" w:rsidRDefault="00877AFD" w:rsidP="00B36E5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362282,4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640C44" w:rsidRDefault="00877AFD" w:rsidP="0058399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78406,5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877AFD" w:rsidRDefault="00877AFD" w:rsidP="00877AFD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FD">
              <w:rPr>
                <w:rFonts w:ascii="Times New Roman" w:hAnsi="Times New Roman" w:cs="Times New Roman"/>
                <w:sz w:val="23"/>
                <w:szCs w:val="23"/>
              </w:rPr>
              <w:t>63551,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4800CC" w:rsidRPr="0057753C" w:rsidTr="00A00AB1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57753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sz w:val="23"/>
                <w:szCs w:val="23"/>
              </w:rPr>
              <w:t>Количество переселенных граждан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01.04.2019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01.09.2025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D20625" w:rsidP="00601E1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601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</w:tr>
      <w:tr w:rsidR="004800CC" w:rsidRPr="0057753C" w:rsidTr="00A00AB1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E16E28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квадратных метров расселенных помещений 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01.04.2019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01.09.2025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gramStart"/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601E1B" w:rsidP="004550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7925,5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</w:tr>
      <w:tr w:rsidR="004800CC" w:rsidRPr="0057753C" w:rsidTr="00A00AB1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94D98" w:rsidRPr="0057753C" w:rsidTr="00280763">
        <w:trPr>
          <w:trHeight w:val="214"/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98" w:rsidRPr="0057753C" w:rsidRDefault="00694D98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98" w:rsidRDefault="00694D98" w:rsidP="006B2B6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Мероприятие 1. </w:t>
            </w:r>
            <w:r w:rsidRPr="0057753C">
              <w:rPr>
                <w:rFonts w:ascii="Times New Roman" w:hAnsi="Times New Roman" w:cs="Times New Roman"/>
                <w:sz w:val="23"/>
                <w:szCs w:val="23"/>
              </w:rPr>
              <w:t>Переселение граждан из аварийного жилищного фонда муниципального образования Кимовский район</w:t>
            </w:r>
          </w:p>
          <w:p w:rsidR="00694D98" w:rsidRDefault="00694D98" w:rsidP="006B2B6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98" w:rsidRPr="0057753C" w:rsidRDefault="00694D98" w:rsidP="006B2B6F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98" w:rsidRPr="0057753C" w:rsidRDefault="00694D98" w:rsidP="006B2B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98" w:rsidRPr="0057753C" w:rsidRDefault="00694D98" w:rsidP="00F803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Сиротина С.К.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98" w:rsidRPr="0057753C" w:rsidRDefault="00694D98" w:rsidP="009279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председателя   комитета ЖКХ 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Кимов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ский район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98" w:rsidRPr="0057753C" w:rsidRDefault="00694D98" w:rsidP="00F803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(48735)5-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98" w:rsidRPr="0057753C" w:rsidRDefault="00694D98" w:rsidP="006B2B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98" w:rsidRPr="0057753C" w:rsidRDefault="00694D98" w:rsidP="006B2B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01.09.2025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98" w:rsidRPr="0057753C" w:rsidRDefault="00694D98" w:rsidP="006B2B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98" w:rsidRPr="0057753C" w:rsidRDefault="00694D98" w:rsidP="006B2B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98" w:rsidRPr="0057753C" w:rsidRDefault="00694D98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98" w:rsidRPr="00640C44" w:rsidRDefault="00694D98" w:rsidP="009C4E7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504240,2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98" w:rsidRPr="00640C44" w:rsidRDefault="00694D98" w:rsidP="009C4E7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98" w:rsidRPr="00640C44" w:rsidRDefault="00694D98" w:rsidP="009C4E7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362282,4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98" w:rsidRPr="00640C44" w:rsidRDefault="00694D98" w:rsidP="009C4E7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78406,5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98" w:rsidRPr="0057753C" w:rsidRDefault="00694D98" w:rsidP="009C4E7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98" w:rsidRPr="0057753C" w:rsidRDefault="00694D98" w:rsidP="009C4E7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98" w:rsidRPr="00877AFD" w:rsidRDefault="00694D98" w:rsidP="009C4E7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7AFD">
              <w:rPr>
                <w:rFonts w:ascii="Times New Roman" w:hAnsi="Times New Roman" w:cs="Times New Roman"/>
                <w:sz w:val="23"/>
                <w:szCs w:val="23"/>
              </w:rPr>
              <w:t>63551,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4800CC" w:rsidRPr="0057753C" w:rsidTr="00C67A39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Default="004800CC" w:rsidP="004A319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Мероприятие 2. </w:t>
            </w:r>
          </w:p>
          <w:p w:rsidR="004800CC" w:rsidRPr="00C67A39" w:rsidRDefault="004800CC" w:rsidP="004A319C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7A39">
              <w:rPr>
                <w:rFonts w:ascii="Times New Roman" w:hAnsi="Times New Roman" w:cs="Times New Roman"/>
                <w:sz w:val="23"/>
                <w:szCs w:val="23"/>
              </w:rPr>
              <w:t xml:space="preserve">Снос аварийного жилищного фонда 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F803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Сиротина С.К.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9279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председателя   комитета ЖКХ 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МО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Кимовский район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F803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(48735)5-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552C6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.2025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75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800CC" w:rsidRPr="0057753C" w:rsidTr="00C67A39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70184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5775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800CC" w:rsidRPr="0057753C" w:rsidTr="00A00AB1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70184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4A319C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4A319C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4A319C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1510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CC" w:rsidRPr="0057753C" w:rsidRDefault="004800CC" w:rsidP="008C6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A00AB1" w:rsidRDefault="00A00AB1" w:rsidP="00A00AB1">
      <w:pPr>
        <w:pStyle w:val="ConsPlusNormal"/>
        <w:spacing w:line="260" w:lineRule="exact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A00AB1" w:rsidRDefault="00A00AB1" w:rsidP="00A00AB1">
      <w:pPr>
        <w:pStyle w:val="ConsPlusNormal"/>
        <w:spacing w:line="260" w:lineRule="exact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3B527B" w:rsidRDefault="003B527B"/>
    <w:sectPr w:rsidR="003B527B" w:rsidSect="00E674B0">
      <w:pgSz w:w="16838" w:h="11906" w:orient="landscape"/>
      <w:pgMar w:top="170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2394D"/>
    <w:multiLevelType w:val="multilevel"/>
    <w:tmpl w:val="D710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AB1"/>
    <w:rsid w:val="001C6BC3"/>
    <w:rsid w:val="001D6FEB"/>
    <w:rsid w:val="002040DC"/>
    <w:rsid w:val="00280763"/>
    <w:rsid w:val="002C4373"/>
    <w:rsid w:val="002F51D4"/>
    <w:rsid w:val="003523DA"/>
    <w:rsid w:val="003B527B"/>
    <w:rsid w:val="00400444"/>
    <w:rsid w:val="004035C9"/>
    <w:rsid w:val="004056D1"/>
    <w:rsid w:val="004162E3"/>
    <w:rsid w:val="004550D9"/>
    <w:rsid w:val="004800CC"/>
    <w:rsid w:val="00482B13"/>
    <w:rsid w:val="004A3002"/>
    <w:rsid w:val="004A319C"/>
    <w:rsid w:val="004E4743"/>
    <w:rsid w:val="00550AFE"/>
    <w:rsid w:val="00552C61"/>
    <w:rsid w:val="00565133"/>
    <w:rsid w:val="0057753C"/>
    <w:rsid w:val="0058399C"/>
    <w:rsid w:val="005A7BAB"/>
    <w:rsid w:val="00601E1B"/>
    <w:rsid w:val="0062031E"/>
    <w:rsid w:val="00640C44"/>
    <w:rsid w:val="00694D98"/>
    <w:rsid w:val="0070184A"/>
    <w:rsid w:val="00702EF6"/>
    <w:rsid w:val="007100E6"/>
    <w:rsid w:val="00741D0F"/>
    <w:rsid w:val="007467CA"/>
    <w:rsid w:val="0082797C"/>
    <w:rsid w:val="0087125E"/>
    <w:rsid w:val="00877AFD"/>
    <w:rsid w:val="008D3FA7"/>
    <w:rsid w:val="00900C0B"/>
    <w:rsid w:val="00987CB5"/>
    <w:rsid w:val="00993B3A"/>
    <w:rsid w:val="009B5710"/>
    <w:rsid w:val="009F37D0"/>
    <w:rsid w:val="00A00AB1"/>
    <w:rsid w:val="00A40781"/>
    <w:rsid w:val="00AA2060"/>
    <w:rsid w:val="00AC3A83"/>
    <w:rsid w:val="00AF6481"/>
    <w:rsid w:val="00B36E51"/>
    <w:rsid w:val="00BB4ACD"/>
    <w:rsid w:val="00C068EC"/>
    <w:rsid w:val="00C67A39"/>
    <w:rsid w:val="00C76C67"/>
    <w:rsid w:val="00CC1C5C"/>
    <w:rsid w:val="00CD39D8"/>
    <w:rsid w:val="00D164A4"/>
    <w:rsid w:val="00D20625"/>
    <w:rsid w:val="00D55D7C"/>
    <w:rsid w:val="00E16E28"/>
    <w:rsid w:val="00E51A67"/>
    <w:rsid w:val="00E674B0"/>
    <w:rsid w:val="00E77C7D"/>
    <w:rsid w:val="00F20DED"/>
    <w:rsid w:val="00F3573E"/>
    <w:rsid w:val="00F7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0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00A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0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rsid w:val="00E16E2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16E2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5">
    <w:name w:val="Table Grid"/>
    <w:basedOn w:val="a1"/>
    <w:uiPriority w:val="59"/>
    <w:rsid w:val="0074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Проничкина Надежда Михайловна</dc:creator>
  <cp:lastModifiedBy>Syasina</cp:lastModifiedBy>
  <cp:revision>58</cp:revision>
  <cp:lastPrinted>2021-01-28T08:52:00Z</cp:lastPrinted>
  <dcterms:created xsi:type="dcterms:W3CDTF">2019-05-21T09:53:00Z</dcterms:created>
  <dcterms:modified xsi:type="dcterms:W3CDTF">2021-01-28T08:54:00Z</dcterms:modified>
</cp:coreProperties>
</file>