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B3B67" w:rsidRDefault="00AB3B67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DD6" w:rsidRPr="00DC5DD6" w:rsidRDefault="009B0F78" w:rsidP="00663C71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="00CC00E7"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DC5DD6"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="00D00B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оплаты труда работников </w:t>
      </w:r>
      <w:r w:rsidR="00DC5DD6"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казенного учреждения культуры</w:t>
      </w:r>
      <w:proofErr w:type="gramEnd"/>
    </w:p>
    <w:p w:rsidR="00DC5DD6" w:rsidRPr="00DC5DD6" w:rsidRDefault="00DC5DD6" w:rsidP="00663C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C5D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«Передвижной Центр культуры и досуга»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</w:t>
      </w:r>
      <w:r w:rsid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9645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663C7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</w:t>
      </w:r>
      <w:r w:rsidR="00663C71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с 1 октября 20</w:t>
      </w:r>
      <w:r w:rsidR="00663C7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3C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00B6A">
        <w:rPr>
          <w:rFonts w:ascii="PT Astra Serif" w:eastAsia="Times New Roman" w:hAnsi="PT Astra Serif" w:cs="Times New Roman"/>
          <w:sz w:val="28"/>
          <w:szCs w:val="28"/>
          <w:lang w:eastAsia="ru-RU"/>
        </w:rPr>
        <w:t>209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DC5DD6" w:rsidRPr="00D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культуры «Передвижной Центр культуры и досуга»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663C71" w:rsidRDefault="00663C71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</w:t>
      </w:r>
      <w:r w:rsidR="00663C71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и к постановлению: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пункта </w:t>
      </w:r>
      <w:r w:rsidR="00DC5DD6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DC5DD6" w:rsidRPr="00DC5DD6" w:rsidTr="0072286C">
        <w:trPr>
          <w:trHeight w:val="240"/>
          <w:tblHeader/>
        </w:trPr>
        <w:tc>
          <w:tcPr>
            <w:tcW w:w="6521" w:type="dxa"/>
            <w:vAlign w:val="center"/>
          </w:tcPr>
          <w:p w:rsidR="00DC5DD6" w:rsidRPr="00DC5DD6" w:rsidRDefault="00DC5DD6" w:rsidP="00DC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DC5DD6" w:rsidRPr="00DC5DD6" w:rsidRDefault="00DC5DD6" w:rsidP="00DC5D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C5DD6" w:rsidRPr="00885C05" w:rsidTr="0072286C">
        <w:trPr>
          <w:trHeight w:val="645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885C05" w:rsidRDefault="00A4583E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9998</w:t>
            </w:r>
          </w:p>
        </w:tc>
      </w:tr>
      <w:tr w:rsidR="00DC5DD6" w:rsidRPr="00885C05" w:rsidTr="0072286C">
        <w:trPr>
          <w:trHeight w:val="1111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аккомпаниатор;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руководитель кружка;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заведующий билетными кассами</w:t>
            </w:r>
          </w:p>
        </w:tc>
        <w:tc>
          <w:tcPr>
            <w:tcW w:w="2835" w:type="dxa"/>
            <w:vMerge/>
            <w:vAlign w:val="center"/>
          </w:tcPr>
          <w:p w:rsidR="00DC5DD6" w:rsidRPr="00885C05" w:rsidRDefault="00DC5DD6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DD6" w:rsidRPr="00885C05" w:rsidTr="0072286C">
        <w:trPr>
          <w:trHeight w:val="562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885C05" w:rsidRDefault="00A4583E" w:rsidP="000D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11490</w:t>
            </w:r>
          </w:p>
        </w:tc>
      </w:tr>
      <w:tr w:rsidR="00DC5DD6" w:rsidRPr="00885C05" w:rsidTr="0072286C">
        <w:trPr>
          <w:trHeight w:val="1975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методист (по направлениям деятельности);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-художник – декоратор;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-концертмейстер;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-звукооператор;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-специалист (по жанрам творчества);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-администратор (по направлениям деятельности)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-редактор (по направлениям деятельности)</w:t>
            </w:r>
          </w:p>
        </w:tc>
        <w:tc>
          <w:tcPr>
            <w:tcW w:w="2835" w:type="dxa"/>
            <w:vMerge/>
            <w:vAlign w:val="center"/>
          </w:tcPr>
          <w:p w:rsidR="00DC5DD6" w:rsidRPr="00885C05" w:rsidRDefault="00DC5DD6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DD6" w:rsidRPr="00885C05" w:rsidTr="0072286C">
        <w:trPr>
          <w:trHeight w:val="674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Merge w:val="restart"/>
            <w:vAlign w:val="center"/>
          </w:tcPr>
          <w:p w:rsidR="00DC5DD6" w:rsidRPr="00885C05" w:rsidRDefault="00A4583E" w:rsidP="000D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13099</w:t>
            </w:r>
          </w:p>
        </w:tc>
      </w:tr>
      <w:tr w:rsidR="00DC5DD6" w:rsidRPr="00885C05" w:rsidTr="0072286C">
        <w:trPr>
          <w:trHeight w:val="2761"/>
        </w:trPr>
        <w:tc>
          <w:tcPr>
            <w:tcW w:w="6521" w:type="dxa"/>
          </w:tcPr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-заведующий</w:t>
            </w:r>
            <w:r w:rsidR="00277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(клубом, центром, автоклубом, отделом, структурным подразделением)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режиссер;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режиссер массовых праздников и представлений;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-звукорежиссер;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-художественный руководитель-заведующий музыкальной частью;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руководитель народного коллектива;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хормейстер;</w:t>
            </w:r>
          </w:p>
          <w:p w:rsidR="00DC5DD6" w:rsidRPr="00885C05" w:rsidRDefault="00DC5DD6" w:rsidP="00DC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балетмейстер</w:t>
            </w:r>
          </w:p>
        </w:tc>
        <w:tc>
          <w:tcPr>
            <w:tcW w:w="2835" w:type="dxa"/>
            <w:vMerge/>
            <w:vAlign w:val="center"/>
          </w:tcPr>
          <w:p w:rsidR="00DC5DD6" w:rsidRPr="00885C05" w:rsidRDefault="00DC5DD6" w:rsidP="00D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4938" w:rsidRPr="00885C05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885C05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.1.2. Таблиц</w:t>
      </w:r>
      <w:r w:rsidR="004F00D7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 w:rsidR="00F64332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F00D7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.3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F64332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pPr w:leftFromText="180" w:rightFromText="180" w:vertAnchor="text" w:tblpX="75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4F00D7" w:rsidRPr="00885C05" w:rsidTr="0072286C">
        <w:trPr>
          <w:trHeight w:val="416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4F00D7" w:rsidRPr="00885C05" w:rsidTr="00D00B6A">
        <w:trPr>
          <w:trHeight w:val="607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4F00D7" w:rsidRPr="00885C05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A4583E" w:rsidP="000D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7130</w:t>
            </w:r>
          </w:p>
        </w:tc>
      </w:tr>
      <w:tr w:rsidR="004F00D7" w:rsidRPr="00885C05" w:rsidTr="0072286C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4F00D7" w:rsidRPr="00885C05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-секретарь руководителя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734ED9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9998</w:t>
            </w:r>
            <w:bookmarkStart w:id="0" w:name="_GoBack"/>
            <w:bookmarkEnd w:id="0"/>
          </w:p>
        </w:tc>
      </w:tr>
      <w:tr w:rsidR="004F00D7" w:rsidRPr="00885C05" w:rsidTr="0072286C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-завхоз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A12588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10498</w:t>
            </w:r>
          </w:p>
        </w:tc>
      </w:tr>
      <w:tr w:rsidR="004F00D7" w:rsidRPr="00885C05" w:rsidTr="0072286C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D7" w:rsidRPr="00885C05" w:rsidRDefault="00413181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F00D7" w:rsidRPr="00885C0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4F00D7"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4F00D7" w:rsidRPr="00885C05" w:rsidTr="0072286C">
        <w:trPr>
          <w:trHeight w:val="277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-специалист по кадрам</w:t>
            </w:r>
          </w:p>
          <w:p w:rsidR="004F00D7" w:rsidRPr="00885C05" w:rsidRDefault="004F00D7" w:rsidP="0072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инженер (по видам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885C05" w:rsidRDefault="00677681" w:rsidP="000D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11376</w:t>
            </w:r>
          </w:p>
        </w:tc>
      </w:tr>
    </w:tbl>
    <w:p w:rsidR="002B26B9" w:rsidRPr="00885C05" w:rsidRDefault="002B26B9" w:rsidP="002B2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C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Размеры должностных окладов работников, занимающих должности служащих, не включенных в </w:t>
      </w:r>
      <w:hyperlink r:id="rId8" w:history="1">
        <w:r w:rsidRPr="00885C05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885C05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2B26B9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2B26B9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677681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11376</w:t>
            </w:r>
          </w:p>
        </w:tc>
      </w:tr>
      <w:tr w:rsidR="004E5C31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677681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11376</w:t>
            </w:r>
          </w:p>
        </w:tc>
      </w:tr>
      <w:tr w:rsidR="004E5C31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677681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11376</w:t>
            </w:r>
          </w:p>
        </w:tc>
      </w:tr>
      <w:tr w:rsidR="004E5C31" w:rsidRPr="00885C05" w:rsidTr="009D129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4E5C31" w:rsidP="009D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885C05" w:rsidRDefault="00677681" w:rsidP="000D5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12044</w:t>
            </w:r>
          </w:p>
        </w:tc>
      </w:tr>
    </w:tbl>
    <w:p w:rsidR="00F64332" w:rsidRPr="00885C05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Pr="00885C05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1.1.3. Таблиц</w:t>
      </w:r>
      <w:r w:rsidR="002B26B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3</w:t>
      </w:r>
      <w:r w:rsidR="002B26B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2B26B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2B26B9" w:rsidRPr="00885C05" w:rsidTr="0072286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2B26B9" w:rsidRPr="00885C05" w:rsidTr="0072286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413181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2B26B9" w:rsidRPr="00885C05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2B26B9"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2B26B9" w:rsidRPr="00885C05" w:rsidTr="0072286C">
        <w:trPr>
          <w:trHeight w:val="3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B9" w:rsidRPr="00885C05" w:rsidRDefault="00677681" w:rsidP="002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</w:t>
            </w:r>
          </w:p>
        </w:tc>
      </w:tr>
      <w:tr w:rsidR="002B26B9" w:rsidRPr="00885C05" w:rsidTr="0072286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885C05" w:rsidRDefault="002B26B9" w:rsidP="002B2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-водитель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9" w:rsidRPr="00885C05" w:rsidRDefault="002B26B9" w:rsidP="002B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0322" w:rsidRPr="00885C05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885C0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BF54A5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362D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0362D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а4.</w:t>
      </w:r>
      <w:r w:rsidR="00CF21E9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0362D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885C05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работников телевидения (радиовещания) третьего уровня</w:t>
            </w:r>
          </w:p>
        </w:tc>
        <w:tc>
          <w:tcPr>
            <w:tcW w:w="2410" w:type="dxa"/>
          </w:tcPr>
          <w:p w:rsidR="000362D8" w:rsidRPr="00885C05" w:rsidRDefault="000362D8" w:rsidP="0072286C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(руб.)</w:t>
            </w:r>
          </w:p>
        </w:tc>
      </w:tr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корреспондент телевидения (второй квалификационный уровень)</w:t>
            </w:r>
          </w:p>
        </w:tc>
        <w:tc>
          <w:tcPr>
            <w:tcW w:w="2410" w:type="dxa"/>
          </w:tcPr>
          <w:p w:rsidR="000362D8" w:rsidRPr="00885C05" w:rsidRDefault="00677681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9192</w:t>
            </w:r>
          </w:p>
        </w:tc>
      </w:tr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корреспондент радиовещания (второй квалификационный уровень)</w:t>
            </w:r>
          </w:p>
        </w:tc>
        <w:tc>
          <w:tcPr>
            <w:tcW w:w="2410" w:type="dxa"/>
          </w:tcPr>
          <w:p w:rsidR="000362D8" w:rsidRPr="00885C05" w:rsidRDefault="00677681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9192</w:t>
            </w:r>
          </w:p>
        </w:tc>
      </w:tr>
      <w:tr w:rsidR="000362D8" w:rsidRPr="00885C05" w:rsidTr="0072286C">
        <w:tc>
          <w:tcPr>
            <w:tcW w:w="6946" w:type="dxa"/>
          </w:tcPr>
          <w:p w:rsidR="000362D8" w:rsidRPr="00885C05" w:rsidRDefault="000362D8" w:rsidP="000362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Видеооператор</w:t>
            </w:r>
            <w:proofErr w:type="spellEnd"/>
            <w:r w:rsidRPr="0088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(третий квалификационный уровень)</w:t>
            </w:r>
          </w:p>
        </w:tc>
        <w:tc>
          <w:tcPr>
            <w:tcW w:w="2410" w:type="dxa"/>
          </w:tcPr>
          <w:p w:rsidR="000362D8" w:rsidRPr="00885C05" w:rsidRDefault="00677681" w:rsidP="000D5FB8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9192</w:t>
            </w:r>
          </w:p>
        </w:tc>
      </w:tr>
    </w:tbl>
    <w:p w:rsidR="009D1DE7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255" w:rsidRDefault="00DA6255" w:rsidP="00DA625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.07.2021 № 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85</w:t>
      </w:r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.12.2020 №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209</w:t>
      </w:r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Положения об условиях оплаты труда работников муниципального казенного учреждения культуры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A6255">
        <w:rPr>
          <w:rFonts w:ascii="PT Astra Serif" w:eastAsia="Times New Roman" w:hAnsi="PT Astra Serif" w:cs="Times New Roman"/>
          <w:sz w:val="28"/>
          <w:szCs w:val="28"/>
          <w:lang w:eastAsia="ru-RU"/>
        </w:rPr>
        <w:t>«Передвижной Центр культуры и досуга»».</w:t>
      </w:r>
    </w:p>
    <w:p w:rsidR="00DA6255" w:rsidRPr="00885C05" w:rsidRDefault="00DA6255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885C05" w:rsidRDefault="00DA6255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9B0F78" w:rsidRPr="00885C0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7A08EF" w:rsidRPr="007A08EF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культуры «</w:t>
      </w:r>
      <w:proofErr w:type="spellStart"/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AB3B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277B84" w:rsidRDefault="00277B84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B0F78" w:rsidRDefault="00DA6255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9B0F78" w:rsidRPr="00885C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9B0F78" w:rsidRPr="00885C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16365">
        <w:rPr>
          <w:rFonts w:ascii="PT Astra Serif" w:eastAsia="Times New Roman" w:hAnsi="PT Astra Serif" w:cs="Times New Roman"/>
          <w:sz w:val="28"/>
          <w:szCs w:val="28"/>
          <w:lang w:eastAsia="ru-RU"/>
        </w:rPr>
        <w:t>возложить на заместителя главы администрации Ларионову Т.В.</w:t>
      </w:r>
    </w:p>
    <w:p w:rsidR="00D06675" w:rsidRPr="009B0F78" w:rsidRDefault="00D06675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16365" w:rsidRDefault="00DA625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53525F" w:rsidRPr="0053525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обнародования.</w:t>
      </w:r>
    </w:p>
    <w:p w:rsidR="00C16365" w:rsidRDefault="00C1636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16365" w:rsidRDefault="00C16365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 w:rsidSect="00663C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81" w:rsidRDefault="00413181" w:rsidP="00663C23">
      <w:pPr>
        <w:spacing w:after="0" w:line="240" w:lineRule="auto"/>
      </w:pPr>
      <w:r>
        <w:separator/>
      </w:r>
    </w:p>
  </w:endnote>
  <w:endnote w:type="continuationSeparator" w:id="0">
    <w:p w:rsidR="00413181" w:rsidRDefault="00413181" w:rsidP="0066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81" w:rsidRDefault="00413181" w:rsidP="00663C23">
      <w:pPr>
        <w:spacing w:after="0" w:line="240" w:lineRule="auto"/>
      </w:pPr>
      <w:r>
        <w:separator/>
      </w:r>
    </w:p>
  </w:footnote>
  <w:footnote w:type="continuationSeparator" w:id="0">
    <w:p w:rsidR="00413181" w:rsidRDefault="00413181" w:rsidP="0066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0767"/>
      <w:docPartObj>
        <w:docPartGallery w:val="Page Numbers (Top of Page)"/>
        <w:docPartUnique/>
      </w:docPartObj>
    </w:sdtPr>
    <w:sdtEndPr/>
    <w:sdtContent>
      <w:p w:rsidR="00663C23" w:rsidRDefault="00663C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D9">
          <w:rPr>
            <w:noProof/>
          </w:rPr>
          <w:t>4</w:t>
        </w:r>
        <w:r>
          <w:fldChar w:fldCharType="end"/>
        </w:r>
      </w:p>
    </w:sdtContent>
  </w:sdt>
  <w:p w:rsidR="00663C23" w:rsidRDefault="00663C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62D8"/>
    <w:rsid w:val="0007653E"/>
    <w:rsid w:val="000843D2"/>
    <w:rsid w:val="000D5FB8"/>
    <w:rsid w:val="00273BFE"/>
    <w:rsid w:val="00277B84"/>
    <w:rsid w:val="002B26B9"/>
    <w:rsid w:val="00413181"/>
    <w:rsid w:val="004A7362"/>
    <w:rsid w:val="004C4938"/>
    <w:rsid w:val="004E5815"/>
    <w:rsid w:val="004E5C31"/>
    <w:rsid w:val="004F00D7"/>
    <w:rsid w:val="00505A91"/>
    <w:rsid w:val="0053525F"/>
    <w:rsid w:val="00575B46"/>
    <w:rsid w:val="005B0869"/>
    <w:rsid w:val="00663C23"/>
    <w:rsid w:val="00663C71"/>
    <w:rsid w:val="00677681"/>
    <w:rsid w:val="00684FDB"/>
    <w:rsid w:val="0072286C"/>
    <w:rsid w:val="00734ED9"/>
    <w:rsid w:val="007A08EF"/>
    <w:rsid w:val="00885C05"/>
    <w:rsid w:val="00894DF7"/>
    <w:rsid w:val="008B4226"/>
    <w:rsid w:val="00900322"/>
    <w:rsid w:val="00964593"/>
    <w:rsid w:val="009B0F78"/>
    <w:rsid w:val="009B3E08"/>
    <w:rsid w:val="009D1DE7"/>
    <w:rsid w:val="00A12588"/>
    <w:rsid w:val="00A4583E"/>
    <w:rsid w:val="00A55DA2"/>
    <w:rsid w:val="00AB3B67"/>
    <w:rsid w:val="00AB5E17"/>
    <w:rsid w:val="00B27322"/>
    <w:rsid w:val="00BF54A5"/>
    <w:rsid w:val="00C16365"/>
    <w:rsid w:val="00CC00E7"/>
    <w:rsid w:val="00CF21E9"/>
    <w:rsid w:val="00D00B6A"/>
    <w:rsid w:val="00D06675"/>
    <w:rsid w:val="00D93B0E"/>
    <w:rsid w:val="00DA6255"/>
    <w:rsid w:val="00DC5DD6"/>
    <w:rsid w:val="00E20A3F"/>
    <w:rsid w:val="00EC6AC1"/>
    <w:rsid w:val="00ED13BB"/>
    <w:rsid w:val="00EE7B63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23"/>
  </w:style>
  <w:style w:type="paragraph" w:styleId="a7">
    <w:name w:val="footer"/>
    <w:basedOn w:val="a"/>
    <w:link w:val="a8"/>
    <w:uiPriority w:val="99"/>
    <w:unhideWhenUsed/>
    <w:rsid w:val="0066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C20B1DC8C36EDBEF34BEE5546083EEA0DDB84B6E2208A377E37742A0DT1W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2021-07-27T07:32:00Z</cp:lastPrinted>
  <dcterms:created xsi:type="dcterms:W3CDTF">2020-08-12T06:53:00Z</dcterms:created>
  <dcterms:modified xsi:type="dcterms:W3CDTF">2022-07-07T14:00:00Z</dcterms:modified>
</cp:coreProperties>
</file>