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30360" w:rsidRPr="00030360" w:rsidTr="00CF37D8">
        <w:tc>
          <w:tcPr>
            <w:tcW w:w="9571" w:type="dxa"/>
          </w:tcPr>
          <w:p w:rsidR="00030360" w:rsidRPr="00030360" w:rsidRDefault="00030360" w:rsidP="00030360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030360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030360" w:rsidRPr="00030360" w:rsidTr="00CF37D8">
        <w:tc>
          <w:tcPr>
            <w:tcW w:w="9571" w:type="dxa"/>
          </w:tcPr>
          <w:p w:rsidR="00030360" w:rsidRPr="00030360" w:rsidRDefault="00030360" w:rsidP="00030360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030360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Муниципальное образование Кимовский район</w:t>
            </w:r>
          </w:p>
        </w:tc>
      </w:tr>
      <w:tr w:rsidR="00030360" w:rsidRPr="00030360" w:rsidTr="00CF37D8">
        <w:tc>
          <w:tcPr>
            <w:tcW w:w="9571" w:type="dxa"/>
          </w:tcPr>
          <w:p w:rsidR="00030360" w:rsidRPr="00030360" w:rsidRDefault="00030360" w:rsidP="00030360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030360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Администрация</w:t>
            </w:r>
          </w:p>
          <w:p w:rsidR="00030360" w:rsidRPr="00030360" w:rsidRDefault="00030360" w:rsidP="000303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30360" w:rsidRPr="00030360" w:rsidTr="00CF37D8">
        <w:tc>
          <w:tcPr>
            <w:tcW w:w="9571" w:type="dxa"/>
          </w:tcPr>
          <w:p w:rsidR="00030360" w:rsidRPr="00030360" w:rsidRDefault="00030360" w:rsidP="00030360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030360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Проект постановления</w:t>
            </w:r>
          </w:p>
        </w:tc>
      </w:tr>
    </w:tbl>
    <w:p w:rsidR="001040A1" w:rsidRPr="008E0886" w:rsidRDefault="001040A1" w:rsidP="007958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E4DF4" w:rsidRPr="008E0886" w:rsidRDefault="009C02B7" w:rsidP="008E0886">
      <w:pPr>
        <w:spacing w:after="0" w:line="240" w:lineRule="auto"/>
        <w:ind w:right="327" w:firstLine="567"/>
        <w:contextualSpacing/>
        <w:jc w:val="center"/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>О внесении изменений</w:t>
      </w:r>
      <w:r w:rsidR="008E0886" w:rsidRP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 xml:space="preserve"> в постановление администрации муниципального</w:t>
      </w:r>
      <w:r w:rsid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8E0886" w:rsidRP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 xml:space="preserve">образования Кимовский район </w:t>
      </w:r>
      <w:r w:rsidR="008E0886" w:rsidRPr="008E088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8E0886" w:rsidRP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 xml:space="preserve">25.02.2021 </w:t>
      </w:r>
      <w:r w:rsidR="008E0886" w:rsidRPr="008E088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8E0886" w:rsidRP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 xml:space="preserve">152 </w:t>
      </w:r>
      <w:r w:rsidR="008E0886" w:rsidRPr="008E088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«</w:t>
      </w:r>
      <w:r w:rsidR="008E0886" w:rsidRPr="008E0886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zh-CN"/>
        </w:rPr>
        <w:t xml:space="preserve">Об утверждении </w:t>
      </w:r>
      <w:hyperlink r:id="rId9" w:history="1">
        <w:r w:rsidR="008E0886" w:rsidRPr="008E0886">
          <w:rPr>
            <w:rStyle w:val="a3"/>
            <w:rFonts w:ascii="PT Astra Serif" w:eastAsia="Calibri" w:hAnsi="PT Astra Serif"/>
            <w:b/>
            <w:bCs/>
            <w:color w:val="000000" w:themeColor="text1"/>
            <w:sz w:val="28"/>
            <w:szCs w:val="28"/>
            <w:u w:val="none"/>
            <w:lang w:eastAsia="zh-CN"/>
          </w:rPr>
          <w:t>Порядка</w:t>
        </w:r>
      </w:hyperlink>
      <w:r w:rsidR="008E0886" w:rsidRPr="008E0886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zh-CN"/>
        </w:rPr>
        <w:t xml:space="preserve"> обеспечения питанием обучающихся 6-11 классов общеобразовательных учреждений муниципального образования Кимовский район, являющихся детьми с ограниченными возможностями здоровья</w:t>
      </w:r>
      <w:r w:rsidR="008E0886" w:rsidRPr="008E0886">
        <w:rPr>
          <w:rFonts w:ascii="PT Astra Serif" w:eastAsia="Calibri" w:hAnsi="PT Astra Serif" w:cs="Times New Roman"/>
          <w:b/>
          <w:color w:val="000000" w:themeColor="text1"/>
          <w:sz w:val="28"/>
          <w:szCs w:val="28"/>
          <w:lang w:eastAsia="zh-CN"/>
        </w:rPr>
        <w:t>»</w:t>
      </w:r>
    </w:p>
    <w:p w:rsidR="00C039A6" w:rsidRPr="000B7C29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032AAA" w:rsidRPr="001040A1" w:rsidRDefault="0097681D" w:rsidP="001040A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№ 131 –ФЗ «Об общих принципах организации местного самоупра</w:t>
      </w:r>
      <w:r w:rsidR="001040A1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вления в Российской Федерации», Федеральным законом</w:t>
      </w:r>
      <w:r w:rsidR="00032AAA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9E3766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29.12.201 N 273-ФЗ </w:t>
      </w:r>
      <w:r w:rsidR="00032AAA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«Об образовании в Российской Федерации»</w:t>
      </w:r>
      <w:r w:rsidR="009E3766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, на основании</w:t>
      </w:r>
      <w:r w:rsidR="00032AAA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D14FE2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решением Собрания представителей муниц</w:t>
      </w:r>
      <w:r w:rsidR="009E3766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ипального образования Кимовский</w:t>
      </w:r>
      <w:r w:rsidR="00D14FE2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 </w:t>
      </w:r>
      <w:r w:rsidR="009E3766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от 28.01.2021</w:t>
      </w:r>
      <w:r w:rsidR="00D14FE2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</w:t>
      </w:r>
      <w:r w:rsidR="00425C63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51-248</w:t>
      </w:r>
      <w:r w:rsidR="009E3766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, Устава муниципального образования Кимовский район</w:t>
      </w:r>
      <w:r w:rsidR="00D14FE2" w:rsidRPr="001040A1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32AAA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 w:rsidR="00E91141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Кимовский</w:t>
      </w:r>
      <w:r w:rsidR="00032AAA"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 ПОСТАНОВЛЯЕТ:</w:t>
      </w:r>
    </w:p>
    <w:p w:rsidR="009E3766" w:rsidRPr="001040A1" w:rsidRDefault="009E3766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039A6" w:rsidRPr="001040A1" w:rsidRDefault="009E3766" w:rsidP="0097681D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1040A1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="0097681D" w:rsidRPr="001040A1">
        <w:rPr>
          <w:rFonts w:ascii="PT Astra Serif" w:hAnsi="PT Astra Serif"/>
          <w:color w:val="000000" w:themeColor="text1"/>
          <w:sz w:val="28"/>
          <w:szCs w:val="28"/>
        </w:rPr>
        <w:t>Внести изменен</w:t>
      </w:r>
      <w:r w:rsidR="008A7BE1">
        <w:rPr>
          <w:rFonts w:ascii="PT Astra Serif" w:hAnsi="PT Astra Serif"/>
          <w:color w:val="000000" w:themeColor="text1"/>
          <w:sz w:val="28"/>
          <w:szCs w:val="28"/>
        </w:rPr>
        <w:t>ия</w:t>
      </w:r>
      <w:r w:rsidR="0097681D" w:rsidRPr="001040A1">
        <w:rPr>
          <w:rFonts w:ascii="PT Astra Serif" w:hAnsi="PT Astra Serif"/>
          <w:color w:val="000000" w:themeColor="text1"/>
          <w:sz w:val="28"/>
          <w:szCs w:val="28"/>
        </w:rPr>
        <w:t xml:space="preserve"> в постановление администрации </w:t>
      </w:r>
      <w:r w:rsidR="0097681D" w:rsidRPr="001040A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муниципального образования Кимовский район </w:t>
      </w:r>
      <w:r w:rsidR="0097681D" w:rsidRPr="001040A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7681D" w:rsidRPr="001040A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25.02.2021 </w:t>
      </w:r>
      <w:r w:rsidR="0097681D" w:rsidRPr="001040A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7681D" w:rsidRPr="001040A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152 </w:t>
      </w:r>
      <w:r w:rsidR="0097681D" w:rsidRPr="001040A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="0097681D" w:rsidRPr="001040A1">
        <w:rPr>
          <w:rFonts w:ascii="PT Astra Serif" w:eastAsia="Calibri" w:hAnsi="PT Astra Serif"/>
          <w:bCs/>
          <w:color w:val="000000" w:themeColor="text1"/>
          <w:sz w:val="28"/>
          <w:szCs w:val="28"/>
          <w:lang w:eastAsia="zh-CN"/>
        </w:rPr>
        <w:t xml:space="preserve">Об утверждении </w:t>
      </w:r>
      <w:hyperlink r:id="rId10" w:history="1">
        <w:r w:rsidR="0097681D" w:rsidRPr="001040A1">
          <w:rPr>
            <w:rStyle w:val="a3"/>
            <w:rFonts w:ascii="PT Astra Serif" w:eastAsia="Calibri" w:hAnsi="PT Astra Serif"/>
            <w:bCs/>
            <w:color w:val="000000" w:themeColor="text1"/>
            <w:sz w:val="28"/>
            <w:szCs w:val="28"/>
            <w:u w:val="none"/>
            <w:lang w:eastAsia="zh-CN"/>
          </w:rPr>
          <w:t>Порядка</w:t>
        </w:r>
      </w:hyperlink>
      <w:r w:rsidR="0097681D" w:rsidRPr="001040A1">
        <w:rPr>
          <w:rFonts w:ascii="PT Astra Serif" w:eastAsia="Calibri" w:hAnsi="PT Astra Serif"/>
          <w:bCs/>
          <w:color w:val="000000" w:themeColor="text1"/>
          <w:sz w:val="28"/>
          <w:szCs w:val="28"/>
          <w:lang w:eastAsia="zh-CN"/>
        </w:rPr>
        <w:t xml:space="preserve"> обеспечения питанием обучающихся 6-11 классов общеобразовательных учреждений муниципального образования Кимовский район, являющихся детьми с ограниченными возможностями здоровья</w:t>
      </w:r>
      <w:r w:rsidR="0097681D" w:rsidRPr="001040A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»:</w:t>
      </w:r>
    </w:p>
    <w:p w:rsidR="0097681D" w:rsidRPr="008A1FC9" w:rsidRDefault="009C02B7" w:rsidP="0097681D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9C02B7">
        <w:rPr>
          <w:rFonts w:ascii="PT Astra Serif" w:eastAsia="Calibri" w:hAnsi="PT Astra Serif" w:cs="Times New Roman"/>
          <w:sz w:val="28"/>
          <w:szCs w:val="28"/>
          <w:lang w:eastAsia="zh-CN"/>
        </w:rPr>
        <w:t>1.1. В при</w:t>
      </w:r>
      <w:r w:rsidR="008A1FC9">
        <w:rPr>
          <w:rFonts w:ascii="PT Astra Serif" w:eastAsia="Calibri" w:hAnsi="PT Astra Serif" w:cs="Times New Roman"/>
          <w:sz w:val="28"/>
          <w:szCs w:val="28"/>
          <w:lang w:eastAsia="zh-CN"/>
        </w:rPr>
        <w:t>ложении к постановлению  пункт 3.2</w:t>
      </w:r>
      <w:r w:rsidRPr="009C02B7">
        <w:rPr>
          <w:rFonts w:ascii="PT Astra Serif" w:eastAsia="Calibri" w:hAnsi="PT Astra Serif" w:cs="Times New Roman"/>
          <w:sz w:val="28"/>
          <w:szCs w:val="28"/>
          <w:lang w:eastAsia="zh-CN"/>
        </w:rPr>
        <w:t>.4 изложить в новой редакции:</w:t>
      </w:r>
    </w:p>
    <w:p w:rsidR="009C02B7" w:rsidRPr="008A1FC9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9C02B7">
        <w:rPr>
          <w:rFonts w:ascii="PT Astra Serif" w:hAnsi="PT Astra Serif" w:cs="Times New Roman"/>
          <w:sz w:val="28"/>
          <w:szCs w:val="28"/>
        </w:rPr>
        <w:t>3.2.4. Для определения права на получение бесплатного питания за счет средств местного бюджета родитель (законный представит</w:t>
      </w:r>
      <w:r w:rsidR="008A1FC9">
        <w:rPr>
          <w:rFonts w:ascii="PT Astra Serif" w:hAnsi="PT Astra Serif" w:cs="Times New Roman"/>
          <w:sz w:val="28"/>
          <w:szCs w:val="28"/>
        </w:rPr>
        <w:t>ель) ежегодно в срок до</w:t>
      </w:r>
      <w:r w:rsidRPr="009C02B7">
        <w:rPr>
          <w:rFonts w:ascii="PT Astra Serif" w:hAnsi="PT Astra Serif" w:cs="Times New Roman"/>
          <w:sz w:val="28"/>
          <w:szCs w:val="28"/>
        </w:rPr>
        <w:t xml:space="preserve"> 1 сентября, а так же при зачислении ребенка в учреждение или при </w:t>
      </w:r>
      <w:r w:rsidR="0039512B">
        <w:rPr>
          <w:rFonts w:ascii="PT Astra Serif" w:hAnsi="PT Astra Serif" w:cs="Times New Roman"/>
          <w:sz w:val="28"/>
          <w:szCs w:val="28"/>
        </w:rPr>
        <w:t>получении</w:t>
      </w:r>
      <w:r w:rsidRPr="009C02B7">
        <w:rPr>
          <w:rFonts w:ascii="PT Astra Serif" w:hAnsi="PT Astra Serif" w:cs="Times New Roman"/>
          <w:sz w:val="28"/>
          <w:szCs w:val="28"/>
        </w:rPr>
        <w:t xml:space="preserve"> документа </w:t>
      </w:r>
      <w:r w:rsidR="0039512B">
        <w:rPr>
          <w:rFonts w:ascii="PT Astra Serif" w:hAnsi="PT Astra Serif" w:cs="Times New Roman"/>
          <w:sz w:val="28"/>
          <w:szCs w:val="28"/>
        </w:rPr>
        <w:t>подвергающего</w:t>
      </w:r>
      <w:r w:rsidRPr="009C02B7">
        <w:rPr>
          <w:rFonts w:ascii="PT Astra Serif" w:hAnsi="PT Astra Serif" w:cs="Times New Roman"/>
          <w:sz w:val="28"/>
          <w:szCs w:val="28"/>
        </w:rPr>
        <w:t xml:space="preserve"> статус (дети с ОВЗ – заключение ПМПК) </w:t>
      </w:r>
      <w:r w:rsidR="0039512B">
        <w:rPr>
          <w:rFonts w:ascii="PT Astra Serif" w:hAnsi="PT Astra Serif" w:cs="Times New Roman"/>
          <w:sz w:val="28"/>
          <w:szCs w:val="28"/>
        </w:rPr>
        <w:t xml:space="preserve"> должны </w:t>
      </w:r>
      <w:r w:rsidR="008A1FC9">
        <w:rPr>
          <w:rFonts w:ascii="PT Astra Serif" w:hAnsi="PT Astra Serif" w:cs="Times New Roman"/>
          <w:sz w:val="28"/>
          <w:szCs w:val="28"/>
        </w:rPr>
        <w:t>предоставить в образовательную организацию следующие документы</w:t>
      </w:r>
      <w:r w:rsidRPr="009C02B7">
        <w:rPr>
          <w:rFonts w:ascii="PT Astra Serif" w:hAnsi="PT Astra Serif" w:cs="Times New Roman"/>
          <w:sz w:val="28"/>
          <w:szCs w:val="28"/>
        </w:rPr>
        <w:t xml:space="preserve">:  </w:t>
      </w:r>
    </w:p>
    <w:p w:rsidR="009C02B7" w:rsidRPr="009C02B7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C02B7">
        <w:rPr>
          <w:rFonts w:ascii="PT Astra Serif" w:hAnsi="PT Astra Serif" w:cs="Times New Roman"/>
          <w:sz w:val="28"/>
          <w:szCs w:val="28"/>
        </w:rPr>
        <w:t xml:space="preserve">- заявление на получение бесплатного питания (приложения к настоящему Порядку) с предоставлением: </w:t>
      </w:r>
    </w:p>
    <w:p w:rsidR="009C02B7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C02B7">
        <w:rPr>
          <w:rFonts w:ascii="PT Astra Serif" w:hAnsi="PT Astra Serif" w:cs="Times New Roman"/>
          <w:sz w:val="28"/>
          <w:szCs w:val="28"/>
        </w:rPr>
        <w:lastRenderedPageBreak/>
        <w:t>- копию документа, подтверждающего статус ребенка (дети с ОВЗ - заключение ПМПК)</w:t>
      </w:r>
      <w:r>
        <w:rPr>
          <w:rFonts w:ascii="PT Astra Serif" w:hAnsi="PT Astra Serif" w:cs="Times New Roman"/>
          <w:sz w:val="28"/>
          <w:szCs w:val="28"/>
        </w:rPr>
        <w:t>»</w:t>
      </w:r>
      <w:r w:rsidRPr="009C02B7">
        <w:rPr>
          <w:rFonts w:ascii="PT Astra Serif" w:hAnsi="PT Astra Serif" w:cs="Times New Roman"/>
          <w:sz w:val="28"/>
          <w:szCs w:val="28"/>
        </w:rPr>
        <w:t>.</w:t>
      </w:r>
    </w:p>
    <w:p w:rsidR="009C02B7" w:rsidRPr="0039512B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</w:t>
      </w:r>
      <w:r w:rsidR="0039512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приложении к постановлению пункт</w:t>
      </w:r>
      <w:r w:rsidR="0039512B">
        <w:rPr>
          <w:rFonts w:ascii="PT Astra Serif" w:hAnsi="PT Astra Serif" w:cs="Times New Roman"/>
          <w:sz w:val="28"/>
          <w:szCs w:val="28"/>
        </w:rPr>
        <w:t xml:space="preserve"> 3.2</w:t>
      </w:r>
      <w:r>
        <w:rPr>
          <w:rFonts w:ascii="PT Astra Serif" w:hAnsi="PT Astra Serif" w:cs="Times New Roman"/>
          <w:sz w:val="28"/>
          <w:szCs w:val="28"/>
        </w:rPr>
        <w:t>.5 изложить в новой редакции</w:t>
      </w:r>
      <w:r w:rsidRPr="009C02B7">
        <w:rPr>
          <w:rFonts w:ascii="PT Astra Serif" w:hAnsi="PT Astra Serif" w:cs="Times New Roman"/>
          <w:sz w:val="28"/>
          <w:szCs w:val="28"/>
        </w:rPr>
        <w:t>:</w:t>
      </w:r>
    </w:p>
    <w:p w:rsidR="009C02B7" w:rsidRPr="008A7BE1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A7BE1">
        <w:rPr>
          <w:rFonts w:ascii="PT Astra Serif" w:hAnsi="PT Astra Serif" w:cs="Times New Roman"/>
          <w:sz w:val="28"/>
          <w:szCs w:val="28"/>
        </w:rPr>
        <w:t>«3.2.5.</w:t>
      </w:r>
      <w:r w:rsidR="0039512B">
        <w:rPr>
          <w:rFonts w:ascii="PT Astra Serif" w:hAnsi="PT Astra Serif" w:cs="Times New Roman"/>
          <w:sz w:val="28"/>
          <w:szCs w:val="28"/>
        </w:rPr>
        <w:t xml:space="preserve"> </w:t>
      </w:r>
      <w:r w:rsidRPr="008A7BE1">
        <w:rPr>
          <w:rFonts w:ascii="PT Astra Serif" w:hAnsi="PT Astra Serif" w:cs="Times New Roman"/>
          <w:sz w:val="28"/>
          <w:szCs w:val="28"/>
        </w:rPr>
        <w:t>На основании поступивших документов руководитель общеобразовательного учреждения издает приказ об утверждении списка учащихся, и</w:t>
      </w:r>
      <w:r w:rsidR="0039512B">
        <w:rPr>
          <w:rFonts w:ascii="PT Astra Serif" w:hAnsi="PT Astra Serif" w:cs="Times New Roman"/>
          <w:sz w:val="28"/>
          <w:szCs w:val="28"/>
        </w:rPr>
        <w:t>меющих право</w:t>
      </w:r>
      <w:r w:rsidRPr="008A7BE1">
        <w:rPr>
          <w:rFonts w:ascii="PT Astra Serif" w:hAnsi="PT Astra Serif" w:cs="Times New Roman"/>
          <w:sz w:val="28"/>
          <w:szCs w:val="28"/>
        </w:rPr>
        <w:t xml:space="preserve"> на бесплатное питание за счет средств местного бюджета».</w:t>
      </w:r>
    </w:p>
    <w:p w:rsidR="009C02B7" w:rsidRPr="009C02B7" w:rsidRDefault="009C02B7" w:rsidP="009C02B7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1.3.</w:t>
      </w:r>
      <w:r w:rsidRPr="009C02B7">
        <w:rPr>
          <w:rFonts w:ascii="PT Astra Serif" w:hAnsi="PT Astra Serif" w:cs="Times New Roman"/>
          <w:sz w:val="28"/>
          <w:szCs w:val="28"/>
        </w:rPr>
        <w:t xml:space="preserve"> В приложении к постановлению пункт</w:t>
      </w:r>
      <w:r w:rsidR="0039512B">
        <w:rPr>
          <w:rFonts w:ascii="PT Astra Serif" w:hAnsi="PT Astra Serif" w:cs="Times New Roman"/>
          <w:sz w:val="28"/>
          <w:szCs w:val="28"/>
        </w:rPr>
        <w:t xml:space="preserve"> 3.2</w:t>
      </w:r>
      <w:r>
        <w:rPr>
          <w:rFonts w:ascii="PT Astra Serif" w:hAnsi="PT Astra Serif" w:cs="Times New Roman"/>
          <w:sz w:val="28"/>
          <w:szCs w:val="28"/>
        </w:rPr>
        <w:t>.6 исключить.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0B7C29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3C749D" w:rsidRPr="000B7C29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Юрчикова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9E376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0B7C29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D7A7D" w:rsidRPr="000B7C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D7A7D" w:rsidRPr="000B7C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0B7C29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0B7C29" w:rsidRDefault="001040A1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r w:rsidR="00FD7A7D" w:rsidRPr="000B7C29">
        <w:rPr>
          <w:rFonts w:ascii="PT Astra Serif" w:hAnsi="PT Astra Serif" w:cs="Times New Roman"/>
          <w:sz w:val="28"/>
          <w:szCs w:val="28"/>
        </w:rPr>
        <w:t>Постановление всту</w:t>
      </w:r>
      <w:r>
        <w:rPr>
          <w:rFonts w:ascii="PT Astra Serif" w:hAnsi="PT Astra Serif" w:cs="Times New Roman"/>
          <w:sz w:val="28"/>
          <w:szCs w:val="28"/>
        </w:rPr>
        <w:t>пает в силу со дня подписания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Tr="008A7BE1">
        <w:tc>
          <w:tcPr>
            <w:tcW w:w="4219" w:type="dxa"/>
          </w:tcPr>
          <w:p w:rsidR="009E3766" w:rsidRDefault="009E3766" w:rsidP="008A7BE1">
            <w:pPr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161" w:type="dxa"/>
          </w:tcPr>
          <w:p w:rsidR="009E3766" w:rsidRDefault="009E3766" w:rsidP="008A7BE1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7BE1" w:rsidRDefault="008A7BE1" w:rsidP="008A7BE1">
            <w:pPr>
              <w:tabs>
                <w:tab w:val="left" w:pos="6825"/>
              </w:tabs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1040A1" w:rsidP="008A7BE1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</w:t>
            </w:r>
            <w:r w:rsidR="008A7BE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9E3766"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C039A6" w:rsidRPr="000B7C29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sectPr w:rsidR="00032AAA" w:rsidRPr="000B7C29" w:rsidSect="009E3766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DA" w:rsidRDefault="00046ADA" w:rsidP="00E47BAE">
      <w:pPr>
        <w:spacing w:after="0" w:line="240" w:lineRule="auto"/>
      </w:pPr>
      <w:r>
        <w:separator/>
      </w:r>
    </w:p>
  </w:endnote>
  <w:endnote w:type="continuationSeparator" w:id="0">
    <w:p w:rsidR="00046ADA" w:rsidRDefault="00046ADA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DA" w:rsidRDefault="00046ADA" w:rsidP="00E47BAE">
      <w:pPr>
        <w:spacing w:after="0" w:line="240" w:lineRule="auto"/>
      </w:pPr>
      <w:r>
        <w:separator/>
      </w:r>
    </w:p>
  </w:footnote>
  <w:footnote w:type="continuationSeparator" w:id="0">
    <w:p w:rsidR="00046ADA" w:rsidRDefault="00046ADA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51" w:rsidRDefault="005340D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9E3766" w:rsidRDefault="005340D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030360">
          <w:rPr>
            <w:noProof/>
          </w:rPr>
          <w:t>2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0360"/>
    <w:rsid w:val="00032AAA"/>
    <w:rsid w:val="00042251"/>
    <w:rsid w:val="00046ADA"/>
    <w:rsid w:val="00055201"/>
    <w:rsid w:val="0008535E"/>
    <w:rsid w:val="000B238F"/>
    <w:rsid w:val="000B7C29"/>
    <w:rsid w:val="000C2A14"/>
    <w:rsid w:val="000E5248"/>
    <w:rsid w:val="000F4EFC"/>
    <w:rsid w:val="00102BAC"/>
    <w:rsid w:val="001030D5"/>
    <w:rsid w:val="001040A1"/>
    <w:rsid w:val="0012537B"/>
    <w:rsid w:val="00127065"/>
    <w:rsid w:val="001777B4"/>
    <w:rsid w:val="00177B5B"/>
    <w:rsid w:val="001A50CD"/>
    <w:rsid w:val="001E0746"/>
    <w:rsid w:val="001E558B"/>
    <w:rsid w:val="001F016E"/>
    <w:rsid w:val="00204463"/>
    <w:rsid w:val="002325E9"/>
    <w:rsid w:val="002347CB"/>
    <w:rsid w:val="002440B8"/>
    <w:rsid w:val="002B1D00"/>
    <w:rsid w:val="002C19B8"/>
    <w:rsid w:val="002D35BC"/>
    <w:rsid w:val="002D7B27"/>
    <w:rsid w:val="00354FE3"/>
    <w:rsid w:val="0039512B"/>
    <w:rsid w:val="003A06A6"/>
    <w:rsid w:val="003B3814"/>
    <w:rsid w:val="003B669B"/>
    <w:rsid w:val="003C6642"/>
    <w:rsid w:val="003C749D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5340D4"/>
    <w:rsid w:val="0054577E"/>
    <w:rsid w:val="00545C58"/>
    <w:rsid w:val="00595C4E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7B5E"/>
    <w:rsid w:val="006F1E20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7063"/>
    <w:rsid w:val="00805476"/>
    <w:rsid w:val="00852E05"/>
    <w:rsid w:val="008A1FC9"/>
    <w:rsid w:val="008A7BE1"/>
    <w:rsid w:val="008B005B"/>
    <w:rsid w:val="008B3356"/>
    <w:rsid w:val="008B4B47"/>
    <w:rsid w:val="008D3812"/>
    <w:rsid w:val="008E0886"/>
    <w:rsid w:val="008E0DC3"/>
    <w:rsid w:val="008E1930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7681D"/>
    <w:rsid w:val="009C02B7"/>
    <w:rsid w:val="009E3766"/>
    <w:rsid w:val="00A02B23"/>
    <w:rsid w:val="00A14C38"/>
    <w:rsid w:val="00A419A3"/>
    <w:rsid w:val="00A900A5"/>
    <w:rsid w:val="00A92800"/>
    <w:rsid w:val="00AA4C68"/>
    <w:rsid w:val="00AB5834"/>
    <w:rsid w:val="00AF55CA"/>
    <w:rsid w:val="00AF7D8C"/>
    <w:rsid w:val="00B829F4"/>
    <w:rsid w:val="00B923EF"/>
    <w:rsid w:val="00BA1807"/>
    <w:rsid w:val="00C039A6"/>
    <w:rsid w:val="00C32720"/>
    <w:rsid w:val="00C523E2"/>
    <w:rsid w:val="00C611E8"/>
    <w:rsid w:val="00C7542D"/>
    <w:rsid w:val="00C868BD"/>
    <w:rsid w:val="00CF16A8"/>
    <w:rsid w:val="00D146A2"/>
    <w:rsid w:val="00D14FE2"/>
    <w:rsid w:val="00D4547F"/>
    <w:rsid w:val="00D67812"/>
    <w:rsid w:val="00D76046"/>
    <w:rsid w:val="00D97950"/>
    <w:rsid w:val="00DA666F"/>
    <w:rsid w:val="00DC4C15"/>
    <w:rsid w:val="00DC52A8"/>
    <w:rsid w:val="00DE2A7F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C7913"/>
    <w:rsid w:val="00FD467F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5315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C2A1-6950-44C6-AC2B-5153148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2021-04-01T08:33:00Z</cp:lastPrinted>
  <dcterms:created xsi:type="dcterms:W3CDTF">2021-04-01T08:49:00Z</dcterms:created>
  <dcterms:modified xsi:type="dcterms:W3CDTF">2021-04-05T12:16:00Z</dcterms:modified>
</cp:coreProperties>
</file>