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5"/>
        <w:gridCol w:w="4776"/>
      </w:tblGrid>
      <w:tr w:rsidR="00AE6670" w:rsidRPr="00AE6670" w:rsidTr="00715DE7">
        <w:tc>
          <w:tcPr>
            <w:tcW w:w="9854" w:type="dxa"/>
            <w:gridSpan w:val="2"/>
            <w:hideMark/>
          </w:tcPr>
          <w:p w:rsidR="00AE6670" w:rsidRPr="00AE6670" w:rsidRDefault="00AE6670" w:rsidP="00AE66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67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E6670" w:rsidRPr="00AE6670" w:rsidTr="00715DE7">
        <w:tc>
          <w:tcPr>
            <w:tcW w:w="9854" w:type="dxa"/>
            <w:gridSpan w:val="2"/>
            <w:hideMark/>
          </w:tcPr>
          <w:p w:rsidR="00AE6670" w:rsidRPr="00AE6670" w:rsidRDefault="00AE6670" w:rsidP="00AE66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67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AE6670" w:rsidRPr="00AE6670" w:rsidTr="00715DE7">
        <w:tc>
          <w:tcPr>
            <w:tcW w:w="9854" w:type="dxa"/>
            <w:gridSpan w:val="2"/>
          </w:tcPr>
          <w:p w:rsidR="00AE6670" w:rsidRPr="00AE6670" w:rsidRDefault="00AE6670" w:rsidP="00AE66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670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AE6670" w:rsidRPr="00AE6670" w:rsidRDefault="00AE6670" w:rsidP="00AE66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6670" w:rsidRPr="00AE6670" w:rsidRDefault="00AE6670" w:rsidP="00AE66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670" w:rsidRPr="00AE6670" w:rsidTr="00715DE7">
        <w:tc>
          <w:tcPr>
            <w:tcW w:w="9854" w:type="dxa"/>
            <w:gridSpan w:val="2"/>
            <w:hideMark/>
          </w:tcPr>
          <w:p w:rsidR="00AE6670" w:rsidRPr="00AE6670" w:rsidRDefault="00AE6670" w:rsidP="00AE66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67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E6670" w:rsidRPr="00AE6670" w:rsidTr="00715DE7">
        <w:tc>
          <w:tcPr>
            <w:tcW w:w="9854" w:type="dxa"/>
            <w:gridSpan w:val="2"/>
          </w:tcPr>
          <w:p w:rsidR="00AE6670" w:rsidRPr="00AE6670" w:rsidRDefault="00AE6670" w:rsidP="00AE66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6670" w:rsidRPr="00AE6670" w:rsidTr="00715DE7">
        <w:tc>
          <w:tcPr>
            <w:tcW w:w="4926" w:type="dxa"/>
            <w:hideMark/>
          </w:tcPr>
          <w:p w:rsidR="00AE6670" w:rsidRPr="00AE6670" w:rsidRDefault="00AE6670" w:rsidP="00AE66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670">
              <w:rPr>
                <w:rFonts w:ascii="Arial" w:hAnsi="Arial" w:cs="Arial"/>
                <w:b/>
                <w:sz w:val="24"/>
                <w:szCs w:val="24"/>
              </w:rPr>
              <w:t>от 17 марта 2020 года</w:t>
            </w:r>
          </w:p>
        </w:tc>
        <w:tc>
          <w:tcPr>
            <w:tcW w:w="4928" w:type="dxa"/>
            <w:hideMark/>
          </w:tcPr>
          <w:p w:rsidR="00AE6670" w:rsidRPr="00AE6670" w:rsidRDefault="00AE6670" w:rsidP="00AE66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6670">
              <w:rPr>
                <w:rFonts w:ascii="Arial" w:hAnsi="Arial" w:cs="Arial"/>
                <w:b/>
                <w:sz w:val="24"/>
                <w:szCs w:val="24"/>
              </w:rPr>
              <w:t>№ 208</w:t>
            </w:r>
          </w:p>
        </w:tc>
      </w:tr>
    </w:tbl>
    <w:p w:rsidR="00202DE8" w:rsidRPr="00AE6670" w:rsidRDefault="00202DE8" w:rsidP="00AE66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31E28" w:rsidRPr="00AE6670" w:rsidRDefault="002177A0" w:rsidP="008C563A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E6670">
        <w:rPr>
          <w:rFonts w:ascii="Arial" w:hAnsi="Arial" w:cs="Arial"/>
          <w:b/>
          <w:color w:val="000000"/>
          <w:sz w:val="32"/>
          <w:szCs w:val="32"/>
        </w:rPr>
        <w:t>О профилактических мероприятиях на территории муниципального образования</w:t>
      </w:r>
      <w:r w:rsidR="00AE6670" w:rsidRPr="00AE667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31E28" w:rsidRPr="00AE6670">
        <w:rPr>
          <w:rFonts w:ascii="Arial" w:hAnsi="Arial" w:cs="Arial"/>
          <w:b/>
          <w:color w:val="000000"/>
          <w:sz w:val="32"/>
          <w:szCs w:val="32"/>
        </w:rPr>
        <w:t>Кимовск</w:t>
      </w:r>
      <w:r w:rsidRPr="00AE6670">
        <w:rPr>
          <w:rFonts w:ascii="Arial" w:hAnsi="Arial" w:cs="Arial"/>
          <w:b/>
          <w:color w:val="000000"/>
          <w:sz w:val="32"/>
          <w:szCs w:val="32"/>
        </w:rPr>
        <w:t>ий</w:t>
      </w:r>
      <w:r w:rsidR="00AE6670" w:rsidRPr="00AE667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31E28" w:rsidRPr="00AE6670">
        <w:rPr>
          <w:rFonts w:ascii="Arial" w:hAnsi="Arial" w:cs="Arial"/>
          <w:b/>
          <w:color w:val="000000"/>
          <w:sz w:val="32"/>
          <w:szCs w:val="32"/>
        </w:rPr>
        <w:t>район</w:t>
      </w:r>
    </w:p>
    <w:p w:rsidR="002177A0" w:rsidRPr="00AE6670" w:rsidRDefault="002177A0" w:rsidP="008C563A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177A0" w:rsidRPr="00AE6670" w:rsidRDefault="002177A0" w:rsidP="00C64D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E6670">
        <w:rPr>
          <w:rFonts w:ascii="Arial" w:hAnsi="Arial" w:cs="Arial"/>
          <w:spacing w:val="3"/>
          <w:sz w:val="24"/>
          <w:szCs w:val="24"/>
        </w:rPr>
        <w:t xml:space="preserve">В целях предупреждения завоза и распространения новой </w:t>
      </w:r>
      <w:proofErr w:type="spellStart"/>
      <w:r w:rsidRPr="00AE6670">
        <w:rPr>
          <w:rFonts w:ascii="Arial" w:hAnsi="Arial" w:cs="Arial"/>
          <w:spacing w:val="3"/>
          <w:sz w:val="24"/>
          <w:szCs w:val="24"/>
        </w:rPr>
        <w:t>коронавирусной</w:t>
      </w:r>
      <w:proofErr w:type="spellEnd"/>
      <w:r w:rsidRPr="00AE6670">
        <w:rPr>
          <w:rFonts w:ascii="Arial" w:hAnsi="Arial" w:cs="Arial"/>
          <w:spacing w:val="3"/>
          <w:sz w:val="24"/>
          <w:szCs w:val="24"/>
        </w:rPr>
        <w:t xml:space="preserve"> инфекции (2019-nCoV) на территории</w:t>
      </w:r>
      <w:r w:rsidR="00AE6670" w:rsidRPr="00AE6670">
        <w:rPr>
          <w:rFonts w:ascii="Arial" w:hAnsi="Arial" w:cs="Arial"/>
          <w:spacing w:val="3"/>
          <w:sz w:val="24"/>
          <w:szCs w:val="24"/>
        </w:rPr>
        <w:t xml:space="preserve"> </w:t>
      </w:r>
      <w:r w:rsidRPr="00AE6670">
        <w:rPr>
          <w:rFonts w:ascii="Arial" w:hAnsi="Arial" w:cs="Arial"/>
          <w:spacing w:val="3"/>
          <w:sz w:val="24"/>
          <w:szCs w:val="24"/>
        </w:rPr>
        <w:t>Кимовского района, в соответствии с</w:t>
      </w:r>
      <w:r w:rsidR="00516D42" w:rsidRPr="00AE6670">
        <w:rPr>
          <w:rFonts w:ascii="Arial" w:hAnsi="Arial" w:cs="Arial"/>
          <w:spacing w:val="3"/>
          <w:sz w:val="24"/>
          <w:szCs w:val="24"/>
        </w:rPr>
        <w:t xml:space="preserve"> </w:t>
      </w:r>
      <w:r w:rsidRPr="00AE6670">
        <w:rPr>
          <w:rFonts w:ascii="Arial" w:hAnsi="Arial" w:cs="Arial"/>
          <w:spacing w:val="3"/>
          <w:sz w:val="24"/>
          <w:szCs w:val="24"/>
        </w:rPr>
        <w:t>постановлением Главного Государственного санитарного врача Российской Федерации </w:t>
      </w:r>
      <w:hyperlink r:id="rId8" w:history="1">
        <w:r w:rsidRPr="00AE6670">
          <w:rPr>
            <w:rStyle w:val="a6"/>
            <w:rFonts w:ascii="Arial" w:hAnsi="Arial" w:cs="Arial"/>
            <w:color w:val="auto"/>
            <w:spacing w:val="3"/>
            <w:sz w:val="24"/>
            <w:szCs w:val="24"/>
            <w:u w:val="none"/>
          </w:rPr>
          <w:t>от 02.03.2020 № 5</w:t>
        </w:r>
      </w:hyperlink>
      <w:r w:rsidR="00C64DB4" w:rsidRPr="00AE6670">
        <w:rPr>
          <w:rFonts w:ascii="Arial" w:hAnsi="Arial" w:cs="Arial"/>
          <w:spacing w:val="3"/>
          <w:sz w:val="24"/>
          <w:szCs w:val="24"/>
        </w:rPr>
        <w:t xml:space="preserve"> </w:t>
      </w:r>
      <w:r w:rsidR="007A5519" w:rsidRPr="00AE6670">
        <w:rPr>
          <w:rFonts w:ascii="Arial" w:hAnsi="Arial" w:cs="Arial"/>
          <w:spacing w:val="3"/>
          <w:sz w:val="24"/>
          <w:szCs w:val="24"/>
        </w:rPr>
        <w:t>«</w:t>
      </w:r>
      <w:r w:rsidR="00C64DB4" w:rsidRPr="00AE6670">
        <w:rPr>
          <w:rFonts w:ascii="Arial" w:hAnsi="Arial" w:cs="Arial"/>
          <w:spacing w:val="3"/>
          <w:sz w:val="24"/>
          <w:szCs w:val="24"/>
        </w:rPr>
        <w:t xml:space="preserve">О </w:t>
      </w:r>
      <w:r w:rsidR="00C64DB4" w:rsidRPr="00AE6670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дополнительных мерах по снижению рисков завоза и распространения новой </w:t>
      </w:r>
      <w:proofErr w:type="spellStart"/>
      <w:r w:rsidR="00C64DB4" w:rsidRPr="00AE6670">
        <w:rPr>
          <w:rFonts w:ascii="Arial" w:eastAsia="Times New Roman" w:hAnsi="Arial" w:cs="Arial"/>
          <w:bCs/>
          <w:color w:val="333333"/>
          <w:sz w:val="24"/>
          <w:szCs w:val="24"/>
        </w:rPr>
        <w:t>коронавирусной</w:t>
      </w:r>
      <w:proofErr w:type="spellEnd"/>
      <w:r w:rsidR="00C64DB4" w:rsidRPr="00AE6670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инфекции (2019-NCOV)</w:t>
      </w:r>
      <w:r w:rsidR="007A5519" w:rsidRPr="00AE6670">
        <w:rPr>
          <w:rFonts w:ascii="Arial" w:eastAsia="Times New Roman" w:hAnsi="Arial" w:cs="Arial"/>
          <w:bCs/>
          <w:color w:val="333333"/>
          <w:sz w:val="24"/>
          <w:szCs w:val="24"/>
        </w:rPr>
        <w:t>»</w:t>
      </w:r>
      <w:r w:rsidRPr="00AE6670">
        <w:rPr>
          <w:rFonts w:ascii="Arial" w:hAnsi="Arial" w:cs="Arial"/>
          <w:spacing w:val="3"/>
          <w:sz w:val="24"/>
          <w:szCs w:val="24"/>
        </w:rPr>
        <w:t xml:space="preserve">, </w:t>
      </w:r>
      <w:r w:rsidR="00516D42" w:rsidRPr="00AE6670">
        <w:rPr>
          <w:rFonts w:ascii="Arial" w:hAnsi="Arial" w:cs="Arial"/>
          <w:spacing w:val="3"/>
          <w:sz w:val="24"/>
          <w:szCs w:val="24"/>
        </w:rPr>
        <w:t>Указом Губернатора Тульской области от 16 марта 2020 года № 12</w:t>
      </w:r>
      <w:r w:rsidR="00C64DB4" w:rsidRPr="00AE6670">
        <w:rPr>
          <w:rFonts w:ascii="Arial" w:hAnsi="Arial" w:cs="Arial"/>
          <w:spacing w:val="3"/>
          <w:sz w:val="24"/>
          <w:szCs w:val="24"/>
        </w:rPr>
        <w:t xml:space="preserve"> «О дополнительных мерах, принимаемых в связи с введением режима повышенной</w:t>
      </w:r>
      <w:proofErr w:type="gramEnd"/>
      <w:r w:rsidR="00C64DB4" w:rsidRPr="00AE6670">
        <w:rPr>
          <w:rFonts w:ascii="Arial" w:hAnsi="Arial" w:cs="Arial"/>
          <w:spacing w:val="3"/>
          <w:sz w:val="24"/>
          <w:szCs w:val="24"/>
        </w:rPr>
        <w:t xml:space="preserve"> готовности на территории Тульской области»</w:t>
      </w:r>
      <w:r w:rsidR="00516D42" w:rsidRPr="00AE6670">
        <w:rPr>
          <w:rFonts w:ascii="Arial" w:hAnsi="Arial" w:cs="Arial"/>
          <w:spacing w:val="3"/>
          <w:sz w:val="24"/>
          <w:szCs w:val="24"/>
        </w:rPr>
        <w:t xml:space="preserve">, </w:t>
      </w:r>
      <w:r w:rsidR="007A5519" w:rsidRPr="00AE6670">
        <w:rPr>
          <w:rFonts w:ascii="Arial" w:hAnsi="Arial" w:cs="Arial"/>
          <w:spacing w:val="3"/>
          <w:sz w:val="24"/>
          <w:szCs w:val="24"/>
        </w:rPr>
        <w:t xml:space="preserve">постановлением правительства Тульской области от 16 марта 2020 года № 112 «О введении режима повышенной готовности», </w:t>
      </w:r>
      <w:r w:rsidRPr="00AE6670">
        <w:rPr>
          <w:rFonts w:ascii="Arial" w:eastAsia="Times New Roman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2177A0" w:rsidRPr="00AE6670" w:rsidRDefault="002177A0" w:rsidP="0041097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</w:rPr>
      </w:pPr>
      <w:r w:rsidRPr="00AE6670">
        <w:rPr>
          <w:rFonts w:ascii="Arial" w:hAnsi="Arial" w:cs="Arial"/>
          <w:spacing w:val="3"/>
        </w:rPr>
        <w:t xml:space="preserve">1. </w:t>
      </w:r>
      <w:proofErr w:type="gramStart"/>
      <w:r w:rsidRPr="00AE6670">
        <w:rPr>
          <w:rFonts w:ascii="Arial" w:hAnsi="Arial" w:cs="Arial"/>
          <w:spacing w:val="3"/>
        </w:rPr>
        <w:t xml:space="preserve">В целях недопущения действий, влекущих за собой нарушение прав жителей Кимовского района на охрану здоровья и благоприятную среду обитания, лицам, прибывшим на территорию Кимовского района, после посещения территорий, где зарегистрированы случаи новой </w:t>
      </w:r>
      <w:proofErr w:type="spellStart"/>
      <w:r w:rsidRPr="00AE6670">
        <w:rPr>
          <w:rFonts w:ascii="Arial" w:hAnsi="Arial" w:cs="Arial"/>
          <w:spacing w:val="3"/>
        </w:rPr>
        <w:t>коронавирусной</w:t>
      </w:r>
      <w:proofErr w:type="spellEnd"/>
      <w:r w:rsidRPr="00AE6670">
        <w:rPr>
          <w:rFonts w:ascii="Arial" w:hAnsi="Arial" w:cs="Arial"/>
          <w:spacing w:val="3"/>
        </w:rPr>
        <w:t xml:space="preserve"> инфекции (2019-nCoV), информация о которых размещена на официальном ресурсе (сайте) Федеральной службы по надзору в сфере защиты прав потребителей и благополучия человека</w:t>
      </w:r>
      <w:r w:rsidR="00AE6670" w:rsidRPr="00AE6670">
        <w:rPr>
          <w:rFonts w:ascii="Arial" w:hAnsi="Arial" w:cs="Arial"/>
          <w:spacing w:val="3"/>
        </w:rPr>
        <w:t xml:space="preserve"> </w:t>
      </w:r>
      <w:hyperlink r:id="rId9" w:history="1">
        <w:r w:rsidR="009D69FE" w:rsidRPr="00AE6670">
          <w:rPr>
            <w:rStyle w:val="a6"/>
            <w:rFonts w:ascii="Arial" w:hAnsi="Arial" w:cs="Arial"/>
            <w:spacing w:val="3"/>
          </w:rPr>
          <w:t>https://rospotrebnadzor.ru/region/korono</w:t>
        </w:r>
        <w:proofErr w:type="gramEnd"/>
        <w:r w:rsidR="009D69FE" w:rsidRPr="00AE6670">
          <w:rPr>
            <w:rStyle w:val="a6"/>
            <w:rFonts w:ascii="Arial" w:hAnsi="Arial" w:cs="Arial"/>
            <w:spacing w:val="3"/>
          </w:rPr>
          <w:t>_viras/epid.php</w:t>
        </w:r>
      </w:hyperlink>
      <w:r w:rsidR="009D69FE" w:rsidRPr="00AE6670">
        <w:rPr>
          <w:rFonts w:ascii="Arial" w:hAnsi="Arial" w:cs="Arial"/>
          <w:spacing w:val="3"/>
        </w:rPr>
        <w:t>, рек</w:t>
      </w:r>
      <w:r w:rsidR="00AE6670" w:rsidRPr="00AE6670">
        <w:rPr>
          <w:rFonts w:ascii="Arial" w:hAnsi="Arial" w:cs="Arial"/>
          <w:spacing w:val="3"/>
        </w:rPr>
        <w:t>о</w:t>
      </w:r>
      <w:r w:rsidR="009D69FE" w:rsidRPr="00AE6670">
        <w:rPr>
          <w:rFonts w:ascii="Arial" w:hAnsi="Arial" w:cs="Arial"/>
          <w:spacing w:val="3"/>
        </w:rPr>
        <w:t>мендуется</w:t>
      </w:r>
      <w:r w:rsidRPr="00AE6670">
        <w:rPr>
          <w:rFonts w:ascii="Arial" w:hAnsi="Arial" w:cs="Arial"/>
          <w:spacing w:val="3"/>
        </w:rPr>
        <w:t>:</w:t>
      </w:r>
    </w:p>
    <w:p w:rsidR="002177A0" w:rsidRPr="00AE6670" w:rsidRDefault="002177A0" w:rsidP="0041097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b/>
          <w:spacing w:val="3"/>
        </w:rPr>
      </w:pPr>
      <w:r w:rsidRPr="00AE6670">
        <w:rPr>
          <w:rFonts w:ascii="Arial" w:hAnsi="Arial" w:cs="Arial"/>
          <w:spacing w:val="3"/>
        </w:rPr>
        <w:t>1.1. Сообщать о своем прибытии, месте, датах пребывания на указанных территориях, контактную информац</w:t>
      </w:r>
      <w:r w:rsidR="00AE6670">
        <w:rPr>
          <w:rFonts w:ascii="Arial" w:hAnsi="Arial" w:cs="Arial"/>
          <w:spacing w:val="3"/>
        </w:rPr>
        <w:t xml:space="preserve">ию на горячую линию по телефону </w:t>
      </w:r>
      <w:r w:rsidRPr="00AE6670">
        <w:rPr>
          <w:rStyle w:val="af"/>
          <w:rFonts w:ascii="Arial" w:hAnsi="Arial" w:cs="Arial"/>
          <w:b w:val="0"/>
          <w:spacing w:val="3"/>
        </w:rPr>
        <w:t>8-910-701-03-03</w:t>
      </w:r>
      <w:r w:rsidRPr="00AE6670">
        <w:rPr>
          <w:rFonts w:ascii="Arial" w:hAnsi="Arial" w:cs="Arial"/>
          <w:b/>
          <w:spacing w:val="3"/>
        </w:rPr>
        <w:t>.</w:t>
      </w:r>
    </w:p>
    <w:p w:rsidR="002177A0" w:rsidRPr="00AE6670" w:rsidRDefault="009A7149" w:rsidP="0041097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</w:rPr>
      </w:pPr>
      <w:r w:rsidRPr="00AE6670">
        <w:rPr>
          <w:rFonts w:ascii="Arial" w:hAnsi="Arial" w:cs="Arial"/>
          <w:spacing w:val="3"/>
        </w:rPr>
        <w:t>1</w:t>
      </w:r>
      <w:r w:rsidR="002177A0" w:rsidRPr="00AE6670">
        <w:rPr>
          <w:rFonts w:ascii="Arial" w:hAnsi="Arial" w:cs="Arial"/>
          <w:spacing w:val="3"/>
        </w:rPr>
        <w:t>.2. При появлении первых респираторных симптомов незамедлительно обращаться за медицинской помощью на дому без посещения медицинских организаций.</w:t>
      </w:r>
    </w:p>
    <w:p w:rsidR="002177A0" w:rsidRPr="00AE6670" w:rsidRDefault="009A7149" w:rsidP="0041097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</w:rPr>
      </w:pPr>
      <w:r w:rsidRPr="00AE6670">
        <w:rPr>
          <w:rFonts w:ascii="Arial" w:hAnsi="Arial" w:cs="Arial"/>
          <w:spacing w:val="3"/>
        </w:rPr>
        <w:t>1</w:t>
      </w:r>
      <w:r w:rsidR="002177A0" w:rsidRPr="00AE6670">
        <w:rPr>
          <w:rFonts w:ascii="Arial" w:hAnsi="Arial" w:cs="Arial"/>
          <w:spacing w:val="3"/>
        </w:rPr>
        <w:t>.3. Соблюдать предписания врачей о нахождении в режиме изоляции на дому.</w:t>
      </w:r>
    </w:p>
    <w:p w:rsidR="002177A0" w:rsidRPr="00AE6670" w:rsidRDefault="009A7149" w:rsidP="0041097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</w:rPr>
      </w:pPr>
      <w:r w:rsidRPr="00AE6670">
        <w:rPr>
          <w:rFonts w:ascii="Arial" w:hAnsi="Arial" w:cs="Arial"/>
          <w:spacing w:val="3"/>
        </w:rPr>
        <w:t>2</w:t>
      </w:r>
      <w:r w:rsidR="002177A0" w:rsidRPr="00AE6670">
        <w:rPr>
          <w:rFonts w:ascii="Arial" w:hAnsi="Arial" w:cs="Arial"/>
          <w:spacing w:val="3"/>
        </w:rPr>
        <w:t>. Рекомендовать работодателям, осуществляющим деятельность на территории Кимовского района:</w:t>
      </w:r>
    </w:p>
    <w:p w:rsidR="002177A0" w:rsidRPr="00AE6670" w:rsidRDefault="009A7149" w:rsidP="0041097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</w:rPr>
      </w:pPr>
      <w:r w:rsidRPr="00AE6670">
        <w:rPr>
          <w:rFonts w:ascii="Arial" w:hAnsi="Arial" w:cs="Arial"/>
          <w:spacing w:val="3"/>
        </w:rPr>
        <w:t>2</w:t>
      </w:r>
      <w:r w:rsidR="002177A0" w:rsidRPr="00AE6670">
        <w:rPr>
          <w:rFonts w:ascii="Arial" w:hAnsi="Arial" w:cs="Arial"/>
          <w:spacing w:val="3"/>
        </w:rPr>
        <w:t>.1. Организовать измерение температуры тела работникам на рабочих местах и в случае выявления на рабочем месте работников с повышенной температурой принять меры, исключающие продолжение их нахождения на рабочем месте.</w:t>
      </w:r>
    </w:p>
    <w:p w:rsidR="007A5519" w:rsidRPr="00AE6670" w:rsidRDefault="009A7149" w:rsidP="007A5519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</w:rPr>
      </w:pPr>
      <w:r w:rsidRPr="00AE6670">
        <w:rPr>
          <w:rFonts w:ascii="Arial" w:hAnsi="Arial" w:cs="Arial"/>
          <w:spacing w:val="3"/>
        </w:rPr>
        <w:t>2</w:t>
      </w:r>
      <w:r w:rsidR="002177A0" w:rsidRPr="00AE6670">
        <w:rPr>
          <w:rFonts w:ascii="Arial" w:hAnsi="Arial" w:cs="Arial"/>
          <w:spacing w:val="3"/>
        </w:rPr>
        <w:t xml:space="preserve">.2. Оказывать работникам содействие в обеспечении соблюдения режима самоизоляции на дому на установленный срок (14 дней) при возвращении из </w:t>
      </w:r>
      <w:proofErr w:type="gramStart"/>
      <w:r w:rsidR="002177A0" w:rsidRPr="00AE6670">
        <w:rPr>
          <w:rFonts w:ascii="Arial" w:hAnsi="Arial" w:cs="Arial"/>
          <w:spacing w:val="3"/>
        </w:rPr>
        <w:t>стран</w:t>
      </w:r>
      <w:proofErr w:type="gramEnd"/>
      <w:r w:rsidR="00AE6670" w:rsidRPr="00AE6670">
        <w:rPr>
          <w:rFonts w:ascii="Arial" w:hAnsi="Arial" w:cs="Arial"/>
          <w:spacing w:val="3"/>
        </w:rPr>
        <w:t xml:space="preserve"> </w:t>
      </w:r>
      <w:r w:rsidR="002177A0" w:rsidRPr="00AE6670">
        <w:rPr>
          <w:rFonts w:ascii="Arial" w:hAnsi="Arial" w:cs="Arial"/>
          <w:spacing w:val="3"/>
        </w:rPr>
        <w:t xml:space="preserve">где зарегистрированы случаи новой </w:t>
      </w:r>
      <w:proofErr w:type="spellStart"/>
      <w:r w:rsidR="002177A0" w:rsidRPr="00AE6670">
        <w:rPr>
          <w:rFonts w:ascii="Arial" w:hAnsi="Arial" w:cs="Arial"/>
          <w:spacing w:val="3"/>
        </w:rPr>
        <w:t>коронавирусной</w:t>
      </w:r>
      <w:proofErr w:type="spellEnd"/>
      <w:r w:rsidR="002177A0" w:rsidRPr="00AE6670">
        <w:rPr>
          <w:rFonts w:ascii="Arial" w:hAnsi="Arial" w:cs="Arial"/>
          <w:spacing w:val="3"/>
        </w:rPr>
        <w:t xml:space="preserve"> инфекции (2019-nCoV), информация о которых размещена на официальном </w:t>
      </w:r>
      <w:r w:rsidR="002177A0" w:rsidRPr="00AE6670">
        <w:rPr>
          <w:rFonts w:ascii="Arial" w:hAnsi="Arial" w:cs="Arial"/>
          <w:spacing w:val="3"/>
        </w:rPr>
        <w:lastRenderedPageBreak/>
        <w:t>ресурсе (сайте) Федеральной службы по надзору в сфере защиты прав потребителей</w:t>
      </w:r>
      <w:r w:rsidR="007A5519" w:rsidRPr="00AE6670">
        <w:rPr>
          <w:rFonts w:ascii="Arial" w:hAnsi="Arial" w:cs="Arial"/>
          <w:spacing w:val="3"/>
        </w:rPr>
        <w:t xml:space="preserve"> </w:t>
      </w:r>
      <w:r w:rsidR="002177A0" w:rsidRPr="00AE6670">
        <w:rPr>
          <w:rFonts w:ascii="Arial" w:hAnsi="Arial" w:cs="Arial"/>
          <w:spacing w:val="3"/>
        </w:rPr>
        <w:t>и благополучия человека</w:t>
      </w:r>
      <w:r w:rsidR="007A5519" w:rsidRPr="00AE6670">
        <w:rPr>
          <w:rFonts w:ascii="Arial" w:hAnsi="Arial" w:cs="Arial"/>
          <w:spacing w:val="3"/>
        </w:rPr>
        <w:t>:</w:t>
      </w:r>
    </w:p>
    <w:p w:rsidR="002177A0" w:rsidRPr="00AE6670" w:rsidRDefault="002177A0" w:rsidP="007A5519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  <w:lang w:val="en-US"/>
        </w:rPr>
      </w:pPr>
      <w:proofErr w:type="gramStart"/>
      <w:r w:rsidRPr="00AE6670">
        <w:rPr>
          <w:rFonts w:ascii="Arial" w:hAnsi="Arial" w:cs="Arial"/>
          <w:spacing w:val="3"/>
          <w:lang w:val="en-US"/>
        </w:rPr>
        <w:t>https://rospotrebnadzor.ra/region/korono_</w:t>
      </w:r>
      <w:r w:rsidR="007A5519" w:rsidRPr="00AE6670">
        <w:rPr>
          <w:rFonts w:ascii="Arial" w:hAnsi="Arial" w:cs="Arial"/>
          <w:spacing w:val="3"/>
          <w:lang w:val="en-US"/>
        </w:rPr>
        <w:t xml:space="preserve"> </w:t>
      </w:r>
      <w:proofErr w:type="spellStart"/>
      <w:r w:rsidRPr="00AE6670">
        <w:rPr>
          <w:rFonts w:ascii="Arial" w:hAnsi="Arial" w:cs="Arial"/>
          <w:spacing w:val="3"/>
          <w:lang w:val="en-US"/>
        </w:rPr>
        <w:t>viras</w:t>
      </w:r>
      <w:proofErr w:type="spellEnd"/>
      <w:r w:rsidRPr="00AE6670">
        <w:rPr>
          <w:rFonts w:ascii="Arial" w:hAnsi="Arial" w:cs="Arial"/>
          <w:spacing w:val="3"/>
          <w:lang w:val="en-US"/>
        </w:rPr>
        <w:t>/epid.php.</w:t>
      </w:r>
      <w:proofErr w:type="gramEnd"/>
    </w:p>
    <w:p w:rsidR="002177A0" w:rsidRPr="00AE6670" w:rsidRDefault="009A7149" w:rsidP="0041097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</w:rPr>
      </w:pPr>
      <w:r w:rsidRPr="00AE6670">
        <w:rPr>
          <w:rFonts w:ascii="Arial" w:hAnsi="Arial" w:cs="Arial"/>
          <w:spacing w:val="3"/>
        </w:rPr>
        <w:t>2</w:t>
      </w:r>
      <w:r w:rsidR="002177A0" w:rsidRPr="00AE6670">
        <w:rPr>
          <w:rFonts w:ascii="Arial" w:hAnsi="Arial" w:cs="Arial"/>
          <w:spacing w:val="3"/>
        </w:rPr>
        <w:t xml:space="preserve">.3. При поступлении запроса Управления Федеральной службы по надзору в сфере защиты прав потребителей и благополучия человека по Тульской области незамедлительно представлять информацию </w:t>
      </w:r>
      <w:proofErr w:type="gramStart"/>
      <w:r w:rsidR="002177A0" w:rsidRPr="00AE6670">
        <w:rPr>
          <w:rFonts w:ascii="Arial" w:hAnsi="Arial" w:cs="Arial"/>
          <w:spacing w:val="3"/>
        </w:rPr>
        <w:t>о</w:t>
      </w:r>
      <w:proofErr w:type="gramEnd"/>
      <w:r w:rsidR="002177A0" w:rsidRPr="00AE6670">
        <w:rPr>
          <w:rFonts w:ascii="Arial" w:hAnsi="Arial" w:cs="Arial"/>
          <w:spacing w:val="3"/>
        </w:rPr>
        <w:t xml:space="preserve"> всех контактах заболевшего новой </w:t>
      </w:r>
      <w:proofErr w:type="spellStart"/>
      <w:r w:rsidR="002177A0" w:rsidRPr="00AE6670">
        <w:rPr>
          <w:rFonts w:ascii="Arial" w:hAnsi="Arial" w:cs="Arial"/>
          <w:spacing w:val="3"/>
        </w:rPr>
        <w:t>коронавирусной</w:t>
      </w:r>
      <w:proofErr w:type="spellEnd"/>
      <w:r w:rsidR="002177A0" w:rsidRPr="00AE6670">
        <w:rPr>
          <w:rFonts w:ascii="Arial" w:hAnsi="Arial" w:cs="Arial"/>
          <w:spacing w:val="3"/>
        </w:rPr>
        <w:t xml:space="preserve"> инфекцией (2019-nCoV) в связи с исполнением им трудовых функций, обеспечить проведение дезинфекции помещений, где находился заболевший.</w:t>
      </w:r>
    </w:p>
    <w:p w:rsidR="002177A0" w:rsidRPr="00AE6670" w:rsidRDefault="009A7149" w:rsidP="0041097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</w:rPr>
      </w:pPr>
      <w:r w:rsidRPr="00AE6670">
        <w:rPr>
          <w:rFonts w:ascii="Arial" w:hAnsi="Arial" w:cs="Arial"/>
          <w:spacing w:val="3"/>
        </w:rPr>
        <w:t>2</w:t>
      </w:r>
      <w:r w:rsidR="002177A0" w:rsidRPr="00AE6670">
        <w:rPr>
          <w:rFonts w:ascii="Arial" w:hAnsi="Arial" w:cs="Arial"/>
          <w:spacing w:val="3"/>
        </w:rPr>
        <w:t>.4. С учетом характера работы перевести работников на дистанционную работу.</w:t>
      </w:r>
    </w:p>
    <w:p w:rsidR="009A7149" w:rsidRPr="00AE6670" w:rsidRDefault="009A7149" w:rsidP="00410975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spacing w:val="3"/>
        </w:rPr>
      </w:pPr>
      <w:r w:rsidRPr="00AE6670">
        <w:rPr>
          <w:rFonts w:ascii="Arial" w:hAnsi="Arial" w:cs="Arial"/>
          <w:spacing w:val="3"/>
        </w:rPr>
        <w:t xml:space="preserve">3. Запретить до 12 апреля 2020 года проведение на территории Кимовского района культурных, спортивных, публичных, зрелищных и иных массовых мероприятий </w:t>
      </w:r>
      <w:r w:rsidR="00516D42" w:rsidRPr="00AE6670">
        <w:rPr>
          <w:rFonts w:ascii="Arial" w:hAnsi="Arial" w:cs="Arial"/>
          <w:spacing w:val="3"/>
        </w:rPr>
        <w:t xml:space="preserve">с количеством участников свыше 50 чел. </w:t>
      </w:r>
      <w:r w:rsidRPr="00AE6670">
        <w:rPr>
          <w:rFonts w:ascii="Arial" w:hAnsi="Arial" w:cs="Arial"/>
          <w:spacing w:val="3"/>
        </w:rPr>
        <w:t>на открытых площадках и в закрытых помещениях.</w:t>
      </w:r>
    </w:p>
    <w:p w:rsidR="00AE6670" w:rsidRPr="00AE6670" w:rsidRDefault="00AE6670" w:rsidP="00AE66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6670">
        <w:rPr>
          <w:rFonts w:ascii="Arial" w:hAnsi="Arial" w:cs="Arial"/>
          <w:spacing w:val="3"/>
          <w:sz w:val="24"/>
          <w:szCs w:val="24"/>
        </w:rPr>
        <w:t xml:space="preserve">4. Отделу образования, отелу </w:t>
      </w:r>
      <w:r w:rsidRPr="00AE6670">
        <w:rPr>
          <w:rFonts w:ascii="Arial" w:hAnsi="Arial" w:cs="Arial"/>
          <w:sz w:val="24"/>
          <w:szCs w:val="24"/>
          <w:shd w:val="clear" w:color="auto" w:fill="FFFFFF"/>
        </w:rPr>
        <w:t xml:space="preserve">культуры, молодежной политики, физической культуры и спорта комитета по социальным вопросам </w:t>
      </w:r>
      <w:r w:rsidRPr="00AE6670">
        <w:rPr>
          <w:rFonts w:ascii="Arial" w:hAnsi="Arial" w:cs="Arial"/>
          <w:spacing w:val="3"/>
          <w:sz w:val="24"/>
          <w:szCs w:val="24"/>
        </w:rPr>
        <w:t xml:space="preserve">организовать работу по недопущению распространения новой </w:t>
      </w:r>
      <w:proofErr w:type="spellStart"/>
      <w:r w:rsidRPr="00AE6670">
        <w:rPr>
          <w:rFonts w:ascii="Arial" w:hAnsi="Arial" w:cs="Arial"/>
          <w:spacing w:val="3"/>
          <w:sz w:val="24"/>
          <w:szCs w:val="24"/>
        </w:rPr>
        <w:t>коронавирусной</w:t>
      </w:r>
      <w:proofErr w:type="spellEnd"/>
      <w:r w:rsidRPr="00AE6670">
        <w:rPr>
          <w:rFonts w:ascii="Arial" w:hAnsi="Arial" w:cs="Arial"/>
          <w:spacing w:val="3"/>
          <w:sz w:val="24"/>
          <w:szCs w:val="24"/>
        </w:rPr>
        <w:t xml:space="preserve"> инфекции (2019-nCoV), неукоснительно исполнять рекомендации </w:t>
      </w:r>
      <w:r w:rsidRPr="00AE6670">
        <w:rPr>
          <w:rFonts w:ascii="Arial" w:hAnsi="Arial" w:cs="Arial"/>
          <w:sz w:val="24"/>
          <w:szCs w:val="24"/>
        </w:rPr>
        <w:t xml:space="preserve">Главного государственного санитарного врача по городу Новомосковску, городу Донскому, Богородицкому, </w:t>
      </w:r>
      <w:proofErr w:type="spellStart"/>
      <w:r w:rsidRPr="00AE6670">
        <w:rPr>
          <w:rFonts w:ascii="Arial" w:hAnsi="Arial" w:cs="Arial"/>
          <w:sz w:val="24"/>
          <w:szCs w:val="24"/>
        </w:rPr>
        <w:t>Веневскому</w:t>
      </w:r>
      <w:proofErr w:type="spellEnd"/>
      <w:r w:rsidRPr="00AE6670">
        <w:rPr>
          <w:rFonts w:ascii="Arial" w:hAnsi="Arial" w:cs="Arial"/>
          <w:sz w:val="24"/>
          <w:szCs w:val="24"/>
        </w:rPr>
        <w:t xml:space="preserve">, Кимовскому и </w:t>
      </w:r>
      <w:proofErr w:type="spellStart"/>
      <w:r w:rsidRPr="00AE6670">
        <w:rPr>
          <w:rFonts w:ascii="Arial" w:hAnsi="Arial" w:cs="Arial"/>
          <w:sz w:val="24"/>
          <w:szCs w:val="24"/>
        </w:rPr>
        <w:t>Узловскому</w:t>
      </w:r>
      <w:proofErr w:type="spellEnd"/>
      <w:r w:rsidRPr="00AE6670">
        <w:rPr>
          <w:rFonts w:ascii="Arial" w:hAnsi="Arial" w:cs="Arial"/>
          <w:sz w:val="24"/>
          <w:szCs w:val="24"/>
        </w:rPr>
        <w:t xml:space="preserve"> районам.</w:t>
      </w:r>
    </w:p>
    <w:p w:rsidR="00D31E28" w:rsidRPr="00AE6670" w:rsidRDefault="00410975" w:rsidP="004109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E6670">
        <w:rPr>
          <w:sz w:val="24"/>
          <w:szCs w:val="24"/>
        </w:rPr>
        <w:t>5</w:t>
      </w:r>
      <w:r w:rsidR="00D31E28" w:rsidRPr="00AE6670">
        <w:rPr>
          <w:sz w:val="24"/>
          <w:szCs w:val="24"/>
        </w:rPr>
        <w:t xml:space="preserve">. </w:t>
      </w:r>
      <w:proofErr w:type="gramStart"/>
      <w:r w:rsidR="00D31E28" w:rsidRPr="00AE6670">
        <w:rPr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r w:rsidR="00325EAB" w:rsidRPr="00AE6670">
        <w:rPr>
          <w:sz w:val="24"/>
          <w:szCs w:val="24"/>
        </w:rPr>
        <w:t>Мороз Ю.</w:t>
      </w:r>
      <w:r w:rsidR="00D31E28" w:rsidRPr="00AE6670">
        <w:rPr>
          <w:sz w:val="24"/>
          <w:szCs w:val="24"/>
        </w:rPr>
        <w:t>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D31E28" w:rsidRPr="00AE6670" w:rsidRDefault="00410975" w:rsidP="004109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E6670">
        <w:rPr>
          <w:sz w:val="24"/>
          <w:szCs w:val="24"/>
        </w:rPr>
        <w:t>6</w:t>
      </w:r>
      <w:r w:rsidR="00D31E28" w:rsidRPr="00AE6670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D31E28" w:rsidRPr="00AE6670" w:rsidRDefault="00410975" w:rsidP="004109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E6670">
        <w:rPr>
          <w:sz w:val="24"/>
          <w:szCs w:val="24"/>
        </w:rPr>
        <w:t>7</w:t>
      </w:r>
      <w:r w:rsidR="00D31E28" w:rsidRPr="00AE6670">
        <w:rPr>
          <w:sz w:val="24"/>
          <w:szCs w:val="24"/>
        </w:rPr>
        <w:t>. Постановление вступает в силу со дня</w:t>
      </w:r>
      <w:r w:rsidR="002C5540" w:rsidRPr="00AE6670">
        <w:rPr>
          <w:sz w:val="24"/>
          <w:szCs w:val="24"/>
        </w:rPr>
        <w:t xml:space="preserve"> </w:t>
      </w:r>
      <w:r w:rsidR="008C563A" w:rsidRPr="00AE6670">
        <w:rPr>
          <w:sz w:val="24"/>
          <w:szCs w:val="24"/>
        </w:rPr>
        <w:t>обнародования</w:t>
      </w:r>
      <w:r w:rsidR="00D31E28" w:rsidRPr="00AE6670">
        <w:rPr>
          <w:sz w:val="24"/>
          <w:szCs w:val="24"/>
        </w:rPr>
        <w:t>.</w:t>
      </w:r>
    </w:p>
    <w:p w:rsidR="00125DFE" w:rsidRPr="00AE6670" w:rsidRDefault="00125DFE" w:rsidP="00E555A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E6670" w:rsidRPr="00AE6670" w:rsidRDefault="00AE6670" w:rsidP="00E555A0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E6670" w:rsidRPr="00AE6670" w:rsidRDefault="00AE6670" w:rsidP="00E555A0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AE6670" w:rsidRPr="00AE6670" w:rsidTr="00AE6670">
        <w:tc>
          <w:tcPr>
            <w:tcW w:w="4361" w:type="dxa"/>
            <w:vAlign w:val="bottom"/>
          </w:tcPr>
          <w:p w:rsidR="00AE6670" w:rsidRPr="00AE6670" w:rsidRDefault="00AE6670" w:rsidP="00AE6670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670">
              <w:rPr>
                <w:rFonts w:ascii="Arial" w:eastAsia="Times New Roman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5103" w:type="dxa"/>
            <w:vAlign w:val="bottom"/>
          </w:tcPr>
          <w:p w:rsidR="00AE6670" w:rsidRPr="00AE6670" w:rsidRDefault="00AE6670" w:rsidP="00AE6670">
            <w:pPr>
              <w:tabs>
                <w:tab w:val="left" w:pos="284"/>
              </w:tabs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6670">
              <w:rPr>
                <w:rFonts w:ascii="Arial" w:eastAsia="Times New Roman" w:hAnsi="Arial" w:cs="Arial"/>
                <w:sz w:val="24"/>
                <w:szCs w:val="24"/>
              </w:rPr>
              <w:t>Е.В. Захаров</w:t>
            </w:r>
          </w:p>
        </w:tc>
      </w:tr>
    </w:tbl>
    <w:p w:rsidR="00410975" w:rsidRPr="00AE6670" w:rsidRDefault="00410975" w:rsidP="00AE667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sectPr w:rsidR="00410975" w:rsidRPr="00AE6670" w:rsidSect="009A7149">
      <w:type w:val="continuous"/>
      <w:pgSz w:w="11906" w:h="16838"/>
      <w:pgMar w:top="1134" w:right="850" w:bottom="1134" w:left="1701" w:header="85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35" w:rsidRDefault="00844035" w:rsidP="00D20306">
      <w:pPr>
        <w:spacing w:after="0" w:line="240" w:lineRule="auto"/>
      </w:pPr>
      <w:r>
        <w:separator/>
      </w:r>
    </w:p>
  </w:endnote>
  <w:endnote w:type="continuationSeparator" w:id="0">
    <w:p w:rsidR="00844035" w:rsidRDefault="00844035" w:rsidP="00D2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35" w:rsidRDefault="00844035" w:rsidP="00D20306">
      <w:pPr>
        <w:spacing w:after="0" w:line="240" w:lineRule="auto"/>
      </w:pPr>
      <w:r>
        <w:separator/>
      </w:r>
    </w:p>
  </w:footnote>
  <w:footnote w:type="continuationSeparator" w:id="0">
    <w:p w:rsidR="00844035" w:rsidRDefault="00844035" w:rsidP="00D2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80B"/>
    <w:multiLevelType w:val="hybridMultilevel"/>
    <w:tmpl w:val="C2246060"/>
    <w:lvl w:ilvl="0" w:tplc="C0565BF8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D22F8"/>
    <w:multiLevelType w:val="hybridMultilevel"/>
    <w:tmpl w:val="BA3C01BE"/>
    <w:lvl w:ilvl="0" w:tplc="FA181B82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779B6"/>
    <w:multiLevelType w:val="hybridMultilevel"/>
    <w:tmpl w:val="E2EAE2BC"/>
    <w:lvl w:ilvl="0" w:tplc="AC8631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2923F9"/>
    <w:multiLevelType w:val="hybridMultilevel"/>
    <w:tmpl w:val="467C90D4"/>
    <w:lvl w:ilvl="0" w:tplc="3CCCA8E0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DA0E63"/>
    <w:multiLevelType w:val="hybridMultilevel"/>
    <w:tmpl w:val="AAE6ECBE"/>
    <w:lvl w:ilvl="0" w:tplc="AEB87DD4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865B8"/>
    <w:multiLevelType w:val="hybridMultilevel"/>
    <w:tmpl w:val="41F26530"/>
    <w:lvl w:ilvl="0" w:tplc="2B1296D0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262BD1"/>
    <w:multiLevelType w:val="hybridMultilevel"/>
    <w:tmpl w:val="33DCF190"/>
    <w:lvl w:ilvl="0" w:tplc="D3842A6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D978B4"/>
    <w:multiLevelType w:val="hybridMultilevel"/>
    <w:tmpl w:val="975C1DE0"/>
    <w:lvl w:ilvl="0" w:tplc="CB10DB32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1AB1"/>
    <w:rsid w:val="00002FDE"/>
    <w:rsid w:val="00003168"/>
    <w:rsid w:val="000075DC"/>
    <w:rsid w:val="00011A78"/>
    <w:rsid w:val="00051424"/>
    <w:rsid w:val="0005430E"/>
    <w:rsid w:val="00061221"/>
    <w:rsid w:val="00061885"/>
    <w:rsid w:val="00071927"/>
    <w:rsid w:val="000745E3"/>
    <w:rsid w:val="000841A9"/>
    <w:rsid w:val="0008713E"/>
    <w:rsid w:val="00092954"/>
    <w:rsid w:val="000A792C"/>
    <w:rsid w:val="000E00A4"/>
    <w:rsid w:val="000E2CE2"/>
    <w:rsid w:val="00116D86"/>
    <w:rsid w:val="00117DF7"/>
    <w:rsid w:val="00125DFE"/>
    <w:rsid w:val="00131B5D"/>
    <w:rsid w:val="00140D35"/>
    <w:rsid w:val="00142258"/>
    <w:rsid w:val="00157BD2"/>
    <w:rsid w:val="00161A05"/>
    <w:rsid w:val="001706C9"/>
    <w:rsid w:val="00192992"/>
    <w:rsid w:val="00194ECF"/>
    <w:rsid w:val="001A7C2C"/>
    <w:rsid w:val="001D1A6C"/>
    <w:rsid w:val="001F344C"/>
    <w:rsid w:val="001F63A8"/>
    <w:rsid w:val="00202DE8"/>
    <w:rsid w:val="00216944"/>
    <w:rsid w:val="002177A0"/>
    <w:rsid w:val="00232378"/>
    <w:rsid w:val="00234BB3"/>
    <w:rsid w:val="00236DBC"/>
    <w:rsid w:val="00250C3B"/>
    <w:rsid w:val="002A6871"/>
    <w:rsid w:val="002B2C92"/>
    <w:rsid w:val="002C2E4E"/>
    <w:rsid w:val="002C5540"/>
    <w:rsid w:val="002D5244"/>
    <w:rsid w:val="002E405A"/>
    <w:rsid w:val="002F488A"/>
    <w:rsid w:val="00300114"/>
    <w:rsid w:val="00321E90"/>
    <w:rsid w:val="00325EAB"/>
    <w:rsid w:val="00327CC3"/>
    <w:rsid w:val="00327EC2"/>
    <w:rsid w:val="00352272"/>
    <w:rsid w:val="003560D1"/>
    <w:rsid w:val="003865FC"/>
    <w:rsid w:val="00391083"/>
    <w:rsid w:val="00392B81"/>
    <w:rsid w:val="00395A2D"/>
    <w:rsid w:val="003A1A60"/>
    <w:rsid w:val="003A36E4"/>
    <w:rsid w:val="003E3298"/>
    <w:rsid w:val="003E3F15"/>
    <w:rsid w:val="00403882"/>
    <w:rsid w:val="00410975"/>
    <w:rsid w:val="0042761C"/>
    <w:rsid w:val="0043420B"/>
    <w:rsid w:val="00445A24"/>
    <w:rsid w:val="00452629"/>
    <w:rsid w:val="0045752E"/>
    <w:rsid w:val="004731AC"/>
    <w:rsid w:val="00481EBA"/>
    <w:rsid w:val="00492B91"/>
    <w:rsid w:val="004B1448"/>
    <w:rsid w:val="004B3FFB"/>
    <w:rsid w:val="004B7D14"/>
    <w:rsid w:val="005013CC"/>
    <w:rsid w:val="00510776"/>
    <w:rsid w:val="00516079"/>
    <w:rsid w:val="00516D42"/>
    <w:rsid w:val="00520CD4"/>
    <w:rsid w:val="00536C2D"/>
    <w:rsid w:val="005530C5"/>
    <w:rsid w:val="005605BD"/>
    <w:rsid w:val="00570972"/>
    <w:rsid w:val="00583802"/>
    <w:rsid w:val="005879A6"/>
    <w:rsid w:val="00595DB5"/>
    <w:rsid w:val="005A2A0F"/>
    <w:rsid w:val="005F2585"/>
    <w:rsid w:val="00601ACB"/>
    <w:rsid w:val="0060393A"/>
    <w:rsid w:val="00606438"/>
    <w:rsid w:val="0062788A"/>
    <w:rsid w:val="0064172B"/>
    <w:rsid w:val="00641CAC"/>
    <w:rsid w:val="00641DD1"/>
    <w:rsid w:val="00652755"/>
    <w:rsid w:val="00671E76"/>
    <w:rsid w:val="00676959"/>
    <w:rsid w:val="00685913"/>
    <w:rsid w:val="006A0CC9"/>
    <w:rsid w:val="006A2E8C"/>
    <w:rsid w:val="006B3688"/>
    <w:rsid w:val="006B6A88"/>
    <w:rsid w:val="006E54CB"/>
    <w:rsid w:val="006E595A"/>
    <w:rsid w:val="006E7CEC"/>
    <w:rsid w:val="006F6724"/>
    <w:rsid w:val="00703F9D"/>
    <w:rsid w:val="00746613"/>
    <w:rsid w:val="007A02E8"/>
    <w:rsid w:val="007A5519"/>
    <w:rsid w:val="007C7D62"/>
    <w:rsid w:val="007D0697"/>
    <w:rsid w:val="007D1AB1"/>
    <w:rsid w:val="007D21DA"/>
    <w:rsid w:val="007D25C3"/>
    <w:rsid w:val="007D42F1"/>
    <w:rsid w:val="007F2003"/>
    <w:rsid w:val="00800E06"/>
    <w:rsid w:val="00802642"/>
    <w:rsid w:val="00805E75"/>
    <w:rsid w:val="00810FFB"/>
    <w:rsid w:val="008368BC"/>
    <w:rsid w:val="00844035"/>
    <w:rsid w:val="008523EA"/>
    <w:rsid w:val="00872579"/>
    <w:rsid w:val="008739A3"/>
    <w:rsid w:val="008802D6"/>
    <w:rsid w:val="00885902"/>
    <w:rsid w:val="00894011"/>
    <w:rsid w:val="008B475D"/>
    <w:rsid w:val="008C563A"/>
    <w:rsid w:val="008D0B76"/>
    <w:rsid w:val="008D194F"/>
    <w:rsid w:val="008D679D"/>
    <w:rsid w:val="008D6C53"/>
    <w:rsid w:val="008E2DAC"/>
    <w:rsid w:val="008F7069"/>
    <w:rsid w:val="00913CF8"/>
    <w:rsid w:val="00925018"/>
    <w:rsid w:val="009449D7"/>
    <w:rsid w:val="00950798"/>
    <w:rsid w:val="0095403B"/>
    <w:rsid w:val="00971F21"/>
    <w:rsid w:val="00982637"/>
    <w:rsid w:val="0099574E"/>
    <w:rsid w:val="009A5E28"/>
    <w:rsid w:val="009A7149"/>
    <w:rsid w:val="009D0769"/>
    <w:rsid w:val="009D69FE"/>
    <w:rsid w:val="009E72AD"/>
    <w:rsid w:val="009F1342"/>
    <w:rsid w:val="009F5356"/>
    <w:rsid w:val="00A1143A"/>
    <w:rsid w:val="00A157F3"/>
    <w:rsid w:val="00A250AC"/>
    <w:rsid w:val="00A34100"/>
    <w:rsid w:val="00A4018B"/>
    <w:rsid w:val="00A62DD1"/>
    <w:rsid w:val="00A71C80"/>
    <w:rsid w:val="00A72E42"/>
    <w:rsid w:val="00AA34CF"/>
    <w:rsid w:val="00AB35DB"/>
    <w:rsid w:val="00AB49CF"/>
    <w:rsid w:val="00AB6179"/>
    <w:rsid w:val="00AB65C4"/>
    <w:rsid w:val="00AE6670"/>
    <w:rsid w:val="00AF3285"/>
    <w:rsid w:val="00AF4307"/>
    <w:rsid w:val="00B01A2F"/>
    <w:rsid w:val="00B10A3E"/>
    <w:rsid w:val="00B14E37"/>
    <w:rsid w:val="00B27FBC"/>
    <w:rsid w:val="00B364FE"/>
    <w:rsid w:val="00B47AD2"/>
    <w:rsid w:val="00B62E6E"/>
    <w:rsid w:val="00B67B53"/>
    <w:rsid w:val="00B75A7B"/>
    <w:rsid w:val="00BC3481"/>
    <w:rsid w:val="00BD3074"/>
    <w:rsid w:val="00BF2698"/>
    <w:rsid w:val="00C00948"/>
    <w:rsid w:val="00C01708"/>
    <w:rsid w:val="00C030FB"/>
    <w:rsid w:val="00C06684"/>
    <w:rsid w:val="00C10766"/>
    <w:rsid w:val="00C21554"/>
    <w:rsid w:val="00C253D4"/>
    <w:rsid w:val="00C26005"/>
    <w:rsid w:val="00C3731D"/>
    <w:rsid w:val="00C4559B"/>
    <w:rsid w:val="00C64DB4"/>
    <w:rsid w:val="00C945FF"/>
    <w:rsid w:val="00C97427"/>
    <w:rsid w:val="00CA2310"/>
    <w:rsid w:val="00CA38DA"/>
    <w:rsid w:val="00CA78EB"/>
    <w:rsid w:val="00CD6D67"/>
    <w:rsid w:val="00CE37A8"/>
    <w:rsid w:val="00CE67A8"/>
    <w:rsid w:val="00D03A6E"/>
    <w:rsid w:val="00D12056"/>
    <w:rsid w:val="00D12BFA"/>
    <w:rsid w:val="00D20306"/>
    <w:rsid w:val="00D3099F"/>
    <w:rsid w:val="00D31E28"/>
    <w:rsid w:val="00D46BB2"/>
    <w:rsid w:val="00D50BC7"/>
    <w:rsid w:val="00D61A67"/>
    <w:rsid w:val="00D6447D"/>
    <w:rsid w:val="00D70B43"/>
    <w:rsid w:val="00D77BEB"/>
    <w:rsid w:val="00D85D79"/>
    <w:rsid w:val="00D95D75"/>
    <w:rsid w:val="00DB733B"/>
    <w:rsid w:val="00DE215F"/>
    <w:rsid w:val="00DE6497"/>
    <w:rsid w:val="00DF0150"/>
    <w:rsid w:val="00E1484B"/>
    <w:rsid w:val="00E31299"/>
    <w:rsid w:val="00E34D09"/>
    <w:rsid w:val="00E52220"/>
    <w:rsid w:val="00E555A0"/>
    <w:rsid w:val="00E5613E"/>
    <w:rsid w:val="00E7713A"/>
    <w:rsid w:val="00E85D28"/>
    <w:rsid w:val="00EA5865"/>
    <w:rsid w:val="00EB79CB"/>
    <w:rsid w:val="00EC4632"/>
    <w:rsid w:val="00ED27F0"/>
    <w:rsid w:val="00ED7B46"/>
    <w:rsid w:val="00EE469A"/>
    <w:rsid w:val="00EE700B"/>
    <w:rsid w:val="00EF4C88"/>
    <w:rsid w:val="00F317CD"/>
    <w:rsid w:val="00F33224"/>
    <w:rsid w:val="00F43710"/>
    <w:rsid w:val="00F61023"/>
    <w:rsid w:val="00F62B70"/>
    <w:rsid w:val="00F62E7D"/>
    <w:rsid w:val="00F97161"/>
    <w:rsid w:val="00FB073F"/>
    <w:rsid w:val="00FB130A"/>
    <w:rsid w:val="00FD58AD"/>
    <w:rsid w:val="00FD7D47"/>
    <w:rsid w:val="00FE0A04"/>
    <w:rsid w:val="00FF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FE"/>
  </w:style>
  <w:style w:type="paragraph" w:styleId="1">
    <w:name w:val="heading 1"/>
    <w:basedOn w:val="a"/>
    <w:next w:val="a"/>
    <w:link w:val="10"/>
    <w:qFormat/>
    <w:rsid w:val="00BD30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2169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21694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BD307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A341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A3410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42F1"/>
    <w:pPr>
      <w:ind w:left="720"/>
      <w:contextualSpacing/>
    </w:pPr>
  </w:style>
  <w:style w:type="paragraph" w:styleId="a8">
    <w:name w:val="Body Text"/>
    <w:basedOn w:val="a"/>
    <w:link w:val="a9"/>
    <w:rsid w:val="00125D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125DF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125D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5DFE"/>
  </w:style>
  <w:style w:type="paragraph" w:styleId="ac">
    <w:name w:val="header"/>
    <w:basedOn w:val="a"/>
    <w:link w:val="ad"/>
    <w:uiPriority w:val="99"/>
    <w:unhideWhenUsed/>
    <w:rsid w:val="00E7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713A"/>
  </w:style>
  <w:style w:type="paragraph" w:styleId="ae">
    <w:name w:val="Normal (Web)"/>
    <w:basedOn w:val="a"/>
    <w:uiPriority w:val="99"/>
    <w:semiHidden/>
    <w:unhideWhenUsed/>
    <w:rsid w:val="002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77A0"/>
    <w:rPr>
      <w:b/>
      <w:bCs/>
    </w:rPr>
  </w:style>
  <w:style w:type="character" w:customStyle="1" w:styleId="blk">
    <w:name w:val="blk"/>
    <w:basedOn w:val="a0"/>
    <w:rsid w:val="00C64DB4"/>
  </w:style>
  <w:style w:type="table" w:styleId="af0">
    <w:name w:val="Table Grid"/>
    <w:basedOn w:val="a1"/>
    <w:uiPriority w:val="59"/>
    <w:rsid w:val="00AE6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3/04/rospotrebnadzor-post5-sit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potrebnadzor.ru/region/korono_viras/epi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29B9-44BA-4877-9036-972900F6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vitutneva</dc:creator>
  <cp:lastModifiedBy>kornushin</cp:lastModifiedBy>
  <cp:revision>2</cp:revision>
  <cp:lastPrinted>2020-03-17T11:44:00Z</cp:lastPrinted>
  <dcterms:created xsi:type="dcterms:W3CDTF">2020-03-19T06:37:00Z</dcterms:created>
  <dcterms:modified xsi:type="dcterms:W3CDTF">2020-03-19T06:37:00Z</dcterms:modified>
</cp:coreProperties>
</file>