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C3" w:rsidRPr="00DD6272" w:rsidRDefault="009C5BC1" w:rsidP="009C5B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DD6272">
        <w:rPr>
          <w:rFonts w:ascii="PT Astra Serif" w:hAnsi="PT Astra Serif"/>
          <w:b/>
          <w:sz w:val="28"/>
          <w:szCs w:val="28"/>
          <w:lang w:eastAsia="ru-RU"/>
        </w:rPr>
        <w:t>проект</w:t>
      </w: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Pr="00BD1A5B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D1A5B">
        <w:rPr>
          <w:rFonts w:ascii="PT Astra Serif" w:hAnsi="PT Astra Serif"/>
          <w:b/>
          <w:sz w:val="28"/>
          <w:szCs w:val="28"/>
          <w:lang w:eastAsia="ru-RU"/>
        </w:rPr>
        <w:t>О внесении изменений в постановление администрации муниципального о</w:t>
      </w:r>
      <w:r w:rsidR="00FB5328">
        <w:rPr>
          <w:rFonts w:ascii="PT Astra Serif" w:hAnsi="PT Astra Serif"/>
          <w:b/>
          <w:sz w:val="28"/>
          <w:szCs w:val="28"/>
          <w:lang w:eastAsia="ru-RU"/>
        </w:rPr>
        <w:t>бразования Кимовский район от 26.08.2020 №724</w:t>
      </w:r>
      <w:r w:rsidRPr="00BD1A5B">
        <w:rPr>
          <w:rFonts w:ascii="PT Astra Serif" w:hAnsi="PT Astra Serif"/>
          <w:b/>
          <w:sz w:val="28"/>
          <w:szCs w:val="28"/>
          <w:lang w:eastAsia="ru-RU"/>
        </w:rPr>
        <w:t xml:space="preserve"> «Об утверждении муниципальной программы «Развитие культуры в муниципальном об</w:t>
      </w:r>
      <w:r>
        <w:rPr>
          <w:rFonts w:ascii="PT Astra Serif" w:hAnsi="PT Astra Serif"/>
          <w:b/>
          <w:sz w:val="28"/>
          <w:szCs w:val="28"/>
          <w:lang w:eastAsia="ru-RU"/>
        </w:rPr>
        <w:t>разовании Кимовский район на 2020</w:t>
      </w:r>
      <w:r w:rsidRPr="00BD1A5B">
        <w:rPr>
          <w:rFonts w:ascii="PT Astra Serif" w:hAnsi="PT Astra Serif"/>
          <w:b/>
          <w:sz w:val="28"/>
          <w:szCs w:val="28"/>
          <w:lang w:eastAsia="ru-RU"/>
        </w:rPr>
        <w:t xml:space="preserve"> –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BD1A5B">
        <w:rPr>
          <w:rFonts w:ascii="PT Astra Serif" w:hAnsi="PT Astra Serif"/>
          <w:b/>
          <w:sz w:val="28"/>
          <w:szCs w:val="28"/>
          <w:lang w:eastAsia="ru-RU"/>
        </w:rPr>
        <w:t xml:space="preserve"> годы»</w:t>
      </w:r>
    </w:p>
    <w:p w:rsidR="00134468" w:rsidRPr="00BD1A5B" w:rsidRDefault="00134468" w:rsidP="00134468">
      <w:pPr>
        <w:spacing w:after="0" w:line="240" w:lineRule="auto"/>
        <w:ind w:left="-284"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34468" w:rsidRPr="00BD1A5B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</w:t>
      </w:r>
      <w:r w:rsidR="00820230">
        <w:rPr>
          <w:rFonts w:ascii="PT Astra Serif" w:hAnsi="PT Astra Serif"/>
          <w:color w:val="000000" w:themeColor="text1"/>
          <w:sz w:val="28"/>
          <w:szCs w:val="28"/>
          <w:lang w:eastAsia="ru-RU"/>
        </w:rPr>
        <w:t>ительства Тульской области от 04.03.2019 №75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«</w:t>
      </w:r>
      <w:r w:rsidRPr="00BD1A5B">
        <w:rPr>
          <w:rFonts w:ascii="PT Astra Serif" w:hAnsi="PT Astra Serif"/>
          <w:bCs/>
          <w:sz w:val="28"/>
          <w:szCs w:val="28"/>
          <w:lang w:eastAsia="ru-RU"/>
        </w:rPr>
        <w:t>Об утверждении государственной программы Тульской области «</w:t>
      </w:r>
      <w:r w:rsidRPr="00BD1A5B">
        <w:rPr>
          <w:rFonts w:ascii="PT Astra Serif" w:hAnsi="PT Astra Serif"/>
          <w:sz w:val="28"/>
          <w:szCs w:val="28"/>
          <w:lang w:eastAsia="ru-RU"/>
        </w:rPr>
        <w:t>Развитие культуры и туризма Тульской области</w:t>
      </w:r>
      <w:r w:rsidRPr="00BD1A5B">
        <w:rPr>
          <w:rFonts w:ascii="PT Astra Serif" w:hAnsi="PT Astra Serif"/>
          <w:bCs/>
          <w:sz w:val="28"/>
          <w:szCs w:val="28"/>
          <w:lang w:eastAsia="ru-RU"/>
        </w:rPr>
        <w:t>»,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постановлением администрации муниципального образования Кимовский район от 04.12.2013 № 2417 «Об утверждении порядка разработки, реализации и оценки эффективности муниципальных программ муниципального образования Кимовский район» и на основании Устава муниципального образования Кимовский район администрация муниципального образования Кимовский район ПОСТАНОВЛЯЕТ:</w:t>
      </w:r>
    </w:p>
    <w:p w:rsidR="00134468" w:rsidRPr="00BD1A5B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134468" w:rsidRPr="008E2E9A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1. </w:t>
      </w:r>
      <w:r w:rsidRPr="00BD1A5B">
        <w:rPr>
          <w:rFonts w:ascii="PT Astra Serif" w:hAnsi="PT Astra Serif"/>
          <w:sz w:val="28"/>
          <w:szCs w:val="28"/>
          <w:lang w:eastAsia="ru-RU"/>
        </w:rPr>
        <w:t>Внести в постановление администрации муниципального о</w:t>
      </w:r>
      <w:r w:rsidR="00FB5328">
        <w:rPr>
          <w:rFonts w:ascii="PT Astra Serif" w:hAnsi="PT Astra Serif"/>
          <w:sz w:val="28"/>
          <w:szCs w:val="28"/>
          <w:lang w:eastAsia="ru-RU"/>
        </w:rPr>
        <w:t>бразования Кимовский район от 26.08.2020</w:t>
      </w:r>
      <w:r w:rsidRPr="00BD1A5B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FB5328">
        <w:rPr>
          <w:rFonts w:ascii="PT Astra Serif" w:hAnsi="PT Astra Serif"/>
          <w:sz w:val="28"/>
          <w:szCs w:val="28"/>
          <w:lang w:eastAsia="ru-RU"/>
        </w:rPr>
        <w:t>724</w:t>
      </w:r>
      <w:r w:rsidRPr="00BD1A5B">
        <w:rPr>
          <w:rFonts w:ascii="PT Astra Serif" w:hAnsi="PT Astra Serif"/>
          <w:sz w:val="28"/>
          <w:szCs w:val="28"/>
          <w:lang w:eastAsia="ru-RU"/>
        </w:rPr>
        <w:t xml:space="preserve"> «Об утверждении муниципальной программы «Развитие культуры в муниципальном обр</w:t>
      </w:r>
      <w:r>
        <w:rPr>
          <w:rFonts w:ascii="PT Astra Serif" w:hAnsi="PT Astra Serif"/>
          <w:sz w:val="28"/>
          <w:szCs w:val="28"/>
          <w:lang w:eastAsia="ru-RU"/>
        </w:rPr>
        <w:t>азовании Кимовский район на 2020 – 2024</w:t>
      </w:r>
      <w:r w:rsidRPr="00BD1A5B">
        <w:rPr>
          <w:rFonts w:ascii="PT Astra Serif" w:hAnsi="PT Astra Serif"/>
          <w:sz w:val="28"/>
          <w:szCs w:val="28"/>
          <w:lang w:eastAsia="ru-RU"/>
        </w:rPr>
        <w:t xml:space="preserve"> годы» следующие изменения:</w:t>
      </w:r>
    </w:p>
    <w:p w:rsidR="00134468" w:rsidRPr="00BD1A5B" w:rsidRDefault="00134468" w:rsidP="0013446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- П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риложение к постановлению изложить в новой редакции (приложение).</w:t>
      </w:r>
    </w:p>
    <w:p w:rsidR="00134468" w:rsidRPr="00BD1A5B" w:rsidRDefault="00134468" w:rsidP="001344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134468" w:rsidRPr="00BD1A5B" w:rsidRDefault="00134468" w:rsidP="00134468">
      <w:pPr>
        <w:autoSpaceDE w:val="0"/>
        <w:autoSpaceDN w:val="0"/>
        <w:adjustRightInd w:val="0"/>
        <w:spacing w:line="240" w:lineRule="auto"/>
        <w:ind w:lef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2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  <w:r w:rsidRPr="00BD1A5B">
        <w:rPr>
          <w:rFonts w:ascii="PT Astra Serif" w:hAnsi="PT Astra Serif"/>
          <w:sz w:val="28"/>
          <w:szCs w:val="28"/>
        </w:rPr>
        <w:t xml:space="preserve"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путем размещения в Центре правовой и деловой информации при муниципальном казенном </w:t>
      </w:r>
      <w:r w:rsidRPr="00BD1A5B">
        <w:rPr>
          <w:rFonts w:ascii="PT Astra Serif" w:hAnsi="PT Astra Serif"/>
          <w:sz w:val="28"/>
          <w:szCs w:val="28"/>
        </w:rPr>
        <w:lastRenderedPageBreak/>
        <w:t>учреждении культуры «Кимовская межпоселенческая центральная районная библиотека».</w:t>
      </w:r>
    </w:p>
    <w:p w:rsidR="00134468" w:rsidRPr="00BD1A5B" w:rsidRDefault="00134468" w:rsidP="00134468">
      <w:pPr>
        <w:pStyle w:val="aff2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3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  <w:r w:rsidRPr="00BD1A5B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собой.</w:t>
      </w:r>
    </w:p>
    <w:p w:rsidR="00134468" w:rsidRPr="00BD1A5B" w:rsidRDefault="00134468" w:rsidP="00134468">
      <w:pPr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134468" w:rsidRPr="00BD1A5B" w:rsidRDefault="00134468" w:rsidP="00134468">
      <w:pPr>
        <w:spacing w:after="0" w:line="240" w:lineRule="auto"/>
        <w:ind w:left="-284"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4</w:t>
      </w:r>
      <w:r w:rsidRPr="00BD1A5B">
        <w:rPr>
          <w:rFonts w:ascii="PT Astra Serif" w:hAnsi="PT Astra Serif"/>
          <w:color w:val="000000" w:themeColor="text1"/>
          <w:sz w:val="28"/>
          <w:szCs w:val="28"/>
          <w:lang w:eastAsia="ru-RU"/>
        </w:rPr>
        <w:t>. Постановление вступает в силу со дня обнародования.</w:t>
      </w:r>
    </w:p>
    <w:p w:rsidR="00134468" w:rsidRPr="00BD1A5B" w:rsidRDefault="00134468" w:rsidP="00134468">
      <w:pPr>
        <w:spacing w:after="0" w:line="240" w:lineRule="auto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134468" w:rsidRPr="00BD1A5B" w:rsidRDefault="00134468" w:rsidP="00134468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8"/>
        <w:gridCol w:w="1134"/>
        <w:gridCol w:w="3508"/>
      </w:tblGrid>
      <w:tr w:rsidR="00134468" w:rsidRPr="00BD1A5B" w:rsidTr="00436937">
        <w:tc>
          <w:tcPr>
            <w:tcW w:w="4928" w:type="dxa"/>
          </w:tcPr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1134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34468" w:rsidRPr="00BD1A5B" w:rsidTr="00436937">
        <w:tc>
          <w:tcPr>
            <w:tcW w:w="4928" w:type="dxa"/>
            <w:hideMark/>
          </w:tcPr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134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Е.В. Захаров</w:t>
            </w:r>
          </w:p>
        </w:tc>
      </w:tr>
      <w:tr w:rsidR="00134468" w:rsidRPr="00BD1A5B" w:rsidTr="00436937">
        <w:tc>
          <w:tcPr>
            <w:tcW w:w="4928" w:type="dxa"/>
            <w:hideMark/>
          </w:tcPr>
          <w:p w:rsidR="00134468" w:rsidRPr="00BD1A5B" w:rsidRDefault="00134468" w:rsidP="00436937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D1A5B">
              <w:rPr>
                <w:rFonts w:ascii="PT Astra Serif" w:eastAsia="Calibri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134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:rsidR="00134468" w:rsidRPr="00BD1A5B" w:rsidRDefault="00134468" w:rsidP="00436937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134468" w:rsidRPr="00BD1A5B" w:rsidRDefault="00134468" w:rsidP="00134468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D877C3" w:rsidRPr="00DD6272" w:rsidRDefault="00D877C3" w:rsidP="00D877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E6E1F" w:rsidRPr="00DD6272" w:rsidRDefault="00DE6E1F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D877C3" w:rsidRPr="00DD6272" w:rsidRDefault="00D877C3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:rsidR="008712D4" w:rsidRPr="00DD6272" w:rsidRDefault="008712D4" w:rsidP="008712D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  <w:sectPr w:rsidR="008712D4" w:rsidRPr="00DD6272" w:rsidSect="00795D42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434A" w:rsidRPr="00DD6272" w:rsidTr="00C7434A">
        <w:tc>
          <w:tcPr>
            <w:tcW w:w="4785" w:type="dxa"/>
          </w:tcPr>
          <w:p w:rsidR="00C7434A" w:rsidRPr="00DD6272" w:rsidRDefault="00C7434A" w:rsidP="00C7434A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7434A" w:rsidRPr="00DD6272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C7434A" w:rsidRDefault="00C7434A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от ____________ №_______</w:t>
            </w:r>
          </w:p>
          <w:p w:rsidR="00134468" w:rsidRDefault="00134468" w:rsidP="00C7434A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34468" w:rsidRPr="00BD1A5B" w:rsidRDefault="0013446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1A5B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134468" w:rsidRPr="00DD6272" w:rsidRDefault="00FB5328" w:rsidP="00134468">
            <w:pPr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26.08.2020</w:t>
            </w:r>
            <w:r w:rsidRPr="00BD1A5B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>
              <w:rPr>
                <w:rFonts w:ascii="PT Astra Serif" w:hAnsi="PT Astra Serif"/>
                <w:sz w:val="28"/>
                <w:szCs w:val="28"/>
              </w:rPr>
              <w:t>724</w:t>
            </w:r>
          </w:p>
        </w:tc>
      </w:tr>
    </w:tbl>
    <w:p w:rsidR="00D877C3" w:rsidRDefault="00D877C3" w:rsidP="00616D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</w:pPr>
    </w:p>
    <w:p w:rsidR="00C7434A" w:rsidRPr="00DD6272" w:rsidRDefault="00C7434A" w:rsidP="00616DF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443661" w:rsidRPr="00DD6272" w:rsidRDefault="00443661" w:rsidP="00443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:rsidR="006C6A96" w:rsidRPr="00DD6272" w:rsidRDefault="006C6A96" w:rsidP="004436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«Развитие культуры в муниципальном образовании Кимовский район</w:t>
      </w:r>
      <w:r w:rsidR="00DD6272" w:rsidRPr="00DD6272">
        <w:rPr>
          <w:rFonts w:ascii="PT Astra Serif" w:hAnsi="PT Astra Serif"/>
          <w:b/>
          <w:bCs/>
          <w:sz w:val="28"/>
          <w:szCs w:val="28"/>
        </w:rPr>
        <w:t xml:space="preserve"> на 2020</w:t>
      </w:r>
      <w:r w:rsidR="00D877C3" w:rsidRPr="00DD6272">
        <w:rPr>
          <w:rFonts w:ascii="PT Astra Serif" w:hAnsi="PT Astra Serif"/>
          <w:b/>
          <w:bCs/>
          <w:sz w:val="28"/>
          <w:szCs w:val="28"/>
        </w:rPr>
        <w:t xml:space="preserve"> – 2024</w:t>
      </w:r>
      <w:r w:rsidR="006E3208" w:rsidRPr="00DD6272">
        <w:rPr>
          <w:rFonts w:ascii="PT Astra Serif" w:hAnsi="PT Astra Serif"/>
          <w:b/>
          <w:bCs/>
          <w:sz w:val="28"/>
          <w:szCs w:val="28"/>
        </w:rPr>
        <w:t xml:space="preserve"> годы</w:t>
      </w:r>
      <w:r w:rsidRPr="00DD6272">
        <w:rPr>
          <w:rFonts w:ascii="PT Astra Serif" w:hAnsi="PT Astra Serif"/>
          <w:b/>
          <w:bCs/>
          <w:sz w:val="28"/>
          <w:szCs w:val="28"/>
        </w:rPr>
        <w:t>»</w:t>
      </w:r>
    </w:p>
    <w:p w:rsidR="006C6A96" w:rsidRPr="00DD6272" w:rsidRDefault="006C6A9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616DF4" w:rsidRDefault="00616DF4" w:rsidP="00E2660E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22673">
        <w:rPr>
          <w:rFonts w:ascii="PT Astra Serif" w:hAnsi="PT Astra Serif"/>
          <w:b/>
          <w:color w:val="000000"/>
          <w:sz w:val="28"/>
          <w:szCs w:val="28"/>
        </w:rPr>
        <w:t>Раздел 1.</w:t>
      </w:r>
    </w:p>
    <w:p w:rsidR="006C6A96" w:rsidRPr="00616DF4" w:rsidRDefault="00616DF4" w:rsidP="00616D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16DF4">
        <w:rPr>
          <w:rFonts w:ascii="PT Astra Serif" w:hAnsi="PT Astra Serif"/>
          <w:b/>
          <w:sz w:val="28"/>
          <w:szCs w:val="28"/>
        </w:rPr>
        <w:t>Паспорт муниципальной программы муниципального образования Кимовский район</w:t>
      </w:r>
      <w:r w:rsidR="00FF1AAE" w:rsidRPr="00616DF4">
        <w:rPr>
          <w:rFonts w:ascii="PT Astra Serif" w:hAnsi="PT Astra Serif"/>
          <w:b/>
          <w:sz w:val="28"/>
          <w:szCs w:val="28"/>
        </w:rPr>
        <w:t xml:space="preserve"> </w:t>
      </w:r>
      <w:r w:rsidR="006C6A96" w:rsidRPr="00616DF4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 Кимовский район</w:t>
      </w:r>
      <w:r w:rsidRPr="00616DF4">
        <w:rPr>
          <w:rFonts w:ascii="PT Astra Serif" w:hAnsi="PT Astra Serif"/>
          <w:b/>
          <w:sz w:val="28"/>
          <w:szCs w:val="28"/>
        </w:rPr>
        <w:t xml:space="preserve"> </w:t>
      </w:r>
      <w:r w:rsidRPr="00616DF4">
        <w:rPr>
          <w:rFonts w:ascii="PT Astra Serif" w:hAnsi="PT Astra Serif"/>
          <w:b/>
          <w:bCs/>
          <w:sz w:val="28"/>
          <w:szCs w:val="28"/>
        </w:rPr>
        <w:t>на 2020 – 2024 годы</w:t>
      </w:r>
      <w:r w:rsidR="006C6A96" w:rsidRPr="00616DF4">
        <w:rPr>
          <w:rFonts w:ascii="PT Astra Serif" w:hAnsi="PT Astra Serif"/>
          <w:b/>
          <w:sz w:val="28"/>
          <w:szCs w:val="28"/>
        </w:rPr>
        <w:t>»</w:t>
      </w:r>
    </w:p>
    <w:p w:rsidR="002E49A2" w:rsidRPr="00DD6272" w:rsidRDefault="002E49A2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86"/>
      </w:tblGrid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86" w:type="dxa"/>
          </w:tcPr>
          <w:p w:rsidR="006C6A96" w:rsidRPr="00DD6272" w:rsidRDefault="000F0EB8" w:rsidP="000F0EB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Кимовский район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486" w:type="dxa"/>
          </w:tcPr>
          <w:p w:rsidR="00B44E41" w:rsidRPr="00DD6272" w:rsidRDefault="00B44E41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Администрация МО Новольвовское;</w:t>
            </w:r>
          </w:p>
          <w:p w:rsidR="006C6A96" w:rsidRPr="00DD6272" w:rsidRDefault="008F3AEC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культуры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«Передвижной центр культуры и досуга»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45846" w:rsidRPr="00DD6272" w:rsidRDefault="008F3AEC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Муниципальное </w:t>
            </w:r>
            <w:r w:rsidR="000F0EB8" w:rsidRPr="00DD6272">
              <w:rPr>
                <w:rFonts w:ascii="PT Astra Serif" w:hAnsi="PT Astra Serif"/>
                <w:sz w:val="28"/>
                <w:szCs w:val="28"/>
              </w:rPr>
              <w:t>бюджет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ное учреждение культуры</w:t>
            </w:r>
          </w:p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« Кимовский историко-краеведческий музей»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  <w:r w:rsidR="00B44E41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8F3AEC" w:rsidP="0000683A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учреждение культуры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«</w:t>
            </w:r>
            <w:r w:rsidR="0000683A" w:rsidRPr="00DD6272">
              <w:rPr>
                <w:rFonts w:ascii="PT Astra Serif" w:hAnsi="PT Astra Serif"/>
                <w:sz w:val="28"/>
                <w:szCs w:val="28"/>
              </w:rPr>
              <w:t>Кимовская м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ежпоселенческая центральная районная библиотека».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16DF4" w:rsidP="00616DF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t>Цель программы</w:t>
            </w:r>
          </w:p>
        </w:tc>
        <w:tc>
          <w:tcPr>
            <w:tcW w:w="6486" w:type="dxa"/>
          </w:tcPr>
          <w:p w:rsidR="00616DF4" w:rsidRPr="00DD6272" w:rsidRDefault="00616DF4" w:rsidP="00616DF4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сохранение культурного наследия Кимовского района;</w:t>
            </w:r>
          </w:p>
          <w:p w:rsidR="00DF7ED2" w:rsidRPr="00DD6272" w:rsidRDefault="00DF7ED2" w:rsidP="00DF7ED2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обеспечение конституционных прав граждан на доступ к культурным ценностям, хранящимся в муниципальных музеях;</w:t>
            </w:r>
          </w:p>
          <w:p w:rsidR="00616DF4" w:rsidRPr="00DD6272" w:rsidRDefault="00616DF4" w:rsidP="00616DF4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обеспечение права граждан на свободный доступ к информации, хранящейся в библиотеках Кимовского района;</w:t>
            </w:r>
          </w:p>
          <w:p w:rsidR="00616DF4" w:rsidRPr="00DD6272" w:rsidRDefault="00616DF4" w:rsidP="00616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обеспечение доступности музыкального искусства </w:t>
            </w: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для различных групп населения;</w:t>
            </w:r>
          </w:p>
          <w:p w:rsidR="006C6A96" w:rsidRPr="00DD6272" w:rsidRDefault="00616DF4" w:rsidP="00616D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популяризация традиционной народной культуры.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486" w:type="dxa"/>
          </w:tcPr>
          <w:p w:rsidR="00F9683E" w:rsidRPr="00DD6272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      </w:r>
          </w:p>
          <w:p w:rsidR="00F9683E" w:rsidRPr="00DD6272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развитие традиционной народной культуры, промыслов и ремесел МО Кимовский район;</w:t>
            </w:r>
          </w:p>
          <w:p w:rsidR="00F9683E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укрепление материально-технической базы учреждений культурно - досугового типа;</w:t>
            </w:r>
          </w:p>
          <w:p w:rsidR="00F9683E" w:rsidRPr="00DD6272" w:rsidRDefault="00F9683E" w:rsidP="00F9683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Увеличение средней численности участников клубных формирований в расчете на 1 тыс.человек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9683E" w:rsidRPr="00DD6272" w:rsidRDefault="00F9683E" w:rsidP="00F9683E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сохранение и развитие музейного дела;</w:t>
            </w:r>
          </w:p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развитие библиотечного дела;</w:t>
            </w:r>
          </w:p>
          <w:p w:rsidR="006C6A96" w:rsidRPr="00DD6272" w:rsidRDefault="006C6A96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привлечение детей к занятиям в организациях дополнительного образования в сфере культуры;</w:t>
            </w:r>
          </w:p>
          <w:p w:rsidR="006C6A96" w:rsidRDefault="00FE1185" w:rsidP="00FE1185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поддерж</w:t>
            </w:r>
            <w:r w:rsidR="00F9683E">
              <w:rPr>
                <w:rFonts w:ascii="PT Astra Serif" w:hAnsi="PT Astra Serif"/>
                <w:sz w:val="28"/>
                <w:szCs w:val="28"/>
                <w:lang w:eastAsia="ru-RU"/>
              </w:rPr>
              <w:t>ка молодых дарований;</w:t>
            </w:r>
          </w:p>
          <w:p w:rsidR="00F9683E" w:rsidRPr="00F9683E" w:rsidRDefault="00F9683E" w:rsidP="00F9683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Сохранение и использование объектов культурного наследия (памятников истории и культуры)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3337F8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486" w:type="dxa"/>
          </w:tcPr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обновление библиотечного фонда;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коли</w:t>
            </w:r>
            <w:r w:rsidR="00C00F64" w:rsidRPr="00DD6272">
              <w:rPr>
                <w:rFonts w:ascii="PT Astra Serif" w:hAnsi="PT Astra Serif"/>
                <w:sz w:val="28"/>
                <w:szCs w:val="28"/>
              </w:rPr>
              <w:t>чество посещений муниципальных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библиотек в год на 1 тыс. жителей;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4)</w:t>
            </w:r>
            <w:r w:rsidR="005C4263" w:rsidRPr="00DD6272">
              <w:rPr>
                <w:rFonts w:ascii="PT Astra Serif" w:hAnsi="PT Astra Serif"/>
                <w:sz w:val="28"/>
                <w:szCs w:val="28"/>
              </w:rPr>
              <w:t>количество посещений музея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 xml:space="preserve"> в год на 1 тыс. жителей;</w:t>
            </w:r>
          </w:p>
          <w:p w:rsidR="006C6A96" w:rsidRPr="00DD6272" w:rsidRDefault="00A36E2E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пополнение музейного фонда</w:t>
            </w:r>
            <w:r w:rsidR="0042516F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5)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удельный вес населения, участвующего в культурно-досуговых мероприятиях;</w:t>
            </w:r>
          </w:p>
          <w:p w:rsidR="006C6A96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6)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>количество районных культурно-досуговых мероприятий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145AA" w:rsidRPr="00DD6272" w:rsidRDefault="00616DF4" w:rsidP="000A34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7)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 xml:space="preserve">обеспечение участия творческих коллективов и отдельных исполнителей в региональных, </w:t>
            </w:r>
            <w:r w:rsidR="00443661" w:rsidRPr="00DD6272">
              <w:rPr>
                <w:rFonts w:ascii="PT Astra Serif" w:hAnsi="PT Astra Serif"/>
                <w:sz w:val="28"/>
                <w:szCs w:val="28"/>
              </w:rPr>
              <w:t>всероссийских</w:t>
            </w:r>
            <w:r w:rsidR="003E4D3C" w:rsidRPr="00DD6272">
              <w:rPr>
                <w:rFonts w:ascii="PT Astra Serif" w:hAnsi="PT Astra Serif"/>
                <w:sz w:val="28"/>
                <w:szCs w:val="28"/>
              </w:rPr>
              <w:t xml:space="preserve"> и международных фестивалях, конкурсах, выставках</w:t>
            </w:r>
            <w:r w:rsidR="00B145AA" w:rsidRPr="00DD62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4705B" w:rsidRPr="00DD6272" w:rsidRDefault="00616DF4" w:rsidP="00E470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8)</w:t>
            </w:r>
            <w:r w:rsidR="00E4705B" w:rsidRPr="00DD6272">
              <w:rPr>
                <w:rFonts w:ascii="PT Astra Serif" w:hAnsi="PT Astra Serif"/>
                <w:sz w:val="28"/>
                <w:szCs w:val="28"/>
              </w:rPr>
              <w:t>укрепление материально – технической базы учреждений культурно – досугового типа (проведение ремонтных работ, покупка оборудования и звукоусилительной аппаратуры, замена мебели и компьютерной техники);</w:t>
            </w:r>
          </w:p>
          <w:p w:rsidR="00D92ACA" w:rsidRPr="00DD6272" w:rsidRDefault="00616DF4" w:rsidP="00D92A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9)</w:t>
            </w:r>
            <w:r w:rsidR="003F1421" w:rsidRPr="00DD6272">
              <w:rPr>
                <w:rFonts w:ascii="PT Astra Serif" w:hAnsi="PT Astra Serif" w:cs="Times New Roman"/>
                <w:sz w:val="28"/>
                <w:szCs w:val="28"/>
              </w:rPr>
              <w:t>средняя численность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 участников клубных 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формирований в расчете на 1 тыс. человек;</w:t>
            </w:r>
          </w:p>
          <w:p w:rsidR="00D92ACA" w:rsidRPr="00DD6272" w:rsidRDefault="00616DF4" w:rsidP="00D92A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10)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посещений </w:t>
            </w:r>
            <w:r w:rsidR="002946B1" w:rsidRPr="00DD6272">
              <w:rPr>
                <w:rFonts w:ascii="PT Astra Serif" w:hAnsi="PT Astra Serif" w:cs="Times New Roman"/>
                <w:sz w:val="28"/>
                <w:szCs w:val="28"/>
              </w:rPr>
              <w:t>организац</w:t>
            </w:r>
            <w:r w:rsidR="00D92ACA" w:rsidRPr="00DD6272">
              <w:rPr>
                <w:rFonts w:ascii="PT Astra Serif" w:hAnsi="PT Astra Serif" w:cs="Times New Roman"/>
                <w:sz w:val="28"/>
                <w:szCs w:val="28"/>
              </w:rPr>
              <w:t>ий культуры по отношению к уровню 2010 года;</w:t>
            </w:r>
          </w:p>
          <w:p w:rsidR="006C6A96" w:rsidRPr="00DD6272" w:rsidRDefault="00616DF4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11)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6 лет– 18 лет;</w:t>
            </w:r>
          </w:p>
          <w:p w:rsidR="006C6A96" w:rsidRPr="00DD6272" w:rsidRDefault="00616DF4" w:rsidP="00FE1185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12)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количество участников международных, всероссийских и межрегиональных конкурсов из числа учащих</w:t>
            </w:r>
            <w:r w:rsidR="005C4263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ся</w:t>
            </w:r>
            <w:r w:rsidR="000F0EB8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6C6A96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образовательных организаций</w:t>
            </w:r>
            <w:r w:rsidR="005C4263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кул</w:t>
            </w:r>
            <w:r w:rsidR="006D783D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ьтуры</w:t>
            </w:r>
            <w:r w:rsidR="00FE1185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616DF4" w:rsidRPr="00DD6272" w:rsidTr="003337F8">
        <w:trPr>
          <w:jc w:val="center"/>
        </w:trPr>
        <w:tc>
          <w:tcPr>
            <w:tcW w:w="3085" w:type="dxa"/>
          </w:tcPr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2DD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486" w:type="dxa"/>
          </w:tcPr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1.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Сохранение и развитие традиционной народной культуры, промыслов и ремесел;</w:t>
            </w:r>
          </w:p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2.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Развитие музейного дела в муниципальном образовании Кимовский район;</w:t>
            </w:r>
          </w:p>
          <w:p w:rsidR="00616DF4" w:rsidRPr="00DD6272" w:rsidRDefault="003337F8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Подпрограмма 3. </w:t>
            </w:r>
            <w:r w:rsidR="00616DF4" w:rsidRPr="00DD6272">
              <w:rPr>
                <w:rFonts w:ascii="PT Astra Serif" w:hAnsi="PT Astra Serif"/>
                <w:sz w:val="28"/>
                <w:szCs w:val="28"/>
              </w:rPr>
              <w:t>Сохранение и развитие библиотечного дела;</w:t>
            </w:r>
          </w:p>
          <w:p w:rsidR="00616DF4" w:rsidRPr="00DD6272" w:rsidRDefault="003337F8" w:rsidP="002A306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4. </w:t>
            </w:r>
            <w:r w:rsidR="00616DF4" w:rsidRPr="00DD6272">
              <w:rPr>
                <w:rFonts w:ascii="PT Astra Serif" w:hAnsi="PT Astra Serif" w:cs="Times New Roman"/>
                <w:sz w:val="28"/>
                <w:szCs w:val="28"/>
              </w:rPr>
              <w:t>Развитие организаций образования отрасли «Культура»;</w:t>
            </w:r>
          </w:p>
          <w:p w:rsidR="00616DF4" w:rsidRPr="00DD6272" w:rsidRDefault="003337F8" w:rsidP="002A306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5. </w:t>
            </w:r>
            <w:r w:rsidR="00616DF4" w:rsidRPr="00DD6272">
              <w:rPr>
                <w:rFonts w:ascii="PT Astra Serif" w:hAnsi="PT Astra Serif" w:cs="Times New Roman"/>
                <w:sz w:val="28"/>
                <w:szCs w:val="28"/>
              </w:rPr>
              <w:t>Памятники истории и культуры МО Кимовский район.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486" w:type="dxa"/>
          </w:tcPr>
          <w:p w:rsidR="006C6A96" w:rsidRPr="00DD6272" w:rsidRDefault="00DD6272" w:rsidP="00FD15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C00F64" w:rsidRPr="00DD6272">
              <w:rPr>
                <w:rFonts w:ascii="PT Astra Serif" w:hAnsi="PT Astra Serif"/>
                <w:sz w:val="28"/>
                <w:szCs w:val="28"/>
              </w:rPr>
              <w:t>-20</w:t>
            </w:r>
            <w:r w:rsidR="00B6706C" w:rsidRPr="00DD6272">
              <w:rPr>
                <w:rFonts w:ascii="PT Astra Serif" w:hAnsi="PT Astra Serif"/>
                <w:sz w:val="28"/>
                <w:szCs w:val="28"/>
              </w:rPr>
              <w:t>2</w:t>
            </w:r>
            <w:r w:rsidR="00FD15FD" w:rsidRPr="00DD6272">
              <w:rPr>
                <w:rFonts w:ascii="PT Astra Serif" w:hAnsi="PT Astra Serif"/>
                <w:sz w:val="28"/>
                <w:szCs w:val="28"/>
              </w:rPr>
              <w:t>4</w:t>
            </w:r>
            <w:r w:rsidR="00784FEB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C6A96" w:rsidRPr="00DD6272">
              <w:rPr>
                <w:rFonts w:ascii="PT Astra Serif" w:hAnsi="PT Astra Serif"/>
                <w:sz w:val="28"/>
                <w:szCs w:val="28"/>
              </w:rPr>
              <w:t>годы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486" w:type="dxa"/>
          </w:tcPr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основного мероприятия составит </w:t>
            </w:r>
          </w:p>
          <w:p w:rsidR="002A306B" w:rsidRPr="00702620" w:rsidRDefault="00115C64" w:rsidP="002A306B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380429,7</w:t>
            </w:r>
            <w:r w:rsidR="002A306B"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 в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85766,4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72774,8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70643,3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78135,0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72902,1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В том числе за счет средств: 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федерального бюджета- </w:t>
            </w:r>
            <w:r w:rsidR="00436937">
              <w:rPr>
                <w:rFonts w:ascii="PT Astra Serif" w:hAnsi="PT Astra Serif"/>
                <w:sz w:val="28"/>
                <w:szCs w:val="28"/>
              </w:rPr>
              <w:t>8992,4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2020-</w:t>
            </w:r>
            <w:r w:rsidR="00FC5444">
              <w:rPr>
                <w:rFonts w:ascii="PT Astra Serif" w:hAnsi="PT Astra Serif"/>
                <w:sz w:val="28"/>
                <w:szCs w:val="28"/>
              </w:rPr>
              <w:t>153,9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115C64" w:rsidRDefault="00115C64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</w:t>
            </w:r>
            <w:r w:rsidR="00436937">
              <w:rPr>
                <w:rFonts w:ascii="PT Astra Serif" w:hAnsi="PT Astra Serif"/>
                <w:sz w:val="28"/>
                <w:szCs w:val="28"/>
              </w:rPr>
              <w:t>31,8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115C64" w:rsidRDefault="00115C64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2022- </w:t>
            </w:r>
            <w:r w:rsidR="00436937">
              <w:rPr>
                <w:rFonts w:ascii="PT Astra Serif" w:hAnsi="PT Astra Serif"/>
                <w:sz w:val="28"/>
                <w:szCs w:val="28"/>
              </w:rPr>
              <w:t>2692,7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:rsidR="00115C64" w:rsidRPr="00702620" w:rsidRDefault="00115C64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</w:t>
            </w:r>
            <w:r w:rsidR="00436937">
              <w:rPr>
                <w:rFonts w:ascii="PT Astra Serif" w:hAnsi="PT Astra Serif"/>
                <w:sz w:val="28"/>
                <w:szCs w:val="28"/>
              </w:rPr>
              <w:t>6114,0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бюджета Тульской области -</w:t>
            </w:r>
            <w:r w:rsidR="00436937">
              <w:rPr>
                <w:rFonts w:ascii="PT Astra Serif" w:hAnsi="PT Astra Serif"/>
                <w:sz w:val="28"/>
                <w:szCs w:val="28"/>
              </w:rPr>
              <w:t>42557,9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7495,9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436937">
              <w:rPr>
                <w:rFonts w:ascii="PT Astra Serif" w:hAnsi="PT Astra Serif"/>
                <w:sz w:val="28"/>
                <w:szCs w:val="28"/>
              </w:rPr>
              <w:t>8367,6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436937">
              <w:rPr>
                <w:rFonts w:ascii="PT Astra Serif" w:hAnsi="PT Astra Serif"/>
                <w:sz w:val="28"/>
                <w:szCs w:val="28"/>
              </w:rPr>
              <w:t>8542,0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2023 – </w:t>
            </w:r>
            <w:r w:rsidR="00436937">
              <w:rPr>
                <w:rFonts w:ascii="PT Astra Serif" w:hAnsi="PT Astra Serif"/>
                <w:sz w:val="28"/>
                <w:szCs w:val="28"/>
              </w:rPr>
              <w:t>10205</w:t>
            </w:r>
            <w:r w:rsidR="00115C64">
              <w:rPr>
                <w:rFonts w:ascii="PT Astra Serif" w:hAnsi="PT Astra Serif"/>
                <w:sz w:val="28"/>
                <w:szCs w:val="28"/>
              </w:rPr>
              <w:t>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7946,9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-</w:t>
            </w:r>
            <w:r w:rsidR="00115C64">
              <w:rPr>
                <w:rFonts w:ascii="PT Astra Serif" w:hAnsi="PT Astra Serif"/>
                <w:sz w:val="28"/>
                <w:szCs w:val="28"/>
              </w:rPr>
              <w:t>314511,1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75050,6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61834,7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56788,9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59108,6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61728,3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5F26B5" w:rsidRDefault="005F26B5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Бюджет сельских поселений (Новольвовск)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208,1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5F26B5" w:rsidRPr="00702620" w:rsidRDefault="005F26B5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</w:t>
            </w:r>
            <w:r w:rsidR="00115C64">
              <w:rPr>
                <w:rFonts w:ascii="PT Astra Serif" w:hAnsi="PT Astra Serif"/>
                <w:sz w:val="28"/>
                <w:szCs w:val="28"/>
              </w:rPr>
              <w:t>208,1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г. Кимовск -</w:t>
            </w:r>
            <w:r w:rsidR="00115C64">
              <w:rPr>
                <w:rFonts w:ascii="PT Astra Serif" w:hAnsi="PT Astra Serif"/>
                <w:sz w:val="28"/>
                <w:szCs w:val="28"/>
              </w:rPr>
              <w:t>500</w:t>
            </w:r>
            <w:r w:rsidR="00870CD3">
              <w:rPr>
                <w:rFonts w:ascii="PT Astra Serif" w:hAnsi="PT Astra Serif"/>
                <w:sz w:val="28"/>
                <w:szCs w:val="28"/>
              </w:rPr>
              <w:t>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Объем финансирования внебюджетных источников –</w:t>
            </w:r>
            <w:r w:rsidR="00115C64">
              <w:rPr>
                <w:rFonts w:ascii="PT Astra Serif" w:hAnsi="PT Astra Serif"/>
                <w:sz w:val="28"/>
                <w:szCs w:val="28"/>
              </w:rPr>
              <w:t>13660,2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 – 3066,0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</w:t>
            </w:r>
            <w:r w:rsidR="00115C64">
              <w:rPr>
                <w:rFonts w:ascii="PT Astra Serif" w:hAnsi="PT Astra Serif"/>
                <w:sz w:val="28"/>
                <w:szCs w:val="28"/>
              </w:rPr>
              <w:t>2540,7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2619,7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2706,9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2726,9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1.Сохранение и развитие традиционной народной культуры, промыслов и ремесел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138259,8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26334,5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тыс.рублей;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26140,6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25953,6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33204,1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26627,0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федерального бюджета – </w:t>
            </w:r>
            <w:r w:rsidR="00436937">
              <w:rPr>
                <w:rFonts w:ascii="PT Astra Serif" w:hAnsi="PT Astra Serif" w:cs="Times New Roman"/>
                <w:sz w:val="28"/>
                <w:szCs w:val="28"/>
              </w:rPr>
              <w:t>8656,7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115C64" w:rsidRDefault="00115C64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2022-2617,7 тыс. руб.</w:t>
            </w:r>
          </w:p>
          <w:p w:rsidR="00436937" w:rsidRPr="00702620" w:rsidRDefault="00436937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2023-6039,0 тыс. руб.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бюджета Тульской области – </w:t>
            </w:r>
            <w:r w:rsidR="00436937">
              <w:rPr>
                <w:rFonts w:ascii="PT Astra Serif" w:hAnsi="PT Astra Serif" w:cs="Times New Roman"/>
                <w:sz w:val="28"/>
                <w:szCs w:val="28"/>
              </w:rPr>
              <w:t>21092,5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 в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По соглашению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2171,7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3676,1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4828,1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2023 – </w:t>
            </w:r>
            <w:r w:rsidR="00436937">
              <w:rPr>
                <w:rFonts w:ascii="PT Astra Serif" w:hAnsi="PT Astra Serif"/>
                <w:sz w:val="28"/>
                <w:szCs w:val="28"/>
              </w:rPr>
              <w:t>6325,1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4091,5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местного бюджета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108302,5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 в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24162,8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22464,5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18299,7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20840,0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22535,5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5F26B5" w:rsidRDefault="005F26B5" w:rsidP="005F26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Бюджет сельских поселений (Новольвовск)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208,1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5F26B5" w:rsidRPr="00702620" w:rsidRDefault="005F26B5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</w:t>
            </w:r>
            <w:r w:rsidR="00115C64">
              <w:rPr>
                <w:rFonts w:ascii="PT Astra Serif" w:hAnsi="PT Astra Serif"/>
                <w:sz w:val="28"/>
                <w:szCs w:val="28"/>
              </w:rPr>
              <w:t>208,1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2.Сохранение и развитие музейного дела в муниципальном образовании Кимовский район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2 составляет:  </w:t>
            </w:r>
            <w:r w:rsidR="00115C64">
              <w:rPr>
                <w:rFonts w:ascii="PT Astra Serif" w:hAnsi="PT Astra Serif"/>
                <w:sz w:val="28"/>
                <w:szCs w:val="28"/>
              </w:rPr>
              <w:t>36360,5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8017,3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5910,0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7433,2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7490,0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7510,0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В том числе за счет средств: 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федерального бюджета –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0,00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бюджета Тульской области –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4215,6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 В том числе: в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2020-1214,1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2021-</w:t>
            </w:r>
            <w:r w:rsidR="00115C64">
              <w:rPr>
                <w:rFonts w:ascii="PT Astra Serif" w:hAnsi="PT Astra Serif"/>
                <w:sz w:val="28"/>
                <w:szCs w:val="28"/>
              </w:rPr>
              <w:t>710,0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739,3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776,1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115C64">
              <w:rPr>
                <w:rFonts w:ascii="PT Astra Serif" w:hAnsi="PT Astra Serif"/>
                <w:sz w:val="28"/>
                <w:szCs w:val="28"/>
              </w:rPr>
              <w:t>776,1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Местного бюджета-</w:t>
            </w:r>
            <w:r w:rsidR="00115C64">
              <w:rPr>
                <w:rFonts w:ascii="PT Astra Serif" w:hAnsi="PT Astra Serif"/>
                <w:sz w:val="28"/>
                <w:szCs w:val="28"/>
              </w:rPr>
              <w:t>28466,4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2020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5774,7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4500,0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6063,9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6063,9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6063,9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внебюджетных источников – </w:t>
            </w:r>
          </w:p>
          <w:p w:rsidR="002A306B" w:rsidRPr="00702620" w:rsidRDefault="00115C64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3678,5</w:t>
            </w:r>
            <w:r w:rsidR="002A306B"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 1028,5 тыс. рублей</w:t>
            </w:r>
          </w:p>
          <w:p w:rsidR="002A306B" w:rsidRPr="00702620" w:rsidRDefault="002A306B" w:rsidP="002A306B">
            <w:pPr>
              <w:pStyle w:val="ConsPlusCell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2021 – </w:t>
            </w:r>
            <w:r w:rsidR="00115C64">
              <w:rPr>
                <w:rFonts w:ascii="PT Astra Serif" w:hAnsi="PT Astra Serif" w:cs="Times New Roman"/>
                <w:sz w:val="28"/>
                <w:szCs w:val="28"/>
              </w:rPr>
              <w:t>700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6</w:t>
            </w:r>
            <w:r w:rsidR="008F068F">
              <w:rPr>
                <w:rFonts w:ascii="PT Astra Serif" w:hAnsi="PT Astra Serif"/>
                <w:sz w:val="28"/>
                <w:szCs w:val="28"/>
              </w:rPr>
              <w:t>3</w:t>
            </w:r>
            <w:r w:rsidRPr="00702620">
              <w:rPr>
                <w:rFonts w:ascii="PT Astra Serif" w:hAnsi="PT Astra Serif"/>
                <w:sz w:val="28"/>
                <w:szCs w:val="28"/>
              </w:rPr>
              <w:t>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6</w:t>
            </w:r>
            <w:r w:rsidR="008F068F">
              <w:rPr>
                <w:rFonts w:ascii="PT Astra Serif" w:hAnsi="PT Astra Serif"/>
                <w:sz w:val="28"/>
                <w:szCs w:val="28"/>
              </w:rPr>
              <w:t>5</w:t>
            </w:r>
            <w:r w:rsidRPr="00702620">
              <w:rPr>
                <w:rFonts w:ascii="PT Astra Serif" w:hAnsi="PT Astra Serif"/>
                <w:sz w:val="28"/>
                <w:szCs w:val="28"/>
              </w:rPr>
              <w:t>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6</w:t>
            </w:r>
            <w:r w:rsidR="008F068F">
              <w:rPr>
                <w:rFonts w:ascii="PT Astra Serif" w:hAnsi="PT Astra Serif"/>
                <w:sz w:val="28"/>
                <w:szCs w:val="28"/>
              </w:rPr>
              <w:t>7</w:t>
            </w:r>
            <w:r w:rsidRPr="00702620">
              <w:rPr>
                <w:rFonts w:ascii="PT Astra Serif" w:hAnsi="PT Astra Serif"/>
                <w:sz w:val="28"/>
                <w:szCs w:val="28"/>
              </w:rPr>
              <w:t>0,0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3. «Сохранение и развитие библиотечного дела»: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3 составляет </w:t>
            </w:r>
            <w:r w:rsidR="008F068F">
              <w:rPr>
                <w:rFonts w:ascii="PT Astra Serif" w:hAnsi="PT Astra Serif"/>
                <w:sz w:val="28"/>
                <w:szCs w:val="28"/>
              </w:rPr>
              <w:t>85948,2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 в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22845,6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17988,4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14579,8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14855,1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15679,3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В том числе за счет средств: 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Объем финансирования федерального бюджета – </w:t>
            </w:r>
            <w:r w:rsidR="00436937">
              <w:rPr>
                <w:rFonts w:ascii="PT Astra Serif" w:hAnsi="PT Astra Serif" w:cs="Times New Roman"/>
                <w:sz w:val="28"/>
                <w:szCs w:val="28"/>
              </w:rPr>
              <w:t>335,7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  <w:p w:rsidR="002A306B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2020-153,9 тыс. руб.</w:t>
            </w:r>
          </w:p>
          <w:p w:rsidR="008F068F" w:rsidRDefault="008F068F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2021-</w:t>
            </w:r>
            <w:r w:rsidR="00436937">
              <w:rPr>
                <w:rFonts w:ascii="PT Astra Serif" w:hAnsi="PT Astra Serif" w:cs="Times New Roman"/>
                <w:sz w:val="28"/>
                <w:szCs w:val="28"/>
              </w:rPr>
              <w:t>31,8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F068F" w:rsidRDefault="008F068F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2022-</w:t>
            </w:r>
            <w:r w:rsidR="00436937">
              <w:rPr>
                <w:rFonts w:ascii="PT Astra Serif" w:hAnsi="PT Astra Serif" w:cs="Times New Roman"/>
                <w:sz w:val="28"/>
                <w:szCs w:val="28"/>
              </w:rPr>
              <w:t>75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 тыс. руб.</w:t>
            </w:r>
          </w:p>
          <w:p w:rsidR="008F068F" w:rsidRPr="00702620" w:rsidRDefault="008F068F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</w:t>
            </w:r>
            <w:r w:rsidR="00436937">
              <w:rPr>
                <w:rFonts w:ascii="PT Astra Serif" w:hAnsi="PT Astra Serif" w:cs="Times New Roman"/>
                <w:sz w:val="28"/>
                <w:szCs w:val="28"/>
              </w:rPr>
              <w:t>75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 тыс. руб.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бюджета Тульской области – </w:t>
            </w:r>
            <w:r w:rsidR="00436937">
              <w:rPr>
                <w:rFonts w:ascii="PT Astra Serif" w:hAnsi="PT Astra Serif"/>
                <w:sz w:val="28"/>
                <w:szCs w:val="28"/>
              </w:rPr>
              <w:t>14679,0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 согласованию: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70CD3">
              <w:rPr>
                <w:rFonts w:ascii="PT Astra Serif" w:hAnsi="PT Astra Serif"/>
                <w:sz w:val="28"/>
                <w:szCs w:val="28"/>
              </w:rPr>
              <w:t>3539,3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436937">
              <w:rPr>
                <w:rFonts w:ascii="PT Astra Serif" w:hAnsi="PT Astra Serif"/>
                <w:sz w:val="28"/>
                <w:szCs w:val="28"/>
              </w:rPr>
              <w:t>3481,5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436937">
              <w:rPr>
                <w:rFonts w:ascii="PT Astra Serif" w:hAnsi="PT Astra Serif"/>
                <w:sz w:val="28"/>
                <w:szCs w:val="28"/>
              </w:rPr>
              <w:t>2474,6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436937">
              <w:rPr>
                <w:rFonts w:ascii="PT Astra Serif" w:hAnsi="PT Astra Serif"/>
                <w:sz w:val="28"/>
                <w:szCs w:val="28"/>
              </w:rPr>
              <w:t>2604,3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2579,3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местных бюджетов -</w:t>
            </w:r>
            <w:r w:rsidR="008F068F">
              <w:rPr>
                <w:rFonts w:ascii="PT Astra Serif" w:hAnsi="PT Astra Serif"/>
                <w:sz w:val="28"/>
                <w:szCs w:val="28"/>
              </w:rPr>
              <w:t>70933,5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рублей.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19152,4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14475,1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12030,2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12175,8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13100,0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Подпрограмма 4.Развитие организаций образования отрасли «Культура»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Развитие дополнительного художественного образования детей и поддержка молодых дарований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>Общий объем финансирования Подпрограммы 4 составляет:</w:t>
            </w:r>
          </w:p>
          <w:p w:rsidR="002A306B" w:rsidRPr="00702620" w:rsidRDefault="008F068F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119361,2</w:t>
            </w:r>
            <w:r w:rsidR="002A306B"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  <w:lang w:eastAsia="ru-RU"/>
              </w:rPr>
              <w:t>28569,0</w:t>
            </w: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рублей; 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2021 – </w:t>
            </w:r>
            <w:r w:rsidR="008F068F">
              <w:rPr>
                <w:rFonts w:ascii="PT Astra Serif" w:hAnsi="PT Astra Serif"/>
                <w:sz w:val="28"/>
                <w:szCs w:val="28"/>
                <w:lang w:eastAsia="ru-RU"/>
              </w:rPr>
              <w:t>22735,8</w:t>
            </w: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22884,8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22585,8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22585,8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бюджета Тульской области-</w:t>
            </w:r>
          </w:p>
          <w:p w:rsidR="002A306B" w:rsidRPr="00702620" w:rsidRDefault="008F068F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2570,8</w:t>
            </w:r>
            <w:r w:rsidR="002A306B"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 согласованию: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8F068F">
              <w:rPr>
                <w:rFonts w:ascii="PT Astra Serif" w:hAnsi="PT Astra Serif"/>
                <w:sz w:val="28"/>
                <w:szCs w:val="28"/>
              </w:rPr>
              <w:t>570,8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2021 – 500,0 тыс. рублей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2022 –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2023 –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 –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местного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бюджета-</w:t>
            </w:r>
            <w:r w:rsidR="00FC4B0A">
              <w:rPr>
                <w:rFonts w:ascii="PT Astra Serif" w:hAnsi="PT Astra Serif"/>
                <w:sz w:val="28"/>
                <w:szCs w:val="28"/>
              </w:rPr>
              <w:t>106808,7</w:t>
            </w:r>
          </w:p>
          <w:p w:rsidR="002A306B" w:rsidRPr="00702620" w:rsidRDefault="002A306B" w:rsidP="002A306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2020 – </w:t>
            </w:r>
            <w:r w:rsidR="00FC4B0A">
              <w:rPr>
                <w:rFonts w:ascii="PT Astra Serif" w:hAnsi="PT Astra Serif"/>
                <w:sz w:val="28"/>
                <w:szCs w:val="28"/>
              </w:rPr>
              <w:t>25960,7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20395,1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20395,1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20028,9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20028,9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Объем внебюджетных средств – </w:t>
            </w:r>
            <w:r w:rsidR="00FC4B0A">
              <w:rPr>
                <w:rFonts w:ascii="PT Astra Serif" w:hAnsi="PT Astra Serif"/>
                <w:sz w:val="28"/>
                <w:szCs w:val="28"/>
              </w:rPr>
              <w:t>9981,7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2020 – 2037,5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2021 – </w:t>
            </w:r>
            <w:r w:rsidR="00FC4B0A">
              <w:rPr>
                <w:rFonts w:ascii="PT Astra Serif" w:hAnsi="PT Astra Serif"/>
                <w:sz w:val="28"/>
                <w:szCs w:val="28"/>
              </w:rPr>
              <w:t>1840,7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2022- </w:t>
            </w:r>
            <w:r w:rsidR="00FC4B0A">
              <w:rPr>
                <w:rFonts w:ascii="PT Astra Serif" w:hAnsi="PT Astra Serif"/>
                <w:sz w:val="28"/>
                <w:szCs w:val="28"/>
              </w:rPr>
              <w:t>1989,7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2023-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2056,9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2024- </w:t>
            </w:r>
            <w:r w:rsidR="00FC4B0A">
              <w:rPr>
                <w:rFonts w:ascii="PT Astra Serif" w:hAnsi="PT Astra Serif"/>
                <w:sz w:val="28"/>
                <w:szCs w:val="28"/>
              </w:rPr>
              <w:t>2056,9</w:t>
            </w: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Подпрограмма 5. Памятники истории и культуры муниципального образования Кимовский район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подпрограммы 5 составляет </w:t>
            </w:r>
            <w:r w:rsidR="00FC4B0A">
              <w:rPr>
                <w:rFonts w:ascii="PT Astra Serif" w:hAnsi="PT Astra Serif"/>
                <w:sz w:val="28"/>
                <w:szCs w:val="28"/>
              </w:rPr>
              <w:t>500</w:t>
            </w:r>
            <w:r w:rsidRPr="00702620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2024- 500,0 тыс. 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 финансирования местного </w:t>
            </w:r>
            <w:r w:rsidRPr="00702620">
              <w:rPr>
                <w:rFonts w:ascii="PT Astra Serif" w:hAnsi="PT Astra Serif"/>
                <w:sz w:val="28"/>
                <w:szCs w:val="28"/>
              </w:rPr>
              <w:t>бюджета г. Кимовск -</w:t>
            </w:r>
            <w:r w:rsidR="00FC4B0A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В том числе: в тыс.рублей</w:t>
            </w:r>
          </w:p>
          <w:p w:rsidR="002A306B" w:rsidRPr="00702620" w:rsidRDefault="002A306B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2620">
              <w:rPr>
                <w:rFonts w:ascii="PT Astra Serif" w:hAnsi="PT Astra Serif"/>
                <w:sz w:val="28"/>
                <w:szCs w:val="28"/>
              </w:rPr>
              <w:t>2024- 500,0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федерального бюджета –</w:t>
            </w:r>
          </w:p>
          <w:p w:rsidR="002A306B" w:rsidRDefault="00FC5444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2A306B" w:rsidRPr="00702620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  <w:p w:rsidR="002A306B" w:rsidRPr="00702620" w:rsidRDefault="002A306B" w:rsidP="002A306B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областного бюджета –</w:t>
            </w:r>
          </w:p>
          <w:p w:rsidR="007D70F5" w:rsidRPr="008A4186" w:rsidRDefault="00FC5444" w:rsidP="00AF5E34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2A306B" w:rsidRPr="00702620">
              <w:rPr>
                <w:rFonts w:ascii="PT Astra Serif" w:hAnsi="PT Astra Serif" w:cs="Times New Roman"/>
                <w:sz w:val="28"/>
                <w:szCs w:val="28"/>
              </w:rPr>
              <w:t>,0 тыс. рублей</w:t>
            </w:r>
          </w:p>
        </w:tc>
      </w:tr>
      <w:tr w:rsidR="006C6A96" w:rsidRPr="00DD6272" w:rsidTr="003337F8">
        <w:trPr>
          <w:jc w:val="center"/>
        </w:trPr>
        <w:tc>
          <w:tcPr>
            <w:tcW w:w="3085" w:type="dxa"/>
          </w:tcPr>
          <w:p w:rsidR="006C6A96" w:rsidRPr="00DD6272" w:rsidRDefault="006C6A96" w:rsidP="000A346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86" w:type="dxa"/>
          </w:tcPr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 удельного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вес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населения, участвующего в культурно-досуговых мероприятиях, до 75%;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- увеличение количества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районных культурно - досуговых мероприятий до 35;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процент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укрепления материально – технической базы учреждений культурно – досугового типа (количество учреждений, в которых проведены ремонтные работы, покупка музыкального оборудования и звукоусилительной аппаратуры, замена мебели и компьютерной техники) до 100%;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средней численности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участников клубных формирований в расчете на 1 тыс. человек до 31,85;</w:t>
            </w:r>
          </w:p>
          <w:p w:rsidR="004366B0" w:rsidRPr="00DD6272" w:rsidRDefault="004366B0" w:rsidP="004366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 количества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посещений музеев в год на 1 тыс.чел до 330 единиц;</w:t>
            </w:r>
          </w:p>
          <w:p w:rsidR="004366B0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увеличение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пополнения</w:t>
            </w:r>
            <w:r w:rsidRPr="00DD6272">
              <w:rPr>
                <w:rFonts w:ascii="PT Astra Serif" w:hAnsi="PT Astra Serif"/>
                <w:sz w:val="28"/>
                <w:szCs w:val="28"/>
              </w:rPr>
              <w:t xml:space="preserve"> фондов музеев до 1291 ед.</w:t>
            </w:r>
          </w:p>
          <w:p w:rsidR="009C4AA2" w:rsidRPr="00DD6272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 обновления</w:t>
            </w:r>
            <w:r w:rsidR="009C4AA2" w:rsidRPr="00DD6272">
              <w:rPr>
                <w:rFonts w:ascii="PT Astra Serif" w:hAnsi="PT Astra Serif"/>
                <w:sz w:val="28"/>
                <w:szCs w:val="28"/>
              </w:rPr>
              <w:t xml:space="preserve"> библиотечного фонда, до 4%; </w:t>
            </w:r>
          </w:p>
          <w:p w:rsidR="00883A74" w:rsidRPr="00DD6272" w:rsidRDefault="004366B0" w:rsidP="009C4A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 количества</w:t>
            </w:r>
            <w:r w:rsidR="009C4AA2" w:rsidRPr="00DD6272">
              <w:rPr>
                <w:rFonts w:ascii="PT Astra Serif" w:hAnsi="PT Astra Serif"/>
                <w:sz w:val="28"/>
                <w:szCs w:val="28"/>
              </w:rPr>
              <w:t xml:space="preserve"> посещений муниципальных библиотек в год на 1 тыс.</w:t>
            </w:r>
            <w:r w:rsidR="00883A74" w:rsidRPr="00DD6272">
              <w:rPr>
                <w:rFonts w:ascii="PT Astra Serif" w:hAnsi="PT Astra Serif"/>
                <w:sz w:val="28"/>
                <w:szCs w:val="28"/>
              </w:rPr>
              <w:t>чел</w:t>
            </w:r>
          </w:p>
          <w:p w:rsidR="002E1629" w:rsidRPr="00DD6272" w:rsidRDefault="004366B0" w:rsidP="002E16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 w:rsidRPr="00DD62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337F8">
              <w:rPr>
                <w:rFonts w:ascii="PT Astra Serif" w:hAnsi="PT Astra Serif"/>
                <w:sz w:val="28"/>
                <w:szCs w:val="28"/>
              </w:rPr>
              <w:t>количества</w:t>
            </w:r>
            <w:r w:rsidR="002E1629" w:rsidRPr="00DD6272">
              <w:rPr>
                <w:rFonts w:ascii="PT Astra Serif" w:hAnsi="PT Astra Serif"/>
                <w:sz w:val="28"/>
                <w:szCs w:val="28"/>
              </w:rPr>
              <w:t xml:space="preserve"> посещений организаций культуры по отношению к уровню 2010 года до 112 %;</w:t>
            </w:r>
          </w:p>
          <w:p w:rsidR="009C4AA2" w:rsidRPr="00DD6272" w:rsidRDefault="004366B0" w:rsidP="009C4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удельного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вес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численности детей, получающих услуги дополнительного образования в области культуры, в общей численности детей в возрасте 6 – 18 лет с </w:t>
            </w:r>
            <w:r w:rsidR="0037753D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12,5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% до 1</w:t>
            </w:r>
            <w:r w:rsidR="007E7E19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,5%;</w:t>
            </w:r>
          </w:p>
          <w:p w:rsidR="004366B0" w:rsidRDefault="004366B0" w:rsidP="00F968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337F8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="003337F8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количест</w:t>
            </w:r>
            <w:r w:rsidR="003337F8">
              <w:rPr>
                <w:rFonts w:ascii="PT Astra Serif" w:hAnsi="PT Astra Serif"/>
                <w:sz w:val="28"/>
                <w:szCs w:val="28"/>
                <w:lang w:eastAsia="ru-RU"/>
              </w:rPr>
              <w:t>ва</w:t>
            </w:r>
            <w:r w:rsidR="009C4AA2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участников международных, всероссийских и межрегиональных конкурсов из числа учащихся образовательных учреждений культуры до 70.</w:t>
            </w:r>
          </w:p>
          <w:p w:rsidR="00246949" w:rsidRPr="00DD6272" w:rsidRDefault="004366B0" w:rsidP="00F968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F9683E">
              <w:rPr>
                <w:rFonts w:ascii="PT Astra Serif" w:hAnsi="PT Astra Serif"/>
                <w:sz w:val="28"/>
                <w:szCs w:val="28"/>
              </w:rPr>
              <w:t>увеличение доли</w:t>
            </w:r>
            <w:r w:rsidR="00F9683E" w:rsidRPr="00DD6272">
              <w:rPr>
                <w:rFonts w:ascii="PT Astra Serif" w:hAnsi="PT Astra Serif"/>
                <w:sz w:val="28"/>
                <w:szCs w:val="28"/>
              </w:rPr>
              <w:t xml:space="preserve"> объектов культурного наследия, находящихся в удовлетворительном состоянии, в общем количестве объект</w:t>
            </w:r>
            <w:r w:rsidR="007236EE">
              <w:rPr>
                <w:rFonts w:ascii="PT Astra Serif" w:hAnsi="PT Astra Serif"/>
                <w:sz w:val="28"/>
                <w:szCs w:val="28"/>
              </w:rPr>
              <w:t>ов культурного наследия, до 26,5</w:t>
            </w:r>
            <w:r w:rsidR="00F9683E" w:rsidRPr="00DD6272">
              <w:rPr>
                <w:rFonts w:ascii="PT Astra Serif" w:hAnsi="PT Astra Serif"/>
                <w:sz w:val="28"/>
                <w:szCs w:val="28"/>
              </w:rPr>
              <w:t>%;</w:t>
            </w:r>
          </w:p>
        </w:tc>
      </w:tr>
    </w:tbl>
    <w:p w:rsidR="00A36E2E" w:rsidRPr="00DD6272" w:rsidRDefault="00A36E2E" w:rsidP="00D877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246949" w:rsidRPr="00DD6272" w:rsidRDefault="003337F8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E22673">
        <w:rPr>
          <w:rFonts w:ascii="PT Astra Serif" w:hAnsi="PT Astra Serif"/>
          <w:b/>
          <w:sz w:val="28"/>
          <w:szCs w:val="28"/>
        </w:rPr>
        <w:t>Раздел 2. Перечень подпрограмм и основных мероприятий муниципальной программы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16DF4">
        <w:rPr>
          <w:rFonts w:ascii="PT Astra Serif" w:hAnsi="PT Astra Serif"/>
          <w:b/>
          <w:sz w:val="28"/>
          <w:szCs w:val="28"/>
        </w:rPr>
        <w:t xml:space="preserve">«Развитие культуры в муниципальном образовании Кимовский район </w:t>
      </w:r>
      <w:r w:rsidRPr="00616DF4">
        <w:rPr>
          <w:rFonts w:ascii="PT Astra Serif" w:hAnsi="PT Astra Serif"/>
          <w:b/>
          <w:bCs/>
          <w:sz w:val="28"/>
          <w:szCs w:val="28"/>
        </w:rPr>
        <w:t>на 2020 – 2024 годы</w:t>
      </w:r>
      <w:r w:rsidRPr="00616DF4">
        <w:rPr>
          <w:rFonts w:ascii="PT Astra Serif" w:hAnsi="PT Astra Serif"/>
          <w:b/>
          <w:sz w:val="28"/>
          <w:szCs w:val="28"/>
        </w:rPr>
        <w:t>»</w:t>
      </w:r>
    </w:p>
    <w:p w:rsidR="00DA4569" w:rsidRPr="00DD6272" w:rsidRDefault="00DA4569" w:rsidP="000C006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EF4056" w:rsidRPr="00DD6272" w:rsidRDefault="00B8470A" w:rsidP="00B84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2.1.1. </w:t>
      </w:r>
      <w:r w:rsidR="00EF4056" w:rsidRPr="00DD6272">
        <w:rPr>
          <w:rFonts w:ascii="PT Astra Serif" w:hAnsi="PT Astra Serif"/>
          <w:b/>
          <w:bCs/>
          <w:sz w:val="28"/>
          <w:szCs w:val="28"/>
        </w:rPr>
        <w:t>Подпрограмма 1</w:t>
      </w:r>
      <w:r w:rsidR="00EF4056" w:rsidRPr="00DD6272">
        <w:rPr>
          <w:rFonts w:ascii="PT Astra Serif" w:hAnsi="PT Astra Serif"/>
          <w:b/>
          <w:sz w:val="28"/>
          <w:szCs w:val="28"/>
        </w:rPr>
        <w:t xml:space="preserve"> «Сохранение и развитие традиционной народной культуры, промыслов и ремесел»</w:t>
      </w:r>
    </w:p>
    <w:p w:rsidR="00A216D6" w:rsidRPr="00DD6272" w:rsidRDefault="00A216D6" w:rsidP="000C00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4366B0" w:rsidRPr="00DD6272" w:rsidRDefault="004366B0" w:rsidP="004366B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Цель Подпрограммы 1: сохранение и популяризация традиционной народной культуры.</w:t>
      </w:r>
    </w:p>
    <w:p w:rsidR="004366B0" w:rsidRPr="00DD6272" w:rsidRDefault="004366B0" w:rsidP="004366B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lastRenderedPageBreak/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сохранение и развитие традиционной народной культуры, промыслов и ремесел Кимовского района;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укрепление материально-технической базы учреждений культурно-досугового типа;</w:t>
      </w:r>
    </w:p>
    <w:p w:rsidR="00EF4056" w:rsidRPr="00DD6272" w:rsidRDefault="00EF4056" w:rsidP="00EF4056">
      <w:pPr>
        <w:pStyle w:val="24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На территории Кимовского района МКУК «Передвижной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культуры, является методическим центром для </w:t>
      </w:r>
      <w:r w:rsidR="0003377F" w:rsidRPr="00DD6272">
        <w:rPr>
          <w:rFonts w:ascii="PT Astra Serif" w:hAnsi="PT Astra Serif"/>
          <w:sz w:val="28"/>
          <w:szCs w:val="28"/>
        </w:rPr>
        <w:t>1</w:t>
      </w:r>
      <w:r w:rsidR="00CE0CAA" w:rsidRPr="00DD6272">
        <w:rPr>
          <w:rFonts w:ascii="PT Astra Serif" w:hAnsi="PT Astra Serif"/>
          <w:sz w:val="28"/>
          <w:szCs w:val="28"/>
        </w:rPr>
        <w:t>7</w:t>
      </w:r>
      <w:r w:rsidRPr="00DD6272">
        <w:rPr>
          <w:rFonts w:ascii="PT Astra Serif" w:hAnsi="PT Astra Serif"/>
          <w:sz w:val="28"/>
          <w:szCs w:val="28"/>
        </w:rPr>
        <w:t xml:space="preserve"> муниципальных учреждений культуры клубного типа. </w:t>
      </w:r>
    </w:p>
    <w:p w:rsidR="00EF4056" w:rsidRPr="00DD6272" w:rsidRDefault="00EF4056" w:rsidP="00EF4056">
      <w:pPr>
        <w:pStyle w:val="ae"/>
        <w:contextualSpacing/>
        <w:rPr>
          <w:rFonts w:ascii="PT Astra Serif" w:hAnsi="PT Astra Serif"/>
          <w:szCs w:val="28"/>
        </w:rPr>
      </w:pPr>
      <w:r w:rsidRPr="00DD6272">
        <w:rPr>
          <w:rFonts w:ascii="PT Astra Serif" w:hAnsi="PT Astra Serif"/>
          <w:szCs w:val="28"/>
        </w:rPr>
        <w:t>В целях развития самодеятельного художественного творчества, фольклорных традиций ежегодно МКУК «ПЦКиД»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организуется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8 районных фестивалей самодеятельного творчества, выставок декоративно-прикладного творчества. На его базе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ежегодно проводятся обучающие мероприятия для руководителей учреждений культуры клубного типа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>и коллективов художественной самодеятельности. Вместе с тем,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материально-технической базы (приобретение сценических костюмов, звуковой и световой аппаратуры, музыкальных инструментов, создание мастерских по обучению детей и подростков различным видам народных ремесел).</w:t>
      </w:r>
    </w:p>
    <w:p w:rsidR="00EF4056" w:rsidRPr="00DD6272" w:rsidRDefault="00EF4056" w:rsidP="00EF4056">
      <w:pPr>
        <w:pStyle w:val="ae"/>
        <w:contextualSpacing/>
        <w:rPr>
          <w:rFonts w:ascii="PT Astra Serif" w:hAnsi="PT Astra Serif"/>
          <w:szCs w:val="28"/>
        </w:rPr>
      </w:pPr>
      <w:r w:rsidRPr="00DD6272">
        <w:rPr>
          <w:rFonts w:ascii="PT Astra Serif" w:hAnsi="PT Astra Serif"/>
          <w:szCs w:val="28"/>
        </w:rPr>
        <w:t>Основным содержанием Подпрограммы должны стать мероприятия, направленные на сохранение и развитие традиционной культуры, самодеятельного художественного творчества, популяризацию народных</w:t>
      </w:r>
      <w:r w:rsidR="0003377F" w:rsidRPr="00DD6272">
        <w:rPr>
          <w:rFonts w:ascii="PT Astra Serif" w:hAnsi="PT Astra Serif"/>
          <w:szCs w:val="28"/>
        </w:rPr>
        <w:t xml:space="preserve"> </w:t>
      </w:r>
      <w:r w:rsidRPr="00DD6272">
        <w:rPr>
          <w:rFonts w:ascii="PT Astra Serif" w:hAnsi="PT Astra Serif"/>
          <w:szCs w:val="28"/>
        </w:rPr>
        <w:t xml:space="preserve">обычаев, обрядов, устного творчества, традиционных ремесел, сохранение и развитие кинообслуживания населения области. </w:t>
      </w:r>
    </w:p>
    <w:p w:rsidR="000C0065" w:rsidRPr="004F1B4D" w:rsidRDefault="00EF4056" w:rsidP="004F1B4D">
      <w:pPr>
        <w:pStyle w:val="Standard"/>
        <w:spacing w:line="240" w:lineRule="auto"/>
        <w:ind w:firstLine="709"/>
        <w:contextualSpacing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D6272">
        <w:rPr>
          <w:rFonts w:ascii="PT Astra Serif" w:hAnsi="PT Astra Serif" w:cs="Times New Roman"/>
          <w:color w:val="auto"/>
          <w:sz w:val="28"/>
          <w:szCs w:val="28"/>
        </w:rPr>
        <w:t>Подпрограмма предусматривает мероприятия по модернизации</w:t>
      </w:r>
      <w:r w:rsidR="0003377F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муниципальных учреждений культуры, в т.ч. по обновлению их материально-технической базы, специального оборудования. </w:t>
      </w:r>
      <w:r w:rsidR="006871D9" w:rsidRPr="00DD6272">
        <w:rPr>
          <w:rFonts w:ascii="PT Astra Serif" w:hAnsi="PT Astra Serif" w:cs="Times New Roman"/>
          <w:color w:val="auto"/>
          <w:sz w:val="28"/>
          <w:szCs w:val="28"/>
        </w:rPr>
        <w:t>В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ыделен</w:t>
      </w:r>
      <w:r w:rsidR="006871D9" w:rsidRPr="00DD6272">
        <w:rPr>
          <w:rFonts w:ascii="PT Astra Serif" w:hAnsi="PT Astra Serif" w:cs="Times New Roman"/>
          <w:color w:val="auto"/>
          <w:sz w:val="28"/>
          <w:szCs w:val="28"/>
        </w:rPr>
        <w:t>ие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средств на приобретение свето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C41244" w:rsidRPr="00DD6272">
        <w:rPr>
          <w:rFonts w:ascii="PT Astra Serif" w:hAnsi="PT Astra Serif" w:cs="Times New Roman"/>
          <w:color w:val="auto"/>
          <w:sz w:val="28"/>
          <w:szCs w:val="28"/>
        </w:rPr>
        <w:t>–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звуково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>го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 xml:space="preserve"> оборудовани</w:t>
      </w:r>
      <w:r w:rsidR="00480589" w:rsidRPr="00DD6272">
        <w:rPr>
          <w:rFonts w:ascii="PT Astra Serif" w:hAnsi="PT Astra Serif" w:cs="Times New Roman"/>
          <w:color w:val="auto"/>
          <w:sz w:val="28"/>
          <w:szCs w:val="28"/>
        </w:rPr>
        <w:t>я</w:t>
      </w:r>
      <w:r w:rsidRPr="00DD6272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EF4056" w:rsidRPr="00DD6272" w:rsidRDefault="00EF4056" w:rsidP="00EF405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Подпрограммы </w:t>
      </w:r>
      <w:r w:rsidR="00480589" w:rsidRPr="00DD6272">
        <w:rPr>
          <w:rFonts w:ascii="PT Astra Serif" w:hAnsi="PT Astra Serif"/>
          <w:sz w:val="28"/>
          <w:szCs w:val="28"/>
        </w:rPr>
        <w:t>1</w:t>
      </w:r>
      <w:r w:rsidRPr="00DD6272">
        <w:rPr>
          <w:rFonts w:ascii="PT Astra Serif" w:hAnsi="PT Astra Serif"/>
          <w:sz w:val="28"/>
          <w:szCs w:val="28"/>
        </w:rPr>
        <w:t xml:space="preserve"> позволит:</w:t>
      </w:r>
    </w:p>
    <w:p w:rsidR="00EF4056" w:rsidRPr="00DD6272" w:rsidRDefault="00BF62E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F4056" w:rsidRPr="00DD6272">
        <w:rPr>
          <w:rFonts w:ascii="PT Astra Serif" w:hAnsi="PT Astra Serif"/>
          <w:sz w:val="28"/>
          <w:szCs w:val="28"/>
        </w:rPr>
        <w:t>увеличить удельный вес населения, участвующего в ку</w:t>
      </w:r>
      <w:r w:rsidR="00974600" w:rsidRPr="00DD6272">
        <w:rPr>
          <w:rFonts w:ascii="PT Astra Serif" w:hAnsi="PT Astra Serif"/>
          <w:sz w:val="28"/>
          <w:szCs w:val="28"/>
        </w:rPr>
        <w:t xml:space="preserve">льтурно-досуговых мероприятиях </w:t>
      </w:r>
      <w:r w:rsidR="00EF4056" w:rsidRPr="00DD6272">
        <w:rPr>
          <w:rFonts w:ascii="PT Astra Serif" w:hAnsi="PT Astra Serif"/>
          <w:sz w:val="28"/>
          <w:szCs w:val="28"/>
        </w:rPr>
        <w:t>до 75%;</w:t>
      </w:r>
    </w:p>
    <w:p w:rsidR="00CE1088" w:rsidRPr="00DD6272" w:rsidRDefault="00BF62E6" w:rsidP="00CE1088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E1088" w:rsidRPr="00DD6272">
        <w:rPr>
          <w:rFonts w:ascii="PT Astra Serif" w:hAnsi="PT Astra Serif"/>
          <w:sz w:val="28"/>
          <w:szCs w:val="28"/>
        </w:rPr>
        <w:t xml:space="preserve">увеличить </w:t>
      </w:r>
      <w:r w:rsidR="00B421C5" w:rsidRPr="00DD6272">
        <w:rPr>
          <w:rFonts w:ascii="PT Astra Serif" w:hAnsi="PT Astra Serif"/>
          <w:sz w:val="28"/>
          <w:szCs w:val="28"/>
        </w:rPr>
        <w:t>среднюю численность</w:t>
      </w:r>
      <w:r w:rsidR="00CE1088" w:rsidRPr="00DD6272">
        <w:rPr>
          <w:rFonts w:ascii="PT Astra Serif" w:hAnsi="PT Astra Serif"/>
          <w:sz w:val="28"/>
          <w:szCs w:val="28"/>
        </w:rPr>
        <w:t xml:space="preserve"> участников клубных формирований в расчете на 1 тыс. человек с </w:t>
      </w:r>
      <w:r w:rsidR="007236EE">
        <w:rPr>
          <w:rFonts w:ascii="PT Astra Serif" w:hAnsi="PT Astra Serif"/>
          <w:sz w:val="28"/>
          <w:szCs w:val="28"/>
        </w:rPr>
        <w:t>26,24 до 26,5</w:t>
      </w:r>
      <w:r w:rsidR="00CE1088" w:rsidRPr="00DD6272">
        <w:rPr>
          <w:rFonts w:ascii="PT Astra Serif" w:hAnsi="PT Astra Serif"/>
          <w:sz w:val="28"/>
          <w:szCs w:val="28"/>
        </w:rPr>
        <w:t xml:space="preserve"> человек;</w:t>
      </w:r>
    </w:p>
    <w:p w:rsidR="00262121" w:rsidRPr="00DD6272" w:rsidRDefault="00BF62E6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62121" w:rsidRPr="00DD6272">
        <w:rPr>
          <w:rFonts w:ascii="PT Astra Serif" w:hAnsi="PT Astra Serif"/>
          <w:sz w:val="28"/>
          <w:szCs w:val="28"/>
        </w:rPr>
        <w:t>увеличить количество районных и городских культурно-массовых мероприятий;</w:t>
      </w:r>
    </w:p>
    <w:p w:rsidR="00EF4056" w:rsidRPr="00134468" w:rsidRDefault="00BF62E6" w:rsidP="001344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216D6" w:rsidRPr="00DD6272">
        <w:rPr>
          <w:rFonts w:ascii="PT Astra Serif" w:hAnsi="PT Astra Serif"/>
          <w:sz w:val="28"/>
          <w:szCs w:val="28"/>
        </w:rPr>
        <w:t>увеличить процент укрепления материально – технической базы учреждений культуры (проведение ремонтных работ, обеспечение музыкальной аппаратурой и звукоусилительной техникой, замена мебели и компьютерной техники) до 100</w:t>
      </w:r>
      <w:r w:rsidR="00134468">
        <w:rPr>
          <w:rFonts w:ascii="PT Astra Serif" w:hAnsi="PT Astra Serif"/>
          <w:sz w:val="28"/>
          <w:szCs w:val="28"/>
        </w:rPr>
        <w:t>.</w:t>
      </w:r>
    </w:p>
    <w:p w:rsidR="00313ED0" w:rsidRPr="004366B0" w:rsidRDefault="00313ED0" w:rsidP="004366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  <w:sectPr w:rsidR="00313ED0" w:rsidRPr="004366B0" w:rsidSect="008712D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006"/>
        <w:gridCol w:w="2032"/>
        <w:gridCol w:w="1214"/>
        <w:gridCol w:w="1716"/>
        <w:gridCol w:w="1842"/>
        <w:gridCol w:w="1182"/>
        <w:gridCol w:w="3150"/>
      </w:tblGrid>
      <w:tr w:rsidR="000F3010" w:rsidRPr="00DD6272" w:rsidTr="0051006E">
        <w:trPr>
          <w:jc w:val="center"/>
        </w:trPr>
        <w:tc>
          <w:tcPr>
            <w:tcW w:w="14411" w:type="dxa"/>
            <w:gridSpan w:val="8"/>
            <w:tcBorders>
              <w:top w:val="nil"/>
              <w:left w:val="nil"/>
              <w:right w:val="nil"/>
            </w:tcBorders>
          </w:tcPr>
          <w:p w:rsidR="000F3010" w:rsidRPr="00FC4B0A" w:rsidRDefault="00B8470A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C4B0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2.1.2. </w:t>
            </w:r>
            <w:r w:rsidR="000F3010" w:rsidRPr="00FC4B0A">
              <w:rPr>
                <w:rFonts w:ascii="PT Astra Serif" w:hAnsi="PT Astra Serif"/>
                <w:b/>
                <w:sz w:val="28"/>
                <w:szCs w:val="28"/>
              </w:rPr>
              <w:t>Перечень основных мероприятий Подпрограммы 1 «Сохранение и развитие традиционной народной культуры, промыслов и ремесел в МО Кимовский район»</w:t>
            </w:r>
          </w:p>
          <w:p w:rsidR="000F3010" w:rsidRPr="00FC4B0A" w:rsidRDefault="000F3010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44644" w:rsidRPr="00DD6272" w:rsidTr="000C0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9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за выполнение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E44644" w:rsidRPr="00DD6272" w:rsidTr="00E4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1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44644" w:rsidRPr="00DD6272" w:rsidTr="00E4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Тульской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Pr="00FC4B0A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44" w:rsidRPr="00DD6272" w:rsidTr="00E44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644" w:rsidRPr="00FC4B0A" w:rsidRDefault="00E44644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B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1.1.</w:t>
            </w:r>
            <w:r w:rsidRPr="00FC4B0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>“Сохранение и популяризация традиционной народной культуры»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FC4B0A" w:rsidP="00DC65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96262,0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24108,8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16834,5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16767,0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19051,2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19500,5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4B0A" w:rsidRPr="00FC4B0A" w:rsidRDefault="00FC4B0A" w:rsidP="00FC4B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96262,0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t>24108,8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16834,5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16767,0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19051,2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19500,5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1.2</w:t>
            </w:r>
            <w:r w:rsidRPr="00FC4B0A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 в области культуры и досуга населения в муниципальном </w:t>
            </w: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образовании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551,0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7D70F5" w:rsidRPr="00FC4B0A">
              <w:rPr>
                <w:rFonts w:ascii="Times New Roman" w:hAnsi="Times New Roman"/>
                <w:sz w:val="28"/>
                <w:szCs w:val="28"/>
              </w:rPr>
              <w:t>51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200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300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FC4B0A" w:rsidRPr="00FC4B0A" w:rsidRDefault="00FC4B0A" w:rsidP="00FC4B0A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551,0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2020-51,0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</w:t>
            </w: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1.3  «Мероприятия по телерадиовещанию»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7D70F5" w:rsidRPr="00FC4B0A"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44644" w:rsidRPr="00FC4B0A" w:rsidRDefault="00E44644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15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4B0A" w:rsidRPr="00FC4B0A" w:rsidRDefault="00FC4B0A" w:rsidP="00FC4B0A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28,0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2020-3,0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2022-0,0</w:t>
            </w:r>
          </w:p>
          <w:p w:rsidR="00FC4B0A" w:rsidRPr="00FC4B0A" w:rsidRDefault="00FC4B0A" w:rsidP="00FC4B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44644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>1.4 «Государственная поддержка муниципальных учреждений»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17499,2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1780,2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3676,1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3859,9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4091,5</w:t>
            </w:r>
          </w:p>
          <w:p w:rsidR="00E44644" w:rsidRPr="00FC4B0A" w:rsidRDefault="00E44644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4091,5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FC4B0A" w:rsidRPr="00FC4B0A" w:rsidRDefault="00FC4B0A" w:rsidP="00FC4B0A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17499,2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/>
                <w:sz w:val="28"/>
                <w:szCs w:val="28"/>
              </w:rPr>
              <w:t>1780,2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>3676,1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sz w:val="28"/>
                <w:szCs w:val="28"/>
              </w:rPr>
              <w:t>3859,9</w:t>
            </w:r>
          </w:p>
          <w:p w:rsidR="00FC4B0A" w:rsidRPr="00FC4B0A" w:rsidRDefault="00FC4B0A" w:rsidP="00FC4B0A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/>
                <w:sz w:val="28"/>
                <w:szCs w:val="28"/>
              </w:rPr>
              <w:t>4091,5</w:t>
            </w:r>
          </w:p>
          <w:p w:rsidR="00E44644" w:rsidRPr="00FC4B0A" w:rsidRDefault="00FC4B0A" w:rsidP="00FC4B0A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4091,5</w:t>
            </w:r>
          </w:p>
        </w:tc>
        <w:tc>
          <w:tcPr>
            <w:tcW w:w="184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1.4.1 Подготовка проектно-сметной документации на проведение капитального ремонта 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культурно-досугового учреждения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391,5</w:t>
            </w:r>
          </w:p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2020-391,5</w:t>
            </w:r>
          </w:p>
        </w:tc>
        <w:tc>
          <w:tcPr>
            <w:tcW w:w="1214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391,5</w:t>
            </w:r>
          </w:p>
          <w:p w:rsidR="00E44644" w:rsidRPr="00FC4B0A" w:rsidRDefault="00E44644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2020-391,5</w:t>
            </w:r>
          </w:p>
        </w:tc>
        <w:tc>
          <w:tcPr>
            <w:tcW w:w="184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МКУК «Передвижной Центр культуры и досуга»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1.6 Обеспечение развития и укрепления материально-технической базы домов культуры</w:t>
            </w:r>
            <w:r w:rsid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населенных пунктах с числом жителей до 50 тысяч человек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8806,7</w:t>
            </w:r>
          </w:p>
          <w:p w:rsid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4000,0</w:t>
            </w:r>
          </w:p>
          <w:p w:rsid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2022-3806,7</w:t>
            </w:r>
          </w:p>
          <w:p w:rsid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2023-0,00</w:t>
            </w:r>
          </w:p>
          <w:p w:rsid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2024-1000,0</w:t>
            </w:r>
          </w:p>
          <w:p w:rsidR="00FC4B0A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2617,7</w:t>
            </w:r>
          </w:p>
          <w:p w:rsidR="00FC4B0A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2022-2617,7</w:t>
            </w:r>
          </w:p>
        </w:tc>
        <w:tc>
          <w:tcPr>
            <w:tcW w:w="1716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968,2</w:t>
            </w:r>
          </w:p>
          <w:p w:rsidR="00FC4B0A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2022-968,2</w:t>
            </w:r>
          </w:p>
        </w:tc>
        <w:tc>
          <w:tcPr>
            <w:tcW w:w="1842" w:type="dxa"/>
          </w:tcPr>
          <w:p w:rsidR="00A500DD" w:rsidRDefault="00A500DD" w:rsidP="00FC4B0A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5220</w:t>
            </w:r>
            <w:r w:rsidR="00FC4B0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FC4B0A" w:rsidRDefault="00FC4B0A" w:rsidP="00FC4B0A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4000,0</w:t>
            </w:r>
          </w:p>
          <w:p w:rsidR="00E44644" w:rsidRDefault="00FC4B0A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12,7</w:t>
            </w:r>
          </w:p>
          <w:p w:rsid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2023-0,0</w:t>
            </w:r>
          </w:p>
          <w:p w:rsid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2024-1000,0</w:t>
            </w:r>
          </w:p>
          <w:p w:rsid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Бюджет сельских поселений</w:t>
            </w:r>
          </w:p>
          <w:p w:rsidR="00A500DD" w:rsidRPr="00FC4B0A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2022-208,1 </w:t>
            </w: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Default="00E44644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досуга» </w:t>
            </w:r>
          </w:p>
          <w:p w:rsidR="00E44644" w:rsidRPr="00FC4B0A" w:rsidRDefault="00A500DD" w:rsidP="007236E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Администрация МО Новольвовское</w:t>
            </w: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F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>1.7 Государственная поддержка отрасли культуры (</w:t>
            </w:r>
            <w:r w:rsid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учреждений культуры специализированным автотранспортом для обслуживания населения, в том </w:t>
            </w:r>
            <w:r w:rsidR="00FC4B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числе сельского населения</w:t>
            </w:r>
            <w:r w:rsidRPr="00FC4B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032" w:type="dxa"/>
          </w:tcPr>
          <w:p w:rsidR="00E44644" w:rsidRPr="00FC4B0A" w:rsidRDefault="00FC4B0A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8441,4</w:t>
            </w:r>
          </w:p>
          <w:p w:rsidR="00E44644" w:rsidRPr="00FC4B0A" w:rsidRDefault="00E44644" w:rsidP="00FC4B0A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</w:t>
            </w:r>
            <w:r w:rsidR="00FC4B0A"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  <w:r w:rsidR="00FC4B0A">
              <w:rPr>
                <w:rFonts w:ascii="Times New Roman" w:hAnsi="Times New Roman"/>
                <w:sz w:val="28"/>
                <w:szCs w:val="28"/>
              </w:rPr>
              <w:t>8441,4</w:t>
            </w:r>
          </w:p>
        </w:tc>
        <w:tc>
          <w:tcPr>
            <w:tcW w:w="1214" w:type="dxa"/>
          </w:tcPr>
          <w:p w:rsidR="00E44644" w:rsidRPr="00436937" w:rsidRDefault="00436937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937">
              <w:rPr>
                <w:rFonts w:ascii="Times New Roman" w:hAnsi="Times New Roman"/>
                <w:b/>
                <w:sz w:val="28"/>
                <w:szCs w:val="28"/>
              </w:rPr>
              <w:t>6039,0</w:t>
            </w:r>
          </w:p>
          <w:p w:rsidR="00436937" w:rsidRPr="00FC4B0A" w:rsidRDefault="00436937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2023-6039,0</w:t>
            </w:r>
          </w:p>
        </w:tc>
        <w:tc>
          <w:tcPr>
            <w:tcW w:w="1716" w:type="dxa"/>
          </w:tcPr>
          <w:p w:rsidR="00E44644" w:rsidRPr="00FC4B0A" w:rsidRDefault="00436937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2233,6</w:t>
            </w:r>
          </w:p>
          <w:p w:rsidR="00E44644" w:rsidRPr="00FC4B0A" w:rsidRDefault="00E44644" w:rsidP="00436937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</w:t>
            </w:r>
            <w:r w:rsidR="00A500DD"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  <w:r w:rsidR="00436937">
              <w:rPr>
                <w:rFonts w:ascii="Times New Roman" w:hAnsi="Times New Roman"/>
                <w:sz w:val="28"/>
                <w:szCs w:val="28"/>
              </w:rPr>
              <w:t>2233,6</w:t>
            </w:r>
          </w:p>
        </w:tc>
        <w:tc>
          <w:tcPr>
            <w:tcW w:w="1842" w:type="dxa"/>
          </w:tcPr>
          <w:p w:rsidR="00E44644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168,8</w:t>
            </w:r>
          </w:p>
          <w:p w:rsidR="00887E22" w:rsidRPr="00FC4B0A" w:rsidRDefault="00887E22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</w:t>
            </w:r>
            <w:r w:rsidR="00A500DD">
              <w:rPr>
                <w:rFonts w:ascii="Times New Roman" w:hAnsi="Times New Roman"/>
                <w:sz w:val="28"/>
                <w:szCs w:val="28"/>
              </w:rPr>
              <w:t>3</w:t>
            </w:r>
            <w:r w:rsidRPr="00FC4B0A">
              <w:rPr>
                <w:rFonts w:ascii="Times New Roman" w:hAnsi="Times New Roman"/>
                <w:sz w:val="28"/>
                <w:szCs w:val="28"/>
              </w:rPr>
              <w:t>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168,8</w:t>
            </w:r>
          </w:p>
          <w:p w:rsidR="00887E22" w:rsidRPr="00FC4B0A" w:rsidRDefault="00887E22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00DD" w:rsidRPr="00FC4B0A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досуга» </w:t>
            </w:r>
          </w:p>
          <w:p w:rsidR="00E44644" w:rsidRPr="00FC4B0A" w:rsidRDefault="00E44644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0DD" w:rsidRPr="00DD6272" w:rsidTr="00E44644">
        <w:trPr>
          <w:jc w:val="center"/>
        </w:trPr>
        <w:tc>
          <w:tcPr>
            <w:tcW w:w="2269" w:type="dxa"/>
          </w:tcPr>
          <w:p w:rsidR="00A500DD" w:rsidRPr="00A500DD" w:rsidRDefault="00A500DD" w:rsidP="00F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1.8 Обеспечение функционирования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кинотеатра</w:t>
            </w:r>
          </w:p>
        </w:tc>
        <w:tc>
          <w:tcPr>
            <w:tcW w:w="1006" w:type="dxa"/>
          </w:tcPr>
          <w:p w:rsidR="00A500DD" w:rsidRPr="00FC4B0A" w:rsidRDefault="00A500DD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0DD">
              <w:rPr>
                <w:rFonts w:ascii="Times New Roman" w:hAnsi="Times New Roman"/>
                <w:b/>
                <w:sz w:val="28"/>
                <w:szCs w:val="28"/>
              </w:rPr>
              <w:t>6280,0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2021-1420,0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2022-1520,0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2023-1620,0</w:t>
            </w:r>
          </w:p>
          <w:p w:rsid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2024-1720,0</w:t>
            </w:r>
          </w:p>
        </w:tc>
        <w:tc>
          <w:tcPr>
            <w:tcW w:w="1214" w:type="dxa"/>
          </w:tcPr>
          <w:p w:rsidR="00A500DD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A500DD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0DD">
              <w:rPr>
                <w:rFonts w:ascii="Times New Roman" w:hAnsi="Times New Roman"/>
                <w:b/>
                <w:sz w:val="28"/>
                <w:szCs w:val="28"/>
              </w:rPr>
              <w:t>6280,0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2021-1420,0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2022-1520,0</w:t>
            </w:r>
          </w:p>
          <w:p w:rsidR="00A500DD" w:rsidRP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2023-1620,0</w:t>
            </w:r>
          </w:p>
          <w:p w:rsidR="00A500DD" w:rsidRDefault="00A500DD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00DD">
              <w:rPr>
                <w:rFonts w:ascii="Times New Roman" w:hAnsi="Times New Roman"/>
                <w:sz w:val="28"/>
                <w:szCs w:val="28"/>
              </w:rPr>
              <w:t>2024-1720,0</w:t>
            </w:r>
          </w:p>
        </w:tc>
        <w:tc>
          <w:tcPr>
            <w:tcW w:w="1182" w:type="dxa"/>
          </w:tcPr>
          <w:p w:rsidR="00A500DD" w:rsidRPr="00FC4B0A" w:rsidRDefault="00A500DD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00DD" w:rsidRPr="00FC4B0A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A500DD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 xml:space="preserve">МКУК «Передвижной Центр культуры и досуга» </w:t>
            </w:r>
          </w:p>
          <w:p w:rsidR="00A500DD" w:rsidRPr="00FC4B0A" w:rsidRDefault="00A500DD" w:rsidP="00A50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644" w:rsidRPr="00DD6272" w:rsidTr="00E44644">
        <w:trPr>
          <w:jc w:val="center"/>
        </w:trPr>
        <w:tc>
          <w:tcPr>
            <w:tcW w:w="2269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ИТОГО по подпрограмме</w:t>
            </w:r>
          </w:p>
        </w:tc>
        <w:tc>
          <w:tcPr>
            <w:tcW w:w="1006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2020-2024</w:t>
            </w:r>
          </w:p>
        </w:tc>
        <w:tc>
          <w:tcPr>
            <w:tcW w:w="2032" w:type="dxa"/>
          </w:tcPr>
          <w:p w:rsidR="00E44644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138259,8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26334,5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26140,6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25953,6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33204,1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26627,0</w:t>
            </w:r>
          </w:p>
          <w:p w:rsidR="00887E22" w:rsidRPr="00FC4B0A" w:rsidRDefault="00887E22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A500DD" w:rsidRPr="00FC4B0A" w:rsidRDefault="00436937" w:rsidP="00A500DD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8656,7</w:t>
            </w:r>
          </w:p>
          <w:p w:rsidR="00E44644" w:rsidRDefault="00A500DD" w:rsidP="00A500D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2022-2617,7</w:t>
            </w:r>
          </w:p>
          <w:p w:rsidR="00436937" w:rsidRPr="00FC4B0A" w:rsidRDefault="00436937" w:rsidP="00A500DD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2023-6039,0</w:t>
            </w:r>
          </w:p>
        </w:tc>
        <w:tc>
          <w:tcPr>
            <w:tcW w:w="1716" w:type="dxa"/>
          </w:tcPr>
          <w:p w:rsidR="00E44644" w:rsidRPr="00FC4B0A" w:rsidRDefault="00436937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21092,5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2171,7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3676,1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4828,1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436937">
              <w:rPr>
                <w:rFonts w:ascii="Times New Roman" w:hAnsi="Times New Roman"/>
                <w:sz w:val="28"/>
                <w:szCs w:val="28"/>
              </w:rPr>
              <w:t>6325,1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4091,5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44644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108510,6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2020-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24162,8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2021-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22464,5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18299,7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2023-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20840,0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2024-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22535,5</w:t>
            </w:r>
          </w:p>
          <w:p w:rsidR="00887E22" w:rsidRPr="00FC4B0A" w:rsidRDefault="00887E22" w:rsidP="00887E22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B0A">
              <w:rPr>
                <w:rFonts w:ascii="Times New Roman" w:hAnsi="Times New Roman"/>
                <w:b/>
                <w:sz w:val="28"/>
                <w:szCs w:val="28"/>
              </w:rPr>
              <w:t>Бюджет сельских поселений</w:t>
            </w:r>
          </w:p>
          <w:p w:rsidR="00887E22" w:rsidRPr="00FC4B0A" w:rsidRDefault="00887E22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2022-</w:t>
            </w:r>
            <w:r w:rsidR="00A500DD">
              <w:rPr>
                <w:rFonts w:ascii="Times New Roman" w:hAnsi="Times New Roman"/>
                <w:sz w:val="28"/>
                <w:szCs w:val="28"/>
              </w:rPr>
              <w:t>208,1</w:t>
            </w:r>
          </w:p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E44644" w:rsidRPr="00FC4B0A" w:rsidRDefault="00E44644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E44644" w:rsidRPr="00FC4B0A" w:rsidRDefault="00E44644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</w:t>
            </w:r>
          </w:p>
          <w:p w:rsidR="00E44644" w:rsidRPr="00FC4B0A" w:rsidRDefault="00E44644" w:rsidP="00DC65FF">
            <w:pPr>
              <w:pStyle w:val="aff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4B0A">
              <w:rPr>
                <w:rFonts w:ascii="Times New Roman" w:hAnsi="Times New Roman"/>
                <w:sz w:val="28"/>
                <w:szCs w:val="28"/>
              </w:rPr>
              <w:t>МКУК «Передвижной Центр культуры и досуга» ФУАМО</w:t>
            </w:r>
          </w:p>
        </w:tc>
      </w:tr>
      <w:tr w:rsidR="00A500DD" w:rsidRPr="00DD6272" w:rsidTr="00E44644">
        <w:trPr>
          <w:jc w:val="center"/>
        </w:trPr>
        <w:tc>
          <w:tcPr>
            <w:tcW w:w="2269" w:type="dxa"/>
          </w:tcPr>
          <w:p w:rsidR="00A500DD" w:rsidRPr="00FC4B0A" w:rsidRDefault="00A500DD" w:rsidP="00DC65F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</w:tcPr>
          <w:p w:rsidR="00A500DD" w:rsidRPr="00FC4B0A" w:rsidRDefault="00A500DD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A500DD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:rsidR="00A500DD" w:rsidRPr="00FC4B0A" w:rsidRDefault="00A500DD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A500DD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500DD" w:rsidRPr="00FC4B0A" w:rsidRDefault="00A500DD" w:rsidP="00DC65FF">
            <w:pPr>
              <w:pStyle w:val="aff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A500DD" w:rsidRPr="00FC4B0A" w:rsidRDefault="00A500DD" w:rsidP="00DC65FF">
            <w:pPr>
              <w:pStyle w:val="af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500DD" w:rsidRPr="00FC4B0A" w:rsidRDefault="00A500DD" w:rsidP="00DC65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589" w:rsidRPr="00DD6272" w:rsidRDefault="00480589" w:rsidP="00EF4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F4056" w:rsidRPr="00DD6272" w:rsidRDefault="00EF4056" w:rsidP="00E44644">
      <w:pPr>
        <w:pStyle w:val="ConsPlusNormal"/>
        <w:ind w:firstLine="0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F4056" w:rsidRPr="00DD6272" w:rsidRDefault="00EF4056" w:rsidP="00EF4056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EF4056" w:rsidRPr="00DD6272" w:rsidSect="00494A53">
          <w:type w:val="continuous"/>
          <w:pgSz w:w="16838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51BDC" w:rsidRPr="00DD6272" w:rsidRDefault="00B8470A" w:rsidP="006D213E">
      <w:pPr>
        <w:pStyle w:val="ConsPlusNormal"/>
        <w:ind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2.2.1. </w:t>
      </w:r>
      <w:r w:rsidR="00D51BDC" w:rsidRPr="00DD6272">
        <w:rPr>
          <w:rFonts w:ascii="PT Astra Serif" w:hAnsi="PT Astra Serif" w:cs="Times New Roman"/>
          <w:b/>
          <w:sz w:val="28"/>
          <w:szCs w:val="28"/>
        </w:rPr>
        <w:t>Подпрограмма 2 « Развитие музейного дела в муниципальном образовании Кимовский район»</w:t>
      </w:r>
    </w:p>
    <w:p w:rsidR="00DA59AC" w:rsidRPr="00313ED0" w:rsidRDefault="00DA59AC" w:rsidP="00313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</w:t>
      </w:r>
      <w:r>
        <w:rPr>
          <w:rFonts w:ascii="PT Astra Serif" w:hAnsi="PT Astra Serif"/>
          <w:sz w:val="28"/>
          <w:szCs w:val="28"/>
        </w:rPr>
        <w:t xml:space="preserve"> подпрограммы 2</w:t>
      </w:r>
      <w:r w:rsidRPr="00DD6272">
        <w:rPr>
          <w:rFonts w:ascii="PT Astra Serif" w:hAnsi="PT Astra Serif"/>
          <w:sz w:val="28"/>
          <w:szCs w:val="28"/>
        </w:rPr>
        <w:t xml:space="preserve"> – обеспечение конституционных прав граждан на доступ к культурным ценностям, хранящимся в государственных и муниципальных музеях.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сохранение и развитие музейного дела.</w:t>
      </w:r>
    </w:p>
    <w:p w:rsidR="00555E96" w:rsidRPr="00DD6272" w:rsidRDefault="00555E96" w:rsidP="00555E96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Музей- это учреждение, где хранятся, изучаются и выставляются документы и предметы, имеющие культурную и историческую ценность. 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555E96" w:rsidRPr="00DD6272" w:rsidRDefault="00555E96" w:rsidP="00555E9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Музейная деятельность является одной из важнейших составляющих современной культурной жизни, а музейные организации – одним из наиболее распространенных и доступных типов учреждений культуры. Музейные фонды наравне с библиотеками в свою очередь являются одной из основных форм собраний культурных ценностей, для их дальнейшего представления обществу путем публичного показа, воспроизведения в печатных изданиях, на электронных и других носителях.</w:t>
      </w:r>
    </w:p>
    <w:p w:rsidR="00555E96" w:rsidRPr="00DD6272" w:rsidRDefault="00555E96" w:rsidP="00555E9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Кроме этого государственные музеи и иные государственные учреждения, которым переданы в оперативное управление музейные предметы и музейные коллекции, обязаны обеспечить ведение и сохранность учетной документации, связанной с этими музейными предметами и музейными коллекциями.</w:t>
      </w:r>
    </w:p>
    <w:p w:rsidR="0069106E" w:rsidRPr="00DD6272" w:rsidRDefault="0069106E" w:rsidP="0069106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консолидированном перечне государственных услуг, оказываемых субъектами бюджетного планирования Тульской области за муниципальным бюджетным учреждением культуры «Кимовский историко-краеведческий музей им. В.А.Юдина», закреплена следующая услуга – сохранение, изучение и публичное представление культурных ценностей, хранящихся в государственных музеях. </w:t>
      </w:r>
    </w:p>
    <w:p w:rsidR="0069106E" w:rsidRPr="00DD6272" w:rsidRDefault="0069106E" w:rsidP="0069106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Основными исполнителями услуги является МБУК «Кимовский ис</w:t>
      </w:r>
      <w:r w:rsidR="00CF417C" w:rsidRPr="00DD6272">
        <w:rPr>
          <w:rFonts w:ascii="PT Astra Serif" w:hAnsi="PT Astra Serif"/>
          <w:sz w:val="28"/>
          <w:szCs w:val="28"/>
        </w:rPr>
        <w:t>т</w:t>
      </w:r>
      <w:r w:rsidRPr="00DD6272">
        <w:rPr>
          <w:rFonts w:ascii="PT Astra Serif" w:hAnsi="PT Astra Serif"/>
          <w:sz w:val="28"/>
          <w:szCs w:val="28"/>
        </w:rPr>
        <w:t xml:space="preserve">орико-краеведческий музей им. В.А. Юдина и его структурное подразделение – Музей Матроны Себинской Московской. </w:t>
      </w:r>
      <w:r w:rsidR="000901DF">
        <w:rPr>
          <w:rFonts w:ascii="PT Astra Serif" w:hAnsi="PT Astra Serif"/>
          <w:sz w:val="28"/>
          <w:szCs w:val="28"/>
        </w:rPr>
        <w:t>На начало 2019</w:t>
      </w:r>
      <w:r w:rsidRPr="00DD6272">
        <w:rPr>
          <w:rFonts w:ascii="PT Astra Serif" w:hAnsi="PT Astra Serif"/>
          <w:sz w:val="28"/>
          <w:szCs w:val="28"/>
        </w:rPr>
        <w:t xml:space="preserve"> года в Кимовском районе действует 2 муниципальных музея.</w:t>
      </w:r>
    </w:p>
    <w:p w:rsidR="00D51BDC" w:rsidRPr="00DD6272" w:rsidRDefault="0069106E" w:rsidP="006910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Получателями услуг, предоставляемых муниципальными музеями Кимовского района, является не только население Тульской области, но и жители других регионов Российской Федерации, а также Ближнего и Дальнего Зарубежья. Ежегодно Кимовский историко-краеведческий музей им. В.А. Юдина посещают около 5 тысяч человек, Музей Матроны Себинской Московской – более 40 тыс.</w:t>
      </w:r>
    </w:p>
    <w:p w:rsidR="00D21C34" w:rsidRPr="00DD6272" w:rsidRDefault="00D21C34" w:rsidP="00D21C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lastRenderedPageBreak/>
        <w:t xml:space="preserve">Важным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музей проводит акции дарения. Это позволяет пополнять фонды. Выставки, предоставленные Кимовскому историко-краеведческому музею им. В.А. Юдина другими музеями и частными коллекционерами, позволяют разнообразить музейные экспозиции и способствуют привлечению посетителей. </w:t>
      </w:r>
    </w:p>
    <w:p w:rsidR="00D21C34" w:rsidRPr="00DD6272" w:rsidRDefault="00D21C34" w:rsidP="00D21C3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Музеем разрабатываются и реализуются культурно-образовательные программы. Возрастные рамки участников таких программ постоянно расширяются. Расширяется партнерство музея с учреждениями образования, библиотеками, общественными организациями, частными лицами и т.д. Все это позволяет более творчески, ярко проводить музейные акции и мероприятия, а значит, способствует становлению музеев, как  центров притяжения любознательных и интересующихся людей. </w:t>
      </w:r>
    </w:p>
    <w:p w:rsidR="00DA59AC" w:rsidRDefault="00D21C34" w:rsidP="00313ED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Но по причине недостатка бюджетного финансирования существуют  затруднения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:rsidR="000901DF" w:rsidRPr="00DD6272" w:rsidRDefault="000901DF" w:rsidP="000901D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Реализация мероприятий Подпрограммы 2 позволит:</w:t>
      </w:r>
    </w:p>
    <w:p w:rsidR="000901DF" w:rsidRPr="00DD6272" w:rsidRDefault="00BF62E6" w:rsidP="000901DF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0901DF" w:rsidRPr="00DD6272">
        <w:rPr>
          <w:rFonts w:ascii="PT Astra Serif" w:hAnsi="PT Astra Serif" w:cs="Times New Roman"/>
          <w:sz w:val="28"/>
          <w:szCs w:val="28"/>
        </w:rPr>
        <w:t>увеличить количество посещений музеев в год на 1 тыс. жителей;</w:t>
      </w:r>
    </w:p>
    <w:p w:rsidR="000901DF" w:rsidRPr="00DD6272" w:rsidRDefault="00BF62E6" w:rsidP="000901DF">
      <w:pPr>
        <w:pStyle w:val="ConsPlusNorma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0901DF" w:rsidRPr="00DD6272">
        <w:rPr>
          <w:rFonts w:ascii="PT Astra Serif" w:hAnsi="PT Astra Serif" w:cs="Times New Roman"/>
          <w:sz w:val="28"/>
          <w:szCs w:val="28"/>
        </w:rPr>
        <w:t>увеличить количество музейных предметов, хранящихся в фондах музеев.</w:t>
      </w:r>
    </w:p>
    <w:p w:rsidR="00DA59AC" w:rsidRPr="00DD6272" w:rsidRDefault="00DA59AC" w:rsidP="000901DF">
      <w:pPr>
        <w:pStyle w:val="ConsPlusNormal"/>
        <w:ind w:firstLine="0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D51BDC" w:rsidRPr="00DD6272" w:rsidRDefault="00D51BDC" w:rsidP="00D51BDC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51BDC" w:rsidRPr="00DD6272" w:rsidRDefault="00D51BDC" w:rsidP="00D51BDC">
      <w:pPr>
        <w:pStyle w:val="ConsPlusNormal"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D51BDC" w:rsidRPr="00DD6272" w:rsidSect="00494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337"/>
        <w:gridCol w:w="1701"/>
        <w:gridCol w:w="1560"/>
        <w:gridCol w:w="1559"/>
        <w:gridCol w:w="1701"/>
        <w:gridCol w:w="1701"/>
        <w:gridCol w:w="2300"/>
      </w:tblGrid>
      <w:tr w:rsidR="00C6480B" w:rsidRPr="00DD6272" w:rsidTr="000F3010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480B" w:rsidRPr="00DD6272" w:rsidRDefault="00C6480B" w:rsidP="00C6480B">
            <w:pPr>
              <w:pStyle w:val="aff2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F3010" w:rsidRPr="00DD6272" w:rsidTr="000F3010">
        <w:trPr>
          <w:jc w:val="center"/>
        </w:trPr>
        <w:tc>
          <w:tcPr>
            <w:tcW w:w="146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010" w:rsidRPr="00DD6272" w:rsidRDefault="00B8470A" w:rsidP="0051006E">
            <w:pPr>
              <w:pStyle w:val="aff2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2.2.2. </w:t>
            </w:r>
            <w:r w:rsidR="000F3010" w:rsidRPr="00DD6272">
              <w:rPr>
                <w:rFonts w:ascii="PT Astra Serif" w:hAnsi="PT Astra Serif"/>
                <w:b/>
                <w:sz w:val="28"/>
                <w:szCs w:val="28"/>
              </w:rPr>
              <w:t>Перечень мероприятий по реализации Подпрограммы 2 « Развитие музейного дела в муниципальном образовании Кимовский район»</w:t>
            </w: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3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Тульской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внебюджетных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F3010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3010" w:rsidRPr="00DD6272" w:rsidRDefault="000F3010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DC65FF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2.1. «Обеспечение доступа к культурным ценностям, хранящимся в муниципальных музеях»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A500DD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31789,4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A500DD">
              <w:rPr>
                <w:rFonts w:ascii="PT Astra Serif" w:hAnsi="PT Astra Serif"/>
                <w:sz w:val="28"/>
                <w:szCs w:val="28"/>
              </w:rPr>
              <w:t>6732,2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53F14">
              <w:rPr>
                <w:rFonts w:ascii="PT Astra Serif" w:hAnsi="PT Astra Serif"/>
                <w:sz w:val="28"/>
                <w:szCs w:val="28"/>
              </w:rPr>
              <w:t>5138,5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6632,4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53F14">
              <w:rPr>
                <w:rFonts w:ascii="PT Astra Serif" w:hAnsi="PT Astra Serif"/>
                <w:sz w:val="28"/>
                <w:szCs w:val="28"/>
              </w:rPr>
              <w:t>6652,4</w:t>
            </w:r>
          </w:p>
          <w:p w:rsidR="00DC65FF" w:rsidRPr="00DC65FF" w:rsidRDefault="00DC65FF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53F14">
              <w:rPr>
                <w:rFonts w:ascii="PT Astra Serif" w:hAnsi="PT Astra Serif"/>
                <w:sz w:val="28"/>
                <w:szCs w:val="28"/>
              </w:rPr>
              <w:t>6633,9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753F14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28326,4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53F14">
              <w:rPr>
                <w:rFonts w:ascii="PT Astra Serif" w:hAnsi="PT Astra Serif"/>
                <w:sz w:val="28"/>
                <w:szCs w:val="28"/>
              </w:rPr>
              <w:t>5774,7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53F14">
              <w:rPr>
                <w:rFonts w:ascii="PT Astra Serif" w:hAnsi="PT Astra Serif"/>
                <w:sz w:val="28"/>
                <w:szCs w:val="28"/>
              </w:rPr>
              <w:t>4470,0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6033,9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53F14">
              <w:rPr>
                <w:rFonts w:ascii="PT Astra Serif" w:hAnsi="PT Astra Serif"/>
                <w:sz w:val="28"/>
                <w:szCs w:val="28"/>
              </w:rPr>
              <w:t>6033,9</w:t>
            </w:r>
          </w:p>
          <w:p w:rsidR="00DC65FF" w:rsidRPr="00DC65FF" w:rsidRDefault="00DC65FF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53F14">
              <w:rPr>
                <w:rFonts w:ascii="PT Astra Serif" w:hAnsi="PT Astra Serif"/>
                <w:sz w:val="28"/>
                <w:szCs w:val="28"/>
              </w:rPr>
              <w:t>6013,9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753F14" w:rsidP="00DC65F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3463,0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53F14">
              <w:rPr>
                <w:rFonts w:ascii="PT Astra Serif" w:hAnsi="PT Astra Serif"/>
                <w:sz w:val="28"/>
                <w:szCs w:val="28"/>
              </w:rPr>
              <w:t>957,5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53F14">
              <w:rPr>
                <w:rFonts w:ascii="PT Astra Serif" w:hAnsi="PT Astra Serif"/>
                <w:sz w:val="28"/>
                <w:szCs w:val="28"/>
              </w:rPr>
              <w:t>668,5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598,5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53F14">
              <w:rPr>
                <w:rFonts w:ascii="PT Astra Serif" w:hAnsi="PT Astra Serif"/>
                <w:sz w:val="28"/>
                <w:szCs w:val="28"/>
              </w:rPr>
              <w:t>618,5</w:t>
            </w:r>
          </w:p>
          <w:p w:rsidR="00DC65FF" w:rsidRPr="00DC65FF" w:rsidRDefault="00DC65FF" w:rsidP="00753F14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53F14">
              <w:rPr>
                <w:rFonts w:ascii="PT Astra Serif" w:hAnsi="PT Astra Serif"/>
                <w:sz w:val="28"/>
                <w:szCs w:val="28"/>
              </w:rPr>
              <w:t>620,0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2.2.Организация и проведение мероприятий в области культуры и досуга населения в </w:t>
            </w:r>
            <w:r w:rsidRPr="00DC65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 xml:space="preserve">муниципальном образовании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753F14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355,5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53F14">
              <w:rPr>
                <w:rFonts w:ascii="PT Astra Serif" w:hAnsi="PT Astra Serif"/>
                <w:sz w:val="28"/>
                <w:szCs w:val="28"/>
              </w:rPr>
              <w:t>71,0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53F14">
              <w:rPr>
                <w:rFonts w:ascii="PT Astra Serif" w:hAnsi="PT Astra Serif"/>
                <w:sz w:val="28"/>
                <w:szCs w:val="28"/>
              </w:rPr>
              <w:t>61,5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61,5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2023-10</w:t>
            </w:r>
            <w:r w:rsidR="00753F14">
              <w:rPr>
                <w:rFonts w:ascii="PT Astra Serif" w:hAnsi="PT Astra Serif"/>
                <w:sz w:val="28"/>
                <w:szCs w:val="28"/>
              </w:rPr>
              <w:t>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753F14">
            <w:pPr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</w:t>
            </w:r>
            <w:r w:rsidR="00753F14">
              <w:rPr>
                <w:rFonts w:ascii="PT Astra Serif" w:hAnsi="PT Astra Serif"/>
                <w:sz w:val="28"/>
                <w:szCs w:val="28"/>
              </w:rPr>
              <w:t>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753F14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53F14">
              <w:rPr>
                <w:rFonts w:ascii="PT Astra Serif" w:hAnsi="PT Astra Serif"/>
                <w:sz w:val="28"/>
                <w:szCs w:val="28"/>
              </w:rPr>
              <w:t>30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53F14">
              <w:rPr>
                <w:rFonts w:ascii="PT Astra Serif" w:hAnsi="PT Astra Serif"/>
                <w:sz w:val="28"/>
                <w:szCs w:val="28"/>
              </w:rPr>
              <w:t>30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53F14">
              <w:rPr>
                <w:rFonts w:ascii="PT Astra Serif" w:hAnsi="PT Astra Serif"/>
                <w:sz w:val="28"/>
                <w:szCs w:val="28"/>
              </w:rPr>
              <w:t>30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2024-</w:t>
            </w:r>
            <w:r w:rsidR="00753F14">
              <w:rPr>
                <w:rFonts w:ascii="PT Astra Serif" w:hAnsi="PT Astra Serif"/>
                <w:sz w:val="28"/>
                <w:szCs w:val="28"/>
              </w:rPr>
              <w:t>50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F14" w:rsidRPr="00DC65FF" w:rsidRDefault="00753F14" w:rsidP="00753F1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215,5</w:t>
            </w:r>
          </w:p>
          <w:p w:rsidR="00753F14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2020-71,0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  <w:p w:rsidR="00753F14" w:rsidRPr="00DC65FF" w:rsidRDefault="00753F14" w:rsidP="00753F1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  <w:p w:rsidR="00DC65FF" w:rsidRPr="00DC65FF" w:rsidRDefault="00753F14" w:rsidP="00753F14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Отдел культуры, молодежной политики, физической культуры и </w:t>
            </w: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D6272" w:rsidTr="00DA5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2.3 «Государственная поддержка муниципальных учреждений»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7D7238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4215,6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2020-1214,1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D7238">
              <w:rPr>
                <w:rFonts w:ascii="PT Astra Serif" w:hAnsi="PT Astra Serif"/>
                <w:sz w:val="28"/>
                <w:szCs w:val="28"/>
              </w:rPr>
              <w:t>710,0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7D7238">
              <w:rPr>
                <w:rFonts w:ascii="PT Astra Serif" w:hAnsi="PT Astra Serif"/>
                <w:sz w:val="28"/>
                <w:szCs w:val="28"/>
              </w:rPr>
              <w:t>739,3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D7238">
              <w:rPr>
                <w:rFonts w:ascii="PT Astra Serif" w:hAnsi="PT Astra Serif"/>
                <w:sz w:val="28"/>
                <w:szCs w:val="28"/>
              </w:rPr>
              <w:t>776,1</w:t>
            </w:r>
          </w:p>
          <w:p w:rsidR="00DC65FF" w:rsidRPr="00DC65FF" w:rsidRDefault="00DC65FF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D7238">
              <w:rPr>
                <w:rFonts w:ascii="PT Astra Serif" w:hAnsi="PT Astra Serif"/>
                <w:sz w:val="28"/>
                <w:szCs w:val="28"/>
              </w:rPr>
              <w:t>776,1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238" w:rsidRPr="00DC65FF" w:rsidRDefault="007D7238" w:rsidP="007D72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4215,6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2020-1214,1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710,0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739,3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776,1</w:t>
            </w:r>
          </w:p>
          <w:p w:rsidR="00DC65FF" w:rsidRPr="00DC65FF" w:rsidRDefault="007D7238" w:rsidP="007D7238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776,1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  <w:tr w:rsidR="00DC65FF" w:rsidRPr="00DD6272" w:rsidTr="00DA59AC">
        <w:trPr>
          <w:jc w:val="center"/>
        </w:trPr>
        <w:tc>
          <w:tcPr>
            <w:tcW w:w="2836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33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01" w:type="dxa"/>
          </w:tcPr>
          <w:p w:rsidR="00DC65FF" w:rsidRPr="00DC65FF" w:rsidRDefault="007D7238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36360,5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D7238">
              <w:rPr>
                <w:rFonts w:ascii="PT Astra Serif" w:hAnsi="PT Astra Serif"/>
                <w:sz w:val="28"/>
                <w:szCs w:val="28"/>
              </w:rPr>
              <w:t>8017,3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D7238">
              <w:rPr>
                <w:rFonts w:ascii="PT Astra Serif" w:hAnsi="PT Astra Serif"/>
                <w:sz w:val="28"/>
                <w:szCs w:val="28"/>
              </w:rPr>
              <w:t>5910,0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2022-</w:t>
            </w:r>
            <w:r w:rsidR="007D7238">
              <w:rPr>
                <w:rFonts w:ascii="PT Astra Serif" w:hAnsi="PT Astra Serif"/>
                <w:sz w:val="28"/>
                <w:szCs w:val="28"/>
              </w:rPr>
              <w:t>7433,2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7D7238">
              <w:rPr>
                <w:rFonts w:ascii="PT Astra Serif" w:hAnsi="PT Astra Serif"/>
                <w:sz w:val="28"/>
                <w:szCs w:val="28"/>
              </w:rPr>
              <w:t>7490,0</w:t>
            </w:r>
          </w:p>
          <w:p w:rsidR="00DC65FF" w:rsidRPr="00DC65FF" w:rsidRDefault="00DC65FF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7D7238">
              <w:rPr>
                <w:rFonts w:ascii="PT Astra Serif" w:hAnsi="PT Astra Serif"/>
                <w:sz w:val="28"/>
                <w:szCs w:val="28"/>
              </w:rPr>
              <w:t>7510,0</w:t>
            </w:r>
          </w:p>
        </w:tc>
        <w:tc>
          <w:tcPr>
            <w:tcW w:w="1560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7238" w:rsidRPr="00DC65FF" w:rsidRDefault="007D7238" w:rsidP="007D723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4215,6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1214,1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710,0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739,3</w:t>
            </w:r>
          </w:p>
          <w:p w:rsidR="007D7238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776,1</w:t>
            </w:r>
          </w:p>
          <w:p w:rsidR="00DC65FF" w:rsidRPr="00DC65FF" w:rsidRDefault="007D7238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776,1</w:t>
            </w:r>
          </w:p>
        </w:tc>
        <w:tc>
          <w:tcPr>
            <w:tcW w:w="1701" w:type="dxa"/>
          </w:tcPr>
          <w:p w:rsidR="00DC65FF" w:rsidRPr="00DC65FF" w:rsidRDefault="007D7238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28466,4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7D7238">
              <w:rPr>
                <w:rFonts w:ascii="PT Astra Serif" w:hAnsi="PT Astra Serif"/>
                <w:sz w:val="28"/>
                <w:szCs w:val="28"/>
              </w:rPr>
              <w:t>5774,7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D7238">
              <w:rPr>
                <w:rFonts w:ascii="PT Astra Serif" w:hAnsi="PT Astra Serif"/>
                <w:sz w:val="28"/>
                <w:szCs w:val="28"/>
              </w:rPr>
              <w:t>4500,0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2022-6063,9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2023-6063,9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2024-6063,9</w:t>
            </w:r>
          </w:p>
        </w:tc>
        <w:tc>
          <w:tcPr>
            <w:tcW w:w="1701" w:type="dxa"/>
          </w:tcPr>
          <w:p w:rsidR="00DC65FF" w:rsidRPr="00DC65FF" w:rsidRDefault="007D7238" w:rsidP="007D7238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3678,5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2020-1028,5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7D7238">
              <w:rPr>
                <w:rFonts w:ascii="PT Astra Serif" w:hAnsi="PT Astra Serif"/>
                <w:sz w:val="28"/>
                <w:szCs w:val="28"/>
              </w:rPr>
              <w:t>700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2022-6</w:t>
            </w:r>
            <w:r w:rsidR="007D7238">
              <w:rPr>
                <w:rFonts w:ascii="PT Astra Serif" w:hAnsi="PT Astra Serif"/>
                <w:sz w:val="28"/>
                <w:szCs w:val="28"/>
              </w:rPr>
              <w:t>3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DC65FF" w:rsidRPr="00DC65FF" w:rsidRDefault="00DC65FF" w:rsidP="00DC65FF">
            <w:pPr>
              <w:pStyle w:val="ConsPlusNormal"/>
              <w:ind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2023-6</w:t>
            </w:r>
            <w:r w:rsidR="007D7238">
              <w:rPr>
                <w:rFonts w:ascii="PT Astra Serif" w:hAnsi="PT Astra Serif"/>
                <w:sz w:val="28"/>
                <w:szCs w:val="28"/>
              </w:rPr>
              <w:t>5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DC65FF" w:rsidRPr="00DC65FF" w:rsidRDefault="00DC65FF" w:rsidP="007D723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2024-6</w:t>
            </w:r>
            <w:r w:rsidR="007D7238">
              <w:rPr>
                <w:rFonts w:ascii="PT Astra Serif" w:hAnsi="PT Astra Serif"/>
                <w:sz w:val="28"/>
                <w:szCs w:val="28"/>
              </w:rPr>
              <w:t>7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2300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Отдел культуры, молодежной политики, физической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культуры и спорта комитета по социальным вопросам администрации МО Кимовский район; МБУК «Кимовский историко-краеведческий музей»</w:t>
            </w:r>
          </w:p>
        </w:tc>
      </w:tr>
    </w:tbl>
    <w:p w:rsidR="00D51BDC" w:rsidRPr="00DD6272" w:rsidRDefault="00D51BDC" w:rsidP="007F09E4">
      <w:pPr>
        <w:spacing w:after="0" w:line="240" w:lineRule="auto"/>
        <w:contextualSpacing/>
        <w:jc w:val="both"/>
        <w:rPr>
          <w:rFonts w:ascii="PT Astra Serif" w:hAnsi="PT Astra Serif" w:cs="Arial"/>
          <w:sz w:val="28"/>
          <w:szCs w:val="28"/>
        </w:rPr>
        <w:sectPr w:rsidR="00D51BDC" w:rsidRPr="00DD6272" w:rsidSect="00494A5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F1AAE" w:rsidRPr="00DD6272" w:rsidRDefault="00B8470A" w:rsidP="00BF62E6">
      <w:pPr>
        <w:spacing w:after="0" w:line="240" w:lineRule="auto"/>
        <w:ind w:firstLine="709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2.3.1. </w:t>
      </w:r>
      <w:r w:rsidR="00FF1AAE" w:rsidRPr="00DD6272">
        <w:rPr>
          <w:rFonts w:ascii="PT Astra Serif" w:hAnsi="PT Astra Serif"/>
          <w:b/>
          <w:bCs/>
          <w:sz w:val="28"/>
          <w:szCs w:val="28"/>
        </w:rPr>
        <w:t>Подпрограмма</w:t>
      </w:r>
      <w:r w:rsidR="00FF1AAE" w:rsidRPr="00DD6272">
        <w:rPr>
          <w:rFonts w:ascii="PT Astra Serif" w:hAnsi="PT Astra Serif"/>
          <w:b/>
          <w:sz w:val="28"/>
          <w:szCs w:val="28"/>
        </w:rPr>
        <w:t xml:space="preserve"> </w:t>
      </w:r>
      <w:r w:rsidR="00D46F48" w:rsidRPr="00DD6272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FF1AAE" w:rsidRPr="00DD6272">
        <w:rPr>
          <w:rFonts w:ascii="PT Astra Serif" w:hAnsi="PT Astra Serif"/>
          <w:b/>
          <w:sz w:val="28"/>
          <w:szCs w:val="28"/>
        </w:rPr>
        <w:t>«Сохранение и развитие библиотечного дела</w:t>
      </w:r>
      <w:r w:rsidR="00072950" w:rsidRPr="00DD6272">
        <w:rPr>
          <w:rFonts w:ascii="PT Astra Serif" w:hAnsi="PT Astra Serif"/>
          <w:b/>
          <w:sz w:val="28"/>
          <w:szCs w:val="28"/>
        </w:rPr>
        <w:t xml:space="preserve"> в муниципальном образовании Кимовский район</w:t>
      </w:r>
      <w:r w:rsidR="00FF1AAE" w:rsidRPr="00DD6272">
        <w:rPr>
          <w:rFonts w:ascii="PT Astra Serif" w:hAnsi="PT Astra Serif"/>
          <w:b/>
          <w:sz w:val="28"/>
          <w:szCs w:val="28"/>
        </w:rPr>
        <w:t>»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Подпрограмма 3 предусматривает мероприятия по увеличению информационных ресурсов библиотек, перевод ценных изданий в электронную форму, сохранению книжных памятников.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3 – обеспечение права граждан на свободный доступ к информации, хранящейся в библиотеках Кимовского района.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Для достижения поставленной цели будет решаться следующая задача – сохранение и развитие библиотечного дела. 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Библиотечное обслуживание является одной из важнейших составляющих современной культурной жизни, а библиотеки – одним из наиболее распространенных и доступных типов учреждений культуры.</w:t>
      </w:r>
    </w:p>
    <w:p w:rsidR="00FF1AAE" w:rsidRPr="00DD6272" w:rsidRDefault="00FF1AAE" w:rsidP="00FF1AAE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настоящее время в Кимовском районе функционирует </w:t>
      </w:r>
      <w:r w:rsidR="00B227C0" w:rsidRPr="00DD6272">
        <w:rPr>
          <w:rFonts w:ascii="PT Astra Serif" w:hAnsi="PT Astra Serif"/>
          <w:sz w:val="28"/>
          <w:szCs w:val="28"/>
        </w:rPr>
        <w:t>15</w:t>
      </w:r>
      <w:r w:rsidRPr="00DD6272">
        <w:rPr>
          <w:rFonts w:ascii="PT Astra Serif" w:hAnsi="PT Astra Serif"/>
          <w:sz w:val="28"/>
          <w:szCs w:val="28"/>
        </w:rPr>
        <w:t xml:space="preserve"> библиотек.</w:t>
      </w:r>
      <w:r w:rsidR="003E4E7A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Услугами данных библиотек пользуется 26554 человек. 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последнее время растет количество пользователей библиотек, интересующихся текущей информацией, справочными изданиями. С появлением новых специальностей, курсов, программ изменяется структура запросов молодежи: постоянными становятся запросы, связанные с новыми явлениями гражданской жизни, растет количество запрашиваемых справок по историческому и культурному краеведению, значительно увеличивается доля запросов на литературу по философии, политологии, социологии, экономике. Для лиц пожилого возраста, пенсионеров,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населения. </w:t>
      </w:r>
    </w:p>
    <w:p w:rsidR="00FF1AAE" w:rsidRPr="00BF62E6" w:rsidRDefault="00FF1AAE" w:rsidP="00BF62E6">
      <w:pPr>
        <w:pStyle w:val="Standard"/>
        <w:shd w:val="clear" w:color="auto" w:fill="FFFFFF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 связи с этим острой проблемой пополнения библиотечных фондов является приобретение периодических изданий и справочной литературы. Высокая обращаемость фонда при недостаточном обновлении приводит к его износу и ветхости и, как следствие, к списанию литературы. В свою очередь в связи с устойчиво высокими и постоянно растущими ценами на печатную продукцию, а также недостаточным бюджетным финансированием библиотек сокращается общий объем информационных ресурсов. </w:t>
      </w:r>
      <w:r w:rsidR="00BF62E6" w:rsidRPr="00DD6272">
        <w:rPr>
          <w:rFonts w:ascii="PT Astra Serif" w:eastAsia="Times New Roman" w:hAnsi="PT Astra Serif" w:cs="Times New Roman"/>
          <w:color w:val="auto"/>
          <w:sz w:val="28"/>
          <w:szCs w:val="28"/>
        </w:rPr>
        <w:t>Планируется довести уровень информатизации учреждений культуры региона до 100%, в т.ч. по подключению к сети «Интернет».</w:t>
      </w: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муниципальной Подпрограммы </w:t>
      </w:r>
      <w:r w:rsidR="003E4E7A" w:rsidRPr="00DD6272">
        <w:rPr>
          <w:rFonts w:ascii="PT Astra Serif" w:hAnsi="PT Astra Serif"/>
          <w:sz w:val="28"/>
          <w:szCs w:val="28"/>
        </w:rPr>
        <w:t>3</w:t>
      </w:r>
      <w:r w:rsidRPr="00DD6272">
        <w:rPr>
          <w:rFonts w:ascii="PT Astra Serif" w:hAnsi="PT Astra Serif"/>
          <w:sz w:val="28"/>
          <w:szCs w:val="28"/>
        </w:rPr>
        <w:t xml:space="preserve"> позволит:</w:t>
      </w:r>
    </w:p>
    <w:p w:rsidR="00FF1AAE" w:rsidRPr="00DD6272" w:rsidRDefault="00BF62E6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F1AAE" w:rsidRPr="00DD6272">
        <w:rPr>
          <w:rFonts w:ascii="PT Astra Serif" w:hAnsi="PT Astra Serif"/>
          <w:sz w:val="28"/>
          <w:szCs w:val="28"/>
        </w:rPr>
        <w:t xml:space="preserve">увеличить обновление фондов библиотек </w:t>
      </w:r>
      <w:r w:rsidR="000F5359" w:rsidRPr="00DD6272">
        <w:rPr>
          <w:rFonts w:ascii="PT Astra Serif" w:hAnsi="PT Astra Serif"/>
          <w:sz w:val="28"/>
          <w:szCs w:val="28"/>
        </w:rPr>
        <w:t xml:space="preserve">с 3 </w:t>
      </w:r>
      <w:r w:rsidR="00FF1AAE" w:rsidRPr="00DD6272">
        <w:rPr>
          <w:rFonts w:ascii="PT Astra Serif" w:hAnsi="PT Astra Serif"/>
          <w:sz w:val="28"/>
          <w:szCs w:val="28"/>
        </w:rPr>
        <w:t xml:space="preserve">до 4 %; </w:t>
      </w:r>
    </w:p>
    <w:p w:rsidR="00FF1AAE" w:rsidRPr="00DD6272" w:rsidRDefault="00BF62E6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F1AAE" w:rsidRPr="00DD6272">
        <w:rPr>
          <w:rFonts w:ascii="PT Astra Serif" w:hAnsi="PT Astra Serif"/>
          <w:sz w:val="28"/>
          <w:szCs w:val="28"/>
        </w:rPr>
        <w:t>увеличить количество посещений государственных би</w:t>
      </w:r>
      <w:r w:rsidR="009B2717" w:rsidRPr="00DD6272">
        <w:rPr>
          <w:rFonts w:ascii="PT Astra Serif" w:hAnsi="PT Astra Serif"/>
          <w:sz w:val="28"/>
          <w:szCs w:val="28"/>
        </w:rPr>
        <w:t>блиотек в год</w:t>
      </w:r>
      <w:r w:rsidR="009B2717" w:rsidRPr="00DD6272">
        <w:rPr>
          <w:rFonts w:ascii="PT Astra Serif" w:hAnsi="PT Astra Serif"/>
          <w:sz w:val="28"/>
          <w:szCs w:val="28"/>
        </w:rPr>
        <w:br/>
        <w:t>на 1 тыс. жителей;</w:t>
      </w:r>
    </w:p>
    <w:p w:rsidR="009B2717" w:rsidRPr="00DD6272" w:rsidRDefault="00BF62E6" w:rsidP="00FF1A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B2717" w:rsidRPr="00DD6272">
        <w:rPr>
          <w:rFonts w:ascii="PT Astra Serif" w:hAnsi="PT Astra Serif"/>
          <w:sz w:val="28"/>
          <w:szCs w:val="28"/>
        </w:rPr>
        <w:t>увеличить количество посещений организаций культуры по отношению к уровню 2010 года.</w:t>
      </w:r>
    </w:p>
    <w:p w:rsidR="00313ED0" w:rsidRDefault="00FF1AAE" w:rsidP="00313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313ED0" w:rsidSect="00313ED0">
          <w:pgSz w:w="11906" w:h="16838"/>
          <w:pgMar w:top="850" w:right="1134" w:bottom="1701" w:left="1134" w:header="709" w:footer="709" w:gutter="0"/>
          <w:cols w:space="720"/>
          <w:docGrid w:linePitch="299"/>
        </w:sectPr>
      </w:pPr>
      <w:r w:rsidRPr="00DD6272">
        <w:rPr>
          <w:rFonts w:ascii="PT Astra Serif" w:hAnsi="PT Astra Serif"/>
          <w:sz w:val="28"/>
          <w:szCs w:val="28"/>
        </w:rPr>
        <w:t xml:space="preserve">Реализация Подпрограммы </w:t>
      </w:r>
      <w:r w:rsidR="003E4E7A" w:rsidRPr="00DD6272">
        <w:rPr>
          <w:rFonts w:ascii="PT Astra Serif" w:hAnsi="PT Astra Serif"/>
          <w:sz w:val="28"/>
          <w:szCs w:val="28"/>
        </w:rPr>
        <w:t>3</w:t>
      </w:r>
      <w:r w:rsidRPr="00DD6272">
        <w:rPr>
          <w:rFonts w:ascii="PT Astra Serif" w:hAnsi="PT Astra Serif"/>
          <w:sz w:val="28"/>
          <w:szCs w:val="28"/>
        </w:rPr>
        <w:t xml:space="preserve"> позволит создать благоприятные условия для творческой деятельности коллективов библиотек и осуществления их творческих проектов.</w:t>
      </w:r>
    </w:p>
    <w:p w:rsidR="000D1429" w:rsidRPr="00DD6272" w:rsidRDefault="000D1429" w:rsidP="00313ED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  <w:sectPr w:rsidR="000D1429" w:rsidRPr="00DD6272" w:rsidSect="00313ED0">
          <w:pgSz w:w="16838" w:h="11906" w:orient="landscape"/>
          <w:pgMar w:top="1134" w:right="850" w:bottom="1134" w:left="1701" w:header="709" w:footer="709" w:gutter="0"/>
          <w:cols w:space="720"/>
        </w:sectPr>
      </w:pPr>
    </w:p>
    <w:tbl>
      <w:tblPr>
        <w:tblW w:w="14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8"/>
        <w:gridCol w:w="1262"/>
        <w:gridCol w:w="1781"/>
        <w:gridCol w:w="1559"/>
        <w:gridCol w:w="1701"/>
        <w:gridCol w:w="1842"/>
        <w:gridCol w:w="717"/>
        <w:gridCol w:w="2747"/>
      </w:tblGrid>
      <w:tr w:rsidR="00410454" w:rsidRPr="00DD6272" w:rsidTr="0051006E">
        <w:trPr>
          <w:jc w:val="center"/>
        </w:trPr>
        <w:tc>
          <w:tcPr>
            <w:tcW w:w="14187" w:type="dxa"/>
            <w:gridSpan w:val="8"/>
            <w:tcBorders>
              <w:top w:val="nil"/>
              <w:left w:val="nil"/>
              <w:right w:val="nil"/>
            </w:tcBorders>
          </w:tcPr>
          <w:p w:rsidR="00313ED0" w:rsidRDefault="00313ED0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10454" w:rsidRPr="00DD6272" w:rsidRDefault="00B8470A" w:rsidP="00313E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2.3.2. 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</w:rPr>
              <w:t>Перечень основных мероприятий Подпрограммы 3 «Сохранение и развитие библиотечного дела в муниципальном образовании Кимовский район»</w:t>
            </w:r>
          </w:p>
          <w:p w:rsidR="00410454" w:rsidRPr="00DD6272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10454" w:rsidRPr="00DD6272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410454" w:rsidRPr="00DD6272" w:rsidTr="00510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5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10454" w:rsidRPr="00DD6272" w:rsidTr="00670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Тульской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бюджетов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внебюджетных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10454" w:rsidRPr="00DD6272" w:rsidTr="00670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54" w:rsidRPr="00DD6272" w:rsidRDefault="00410454" w:rsidP="0051006E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3.1</w:t>
            </w:r>
            <w:r w:rsidRPr="00DC65F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«Обеспечение доступа к информации, хранящимся  в муниципальных библиотеках»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70456,0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18933,7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14316,3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12030,2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12175,8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13000,0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F81C03" w:rsidRPr="00DC65FF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70456,0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18933,7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14316,3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12030,2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12175,8</w:t>
            </w:r>
          </w:p>
          <w:p w:rsidR="00DC65FF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13000,0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3.2 Организация и проведение мероприятий в области культуры и досуга населения в муниципальном образовании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6D19C9">
              <w:rPr>
                <w:rFonts w:ascii="PT Astra Serif" w:hAnsi="PT Astra Serif"/>
                <w:sz w:val="28"/>
                <w:szCs w:val="28"/>
              </w:rPr>
              <w:t>20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90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2024-100,0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F81C03" w:rsidRPr="00DC65FF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210,0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90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2024-100,0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3.3 Укрепление материально-технической базы</w:t>
            </w:r>
            <w:r w:rsidR="00F81C03">
              <w:rPr>
                <w:rFonts w:ascii="PT Astra Serif" w:hAnsi="PT Astra Serif"/>
                <w:sz w:val="28"/>
                <w:szCs w:val="28"/>
              </w:rPr>
              <w:t xml:space="preserve"> учреждений культуры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1881,9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6D19C9">
              <w:rPr>
                <w:rFonts w:ascii="PT Astra Serif" w:hAnsi="PT Astra Serif"/>
                <w:sz w:val="28"/>
                <w:szCs w:val="28"/>
              </w:rPr>
              <w:t>714,4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2024-0,0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67088C" w:rsidRDefault="00F81C03" w:rsidP="0067088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1638,0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2020-521,3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1116,7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67088C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2024-0,0</w:t>
            </w:r>
          </w:p>
          <w:p w:rsidR="0067088C" w:rsidRPr="00DC65FF" w:rsidRDefault="0067088C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243,9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175,1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68,8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3.4 «Государственная поддержка муниципальных учреждений»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12896,7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2020-2941,9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2346,6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2449,6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2579,3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2579,3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2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1C03" w:rsidRPr="00DC65FF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12896,7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2020-2941,9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2346,6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2449,6</w:t>
            </w:r>
          </w:p>
          <w:p w:rsidR="00F81C03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2579,3</w:t>
            </w:r>
          </w:p>
          <w:p w:rsidR="00DC65FF" w:rsidRPr="00DC65FF" w:rsidRDefault="00F81C03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2579,3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3.5 Поддержка отрасли культуры (подключение общедоступных библиотек к сети Интернет)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203,6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2020-203,6</w:t>
            </w: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103,9</w:t>
            </w:r>
          </w:p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2020-103,9</w:t>
            </w:r>
          </w:p>
        </w:tc>
        <w:tc>
          <w:tcPr>
            <w:tcW w:w="1701" w:type="dxa"/>
          </w:tcPr>
          <w:p w:rsidR="00DC65FF" w:rsidRPr="00DC65FF" w:rsidRDefault="00DC65FF" w:rsidP="00DC65F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76,1</w:t>
            </w:r>
          </w:p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2020-76,1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pStyle w:val="aff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t>23,6</w:t>
            </w:r>
          </w:p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2020-23,6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F81C03">
        <w:trPr>
          <w:trHeight w:val="2273"/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3.6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DC65FF" w:rsidRPr="00DC65FF" w:rsidRDefault="00DC65FF" w:rsidP="00DC65FF">
            <w:pPr>
              <w:pStyle w:val="aff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район; Муниципальное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3.7 Поддержка отрасли культуры (государственная поддержка муниципальных учреждений культуры)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F81C03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1C03">
              <w:rPr>
                <w:rFonts w:ascii="PT Astra Serif" w:hAnsi="PT Astra Serif"/>
                <w:b/>
                <w:sz w:val="28"/>
                <w:szCs w:val="28"/>
              </w:rPr>
              <w:t>200,0</w:t>
            </w:r>
          </w:p>
          <w:p w:rsidR="00F81C03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2022-100,0</w:t>
            </w:r>
          </w:p>
          <w:p w:rsidR="00F81C03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2023-100,0</w:t>
            </w:r>
          </w:p>
        </w:tc>
        <w:tc>
          <w:tcPr>
            <w:tcW w:w="1559" w:type="dxa"/>
          </w:tcPr>
          <w:p w:rsidR="00F81C03" w:rsidRPr="00F81C03" w:rsidRDefault="00436937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150,0</w:t>
            </w:r>
          </w:p>
          <w:p w:rsidR="00F81C03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2022-</w:t>
            </w:r>
            <w:r w:rsidR="00436937">
              <w:rPr>
                <w:rFonts w:ascii="PT Astra Serif" w:hAnsi="PT Astra Serif"/>
                <w:sz w:val="28"/>
                <w:szCs w:val="28"/>
              </w:rPr>
              <w:t>75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C65FF" w:rsidRPr="00DC65FF" w:rsidRDefault="00F81C03" w:rsidP="0043693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</w:t>
            </w:r>
            <w:r w:rsidR="00436937">
              <w:rPr>
                <w:rFonts w:ascii="PT Astra Serif" w:hAnsi="PT Astra Serif"/>
                <w:sz w:val="28"/>
                <w:szCs w:val="28"/>
              </w:rPr>
              <w:t>75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DC65FF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50,0</w:t>
            </w:r>
          </w:p>
          <w:p w:rsidR="00436937" w:rsidRPr="00436937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36937">
              <w:rPr>
                <w:rFonts w:ascii="PT Astra Serif" w:hAnsi="PT Astra Serif"/>
                <w:sz w:val="28"/>
                <w:szCs w:val="28"/>
              </w:rPr>
              <w:t>2022-25,0</w:t>
            </w:r>
          </w:p>
          <w:p w:rsidR="00436937" w:rsidRPr="00DC65FF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36937">
              <w:rPr>
                <w:rFonts w:ascii="PT Astra Serif" w:hAnsi="PT Astra Serif"/>
                <w:sz w:val="28"/>
                <w:szCs w:val="28"/>
              </w:rPr>
              <w:t>2023-25,0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3.8 Поддержка отрасли культуры (государственная поддержка лучших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178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</w:t>
            </w:r>
            <w:r w:rsidR="00DC65FF" w:rsidRPr="00DC65FF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  <w:p w:rsid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2020-50,0</w:t>
            </w:r>
          </w:p>
          <w:p w:rsidR="00F81C03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2021-50,0</w:t>
            </w:r>
          </w:p>
        </w:tc>
        <w:tc>
          <w:tcPr>
            <w:tcW w:w="1559" w:type="dxa"/>
          </w:tcPr>
          <w:p w:rsidR="00F81C03" w:rsidRPr="00DC65FF" w:rsidRDefault="00436937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81,8</w:t>
            </w:r>
          </w:p>
          <w:p w:rsidR="00F81C03" w:rsidRDefault="00F81C03" w:rsidP="00F81C0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2020-50,0</w:t>
            </w:r>
          </w:p>
          <w:p w:rsidR="00DC65FF" w:rsidRPr="00DC65FF" w:rsidRDefault="00F81C03" w:rsidP="0043693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</w:t>
            </w:r>
            <w:r w:rsidR="00436937">
              <w:rPr>
                <w:rFonts w:ascii="PT Astra Serif" w:hAnsi="PT Astra Serif"/>
                <w:sz w:val="28"/>
                <w:szCs w:val="28"/>
              </w:rPr>
              <w:t>31,8</w:t>
            </w:r>
          </w:p>
        </w:tc>
        <w:tc>
          <w:tcPr>
            <w:tcW w:w="1701" w:type="dxa"/>
          </w:tcPr>
          <w:p w:rsidR="00DC65FF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18,2</w:t>
            </w:r>
          </w:p>
          <w:p w:rsidR="00436937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2020-0,0</w:t>
            </w:r>
          </w:p>
          <w:p w:rsidR="00436937" w:rsidRPr="00436937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36937">
              <w:rPr>
                <w:rFonts w:ascii="PT Astra Serif" w:hAnsi="PT Astra Serif"/>
                <w:sz w:val="28"/>
                <w:szCs w:val="28"/>
              </w:rPr>
              <w:t>2021-18,2</w:t>
            </w:r>
          </w:p>
        </w:tc>
        <w:tc>
          <w:tcPr>
            <w:tcW w:w="184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культуры и спорта комитета по социальным вопросам администрации МО Кимовский район; Муниципальное казённое учреждение «Кимовская межпоселенческая центральная районная библиотека»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C65FF" w:rsidRPr="00DD6272" w:rsidTr="0067088C">
        <w:trPr>
          <w:jc w:val="center"/>
        </w:trPr>
        <w:tc>
          <w:tcPr>
            <w:tcW w:w="2578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262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1781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85948,2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22845,6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17988,4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14579,8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14855,1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15679,3</w:t>
            </w:r>
          </w:p>
        </w:tc>
        <w:tc>
          <w:tcPr>
            <w:tcW w:w="1559" w:type="dxa"/>
          </w:tcPr>
          <w:p w:rsidR="00DC65FF" w:rsidRPr="00DC65FF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b/>
                <w:sz w:val="28"/>
                <w:szCs w:val="28"/>
              </w:rPr>
              <w:t>335,7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C65FF">
              <w:rPr>
                <w:rFonts w:ascii="PT Astra Serif" w:eastAsia="Arial Unicode MS" w:hAnsi="PT Astra Serif"/>
                <w:sz w:val="28"/>
                <w:szCs w:val="28"/>
              </w:rPr>
              <w:t>в том числе:</w:t>
            </w:r>
          </w:p>
          <w:p w:rsid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DC65FF">
              <w:rPr>
                <w:rFonts w:ascii="PT Astra Serif" w:eastAsia="Arial Unicode MS" w:hAnsi="PT Astra Serif"/>
                <w:sz w:val="28"/>
                <w:szCs w:val="28"/>
              </w:rPr>
              <w:t>2020-153,9</w:t>
            </w:r>
          </w:p>
          <w:p w:rsidR="00F81C03" w:rsidRDefault="00F81C03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2021-</w:t>
            </w:r>
            <w:r w:rsidR="00436937">
              <w:rPr>
                <w:rFonts w:ascii="PT Astra Serif" w:eastAsia="Arial Unicode MS" w:hAnsi="PT Astra Serif"/>
                <w:sz w:val="28"/>
                <w:szCs w:val="28"/>
              </w:rPr>
              <w:t>31,8</w:t>
            </w:r>
          </w:p>
          <w:p w:rsidR="00F81C03" w:rsidRDefault="00F81C03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2022-</w:t>
            </w:r>
            <w:r w:rsidR="00436937">
              <w:rPr>
                <w:rFonts w:ascii="PT Astra Serif" w:eastAsia="Arial Unicode MS" w:hAnsi="PT Astra Serif"/>
                <w:sz w:val="28"/>
                <w:szCs w:val="28"/>
              </w:rPr>
              <w:t>75</w:t>
            </w:r>
            <w:r>
              <w:rPr>
                <w:rFonts w:ascii="PT Astra Serif" w:eastAsia="Arial Unicode MS" w:hAnsi="PT Astra Serif"/>
                <w:sz w:val="28"/>
                <w:szCs w:val="28"/>
              </w:rPr>
              <w:t>,0</w:t>
            </w:r>
          </w:p>
          <w:p w:rsidR="00F81C03" w:rsidRPr="00DC65FF" w:rsidRDefault="00F81C03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>
              <w:rPr>
                <w:rFonts w:ascii="PT Astra Serif" w:eastAsia="Arial Unicode MS" w:hAnsi="PT Astra Serif"/>
                <w:sz w:val="28"/>
                <w:szCs w:val="28"/>
              </w:rPr>
              <w:t>2023-</w:t>
            </w:r>
            <w:r w:rsidR="00436937">
              <w:rPr>
                <w:rFonts w:ascii="PT Astra Serif" w:eastAsia="Arial Unicode MS" w:hAnsi="PT Astra Serif"/>
                <w:sz w:val="28"/>
                <w:szCs w:val="28"/>
              </w:rPr>
              <w:t>75</w:t>
            </w:r>
            <w:r>
              <w:rPr>
                <w:rFonts w:ascii="PT Astra Serif" w:eastAsia="Arial Unicode MS" w:hAnsi="PT Astra Serif"/>
                <w:sz w:val="28"/>
                <w:szCs w:val="28"/>
              </w:rPr>
              <w:t>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65FF" w:rsidRPr="00DC65FF" w:rsidRDefault="00436937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14679,0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67088C">
              <w:rPr>
                <w:rFonts w:ascii="PT Astra Serif" w:hAnsi="PT Astra Serif"/>
                <w:sz w:val="28"/>
                <w:szCs w:val="28"/>
              </w:rPr>
              <w:t>3539,3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436937">
              <w:rPr>
                <w:rFonts w:ascii="PT Astra Serif" w:hAnsi="PT Astra Serif"/>
                <w:sz w:val="28"/>
                <w:szCs w:val="28"/>
              </w:rPr>
              <w:t>3481,5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436937">
              <w:rPr>
                <w:rFonts w:ascii="PT Astra Serif" w:hAnsi="PT Astra Serif"/>
                <w:sz w:val="28"/>
                <w:szCs w:val="28"/>
              </w:rPr>
              <w:t>2474,6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436937">
              <w:rPr>
                <w:rFonts w:ascii="PT Astra Serif" w:hAnsi="PT Astra Serif"/>
                <w:sz w:val="28"/>
                <w:szCs w:val="28"/>
              </w:rPr>
              <w:t>2604,3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2579,3</w:t>
            </w:r>
          </w:p>
        </w:tc>
        <w:tc>
          <w:tcPr>
            <w:tcW w:w="1842" w:type="dxa"/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70933,5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19152,4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14475,1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12030,2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12175,8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13100,0</w:t>
            </w:r>
          </w:p>
        </w:tc>
        <w:tc>
          <w:tcPr>
            <w:tcW w:w="717" w:type="dxa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747" w:type="dxa"/>
            <w:shd w:val="clear" w:color="auto" w:fill="auto"/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«ФУАМО Кимовский район»</w:t>
            </w:r>
          </w:p>
        </w:tc>
      </w:tr>
    </w:tbl>
    <w:p w:rsidR="00410454" w:rsidRPr="00DD6272" w:rsidRDefault="00410454" w:rsidP="00EB39C6">
      <w:pPr>
        <w:pStyle w:val="ConsPlusNormal"/>
        <w:ind w:firstLine="0"/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B227C0" w:rsidRPr="00DD6272" w:rsidRDefault="00B227C0" w:rsidP="00EB39C6">
      <w:pPr>
        <w:pStyle w:val="ConsPlusNormal"/>
        <w:ind w:firstLine="0"/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FF1AAE" w:rsidRPr="00DD6272" w:rsidRDefault="00FF1AAE" w:rsidP="00FF1AAE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FF1AAE" w:rsidRPr="00DD6272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F1AAE" w:rsidRPr="00DD6272" w:rsidRDefault="00FF1AAE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46F48" w:rsidRPr="00DD6272" w:rsidRDefault="00D46F48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  <w:sectPr w:rsidR="00D46F48" w:rsidRPr="00DD6272" w:rsidSect="00494A53">
          <w:headerReference w:type="default" r:id="rId9"/>
          <w:head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D59" w:rsidRPr="00DD6272" w:rsidRDefault="00B8470A" w:rsidP="000A3463">
      <w:pPr>
        <w:pStyle w:val="ConsPlusNormal"/>
        <w:ind w:firstLine="709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2.4.1. 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>Подпрограмм</w:t>
      </w:r>
      <w:r w:rsidR="00D46F48" w:rsidRPr="00DD6272">
        <w:rPr>
          <w:rFonts w:ascii="PT Astra Serif" w:hAnsi="PT Astra Serif" w:cs="Times New Roman"/>
          <w:b/>
          <w:sz w:val="28"/>
          <w:szCs w:val="28"/>
        </w:rPr>
        <w:t>а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46F48" w:rsidRPr="00DD6272">
        <w:rPr>
          <w:rFonts w:ascii="PT Astra Serif" w:hAnsi="PT Astra Serif" w:cs="Times New Roman"/>
          <w:b/>
          <w:sz w:val="28"/>
          <w:szCs w:val="28"/>
        </w:rPr>
        <w:t>4</w:t>
      </w:r>
      <w:r w:rsidR="00905D59" w:rsidRPr="00DD6272">
        <w:rPr>
          <w:rFonts w:ascii="PT Astra Serif" w:hAnsi="PT Astra Serif" w:cs="Times New Roman"/>
          <w:b/>
          <w:sz w:val="28"/>
          <w:szCs w:val="28"/>
        </w:rPr>
        <w:t xml:space="preserve"> «Развитие организаций образования отрасли «Культура»</w:t>
      </w:r>
      <w:r w:rsidR="00EF40F1" w:rsidRPr="00DD6272">
        <w:rPr>
          <w:rFonts w:ascii="PT Astra Serif" w:hAnsi="PT Astra Serif" w:cs="Times New Roman"/>
          <w:b/>
          <w:sz w:val="28"/>
          <w:szCs w:val="28"/>
        </w:rPr>
        <w:t xml:space="preserve"> в муниципальном образовании Кимовский район»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4 - обеспечение доступа населения Кимовского района к получению дополнительного образования по специальностям отрасли «Культура».</w:t>
      </w:r>
    </w:p>
    <w:p w:rsidR="004366B0" w:rsidRPr="00DD6272" w:rsidRDefault="004366B0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:rsidR="004366B0" w:rsidRPr="00DD6272" w:rsidRDefault="00BF62E6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п</w:t>
      </w:r>
      <w:r w:rsidR="004366B0" w:rsidRPr="00DD6272">
        <w:rPr>
          <w:rFonts w:ascii="PT Astra Serif" w:hAnsi="PT Astra Serif"/>
          <w:sz w:val="28"/>
          <w:szCs w:val="28"/>
          <w:lang w:eastAsia="ru-RU"/>
        </w:rPr>
        <w:t>ривлечение детей к занятиям в организациях дополнительного образования в сфере культуры;</w:t>
      </w:r>
    </w:p>
    <w:p w:rsidR="004366B0" w:rsidRPr="00DD6272" w:rsidRDefault="00BF62E6" w:rsidP="004366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  <w:lang w:eastAsia="ru-RU"/>
        </w:rPr>
        <w:t>поддержка молодых дарований;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Сеть образовательных организаций культуры </w:t>
      </w:r>
      <w:r w:rsidR="00182922" w:rsidRPr="00DD6272">
        <w:rPr>
          <w:rFonts w:ascii="PT Astra Serif" w:hAnsi="PT Astra Serif"/>
          <w:sz w:val="28"/>
          <w:szCs w:val="28"/>
        </w:rPr>
        <w:t xml:space="preserve">в Кимовском районе </w:t>
      </w:r>
      <w:r w:rsidRPr="00DD6272">
        <w:rPr>
          <w:rFonts w:ascii="PT Astra Serif" w:hAnsi="PT Astra Serif"/>
          <w:sz w:val="28"/>
          <w:szCs w:val="28"/>
        </w:rPr>
        <w:t>на</w:t>
      </w:r>
      <w:r w:rsidR="00182922" w:rsidRPr="00DD6272">
        <w:rPr>
          <w:rFonts w:ascii="PT Astra Serif" w:hAnsi="PT Astra Serif"/>
          <w:sz w:val="28"/>
          <w:szCs w:val="28"/>
        </w:rPr>
        <w:t xml:space="preserve"> настоящий момент составляет 1 учреждение</w:t>
      </w:r>
      <w:r w:rsidRPr="00DD6272">
        <w:rPr>
          <w:rFonts w:ascii="PT Astra Serif" w:hAnsi="PT Astra Serif"/>
          <w:sz w:val="28"/>
          <w:szCs w:val="28"/>
        </w:rPr>
        <w:t xml:space="preserve"> дополнительного образования детей</w:t>
      </w:r>
      <w:r w:rsidR="00182922" w:rsidRPr="00DD6272">
        <w:rPr>
          <w:rFonts w:ascii="PT Astra Serif" w:hAnsi="PT Astra Serif"/>
          <w:sz w:val="28"/>
          <w:szCs w:val="28"/>
        </w:rPr>
        <w:t>.</w:t>
      </w:r>
    </w:p>
    <w:p w:rsidR="00905D59" w:rsidRPr="00DD6272" w:rsidRDefault="00905D59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I уровень системы – образовательные организации дополнительного образования детей –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школы искусств – фундамент и необходимая база профессионального образования, основа любительской культуры. В них выявляются творческие способности, интересы и дарования, происходит ранняя профессионализация детей по большинству направлений подготовки в области музыкального, изобразительного, и театрального искусства.</w:t>
      </w:r>
    </w:p>
    <w:p w:rsidR="00313ED0" w:rsidRDefault="00905D59" w:rsidP="00313ED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Воспроизв</w:t>
      </w:r>
      <w:r w:rsidR="00D04924" w:rsidRPr="00DD6272">
        <w:rPr>
          <w:rFonts w:ascii="PT Astra Serif" w:hAnsi="PT Astra Serif"/>
          <w:sz w:val="28"/>
          <w:szCs w:val="28"/>
        </w:rPr>
        <w:t>едение</w:t>
      </w:r>
      <w:r w:rsidRPr="00DD6272">
        <w:rPr>
          <w:rFonts w:ascii="PT Astra Serif" w:hAnsi="PT Astra Serif"/>
          <w:sz w:val="28"/>
          <w:szCs w:val="28"/>
        </w:rPr>
        <w:t xml:space="preserve"> художественной интеллигенции – одно из основных, но не единственное направление деятельности детских школ искусств. Образовательные организации дополнительного образования детей реализуют как профессионально-ориентированные программы, так и образовательные программы общего художественно-эстетического развития, выполняют культурно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-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просветительскую и культурно-досуговую функции.</w:t>
      </w:r>
      <w:r w:rsidR="004E4C05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Во многих населенных пунктах эти организации являются единственными очагами культуры, позволяющими развивать творчество детей, решать проблему их занятости. </w:t>
      </w:r>
    </w:p>
    <w:p w:rsidR="00905D59" w:rsidRPr="00DD6272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мероприятий Подпрограммы </w:t>
      </w:r>
      <w:r w:rsidR="00D04924" w:rsidRPr="00DD6272">
        <w:rPr>
          <w:rFonts w:ascii="PT Astra Serif" w:hAnsi="PT Astra Serif"/>
          <w:sz w:val="28"/>
          <w:szCs w:val="28"/>
        </w:rPr>
        <w:t xml:space="preserve">4 </w:t>
      </w:r>
      <w:r w:rsidRPr="00DD6272">
        <w:rPr>
          <w:rFonts w:ascii="PT Astra Serif" w:hAnsi="PT Astra Serif"/>
          <w:sz w:val="28"/>
          <w:szCs w:val="28"/>
        </w:rPr>
        <w:t>позволит:</w:t>
      </w:r>
    </w:p>
    <w:p w:rsidR="00905D59" w:rsidRPr="00DD6272" w:rsidRDefault="00BF62E6" w:rsidP="000A34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05D59" w:rsidRPr="00DD6272">
        <w:rPr>
          <w:rFonts w:ascii="PT Astra Serif" w:hAnsi="PT Astra Serif"/>
          <w:sz w:val="28"/>
          <w:szCs w:val="28"/>
        </w:rPr>
        <w:t xml:space="preserve">увеличить удельный вес численности детей, получающих услуги дополнительного образования в области искусств, в общей численности детей в возрасте 6 – 18 лет с </w:t>
      </w:r>
      <w:r w:rsidR="0037753D" w:rsidRPr="00DD6272">
        <w:rPr>
          <w:rFonts w:ascii="PT Astra Serif" w:hAnsi="PT Astra Serif"/>
          <w:sz w:val="28"/>
          <w:szCs w:val="28"/>
          <w:lang w:eastAsia="ru-RU"/>
        </w:rPr>
        <w:t>12,5</w:t>
      </w:r>
      <w:r w:rsidR="00905D59" w:rsidRPr="00DD6272">
        <w:rPr>
          <w:rFonts w:ascii="PT Astra Serif" w:hAnsi="PT Astra Serif"/>
          <w:sz w:val="28"/>
          <w:szCs w:val="28"/>
        </w:rPr>
        <w:t>% до 1</w:t>
      </w:r>
      <w:r w:rsidR="00482D79" w:rsidRPr="00DD6272">
        <w:rPr>
          <w:rFonts w:ascii="PT Astra Serif" w:hAnsi="PT Astra Serif"/>
          <w:sz w:val="28"/>
          <w:szCs w:val="28"/>
        </w:rPr>
        <w:t>4,5</w:t>
      </w:r>
      <w:r w:rsidR="00905D59" w:rsidRPr="00DD6272">
        <w:rPr>
          <w:rFonts w:ascii="PT Astra Serif" w:hAnsi="PT Astra Serif"/>
          <w:sz w:val="28"/>
          <w:szCs w:val="28"/>
        </w:rPr>
        <w:t>%;</w:t>
      </w:r>
    </w:p>
    <w:p w:rsidR="00905D59" w:rsidRPr="00DD6272" w:rsidRDefault="00BF62E6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05D59" w:rsidRPr="00DD6272">
        <w:rPr>
          <w:rFonts w:ascii="PT Astra Serif" w:hAnsi="PT Astra Serif"/>
          <w:sz w:val="28"/>
          <w:szCs w:val="28"/>
        </w:rPr>
        <w:t>увеличить количество участников международных, всероссийских и межрегиональных конкурсов (в том числе в составе коллективов) из числа учащихся и студентов образовательных организаций культуры и искусства</w:t>
      </w:r>
      <w:r w:rsidR="00C32E03" w:rsidRPr="00DD6272">
        <w:rPr>
          <w:rFonts w:ascii="PT Astra Serif" w:hAnsi="PT Astra Serif"/>
          <w:sz w:val="28"/>
          <w:szCs w:val="28"/>
        </w:rPr>
        <w:t xml:space="preserve"> до 70.</w:t>
      </w:r>
    </w:p>
    <w:p w:rsidR="00905D59" w:rsidRPr="00DD6272" w:rsidRDefault="00905D59" w:rsidP="0003658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905D59" w:rsidRPr="00DD6272" w:rsidSect="00494A53"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4700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3133"/>
        <w:gridCol w:w="1288"/>
        <w:gridCol w:w="2165"/>
        <w:gridCol w:w="1134"/>
        <w:gridCol w:w="1701"/>
        <w:gridCol w:w="1701"/>
        <w:gridCol w:w="1735"/>
        <w:gridCol w:w="1843"/>
      </w:tblGrid>
      <w:tr w:rsidR="00410454" w:rsidRPr="00DD6272" w:rsidTr="0051006E">
        <w:trPr>
          <w:jc w:val="center"/>
        </w:trPr>
        <w:tc>
          <w:tcPr>
            <w:tcW w:w="14700" w:type="dxa"/>
            <w:gridSpan w:val="8"/>
            <w:tcBorders>
              <w:bottom w:val="single" w:sz="4" w:space="0" w:color="auto"/>
            </w:tcBorders>
          </w:tcPr>
          <w:p w:rsidR="00410454" w:rsidRPr="00DD6272" w:rsidRDefault="00B8470A" w:rsidP="0053116C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 xml:space="preserve">2.4.2. 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Перечень основных мероприятий Подпрограммы 4 </w:t>
            </w:r>
            <w:r w:rsidR="00410454"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="00410454" w:rsidRPr="00DD627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Развитие организаций образования отрасли «Культура» в муниципальном образовании Кимовский район»</w:t>
            </w:r>
          </w:p>
          <w:p w:rsidR="00410454" w:rsidRPr="00DD6272" w:rsidRDefault="00410454" w:rsidP="0051006E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410454" w:rsidRPr="00DD6272" w:rsidTr="0051006E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165"/>
              <w:gridCol w:w="1134"/>
              <w:gridCol w:w="1701"/>
              <w:gridCol w:w="1701"/>
              <w:gridCol w:w="1735"/>
              <w:gridCol w:w="2948"/>
            </w:tblGrid>
            <w:tr w:rsidR="00410454" w:rsidRPr="00DD6272" w:rsidTr="0051006E">
              <w:trPr>
                <w:trHeight w:val="240"/>
                <w:tblHeader/>
              </w:trPr>
              <w:tc>
                <w:tcPr>
                  <w:tcW w:w="3055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Наименование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мероприятия</w:t>
                  </w:r>
                </w:p>
              </w:tc>
              <w:tc>
                <w:tcPr>
                  <w:tcW w:w="12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Срок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исполнения</w:t>
                  </w:r>
                </w:p>
              </w:tc>
              <w:tc>
                <w:tcPr>
                  <w:tcW w:w="843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  <w:tc>
                <w:tcPr>
                  <w:tcW w:w="294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Ответственные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за выполнение мероприятия</w:t>
                  </w:r>
                </w:p>
              </w:tc>
            </w:tr>
            <w:tr w:rsidR="00410454" w:rsidRPr="00DD6272" w:rsidTr="001B1106">
              <w:trPr>
                <w:trHeight w:val="24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627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 том числе за счет средств:</w:t>
                  </w:r>
                </w:p>
              </w:tc>
              <w:tc>
                <w:tcPr>
                  <w:tcW w:w="2948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</w:tr>
            <w:tr w:rsidR="00410454" w:rsidRPr="00DD6272" w:rsidTr="001B1106">
              <w:trPr>
                <w:trHeight w:val="480"/>
                <w:tblHeader/>
              </w:trPr>
              <w:tc>
                <w:tcPr>
                  <w:tcW w:w="3055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федерального 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бюджета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бюджета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Тульской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области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местных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бюджетов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внебюджетных</w:t>
                  </w: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br/>
                    <w:t>источников</w:t>
                  </w:r>
                </w:p>
              </w:tc>
              <w:tc>
                <w:tcPr>
                  <w:tcW w:w="2948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</w:p>
              </w:tc>
            </w:tr>
          </w:tbl>
          <w:p w:rsidR="00410454" w:rsidRPr="00DD6272" w:rsidRDefault="00410454" w:rsidP="0051006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15727" w:type="dxa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55"/>
              <w:gridCol w:w="1288"/>
              <w:gridCol w:w="2165"/>
              <w:gridCol w:w="1134"/>
              <w:gridCol w:w="1701"/>
              <w:gridCol w:w="1701"/>
              <w:gridCol w:w="1735"/>
              <w:gridCol w:w="2948"/>
            </w:tblGrid>
            <w:tr w:rsidR="00410454" w:rsidRPr="00DD6272" w:rsidTr="001B1106">
              <w:trPr>
                <w:trHeight w:val="240"/>
              </w:trPr>
              <w:tc>
                <w:tcPr>
                  <w:tcW w:w="3055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8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3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jc w:val="center"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4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410454" w:rsidRPr="00DD6272" w:rsidRDefault="00410454" w:rsidP="0051006E">
                  <w:pPr>
                    <w:pStyle w:val="ConsPlusNormal"/>
                    <w:widowControl/>
                    <w:ind w:firstLine="0"/>
                    <w:contextualSpacing/>
                    <w:rPr>
                      <w:rFonts w:ascii="PT Astra Serif" w:hAnsi="PT Astra Serif" w:cs="Times New Roman"/>
                      <w:sz w:val="28"/>
                      <w:szCs w:val="28"/>
                    </w:rPr>
                  </w:pPr>
                  <w:r w:rsidRPr="00DD6272">
                    <w:rPr>
                      <w:rFonts w:ascii="PT Astra Serif" w:hAnsi="PT Astra Serif" w:cs="Times New Roman"/>
                      <w:sz w:val="28"/>
                      <w:szCs w:val="28"/>
                    </w:rPr>
                    <w:t xml:space="preserve">              8</w:t>
                  </w:r>
                </w:p>
              </w:tc>
            </w:tr>
          </w:tbl>
          <w:p w:rsidR="00410454" w:rsidRPr="00DD6272" w:rsidRDefault="00410454" w:rsidP="005100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DC65FF" w:rsidRPr="00DD6272" w:rsidTr="001B1106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4.1 «Обеспечение доступа населения к получению дополнительного образования по специальностям отрасли «Культура»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115790,4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26998,2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22235,8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22384,8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22085,8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22085,8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105808,7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F81C03">
              <w:rPr>
                <w:rFonts w:ascii="PT Astra Serif" w:hAnsi="PT Astra Serif"/>
                <w:sz w:val="28"/>
                <w:szCs w:val="28"/>
              </w:rPr>
              <w:t>24960,7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20395,1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20395,1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20028,9</w:t>
            </w:r>
          </w:p>
          <w:p w:rsidR="00DC65FF" w:rsidRPr="00DC65FF" w:rsidRDefault="00DC65FF" w:rsidP="00F81C0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F81C03">
              <w:rPr>
                <w:rFonts w:ascii="PT Astra Serif" w:hAnsi="PT Astra Serif"/>
                <w:sz w:val="28"/>
                <w:szCs w:val="28"/>
              </w:rPr>
              <w:t>20028,9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F81C0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9981,7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2020-2037,5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F81C03">
              <w:rPr>
                <w:rFonts w:ascii="PT Astra Serif" w:hAnsi="PT Astra Serif"/>
                <w:sz w:val="28"/>
                <w:szCs w:val="28"/>
              </w:rPr>
              <w:t>1840,7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F81C03">
              <w:rPr>
                <w:rFonts w:ascii="PT Astra Serif" w:hAnsi="PT Astra Serif"/>
                <w:sz w:val="28"/>
                <w:szCs w:val="28"/>
              </w:rPr>
              <w:t>1989,7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F81C03">
              <w:rPr>
                <w:rFonts w:ascii="PT Astra Serif" w:hAnsi="PT Astra Serif"/>
                <w:sz w:val="28"/>
                <w:szCs w:val="28"/>
              </w:rPr>
              <w:t>2056,9</w:t>
            </w:r>
          </w:p>
          <w:p w:rsidR="00DC65FF" w:rsidRPr="00DC65FF" w:rsidRDefault="00DC65FF" w:rsidP="00444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444CD3">
              <w:rPr>
                <w:rFonts w:ascii="PT Astra Serif" w:hAnsi="PT Astra Serif"/>
                <w:sz w:val="28"/>
                <w:szCs w:val="28"/>
              </w:rPr>
              <w:t>2056,9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DC65FF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 xml:space="preserve">4.2.Организация и проведение мероприятий в области культуры и досуга населения в </w:t>
            </w: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муниципальном образовании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DC65FF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lastRenderedPageBreak/>
              <w:t>4.3. Основное мероприятие «Государственная поддержка муниципальных учреждений культуры»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444CD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2570,8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444CD3">
              <w:rPr>
                <w:rFonts w:ascii="PT Astra Serif" w:hAnsi="PT Astra Serif"/>
                <w:sz w:val="28"/>
                <w:szCs w:val="28"/>
              </w:rPr>
              <w:t>570,8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2023-500,0</w:t>
            </w:r>
          </w:p>
          <w:p w:rsidR="00DC65FF" w:rsidRPr="00DC65FF" w:rsidRDefault="00DC65FF" w:rsidP="00DC65FF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CD3" w:rsidRPr="00DC65FF" w:rsidRDefault="00444CD3" w:rsidP="00444CD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2570,8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570,8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2021-500,0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2022-500,0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2023-500,0</w:t>
            </w:r>
          </w:p>
          <w:p w:rsidR="00DC65FF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5FF" w:rsidRPr="00DC65FF" w:rsidRDefault="00DC65FF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6D19C9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6D19C9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4.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DC65FF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E44644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проектно-сметной документации на проведение капитального ремонта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1000</w:t>
            </w:r>
            <w:r w:rsidRPr="00DC65FF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  <w:p w:rsidR="006D19C9" w:rsidRPr="00DC65FF" w:rsidRDefault="006D19C9" w:rsidP="00115C64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6D19C9" w:rsidRPr="00DC65FF" w:rsidRDefault="006D19C9" w:rsidP="00115C64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6D19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1000</w:t>
            </w:r>
            <w:r w:rsidRPr="00DC65FF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  <w:p w:rsidR="006D19C9" w:rsidRPr="00DC65FF" w:rsidRDefault="006D19C9" w:rsidP="006D19C9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100</w:t>
            </w:r>
            <w:r w:rsidRPr="00DC65FF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6D19C9" w:rsidRPr="00DC65FF" w:rsidRDefault="006D19C9" w:rsidP="00115C64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9C9" w:rsidRPr="00DC65FF" w:rsidRDefault="006D19C9" w:rsidP="00115C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6D19C9" w:rsidRPr="00DD6272" w:rsidTr="001B1106">
        <w:trPr>
          <w:jc w:val="center"/>
        </w:trPr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C65FF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2020-2024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444CD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119361,2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6D19C9" w:rsidRPr="00DC65FF" w:rsidRDefault="006D19C9" w:rsidP="00444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444CD3">
              <w:rPr>
                <w:rFonts w:ascii="PT Astra Serif" w:hAnsi="PT Astra Serif"/>
                <w:sz w:val="28"/>
                <w:szCs w:val="28"/>
              </w:rPr>
              <w:t>28569,0</w:t>
            </w:r>
          </w:p>
          <w:p w:rsidR="006D19C9" w:rsidRPr="00DC65FF" w:rsidRDefault="006D19C9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444CD3">
              <w:rPr>
                <w:rFonts w:ascii="PT Astra Serif" w:hAnsi="PT Astra Serif"/>
                <w:sz w:val="28"/>
                <w:szCs w:val="28"/>
              </w:rPr>
              <w:t>22735,8</w:t>
            </w:r>
          </w:p>
          <w:p w:rsidR="006D19C9" w:rsidRPr="00DC65FF" w:rsidRDefault="006D19C9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444CD3">
              <w:rPr>
                <w:rFonts w:ascii="PT Astra Serif" w:hAnsi="PT Astra Serif"/>
                <w:sz w:val="28"/>
                <w:szCs w:val="28"/>
              </w:rPr>
              <w:t>22884,8</w:t>
            </w:r>
          </w:p>
          <w:p w:rsidR="006D19C9" w:rsidRPr="00DC65FF" w:rsidRDefault="006D19C9" w:rsidP="00444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444CD3">
              <w:rPr>
                <w:rFonts w:ascii="PT Astra Serif" w:hAnsi="PT Astra Serif"/>
                <w:sz w:val="28"/>
                <w:szCs w:val="28"/>
              </w:rPr>
              <w:t>22585,8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CD3" w:rsidRPr="00DC65FF" w:rsidRDefault="00444CD3" w:rsidP="00444CD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2570,8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>
              <w:rPr>
                <w:rFonts w:ascii="PT Astra Serif" w:hAnsi="PT Astra Serif"/>
                <w:sz w:val="28"/>
                <w:szCs w:val="28"/>
              </w:rPr>
              <w:t>570,8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2021-500,0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2022-500,0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2023-500,0</w:t>
            </w:r>
          </w:p>
          <w:p w:rsidR="006D19C9" w:rsidRPr="00DC65FF" w:rsidRDefault="00444CD3" w:rsidP="00444C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444CD3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106808,7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</w:t>
            </w:r>
            <w:r w:rsidR="00444CD3">
              <w:rPr>
                <w:rFonts w:ascii="PT Astra Serif" w:hAnsi="PT Astra Serif"/>
                <w:sz w:val="28"/>
                <w:szCs w:val="28"/>
              </w:rPr>
              <w:t>25960,7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 w:rsidR="00444CD3">
              <w:rPr>
                <w:rFonts w:ascii="PT Astra Serif" w:hAnsi="PT Astra Serif"/>
                <w:sz w:val="28"/>
                <w:szCs w:val="28"/>
              </w:rPr>
              <w:t>20395,1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 w:rsidR="00444CD3">
              <w:rPr>
                <w:rFonts w:ascii="PT Astra Serif" w:hAnsi="PT Astra Serif"/>
                <w:sz w:val="28"/>
                <w:szCs w:val="28"/>
              </w:rPr>
              <w:t>20395,1</w:t>
            </w:r>
          </w:p>
          <w:p w:rsidR="006D19C9" w:rsidRPr="00DC65FF" w:rsidRDefault="006D19C9" w:rsidP="00DC65FF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 w:rsidR="00444CD3">
              <w:rPr>
                <w:rFonts w:ascii="PT Astra Serif" w:hAnsi="PT Astra Serif"/>
                <w:sz w:val="28"/>
                <w:szCs w:val="28"/>
              </w:rPr>
              <w:t>20028,9</w:t>
            </w:r>
          </w:p>
          <w:p w:rsidR="006D19C9" w:rsidRPr="00DC65FF" w:rsidRDefault="006D19C9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 w:rsidR="00444CD3">
              <w:rPr>
                <w:rFonts w:ascii="PT Astra Serif" w:hAnsi="PT Astra Serif"/>
                <w:sz w:val="28"/>
                <w:szCs w:val="28"/>
              </w:rPr>
              <w:t>20028,9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CD3" w:rsidRPr="00DC65FF" w:rsidRDefault="00444CD3" w:rsidP="00444CD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9981,7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2020-2037,5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2021-</w:t>
            </w:r>
            <w:r>
              <w:rPr>
                <w:rFonts w:ascii="PT Astra Serif" w:hAnsi="PT Astra Serif"/>
                <w:sz w:val="28"/>
                <w:szCs w:val="28"/>
              </w:rPr>
              <w:t>1840,7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2022-</w:t>
            </w:r>
            <w:r>
              <w:rPr>
                <w:rFonts w:ascii="PT Astra Serif" w:hAnsi="PT Astra Serif"/>
                <w:sz w:val="28"/>
                <w:szCs w:val="28"/>
              </w:rPr>
              <w:t>1989,7</w:t>
            </w:r>
          </w:p>
          <w:p w:rsidR="00444CD3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2023-</w:t>
            </w:r>
            <w:r>
              <w:rPr>
                <w:rFonts w:ascii="PT Astra Serif" w:hAnsi="PT Astra Serif"/>
                <w:sz w:val="28"/>
                <w:szCs w:val="28"/>
              </w:rPr>
              <w:t>2056,9</w:t>
            </w:r>
          </w:p>
          <w:p w:rsidR="006D19C9" w:rsidRPr="00DC65FF" w:rsidRDefault="00444CD3" w:rsidP="00444CD3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2024-</w:t>
            </w:r>
            <w:r>
              <w:rPr>
                <w:rFonts w:ascii="PT Astra Serif" w:hAnsi="PT Astra Serif"/>
                <w:sz w:val="28"/>
                <w:szCs w:val="28"/>
              </w:rPr>
              <w:t>2056,9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9C9" w:rsidRPr="00DC65FF" w:rsidRDefault="006D19C9" w:rsidP="00DC65F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C65FF">
              <w:rPr>
                <w:rFonts w:ascii="PT Astra Serif" w:hAnsi="PT Astra Serif"/>
                <w:sz w:val="28"/>
                <w:szCs w:val="28"/>
              </w:rPr>
              <w:t>МБУ ДО Кимовская детская школа искусств</w:t>
            </w:r>
          </w:p>
        </w:tc>
      </w:tr>
      <w:tr w:rsidR="006D19C9" w:rsidRPr="00DD6272" w:rsidTr="00410454">
        <w:trPr>
          <w:jc w:val="center"/>
        </w:trPr>
        <w:tc>
          <w:tcPr>
            <w:tcW w:w="14700" w:type="dxa"/>
            <w:gridSpan w:val="8"/>
            <w:tcBorders>
              <w:top w:val="single" w:sz="4" w:space="0" w:color="auto"/>
            </w:tcBorders>
          </w:tcPr>
          <w:p w:rsidR="006D19C9" w:rsidRPr="00DD6272" w:rsidRDefault="006D19C9" w:rsidP="004A41C8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773D2E" w:rsidRPr="00DD6272" w:rsidRDefault="00773D2E" w:rsidP="000A3463">
      <w:pPr>
        <w:pStyle w:val="1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05D59" w:rsidRPr="00DD6272" w:rsidRDefault="00905D59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905D59" w:rsidRPr="00DD6272" w:rsidSect="00494A53"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99"/>
        </w:sectPr>
      </w:pPr>
    </w:p>
    <w:p w:rsidR="001B5F76" w:rsidRPr="00DD6272" w:rsidRDefault="00B8470A" w:rsidP="00B8470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2.5.1. </w:t>
      </w:r>
      <w:r w:rsidR="007F09E4">
        <w:rPr>
          <w:rFonts w:ascii="PT Astra Serif" w:hAnsi="PT Astra Serif"/>
          <w:b/>
          <w:bCs/>
          <w:sz w:val="28"/>
          <w:szCs w:val="28"/>
        </w:rPr>
        <w:t>П</w:t>
      </w:r>
      <w:r w:rsidRPr="00DD6272">
        <w:rPr>
          <w:rFonts w:ascii="PT Astra Serif" w:hAnsi="PT Astra Serif"/>
          <w:b/>
          <w:bCs/>
          <w:sz w:val="28"/>
          <w:szCs w:val="28"/>
        </w:rPr>
        <w:t>одпрограмма</w:t>
      </w:r>
      <w:r w:rsidR="001B5F76" w:rsidRPr="00DD627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9588B" w:rsidRPr="00DD6272">
        <w:rPr>
          <w:rFonts w:ascii="PT Astra Serif" w:hAnsi="PT Astra Serif"/>
          <w:b/>
          <w:bCs/>
          <w:sz w:val="28"/>
          <w:szCs w:val="28"/>
        </w:rPr>
        <w:t>5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B5F76" w:rsidRPr="00DD6272">
        <w:rPr>
          <w:rFonts w:ascii="PT Astra Serif" w:hAnsi="PT Astra Serif"/>
          <w:b/>
          <w:bCs/>
          <w:sz w:val="28"/>
          <w:szCs w:val="28"/>
        </w:rPr>
        <w:t>«Памятники истории и культуры МО Кимовский район»</w:t>
      </w:r>
    </w:p>
    <w:p w:rsidR="001B5F76" w:rsidRPr="00DD6272" w:rsidRDefault="001B5F76" w:rsidP="001B5F7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Цель Подпрограммы 5: сохранение культурного наследия Кимовского района.</w:t>
      </w:r>
    </w:p>
    <w:p w:rsidR="004366B0" w:rsidRPr="00DD6272" w:rsidRDefault="004366B0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Задачами Подпрограммы 5 являются:</w:t>
      </w:r>
    </w:p>
    <w:p w:rsidR="004366B0" w:rsidRPr="00DD6272" w:rsidRDefault="00BF62E6" w:rsidP="004366B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366B0" w:rsidRPr="00DD6272">
        <w:rPr>
          <w:rFonts w:ascii="PT Astra Serif" w:hAnsi="PT Astra Serif"/>
          <w:sz w:val="28"/>
          <w:szCs w:val="28"/>
        </w:rPr>
        <w:t>сохранение и использование объектов культурного наследия (памятников истор</w:t>
      </w:r>
      <w:r w:rsidR="00B8470A">
        <w:rPr>
          <w:rFonts w:ascii="PT Astra Serif" w:hAnsi="PT Astra Serif"/>
          <w:sz w:val="28"/>
          <w:szCs w:val="28"/>
        </w:rPr>
        <w:t>ии и культуры).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Объекты культурного наследия (памятники истории и культуры)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В Российской Федерации гарантируется сохранность объектов культурного наследия в интересах настоящего и будущего поколений.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>Государственная охрана объектов культурного наследия (памятников истории и культуры) является одной из приоритетных задач в Кимовском районе.</w:t>
      </w:r>
    </w:p>
    <w:p w:rsidR="001B5F76" w:rsidRPr="00DD627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Актуальность разработки Подпрограммы </w:t>
      </w:r>
      <w:r w:rsidR="001E6E98" w:rsidRPr="00DD6272">
        <w:rPr>
          <w:rFonts w:ascii="PT Astra Serif" w:hAnsi="PT Astra Serif"/>
          <w:sz w:val="28"/>
          <w:szCs w:val="28"/>
        </w:rPr>
        <w:t>5</w:t>
      </w:r>
      <w:r w:rsidRPr="00DD6272">
        <w:rPr>
          <w:rFonts w:ascii="PT Astra Serif" w:hAnsi="PT Astra Serif"/>
          <w:sz w:val="28"/>
          <w:szCs w:val="28"/>
        </w:rPr>
        <w:t xml:space="preserve"> обусловлена соответствием ее приоритетов задачам Программы социально-экономического развития Кимовского района, одной из которых является с</w:t>
      </w:r>
      <w:r w:rsidRPr="00DD6272">
        <w:rPr>
          <w:rFonts w:ascii="PT Astra Serif" w:hAnsi="PT Astra Serif"/>
          <w:bCs/>
          <w:sz w:val="28"/>
          <w:szCs w:val="28"/>
        </w:rPr>
        <w:t>охранение памятников истории и культуры Кимовского района</w:t>
      </w:r>
      <w:r w:rsidRPr="00DD6272">
        <w:rPr>
          <w:rFonts w:ascii="PT Astra Serif" w:hAnsi="PT Astra Serif"/>
          <w:sz w:val="28"/>
          <w:szCs w:val="28"/>
        </w:rPr>
        <w:t>.</w:t>
      </w:r>
    </w:p>
    <w:p w:rsidR="001B5F76" w:rsidRPr="00DD627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На территории Кимовского района</w:t>
      </w:r>
      <w:r w:rsidR="001E6E98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6 памятников истории и культуры федерального значения, 17 регионального</w:t>
      </w:r>
      <w:r w:rsidR="001E6E98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и 43 выявленных объекта культурного наследия.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Ежегодно увеличивается количество утраченных и руинированных объектов культурного наследия, а также объектов, находящихся в аварийном состоянии.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Сфера охраны объектов культурного наследия традиционно ориентирована на государственную финансовую поддержку сохранения, учета и популяризации памятников истории и культуры. Подпрограмма </w:t>
      </w:r>
      <w:r w:rsidR="008B1752" w:rsidRPr="00DD6272">
        <w:rPr>
          <w:rFonts w:ascii="PT Astra Serif" w:hAnsi="PT Astra Serif"/>
          <w:sz w:val="28"/>
          <w:szCs w:val="28"/>
        </w:rPr>
        <w:t>5</w:t>
      </w:r>
      <w:r w:rsidRPr="00DD6272">
        <w:rPr>
          <w:rFonts w:ascii="PT Astra Serif" w:hAnsi="PT Astra Serif"/>
          <w:sz w:val="28"/>
          <w:szCs w:val="28"/>
        </w:rPr>
        <w:t xml:space="preserve"> направлена на обеспечение мероприятий,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 xml:space="preserve">позволяющих эффективно осуществлять эту работу. </w:t>
      </w:r>
    </w:p>
    <w:p w:rsidR="001B5F76" w:rsidRPr="00DD6272" w:rsidRDefault="001B5F76" w:rsidP="001B5F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Из-за слабого финансирования существует ряд проблем, которые сдерживают сохранение объектов культурного наследия.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Медленными темпами ведутся реставрационные работы на памятниках истории и культуры.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Более 40 объектов культурного наследия Кимовского района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требуют проведения ремонтно-реставрационных работ, что составляет 46% от общего количества объектов. Для контроля за сохранением и использованием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объектов культурного наследия необходимо проведение натурного обследования и обследования технического состояния</w:t>
      </w:r>
      <w:r w:rsidR="008B1752" w:rsidRPr="00DD6272">
        <w:rPr>
          <w:rFonts w:ascii="PT Astra Serif" w:hAnsi="PT Astra Serif"/>
          <w:sz w:val="28"/>
          <w:szCs w:val="28"/>
        </w:rPr>
        <w:t xml:space="preserve"> </w:t>
      </w:r>
      <w:r w:rsidRPr="00DD6272">
        <w:rPr>
          <w:rFonts w:ascii="PT Astra Serif" w:hAnsi="PT Astra Serif"/>
          <w:sz w:val="28"/>
          <w:szCs w:val="28"/>
        </w:rPr>
        <w:t>памятников истории и культуры.</w:t>
      </w:r>
    </w:p>
    <w:p w:rsidR="001B5F76" w:rsidRPr="00DD6272" w:rsidRDefault="001B5F76" w:rsidP="001B5F7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Выполнение поставленных задач будет способствовать повышению качества и доступности услуг в сфере культуры и созданию условий для </w:t>
      </w:r>
      <w:r w:rsidRPr="00DD6272">
        <w:rPr>
          <w:rFonts w:ascii="PT Astra Serif" w:hAnsi="PT Astra Serif"/>
          <w:sz w:val="28"/>
          <w:szCs w:val="28"/>
        </w:rPr>
        <w:lastRenderedPageBreak/>
        <w:t>сохранения, популяризации, обеспечения муниципальной охраны объектов культурного наследия.</w:t>
      </w: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D6272">
        <w:rPr>
          <w:rFonts w:ascii="PT Astra Serif" w:hAnsi="PT Astra Serif" w:cs="Times New Roman"/>
          <w:sz w:val="28"/>
          <w:szCs w:val="28"/>
        </w:rPr>
        <w:t xml:space="preserve">Реализация мероприятий Подпрограммы </w:t>
      </w:r>
      <w:r w:rsidR="008B1752" w:rsidRPr="00DD6272">
        <w:rPr>
          <w:rFonts w:ascii="PT Astra Serif" w:hAnsi="PT Astra Serif" w:cs="Times New Roman"/>
          <w:sz w:val="28"/>
          <w:szCs w:val="28"/>
        </w:rPr>
        <w:t>5</w:t>
      </w:r>
      <w:r w:rsidRPr="00DD6272">
        <w:rPr>
          <w:rFonts w:ascii="PT Astra Serif" w:hAnsi="PT Astra Serif" w:cs="Times New Roman"/>
          <w:sz w:val="28"/>
          <w:szCs w:val="28"/>
        </w:rPr>
        <w:t xml:space="preserve"> позволит достичь следующих результатов:</w:t>
      </w:r>
    </w:p>
    <w:p w:rsidR="001B5F76" w:rsidRDefault="00BF62E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1B5F76" w:rsidRPr="00DD6272">
        <w:rPr>
          <w:rFonts w:ascii="PT Astra Serif" w:hAnsi="PT Astra Serif" w:cs="Times New Roman"/>
          <w:sz w:val="28"/>
          <w:szCs w:val="28"/>
        </w:rPr>
        <w:t>увеличение доли объектов культурного наследия, находящихся в удовлетворительном состоянии, в общем количестве объектов</w:t>
      </w:r>
      <w:r w:rsidR="007236EE">
        <w:rPr>
          <w:rFonts w:ascii="PT Astra Serif" w:hAnsi="PT Astra Serif" w:cs="Times New Roman"/>
          <w:sz w:val="28"/>
          <w:szCs w:val="28"/>
        </w:rPr>
        <w:t xml:space="preserve"> культурного наследия до 23,5</w:t>
      </w:r>
      <w:r w:rsidR="00F026EA" w:rsidRPr="00DD6272">
        <w:rPr>
          <w:rFonts w:ascii="PT Astra Serif" w:hAnsi="PT Astra Serif" w:cs="Times New Roman"/>
          <w:sz w:val="28"/>
          <w:szCs w:val="28"/>
        </w:rPr>
        <w:t> %.</w:t>
      </w:r>
    </w:p>
    <w:p w:rsidR="00B8470A" w:rsidRDefault="00B8470A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8470A" w:rsidRPr="00DD6272" w:rsidRDefault="00B8470A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1B5F76" w:rsidRPr="00DD6272" w:rsidRDefault="001B5F76" w:rsidP="00313ED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1B5F76" w:rsidRPr="00DD6272" w:rsidRDefault="001B5F76" w:rsidP="001B5F76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b/>
          <w:sz w:val="28"/>
          <w:szCs w:val="28"/>
        </w:rPr>
        <w:sectPr w:rsidR="001B5F76" w:rsidRPr="00DD6272" w:rsidSect="00134468">
          <w:headerReference w:type="first" r:id="rId11"/>
          <w:type w:val="continuous"/>
          <w:pgSz w:w="11906" w:h="16838"/>
          <w:pgMar w:top="1134" w:right="850" w:bottom="1134" w:left="1701" w:header="708" w:footer="708" w:gutter="0"/>
          <w:pgNumType w:start="31"/>
          <w:cols w:space="708"/>
          <w:docGrid w:linePitch="360"/>
        </w:sectPr>
      </w:pPr>
    </w:p>
    <w:p w:rsidR="00622AB0" w:rsidRPr="00DD6272" w:rsidRDefault="00B8470A" w:rsidP="001B6554">
      <w:pPr>
        <w:pStyle w:val="ConsPlusNormal"/>
        <w:widowControl/>
        <w:ind w:left="1069"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2.5.2. </w:t>
      </w:r>
      <w:r w:rsidR="00622AB0" w:rsidRPr="00DD6272">
        <w:rPr>
          <w:rFonts w:ascii="PT Astra Serif" w:hAnsi="PT Astra Serif" w:cs="Times New Roman"/>
          <w:b/>
          <w:sz w:val="28"/>
          <w:szCs w:val="28"/>
        </w:rPr>
        <w:t>Перечень мероприятий по реализации Подпрограммы 5</w:t>
      </w:r>
    </w:p>
    <w:p w:rsidR="00622AB0" w:rsidRPr="00DD6272" w:rsidRDefault="00622AB0" w:rsidP="00622A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D6272">
        <w:rPr>
          <w:rFonts w:ascii="PT Astra Serif" w:hAnsi="PT Astra Serif"/>
          <w:b/>
          <w:bCs/>
          <w:sz w:val="28"/>
          <w:szCs w:val="28"/>
        </w:rPr>
        <w:t>«Памятники истории и культуры МО Кимовский район»</w:t>
      </w:r>
    </w:p>
    <w:p w:rsidR="00622AB0" w:rsidRPr="00DD6272" w:rsidRDefault="00622AB0" w:rsidP="00622AB0">
      <w:pPr>
        <w:pStyle w:val="ConsPlusNormal"/>
        <w:widowControl/>
        <w:ind w:left="-142" w:firstLine="851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441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633"/>
        <w:gridCol w:w="1834"/>
        <w:gridCol w:w="1843"/>
        <w:gridCol w:w="1701"/>
        <w:gridCol w:w="992"/>
        <w:gridCol w:w="1984"/>
        <w:gridCol w:w="1878"/>
      </w:tblGrid>
      <w:tr w:rsidR="00622AB0" w:rsidRPr="00DD6272" w:rsidTr="0067088C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8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Ответственные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за выполнение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622AB0" w:rsidRPr="00DD6272" w:rsidTr="0067088C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22AB0" w:rsidRPr="00DD6272" w:rsidTr="0067088C">
        <w:trPr>
          <w:jc w:val="center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бюджета</w:t>
            </w:r>
          </w:p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местных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бюджетов </w:t>
            </w:r>
          </w:p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район МО Кимовский район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 xml:space="preserve">местных бюджетов </w:t>
            </w:r>
          </w:p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город Кимовск</w:t>
            </w: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22AB0" w:rsidRPr="00DD6272" w:rsidTr="0067088C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AB0" w:rsidRPr="00DD6272" w:rsidRDefault="00622AB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</w:tr>
      <w:tr w:rsidR="00702620" w:rsidRPr="00DD6272" w:rsidTr="0067088C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4.1.1.Содержание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1E3BC0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="00FC5444">
              <w:rPr>
                <w:rFonts w:ascii="PT Astra Serif" w:hAnsi="PT Astra Serif" w:cs="Times New Roman"/>
                <w:b/>
                <w:sz w:val="28"/>
                <w:szCs w:val="28"/>
              </w:rPr>
              <w:t>00,0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 w:rsidR="0067088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702620" w:rsidRDefault="001E3BC0" w:rsidP="001E3BC0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500,0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D6272" w:rsidRDefault="00702620" w:rsidP="004A41C8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АМО Кимовский район</w:t>
            </w:r>
          </w:p>
        </w:tc>
      </w:tr>
      <w:tr w:rsidR="00702620" w:rsidRPr="00DD6272" w:rsidTr="0067088C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4.1.2. На подготовку и проведение празднования на федеральном уровне памятных дат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702620" w:rsidRPr="00702620" w:rsidRDefault="00702620" w:rsidP="008A4186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702620" w:rsidRPr="00702620" w:rsidRDefault="00702620" w:rsidP="008A4186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702620" w:rsidRPr="00702620" w:rsidRDefault="00702620" w:rsidP="008A4186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D6272" w:rsidRDefault="00702620" w:rsidP="004A41C8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702620" w:rsidRPr="00DD6272" w:rsidTr="0067088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2020-2024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702620" w:rsidRDefault="001E3BC0" w:rsidP="001E3BC0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500,0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67088C" w:rsidRDefault="0067088C" w:rsidP="0067088C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702620" w:rsidRPr="00702620" w:rsidRDefault="00702620" w:rsidP="008A4186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8A4186" w:rsidP="000453FB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0</w:t>
            </w:r>
            <w:r w:rsidR="00702620" w:rsidRPr="00702620">
              <w:rPr>
                <w:rFonts w:ascii="PT Astra Serif" w:hAnsi="PT Astra Serif" w:cs="Times New Roman"/>
                <w:b/>
                <w:sz w:val="28"/>
                <w:szCs w:val="28"/>
              </w:rPr>
              <w:t>,0</w:t>
            </w:r>
          </w:p>
          <w:p w:rsidR="0067088C" w:rsidRDefault="0067088C" w:rsidP="0067088C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702620" w:rsidRPr="00702620" w:rsidRDefault="00702620" w:rsidP="008A4186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2020-</w:t>
            </w:r>
            <w:r w:rsidR="008A418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702620" w:rsidRDefault="00702620" w:rsidP="000453FB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C0" w:rsidRPr="00702620" w:rsidRDefault="001E3BC0" w:rsidP="001E3BC0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500,0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2020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702620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2021- 0,0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2022-0,0</w:t>
            </w:r>
          </w:p>
          <w:p w:rsidR="001E3BC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2023-0,0</w:t>
            </w:r>
          </w:p>
          <w:p w:rsidR="00702620" w:rsidRPr="00702620" w:rsidRDefault="001E3BC0" w:rsidP="001E3BC0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2620">
              <w:rPr>
                <w:rFonts w:ascii="PT Astra Serif" w:hAnsi="PT Astra Serif" w:cs="Times New Roman"/>
                <w:sz w:val="28"/>
                <w:szCs w:val="28"/>
              </w:rPr>
              <w:t>2024-500,0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620" w:rsidRPr="00DD6272" w:rsidRDefault="00702620" w:rsidP="004A41C8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0F7506" w:rsidRPr="00DD6272" w:rsidRDefault="000F7506" w:rsidP="00873B6F">
      <w:pPr>
        <w:pStyle w:val="ConsPlusNormal"/>
        <w:widowControl/>
        <w:ind w:firstLine="0"/>
        <w:contextualSpacing/>
        <w:rPr>
          <w:rFonts w:ascii="PT Astra Serif" w:hAnsi="PT Astra Serif" w:cs="Times New Roman"/>
          <w:b/>
          <w:sz w:val="28"/>
          <w:szCs w:val="28"/>
        </w:rPr>
        <w:sectPr w:rsidR="000F7506" w:rsidRPr="00DD6272" w:rsidSect="000F7506">
          <w:headerReference w:type="default" r:id="rId12"/>
          <w:headerReference w:type="first" r:id="rId13"/>
          <w:type w:val="continuous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8470A" w:rsidRPr="00DD6272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sz w:val="28"/>
          <w:szCs w:val="28"/>
        </w:rPr>
      </w:pPr>
      <w:bookmarkStart w:id="0" w:name="sub_1900"/>
      <w:r>
        <w:rPr>
          <w:rFonts w:ascii="PT Astra Serif" w:hAnsi="PT Astra Serif"/>
          <w:b/>
          <w:sz w:val="28"/>
          <w:szCs w:val="28"/>
        </w:rPr>
        <w:lastRenderedPageBreak/>
        <w:t xml:space="preserve">2.6.1. </w:t>
      </w:r>
      <w:r w:rsidRPr="00DD6272">
        <w:rPr>
          <w:rFonts w:ascii="PT Astra Serif" w:hAnsi="PT Astra Serif"/>
          <w:b/>
          <w:sz w:val="28"/>
          <w:szCs w:val="28"/>
        </w:rPr>
        <w:t>Перечень основных мероприятий муниципальной программы</w:t>
      </w:r>
    </w:p>
    <w:p w:rsidR="00B8470A" w:rsidRPr="00DD6272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5"/>
        <w:gridCol w:w="2005"/>
        <w:gridCol w:w="1434"/>
        <w:gridCol w:w="2214"/>
        <w:gridCol w:w="1912"/>
      </w:tblGrid>
      <w:tr w:rsidR="00B8470A" w:rsidRPr="00DD6272" w:rsidTr="002A306B">
        <w:trPr>
          <w:jc w:val="center"/>
        </w:trPr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Последствия не реализации основного мероприятия</w:t>
            </w:r>
          </w:p>
        </w:tc>
      </w:tr>
      <w:tr w:rsidR="00B8470A" w:rsidRPr="00DD6272" w:rsidTr="002A306B">
        <w:trPr>
          <w:jc w:val="center"/>
        </w:trPr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«Обеспечение муниципальной программы» </w:t>
            </w:r>
          </w:p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муниципального образования Кимовский район</w:t>
            </w:r>
            <w:r w:rsidRPr="00DD6272">
              <w:rPr>
                <w:rFonts w:ascii="PT Astra Serif" w:hAnsi="PT Astra Serif"/>
                <w:sz w:val="28"/>
                <w:szCs w:val="28"/>
              </w:rPr>
              <w:br/>
              <w:t>«Развитие культуры в муниципальном образовании Кимовский район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Отдел культуры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2019-2024 годы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Обеспечение выполнения целей, задач и показателей муниципальной программы в целом, в разрезе подпрограмм </w:t>
            </w:r>
          </w:p>
        </w:tc>
        <w:tc>
          <w:tcPr>
            <w:tcW w:w="0" w:type="auto"/>
          </w:tcPr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Не достижение конечных результатов и целевых показателей </w:t>
            </w:r>
          </w:p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муниципальной</w:t>
            </w:r>
          </w:p>
          <w:p w:rsidR="00B8470A" w:rsidRPr="00DD6272" w:rsidRDefault="00B8470A" w:rsidP="002A30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6272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 и ее подпрограмм</w:t>
            </w:r>
          </w:p>
        </w:tc>
      </w:tr>
    </w:tbl>
    <w:p w:rsidR="00B8470A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0B5B83" w:rsidRPr="00DD6272" w:rsidRDefault="00B8470A" w:rsidP="00B847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2.6.2. </w:t>
      </w:r>
      <w:r w:rsidR="009243D0" w:rsidRPr="00DD6272">
        <w:rPr>
          <w:rFonts w:ascii="PT Astra Serif" w:hAnsi="PT Astra Serif"/>
          <w:b/>
          <w:sz w:val="28"/>
          <w:szCs w:val="28"/>
        </w:rPr>
        <w:t xml:space="preserve">Основное мероприятие «Обеспечение </w:t>
      </w:r>
      <w:r w:rsidR="00152ABE" w:rsidRPr="00DD6272">
        <w:rPr>
          <w:rFonts w:ascii="PT Astra Serif" w:hAnsi="PT Astra Serif"/>
          <w:b/>
          <w:sz w:val="28"/>
          <w:szCs w:val="28"/>
        </w:rPr>
        <w:t>муниципальной</w:t>
      </w:r>
      <w:r w:rsidR="009243D0" w:rsidRPr="00DD6272">
        <w:rPr>
          <w:rFonts w:ascii="PT Astra Serif" w:hAnsi="PT Astra Serif"/>
          <w:b/>
          <w:sz w:val="28"/>
          <w:szCs w:val="28"/>
        </w:rPr>
        <w:t xml:space="preserve"> программы» </w:t>
      </w:r>
      <w:r w:rsidR="00152ABE" w:rsidRPr="00DD6272">
        <w:rPr>
          <w:rFonts w:ascii="PT Astra Serif" w:hAnsi="PT Astra Serif"/>
          <w:b/>
          <w:sz w:val="28"/>
          <w:szCs w:val="28"/>
        </w:rPr>
        <w:t>муниципальной</w:t>
      </w:r>
      <w:r w:rsidR="00ED19F8" w:rsidRPr="00DD6272">
        <w:rPr>
          <w:rFonts w:ascii="PT Astra Serif" w:hAnsi="PT Astra Serif"/>
          <w:b/>
          <w:sz w:val="28"/>
          <w:szCs w:val="28"/>
        </w:rPr>
        <w:t xml:space="preserve"> программы муниципального образования Кимовский район</w:t>
      </w:r>
      <w:r w:rsidR="009243D0" w:rsidRPr="00DD6272">
        <w:rPr>
          <w:rFonts w:ascii="PT Astra Serif" w:hAnsi="PT Astra Serif"/>
          <w:b/>
          <w:sz w:val="28"/>
          <w:szCs w:val="28"/>
        </w:rPr>
        <w:t xml:space="preserve"> «Развитие кул</w:t>
      </w:r>
      <w:r w:rsidR="00ED19F8" w:rsidRPr="00DD6272">
        <w:rPr>
          <w:rFonts w:ascii="PT Astra Serif" w:hAnsi="PT Astra Serif"/>
          <w:b/>
          <w:sz w:val="28"/>
          <w:szCs w:val="28"/>
        </w:rPr>
        <w:t>ьтуры в муниципальном образовании Кимовский район</w:t>
      </w:r>
      <w:r w:rsidR="009243D0" w:rsidRPr="00DD6272">
        <w:rPr>
          <w:rFonts w:ascii="PT Astra Serif" w:hAnsi="PT Astra Serif"/>
          <w:b/>
          <w:sz w:val="28"/>
          <w:szCs w:val="28"/>
        </w:rPr>
        <w:t>»</w:t>
      </w:r>
    </w:p>
    <w:p w:rsidR="009243D0" w:rsidRPr="00DD627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Основное мероприятие направлено на обеспечение реализации подпрограмм в соответствии с установленными сроками и задачами.</w:t>
      </w:r>
    </w:p>
    <w:p w:rsidR="009243D0" w:rsidRPr="00DD6272" w:rsidRDefault="009243D0" w:rsidP="000A34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Реализация основного мероприятия обеспечивает выполнение целей, задач и показателей </w:t>
      </w:r>
      <w:r w:rsidR="00152ABE" w:rsidRPr="00DD6272">
        <w:rPr>
          <w:rFonts w:ascii="PT Astra Serif" w:hAnsi="PT Astra Serif"/>
          <w:sz w:val="28"/>
          <w:szCs w:val="28"/>
        </w:rPr>
        <w:t>муниципальной</w:t>
      </w:r>
      <w:r w:rsidRPr="00DD6272">
        <w:rPr>
          <w:rFonts w:ascii="PT Astra Serif" w:hAnsi="PT Astra Serif"/>
          <w:sz w:val="28"/>
          <w:szCs w:val="28"/>
        </w:rPr>
        <w:t xml:space="preserve"> программы в целом, в разрезе подпрограмм.</w:t>
      </w:r>
    </w:p>
    <w:p w:rsidR="000B5B83" w:rsidRPr="00DD6272" w:rsidRDefault="00B629C6" w:rsidP="00B629C6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 xml:space="preserve">             Общий объем финансирования основного мероприятия составит </w:t>
      </w:r>
    </w:p>
    <w:p w:rsidR="000B5B83" w:rsidRPr="00DD6272" w:rsidRDefault="000B5B83" w:rsidP="00B629C6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02620" w:rsidRPr="00702620" w:rsidRDefault="001E3BC0" w:rsidP="00702620">
      <w:pPr>
        <w:spacing w:after="0" w:line="240" w:lineRule="auto"/>
        <w:contextualSpacing/>
        <w:jc w:val="both"/>
        <w:rPr>
          <w:rFonts w:ascii="PT Astra Serif" w:eastAsia="Arial Unicode MS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380429,7</w:t>
      </w:r>
      <w:r w:rsidR="00702620" w:rsidRPr="00702620">
        <w:rPr>
          <w:rFonts w:ascii="PT Astra Serif" w:hAnsi="PT Astra Serif"/>
          <w:sz w:val="28"/>
          <w:szCs w:val="28"/>
        </w:rPr>
        <w:t xml:space="preserve"> тыс. рублей, в том числе по годам: в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2020 – </w:t>
      </w:r>
      <w:r w:rsidR="001E3BC0">
        <w:rPr>
          <w:rFonts w:ascii="PT Astra Serif" w:hAnsi="PT Astra Serif"/>
          <w:sz w:val="28"/>
          <w:szCs w:val="28"/>
        </w:rPr>
        <w:t>85766,4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1E3BC0">
        <w:rPr>
          <w:rFonts w:ascii="PT Astra Serif" w:hAnsi="PT Astra Serif"/>
          <w:sz w:val="28"/>
          <w:szCs w:val="28"/>
        </w:rPr>
        <w:t>72774,8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2022 – </w:t>
      </w:r>
      <w:r w:rsidR="001E3BC0">
        <w:rPr>
          <w:rFonts w:ascii="PT Astra Serif" w:hAnsi="PT Astra Serif"/>
          <w:sz w:val="28"/>
          <w:szCs w:val="28"/>
        </w:rPr>
        <w:t>70643,3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1E3BC0">
        <w:rPr>
          <w:rFonts w:ascii="PT Astra Serif" w:hAnsi="PT Astra Serif"/>
          <w:sz w:val="28"/>
          <w:szCs w:val="28"/>
        </w:rPr>
        <w:t>78135,0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1E3BC0">
        <w:rPr>
          <w:rFonts w:ascii="PT Astra Serif" w:hAnsi="PT Astra Serif"/>
          <w:sz w:val="28"/>
          <w:szCs w:val="28"/>
        </w:rPr>
        <w:t>72902,1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lastRenderedPageBreak/>
        <w:t xml:space="preserve">В том числе за счет средств: 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федерального бюджета- </w:t>
      </w:r>
      <w:r w:rsidR="00436937">
        <w:rPr>
          <w:rFonts w:ascii="PT Astra Serif" w:hAnsi="PT Astra Serif"/>
          <w:sz w:val="28"/>
          <w:szCs w:val="28"/>
        </w:rPr>
        <w:t>8992,4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2020-</w:t>
      </w:r>
      <w:r w:rsidR="008A4186">
        <w:rPr>
          <w:rFonts w:ascii="PT Astra Serif" w:hAnsi="PT Astra Serif"/>
          <w:sz w:val="28"/>
          <w:szCs w:val="28"/>
        </w:rPr>
        <w:t>153,9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1E3BC0" w:rsidRDefault="001E3BC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2021-</w:t>
      </w:r>
      <w:r w:rsidR="00436937">
        <w:rPr>
          <w:rFonts w:ascii="PT Astra Serif" w:hAnsi="PT Astra Serif"/>
          <w:sz w:val="28"/>
          <w:szCs w:val="28"/>
        </w:rPr>
        <w:t>31,8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1E3BC0" w:rsidRDefault="001E3BC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2022-</w:t>
      </w:r>
      <w:r w:rsidR="00436937">
        <w:rPr>
          <w:rFonts w:ascii="PT Astra Serif" w:hAnsi="PT Astra Serif"/>
          <w:sz w:val="28"/>
          <w:szCs w:val="28"/>
        </w:rPr>
        <w:t>2692,7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1E3BC0" w:rsidRPr="00702620" w:rsidRDefault="001E3BC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2023-</w:t>
      </w:r>
      <w:r w:rsidR="00436937">
        <w:rPr>
          <w:rFonts w:ascii="PT Astra Serif" w:hAnsi="PT Astra Serif"/>
          <w:sz w:val="28"/>
          <w:szCs w:val="28"/>
        </w:rPr>
        <w:t>6114,0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бюджета Тульской области -</w:t>
      </w:r>
      <w:r w:rsidR="00436937">
        <w:rPr>
          <w:rFonts w:ascii="PT Astra Serif" w:hAnsi="PT Astra Serif"/>
          <w:sz w:val="28"/>
          <w:szCs w:val="28"/>
        </w:rPr>
        <w:t>42557,9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В том числе: в тыс.рублей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2020 – </w:t>
      </w:r>
      <w:r w:rsidR="001E3BC0">
        <w:rPr>
          <w:rFonts w:ascii="PT Astra Serif" w:hAnsi="PT Astra Serif"/>
          <w:sz w:val="28"/>
          <w:szCs w:val="28"/>
        </w:rPr>
        <w:t>7495,9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436937">
        <w:rPr>
          <w:rFonts w:ascii="PT Astra Serif" w:hAnsi="PT Astra Serif"/>
          <w:sz w:val="28"/>
          <w:szCs w:val="28"/>
        </w:rPr>
        <w:t>8367,6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2022 – </w:t>
      </w:r>
      <w:r w:rsidR="00436937">
        <w:rPr>
          <w:rFonts w:ascii="PT Astra Serif" w:hAnsi="PT Astra Serif"/>
          <w:sz w:val="28"/>
          <w:szCs w:val="28"/>
        </w:rPr>
        <w:t>8542,0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436937">
        <w:rPr>
          <w:rFonts w:ascii="PT Astra Serif" w:hAnsi="PT Astra Serif"/>
          <w:sz w:val="28"/>
          <w:szCs w:val="28"/>
        </w:rPr>
        <w:t>10205,5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1E3BC0">
        <w:rPr>
          <w:rFonts w:ascii="PT Astra Serif" w:hAnsi="PT Astra Serif"/>
          <w:sz w:val="28"/>
          <w:szCs w:val="28"/>
        </w:rPr>
        <w:t>7946,9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местных бюджетов -</w:t>
      </w:r>
      <w:r w:rsidR="001E3BC0">
        <w:rPr>
          <w:rFonts w:ascii="PT Astra Serif" w:hAnsi="PT Astra Serif"/>
          <w:sz w:val="28"/>
          <w:szCs w:val="28"/>
        </w:rPr>
        <w:t>314511,1</w:t>
      </w:r>
      <w:r w:rsidRPr="00702620">
        <w:rPr>
          <w:rFonts w:ascii="PT Astra Serif" w:hAnsi="PT Astra Serif"/>
          <w:sz w:val="28"/>
          <w:szCs w:val="28"/>
        </w:rPr>
        <w:t xml:space="preserve"> тыс. рублей.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в том числе: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2020 – </w:t>
      </w:r>
      <w:r w:rsidR="001E3BC0">
        <w:rPr>
          <w:rFonts w:ascii="PT Astra Serif" w:hAnsi="PT Astra Serif"/>
          <w:sz w:val="28"/>
          <w:szCs w:val="28"/>
        </w:rPr>
        <w:t>75050,6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1E3BC0">
        <w:rPr>
          <w:rFonts w:ascii="PT Astra Serif" w:hAnsi="PT Astra Serif"/>
          <w:sz w:val="28"/>
          <w:szCs w:val="28"/>
        </w:rPr>
        <w:t>61834,7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2022 – </w:t>
      </w:r>
      <w:r w:rsidR="001E3BC0">
        <w:rPr>
          <w:rFonts w:ascii="PT Astra Serif" w:hAnsi="PT Astra Serif"/>
          <w:sz w:val="28"/>
          <w:szCs w:val="28"/>
        </w:rPr>
        <w:t>56788,9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1E3BC0">
        <w:rPr>
          <w:rFonts w:ascii="PT Astra Serif" w:hAnsi="PT Astra Serif"/>
          <w:sz w:val="28"/>
          <w:szCs w:val="28"/>
        </w:rPr>
        <w:t>59108,6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1E3BC0">
        <w:rPr>
          <w:rFonts w:ascii="PT Astra Serif" w:hAnsi="PT Astra Serif"/>
          <w:sz w:val="28"/>
          <w:szCs w:val="28"/>
        </w:rPr>
        <w:t>61728,3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FC5444" w:rsidRDefault="00FC5444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Бюджет поселений (Новольвовск)-</w:t>
      </w:r>
      <w:r w:rsidR="001E3BC0">
        <w:rPr>
          <w:rFonts w:ascii="PT Astra Serif" w:hAnsi="PT Astra Serif"/>
          <w:sz w:val="28"/>
          <w:szCs w:val="28"/>
        </w:rPr>
        <w:t>208,1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FC5444" w:rsidRPr="00702620" w:rsidRDefault="00FC5444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2022-</w:t>
      </w:r>
      <w:r w:rsidR="001E3BC0">
        <w:rPr>
          <w:rFonts w:ascii="PT Astra Serif" w:hAnsi="PT Astra Serif"/>
          <w:sz w:val="28"/>
          <w:szCs w:val="28"/>
        </w:rPr>
        <w:t>208,1</w:t>
      </w:r>
      <w:r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местных бюджетов г. Кимовск -</w:t>
      </w:r>
      <w:r w:rsidR="001E3BC0">
        <w:rPr>
          <w:rFonts w:ascii="PT Astra Serif" w:hAnsi="PT Astra Serif"/>
          <w:sz w:val="28"/>
          <w:szCs w:val="28"/>
        </w:rPr>
        <w:t>5</w:t>
      </w:r>
      <w:r w:rsidR="00FC5444">
        <w:rPr>
          <w:rFonts w:ascii="PT Astra Serif" w:hAnsi="PT Astra Serif"/>
          <w:sz w:val="28"/>
          <w:szCs w:val="28"/>
        </w:rPr>
        <w:t>0</w:t>
      </w:r>
      <w:r w:rsidR="0067088C">
        <w:rPr>
          <w:rFonts w:ascii="PT Astra Serif" w:hAnsi="PT Astra Serif"/>
          <w:sz w:val="28"/>
          <w:szCs w:val="28"/>
        </w:rPr>
        <w:t>0,0</w:t>
      </w:r>
      <w:r w:rsidRPr="00702620">
        <w:rPr>
          <w:rFonts w:ascii="PT Astra Serif" w:hAnsi="PT Astra Serif"/>
          <w:sz w:val="28"/>
          <w:szCs w:val="28"/>
        </w:rPr>
        <w:t xml:space="preserve"> тыс.рублей.</w:t>
      </w:r>
    </w:p>
    <w:p w:rsidR="00702620" w:rsidRPr="00702620" w:rsidRDefault="00702620" w:rsidP="00702620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в том числе: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2020 –</w:t>
      </w:r>
      <w:r w:rsidR="0067088C">
        <w:rPr>
          <w:rFonts w:ascii="PT Astra Serif" w:hAnsi="PT Astra Serif"/>
          <w:sz w:val="28"/>
          <w:szCs w:val="28"/>
        </w:rPr>
        <w:t>0</w:t>
      </w:r>
      <w:r w:rsidRPr="00702620">
        <w:rPr>
          <w:rFonts w:ascii="PT Astra Serif" w:hAnsi="PT Astra Serif"/>
          <w:sz w:val="28"/>
          <w:szCs w:val="28"/>
        </w:rPr>
        <w:t>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2021 –0,0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2022 –0,0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2023 –0,0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2024 – 500,0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Объем финансирования внебюджетных источников – </w:t>
      </w:r>
      <w:r w:rsidR="001E3BC0">
        <w:rPr>
          <w:rFonts w:ascii="PT Astra Serif" w:hAnsi="PT Astra Serif"/>
          <w:sz w:val="28"/>
          <w:szCs w:val="28"/>
        </w:rPr>
        <w:t>13660,2</w:t>
      </w:r>
      <w:r w:rsidRPr="00702620">
        <w:rPr>
          <w:rFonts w:ascii="PT Astra Serif" w:hAnsi="PT Astra Serif"/>
          <w:sz w:val="28"/>
          <w:szCs w:val="28"/>
        </w:rPr>
        <w:t xml:space="preserve"> тыс.руб.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2020 – 3066,0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2021 – </w:t>
      </w:r>
      <w:r w:rsidR="001E3BC0">
        <w:rPr>
          <w:rFonts w:ascii="PT Astra Serif" w:hAnsi="PT Astra Serif"/>
          <w:sz w:val="28"/>
          <w:szCs w:val="28"/>
        </w:rPr>
        <w:t>2540,7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>2022 –</w:t>
      </w:r>
      <w:r w:rsidR="001E3BC0">
        <w:rPr>
          <w:rFonts w:ascii="PT Astra Serif" w:hAnsi="PT Astra Serif"/>
          <w:sz w:val="28"/>
          <w:szCs w:val="28"/>
        </w:rPr>
        <w:t xml:space="preserve">2619,7 </w:t>
      </w:r>
      <w:r w:rsidRPr="00702620">
        <w:rPr>
          <w:rFonts w:ascii="PT Astra Serif" w:hAnsi="PT Astra Serif"/>
          <w:sz w:val="28"/>
          <w:szCs w:val="28"/>
        </w:rPr>
        <w:t>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2023 – </w:t>
      </w:r>
      <w:r w:rsidR="001E3BC0">
        <w:rPr>
          <w:rFonts w:ascii="PT Astra Serif" w:hAnsi="PT Astra Serif"/>
          <w:sz w:val="28"/>
          <w:szCs w:val="28"/>
        </w:rPr>
        <w:t>2706,9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702620" w:rsidRPr="00702620" w:rsidRDefault="00702620" w:rsidP="00702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702620">
        <w:rPr>
          <w:rFonts w:ascii="PT Astra Serif" w:hAnsi="PT Astra Serif"/>
          <w:sz w:val="28"/>
          <w:szCs w:val="28"/>
        </w:rPr>
        <w:t xml:space="preserve">2024 – </w:t>
      </w:r>
      <w:r w:rsidR="001E3BC0">
        <w:rPr>
          <w:rFonts w:ascii="PT Astra Serif" w:hAnsi="PT Astra Serif"/>
          <w:sz w:val="28"/>
          <w:szCs w:val="28"/>
        </w:rPr>
        <w:t>2726,9</w:t>
      </w:r>
      <w:r w:rsidRPr="00702620">
        <w:rPr>
          <w:rFonts w:ascii="PT Astra Serif" w:hAnsi="PT Astra Serif"/>
          <w:sz w:val="28"/>
          <w:szCs w:val="28"/>
        </w:rPr>
        <w:t xml:space="preserve"> тыс. рублей</w:t>
      </w:r>
    </w:p>
    <w:p w:rsidR="00873B6F" w:rsidRPr="00DD6272" w:rsidRDefault="00873B6F" w:rsidP="00B629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69060B" w:rsidRPr="00DD6272" w:rsidRDefault="0069060B" w:rsidP="000A3463">
      <w:pPr>
        <w:spacing w:after="0" w:line="240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  <w:sectPr w:rsidR="0069060B" w:rsidRPr="00DD6272" w:rsidSect="00494A53">
          <w:headerReference w:type="default" r:id="rId14"/>
          <w:type w:val="continuous"/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bookmarkEnd w:id="0"/>
    <w:p w:rsidR="00E1150A" w:rsidRDefault="00E1150A" w:rsidP="00E1150A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lastRenderedPageBreak/>
        <w:t xml:space="preserve">Раздел 3. Перечень показателей результативности и эффективности </w:t>
      </w:r>
    </w:p>
    <w:p w:rsidR="00E1150A" w:rsidRDefault="00E1150A" w:rsidP="00E1150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Pr="00906AD9">
        <w:rPr>
          <w:rFonts w:ascii="PT Astra Serif" w:hAnsi="PT Astra Serif" w:cs="Times New Roman"/>
          <w:b/>
          <w:sz w:val="28"/>
          <w:szCs w:val="28"/>
        </w:rPr>
        <w:t xml:space="preserve">«Развитие </w:t>
      </w:r>
      <w:r>
        <w:rPr>
          <w:rFonts w:ascii="PT Astra Serif" w:hAnsi="PT Astra Serif" w:cs="Times New Roman"/>
          <w:b/>
          <w:sz w:val="28"/>
          <w:szCs w:val="28"/>
        </w:rPr>
        <w:t>культуры</w:t>
      </w:r>
      <w:r w:rsidRPr="00906AD9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13ECD" w:rsidRPr="00DD6272" w:rsidRDefault="00E1150A" w:rsidP="00E1150A">
      <w:pPr>
        <w:jc w:val="center"/>
        <w:rPr>
          <w:rFonts w:ascii="PT Astra Serif" w:hAnsi="PT Astra Serif"/>
          <w:b/>
          <w:sz w:val="28"/>
          <w:szCs w:val="28"/>
        </w:rPr>
      </w:pPr>
      <w:r w:rsidRPr="00906AD9">
        <w:rPr>
          <w:rFonts w:ascii="PT Astra Serif" w:hAnsi="PT Astra Serif"/>
          <w:b/>
          <w:sz w:val="28"/>
          <w:szCs w:val="28"/>
        </w:rPr>
        <w:t>в муниципальном образовании Кимовский район на 2020-2024 годы»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58"/>
        <w:gridCol w:w="3118"/>
        <w:gridCol w:w="1276"/>
        <w:gridCol w:w="1265"/>
        <w:gridCol w:w="1134"/>
        <w:gridCol w:w="1418"/>
        <w:gridCol w:w="1134"/>
        <w:gridCol w:w="992"/>
        <w:gridCol w:w="1559"/>
      </w:tblGrid>
      <w:tr w:rsidR="00637FB5" w:rsidRPr="00F512DD" w:rsidTr="00637FB5">
        <w:trPr>
          <w:cantSplit/>
          <w:trHeight w:val="36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637FB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Перечень  конечных и  непосредственных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Базовое значение  показателя на начало реализации подпрограм-мы </w:t>
            </w:r>
          </w:p>
        </w:tc>
        <w:tc>
          <w:tcPr>
            <w:tcW w:w="594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Плановое значение  показателя на день окончания действия подпрограммы</w:t>
            </w:r>
          </w:p>
        </w:tc>
      </w:tr>
      <w:tr w:rsidR="00637FB5" w:rsidRPr="00F512DD" w:rsidTr="00637FB5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F512DD" w:rsidRDefault="00637FB5" w:rsidP="002A306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/>
                <w:bCs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F512DD" w:rsidRDefault="00637FB5" w:rsidP="002A306B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512DD">
              <w:rPr>
                <w:rFonts w:ascii="PT Astra Serif" w:hAnsi="PT Astra Serif"/>
                <w:bCs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7FB5" w:rsidRPr="00F512DD" w:rsidRDefault="00637FB5" w:rsidP="002A306B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F7ED2" w:rsidRPr="00F512DD" w:rsidRDefault="00DF7ED2" w:rsidP="002A306B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сохранение культурного наследия Кимовского района;</w:t>
            </w:r>
          </w:p>
        </w:tc>
      </w:tr>
      <w:tr w:rsidR="00637FB5" w:rsidRPr="00F512DD" w:rsidTr="002A306B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Создание условий для обеспечения доступности населения к услугам учреждений, ориентированных на популяризацию традиционной народной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Доля населения, участвующего в культурно-досуговых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73</w:t>
            </w:r>
            <w:r w:rsidR="006D213E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</w:tr>
      <w:tr w:rsidR="00637FB5" w:rsidRPr="00F512DD" w:rsidTr="002A306B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Задача. Сохранение и развитие традиционной народной культуры, промыслов и ремесел Кимовского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районных и городских культурно-массовых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35,0</w:t>
            </w:r>
          </w:p>
        </w:tc>
      </w:tr>
      <w:tr w:rsidR="00637FB5" w:rsidRPr="00F512DD" w:rsidTr="002A306B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Укрепление материально – технической базы учреждений культурно – досугового типа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Проведение ремонтных работ, обеспечение музыкальной аппаратурой и звукоусилительной техникой, замена мебели и компьютерной техники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9</w:t>
            </w:r>
            <w:r w:rsidR="00F9683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83E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</w:tr>
      <w:tr w:rsidR="00637FB5" w:rsidRPr="00F512DD" w:rsidTr="006D213E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6D213E" w:rsidP="002A306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Задача</w:t>
            </w:r>
            <w:r w:rsidR="00637FB5" w:rsidRPr="00DD627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Увеличение средней численности участников клубных формирований в расчете на 1 тыс.человек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501C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Средняя численность участников клубных формирований в расчете на 1тыс. человек</w:t>
            </w:r>
            <w:r w:rsidR="00CC501C">
              <w:rPr>
                <w:rFonts w:ascii="PT Astra Serif" w:hAnsi="PT Astra Serif"/>
                <w:sz w:val="28"/>
                <w:szCs w:val="28"/>
              </w:rPr>
              <w:t xml:space="preserve"> 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501C" w:rsidRDefault="00CC501C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26,24</w:t>
            </w:r>
          </w:p>
          <w:p w:rsidR="00637FB5" w:rsidRPr="00DD6272" w:rsidRDefault="00637FB5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7FB5" w:rsidRPr="00DD6272" w:rsidRDefault="000D0909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26,5</w:t>
            </w: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DF7ED2" w:rsidRDefault="00DF7ED2" w:rsidP="00DF7ED2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 w:cs="Times New Roman"/>
                <w:sz w:val="28"/>
                <w:szCs w:val="28"/>
              </w:rPr>
              <w:t>обеспечение конституционных прав граждан на доступ к культурным ценностям, хранящимся в муниципальных музеях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 xml:space="preserve">Задача. Сохранение и развитие музейного дела на территории </w:t>
            </w: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Количество посещений музеев в год на 1 тыс. жителей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Pr="00DD6272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330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музейных предметов, хранящихся в фондах музеев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1291</w:t>
            </w: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DD6272" w:rsidRDefault="00DF7ED2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обеспечение права граждан на свободный доступ к информации, хранящейся в библиотеках Кимовского района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Сохранение и развитие библиотечного дела на территории муниципального образования Кимовский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посещений библиотек в год на 1 тыс. жителей (единицы)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210</w:t>
            </w:r>
          </w:p>
        </w:tc>
      </w:tr>
      <w:tr w:rsidR="007F09E4" w:rsidRPr="00F512DD" w:rsidTr="002A306B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Обновление фондов библиотек (процент)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посещений организаций культуры по отношению к уровню 2010 года (процент)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112</w:t>
            </w:r>
          </w:p>
        </w:tc>
      </w:tr>
      <w:tr w:rsidR="00DF7ED2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7ED2" w:rsidRPr="00DD6272" w:rsidRDefault="00F9683E" w:rsidP="00F9683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обеспечение доступности музыкального искусства для различных групп населения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Задача. Привлечение детей к занятиям в организациях дополнительного образования в сфере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Удельный вес численности детей, получающих услуги дополнительного образования в области искусств, в общей численности детей в возрасте 6 – 18 лет (проценты)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12,5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14,5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7F09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lastRenderedPageBreak/>
              <w:t>Задача. Поддержка молодых дарований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 (человек)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</w:tr>
      <w:tr w:rsidR="00F9683E" w:rsidRPr="00F512DD" w:rsidTr="002A306B">
        <w:trPr>
          <w:cantSplit/>
          <w:trHeight w:val="390"/>
        </w:trPr>
        <w:tc>
          <w:tcPr>
            <w:tcW w:w="14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683E" w:rsidRPr="00DD6272" w:rsidRDefault="00F9683E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Цель: </w:t>
            </w:r>
            <w:r w:rsidRPr="00DD6272">
              <w:rPr>
                <w:rFonts w:ascii="PT Astra Serif" w:hAnsi="PT Astra Serif"/>
                <w:sz w:val="28"/>
                <w:szCs w:val="28"/>
              </w:rPr>
              <w:t>сохранение и популяризация традиционной народной культуры</w:t>
            </w:r>
          </w:p>
        </w:tc>
      </w:tr>
      <w:tr w:rsidR="007F09E4" w:rsidRPr="00F512DD" w:rsidTr="007F09E4">
        <w:trPr>
          <w:cantSplit/>
          <w:trHeight w:val="39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Задача</w:t>
            </w:r>
            <w:r w:rsidRPr="00DD6272">
              <w:rPr>
                <w:rFonts w:ascii="PT Astra Serif" w:hAnsi="PT Astra Serif"/>
                <w:sz w:val="28"/>
                <w:szCs w:val="28"/>
              </w:rPr>
              <w:t>.</w:t>
            </w:r>
            <w:r w:rsidRPr="00DD6272">
              <w:rPr>
                <w:rFonts w:ascii="PT Astra Serif" w:hAnsi="PT Astra Serif"/>
                <w:sz w:val="28"/>
                <w:szCs w:val="28"/>
              </w:rPr>
              <w:br/>
              <w:t>Сохранение и использование объектов культурного наследия (памятников истории и культуры)</w:t>
            </w:r>
          </w:p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09E4" w:rsidRPr="00DD6272" w:rsidRDefault="007F09E4" w:rsidP="002A30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D6272">
              <w:rPr>
                <w:rFonts w:ascii="PT Astra Serif" w:hAnsi="PT Astra Serif"/>
                <w:sz w:val="28"/>
                <w:szCs w:val="28"/>
              </w:rPr>
              <w:t>23,</w:t>
            </w:r>
            <w:r w:rsidR="00CC50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</w:tbl>
    <w:p w:rsidR="00631802" w:rsidRPr="00DD6272" w:rsidRDefault="00631802" w:rsidP="00631802">
      <w:pPr>
        <w:jc w:val="center"/>
        <w:rPr>
          <w:rFonts w:ascii="PT Astra Serif" w:hAnsi="PT Astra Serif"/>
          <w:b/>
          <w:sz w:val="28"/>
          <w:szCs w:val="28"/>
        </w:rPr>
      </w:pPr>
    </w:p>
    <w:p w:rsidR="0024023B" w:rsidRPr="00DD6272" w:rsidRDefault="0024023B" w:rsidP="00813ECD">
      <w:pPr>
        <w:rPr>
          <w:rFonts w:ascii="PT Astra Serif" w:hAnsi="PT Astra Serif"/>
          <w:sz w:val="28"/>
          <w:szCs w:val="28"/>
        </w:rPr>
        <w:sectPr w:rsidR="0024023B" w:rsidRPr="00DD6272" w:rsidSect="00494A53"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81570" w:rsidRDefault="00C7434A" w:rsidP="00C7434A">
      <w:pPr>
        <w:ind w:firstLine="708"/>
        <w:rPr>
          <w:rFonts w:ascii="PT Astra Serif" w:hAnsi="PT Astra Serif"/>
          <w:sz w:val="28"/>
          <w:szCs w:val="28"/>
        </w:rPr>
      </w:pPr>
      <w:bookmarkStart w:id="1" w:name="sub_11100"/>
      <w:r w:rsidRPr="00E22673">
        <w:rPr>
          <w:rFonts w:ascii="PT Astra Serif" w:hAnsi="PT Astra Serif"/>
          <w:sz w:val="28"/>
          <w:szCs w:val="28"/>
        </w:rPr>
        <w:lastRenderedPageBreak/>
        <w:t>Р</w:t>
      </w:r>
      <w:r w:rsidRPr="00C7434A">
        <w:rPr>
          <w:rFonts w:ascii="PT Astra Serif" w:hAnsi="PT Astra Serif"/>
          <w:b/>
          <w:sz w:val="28"/>
          <w:szCs w:val="28"/>
        </w:rPr>
        <w:t>аздел 4. Управление реализацией муниципальной программы и контроль за ее выполнением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 несет отдел культуры, молодежной политики, физической культуры и спорта комитета по социальным вопросам администрации МО Кимовский район. Контроль за целевым расходованием бюджетных средств осуществляется в соответствии с бюджетным законодательством.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Текущее управление и контроль за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C7434A" w:rsidRPr="00BD0A3E" w:rsidRDefault="00C7434A" w:rsidP="00C7434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Ответственный исполнитель Программы осуществляет отбор на конкурсной основе исполнителей работ и услуг, а также поставщиков продукции по каждому мероприятию Программы  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  на основе государственно-частного партнерства.</w:t>
      </w:r>
    </w:p>
    <w:p w:rsidR="00C7434A" w:rsidRPr="00BD0A3E" w:rsidRDefault="00C7434A" w:rsidP="00C743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C7434A" w:rsidRPr="00F512DD" w:rsidRDefault="00C7434A" w:rsidP="00C7434A">
      <w:pPr>
        <w:spacing w:line="240" w:lineRule="auto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512DD">
        <w:rPr>
          <w:rFonts w:ascii="PT Astra Serif" w:hAnsi="PT Astra Serif"/>
          <w:color w:val="000000"/>
          <w:sz w:val="28"/>
          <w:szCs w:val="28"/>
        </w:rPr>
        <w:t>Контроль за исполнением осуществляет администрация муниципального образования Кимовский район.</w:t>
      </w:r>
    </w:p>
    <w:p w:rsidR="00C7434A" w:rsidRPr="00DD6272" w:rsidRDefault="00C7434A" w:rsidP="00C7434A">
      <w:pPr>
        <w:ind w:firstLine="708"/>
        <w:rPr>
          <w:rFonts w:ascii="PT Astra Serif" w:hAnsi="PT Astra Serif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1570" w:rsidRPr="00DD6272" w:rsidTr="00D73FAE">
        <w:tc>
          <w:tcPr>
            <w:tcW w:w="4785" w:type="dxa"/>
          </w:tcPr>
          <w:p w:rsidR="00C81570" w:rsidRPr="00DD627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81570" w:rsidRPr="00DD6272" w:rsidRDefault="00C81570" w:rsidP="00C815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bookmarkEnd w:id="1"/>
    <w:p w:rsidR="002801FD" w:rsidRPr="00DD6272" w:rsidRDefault="00133D99" w:rsidP="002801FD">
      <w:pPr>
        <w:tabs>
          <w:tab w:val="left" w:pos="1440"/>
        </w:tabs>
        <w:jc w:val="center"/>
        <w:rPr>
          <w:rFonts w:ascii="PT Astra Serif" w:hAnsi="PT Astra Serif"/>
          <w:sz w:val="28"/>
          <w:szCs w:val="28"/>
        </w:rPr>
      </w:pPr>
      <w:r w:rsidRPr="00DD6272">
        <w:rPr>
          <w:rFonts w:ascii="PT Astra Serif" w:hAnsi="PT Astra Serif"/>
          <w:sz w:val="28"/>
          <w:szCs w:val="28"/>
        </w:rPr>
        <w:t>__________</w:t>
      </w:r>
      <w:r w:rsidR="00DD44F8" w:rsidRPr="00DD6272">
        <w:rPr>
          <w:rFonts w:ascii="PT Astra Serif" w:hAnsi="PT Astra Serif"/>
          <w:sz w:val="28"/>
          <w:szCs w:val="28"/>
        </w:rPr>
        <w:t>_____</w:t>
      </w:r>
      <w:r w:rsidR="00F01613" w:rsidRPr="00DD6272">
        <w:rPr>
          <w:rFonts w:ascii="PT Astra Serif" w:hAnsi="PT Astra Serif"/>
          <w:sz w:val="28"/>
          <w:szCs w:val="28"/>
        </w:rPr>
        <w:t>________</w:t>
      </w:r>
      <w:r w:rsidR="00DD44F8" w:rsidRPr="00DD6272">
        <w:rPr>
          <w:rFonts w:ascii="PT Astra Serif" w:hAnsi="PT Astra Serif"/>
          <w:sz w:val="28"/>
          <w:szCs w:val="28"/>
        </w:rPr>
        <w:t>_________</w:t>
      </w:r>
    </w:p>
    <w:sectPr w:rsidR="002801FD" w:rsidRPr="00DD6272" w:rsidSect="00134468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934" w:rsidRDefault="009E2934" w:rsidP="00A66865">
      <w:pPr>
        <w:spacing w:after="0" w:line="240" w:lineRule="auto"/>
      </w:pPr>
      <w:r>
        <w:separator/>
      </w:r>
    </w:p>
  </w:endnote>
  <w:endnote w:type="continuationSeparator" w:id="1">
    <w:p w:rsidR="009E2934" w:rsidRDefault="009E2934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934" w:rsidRDefault="009E2934" w:rsidP="00A66865">
      <w:pPr>
        <w:spacing w:after="0" w:line="240" w:lineRule="auto"/>
      </w:pPr>
      <w:r>
        <w:separator/>
      </w:r>
    </w:p>
  </w:footnote>
  <w:footnote w:type="continuationSeparator" w:id="1">
    <w:p w:rsidR="009E2934" w:rsidRDefault="009E2934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1"/>
      <w:docPartObj>
        <w:docPartGallery w:val="Page Numbers (Top of Page)"/>
        <w:docPartUnique/>
      </w:docPartObj>
    </w:sdtPr>
    <w:sdtContent>
      <w:p w:rsidR="00436937" w:rsidRDefault="004522E8">
        <w:pPr>
          <w:pStyle w:val="a4"/>
          <w:jc w:val="center"/>
        </w:pPr>
        <w:r>
          <w:rPr>
            <w:noProof/>
          </w:rPr>
          <w:fldChar w:fldCharType="begin"/>
        </w:r>
        <w:r w:rsidR="0043693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1B4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36937" w:rsidRDefault="004369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872"/>
      <w:docPartObj>
        <w:docPartGallery w:val="Page Numbers (Top of Page)"/>
        <w:docPartUnique/>
      </w:docPartObj>
    </w:sdtPr>
    <w:sdtContent>
      <w:p w:rsidR="00436937" w:rsidRDefault="004522E8">
        <w:pPr>
          <w:pStyle w:val="a4"/>
          <w:jc w:val="center"/>
        </w:pPr>
        <w:r>
          <w:rPr>
            <w:noProof/>
          </w:rPr>
          <w:fldChar w:fldCharType="begin"/>
        </w:r>
        <w:r w:rsidR="0043693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1B4D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436937" w:rsidRDefault="0043693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37" w:rsidRDefault="004522E8">
    <w:pPr>
      <w:pStyle w:val="a4"/>
      <w:jc w:val="center"/>
    </w:pPr>
    <w:r>
      <w:rPr>
        <w:noProof/>
      </w:rPr>
      <w:fldChar w:fldCharType="begin"/>
    </w:r>
    <w:r w:rsidR="00436937">
      <w:rPr>
        <w:noProof/>
      </w:rPr>
      <w:instrText>PAGE   \* MERGEFORMAT</w:instrText>
    </w:r>
    <w:r>
      <w:rPr>
        <w:noProof/>
      </w:rPr>
      <w:fldChar w:fldCharType="separate"/>
    </w:r>
    <w:r w:rsidR="00436937">
      <w:rPr>
        <w:noProof/>
      </w:rPr>
      <w:t>26</w:t>
    </w:r>
    <w:r>
      <w:rPr>
        <w:noProof/>
      </w:rPr>
      <w:fldChar w:fldCharType="end"/>
    </w:r>
  </w:p>
  <w:p w:rsidR="00436937" w:rsidRDefault="00436937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37" w:rsidRDefault="004522E8">
    <w:pPr>
      <w:pStyle w:val="a4"/>
      <w:jc w:val="center"/>
    </w:pPr>
    <w:r>
      <w:rPr>
        <w:noProof/>
      </w:rPr>
      <w:fldChar w:fldCharType="begin"/>
    </w:r>
    <w:r w:rsidR="00436937">
      <w:rPr>
        <w:noProof/>
      </w:rPr>
      <w:instrText>PAGE   \* MERGEFORMAT</w:instrText>
    </w:r>
    <w:r>
      <w:rPr>
        <w:noProof/>
      </w:rPr>
      <w:fldChar w:fldCharType="separate"/>
    </w:r>
    <w:r w:rsidR="00436937">
      <w:rPr>
        <w:noProof/>
      </w:rPr>
      <w:t>2</w:t>
    </w:r>
    <w:r>
      <w:rPr>
        <w:noProof/>
      </w:rPr>
      <w:fldChar w:fldCharType="end"/>
    </w:r>
  </w:p>
  <w:p w:rsidR="00436937" w:rsidRDefault="00436937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5"/>
      <w:docPartObj>
        <w:docPartGallery w:val="Page Numbers (Top of Page)"/>
        <w:docPartUnique/>
      </w:docPartObj>
    </w:sdtPr>
    <w:sdtContent>
      <w:p w:rsidR="00436937" w:rsidRDefault="004522E8">
        <w:pPr>
          <w:pStyle w:val="a4"/>
          <w:jc w:val="center"/>
        </w:pPr>
        <w:r>
          <w:rPr>
            <w:noProof/>
          </w:rPr>
          <w:fldChar w:fldCharType="begin"/>
        </w:r>
        <w:r w:rsidR="0043693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1B4D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436937" w:rsidRDefault="00436937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9963"/>
      <w:docPartObj>
        <w:docPartGallery w:val="Page Numbers (Top of Page)"/>
        <w:docPartUnique/>
      </w:docPartObj>
    </w:sdtPr>
    <w:sdtContent>
      <w:p w:rsidR="00436937" w:rsidRDefault="004522E8">
        <w:pPr>
          <w:pStyle w:val="a4"/>
          <w:jc w:val="center"/>
        </w:pPr>
        <w:r>
          <w:rPr>
            <w:noProof/>
          </w:rPr>
          <w:fldChar w:fldCharType="begin"/>
        </w:r>
        <w:r w:rsidR="0043693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1B4D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436937" w:rsidRDefault="00436937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7958"/>
      <w:docPartObj>
        <w:docPartGallery w:val="Page Numbers (Top of Page)"/>
        <w:docPartUnique/>
      </w:docPartObj>
    </w:sdtPr>
    <w:sdtContent>
      <w:p w:rsidR="00436937" w:rsidRDefault="004522E8">
        <w:pPr>
          <w:pStyle w:val="a4"/>
          <w:jc w:val="center"/>
        </w:pPr>
        <w:r>
          <w:rPr>
            <w:noProof/>
          </w:rPr>
          <w:fldChar w:fldCharType="begin"/>
        </w:r>
        <w:r w:rsidR="0043693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1B4D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36937" w:rsidRDefault="00436937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37" w:rsidRDefault="004522E8">
    <w:pPr>
      <w:pStyle w:val="a4"/>
      <w:jc w:val="center"/>
    </w:pPr>
    <w:r>
      <w:rPr>
        <w:noProof/>
      </w:rPr>
      <w:fldChar w:fldCharType="begin"/>
    </w:r>
    <w:r w:rsidR="00436937">
      <w:rPr>
        <w:noProof/>
      </w:rPr>
      <w:instrText xml:space="preserve"> PAGE   \* MERGEFORMAT </w:instrText>
    </w:r>
    <w:r>
      <w:rPr>
        <w:noProof/>
      </w:rPr>
      <w:fldChar w:fldCharType="separate"/>
    </w:r>
    <w:r w:rsidR="00436937">
      <w:rPr>
        <w:noProof/>
      </w:rPr>
      <w:t>71</w:t>
    </w:r>
    <w:r>
      <w:rPr>
        <w:noProof/>
      </w:rPr>
      <w:fldChar w:fldCharType="end"/>
    </w:r>
  </w:p>
  <w:p w:rsidR="00436937" w:rsidRDefault="004369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03038"/>
    <w:multiLevelType w:val="hybridMultilevel"/>
    <w:tmpl w:val="7C2C37FE"/>
    <w:lvl w:ilvl="0" w:tplc="E7B0C79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7">
    <w:nsid w:val="14937ADB"/>
    <w:multiLevelType w:val="hybridMultilevel"/>
    <w:tmpl w:val="05B2E6B4"/>
    <w:lvl w:ilvl="0" w:tplc="15280AF8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56240B5"/>
    <w:multiLevelType w:val="multilevel"/>
    <w:tmpl w:val="17F8C81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5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C2BBD"/>
    <w:multiLevelType w:val="hybridMultilevel"/>
    <w:tmpl w:val="A5ECBB04"/>
    <w:lvl w:ilvl="0" w:tplc="FF90CD8A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97709"/>
    <w:multiLevelType w:val="hybridMultilevel"/>
    <w:tmpl w:val="BC10560A"/>
    <w:lvl w:ilvl="0" w:tplc="BAFAC03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23"/>
  </w:num>
  <w:num w:numId="3">
    <w:abstractNumId w:val="11"/>
  </w:num>
  <w:num w:numId="4">
    <w:abstractNumId w:val="21"/>
  </w:num>
  <w:num w:numId="5">
    <w:abstractNumId w:val="20"/>
  </w:num>
  <w:num w:numId="6">
    <w:abstractNumId w:val="25"/>
  </w:num>
  <w:num w:numId="7">
    <w:abstractNumId w:val="2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6"/>
  </w:num>
  <w:num w:numId="13">
    <w:abstractNumId w:val="30"/>
  </w:num>
  <w:num w:numId="14">
    <w:abstractNumId w:val="13"/>
  </w:num>
  <w:num w:numId="15">
    <w:abstractNumId w:val="0"/>
  </w:num>
  <w:num w:numId="16">
    <w:abstractNumId w:val="26"/>
  </w:num>
  <w:num w:numId="17">
    <w:abstractNumId w:val="19"/>
  </w:num>
  <w:num w:numId="18">
    <w:abstractNumId w:val="2"/>
  </w:num>
  <w:num w:numId="19">
    <w:abstractNumId w:val="1"/>
  </w:num>
  <w:num w:numId="20">
    <w:abstractNumId w:val="28"/>
  </w:num>
  <w:num w:numId="21">
    <w:abstractNumId w:val="6"/>
  </w:num>
  <w:num w:numId="22">
    <w:abstractNumId w:val="10"/>
  </w:num>
  <w:num w:numId="23">
    <w:abstractNumId w:val="27"/>
  </w:num>
  <w:num w:numId="24">
    <w:abstractNumId w:val="8"/>
  </w:num>
  <w:num w:numId="25">
    <w:abstractNumId w:val="12"/>
  </w:num>
  <w:num w:numId="26">
    <w:abstractNumId w:val="14"/>
  </w:num>
  <w:num w:numId="27">
    <w:abstractNumId w:val="9"/>
  </w:num>
  <w:num w:numId="28">
    <w:abstractNumId w:val="4"/>
  </w:num>
  <w:num w:numId="29">
    <w:abstractNumId w:val="15"/>
  </w:num>
  <w:num w:numId="30">
    <w:abstractNumId w:val="29"/>
  </w:num>
  <w:num w:numId="31">
    <w:abstractNumId w:val="7"/>
  </w:num>
  <w:num w:numId="32">
    <w:abstractNumId w:val="5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6C6A96"/>
    <w:rsid w:val="000001C7"/>
    <w:rsid w:val="00000848"/>
    <w:rsid w:val="0000213A"/>
    <w:rsid w:val="000029FE"/>
    <w:rsid w:val="0000479D"/>
    <w:rsid w:val="0000683A"/>
    <w:rsid w:val="00011518"/>
    <w:rsid w:val="00011E18"/>
    <w:rsid w:val="0001298D"/>
    <w:rsid w:val="00014760"/>
    <w:rsid w:val="000151E9"/>
    <w:rsid w:val="00017163"/>
    <w:rsid w:val="00022A9D"/>
    <w:rsid w:val="00024B06"/>
    <w:rsid w:val="00024B43"/>
    <w:rsid w:val="00024F57"/>
    <w:rsid w:val="00027208"/>
    <w:rsid w:val="00030601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3BF2"/>
    <w:rsid w:val="00044E85"/>
    <w:rsid w:val="000450C9"/>
    <w:rsid w:val="00045182"/>
    <w:rsid w:val="000453FB"/>
    <w:rsid w:val="00045536"/>
    <w:rsid w:val="00047557"/>
    <w:rsid w:val="00050201"/>
    <w:rsid w:val="000509DE"/>
    <w:rsid w:val="00051B70"/>
    <w:rsid w:val="00053FD5"/>
    <w:rsid w:val="000548E4"/>
    <w:rsid w:val="00060E47"/>
    <w:rsid w:val="0006181F"/>
    <w:rsid w:val="00061EE8"/>
    <w:rsid w:val="000630F3"/>
    <w:rsid w:val="00063591"/>
    <w:rsid w:val="000637CD"/>
    <w:rsid w:val="00065C10"/>
    <w:rsid w:val="0006666E"/>
    <w:rsid w:val="00071B41"/>
    <w:rsid w:val="000721A2"/>
    <w:rsid w:val="00072950"/>
    <w:rsid w:val="0007373A"/>
    <w:rsid w:val="000740AA"/>
    <w:rsid w:val="00074C85"/>
    <w:rsid w:val="00074E15"/>
    <w:rsid w:val="00076316"/>
    <w:rsid w:val="00080C23"/>
    <w:rsid w:val="00081DE6"/>
    <w:rsid w:val="000828E4"/>
    <w:rsid w:val="0008457B"/>
    <w:rsid w:val="00085519"/>
    <w:rsid w:val="000901DF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7D18"/>
    <w:rsid w:val="000B15D0"/>
    <w:rsid w:val="000B20CE"/>
    <w:rsid w:val="000B4CE1"/>
    <w:rsid w:val="000B594C"/>
    <w:rsid w:val="000B5B83"/>
    <w:rsid w:val="000B5D04"/>
    <w:rsid w:val="000B6BD7"/>
    <w:rsid w:val="000C0065"/>
    <w:rsid w:val="000C0F0C"/>
    <w:rsid w:val="000C2DA0"/>
    <w:rsid w:val="000C4BF3"/>
    <w:rsid w:val="000C68A4"/>
    <w:rsid w:val="000C7377"/>
    <w:rsid w:val="000D0116"/>
    <w:rsid w:val="000D078A"/>
    <w:rsid w:val="000D0909"/>
    <w:rsid w:val="000D0CC9"/>
    <w:rsid w:val="000D13E4"/>
    <w:rsid w:val="000D1429"/>
    <w:rsid w:val="000D4B7F"/>
    <w:rsid w:val="000D6FA6"/>
    <w:rsid w:val="000E00B5"/>
    <w:rsid w:val="000E06EE"/>
    <w:rsid w:val="000E1DC0"/>
    <w:rsid w:val="000E2DFD"/>
    <w:rsid w:val="000E3E93"/>
    <w:rsid w:val="000E64EA"/>
    <w:rsid w:val="000F0EB8"/>
    <w:rsid w:val="000F191C"/>
    <w:rsid w:val="000F1C19"/>
    <w:rsid w:val="000F3010"/>
    <w:rsid w:val="000F3277"/>
    <w:rsid w:val="000F3948"/>
    <w:rsid w:val="000F5359"/>
    <w:rsid w:val="000F7506"/>
    <w:rsid w:val="00101871"/>
    <w:rsid w:val="00103771"/>
    <w:rsid w:val="00104B82"/>
    <w:rsid w:val="00105D5D"/>
    <w:rsid w:val="001063B8"/>
    <w:rsid w:val="00106AD9"/>
    <w:rsid w:val="00115C64"/>
    <w:rsid w:val="00117F0C"/>
    <w:rsid w:val="00120DD1"/>
    <w:rsid w:val="0012137F"/>
    <w:rsid w:val="001234BF"/>
    <w:rsid w:val="00124B56"/>
    <w:rsid w:val="00125A24"/>
    <w:rsid w:val="00127139"/>
    <w:rsid w:val="00131E53"/>
    <w:rsid w:val="00132207"/>
    <w:rsid w:val="00133D99"/>
    <w:rsid w:val="00134468"/>
    <w:rsid w:val="00134E86"/>
    <w:rsid w:val="00135768"/>
    <w:rsid w:val="00135A3A"/>
    <w:rsid w:val="0013602E"/>
    <w:rsid w:val="001360EA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01A"/>
    <w:rsid w:val="0017330D"/>
    <w:rsid w:val="00175B70"/>
    <w:rsid w:val="0017793C"/>
    <w:rsid w:val="001820D9"/>
    <w:rsid w:val="0018222B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298E"/>
    <w:rsid w:val="001A41B8"/>
    <w:rsid w:val="001A66BC"/>
    <w:rsid w:val="001B1106"/>
    <w:rsid w:val="001B1A71"/>
    <w:rsid w:val="001B4024"/>
    <w:rsid w:val="001B4778"/>
    <w:rsid w:val="001B47B8"/>
    <w:rsid w:val="001B5382"/>
    <w:rsid w:val="001B5F76"/>
    <w:rsid w:val="001B6554"/>
    <w:rsid w:val="001C0053"/>
    <w:rsid w:val="001C251B"/>
    <w:rsid w:val="001C58E0"/>
    <w:rsid w:val="001C6024"/>
    <w:rsid w:val="001C6D2D"/>
    <w:rsid w:val="001D0D37"/>
    <w:rsid w:val="001D3400"/>
    <w:rsid w:val="001D426E"/>
    <w:rsid w:val="001D4D03"/>
    <w:rsid w:val="001E058B"/>
    <w:rsid w:val="001E3BC0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5941"/>
    <w:rsid w:val="001F7344"/>
    <w:rsid w:val="00206C71"/>
    <w:rsid w:val="00207774"/>
    <w:rsid w:val="00213158"/>
    <w:rsid w:val="00213CE4"/>
    <w:rsid w:val="0021449D"/>
    <w:rsid w:val="00216525"/>
    <w:rsid w:val="00220AC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7F22"/>
    <w:rsid w:val="0024023B"/>
    <w:rsid w:val="0024076B"/>
    <w:rsid w:val="00241AC7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1F91"/>
    <w:rsid w:val="00252721"/>
    <w:rsid w:val="0025618D"/>
    <w:rsid w:val="00257AE2"/>
    <w:rsid w:val="00261883"/>
    <w:rsid w:val="00262121"/>
    <w:rsid w:val="00262719"/>
    <w:rsid w:val="002642CA"/>
    <w:rsid w:val="00264801"/>
    <w:rsid w:val="00266468"/>
    <w:rsid w:val="00266C93"/>
    <w:rsid w:val="00267415"/>
    <w:rsid w:val="002711C5"/>
    <w:rsid w:val="00271A53"/>
    <w:rsid w:val="002730A6"/>
    <w:rsid w:val="00274C48"/>
    <w:rsid w:val="002751CB"/>
    <w:rsid w:val="00275833"/>
    <w:rsid w:val="00275B14"/>
    <w:rsid w:val="002801FD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97B32"/>
    <w:rsid w:val="002A306B"/>
    <w:rsid w:val="002A3F70"/>
    <w:rsid w:val="002A41AD"/>
    <w:rsid w:val="002A4B3B"/>
    <w:rsid w:val="002A524C"/>
    <w:rsid w:val="002A7733"/>
    <w:rsid w:val="002B0952"/>
    <w:rsid w:val="002B136B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67EF"/>
    <w:rsid w:val="0030396D"/>
    <w:rsid w:val="0030412C"/>
    <w:rsid w:val="00305334"/>
    <w:rsid w:val="00305B6B"/>
    <w:rsid w:val="00306B1F"/>
    <w:rsid w:val="00307B66"/>
    <w:rsid w:val="00310312"/>
    <w:rsid w:val="003107E4"/>
    <w:rsid w:val="0031193F"/>
    <w:rsid w:val="00311EBE"/>
    <w:rsid w:val="00313126"/>
    <w:rsid w:val="00313ED0"/>
    <w:rsid w:val="003178E0"/>
    <w:rsid w:val="00317960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37F8"/>
    <w:rsid w:val="00335622"/>
    <w:rsid w:val="00336AEE"/>
    <w:rsid w:val="00337687"/>
    <w:rsid w:val="00341883"/>
    <w:rsid w:val="00345846"/>
    <w:rsid w:val="00345A02"/>
    <w:rsid w:val="0034724F"/>
    <w:rsid w:val="003475BD"/>
    <w:rsid w:val="0035299F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3C38"/>
    <w:rsid w:val="00374E52"/>
    <w:rsid w:val="00375105"/>
    <w:rsid w:val="00375916"/>
    <w:rsid w:val="00376D67"/>
    <w:rsid w:val="0037753D"/>
    <w:rsid w:val="00381510"/>
    <w:rsid w:val="003825B5"/>
    <w:rsid w:val="00384A95"/>
    <w:rsid w:val="003850A3"/>
    <w:rsid w:val="0038615C"/>
    <w:rsid w:val="003873E9"/>
    <w:rsid w:val="003904BC"/>
    <w:rsid w:val="00391416"/>
    <w:rsid w:val="00392FF7"/>
    <w:rsid w:val="00393E51"/>
    <w:rsid w:val="003946C1"/>
    <w:rsid w:val="00395F24"/>
    <w:rsid w:val="00396DFE"/>
    <w:rsid w:val="00397B0B"/>
    <w:rsid w:val="003A3025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E4"/>
    <w:rsid w:val="003C1BDD"/>
    <w:rsid w:val="003C2090"/>
    <w:rsid w:val="003C5E03"/>
    <w:rsid w:val="003D17F4"/>
    <w:rsid w:val="003E16A9"/>
    <w:rsid w:val="003E4895"/>
    <w:rsid w:val="003E4D3C"/>
    <w:rsid w:val="003E4DE5"/>
    <w:rsid w:val="003E4E7A"/>
    <w:rsid w:val="003E590E"/>
    <w:rsid w:val="003E6EE0"/>
    <w:rsid w:val="003F07D3"/>
    <w:rsid w:val="003F1421"/>
    <w:rsid w:val="003F3C80"/>
    <w:rsid w:val="003F5647"/>
    <w:rsid w:val="003F6802"/>
    <w:rsid w:val="003F7637"/>
    <w:rsid w:val="00400222"/>
    <w:rsid w:val="00400CED"/>
    <w:rsid w:val="004015E7"/>
    <w:rsid w:val="004034D3"/>
    <w:rsid w:val="00404227"/>
    <w:rsid w:val="004056E3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3BAF"/>
    <w:rsid w:val="0042413A"/>
    <w:rsid w:val="0042516F"/>
    <w:rsid w:val="0042545A"/>
    <w:rsid w:val="004259E0"/>
    <w:rsid w:val="004301F0"/>
    <w:rsid w:val="0043140A"/>
    <w:rsid w:val="0043237F"/>
    <w:rsid w:val="004329AF"/>
    <w:rsid w:val="00432EB1"/>
    <w:rsid w:val="004340E3"/>
    <w:rsid w:val="004359DF"/>
    <w:rsid w:val="004366B0"/>
    <w:rsid w:val="00436937"/>
    <w:rsid w:val="00436A39"/>
    <w:rsid w:val="00437D3A"/>
    <w:rsid w:val="004405C7"/>
    <w:rsid w:val="004423B6"/>
    <w:rsid w:val="00443661"/>
    <w:rsid w:val="00443A26"/>
    <w:rsid w:val="0044440D"/>
    <w:rsid w:val="00444636"/>
    <w:rsid w:val="00444CD3"/>
    <w:rsid w:val="00444D69"/>
    <w:rsid w:val="004467F4"/>
    <w:rsid w:val="0045042D"/>
    <w:rsid w:val="004509D7"/>
    <w:rsid w:val="0045166E"/>
    <w:rsid w:val="0045204F"/>
    <w:rsid w:val="0045228A"/>
    <w:rsid w:val="004522E8"/>
    <w:rsid w:val="00454A00"/>
    <w:rsid w:val="00454AE8"/>
    <w:rsid w:val="00456869"/>
    <w:rsid w:val="0046132E"/>
    <w:rsid w:val="00463C0C"/>
    <w:rsid w:val="00470703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362F"/>
    <w:rsid w:val="00483BF4"/>
    <w:rsid w:val="0048483B"/>
    <w:rsid w:val="004848A1"/>
    <w:rsid w:val="0048543E"/>
    <w:rsid w:val="00485EBD"/>
    <w:rsid w:val="004873B4"/>
    <w:rsid w:val="00492416"/>
    <w:rsid w:val="004931D3"/>
    <w:rsid w:val="00493BE3"/>
    <w:rsid w:val="00494A53"/>
    <w:rsid w:val="004955EC"/>
    <w:rsid w:val="004A028E"/>
    <w:rsid w:val="004A075D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5AA7"/>
    <w:rsid w:val="004C71B8"/>
    <w:rsid w:val="004C76D4"/>
    <w:rsid w:val="004D4191"/>
    <w:rsid w:val="004D445C"/>
    <w:rsid w:val="004E22E4"/>
    <w:rsid w:val="004E2655"/>
    <w:rsid w:val="004E3248"/>
    <w:rsid w:val="004E4B46"/>
    <w:rsid w:val="004E4C05"/>
    <w:rsid w:val="004E6CE7"/>
    <w:rsid w:val="004E6D27"/>
    <w:rsid w:val="004F0762"/>
    <w:rsid w:val="004F1B4D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7A5"/>
    <w:rsid w:val="00507CA0"/>
    <w:rsid w:val="0051006E"/>
    <w:rsid w:val="0051024C"/>
    <w:rsid w:val="00510C19"/>
    <w:rsid w:val="005115D9"/>
    <w:rsid w:val="00511FE0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16C"/>
    <w:rsid w:val="00531758"/>
    <w:rsid w:val="00532577"/>
    <w:rsid w:val="00535240"/>
    <w:rsid w:val="005362F3"/>
    <w:rsid w:val="00536392"/>
    <w:rsid w:val="005410C7"/>
    <w:rsid w:val="00541A3B"/>
    <w:rsid w:val="00541E1E"/>
    <w:rsid w:val="00543AB1"/>
    <w:rsid w:val="00545861"/>
    <w:rsid w:val="0054708D"/>
    <w:rsid w:val="00551626"/>
    <w:rsid w:val="00551C7C"/>
    <w:rsid w:val="005533E9"/>
    <w:rsid w:val="00553D40"/>
    <w:rsid w:val="00554AD1"/>
    <w:rsid w:val="00555599"/>
    <w:rsid w:val="00555E96"/>
    <w:rsid w:val="005615B5"/>
    <w:rsid w:val="005632A3"/>
    <w:rsid w:val="00563414"/>
    <w:rsid w:val="00563950"/>
    <w:rsid w:val="00564EB1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7E79"/>
    <w:rsid w:val="0058225A"/>
    <w:rsid w:val="00582B91"/>
    <w:rsid w:val="005836C4"/>
    <w:rsid w:val="00586F52"/>
    <w:rsid w:val="005904F4"/>
    <w:rsid w:val="005907F4"/>
    <w:rsid w:val="0059100B"/>
    <w:rsid w:val="00591347"/>
    <w:rsid w:val="00591CD6"/>
    <w:rsid w:val="0059251E"/>
    <w:rsid w:val="00592709"/>
    <w:rsid w:val="00593C2A"/>
    <w:rsid w:val="00595AE6"/>
    <w:rsid w:val="00595E1C"/>
    <w:rsid w:val="005A05AE"/>
    <w:rsid w:val="005A0973"/>
    <w:rsid w:val="005A0A6E"/>
    <w:rsid w:val="005A20F2"/>
    <w:rsid w:val="005A28D9"/>
    <w:rsid w:val="005A2FE2"/>
    <w:rsid w:val="005A498A"/>
    <w:rsid w:val="005A683C"/>
    <w:rsid w:val="005A699F"/>
    <w:rsid w:val="005B0058"/>
    <w:rsid w:val="005B08A2"/>
    <w:rsid w:val="005B13B3"/>
    <w:rsid w:val="005B26AE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F6F"/>
    <w:rsid w:val="005D3FC0"/>
    <w:rsid w:val="005D5C46"/>
    <w:rsid w:val="005D67C1"/>
    <w:rsid w:val="005E022D"/>
    <w:rsid w:val="005E10C1"/>
    <w:rsid w:val="005E284F"/>
    <w:rsid w:val="005E7945"/>
    <w:rsid w:val="005F1369"/>
    <w:rsid w:val="005F26B5"/>
    <w:rsid w:val="005F5A56"/>
    <w:rsid w:val="005F7423"/>
    <w:rsid w:val="005F7676"/>
    <w:rsid w:val="00600A11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16DF4"/>
    <w:rsid w:val="00620C72"/>
    <w:rsid w:val="006222E8"/>
    <w:rsid w:val="00622AB0"/>
    <w:rsid w:val="0062547B"/>
    <w:rsid w:val="00627E8F"/>
    <w:rsid w:val="00631802"/>
    <w:rsid w:val="00631E60"/>
    <w:rsid w:val="00633B82"/>
    <w:rsid w:val="00634E83"/>
    <w:rsid w:val="006355DA"/>
    <w:rsid w:val="00637807"/>
    <w:rsid w:val="00637FB5"/>
    <w:rsid w:val="00641017"/>
    <w:rsid w:val="006432BF"/>
    <w:rsid w:val="0064396A"/>
    <w:rsid w:val="0064526D"/>
    <w:rsid w:val="00646145"/>
    <w:rsid w:val="006475AD"/>
    <w:rsid w:val="0065100A"/>
    <w:rsid w:val="00651844"/>
    <w:rsid w:val="00652CF4"/>
    <w:rsid w:val="00656FD3"/>
    <w:rsid w:val="00657045"/>
    <w:rsid w:val="00660F6D"/>
    <w:rsid w:val="00662D98"/>
    <w:rsid w:val="00663109"/>
    <w:rsid w:val="006707BF"/>
    <w:rsid w:val="0067088C"/>
    <w:rsid w:val="00672F43"/>
    <w:rsid w:val="00672FD7"/>
    <w:rsid w:val="0067574C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03F1"/>
    <w:rsid w:val="006A29F9"/>
    <w:rsid w:val="006A3B32"/>
    <w:rsid w:val="006A66A4"/>
    <w:rsid w:val="006A6834"/>
    <w:rsid w:val="006B09FB"/>
    <w:rsid w:val="006B2D78"/>
    <w:rsid w:val="006B340D"/>
    <w:rsid w:val="006B36AA"/>
    <w:rsid w:val="006B3760"/>
    <w:rsid w:val="006B42EC"/>
    <w:rsid w:val="006B4F9F"/>
    <w:rsid w:val="006C1F36"/>
    <w:rsid w:val="006C35C2"/>
    <w:rsid w:val="006C3632"/>
    <w:rsid w:val="006C3C08"/>
    <w:rsid w:val="006C4F16"/>
    <w:rsid w:val="006C5B3E"/>
    <w:rsid w:val="006C6A96"/>
    <w:rsid w:val="006C7E2D"/>
    <w:rsid w:val="006D0F3B"/>
    <w:rsid w:val="006D19C9"/>
    <w:rsid w:val="006D213E"/>
    <w:rsid w:val="006D2744"/>
    <w:rsid w:val="006D5282"/>
    <w:rsid w:val="006D5ADD"/>
    <w:rsid w:val="006D7097"/>
    <w:rsid w:val="006D7296"/>
    <w:rsid w:val="006D745F"/>
    <w:rsid w:val="006D76C8"/>
    <w:rsid w:val="006D783D"/>
    <w:rsid w:val="006E3208"/>
    <w:rsid w:val="006E6ED5"/>
    <w:rsid w:val="006E7D6D"/>
    <w:rsid w:val="006F0808"/>
    <w:rsid w:val="006F211B"/>
    <w:rsid w:val="006F3021"/>
    <w:rsid w:val="006F3C6A"/>
    <w:rsid w:val="006F3CA2"/>
    <w:rsid w:val="006F4A1E"/>
    <w:rsid w:val="006F7153"/>
    <w:rsid w:val="00701052"/>
    <w:rsid w:val="00701C3D"/>
    <w:rsid w:val="00702099"/>
    <w:rsid w:val="00702620"/>
    <w:rsid w:val="0070416D"/>
    <w:rsid w:val="007049DD"/>
    <w:rsid w:val="007061E3"/>
    <w:rsid w:val="00712305"/>
    <w:rsid w:val="007138C9"/>
    <w:rsid w:val="0071390F"/>
    <w:rsid w:val="007154BE"/>
    <w:rsid w:val="00715C25"/>
    <w:rsid w:val="00715CDC"/>
    <w:rsid w:val="00716CA9"/>
    <w:rsid w:val="00717EB5"/>
    <w:rsid w:val="0072035D"/>
    <w:rsid w:val="0072044F"/>
    <w:rsid w:val="00723368"/>
    <w:rsid w:val="007236EE"/>
    <w:rsid w:val="00726B7C"/>
    <w:rsid w:val="007277FB"/>
    <w:rsid w:val="00730684"/>
    <w:rsid w:val="00730CF7"/>
    <w:rsid w:val="0073107C"/>
    <w:rsid w:val="007342DF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3F14"/>
    <w:rsid w:val="007548D4"/>
    <w:rsid w:val="00754BEF"/>
    <w:rsid w:val="00755403"/>
    <w:rsid w:val="00755D8D"/>
    <w:rsid w:val="00755EBA"/>
    <w:rsid w:val="0076205C"/>
    <w:rsid w:val="00762296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0E69"/>
    <w:rsid w:val="0078240A"/>
    <w:rsid w:val="00783913"/>
    <w:rsid w:val="007849A8"/>
    <w:rsid w:val="00784FEB"/>
    <w:rsid w:val="0078510B"/>
    <w:rsid w:val="00785816"/>
    <w:rsid w:val="0078734D"/>
    <w:rsid w:val="00790CF3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4E0D"/>
    <w:rsid w:val="007A570D"/>
    <w:rsid w:val="007B05D0"/>
    <w:rsid w:val="007B0E5B"/>
    <w:rsid w:val="007B244E"/>
    <w:rsid w:val="007C0429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0F5"/>
    <w:rsid w:val="007D7238"/>
    <w:rsid w:val="007D788F"/>
    <w:rsid w:val="007E10A5"/>
    <w:rsid w:val="007E2F46"/>
    <w:rsid w:val="007E4B8F"/>
    <w:rsid w:val="007E5606"/>
    <w:rsid w:val="007E6C0D"/>
    <w:rsid w:val="007E7E19"/>
    <w:rsid w:val="007F09E4"/>
    <w:rsid w:val="007F0DFA"/>
    <w:rsid w:val="007F281F"/>
    <w:rsid w:val="007F6221"/>
    <w:rsid w:val="007F7B72"/>
    <w:rsid w:val="0080244A"/>
    <w:rsid w:val="00802FBC"/>
    <w:rsid w:val="00803496"/>
    <w:rsid w:val="00804AAA"/>
    <w:rsid w:val="00806D41"/>
    <w:rsid w:val="00811E54"/>
    <w:rsid w:val="008137B8"/>
    <w:rsid w:val="00813BD3"/>
    <w:rsid w:val="00813ECD"/>
    <w:rsid w:val="00820230"/>
    <w:rsid w:val="0082166B"/>
    <w:rsid w:val="00821BF2"/>
    <w:rsid w:val="0082476A"/>
    <w:rsid w:val="00824842"/>
    <w:rsid w:val="00825D0D"/>
    <w:rsid w:val="00827758"/>
    <w:rsid w:val="00831605"/>
    <w:rsid w:val="00831A3A"/>
    <w:rsid w:val="00832534"/>
    <w:rsid w:val="008335BA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55806"/>
    <w:rsid w:val="008603F3"/>
    <w:rsid w:val="008609E2"/>
    <w:rsid w:val="00860DAE"/>
    <w:rsid w:val="00863073"/>
    <w:rsid w:val="00870CD3"/>
    <w:rsid w:val="008712D4"/>
    <w:rsid w:val="00873B6F"/>
    <w:rsid w:val="008744EA"/>
    <w:rsid w:val="008747B3"/>
    <w:rsid w:val="0087512F"/>
    <w:rsid w:val="008809CC"/>
    <w:rsid w:val="0088332A"/>
    <w:rsid w:val="00883849"/>
    <w:rsid w:val="00883A74"/>
    <w:rsid w:val="00884A9A"/>
    <w:rsid w:val="00884BE8"/>
    <w:rsid w:val="00885D3B"/>
    <w:rsid w:val="00885DCB"/>
    <w:rsid w:val="00887E22"/>
    <w:rsid w:val="00890136"/>
    <w:rsid w:val="008905BB"/>
    <w:rsid w:val="00890C2A"/>
    <w:rsid w:val="00894099"/>
    <w:rsid w:val="008949FB"/>
    <w:rsid w:val="00897546"/>
    <w:rsid w:val="00897C73"/>
    <w:rsid w:val="008A16D9"/>
    <w:rsid w:val="008A1A51"/>
    <w:rsid w:val="008A4186"/>
    <w:rsid w:val="008A595F"/>
    <w:rsid w:val="008A71DE"/>
    <w:rsid w:val="008A78C6"/>
    <w:rsid w:val="008B1752"/>
    <w:rsid w:val="008B183D"/>
    <w:rsid w:val="008B1BCD"/>
    <w:rsid w:val="008B1E42"/>
    <w:rsid w:val="008B3217"/>
    <w:rsid w:val="008B5E37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43C"/>
    <w:rsid w:val="008D4F80"/>
    <w:rsid w:val="008D554E"/>
    <w:rsid w:val="008D5FB1"/>
    <w:rsid w:val="008E0B98"/>
    <w:rsid w:val="008E38F6"/>
    <w:rsid w:val="008E3E91"/>
    <w:rsid w:val="008E4592"/>
    <w:rsid w:val="008E4E3B"/>
    <w:rsid w:val="008E6B94"/>
    <w:rsid w:val="008F068F"/>
    <w:rsid w:val="008F3341"/>
    <w:rsid w:val="008F3AEC"/>
    <w:rsid w:val="008F48E1"/>
    <w:rsid w:val="008F4CAB"/>
    <w:rsid w:val="008F6285"/>
    <w:rsid w:val="00900095"/>
    <w:rsid w:val="00900444"/>
    <w:rsid w:val="00905D59"/>
    <w:rsid w:val="009103B1"/>
    <w:rsid w:val="0091076E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5995"/>
    <w:rsid w:val="00936FE1"/>
    <w:rsid w:val="00937150"/>
    <w:rsid w:val="0094154B"/>
    <w:rsid w:val="00942DFE"/>
    <w:rsid w:val="009434C4"/>
    <w:rsid w:val="00945471"/>
    <w:rsid w:val="00945DAB"/>
    <w:rsid w:val="00947721"/>
    <w:rsid w:val="00950A98"/>
    <w:rsid w:val="00951D3F"/>
    <w:rsid w:val="0095213F"/>
    <w:rsid w:val="00952D49"/>
    <w:rsid w:val="00957D1F"/>
    <w:rsid w:val="0096001B"/>
    <w:rsid w:val="009629A7"/>
    <w:rsid w:val="009632CC"/>
    <w:rsid w:val="00963619"/>
    <w:rsid w:val="00964746"/>
    <w:rsid w:val="00965F33"/>
    <w:rsid w:val="00966237"/>
    <w:rsid w:val="00966C4D"/>
    <w:rsid w:val="0096737E"/>
    <w:rsid w:val="0096748A"/>
    <w:rsid w:val="00971034"/>
    <w:rsid w:val="00972783"/>
    <w:rsid w:val="0097286A"/>
    <w:rsid w:val="00973F37"/>
    <w:rsid w:val="00974600"/>
    <w:rsid w:val="0097477D"/>
    <w:rsid w:val="00974F72"/>
    <w:rsid w:val="00976509"/>
    <w:rsid w:val="0097788B"/>
    <w:rsid w:val="00977CCB"/>
    <w:rsid w:val="00980B67"/>
    <w:rsid w:val="00981239"/>
    <w:rsid w:val="0098182A"/>
    <w:rsid w:val="0098234D"/>
    <w:rsid w:val="009827AB"/>
    <w:rsid w:val="00982AF8"/>
    <w:rsid w:val="0098402C"/>
    <w:rsid w:val="009859D0"/>
    <w:rsid w:val="00986334"/>
    <w:rsid w:val="009903EE"/>
    <w:rsid w:val="009915A0"/>
    <w:rsid w:val="0099166B"/>
    <w:rsid w:val="009916C3"/>
    <w:rsid w:val="009931D3"/>
    <w:rsid w:val="00993382"/>
    <w:rsid w:val="009955C8"/>
    <w:rsid w:val="009968EA"/>
    <w:rsid w:val="00996AAB"/>
    <w:rsid w:val="00996F62"/>
    <w:rsid w:val="009970CF"/>
    <w:rsid w:val="009974E3"/>
    <w:rsid w:val="009978DE"/>
    <w:rsid w:val="009A0286"/>
    <w:rsid w:val="009A0C05"/>
    <w:rsid w:val="009A26E9"/>
    <w:rsid w:val="009A397D"/>
    <w:rsid w:val="009A3DF1"/>
    <w:rsid w:val="009A3E96"/>
    <w:rsid w:val="009A6AA8"/>
    <w:rsid w:val="009A7965"/>
    <w:rsid w:val="009A7DF9"/>
    <w:rsid w:val="009B176D"/>
    <w:rsid w:val="009B1A4F"/>
    <w:rsid w:val="009B227B"/>
    <w:rsid w:val="009B2426"/>
    <w:rsid w:val="009B2717"/>
    <w:rsid w:val="009B5005"/>
    <w:rsid w:val="009B5CF9"/>
    <w:rsid w:val="009B6E27"/>
    <w:rsid w:val="009B7FAA"/>
    <w:rsid w:val="009C3ADA"/>
    <w:rsid w:val="009C483E"/>
    <w:rsid w:val="009C4AA2"/>
    <w:rsid w:val="009C5BC1"/>
    <w:rsid w:val="009C79FF"/>
    <w:rsid w:val="009D1C51"/>
    <w:rsid w:val="009D30DC"/>
    <w:rsid w:val="009D4F59"/>
    <w:rsid w:val="009D5AD5"/>
    <w:rsid w:val="009E0ACE"/>
    <w:rsid w:val="009E0B73"/>
    <w:rsid w:val="009E1AE6"/>
    <w:rsid w:val="009E2626"/>
    <w:rsid w:val="009E2934"/>
    <w:rsid w:val="009E3A40"/>
    <w:rsid w:val="009E7C85"/>
    <w:rsid w:val="009F2D0D"/>
    <w:rsid w:val="009F5178"/>
    <w:rsid w:val="009F77D7"/>
    <w:rsid w:val="00A0307E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68C9"/>
    <w:rsid w:val="00A27DF9"/>
    <w:rsid w:val="00A30442"/>
    <w:rsid w:val="00A30FBA"/>
    <w:rsid w:val="00A310B1"/>
    <w:rsid w:val="00A317E5"/>
    <w:rsid w:val="00A36E2E"/>
    <w:rsid w:val="00A37054"/>
    <w:rsid w:val="00A3760C"/>
    <w:rsid w:val="00A40231"/>
    <w:rsid w:val="00A4027E"/>
    <w:rsid w:val="00A44622"/>
    <w:rsid w:val="00A44EA6"/>
    <w:rsid w:val="00A455B8"/>
    <w:rsid w:val="00A500DD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554A"/>
    <w:rsid w:val="00A661B1"/>
    <w:rsid w:val="00A66865"/>
    <w:rsid w:val="00A67803"/>
    <w:rsid w:val="00A67AD2"/>
    <w:rsid w:val="00A70CCC"/>
    <w:rsid w:val="00A71A67"/>
    <w:rsid w:val="00A71ED8"/>
    <w:rsid w:val="00A73898"/>
    <w:rsid w:val="00A74797"/>
    <w:rsid w:val="00A7500F"/>
    <w:rsid w:val="00A773ED"/>
    <w:rsid w:val="00A77C1D"/>
    <w:rsid w:val="00A818D6"/>
    <w:rsid w:val="00A82DFD"/>
    <w:rsid w:val="00A833CF"/>
    <w:rsid w:val="00A854E7"/>
    <w:rsid w:val="00A85616"/>
    <w:rsid w:val="00A85FE0"/>
    <w:rsid w:val="00A86CC8"/>
    <w:rsid w:val="00A903EB"/>
    <w:rsid w:val="00A90866"/>
    <w:rsid w:val="00A91EFD"/>
    <w:rsid w:val="00A927AD"/>
    <w:rsid w:val="00A93843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B0D2B"/>
    <w:rsid w:val="00AB13D3"/>
    <w:rsid w:val="00AB3908"/>
    <w:rsid w:val="00AB4758"/>
    <w:rsid w:val="00AC4DC1"/>
    <w:rsid w:val="00AC5D1B"/>
    <w:rsid w:val="00AC5FCF"/>
    <w:rsid w:val="00AD28E4"/>
    <w:rsid w:val="00AD2F73"/>
    <w:rsid w:val="00AD51AA"/>
    <w:rsid w:val="00AD54D8"/>
    <w:rsid w:val="00AE1C4D"/>
    <w:rsid w:val="00AE2FF7"/>
    <w:rsid w:val="00AE4CEF"/>
    <w:rsid w:val="00AE6755"/>
    <w:rsid w:val="00AE6EB0"/>
    <w:rsid w:val="00AF27A4"/>
    <w:rsid w:val="00AF2819"/>
    <w:rsid w:val="00AF28C9"/>
    <w:rsid w:val="00AF4059"/>
    <w:rsid w:val="00AF4825"/>
    <w:rsid w:val="00AF4A50"/>
    <w:rsid w:val="00AF56DE"/>
    <w:rsid w:val="00AF5E34"/>
    <w:rsid w:val="00B00748"/>
    <w:rsid w:val="00B007EE"/>
    <w:rsid w:val="00B02172"/>
    <w:rsid w:val="00B023DC"/>
    <w:rsid w:val="00B036CF"/>
    <w:rsid w:val="00B0379E"/>
    <w:rsid w:val="00B05C98"/>
    <w:rsid w:val="00B06C76"/>
    <w:rsid w:val="00B06C7E"/>
    <w:rsid w:val="00B11204"/>
    <w:rsid w:val="00B145AA"/>
    <w:rsid w:val="00B14FA4"/>
    <w:rsid w:val="00B157F3"/>
    <w:rsid w:val="00B17CB3"/>
    <w:rsid w:val="00B20E4F"/>
    <w:rsid w:val="00B22661"/>
    <w:rsid w:val="00B227C0"/>
    <w:rsid w:val="00B22EFB"/>
    <w:rsid w:val="00B233C0"/>
    <w:rsid w:val="00B235CB"/>
    <w:rsid w:val="00B26FE2"/>
    <w:rsid w:val="00B30DD3"/>
    <w:rsid w:val="00B31990"/>
    <w:rsid w:val="00B34827"/>
    <w:rsid w:val="00B35681"/>
    <w:rsid w:val="00B3771D"/>
    <w:rsid w:val="00B37CA4"/>
    <w:rsid w:val="00B41517"/>
    <w:rsid w:val="00B421C5"/>
    <w:rsid w:val="00B44E41"/>
    <w:rsid w:val="00B46E0E"/>
    <w:rsid w:val="00B47AC4"/>
    <w:rsid w:val="00B47DE7"/>
    <w:rsid w:val="00B558AC"/>
    <w:rsid w:val="00B570C8"/>
    <w:rsid w:val="00B6082E"/>
    <w:rsid w:val="00B62132"/>
    <w:rsid w:val="00B629C6"/>
    <w:rsid w:val="00B65E0A"/>
    <w:rsid w:val="00B661ED"/>
    <w:rsid w:val="00B6706C"/>
    <w:rsid w:val="00B67C8B"/>
    <w:rsid w:val="00B7071D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470A"/>
    <w:rsid w:val="00B847D9"/>
    <w:rsid w:val="00B85595"/>
    <w:rsid w:val="00B85957"/>
    <w:rsid w:val="00B860C8"/>
    <w:rsid w:val="00B9276C"/>
    <w:rsid w:val="00B9567A"/>
    <w:rsid w:val="00B958B8"/>
    <w:rsid w:val="00BA16C5"/>
    <w:rsid w:val="00BA183A"/>
    <w:rsid w:val="00BA2BFE"/>
    <w:rsid w:val="00BA3596"/>
    <w:rsid w:val="00BA3E29"/>
    <w:rsid w:val="00BB038D"/>
    <w:rsid w:val="00BB1A4B"/>
    <w:rsid w:val="00BB41D0"/>
    <w:rsid w:val="00BC1ADD"/>
    <w:rsid w:val="00BC68AA"/>
    <w:rsid w:val="00BC6B40"/>
    <w:rsid w:val="00BD42EC"/>
    <w:rsid w:val="00BD59EE"/>
    <w:rsid w:val="00BD5AC0"/>
    <w:rsid w:val="00BD5BB3"/>
    <w:rsid w:val="00BE05C3"/>
    <w:rsid w:val="00BE6407"/>
    <w:rsid w:val="00BE726D"/>
    <w:rsid w:val="00BF055C"/>
    <w:rsid w:val="00BF281B"/>
    <w:rsid w:val="00BF5C35"/>
    <w:rsid w:val="00BF62E6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5EC"/>
    <w:rsid w:val="00C237B1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7E6F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480B"/>
    <w:rsid w:val="00C64AF3"/>
    <w:rsid w:val="00C6538E"/>
    <w:rsid w:val="00C66A28"/>
    <w:rsid w:val="00C66A33"/>
    <w:rsid w:val="00C671CB"/>
    <w:rsid w:val="00C704CF"/>
    <w:rsid w:val="00C705D6"/>
    <w:rsid w:val="00C7162C"/>
    <w:rsid w:val="00C7347F"/>
    <w:rsid w:val="00C7434A"/>
    <w:rsid w:val="00C7671A"/>
    <w:rsid w:val="00C81570"/>
    <w:rsid w:val="00C82D4F"/>
    <w:rsid w:val="00C849ED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3C40"/>
    <w:rsid w:val="00CA3CF7"/>
    <w:rsid w:val="00CA4049"/>
    <w:rsid w:val="00CB09B2"/>
    <w:rsid w:val="00CB0DAE"/>
    <w:rsid w:val="00CB2E51"/>
    <w:rsid w:val="00CB3194"/>
    <w:rsid w:val="00CB42B2"/>
    <w:rsid w:val="00CB43A6"/>
    <w:rsid w:val="00CC1728"/>
    <w:rsid w:val="00CC24D6"/>
    <w:rsid w:val="00CC44A5"/>
    <w:rsid w:val="00CC44B4"/>
    <w:rsid w:val="00CC4C75"/>
    <w:rsid w:val="00CC501C"/>
    <w:rsid w:val="00CC5BF5"/>
    <w:rsid w:val="00CC5DC4"/>
    <w:rsid w:val="00CC6D43"/>
    <w:rsid w:val="00CC7C84"/>
    <w:rsid w:val="00CC7F52"/>
    <w:rsid w:val="00CE0CAA"/>
    <w:rsid w:val="00CE103C"/>
    <w:rsid w:val="00CE1088"/>
    <w:rsid w:val="00CE179C"/>
    <w:rsid w:val="00CE3074"/>
    <w:rsid w:val="00CE3159"/>
    <w:rsid w:val="00CE3710"/>
    <w:rsid w:val="00CF13C6"/>
    <w:rsid w:val="00CF1E5C"/>
    <w:rsid w:val="00CF1E63"/>
    <w:rsid w:val="00CF417C"/>
    <w:rsid w:val="00CF6356"/>
    <w:rsid w:val="00D00E89"/>
    <w:rsid w:val="00D01050"/>
    <w:rsid w:val="00D01C05"/>
    <w:rsid w:val="00D02FAD"/>
    <w:rsid w:val="00D04924"/>
    <w:rsid w:val="00D04AD9"/>
    <w:rsid w:val="00D05F4B"/>
    <w:rsid w:val="00D10F2B"/>
    <w:rsid w:val="00D11596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6394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21FC"/>
    <w:rsid w:val="00D54382"/>
    <w:rsid w:val="00D56BA7"/>
    <w:rsid w:val="00D57DF2"/>
    <w:rsid w:val="00D63478"/>
    <w:rsid w:val="00D635C4"/>
    <w:rsid w:val="00D640BB"/>
    <w:rsid w:val="00D66B0D"/>
    <w:rsid w:val="00D702D0"/>
    <w:rsid w:val="00D7246E"/>
    <w:rsid w:val="00D73FAE"/>
    <w:rsid w:val="00D74E85"/>
    <w:rsid w:val="00D83972"/>
    <w:rsid w:val="00D85F47"/>
    <w:rsid w:val="00D877C3"/>
    <w:rsid w:val="00D92ACA"/>
    <w:rsid w:val="00D93BB2"/>
    <w:rsid w:val="00D9468E"/>
    <w:rsid w:val="00D96C6E"/>
    <w:rsid w:val="00DA1F72"/>
    <w:rsid w:val="00DA4569"/>
    <w:rsid w:val="00DA4D67"/>
    <w:rsid w:val="00DA5075"/>
    <w:rsid w:val="00DA54E4"/>
    <w:rsid w:val="00DA59AC"/>
    <w:rsid w:val="00DA79B9"/>
    <w:rsid w:val="00DB1D6B"/>
    <w:rsid w:val="00DB4084"/>
    <w:rsid w:val="00DC297B"/>
    <w:rsid w:val="00DC2CCB"/>
    <w:rsid w:val="00DC37E6"/>
    <w:rsid w:val="00DC4287"/>
    <w:rsid w:val="00DC48BA"/>
    <w:rsid w:val="00DC4966"/>
    <w:rsid w:val="00DC54F6"/>
    <w:rsid w:val="00DC55A5"/>
    <w:rsid w:val="00DC58BB"/>
    <w:rsid w:val="00DC5E45"/>
    <w:rsid w:val="00DC65FF"/>
    <w:rsid w:val="00DC68F8"/>
    <w:rsid w:val="00DD0C48"/>
    <w:rsid w:val="00DD0DC9"/>
    <w:rsid w:val="00DD0FBE"/>
    <w:rsid w:val="00DD44F8"/>
    <w:rsid w:val="00DD4760"/>
    <w:rsid w:val="00DD5644"/>
    <w:rsid w:val="00DD6272"/>
    <w:rsid w:val="00DD7DD0"/>
    <w:rsid w:val="00DE05F6"/>
    <w:rsid w:val="00DE0DEC"/>
    <w:rsid w:val="00DE0EA0"/>
    <w:rsid w:val="00DE1CE9"/>
    <w:rsid w:val="00DE2A92"/>
    <w:rsid w:val="00DE3B4A"/>
    <w:rsid w:val="00DE4B68"/>
    <w:rsid w:val="00DE63A8"/>
    <w:rsid w:val="00DE6E1F"/>
    <w:rsid w:val="00DF2456"/>
    <w:rsid w:val="00DF6D68"/>
    <w:rsid w:val="00DF7ED2"/>
    <w:rsid w:val="00E03ADF"/>
    <w:rsid w:val="00E04381"/>
    <w:rsid w:val="00E04C64"/>
    <w:rsid w:val="00E1150A"/>
    <w:rsid w:val="00E15594"/>
    <w:rsid w:val="00E15C56"/>
    <w:rsid w:val="00E15F95"/>
    <w:rsid w:val="00E160CB"/>
    <w:rsid w:val="00E20E34"/>
    <w:rsid w:val="00E2660E"/>
    <w:rsid w:val="00E270A6"/>
    <w:rsid w:val="00E279A5"/>
    <w:rsid w:val="00E27FA7"/>
    <w:rsid w:val="00E30485"/>
    <w:rsid w:val="00E30989"/>
    <w:rsid w:val="00E30BA0"/>
    <w:rsid w:val="00E30BB7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4644"/>
    <w:rsid w:val="00E4580B"/>
    <w:rsid w:val="00E46923"/>
    <w:rsid w:val="00E4705B"/>
    <w:rsid w:val="00E477E9"/>
    <w:rsid w:val="00E50A55"/>
    <w:rsid w:val="00E532C1"/>
    <w:rsid w:val="00E5347E"/>
    <w:rsid w:val="00E545C0"/>
    <w:rsid w:val="00E551FD"/>
    <w:rsid w:val="00E55F27"/>
    <w:rsid w:val="00E5671F"/>
    <w:rsid w:val="00E573CB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0473"/>
    <w:rsid w:val="00E82978"/>
    <w:rsid w:val="00E84C81"/>
    <w:rsid w:val="00E90261"/>
    <w:rsid w:val="00E9340D"/>
    <w:rsid w:val="00E9361A"/>
    <w:rsid w:val="00E941A1"/>
    <w:rsid w:val="00EA460C"/>
    <w:rsid w:val="00EB0425"/>
    <w:rsid w:val="00EB360F"/>
    <w:rsid w:val="00EB39C6"/>
    <w:rsid w:val="00EB3C1E"/>
    <w:rsid w:val="00EB4672"/>
    <w:rsid w:val="00EB60D3"/>
    <w:rsid w:val="00EB75DA"/>
    <w:rsid w:val="00EB76D3"/>
    <w:rsid w:val="00EB7F33"/>
    <w:rsid w:val="00EC0DC6"/>
    <w:rsid w:val="00EC7AA3"/>
    <w:rsid w:val="00ED15E3"/>
    <w:rsid w:val="00ED19F8"/>
    <w:rsid w:val="00ED1D58"/>
    <w:rsid w:val="00ED342C"/>
    <w:rsid w:val="00ED44ED"/>
    <w:rsid w:val="00ED76AD"/>
    <w:rsid w:val="00EE1C85"/>
    <w:rsid w:val="00EE212E"/>
    <w:rsid w:val="00EE3EB4"/>
    <w:rsid w:val="00EE4629"/>
    <w:rsid w:val="00EE4719"/>
    <w:rsid w:val="00EF4056"/>
    <w:rsid w:val="00EF40F1"/>
    <w:rsid w:val="00EF5DA1"/>
    <w:rsid w:val="00EF62C0"/>
    <w:rsid w:val="00F00B7E"/>
    <w:rsid w:val="00F0141A"/>
    <w:rsid w:val="00F01613"/>
    <w:rsid w:val="00F026EA"/>
    <w:rsid w:val="00F02F7B"/>
    <w:rsid w:val="00F0417D"/>
    <w:rsid w:val="00F05162"/>
    <w:rsid w:val="00F05B85"/>
    <w:rsid w:val="00F06EAB"/>
    <w:rsid w:val="00F115A2"/>
    <w:rsid w:val="00F123C0"/>
    <w:rsid w:val="00F12E71"/>
    <w:rsid w:val="00F173B6"/>
    <w:rsid w:val="00F17C2B"/>
    <w:rsid w:val="00F17DD3"/>
    <w:rsid w:val="00F228D6"/>
    <w:rsid w:val="00F2568F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9B0"/>
    <w:rsid w:val="00F47204"/>
    <w:rsid w:val="00F50A79"/>
    <w:rsid w:val="00F525AD"/>
    <w:rsid w:val="00F55978"/>
    <w:rsid w:val="00F55C03"/>
    <w:rsid w:val="00F56AF4"/>
    <w:rsid w:val="00F6646B"/>
    <w:rsid w:val="00F73BAE"/>
    <w:rsid w:val="00F77C67"/>
    <w:rsid w:val="00F81C03"/>
    <w:rsid w:val="00F84180"/>
    <w:rsid w:val="00F86109"/>
    <w:rsid w:val="00F9064B"/>
    <w:rsid w:val="00F91B20"/>
    <w:rsid w:val="00F9531D"/>
    <w:rsid w:val="00F960B2"/>
    <w:rsid w:val="00F9683E"/>
    <w:rsid w:val="00F9706F"/>
    <w:rsid w:val="00F978B2"/>
    <w:rsid w:val="00FA09B2"/>
    <w:rsid w:val="00FA51C1"/>
    <w:rsid w:val="00FA5A2A"/>
    <w:rsid w:val="00FA731A"/>
    <w:rsid w:val="00FA7C54"/>
    <w:rsid w:val="00FB0C87"/>
    <w:rsid w:val="00FB25E5"/>
    <w:rsid w:val="00FB39DD"/>
    <w:rsid w:val="00FB5328"/>
    <w:rsid w:val="00FC0208"/>
    <w:rsid w:val="00FC3CEF"/>
    <w:rsid w:val="00FC4B0A"/>
    <w:rsid w:val="00FC5444"/>
    <w:rsid w:val="00FC6A11"/>
    <w:rsid w:val="00FD15FD"/>
    <w:rsid w:val="00FD3AF1"/>
    <w:rsid w:val="00FD45F0"/>
    <w:rsid w:val="00FD5C10"/>
    <w:rsid w:val="00FD6EC9"/>
    <w:rsid w:val="00FD7112"/>
    <w:rsid w:val="00FD71A7"/>
    <w:rsid w:val="00FD7E31"/>
    <w:rsid w:val="00FE00B2"/>
    <w:rsid w:val="00FE0C59"/>
    <w:rsid w:val="00FE0EAD"/>
    <w:rsid w:val="00FE1185"/>
    <w:rsid w:val="00FE76AE"/>
    <w:rsid w:val="00FE770F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5293-512D-4E74-B980-F956CE99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7196</Words>
  <Characters>41023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cp:lastPrinted>2020-02-21T07:58:00Z</cp:lastPrinted>
  <dcterms:created xsi:type="dcterms:W3CDTF">2021-02-19T08:35:00Z</dcterms:created>
  <dcterms:modified xsi:type="dcterms:W3CDTF">2021-02-19T08:35:00Z</dcterms:modified>
</cp:coreProperties>
</file>