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AD" w:rsidRDefault="00EB08AD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A5B" w:rsidRPr="00290206" w:rsidRDefault="006B20F8" w:rsidP="00651A5B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CE382E" w:rsidRPr="00290206">
        <w:rPr>
          <w:rFonts w:ascii="PT Astra Serif" w:hAnsi="PT Astra Serif" w:cs="Times New Roman"/>
          <w:sz w:val="28"/>
          <w:szCs w:val="28"/>
        </w:rPr>
        <w:t>я</w:t>
      </w:r>
      <w:r w:rsidR="00E21192"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sz w:val="28"/>
          <w:szCs w:val="28"/>
        </w:rPr>
        <w:t>в постановление администрации муниципального</w:t>
      </w:r>
      <w:r w:rsidR="00B51639" w:rsidRPr="00290206">
        <w:rPr>
          <w:rFonts w:ascii="PT Astra Serif" w:hAnsi="PT Astra Serif" w:cs="Times New Roman"/>
          <w:sz w:val="28"/>
          <w:szCs w:val="28"/>
        </w:rPr>
        <w:t xml:space="preserve">  </w:t>
      </w:r>
      <w:r w:rsidRPr="00290206">
        <w:rPr>
          <w:rFonts w:ascii="PT Astra Serif" w:hAnsi="PT Astra Serif" w:cs="Times New Roman"/>
          <w:sz w:val="28"/>
          <w:szCs w:val="28"/>
        </w:rPr>
        <w:t xml:space="preserve">образования Кимовский  район от </w:t>
      </w:r>
      <w:r w:rsidR="00993BB3">
        <w:rPr>
          <w:rFonts w:ascii="PT Astra Serif" w:hAnsi="PT Astra Serif" w:cs="Times New Roman"/>
          <w:sz w:val="28"/>
          <w:szCs w:val="28"/>
        </w:rPr>
        <w:t>23.06</w:t>
      </w:r>
      <w:r w:rsidR="00651A5B" w:rsidRPr="00290206">
        <w:rPr>
          <w:rFonts w:ascii="PT Astra Serif" w:hAnsi="PT Astra Serif" w:cs="Times New Roman"/>
          <w:sz w:val="28"/>
          <w:szCs w:val="28"/>
        </w:rPr>
        <w:t>.201</w:t>
      </w:r>
      <w:r w:rsidR="00993BB3">
        <w:rPr>
          <w:rFonts w:ascii="PT Astra Serif" w:hAnsi="PT Astra Serif" w:cs="Times New Roman"/>
          <w:sz w:val="28"/>
          <w:szCs w:val="28"/>
        </w:rPr>
        <w:t>7</w:t>
      </w:r>
      <w:r w:rsidRPr="00290206">
        <w:rPr>
          <w:rFonts w:ascii="PT Astra Serif" w:hAnsi="PT Astra Serif" w:cs="Times New Roman"/>
          <w:sz w:val="28"/>
          <w:szCs w:val="28"/>
        </w:rPr>
        <w:t xml:space="preserve">  № </w:t>
      </w:r>
      <w:r w:rsidR="00993BB3">
        <w:rPr>
          <w:rFonts w:ascii="PT Astra Serif" w:hAnsi="PT Astra Serif" w:cs="Times New Roman"/>
          <w:sz w:val="28"/>
          <w:szCs w:val="28"/>
        </w:rPr>
        <w:t>855</w:t>
      </w:r>
    </w:p>
    <w:p w:rsidR="00A16A9C" w:rsidRPr="00290206" w:rsidRDefault="00B579C0" w:rsidP="00A16A9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="000F3D6F">
        <w:rPr>
          <w:rFonts w:ascii="PT Astra Serif" w:hAnsi="PT Astra Serif" w:cs="Times New Roman"/>
          <w:sz w:val="28"/>
          <w:szCs w:val="28"/>
        </w:rPr>
        <w:t>«</w:t>
      </w:r>
      <w:r w:rsidR="00A16A9C" w:rsidRPr="00290206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A16A9C" w:rsidRPr="00290206">
        <w:rPr>
          <w:rFonts w:ascii="PT Astra Serif" w:hAnsi="PT Astra Serif" w:cs="Times New Roman"/>
          <w:sz w:val="28"/>
          <w:szCs w:val="28"/>
        </w:rPr>
        <w:t>исполнения муниципальной функции «</w:t>
      </w:r>
      <w:r w:rsidR="00E84ACA">
        <w:rPr>
          <w:rFonts w:ascii="PT Astra Serif" w:hAnsi="PT Astra Serif" w:cs="Times New Roman"/>
          <w:sz w:val="28"/>
          <w:szCs w:val="28"/>
        </w:rPr>
        <w:t>По о</w:t>
      </w:r>
      <w:r w:rsidR="00A16A9C" w:rsidRPr="00290206">
        <w:rPr>
          <w:rFonts w:ascii="PT Astra Serif" w:hAnsi="PT Astra Serif" w:cs="Times New Roman"/>
          <w:sz w:val="28"/>
          <w:szCs w:val="28"/>
        </w:rPr>
        <w:t>существлени</w:t>
      </w:r>
      <w:r w:rsidR="00E84ACA">
        <w:rPr>
          <w:rFonts w:ascii="PT Astra Serif" w:hAnsi="PT Astra Serif" w:cs="Times New Roman"/>
          <w:sz w:val="28"/>
          <w:szCs w:val="28"/>
        </w:rPr>
        <w:t>ю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="00993BB3">
        <w:rPr>
          <w:rFonts w:ascii="PT Astra Serif" w:hAnsi="PT Astra Serif" w:cs="Times New Roman"/>
          <w:sz w:val="28"/>
          <w:szCs w:val="28"/>
        </w:rPr>
        <w:t>земельного</w:t>
      </w:r>
      <w:r w:rsidR="00E84ACA">
        <w:rPr>
          <w:rFonts w:ascii="PT Astra Serif" w:hAnsi="PT Astra Serif" w:cs="Times New Roman"/>
          <w:sz w:val="28"/>
          <w:szCs w:val="28"/>
        </w:rPr>
        <w:t xml:space="preserve"> 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контроля </w:t>
      </w:r>
      <w:r w:rsidR="00E84ACA">
        <w:rPr>
          <w:rFonts w:ascii="PT Astra Serif" w:hAnsi="PT Astra Serif" w:cs="Times New Roman"/>
          <w:sz w:val="28"/>
          <w:szCs w:val="28"/>
        </w:rPr>
        <w:t>ад</w:t>
      </w:r>
      <w:r w:rsidR="00993BB3">
        <w:rPr>
          <w:rFonts w:ascii="PT Astra Serif" w:hAnsi="PT Astra Serif" w:cs="Times New Roman"/>
          <w:sz w:val="28"/>
          <w:szCs w:val="28"/>
        </w:rPr>
        <w:t>м</w:t>
      </w:r>
      <w:r w:rsidR="00E84ACA">
        <w:rPr>
          <w:rFonts w:ascii="PT Astra Serif" w:hAnsi="PT Astra Serif" w:cs="Times New Roman"/>
          <w:sz w:val="28"/>
          <w:szCs w:val="28"/>
        </w:rPr>
        <w:t>инистрацией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Кимовский район»</w:t>
      </w:r>
      <w:r w:rsidR="000F3D6F">
        <w:rPr>
          <w:rFonts w:ascii="PT Astra Serif" w:hAnsi="PT Astra Serif" w:cs="Times New Roman"/>
          <w:sz w:val="28"/>
          <w:szCs w:val="28"/>
        </w:rPr>
        <w:t>»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</w:t>
      </w:r>
    </w:p>
    <w:p w:rsidR="006B20F8" w:rsidRPr="00290206" w:rsidRDefault="006B20F8" w:rsidP="00A16A9C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B579C0" w:rsidRPr="00290206" w:rsidRDefault="00B579C0" w:rsidP="0021623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соответствии с </w:t>
      </w:r>
      <w:r w:rsidR="00A16A9C"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 Кимовский район  от 01.04.2020 №269 «Об утверждении Положения о секторе муниципального контроля администрации муниципального образования Кимовский район»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2579F" w:rsidRPr="00290206" w:rsidRDefault="0032579F" w:rsidP="00216237">
      <w:pPr>
        <w:pStyle w:val="ConsPlusNonformat"/>
        <w:suppressAutoHyphens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E5DC2" w:rsidRPr="00290206" w:rsidRDefault="00290206" w:rsidP="00290206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41884" w:rsidRPr="00290206">
        <w:rPr>
          <w:rFonts w:ascii="PT Astra Serif" w:hAnsi="PT Astra Serif"/>
          <w:sz w:val="28"/>
          <w:szCs w:val="28"/>
        </w:rPr>
        <w:t>1.</w:t>
      </w:r>
      <w:r w:rsidR="000B768A" w:rsidRPr="00290206">
        <w:rPr>
          <w:rFonts w:ascii="PT Astra Serif" w:hAnsi="PT Astra Serif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Внести 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в </w:t>
      </w:r>
      <w:r w:rsidR="00A16A9C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B51639" w:rsidRPr="00290206">
        <w:rPr>
          <w:rFonts w:ascii="PT Astra Serif" w:hAnsi="PT Astra Serif"/>
          <w:b w:val="0"/>
          <w:sz w:val="28"/>
          <w:szCs w:val="28"/>
        </w:rPr>
        <w:t>постановлени</w:t>
      </w:r>
      <w:r w:rsidR="000F3D6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администрации муниципального образования Кимовский </w:t>
      </w:r>
      <w:r w:rsidR="00041884" w:rsidRPr="00290206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от </w:t>
      </w:r>
      <w:r w:rsidR="00A16A9C" w:rsidRPr="00290206">
        <w:rPr>
          <w:rFonts w:ascii="PT Astra Serif" w:hAnsi="PT Astra Serif"/>
          <w:b w:val="0"/>
          <w:sz w:val="28"/>
          <w:szCs w:val="28"/>
        </w:rPr>
        <w:t>2</w:t>
      </w:r>
      <w:r w:rsidR="00993BB3">
        <w:rPr>
          <w:rFonts w:ascii="PT Astra Serif" w:hAnsi="PT Astra Serif"/>
          <w:b w:val="0"/>
          <w:sz w:val="28"/>
          <w:szCs w:val="28"/>
        </w:rPr>
        <w:t>3</w:t>
      </w:r>
      <w:r w:rsidR="00651A5B" w:rsidRPr="00290206">
        <w:rPr>
          <w:rFonts w:ascii="PT Astra Serif" w:hAnsi="PT Astra Serif"/>
          <w:b w:val="0"/>
          <w:sz w:val="28"/>
          <w:szCs w:val="28"/>
        </w:rPr>
        <w:t>.0</w:t>
      </w:r>
      <w:r w:rsidR="00993BB3">
        <w:rPr>
          <w:rFonts w:ascii="PT Astra Serif" w:hAnsi="PT Astra Serif"/>
          <w:b w:val="0"/>
          <w:sz w:val="28"/>
          <w:szCs w:val="28"/>
        </w:rPr>
        <w:t>6</w:t>
      </w:r>
      <w:r w:rsidR="00651A5B" w:rsidRPr="00290206">
        <w:rPr>
          <w:rFonts w:ascii="PT Astra Serif" w:hAnsi="PT Astra Serif"/>
          <w:b w:val="0"/>
          <w:sz w:val="28"/>
          <w:szCs w:val="28"/>
        </w:rPr>
        <w:t>.201</w:t>
      </w:r>
      <w:r w:rsidR="00E84ACA">
        <w:rPr>
          <w:rFonts w:ascii="PT Astra Serif" w:hAnsi="PT Astra Serif"/>
          <w:b w:val="0"/>
          <w:sz w:val="28"/>
          <w:szCs w:val="28"/>
        </w:rPr>
        <w:t>7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 № </w:t>
      </w:r>
      <w:r w:rsidR="00E84ACA">
        <w:rPr>
          <w:rFonts w:ascii="PT Astra Serif" w:hAnsi="PT Astra Serif"/>
          <w:b w:val="0"/>
          <w:sz w:val="28"/>
          <w:szCs w:val="28"/>
        </w:rPr>
        <w:t>8</w:t>
      </w:r>
      <w:r w:rsidR="00993BB3">
        <w:rPr>
          <w:rFonts w:ascii="PT Astra Serif" w:hAnsi="PT Astra Serif"/>
          <w:b w:val="0"/>
          <w:sz w:val="28"/>
          <w:szCs w:val="28"/>
        </w:rPr>
        <w:t>55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«</w:t>
      </w:r>
      <w:r w:rsidRPr="00290206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>исполнения муниципальной функции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 по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о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>существлени</w:t>
      </w:r>
      <w:r w:rsidR="00D10050">
        <w:rPr>
          <w:rFonts w:ascii="PT Astra Serif" w:hAnsi="PT Astra Serif" w:cs="Times New Roman"/>
          <w:b w:val="0"/>
          <w:sz w:val="28"/>
          <w:szCs w:val="28"/>
        </w:rPr>
        <w:t>ю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</w:t>
      </w:r>
      <w:r w:rsidR="00993BB3">
        <w:rPr>
          <w:rFonts w:ascii="PT Astra Serif" w:hAnsi="PT Astra Serif" w:cs="Times New Roman"/>
          <w:b w:val="0"/>
          <w:sz w:val="28"/>
          <w:szCs w:val="28"/>
        </w:rPr>
        <w:t>земельного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контроля 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администрацией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образования Кимовский район» </w:t>
      </w:r>
      <w:r w:rsidR="00B518DC" w:rsidRPr="00290206">
        <w:rPr>
          <w:rFonts w:ascii="PT Astra Serif" w:hAnsi="PT Astra Serif"/>
          <w:b w:val="0"/>
          <w:sz w:val="28"/>
          <w:szCs w:val="28"/>
        </w:rPr>
        <w:t>следующ</w:t>
      </w:r>
      <w:r w:rsidR="0078338F">
        <w:rPr>
          <w:rFonts w:ascii="PT Astra Serif" w:hAnsi="PT Astra Serif"/>
          <w:b w:val="0"/>
          <w:sz w:val="28"/>
          <w:szCs w:val="28"/>
        </w:rPr>
        <w:t>и</w:t>
      </w:r>
      <w:r w:rsidR="004B2D3A" w:rsidRPr="00290206">
        <w:rPr>
          <w:rFonts w:ascii="PT Astra Serif" w:hAnsi="PT Astra Serif"/>
          <w:b w:val="0"/>
          <w:sz w:val="28"/>
          <w:szCs w:val="28"/>
        </w:rPr>
        <w:t>е</w:t>
      </w:r>
      <w:r w:rsidR="00B518DC" w:rsidRPr="00290206">
        <w:rPr>
          <w:rFonts w:ascii="PT Astra Serif" w:hAnsi="PT Astra Serif"/>
          <w:b w:val="0"/>
          <w:sz w:val="28"/>
          <w:szCs w:val="28"/>
        </w:rPr>
        <w:t xml:space="preserve"> изменени</w:t>
      </w:r>
      <w:r w:rsidR="0078338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>:</w:t>
      </w:r>
      <w:r w:rsidR="00EE5DC2" w:rsidRPr="00290206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AB14E0" w:rsidRPr="00290206" w:rsidRDefault="000F3D6F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8338F">
        <w:rPr>
          <w:rFonts w:ascii="PT Astra Serif" w:hAnsi="PT Astra Serif"/>
          <w:sz w:val="28"/>
          <w:szCs w:val="28"/>
        </w:rPr>
        <w:t>В приложение к постановлению</w:t>
      </w:r>
      <w:r w:rsidR="00AB14E0" w:rsidRPr="00290206">
        <w:rPr>
          <w:rFonts w:ascii="PT Astra Serif" w:hAnsi="PT Astra Serif"/>
          <w:sz w:val="28"/>
          <w:szCs w:val="28"/>
        </w:rPr>
        <w:t xml:space="preserve"> </w:t>
      </w:r>
      <w:r w:rsidR="0078338F">
        <w:rPr>
          <w:rFonts w:ascii="PT Astra Serif" w:hAnsi="PT Astra Serif"/>
          <w:sz w:val="28"/>
          <w:szCs w:val="28"/>
        </w:rPr>
        <w:t>с</w:t>
      </w:r>
      <w:r w:rsidR="00290206">
        <w:rPr>
          <w:rFonts w:ascii="PT Astra Serif" w:hAnsi="PT Astra Serif"/>
          <w:sz w:val="28"/>
          <w:szCs w:val="28"/>
        </w:rPr>
        <w:t xml:space="preserve">лова «сектор по правовой работе» заменить словами «сектор муниципального контроля» </w:t>
      </w:r>
      <w:r w:rsidR="0078338F">
        <w:rPr>
          <w:rFonts w:ascii="PT Astra Serif" w:hAnsi="PT Astra Serif"/>
          <w:sz w:val="28"/>
          <w:szCs w:val="28"/>
        </w:rPr>
        <w:t xml:space="preserve">по всему тексту </w:t>
      </w:r>
      <w:r w:rsidR="00290206">
        <w:rPr>
          <w:rFonts w:ascii="PT Astra Serif" w:hAnsi="PT Astra Serif"/>
          <w:sz w:val="28"/>
          <w:szCs w:val="28"/>
        </w:rPr>
        <w:t>в соответствующих падежах.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290206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(</w:t>
      </w:r>
      <w:r w:rsidR="009313BF" w:rsidRPr="00290206">
        <w:rPr>
          <w:rFonts w:ascii="PT Astra Serif" w:hAnsi="PT Astra Serif" w:cs="Times New Roman"/>
          <w:sz w:val="28"/>
          <w:szCs w:val="28"/>
        </w:rPr>
        <w:t>Мороз Ю</w:t>
      </w:r>
      <w:r w:rsidRPr="00290206">
        <w:rPr>
          <w:rFonts w:ascii="PT Astra Serif" w:hAnsi="PT Astra Serif" w:cs="Times New Roman"/>
          <w:sz w:val="28"/>
          <w:szCs w:val="28"/>
        </w:rPr>
        <w:t xml:space="preserve">.Ю.) обнародовать постановление посредством размещения в </w:t>
      </w:r>
      <w:r w:rsidR="00CE382E" w:rsidRPr="00290206">
        <w:rPr>
          <w:rFonts w:ascii="PT Astra Serif" w:hAnsi="PT Astra Serif" w:cs="Times New Roman"/>
          <w:sz w:val="28"/>
          <w:szCs w:val="28"/>
        </w:rPr>
        <w:t>Центре правовой</w:t>
      </w:r>
      <w:r w:rsidR="004003BE" w:rsidRPr="00290206">
        <w:rPr>
          <w:rFonts w:ascii="PT Astra Serif" w:hAnsi="PT Astra Serif" w:cs="Times New Roman"/>
          <w:sz w:val="28"/>
          <w:szCs w:val="28"/>
        </w:rPr>
        <w:t xml:space="preserve"> и деловой информации при муниципальном </w:t>
      </w:r>
      <w:r w:rsidRPr="00290206">
        <w:rPr>
          <w:rFonts w:ascii="PT Astra Serif" w:hAnsi="PT Astra Serif" w:cs="Times New Roman"/>
          <w:sz w:val="28"/>
          <w:szCs w:val="28"/>
        </w:rPr>
        <w:t xml:space="preserve">казенном учреждении культуры «Кимовская </w:t>
      </w:r>
      <w:r w:rsidR="004003BE" w:rsidRPr="00290206">
        <w:rPr>
          <w:rFonts w:ascii="PT Astra Serif" w:hAnsi="PT Astra Serif" w:cs="Times New Roman"/>
          <w:sz w:val="28"/>
          <w:szCs w:val="28"/>
        </w:rPr>
        <w:t>м</w:t>
      </w:r>
      <w:r w:rsidRPr="00290206">
        <w:rPr>
          <w:rFonts w:ascii="PT Astra Serif" w:hAnsi="PT Astra Serif" w:cs="Times New Roman"/>
          <w:sz w:val="28"/>
          <w:szCs w:val="28"/>
        </w:rPr>
        <w:t>ежпоселенческая центральная районная библиотека», отделу по делопроизводству, кадрам, информационным технологиям и делам архива (Юрчиковой Н.А.) разместить постановление на официальном сайте муниципального образования Кимовский район</w:t>
      </w:r>
      <w:r w:rsidR="00CE382E" w:rsidRPr="00290206">
        <w:rPr>
          <w:rFonts w:ascii="PT Astra Serif" w:hAnsi="PT Astra Serif" w:cs="Times New Roman"/>
          <w:sz w:val="28"/>
          <w:szCs w:val="28"/>
        </w:rPr>
        <w:t xml:space="preserve"> в сети Интернет.</w:t>
      </w:r>
      <w:proofErr w:type="gramEnd"/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3A1A" w:rsidRPr="00290206" w:rsidRDefault="006A3A1A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206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29020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90206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E21192" w:rsidRPr="00290206" w:rsidRDefault="00E21192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59"/>
        <w:gridCol w:w="3119"/>
      </w:tblGrid>
      <w:tr w:rsidR="006A3A1A" w:rsidRPr="00290206" w:rsidTr="00B014D2">
        <w:tc>
          <w:tcPr>
            <w:tcW w:w="4786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5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</w:t>
            </w:r>
            <w:r w:rsidR="006A3A1A"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Захаров</w:t>
            </w:r>
          </w:p>
          <w:p w:rsidR="00290206" w:rsidRP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6A3A1A" w:rsidRPr="00290206" w:rsidRDefault="006A3A1A" w:rsidP="00216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84169" w:rsidRPr="00290206" w:rsidRDefault="00084169" w:rsidP="0021623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84169" w:rsidRPr="00290206" w:rsidSect="00290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94" w:rsidRDefault="002C7794" w:rsidP="00983A4B">
      <w:pPr>
        <w:spacing w:after="0" w:line="240" w:lineRule="auto"/>
      </w:pPr>
      <w:r>
        <w:separator/>
      </w:r>
    </w:p>
  </w:endnote>
  <w:endnote w:type="continuationSeparator" w:id="0">
    <w:p w:rsidR="002C7794" w:rsidRDefault="002C7794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94" w:rsidRDefault="002C7794" w:rsidP="00983A4B">
      <w:pPr>
        <w:spacing w:after="0" w:line="240" w:lineRule="auto"/>
      </w:pPr>
      <w:r>
        <w:separator/>
      </w:r>
    </w:p>
  </w:footnote>
  <w:footnote w:type="continuationSeparator" w:id="0">
    <w:p w:rsidR="002C7794" w:rsidRDefault="002C7794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2672"/>
      <w:docPartObj>
        <w:docPartGallery w:val="Page Numbers (Top of Page)"/>
        <w:docPartUnique/>
      </w:docPartObj>
    </w:sdtPr>
    <w:sdtContent>
      <w:p w:rsidR="005924D6" w:rsidRDefault="000A430E">
        <w:pPr>
          <w:pStyle w:val="a7"/>
          <w:jc w:val="center"/>
        </w:pPr>
        <w:fldSimple w:instr=" PAGE   \* MERGEFORMAT ">
          <w:r w:rsidR="003B1880">
            <w:rPr>
              <w:noProof/>
            </w:rPr>
            <w:t>2</w:t>
          </w:r>
        </w:fldSimple>
      </w:p>
    </w:sdtContent>
  </w:sdt>
  <w:p w:rsidR="005924D6" w:rsidRDefault="005924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32579F"/>
    <w:rsid w:val="000263CC"/>
    <w:rsid w:val="00030462"/>
    <w:rsid w:val="000404D2"/>
    <w:rsid w:val="00041884"/>
    <w:rsid w:val="000743C3"/>
    <w:rsid w:val="00084169"/>
    <w:rsid w:val="00086755"/>
    <w:rsid w:val="000A430E"/>
    <w:rsid w:val="000B768A"/>
    <w:rsid w:val="000F3D6F"/>
    <w:rsid w:val="00110EA2"/>
    <w:rsid w:val="0013329B"/>
    <w:rsid w:val="00135213"/>
    <w:rsid w:val="00151DA9"/>
    <w:rsid w:val="001910BE"/>
    <w:rsid w:val="001E04B4"/>
    <w:rsid w:val="001E46C4"/>
    <w:rsid w:val="001F4973"/>
    <w:rsid w:val="00206A1E"/>
    <w:rsid w:val="00216237"/>
    <w:rsid w:val="002663AD"/>
    <w:rsid w:val="00267E05"/>
    <w:rsid w:val="00284FE9"/>
    <w:rsid w:val="00290206"/>
    <w:rsid w:val="002C7794"/>
    <w:rsid w:val="002F0694"/>
    <w:rsid w:val="00303418"/>
    <w:rsid w:val="0032579F"/>
    <w:rsid w:val="00341267"/>
    <w:rsid w:val="00355C0F"/>
    <w:rsid w:val="00371913"/>
    <w:rsid w:val="00375040"/>
    <w:rsid w:val="003B1880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24AAC"/>
    <w:rsid w:val="005321A9"/>
    <w:rsid w:val="00532D0D"/>
    <w:rsid w:val="00537F15"/>
    <w:rsid w:val="00567773"/>
    <w:rsid w:val="005753F6"/>
    <w:rsid w:val="0057714B"/>
    <w:rsid w:val="005924D6"/>
    <w:rsid w:val="005954B7"/>
    <w:rsid w:val="005C28F2"/>
    <w:rsid w:val="005C5EB2"/>
    <w:rsid w:val="005E488B"/>
    <w:rsid w:val="005F2690"/>
    <w:rsid w:val="00604DA8"/>
    <w:rsid w:val="00606487"/>
    <w:rsid w:val="00615777"/>
    <w:rsid w:val="006261C7"/>
    <w:rsid w:val="00632AD3"/>
    <w:rsid w:val="00651A5B"/>
    <w:rsid w:val="00666EF9"/>
    <w:rsid w:val="006A3A1A"/>
    <w:rsid w:val="006A555C"/>
    <w:rsid w:val="006A7C80"/>
    <w:rsid w:val="006B20F8"/>
    <w:rsid w:val="006E1848"/>
    <w:rsid w:val="006E7D27"/>
    <w:rsid w:val="00701942"/>
    <w:rsid w:val="007249C3"/>
    <w:rsid w:val="00730095"/>
    <w:rsid w:val="00733B7C"/>
    <w:rsid w:val="00743FB9"/>
    <w:rsid w:val="007755EB"/>
    <w:rsid w:val="0078338F"/>
    <w:rsid w:val="007B52C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313BF"/>
    <w:rsid w:val="00941453"/>
    <w:rsid w:val="0095511B"/>
    <w:rsid w:val="009625D8"/>
    <w:rsid w:val="009813A1"/>
    <w:rsid w:val="00981952"/>
    <w:rsid w:val="009823C1"/>
    <w:rsid w:val="00983A4B"/>
    <w:rsid w:val="00984087"/>
    <w:rsid w:val="00993BB3"/>
    <w:rsid w:val="009A14C3"/>
    <w:rsid w:val="009D6C03"/>
    <w:rsid w:val="009E7F4F"/>
    <w:rsid w:val="00A05765"/>
    <w:rsid w:val="00A16A9C"/>
    <w:rsid w:val="00A350E9"/>
    <w:rsid w:val="00A42F0D"/>
    <w:rsid w:val="00A65DE9"/>
    <w:rsid w:val="00A93F47"/>
    <w:rsid w:val="00AB14E0"/>
    <w:rsid w:val="00AB3574"/>
    <w:rsid w:val="00AD6191"/>
    <w:rsid w:val="00AE6917"/>
    <w:rsid w:val="00B014D2"/>
    <w:rsid w:val="00B018AE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7A92"/>
    <w:rsid w:val="00C478D7"/>
    <w:rsid w:val="00C5636D"/>
    <w:rsid w:val="00C75C66"/>
    <w:rsid w:val="00C96342"/>
    <w:rsid w:val="00CB1817"/>
    <w:rsid w:val="00CE382E"/>
    <w:rsid w:val="00D10050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45021"/>
    <w:rsid w:val="00E6011E"/>
    <w:rsid w:val="00E84ACA"/>
    <w:rsid w:val="00EA18FD"/>
    <w:rsid w:val="00EB08AD"/>
    <w:rsid w:val="00EB3B03"/>
    <w:rsid w:val="00EB555F"/>
    <w:rsid w:val="00EE5DC2"/>
    <w:rsid w:val="00EF21D9"/>
    <w:rsid w:val="00F200E6"/>
    <w:rsid w:val="00F26E77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qFormat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0A8D-017A-4761-9AAC-BAE862F7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Hmyrina</cp:lastModifiedBy>
  <cp:revision>20</cp:revision>
  <cp:lastPrinted>2020-05-25T13:53:00Z</cp:lastPrinted>
  <dcterms:created xsi:type="dcterms:W3CDTF">2019-07-05T12:32:00Z</dcterms:created>
  <dcterms:modified xsi:type="dcterms:W3CDTF">2020-05-26T07:22:00Z</dcterms:modified>
</cp:coreProperties>
</file>