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BACD" w14:textId="75F746BD" w:rsidR="00786CBE" w:rsidRDefault="00786CBE" w:rsidP="00786CBE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Проект </w:t>
      </w:r>
    </w:p>
    <w:p w14:paraId="07669C46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6451B4D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82A6463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4E89E33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45CE966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EF81C04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078470D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B31412C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A43DF79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690D857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874CC97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9BEF633" w14:textId="6DC84E68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Кимовский район от 12.07.2013 №1406 «Об утверждении муниципальной долгосрочной целевой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2013-2020 годы»</w:t>
      </w:r>
    </w:p>
    <w:p w14:paraId="2DF7FF49" w14:textId="77777777" w:rsidR="00786CBE" w:rsidRDefault="00786CBE" w:rsidP="00786C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E0957A2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администрации муниципального образования Кимовский район от 08.11.2018 №1430 «Об утверждении порядка разработки, реализации и оценки эффективности муниципальных программ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14:paraId="67739999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8D861D1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AF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Внести в постановление администрации муниципального образования Кимовский район от 12.07.2013 № 1406 «Об утверждении муниципальной долгосрочной целевой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2013-2020 годы следующее изменение:</w:t>
      </w:r>
    </w:p>
    <w:p w14:paraId="002D6399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приложение к постановлению изложить в новой редакции (приложение).</w:t>
      </w:r>
    </w:p>
    <w:p w14:paraId="6852A1CC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515F84F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центральная районная библиотека, отделу по  делопроизводству, кадрам, информационным технологиям  и делам архива (</w:t>
      </w:r>
      <w:proofErr w:type="spellStart"/>
      <w:r>
        <w:rPr>
          <w:rFonts w:ascii="PT Astra Serif" w:hAnsi="PT Astra Serif"/>
          <w:sz w:val="28"/>
          <w:szCs w:val="28"/>
        </w:rPr>
        <w:t>Юрчикова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Н.А.) разместить постановление на официальном сайте муниципального  образования Кимовский район в сети Интернет.</w:t>
      </w:r>
    </w:p>
    <w:p w14:paraId="76E3D7D2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DDB8D6D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Контроль за выполнением настоящего постановления возложить на заместителя главы администрации Ларионову Т.В.</w:t>
      </w:r>
    </w:p>
    <w:p w14:paraId="0ACD4513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DF9F66" w14:textId="77777777" w:rsidR="00786CBE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Постановление вступает в силу со дня обнародования.</w:t>
      </w:r>
    </w:p>
    <w:p w14:paraId="40F3006B" w14:textId="77777777" w:rsidR="00786CBE" w:rsidRDefault="00786CBE" w:rsidP="00786C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563E628" w14:textId="77777777" w:rsidR="00786CBE" w:rsidRDefault="00786CBE" w:rsidP="00786C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4816BD8" w14:textId="77777777" w:rsidR="00786CBE" w:rsidRDefault="00786CBE" w:rsidP="00786C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958"/>
        <w:gridCol w:w="2677"/>
      </w:tblGrid>
      <w:tr w:rsidR="00786CBE" w14:paraId="1C50D56A" w14:textId="77777777" w:rsidTr="000E3A15">
        <w:tc>
          <w:tcPr>
            <w:tcW w:w="4219" w:type="dxa"/>
          </w:tcPr>
          <w:p w14:paraId="1412F2BF" w14:textId="77777777" w:rsidR="00786CBE" w:rsidRPr="00BC2D0D" w:rsidRDefault="00786CBE" w:rsidP="000E3A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14:paraId="35F7427C" w14:textId="77777777" w:rsidR="00786CBE" w:rsidRDefault="00786CBE" w:rsidP="000E3A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2958" w:type="dxa"/>
          </w:tcPr>
          <w:p w14:paraId="69BE5241" w14:textId="77777777" w:rsidR="00786CBE" w:rsidRDefault="00786CBE" w:rsidP="000E3A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5668531" w14:textId="77777777" w:rsidR="00786CBE" w:rsidRPr="00BC2D0D" w:rsidRDefault="00786CBE" w:rsidP="000E3A1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9109321" w14:textId="77777777" w:rsidR="00786CBE" w:rsidRDefault="00786CBE" w:rsidP="000E3A1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BE902CC" w14:textId="77777777" w:rsidR="00786CBE" w:rsidRDefault="00786CBE" w:rsidP="000E3A1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1D3397" w14:textId="77777777" w:rsidR="00786CBE" w:rsidRPr="00BC2D0D" w:rsidRDefault="00786CBE" w:rsidP="000E3A1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BC2D0D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  <w:proofErr w:type="spellEnd"/>
          </w:p>
        </w:tc>
      </w:tr>
    </w:tbl>
    <w:p w14:paraId="641807C4" w14:textId="77777777" w:rsidR="00786CBE" w:rsidRPr="00876AF1" w:rsidRDefault="00786CBE" w:rsidP="00786C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7827D3C" w14:textId="77777777" w:rsidR="00786CBE" w:rsidRDefault="00786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Y="-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6CBE" w14:paraId="7BD6C7E1" w14:textId="77777777" w:rsidTr="00786CBE">
        <w:tc>
          <w:tcPr>
            <w:tcW w:w="4927" w:type="dxa"/>
          </w:tcPr>
          <w:p w14:paraId="0EC7F647" w14:textId="77777777" w:rsidR="00786CBE" w:rsidRDefault="00786CBE" w:rsidP="00786C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83FADDA" w14:textId="77777777" w:rsidR="00786CBE" w:rsidRDefault="00786CBE" w:rsidP="007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D568B" w14:textId="77777777" w:rsidR="00786CBE" w:rsidRDefault="00786CBE" w:rsidP="007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AEDDDDF" w14:textId="77777777" w:rsidR="00786CBE" w:rsidRDefault="00786CBE" w:rsidP="007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муниципального образования Кимовский район</w:t>
            </w:r>
          </w:p>
          <w:p w14:paraId="4265A9E0" w14:textId="77777777" w:rsidR="00786CBE" w:rsidRDefault="00786CBE" w:rsidP="007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  № </w:t>
            </w:r>
          </w:p>
          <w:p w14:paraId="5132C593" w14:textId="77777777" w:rsidR="00786CBE" w:rsidRDefault="00786CBE" w:rsidP="007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3D27205" w14:textId="77777777" w:rsidR="00786CBE" w:rsidRDefault="00786CBE" w:rsidP="007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14:paraId="5B6CE695" w14:textId="77777777" w:rsidR="00786CBE" w:rsidRDefault="00786CBE" w:rsidP="0078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12.07.2013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№1406</w:t>
            </w:r>
          </w:p>
        </w:tc>
      </w:tr>
    </w:tbl>
    <w:p w14:paraId="7D88CFD0" w14:textId="77777777" w:rsidR="00642A55" w:rsidRDefault="00642A55" w:rsidP="00761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591C0" w14:textId="77777777" w:rsidR="00E72B82" w:rsidRDefault="00E72B82" w:rsidP="00761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530CB" w14:textId="77777777" w:rsidR="00E72B82" w:rsidRPr="00B17AFE" w:rsidRDefault="00E72B82" w:rsidP="00E7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C1D9E82" w14:textId="77777777" w:rsidR="00E72B82" w:rsidRPr="00B17AFE" w:rsidRDefault="00E72B82" w:rsidP="00E7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FE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67033E" w:rsidRPr="00B17AFE">
        <w:rPr>
          <w:rFonts w:ascii="Times New Roman" w:hAnsi="Times New Roman" w:cs="Times New Roman"/>
          <w:b/>
          <w:sz w:val="28"/>
          <w:szCs w:val="28"/>
        </w:rPr>
        <w:t>сельского хозяйства Кимовского района на 2019 -2024 годы»</w:t>
      </w:r>
    </w:p>
    <w:p w14:paraId="2756B500" w14:textId="77777777" w:rsidR="0067033E" w:rsidRPr="00B17AFE" w:rsidRDefault="0067033E" w:rsidP="00E72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A7753" w14:textId="77777777" w:rsidR="0067033E" w:rsidRDefault="0067033E" w:rsidP="00E72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43707914" w14:textId="77777777" w:rsidR="0067033E" w:rsidRDefault="00B17AFE" w:rsidP="00E72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7033E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14:paraId="4CE1CA82" w14:textId="77777777" w:rsidR="00B17AFE" w:rsidRDefault="00B17AFE" w:rsidP="00E72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B17AFE" w14:paraId="29791178" w14:textId="77777777" w:rsidTr="005E03BD">
        <w:tc>
          <w:tcPr>
            <w:tcW w:w="3227" w:type="dxa"/>
          </w:tcPr>
          <w:p w14:paraId="0D22B9B1" w14:textId="77777777" w:rsidR="00B17AFE" w:rsidRDefault="005E03BD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083A7453" w14:textId="77777777" w:rsidR="005E03BD" w:rsidRDefault="005E03BD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14:paraId="458D5065" w14:textId="77777777" w:rsidR="005E03BD" w:rsidRDefault="005E03BD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7" w:type="dxa"/>
          </w:tcPr>
          <w:p w14:paraId="59520E07" w14:textId="77777777" w:rsidR="00B17AFE" w:rsidRDefault="005E03BD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</w:t>
            </w:r>
          </w:p>
          <w:p w14:paraId="3BF10C7E" w14:textId="77777777" w:rsidR="005E03BD" w:rsidRDefault="005E03BD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сельского хозяйства</w:t>
            </w:r>
          </w:p>
        </w:tc>
      </w:tr>
      <w:tr w:rsidR="00B17AFE" w14:paraId="03F2A90B" w14:textId="77777777" w:rsidTr="005E03BD">
        <w:tc>
          <w:tcPr>
            <w:tcW w:w="3227" w:type="dxa"/>
          </w:tcPr>
          <w:p w14:paraId="249FFE50" w14:textId="77777777" w:rsidR="00B17AFE" w:rsidRDefault="005B058B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27" w:type="dxa"/>
          </w:tcPr>
          <w:p w14:paraId="28EC151C" w14:textId="77777777" w:rsidR="00B17AFE" w:rsidRDefault="005B058B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организации, крестьянские (фермерские) хозяйства, личные подсобные хозяйства</w:t>
            </w:r>
          </w:p>
        </w:tc>
      </w:tr>
      <w:tr w:rsidR="00B17AFE" w14:paraId="07A32C98" w14:textId="77777777" w:rsidTr="005E03BD">
        <w:tc>
          <w:tcPr>
            <w:tcW w:w="3227" w:type="dxa"/>
          </w:tcPr>
          <w:p w14:paraId="0F4BC49F" w14:textId="77777777" w:rsidR="00B17AFE" w:rsidRDefault="00295E61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5B058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End"/>
          </w:p>
        </w:tc>
        <w:tc>
          <w:tcPr>
            <w:tcW w:w="6627" w:type="dxa"/>
          </w:tcPr>
          <w:p w14:paraId="68C2AF06" w14:textId="77777777" w:rsidR="00B17AFE" w:rsidRDefault="007614EA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конкурентоспособности отечественной сельскохозяйственно</w:t>
            </w:r>
            <w:r w:rsidR="00B26C9D">
              <w:rPr>
                <w:rFonts w:ascii="Times New Roman" w:hAnsi="Times New Roman" w:cs="Times New Roman"/>
                <w:sz w:val="28"/>
                <w:szCs w:val="28"/>
              </w:rPr>
              <w:t xml:space="preserve">й продукции на внутреннем </w:t>
            </w:r>
            <w:proofErr w:type="gramStart"/>
            <w:r w:rsidR="00B26C9D">
              <w:rPr>
                <w:rFonts w:ascii="Times New Roman" w:hAnsi="Times New Roman" w:cs="Times New Roman"/>
                <w:sz w:val="28"/>
                <w:szCs w:val="28"/>
              </w:rPr>
              <w:t>рынке;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058B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gramEnd"/>
            <w:r w:rsidR="005B058B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агропромышленного потенциала Кимовского района</w:t>
            </w:r>
            <w:r w:rsidR="009D062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финансовой устойчивости сельскохозяйственных предприятий;</w:t>
            </w:r>
            <w:r w:rsidR="00295E61"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модернизация сельскохозяйственного производства;</w:t>
            </w:r>
          </w:p>
          <w:p w14:paraId="0FC159EA" w14:textId="77777777" w:rsidR="009D062A" w:rsidRDefault="009D062A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использования в сельском хозяйстве земельных</w:t>
            </w:r>
            <w:r w:rsidR="00B26C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B26C9D">
              <w:rPr>
                <w:rFonts w:ascii="Times New Roman" w:hAnsi="Times New Roman" w:cs="Times New Roman"/>
                <w:sz w:val="28"/>
                <w:szCs w:val="28"/>
              </w:rPr>
              <w:t xml:space="preserve">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 экологизация производства</w:t>
            </w:r>
          </w:p>
        </w:tc>
      </w:tr>
      <w:tr w:rsidR="00B17AFE" w14:paraId="76E7F273" w14:textId="77777777" w:rsidTr="005E03BD">
        <w:tc>
          <w:tcPr>
            <w:tcW w:w="3227" w:type="dxa"/>
          </w:tcPr>
          <w:p w14:paraId="19F27ABE" w14:textId="77777777" w:rsidR="00B17AFE" w:rsidRDefault="002D42B2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27" w:type="dxa"/>
          </w:tcPr>
          <w:p w14:paraId="065B955B" w14:textId="77777777" w:rsidR="00B17AFE" w:rsidRDefault="002D42B2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Стимулирование роста производства основных видов сельскохозяйственной продукции.</w:t>
            </w:r>
          </w:p>
          <w:p w14:paraId="027D7EBB" w14:textId="77777777" w:rsidR="002D42B2" w:rsidRDefault="002D42B2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Повышение уровня рентабельности в сельском хозяйстве для обеспечения его устойчивого развития.</w:t>
            </w:r>
          </w:p>
          <w:p w14:paraId="23738807" w14:textId="77777777" w:rsidR="002D42B2" w:rsidRDefault="002D42B2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качества жизни сельского населения.</w:t>
            </w:r>
          </w:p>
          <w:p w14:paraId="223641F3" w14:textId="77777777" w:rsidR="002D42B2" w:rsidRDefault="002D42B2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4.Создание условий для эффективного использования земель сельскохозяйственного назначения.</w:t>
            </w:r>
          </w:p>
          <w:p w14:paraId="168CC3BF" w14:textId="77777777" w:rsidR="00787E2B" w:rsidRDefault="00787E2B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Обеспечение э</w:t>
            </w:r>
            <w:r w:rsidR="00764A15">
              <w:rPr>
                <w:rFonts w:ascii="Times New Roman" w:hAnsi="Times New Roman" w:cs="Times New Roman"/>
                <w:sz w:val="28"/>
                <w:szCs w:val="28"/>
              </w:rPr>
              <w:t>ффективной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B78">
              <w:rPr>
                <w:rFonts w:ascii="Times New Roman" w:hAnsi="Times New Roman" w:cs="Times New Roman"/>
                <w:sz w:val="28"/>
                <w:szCs w:val="28"/>
              </w:rPr>
              <w:t xml:space="preserve">в сфере развития </w:t>
            </w:r>
            <w:r w:rsidR="00605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хозяйства.</w:t>
            </w:r>
          </w:p>
          <w:p w14:paraId="313E4044" w14:textId="77777777" w:rsidR="00605B78" w:rsidRDefault="00605B78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Решение актуальных проблем инвестиционной деятельности агропромышленного комплекса.</w:t>
            </w:r>
          </w:p>
          <w:p w14:paraId="3C344E4A" w14:textId="77777777" w:rsidR="00605B78" w:rsidRDefault="00605B78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Поддержка малых форм хозяйствования.</w:t>
            </w:r>
          </w:p>
          <w:p w14:paraId="3DAC41B4" w14:textId="77777777" w:rsidR="00D51481" w:rsidRDefault="00D51481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Экологически регламентированное использование в сельскохозяйственном производ</w:t>
            </w:r>
            <w:r w:rsidR="00D438AC">
              <w:rPr>
                <w:rFonts w:ascii="Times New Roman" w:hAnsi="Times New Roman" w:cs="Times New Roman"/>
                <w:sz w:val="28"/>
                <w:szCs w:val="28"/>
              </w:rPr>
              <w:t xml:space="preserve">стве земельных </w:t>
            </w:r>
            <w:proofErr w:type="gramStart"/>
            <w:r w:rsidR="00D438AC">
              <w:rPr>
                <w:rFonts w:ascii="Times New Roman" w:hAnsi="Times New Roman" w:cs="Times New Roman"/>
                <w:sz w:val="28"/>
                <w:szCs w:val="28"/>
              </w:rPr>
              <w:t xml:space="preserve">ресурсов, </w:t>
            </w:r>
            <w:r w:rsidR="00845F9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</w:t>
            </w:r>
            <w:proofErr w:type="gramEnd"/>
            <w:r w:rsidR="00845F95">
              <w:rPr>
                <w:rFonts w:ascii="Times New Roman" w:hAnsi="Times New Roman" w:cs="Times New Roman"/>
                <w:sz w:val="28"/>
                <w:szCs w:val="28"/>
              </w:rPr>
              <w:t xml:space="preserve"> плодородия почв, уменьшение степени кислотности почв.</w:t>
            </w:r>
          </w:p>
          <w:p w14:paraId="1461618C" w14:textId="77777777" w:rsidR="002D42B2" w:rsidRDefault="002D42B2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AFE" w14:paraId="11C6A76B" w14:textId="77777777" w:rsidTr="005E03BD">
        <w:tc>
          <w:tcPr>
            <w:tcW w:w="3227" w:type="dxa"/>
          </w:tcPr>
          <w:p w14:paraId="3B4D27A1" w14:textId="77777777" w:rsidR="00B17AFE" w:rsidRDefault="00D51481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627" w:type="dxa"/>
          </w:tcPr>
          <w:p w14:paraId="19F61D16" w14:textId="77777777" w:rsidR="00B17AFE" w:rsidRDefault="00D51481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Индекс производства продукции сельского хозяйства в хозяйствах всех категорий в сопоставимых ценах, процентов к предыдущему году.</w:t>
            </w:r>
          </w:p>
        </w:tc>
      </w:tr>
      <w:tr w:rsidR="00B17AFE" w14:paraId="36B109B0" w14:textId="77777777" w:rsidTr="005E03BD">
        <w:tc>
          <w:tcPr>
            <w:tcW w:w="3227" w:type="dxa"/>
          </w:tcPr>
          <w:p w14:paraId="0D115FDC" w14:textId="77777777" w:rsidR="00B17AFE" w:rsidRDefault="00B17AFE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6E971FEF" w14:textId="77777777" w:rsidR="00B17AFE" w:rsidRDefault="00D51481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Индекс производства продукции растениеводства в хозяйствах всех категорий в сопоставимых ценах, процентов </w:t>
            </w:r>
            <w:r w:rsidR="00331B6C">
              <w:rPr>
                <w:rFonts w:ascii="Times New Roman" w:hAnsi="Times New Roman" w:cs="Times New Roman"/>
                <w:sz w:val="28"/>
                <w:szCs w:val="28"/>
              </w:rPr>
              <w:t>к предыдущему году.</w:t>
            </w:r>
          </w:p>
        </w:tc>
      </w:tr>
      <w:tr w:rsidR="00331B6C" w14:paraId="3C3045A5" w14:textId="77777777" w:rsidTr="005E03BD">
        <w:tc>
          <w:tcPr>
            <w:tcW w:w="3227" w:type="dxa"/>
          </w:tcPr>
          <w:p w14:paraId="40CD7423" w14:textId="77777777" w:rsidR="00331B6C" w:rsidRDefault="00331B6C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24ED3C55" w14:textId="77777777" w:rsidR="00331B6C" w:rsidRDefault="00331B6C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Индекс производства продукции животноводства в хозяйствах всех категорий в сопоставимых ценах, процентов к предыдущему году.</w:t>
            </w:r>
          </w:p>
        </w:tc>
      </w:tr>
      <w:tr w:rsidR="00FC6A07" w14:paraId="4E3D5A85" w14:textId="77777777" w:rsidTr="005E03BD">
        <w:tc>
          <w:tcPr>
            <w:tcW w:w="3227" w:type="dxa"/>
          </w:tcPr>
          <w:p w14:paraId="22ECB0B2" w14:textId="77777777" w:rsidR="00FC6A07" w:rsidRDefault="00FC6A07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6D4369C3" w14:textId="77777777" w:rsidR="00FC6A07" w:rsidRDefault="00FC6A07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Производство в хозяйствах всех категорий </w:t>
            </w:r>
            <w:r w:rsidR="00CC27AC">
              <w:rPr>
                <w:rFonts w:ascii="Times New Roman" w:hAnsi="Times New Roman" w:cs="Times New Roman"/>
                <w:sz w:val="28"/>
                <w:szCs w:val="28"/>
              </w:rPr>
              <w:t>зерновых и зернобобовых культур, тысяч тонн.</w:t>
            </w:r>
          </w:p>
        </w:tc>
      </w:tr>
      <w:tr w:rsidR="00CC27AC" w14:paraId="3AE6F049" w14:textId="77777777" w:rsidTr="005E03BD">
        <w:tc>
          <w:tcPr>
            <w:tcW w:w="3227" w:type="dxa"/>
          </w:tcPr>
          <w:p w14:paraId="22C683C0" w14:textId="77777777" w:rsidR="00CC27AC" w:rsidRDefault="00CC27AC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34B911A7" w14:textId="77777777" w:rsidR="00CC27AC" w:rsidRDefault="00CC27AC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Производство в хозяйствах всех категорий картофеля, тысяч тонн.</w:t>
            </w:r>
          </w:p>
        </w:tc>
      </w:tr>
      <w:tr w:rsidR="00CC27AC" w14:paraId="3321E010" w14:textId="77777777" w:rsidTr="005E03BD">
        <w:tc>
          <w:tcPr>
            <w:tcW w:w="3227" w:type="dxa"/>
          </w:tcPr>
          <w:p w14:paraId="489CF856" w14:textId="77777777" w:rsidR="00CC27AC" w:rsidRDefault="00CC27AC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48EFD096" w14:textId="77777777" w:rsidR="00CC27AC" w:rsidRDefault="00CC27AC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Производство скота и птицы на убой в хозяйствах всех категорий (в живом весе) тысяч тонн.</w:t>
            </w:r>
          </w:p>
        </w:tc>
      </w:tr>
      <w:tr w:rsidR="00CC27AC" w14:paraId="424A3DB4" w14:textId="77777777" w:rsidTr="005E03BD">
        <w:tc>
          <w:tcPr>
            <w:tcW w:w="3227" w:type="dxa"/>
          </w:tcPr>
          <w:p w14:paraId="359D89EC" w14:textId="77777777" w:rsidR="00CC27AC" w:rsidRDefault="00CC27AC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77C100D7" w14:textId="77777777" w:rsidR="00CC27AC" w:rsidRDefault="00CC27AC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Производство молока в хозяйствах всех категорий, тысяч тонн.</w:t>
            </w:r>
          </w:p>
        </w:tc>
      </w:tr>
      <w:tr w:rsidR="00CC27AC" w14:paraId="167805A3" w14:textId="77777777" w:rsidTr="005E03BD">
        <w:tc>
          <w:tcPr>
            <w:tcW w:w="3227" w:type="dxa"/>
          </w:tcPr>
          <w:p w14:paraId="352DF723" w14:textId="77777777" w:rsidR="00CC27AC" w:rsidRDefault="00CC27AC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3F6EBDE6" w14:textId="77777777" w:rsidR="00CC27AC" w:rsidRDefault="00901931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Рентабельность сельскохозяйственных организаций (с учетом субсидий), процентов.</w:t>
            </w:r>
          </w:p>
        </w:tc>
      </w:tr>
      <w:tr w:rsidR="00901931" w14:paraId="0E1A05FE" w14:textId="77777777" w:rsidTr="005E03BD">
        <w:tc>
          <w:tcPr>
            <w:tcW w:w="3227" w:type="dxa"/>
          </w:tcPr>
          <w:p w14:paraId="157CF2F8" w14:textId="77777777" w:rsidR="00901931" w:rsidRDefault="00901931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7581C2C5" w14:textId="77777777" w:rsidR="00901931" w:rsidRDefault="00901931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Среднемесячная заработанная плата в сельском хозяйстве</w:t>
            </w:r>
            <w:r w:rsidR="00FF5D3B">
              <w:rPr>
                <w:rFonts w:ascii="Times New Roman" w:hAnsi="Times New Roman" w:cs="Times New Roman"/>
                <w:sz w:val="28"/>
                <w:szCs w:val="28"/>
              </w:rPr>
              <w:t xml:space="preserve"> (по сельскохозяйственным организациям, рублей</w:t>
            </w:r>
            <w:r w:rsidR="007614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F5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5D3B" w14:paraId="662AF70F" w14:textId="77777777" w:rsidTr="005E03BD">
        <w:tc>
          <w:tcPr>
            <w:tcW w:w="3227" w:type="dxa"/>
          </w:tcPr>
          <w:p w14:paraId="17648FA8" w14:textId="77777777" w:rsidR="00FF5D3B" w:rsidRDefault="00FF5D3B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07E7E438" w14:textId="77777777" w:rsidR="00FF5D3B" w:rsidRDefault="00FF5D3B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Сохранение существующих и создание новых рабочих мест.</w:t>
            </w:r>
          </w:p>
        </w:tc>
      </w:tr>
      <w:tr w:rsidR="00632AD6" w14:paraId="020CE51F" w14:textId="77777777" w:rsidTr="005E03BD">
        <w:tc>
          <w:tcPr>
            <w:tcW w:w="3227" w:type="dxa"/>
          </w:tcPr>
          <w:p w14:paraId="1954D591" w14:textId="77777777" w:rsidR="00632AD6" w:rsidRDefault="00632AD6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6691CA5B" w14:textId="77777777" w:rsidR="00632AD6" w:rsidRDefault="00632AD6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Площадь вовлеченных в сельскохозяйственный оборот неиспользуемых сельскохозяйственных угодий, тысяч гектаров.</w:t>
            </w:r>
          </w:p>
        </w:tc>
      </w:tr>
      <w:tr w:rsidR="00331B6C" w14:paraId="7FE15DEC" w14:textId="77777777" w:rsidTr="005E03BD">
        <w:tc>
          <w:tcPr>
            <w:tcW w:w="3227" w:type="dxa"/>
          </w:tcPr>
          <w:p w14:paraId="43BE847E" w14:textId="77777777" w:rsidR="00331B6C" w:rsidRDefault="00331B6C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7EEDB262" w14:textId="77777777" w:rsidR="00331B6C" w:rsidRDefault="00867388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6A07">
              <w:rPr>
                <w:rFonts w:ascii="Times New Roman" w:hAnsi="Times New Roman" w:cs="Times New Roman"/>
                <w:sz w:val="28"/>
                <w:szCs w:val="28"/>
              </w:rPr>
              <w:t>. Индекс физи</w:t>
            </w:r>
            <w:r w:rsidR="002C3C29">
              <w:rPr>
                <w:rFonts w:ascii="Times New Roman" w:hAnsi="Times New Roman" w:cs="Times New Roman"/>
                <w:sz w:val="28"/>
                <w:szCs w:val="28"/>
              </w:rPr>
              <w:t>ческого объема ин</w:t>
            </w:r>
            <w:r w:rsidR="00FC6A07">
              <w:rPr>
                <w:rFonts w:ascii="Times New Roman" w:hAnsi="Times New Roman" w:cs="Times New Roman"/>
                <w:sz w:val="28"/>
                <w:szCs w:val="28"/>
              </w:rPr>
              <w:t>вестиций в основной капитал сельского хозяйства, процентов к предыдущему году.</w:t>
            </w:r>
          </w:p>
        </w:tc>
      </w:tr>
      <w:tr w:rsidR="00FC6A07" w14:paraId="227BDB6E" w14:textId="77777777" w:rsidTr="005E03BD">
        <w:tc>
          <w:tcPr>
            <w:tcW w:w="3227" w:type="dxa"/>
          </w:tcPr>
          <w:p w14:paraId="03DD1E8C" w14:textId="77777777" w:rsidR="00FC6A07" w:rsidRDefault="00FC6A07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54E9A56B" w14:textId="77777777" w:rsidR="00FC6A07" w:rsidRDefault="00867388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6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FD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крестьянских (фермерских) хозяйств</w:t>
            </w:r>
            <w:r w:rsidR="0009607A">
              <w:rPr>
                <w:rFonts w:ascii="Times New Roman" w:hAnsi="Times New Roman" w:cs="Times New Roman"/>
                <w:sz w:val="28"/>
                <w:szCs w:val="28"/>
              </w:rPr>
              <w:t>, начинающих фермеров, осуществивших развитие своих хозяйств с помощью государственной поддержки, единиц.</w:t>
            </w:r>
          </w:p>
        </w:tc>
      </w:tr>
      <w:tr w:rsidR="0009607A" w14:paraId="1AB4D30B" w14:textId="77777777" w:rsidTr="005E03BD">
        <w:tc>
          <w:tcPr>
            <w:tcW w:w="3227" w:type="dxa"/>
          </w:tcPr>
          <w:p w14:paraId="049DD179" w14:textId="77777777" w:rsidR="0009607A" w:rsidRDefault="0009607A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3579BF83" w14:textId="77777777" w:rsidR="0009607A" w:rsidRDefault="00867388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607A">
              <w:rPr>
                <w:rFonts w:ascii="Times New Roman" w:hAnsi="Times New Roman" w:cs="Times New Roman"/>
                <w:sz w:val="28"/>
                <w:szCs w:val="28"/>
              </w:rPr>
              <w:t>. Количество построенных или реконструированных семейных животноводческих ферм, единиц.</w:t>
            </w:r>
          </w:p>
        </w:tc>
      </w:tr>
      <w:tr w:rsidR="0009607A" w14:paraId="30D5E4EE" w14:textId="77777777" w:rsidTr="005E03BD">
        <w:tc>
          <w:tcPr>
            <w:tcW w:w="3227" w:type="dxa"/>
          </w:tcPr>
          <w:p w14:paraId="2611074B" w14:textId="77777777" w:rsidR="0009607A" w:rsidRDefault="0009607A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765187DB" w14:textId="77777777" w:rsidR="0009607A" w:rsidRDefault="00867388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60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9607A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</w:t>
            </w:r>
            <w:proofErr w:type="gramEnd"/>
            <w:r w:rsidR="0009607A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оформленных в собственность крестьянскими (фермерскими) хозяйствами</w:t>
            </w:r>
            <w:r w:rsidR="00D438AC">
              <w:rPr>
                <w:rFonts w:ascii="Times New Roman" w:hAnsi="Times New Roman" w:cs="Times New Roman"/>
                <w:sz w:val="28"/>
                <w:szCs w:val="28"/>
              </w:rPr>
              <w:t>, тысяч гектаров.</w:t>
            </w:r>
          </w:p>
        </w:tc>
      </w:tr>
      <w:tr w:rsidR="00D438AC" w14:paraId="5F0A0982" w14:textId="77777777" w:rsidTr="005E03BD">
        <w:tc>
          <w:tcPr>
            <w:tcW w:w="3227" w:type="dxa"/>
          </w:tcPr>
          <w:p w14:paraId="18BC486B" w14:textId="77777777" w:rsidR="00D438AC" w:rsidRDefault="00D438AC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0A32EF11" w14:textId="77777777" w:rsidR="00D438AC" w:rsidRDefault="00867388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438AC">
              <w:rPr>
                <w:rFonts w:ascii="Times New Roman" w:hAnsi="Times New Roman" w:cs="Times New Roman"/>
                <w:sz w:val="28"/>
                <w:szCs w:val="28"/>
              </w:rPr>
              <w:t>. Количество внесенных минеральных удобрений в действующем веществе, тысяч тонн</w:t>
            </w:r>
          </w:p>
        </w:tc>
      </w:tr>
      <w:tr w:rsidR="00D438AC" w14:paraId="6CC81705" w14:textId="77777777" w:rsidTr="005E03BD">
        <w:tc>
          <w:tcPr>
            <w:tcW w:w="3227" w:type="dxa"/>
          </w:tcPr>
          <w:p w14:paraId="1F1BB21F" w14:textId="77777777" w:rsidR="00D438AC" w:rsidRDefault="00D438AC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14:paraId="048D0657" w14:textId="77777777" w:rsidR="00D438AC" w:rsidRDefault="00867388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438AC">
              <w:rPr>
                <w:rFonts w:ascii="Times New Roman" w:hAnsi="Times New Roman" w:cs="Times New Roman"/>
                <w:sz w:val="28"/>
                <w:szCs w:val="28"/>
              </w:rPr>
              <w:t xml:space="preserve">. Уменьшение степени кислотности почв путем проведения известкования и </w:t>
            </w:r>
            <w:proofErr w:type="spellStart"/>
            <w:r w:rsidR="00D438AC">
              <w:rPr>
                <w:rFonts w:ascii="Times New Roman" w:hAnsi="Times New Roman" w:cs="Times New Roman"/>
                <w:sz w:val="28"/>
                <w:szCs w:val="28"/>
              </w:rPr>
              <w:t>фосфоритования</w:t>
            </w:r>
            <w:proofErr w:type="spellEnd"/>
            <w:r w:rsidR="00D438AC">
              <w:rPr>
                <w:rFonts w:ascii="Times New Roman" w:hAnsi="Times New Roman" w:cs="Times New Roman"/>
                <w:sz w:val="28"/>
                <w:szCs w:val="28"/>
              </w:rPr>
              <w:t>, тысяч гектаров.</w:t>
            </w:r>
          </w:p>
          <w:p w14:paraId="3138D820" w14:textId="77777777" w:rsidR="00292482" w:rsidRDefault="00867388" w:rsidP="00250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50565">
              <w:rPr>
                <w:rFonts w:ascii="Times New Roman" w:hAnsi="Times New Roman" w:cs="Times New Roman"/>
                <w:sz w:val="28"/>
                <w:szCs w:val="28"/>
              </w:rPr>
              <w:t>.   Поощрение сельскохозяйственных работников за увеличение объемов производства сельскохозяйственной продукции</w:t>
            </w:r>
          </w:p>
        </w:tc>
      </w:tr>
      <w:tr w:rsidR="00FA53B3" w14:paraId="0E8CD57D" w14:textId="77777777" w:rsidTr="005E03BD">
        <w:tc>
          <w:tcPr>
            <w:tcW w:w="3227" w:type="dxa"/>
          </w:tcPr>
          <w:p w14:paraId="5327FB06" w14:textId="77777777" w:rsidR="00FA53B3" w:rsidRDefault="00FA53B3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627" w:type="dxa"/>
          </w:tcPr>
          <w:p w14:paraId="3FD5F7B6" w14:textId="77777777" w:rsidR="00FA53B3" w:rsidRDefault="00FA53B3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один этап с 2019 по 2024 год.</w:t>
            </w:r>
          </w:p>
        </w:tc>
      </w:tr>
      <w:tr w:rsidR="00FA53B3" w14:paraId="5443C821" w14:textId="77777777" w:rsidTr="005E03BD">
        <w:tc>
          <w:tcPr>
            <w:tcW w:w="3227" w:type="dxa"/>
          </w:tcPr>
          <w:p w14:paraId="4BE6E41E" w14:textId="77777777" w:rsidR="00FA53B3" w:rsidRDefault="009E3BFF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программы, тысяч рублей</w:t>
            </w:r>
          </w:p>
        </w:tc>
        <w:tc>
          <w:tcPr>
            <w:tcW w:w="6627" w:type="dxa"/>
          </w:tcPr>
          <w:p w14:paraId="73CA2637" w14:textId="77777777" w:rsidR="00FA53B3" w:rsidRDefault="0089256D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160 тысяч рублей, в том числе:</w:t>
            </w:r>
          </w:p>
          <w:p w14:paraId="2D290B96" w14:textId="77777777" w:rsidR="0089256D" w:rsidRDefault="0089256D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 тысяч рублей;</w:t>
            </w:r>
          </w:p>
          <w:p w14:paraId="1AAE39DC" w14:textId="77777777" w:rsidR="0089256D" w:rsidRDefault="005E4382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52F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C5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56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28EE6186" w14:textId="77777777" w:rsidR="0089256D" w:rsidRDefault="004D4F11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20</w:t>
            </w:r>
            <w:r w:rsidR="0089256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5C2018C9" w14:textId="77777777" w:rsidR="0089256D" w:rsidRDefault="000E3E89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="0089256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5663BF52" w14:textId="77777777" w:rsidR="0089256D" w:rsidRDefault="000E3E89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</w:t>
            </w:r>
            <w:r w:rsidR="0089256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4BAF80A2" w14:textId="77777777" w:rsidR="0089256D" w:rsidRDefault="0089256D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30 тысяч рублей.</w:t>
            </w:r>
          </w:p>
          <w:p w14:paraId="26E6AA82" w14:textId="77777777" w:rsidR="0089256D" w:rsidRDefault="0089256D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1B4C04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proofErr w:type="gramEnd"/>
            <w:r w:rsidR="001B4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B4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 К</w:t>
            </w:r>
            <w:r w:rsidR="000E3E89">
              <w:rPr>
                <w:rFonts w:ascii="Times New Roman" w:hAnsi="Times New Roman" w:cs="Times New Roman"/>
                <w:sz w:val="28"/>
                <w:szCs w:val="28"/>
              </w:rPr>
              <w:t>имовский район 70</w:t>
            </w:r>
            <w:r w:rsidR="001B4C0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14:paraId="7A280707" w14:textId="77777777" w:rsidR="001B4C04" w:rsidRDefault="001B4C04" w:rsidP="001B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20 тысяч рублей;</w:t>
            </w:r>
          </w:p>
          <w:p w14:paraId="6CA29485" w14:textId="77777777" w:rsidR="001B4C04" w:rsidRDefault="001B4C04" w:rsidP="001B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proofErr w:type="gramStart"/>
            <w:r w:rsidR="005E438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52F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C5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3428B19F" w14:textId="77777777" w:rsidR="001B4C04" w:rsidRDefault="004D4F11" w:rsidP="001B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20</w:t>
            </w:r>
            <w:r w:rsidR="001B4C0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1832EB9E" w14:textId="77777777" w:rsidR="001B4C04" w:rsidRDefault="000E3E89" w:rsidP="001B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="001B4C04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14:paraId="7485D17B" w14:textId="77777777" w:rsidR="001B4C04" w:rsidRDefault="000E3E89" w:rsidP="001B4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0 </w:t>
            </w:r>
            <w:r w:rsidR="001B4C04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14:paraId="4CC247A8" w14:textId="77777777" w:rsidR="001B4C04" w:rsidRDefault="001B4C04" w:rsidP="00860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30 тысяч рублей</w:t>
            </w:r>
            <w:r w:rsidR="00860C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B4C04" w14:paraId="653C4FEF" w14:textId="77777777" w:rsidTr="005E03BD">
        <w:tc>
          <w:tcPr>
            <w:tcW w:w="3227" w:type="dxa"/>
          </w:tcPr>
          <w:p w14:paraId="47617A7F" w14:textId="77777777" w:rsidR="001B4C04" w:rsidRDefault="001B4C04" w:rsidP="00B1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27" w:type="dxa"/>
          </w:tcPr>
          <w:p w14:paraId="01A5322E" w14:textId="77777777" w:rsidR="001B4C04" w:rsidRDefault="001F3056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Рост индекса производства продукции сельского хозяйства в хозяйствах всех категорий (в сопоставимых ценах) к предыдущему году </w:t>
            </w:r>
            <w:r w:rsidR="00EE4D6F">
              <w:rPr>
                <w:rFonts w:ascii="Times New Roman" w:hAnsi="Times New Roman" w:cs="Times New Roman"/>
                <w:sz w:val="28"/>
                <w:szCs w:val="28"/>
              </w:rPr>
              <w:t>до 103,2 процента.</w:t>
            </w:r>
          </w:p>
          <w:p w14:paraId="3982D299" w14:textId="77777777" w:rsidR="00EE4D6F" w:rsidRDefault="00EE4D6F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Рост  индекса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продукции растениеводства  в хозяйствах всех категорий (в сопоставимых ценах) к предыдущему году до 104 процентов.</w:t>
            </w:r>
          </w:p>
          <w:p w14:paraId="6AD600C9" w14:textId="77777777" w:rsidR="00EE4D6F" w:rsidRDefault="00EE4D6F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Рост индекса производства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продукции  животноводства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хозяйствах всех категорий (в сопоставимых ценах) к предыдущему году до 101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процента.</w:t>
            </w:r>
          </w:p>
          <w:p w14:paraId="2EE91615" w14:textId="77777777" w:rsidR="00EE4D6F" w:rsidRDefault="00EE4D6F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C1FB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валового сбора зерновых и зернобобовых </w:t>
            </w:r>
            <w:proofErr w:type="gramStart"/>
            <w:r w:rsidR="00DC1FB1">
              <w:rPr>
                <w:rFonts w:ascii="Times New Roman" w:hAnsi="Times New Roman" w:cs="Times New Roman"/>
                <w:sz w:val="28"/>
                <w:szCs w:val="28"/>
              </w:rPr>
              <w:t>культур  до</w:t>
            </w:r>
            <w:proofErr w:type="gramEnd"/>
            <w:r w:rsidR="00DC1FB1">
              <w:rPr>
                <w:rFonts w:ascii="Times New Roman" w:hAnsi="Times New Roman" w:cs="Times New Roman"/>
                <w:sz w:val="28"/>
                <w:szCs w:val="28"/>
              </w:rPr>
              <w:t xml:space="preserve"> 110 тысяч тонн.</w:t>
            </w:r>
          </w:p>
          <w:p w14:paraId="3F00EF3B" w14:textId="77777777" w:rsidR="00DC1FB1" w:rsidRDefault="00DC1FB1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Увеличе</w:t>
            </w:r>
            <w:r w:rsidR="002370AC">
              <w:rPr>
                <w:rFonts w:ascii="Times New Roman" w:hAnsi="Times New Roman" w:cs="Times New Roman"/>
                <w:sz w:val="28"/>
                <w:szCs w:val="28"/>
              </w:rPr>
              <w:t xml:space="preserve">ние валового </w:t>
            </w:r>
            <w:proofErr w:type="gramStart"/>
            <w:r w:rsidR="002370AC">
              <w:rPr>
                <w:rFonts w:ascii="Times New Roman" w:hAnsi="Times New Roman" w:cs="Times New Roman"/>
                <w:sz w:val="28"/>
                <w:szCs w:val="28"/>
              </w:rPr>
              <w:t xml:space="preserve">сбора </w:t>
            </w:r>
            <w:r w:rsidR="00860CC4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картофеля</w:t>
            </w:r>
            <w:proofErr w:type="gramEnd"/>
            <w:r w:rsidR="00860CC4"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хозяйствах всех категорий до 55 тысяч тонн.</w:t>
            </w:r>
          </w:p>
          <w:p w14:paraId="21E68ED7" w14:textId="77777777" w:rsidR="00860CC4" w:rsidRDefault="00860CC4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Увеличение производства скота и птицы на убой в хозяйствах всех категорий (в живом весе) до 2,2 тысяч тонн.</w:t>
            </w:r>
          </w:p>
          <w:p w14:paraId="250290DE" w14:textId="77777777" w:rsidR="00860CC4" w:rsidRDefault="00860CC4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Увеличение производства молока в хозяйствах всех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категорий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3,5 тысяч тонн.</w:t>
            </w:r>
          </w:p>
          <w:p w14:paraId="6E7C686A" w14:textId="77777777" w:rsidR="004C0CFB" w:rsidRDefault="004C0CFB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Повышение рентабельности </w:t>
            </w:r>
          </w:p>
          <w:p w14:paraId="35BEAD8F" w14:textId="77777777" w:rsidR="00EE4D6F" w:rsidRDefault="004C0CFB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 организаций до 40 процентов.</w:t>
            </w:r>
          </w:p>
          <w:p w14:paraId="6F1514F2" w14:textId="77777777" w:rsidR="004C0CFB" w:rsidRDefault="004C0CFB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9.Рост среднемесячной зарплаты по сельскохозяйственным организациям до 32350 рублей.</w:t>
            </w:r>
          </w:p>
          <w:p w14:paraId="16D18B7E" w14:textId="77777777" w:rsidR="004C0CFB" w:rsidRDefault="004C0CFB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0975C4">
              <w:rPr>
                <w:rFonts w:ascii="Times New Roman" w:hAnsi="Times New Roman" w:cs="Times New Roman"/>
                <w:sz w:val="28"/>
                <w:szCs w:val="28"/>
              </w:rPr>
              <w:t>Сохранение существующих и создание новых рабочих мест ежегодно 5 человек.</w:t>
            </w:r>
          </w:p>
          <w:p w14:paraId="7FE112BF" w14:textId="77777777" w:rsidR="000975C4" w:rsidRDefault="000975C4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Вовлечение в сельскохозяйственный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оборот 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тысячи гектаров неиспользуемых сельскохозяйственных угодий за 2019-2024 годы.</w:t>
            </w:r>
          </w:p>
          <w:p w14:paraId="78992F81" w14:textId="77777777" w:rsidR="000975C4" w:rsidRDefault="00867388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7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7E48">
              <w:rPr>
                <w:rFonts w:ascii="Times New Roman" w:hAnsi="Times New Roman" w:cs="Times New Roman"/>
                <w:sz w:val="28"/>
                <w:szCs w:val="28"/>
              </w:rPr>
              <w:t>Рост индекса физического объема инвестиций к предыдущему году до 105 процентов.</w:t>
            </w:r>
          </w:p>
          <w:p w14:paraId="27C06D76" w14:textId="77777777" w:rsidR="00B62526" w:rsidRDefault="00867388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2526">
              <w:rPr>
                <w:rFonts w:ascii="Times New Roman" w:hAnsi="Times New Roman" w:cs="Times New Roman"/>
                <w:sz w:val="28"/>
                <w:szCs w:val="28"/>
              </w:rPr>
              <w:t>. Количество крестьянских (фермерских)хозяйств, начинающих фермеров, осуществивших развитие своих хозяйств с помощью государственной поддержки 1 единица.</w:t>
            </w:r>
          </w:p>
          <w:p w14:paraId="1C341C9D" w14:textId="77777777" w:rsidR="00B62526" w:rsidRDefault="00867388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25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67FF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или реконструированных семейных животноводческих ферм 1 единица.</w:t>
            </w:r>
          </w:p>
          <w:p w14:paraId="163A7739" w14:textId="77777777" w:rsidR="00DF7E48" w:rsidRDefault="00867388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F7E48">
              <w:rPr>
                <w:rFonts w:ascii="Times New Roman" w:hAnsi="Times New Roman" w:cs="Times New Roman"/>
                <w:sz w:val="28"/>
                <w:szCs w:val="28"/>
              </w:rPr>
              <w:t xml:space="preserve">.Площадь земельных участков, оформленных в собственность крестьянскими (фермерскими) </w:t>
            </w:r>
            <w:proofErr w:type="gramStart"/>
            <w:r w:rsidR="00DF7E48">
              <w:rPr>
                <w:rFonts w:ascii="Times New Roman" w:hAnsi="Times New Roman" w:cs="Times New Roman"/>
                <w:sz w:val="28"/>
                <w:szCs w:val="28"/>
              </w:rPr>
              <w:t>хозяйствами  1</w:t>
            </w:r>
            <w:proofErr w:type="gramEnd"/>
            <w:r w:rsidR="00DF7E48">
              <w:rPr>
                <w:rFonts w:ascii="Times New Roman" w:hAnsi="Times New Roman" w:cs="Times New Roman"/>
                <w:sz w:val="28"/>
                <w:szCs w:val="28"/>
              </w:rPr>
              <w:t>,8 тысяч гектаров за 2019-2024 годы.</w:t>
            </w:r>
          </w:p>
          <w:p w14:paraId="5BFC846C" w14:textId="77777777" w:rsidR="00B62526" w:rsidRDefault="00F50E77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2526">
              <w:rPr>
                <w:rFonts w:ascii="Times New Roman" w:hAnsi="Times New Roman" w:cs="Times New Roman"/>
                <w:sz w:val="28"/>
                <w:szCs w:val="28"/>
              </w:rPr>
              <w:t>. Увеличение количества внесенных минеральных удобрений в действующем веществе до 3,5 тысяч тонн.</w:t>
            </w:r>
          </w:p>
          <w:p w14:paraId="0170FE5A" w14:textId="77777777" w:rsidR="00B62526" w:rsidRDefault="00F50E77" w:rsidP="00EE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62526">
              <w:rPr>
                <w:rFonts w:ascii="Times New Roman" w:hAnsi="Times New Roman" w:cs="Times New Roman"/>
                <w:sz w:val="28"/>
                <w:szCs w:val="28"/>
              </w:rPr>
              <w:t xml:space="preserve">. Уменьшение степени кислотности почв путем проведения известкования и </w:t>
            </w:r>
            <w:proofErr w:type="spellStart"/>
            <w:r w:rsidR="00B62526">
              <w:rPr>
                <w:rFonts w:ascii="Times New Roman" w:hAnsi="Times New Roman" w:cs="Times New Roman"/>
                <w:sz w:val="28"/>
                <w:szCs w:val="28"/>
              </w:rPr>
              <w:t>фосфоритования</w:t>
            </w:r>
            <w:proofErr w:type="spellEnd"/>
            <w:r w:rsidR="00B62526">
              <w:rPr>
                <w:rFonts w:ascii="Times New Roman" w:hAnsi="Times New Roman" w:cs="Times New Roman"/>
                <w:sz w:val="28"/>
                <w:szCs w:val="28"/>
              </w:rPr>
              <w:t xml:space="preserve"> на 3,6 тысячи гектаров за 2019-2024 годы.</w:t>
            </w:r>
          </w:p>
          <w:p w14:paraId="66DA7160" w14:textId="77777777" w:rsidR="00EE4D6F" w:rsidRDefault="00F50E77" w:rsidP="005B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0778">
              <w:rPr>
                <w:rFonts w:ascii="Times New Roman" w:hAnsi="Times New Roman" w:cs="Times New Roman"/>
                <w:sz w:val="28"/>
                <w:szCs w:val="28"/>
              </w:rPr>
              <w:t>.Поощрение сельскохозяйственных работников за увеличение объемов производства се</w:t>
            </w:r>
            <w:r w:rsidR="000E3E89">
              <w:rPr>
                <w:rFonts w:ascii="Times New Roman" w:hAnsi="Times New Roman" w:cs="Times New Roman"/>
                <w:sz w:val="28"/>
                <w:szCs w:val="28"/>
              </w:rPr>
              <w:t>льскохозяйственной продукции 70</w:t>
            </w:r>
            <w:r w:rsidR="00CA0778">
              <w:rPr>
                <w:rFonts w:ascii="Times New Roman" w:hAnsi="Times New Roman" w:cs="Times New Roman"/>
                <w:sz w:val="28"/>
                <w:szCs w:val="28"/>
              </w:rPr>
              <w:t xml:space="preserve"> тысяч </w:t>
            </w:r>
            <w:proofErr w:type="gramStart"/>
            <w:r w:rsidR="00CA0778">
              <w:rPr>
                <w:rFonts w:ascii="Times New Roman" w:hAnsi="Times New Roman" w:cs="Times New Roman"/>
                <w:sz w:val="28"/>
                <w:szCs w:val="28"/>
              </w:rPr>
              <w:t>рублей  за</w:t>
            </w:r>
            <w:proofErr w:type="gramEnd"/>
            <w:r w:rsidR="00CA0778">
              <w:rPr>
                <w:rFonts w:ascii="Times New Roman" w:hAnsi="Times New Roman" w:cs="Times New Roman"/>
                <w:sz w:val="28"/>
                <w:szCs w:val="28"/>
              </w:rPr>
              <w:t xml:space="preserve"> 2019-2024 годы из средств бюджета муниципального образования Кимовский район</w:t>
            </w:r>
          </w:p>
        </w:tc>
      </w:tr>
    </w:tbl>
    <w:p w14:paraId="55D363E2" w14:textId="77777777" w:rsidR="00B17AFE" w:rsidRDefault="00B17AFE" w:rsidP="00B1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BA9B3" w14:textId="77777777" w:rsidR="00967442" w:rsidRPr="00597C72" w:rsidRDefault="00967442" w:rsidP="00967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72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текущего состояния, основные пок</w:t>
      </w:r>
      <w:r w:rsidR="009811B9">
        <w:rPr>
          <w:rFonts w:ascii="Times New Roman" w:hAnsi="Times New Roman" w:cs="Times New Roman"/>
          <w:b/>
          <w:sz w:val="28"/>
          <w:szCs w:val="28"/>
        </w:rPr>
        <w:t xml:space="preserve">азатели, основные </w:t>
      </w:r>
      <w:proofErr w:type="gramStart"/>
      <w:r w:rsidR="009811B9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Pr="00597C7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Pr="00597C72">
        <w:rPr>
          <w:rFonts w:ascii="Times New Roman" w:hAnsi="Times New Roman" w:cs="Times New Roman"/>
          <w:b/>
          <w:sz w:val="28"/>
          <w:szCs w:val="28"/>
        </w:rPr>
        <w:t xml:space="preserve"> хозяйства Кимовского района.</w:t>
      </w:r>
    </w:p>
    <w:p w14:paraId="3999EE47" w14:textId="77777777" w:rsidR="00967442" w:rsidRPr="00597C72" w:rsidRDefault="00967442" w:rsidP="00642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6E0C0" w14:textId="77777777" w:rsidR="00967442" w:rsidRDefault="006429C5" w:rsidP="006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реализации муниципальной программы за 2013-2018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 рост продукции сельского хозяйства на 4 процента.</w:t>
      </w:r>
    </w:p>
    <w:p w14:paraId="5CF9001D" w14:textId="77777777" w:rsidR="006429C5" w:rsidRDefault="006429C5" w:rsidP="006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2013 года по 2018 год  в хозяйствах всех категорий в среднем в год производилось 93,2 тысячи  тонн зерновых и зернобобовых культур в весе после доработки, 49,7 </w:t>
      </w:r>
      <w:r w:rsidR="008E0562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тонн картофеля,</w:t>
      </w:r>
      <w:r w:rsidR="008E0562">
        <w:rPr>
          <w:rFonts w:ascii="Times New Roman" w:hAnsi="Times New Roman" w:cs="Times New Roman"/>
          <w:sz w:val="28"/>
          <w:szCs w:val="28"/>
        </w:rPr>
        <w:t xml:space="preserve"> 11,9 тысяч тонн овощей, 3, 877 тысяч тонн молока, 5,094 тысячи тонн скота и птицы на убой (в живом весе). Динамика производства основных видов сельскохозяйственной продукции на территории Кимовского района отражена в таблице 1</w:t>
      </w:r>
      <w:r w:rsidR="008A38C2">
        <w:rPr>
          <w:rFonts w:ascii="Times New Roman" w:hAnsi="Times New Roman" w:cs="Times New Roman"/>
          <w:sz w:val="28"/>
          <w:szCs w:val="28"/>
        </w:rPr>
        <w:t>.</w:t>
      </w:r>
    </w:p>
    <w:p w14:paraId="5786349F" w14:textId="77777777" w:rsidR="008A38C2" w:rsidRDefault="008A38C2" w:rsidP="006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аграрном секторе Кимовского района осуществляют деятельность 12 сельскохозяйственных организаций, 37 крестьянских (фермерских) хозяйств, 4373 личных подсобных хозяйств, 4 предприятия пищевой и </w:t>
      </w:r>
      <w:r w:rsidR="00D512D6">
        <w:rPr>
          <w:rFonts w:ascii="Times New Roman" w:hAnsi="Times New Roman" w:cs="Times New Roman"/>
          <w:sz w:val="28"/>
          <w:szCs w:val="28"/>
        </w:rPr>
        <w:t>перерабатывающей промышленности.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D9AAB" w14:textId="77777777" w:rsidR="008A38C2" w:rsidRDefault="008A38C2" w:rsidP="006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сельскохозяйственных угодий составляет 78,9 тысяч гектар</w:t>
      </w:r>
      <w:r w:rsidR="0099625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том числе пашни – 67,1 тысяча ге</w:t>
      </w:r>
      <w:r w:rsidR="00996257">
        <w:rPr>
          <w:rFonts w:ascii="Times New Roman" w:hAnsi="Times New Roman" w:cs="Times New Roman"/>
          <w:sz w:val="28"/>
          <w:szCs w:val="28"/>
        </w:rPr>
        <w:t xml:space="preserve">ктаров, из которой на долю площади посевов сельскохозяйственных культур приходится более 70 процентов. </w:t>
      </w:r>
    </w:p>
    <w:p w14:paraId="034362F9" w14:textId="77777777" w:rsidR="00996257" w:rsidRDefault="00996257" w:rsidP="0064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растениеводческой продукции в общем объеме производства </w:t>
      </w:r>
      <w:r w:rsidR="000054BE">
        <w:rPr>
          <w:rFonts w:ascii="Times New Roman" w:hAnsi="Times New Roman" w:cs="Times New Roman"/>
          <w:sz w:val="28"/>
          <w:szCs w:val="28"/>
        </w:rPr>
        <w:t xml:space="preserve">приходится более 85 </w:t>
      </w:r>
      <w:proofErr w:type="gramStart"/>
      <w:r w:rsidR="000054BE">
        <w:rPr>
          <w:rFonts w:ascii="Times New Roman" w:hAnsi="Times New Roman" w:cs="Times New Roman"/>
          <w:sz w:val="28"/>
          <w:szCs w:val="28"/>
        </w:rPr>
        <w:t>процентов,  животноводческой</w:t>
      </w:r>
      <w:proofErr w:type="gramEnd"/>
      <w:r w:rsidR="000054BE">
        <w:rPr>
          <w:rFonts w:ascii="Times New Roman" w:hAnsi="Times New Roman" w:cs="Times New Roman"/>
          <w:sz w:val="28"/>
          <w:szCs w:val="28"/>
        </w:rPr>
        <w:t xml:space="preserve"> – около 15 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4B389D8F" w14:textId="77777777" w:rsidR="00996257" w:rsidRDefault="00996257" w:rsidP="009962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56014C25" w14:textId="77777777" w:rsidR="00996257" w:rsidRDefault="00996257" w:rsidP="009962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D30614" w14:textId="77777777" w:rsidR="00996257" w:rsidRDefault="00996257" w:rsidP="00996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производства основных видов сельскохозяйственной продукции</w:t>
      </w:r>
    </w:p>
    <w:p w14:paraId="5C9CF08D" w14:textId="77777777" w:rsidR="00843085" w:rsidRDefault="00843085" w:rsidP="00996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102"/>
        <w:gridCol w:w="973"/>
        <w:gridCol w:w="1101"/>
        <w:gridCol w:w="1101"/>
        <w:gridCol w:w="1101"/>
        <w:gridCol w:w="972"/>
        <w:gridCol w:w="1199"/>
      </w:tblGrid>
      <w:tr w:rsidR="00843085" w14:paraId="034B867B" w14:textId="77777777" w:rsidTr="00843085">
        <w:tc>
          <w:tcPr>
            <w:tcW w:w="2376" w:type="dxa"/>
          </w:tcPr>
          <w:p w14:paraId="0BC52F69" w14:textId="77777777" w:rsidR="00996257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14:paraId="26B88EFC" w14:textId="77777777" w:rsidR="00996257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993" w:type="dxa"/>
          </w:tcPr>
          <w:p w14:paraId="11522A19" w14:textId="77777777" w:rsidR="00996257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14:paraId="1825BEAD" w14:textId="77777777" w:rsidR="00843085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7B10B229" w14:textId="77777777" w:rsidR="00996257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14:paraId="4A8FBB64" w14:textId="77777777" w:rsidR="00843085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0714C5C5" w14:textId="77777777" w:rsidR="00996257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14:paraId="42F3D342" w14:textId="77777777" w:rsidR="00843085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1EFC69C3" w14:textId="77777777" w:rsidR="00996257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14:paraId="54722F10" w14:textId="77777777" w:rsidR="00843085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14:paraId="3B844EC1" w14:textId="77777777" w:rsidR="00996257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14:paraId="5DCE2910" w14:textId="77777777" w:rsidR="00843085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57" w:type="dxa"/>
          </w:tcPr>
          <w:p w14:paraId="490A3AAE" w14:textId="77777777" w:rsidR="00996257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287A0652" w14:textId="77777777" w:rsidR="00843085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</w:t>
            </w:r>
          </w:p>
          <w:p w14:paraId="6C513AD9" w14:textId="77777777" w:rsidR="00843085" w:rsidRDefault="00843085" w:rsidP="00996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2014-2018</w:t>
            </w:r>
          </w:p>
        </w:tc>
      </w:tr>
      <w:tr w:rsidR="00843085" w14:paraId="7C2B30E8" w14:textId="77777777" w:rsidTr="00843085">
        <w:tc>
          <w:tcPr>
            <w:tcW w:w="2376" w:type="dxa"/>
          </w:tcPr>
          <w:p w14:paraId="0372C2AD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85">
              <w:rPr>
                <w:rFonts w:ascii="Times New Roman" w:hAnsi="Times New Roman" w:cs="Times New Roman"/>
                <w:sz w:val="24"/>
                <w:szCs w:val="24"/>
              </w:rPr>
              <w:t>Зерно (в весе после доработки), тысяч тонн</w:t>
            </w:r>
          </w:p>
        </w:tc>
        <w:tc>
          <w:tcPr>
            <w:tcW w:w="1134" w:type="dxa"/>
          </w:tcPr>
          <w:p w14:paraId="64A31DD8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993" w:type="dxa"/>
          </w:tcPr>
          <w:p w14:paraId="60BCE4BD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14:paraId="49A00C30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134" w:type="dxa"/>
          </w:tcPr>
          <w:p w14:paraId="1C006C00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</w:tcPr>
          <w:p w14:paraId="573BF851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992" w:type="dxa"/>
          </w:tcPr>
          <w:p w14:paraId="32B21DBC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957" w:type="dxa"/>
          </w:tcPr>
          <w:p w14:paraId="762B74C2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843085" w14:paraId="44564F8D" w14:textId="77777777" w:rsidTr="00843085">
        <w:tc>
          <w:tcPr>
            <w:tcW w:w="2376" w:type="dxa"/>
          </w:tcPr>
          <w:p w14:paraId="20002CFE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85">
              <w:rPr>
                <w:rFonts w:ascii="Times New Roman" w:hAnsi="Times New Roman" w:cs="Times New Roman"/>
                <w:sz w:val="24"/>
                <w:szCs w:val="24"/>
              </w:rPr>
              <w:t>Картофель, тысяч тонн</w:t>
            </w:r>
          </w:p>
        </w:tc>
        <w:tc>
          <w:tcPr>
            <w:tcW w:w="1134" w:type="dxa"/>
          </w:tcPr>
          <w:p w14:paraId="41CAD7BA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3" w:type="dxa"/>
          </w:tcPr>
          <w:p w14:paraId="1DC2D10A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14:paraId="55DA37A3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4" w:type="dxa"/>
          </w:tcPr>
          <w:p w14:paraId="2F953B3D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14:paraId="0B0E5088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2" w:type="dxa"/>
          </w:tcPr>
          <w:p w14:paraId="3F341BD1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57" w:type="dxa"/>
          </w:tcPr>
          <w:p w14:paraId="4D1BF36C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843085" w14:paraId="0ADD1EA1" w14:textId="77777777" w:rsidTr="00843085">
        <w:tc>
          <w:tcPr>
            <w:tcW w:w="2376" w:type="dxa"/>
          </w:tcPr>
          <w:p w14:paraId="3E369B7B" w14:textId="77777777" w:rsidR="00843085" w:rsidRPr="00843085" w:rsidRDefault="00843085" w:rsidP="0084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85">
              <w:rPr>
                <w:rFonts w:ascii="Times New Roman" w:hAnsi="Times New Roman" w:cs="Times New Roman"/>
                <w:sz w:val="24"/>
                <w:szCs w:val="24"/>
              </w:rPr>
              <w:t>Овощи, тысяч тонн</w:t>
            </w:r>
          </w:p>
        </w:tc>
        <w:tc>
          <w:tcPr>
            <w:tcW w:w="1134" w:type="dxa"/>
          </w:tcPr>
          <w:p w14:paraId="4FF78D8E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14:paraId="66FE728D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14:paraId="4A7D6FA0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14:paraId="49303640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14:paraId="599E0905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14:paraId="1ECCE181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57" w:type="dxa"/>
          </w:tcPr>
          <w:p w14:paraId="34F3DFCA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843085" w14:paraId="584595FC" w14:textId="77777777" w:rsidTr="00843085">
        <w:tc>
          <w:tcPr>
            <w:tcW w:w="2376" w:type="dxa"/>
          </w:tcPr>
          <w:p w14:paraId="5FECBC96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85">
              <w:rPr>
                <w:rFonts w:ascii="Times New Roman" w:hAnsi="Times New Roman" w:cs="Times New Roman"/>
                <w:sz w:val="24"/>
                <w:szCs w:val="24"/>
              </w:rPr>
              <w:t>Молоко, тысяч тонн</w:t>
            </w:r>
          </w:p>
        </w:tc>
        <w:tc>
          <w:tcPr>
            <w:tcW w:w="1134" w:type="dxa"/>
          </w:tcPr>
          <w:p w14:paraId="180BA5E1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993" w:type="dxa"/>
          </w:tcPr>
          <w:p w14:paraId="11E764FC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134" w:type="dxa"/>
          </w:tcPr>
          <w:p w14:paraId="7519CC85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134" w:type="dxa"/>
          </w:tcPr>
          <w:p w14:paraId="79C7F443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134" w:type="dxa"/>
          </w:tcPr>
          <w:p w14:paraId="06F2A88D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92" w:type="dxa"/>
          </w:tcPr>
          <w:p w14:paraId="2638E697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57" w:type="dxa"/>
          </w:tcPr>
          <w:p w14:paraId="6FF2FFA0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843085" w14:paraId="3678A296" w14:textId="77777777" w:rsidTr="00843085">
        <w:tc>
          <w:tcPr>
            <w:tcW w:w="2376" w:type="dxa"/>
          </w:tcPr>
          <w:p w14:paraId="0097BDF1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85">
              <w:rPr>
                <w:rFonts w:ascii="Times New Roman" w:hAnsi="Times New Roman" w:cs="Times New Roman"/>
                <w:sz w:val="24"/>
                <w:szCs w:val="24"/>
              </w:rPr>
              <w:t>Скот и птица на убой (в живом весе), тысяч тонн</w:t>
            </w:r>
          </w:p>
        </w:tc>
        <w:tc>
          <w:tcPr>
            <w:tcW w:w="1134" w:type="dxa"/>
          </w:tcPr>
          <w:p w14:paraId="585E6E69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14:paraId="39BEA443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14:paraId="61B075C8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14:paraId="49A35285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14:paraId="19A1A27E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14:paraId="68E37E02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57" w:type="dxa"/>
          </w:tcPr>
          <w:p w14:paraId="7A660271" w14:textId="77777777" w:rsidR="00996257" w:rsidRPr="00843085" w:rsidRDefault="003D5DA4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843085" w14:paraId="546246B3" w14:textId="77777777" w:rsidTr="00843085">
        <w:tc>
          <w:tcPr>
            <w:tcW w:w="2376" w:type="dxa"/>
          </w:tcPr>
          <w:p w14:paraId="4D021FF2" w14:textId="77777777" w:rsidR="00996257" w:rsidRPr="00843085" w:rsidRDefault="00843085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85">
              <w:rPr>
                <w:rFonts w:ascii="Times New Roman" w:hAnsi="Times New Roman" w:cs="Times New Roman"/>
                <w:sz w:val="24"/>
                <w:szCs w:val="24"/>
              </w:rPr>
              <w:t>Яйцо,</w:t>
            </w:r>
            <w:r w:rsidR="00A10456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84308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134" w:type="dxa"/>
          </w:tcPr>
          <w:p w14:paraId="65905D61" w14:textId="77777777" w:rsidR="00996257" w:rsidRPr="00843085" w:rsidRDefault="00A10456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</w:t>
            </w:r>
          </w:p>
        </w:tc>
        <w:tc>
          <w:tcPr>
            <w:tcW w:w="993" w:type="dxa"/>
          </w:tcPr>
          <w:p w14:paraId="6E5B439A" w14:textId="77777777" w:rsidR="00996257" w:rsidRPr="00843085" w:rsidRDefault="00A10456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1134" w:type="dxa"/>
          </w:tcPr>
          <w:p w14:paraId="3E3D6454" w14:textId="77777777" w:rsidR="00996257" w:rsidRPr="00843085" w:rsidRDefault="00A10456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</w:t>
            </w:r>
          </w:p>
        </w:tc>
        <w:tc>
          <w:tcPr>
            <w:tcW w:w="1134" w:type="dxa"/>
          </w:tcPr>
          <w:p w14:paraId="543ECE3F" w14:textId="77777777" w:rsidR="00996257" w:rsidRPr="00843085" w:rsidRDefault="00A10456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</w:t>
            </w:r>
          </w:p>
        </w:tc>
        <w:tc>
          <w:tcPr>
            <w:tcW w:w="1134" w:type="dxa"/>
          </w:tcPr>
          <w:p w14:paraId="087B17AA" w14:textId="77777777" w:rsidR="00996257" w:rsidRPr="00843085" w:rsidRDefault="00A10456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5787</w:t>
            </w:r>
          </w:p>
        </w:tc>
        <w:tc>
          <w:tcPr>
            <w:tcW w:w="992" w:type="dxa"/>
          </w:tcPr>
          <w:p w14:paraId="754780E3" w14:textId="77777777" w:rsidR="00996257" w:rsidRPr="00843085" w:rsidRDefault="00A10456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</w:t>
            </w:r>
          </w:p>
        </w:tc>
        <w:tc>
          <w:tcPr>
            <w:tcW w:w="957" w:type="dxa"/>
          </w:tcPr>
          <w:p w14:paraId="53288424" w14:textId="77777777" w:rsidR="00996257" w:rsidRPr="00843085" w:rsidRDefault="00A10456" w:rsidP="0099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4651</w:t>
            </w:r>
          </w:p>
        </w:tc>
      </w:tr>
    </w:tbl>
    <w:p w14:paraId="593F10E6" w14:textId="77777777" w:rsidR="00996257" w:rsidRDefault="00996257" w:rsidP="00996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783985" w14:textId="77777777" w:rsidR="006A1E39" w:rsidRDefault="006A1E39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определенную положительную динамику производства сельскохозяйственной продукции (в натуральном выражении) экономическая ситуация в сельском хозяйстве остается сложной.</w:t>
      </w:r>
    </w:p>
    <w:p w14:paraId="164387B9" w14:textId="77777777" w:rsidR="006A1E39" w:rsidRDefault="006A1E39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Медленное развитие отрасли растениеводства можно объяснить следующими основными причинами:</w:t>
      </w:r>
    </w:p>
    <w:p w14:paraId="37BA86F8" w14:textId="77777777" w:rsidR="006A1E39" w:rsidRDefault="004626A1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A1E39">
        <w:rPr>
          <w:rFonts w:ascii="Times New Roman" w:hAnsi="Times New Roman" w:cs="Times New Roman"/>
          <w:sz w:val="28"/>
          <w:szCs w:val="28"/>
        </w:rPr>
        <w:t>едостаточный уровень применяемых технологий и технических средств;</w:t>
      </w:r>
    </w:p>
    <w:p w14:paraId="09D8ABDE" w14:textId="77777777" w:rsidR="006A1E39" w:rsidRDefault="004626A1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обеспеченность минеральными удобрениями и средствами защиты растений;</w:t>
      </w:r>
    </w:p>
    <w:p w14:paraId="584619F8" w14:textId="77777777" w:rsidR="004626A1" w:rsidRDefault="004626A1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изношенность материально-технической базы производства.</w:t>
      </w:r>
    </w:p>
    <w:p w14:paraId="145F3363" w14:textId="77777777" w:rsidR="004626A1" w:rsidRDefault="004626A1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 на пахотный трактор составляет 319 гектаров, на зерноуборочный комбайн – 419 гектаров.</w:t>
      </w:r>
    </w:p>
    <w:p w14:paraId="23430CD9" w14:textId="77777777" w:rsidR="004626A1" w:rsidRDefault="004626A1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нагрузка и изношенность машинно-тракторного парка не позволяют производить весь комплекс полевых работ в оптимальные агротехнические сроки.</w:t>
      </w:r>
    </w:p>
    <w:p w14:paraId="5E5096EE" w14:textId="77777777" w:rsidR="004626A1" w:rsidRDefault="004626A1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отрасли животноводства сдерживают:</w:t>
      </w:r>
    </w:p>
    <w:p w14:paraId="54BB07D8" w14:textId="77777777" w:rsidR="00F051A4" w:rsidRDefault="00F051A4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темпы структурно-технологической модернизации отрасли, обновления основных производственных фондов, отставание в развитии кормовой базы;</w:t>
      </w:r>
    </w:p>
    <w:p w14:paraId="2628CC14" w14:textId="77777777" w:rsidR="009E4648" w:rsidRDefault="009E4648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отрасли;</w:t>
      </w:r>
    </w:p>
    <w:p w14:paraId="0629D03E" w14:textId="77777777" w:rsidR="009E4648" w:rsidRDefault="009E4648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квалифицированных кадров.</w:t>
      </w:r>
    </w:p>
    <w:p w14:paraId="0D269E1D" w14:textId="77777777" w:rsidR="009E4648" w:rsidRDefault="009E4648" w:rsidP="006A1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C6BDF" w14:textId="77777777" w:rsidR="009E4648" w:rsidRDefault="009E4648" w:rsidP="009E46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поголовья животных (в хозяйствах всех категорий) отражена в таблице 2.</w:t>
      </w:r>
    </w:p>
    <w:p w14:paraId="2F12F95E" w14:textId="77777777" w:rsidR="009E4648" w:rsidRDefault="009E4648" w:rsidP="009E46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05F55D33" w14:textId="77777777" w:rsidR="009E4648" w:rsidRDefault="009E4648" w:rsidP="00C02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051D08" w14:textId="77777777" w:rsidR="00C02371" w:rsidRDefault="009E4648" w:rsidP="00C02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поголовья животных</w:t>
      </w:r>
    </w:p>
    <w:p w14:paraId="2C379BE4" w14:textId="77777777" w:rsidR="009E4648" w:rsidRDefault="00C02371" w:rsidP="00C02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хозяйствах всех категорий )</w:t>
      </w:r>
      <w:r w:rsidR="00271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конец года, голов</w:t>
      </w:r>
    </w:p>
    <w:p w14:paraId="6C644774" w14:textId="77777777" w:rsidR="00F97AF6" w:rsidRDefault="00F97AF6" w:rsidP="00C02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276"/>
        <w:gridCol w:w="1134"/>
        <w:gridCol w:w="1134"/>
        <w:gridCol w:w="1099"/>
      </w:tblGrid>
      <w:tr w:rsidR="002715B9" w14:paraId="35DD44C3" w14:textId="77777777" w:rsidTr="00292482">
        <w:tc>
          <w:tcPr>
            <w:tcW w:w="2518" w:type="dxa"/>
            <w:vMerge w:val="restart"/>
          </w:tcPr>
          <w:p w14:paraId="5E160DDF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животных</w:t>
            </w:r>
          </w:p>
        </w:tc>
        <w:tc>
          <w:tcPr>
            <w:tcW w:w="7336" w:type="dxa"/>
            <w:gridSpan w:val="6"/>
          </w:tcPr>
          <w:p w14:paraId="0F1F1109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Поголовье, тысяч голов</w:t>
            </w:r>
          </w:p>
        </w:tc>
      </w:tr>
      <w:tr w:rsidR="002715B9" w14:paraId="28A448D5" w14:textId="77777777" w:rsidTr="002715B9">
        <w:tc>
          <w:tcPr>
            <w:tcW w:w="2518" w:type="dxa"/>
            <w:vMerge/>
          </w:tcPr>
          <w:p w14:paraId="04A3B30D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18B4C5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417" w:type="dxa"/>
          </w:tcPr>
          <w:p w14:paraId="29DBA224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14:paraId="69E7F7DF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14:paraId="031D1A14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14:paraId="0E7E329B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099" w:type="dxa"/>
          </w:tcPr>
          <w:p w14:paraId="1A6826C6" w14:textId="77777777" w:rsidR="002715B9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F97AF6" w14:paraId="39939CFD" w14:textId="77777777" w:rsidTr="002715B9">
        <w:tc>
          <w:tcPr>
            <w:tcW w:w="2518" w:type="dxa"/>
          </w:tcPr>
          <w:p w14:paraId="418AD11F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1276" w:type="dxa"/>
          </w:tcPr>
          <w:p w14:paraId="05855F84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4,312</w:t>
            </w:r>
          </w:p>
        </w:tc>
        <w:tc>
          <w:tcPr>
            <w:tcW w:w="1417" w:type="dxa"/>
          </w:tcPr>
          <w:p w14:paraId="68AE08D7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4,854</w:t>
            </w:r>
          </w:p>
        </w:tc>
        <w:tc>
          <w:tcPr>
            <w:tcW w:w="1276" w:type="dxa"/>
          </w:tcPr>
          <w:p w14:paraId="779621A7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4,940</w:t>
            </w:r>
          </w:p>
        </w:tc>
        <w:tc>
          <w:tcPr>
            <w:tcW w:w="1134" w:type="dxa"/>
          </w:tcPr>
          <w:p w14:paraId="5596060B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4,863</w:t>
            </w:r>
          </w:p>
        </w:tc>
        <w:tc>
          <w:tcPr>
            <w:tcW w:w="1134" w:type="dxa"/>
          </w:tcPr>
          <w:p w14:paraId="7772AFEE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2,508</w:t>
            </w:r>
          </w:p>
        </w:tc>
        <w:tc>
          <w:tcPr>
            <w:tcW w:w="1099" w:type="dxa"/>
          </w:tcPr>
          <w:p w14:paraId="05D438CC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2,890</w:t>
            </w:r>
          </w:p>
        </w:tc>
      </w:tr>
      <w:tr w:rsidR="00F97AF6" w14:paraId="29824407" w14:textId="77777777" w:rsidTr="002715B9">
        <w:tc>
          <w:tcPr>
            <w:tcW w:w="2518" w:type="dxa"/>
          </w:tcPr>
          <w:p w14:paraId="6EFA5632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коровы</w:t>
            </w:r>
          </w:p>
        </w:tc>
        <w:tc>
          <w:tcPr>
            <w:tcW w:w="1276" w:type="dxa"/>
          </w:tcPr>
          <w:p w14:paraId="14C9B686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1,058</w:t>
            </w:r>
          </w:p>
        </w:tc>
        <w:tc>
          <w:tcPr>
            <w:tcW w:w="1417" w:type="dxa"/>
          </w:tcPr>
          <w:p w14:paraId="196BFDFC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1,126</w:t>
            </w:r>
          </w:p>
        </w:tc>
        <w:tc>
          <w:tcPr>
            <w:tcW w:w="1276" w:type="dxa"/>
          </w:tcPr>
          <w:p w14:paraId="5EFB7513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1,105</w:t>
            </w:r>
          </w:p>
        </w:tc>
        <w:tc>
          <w:tcPr>
            <w:tcW w:w="1134" w:type="dxa"/>
          </w:tcPr>
          <w:p w14:paraId="6FC75382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1,140</w:t>
            </w:r>
          </w:p>
        </w:tc>
        <w:tc>
          <w:tcPr>
            <w:tcW w:w="1134" w:type="dxa"/>
          </w:tcPr>
          <w:p w14:paraId="4CDB9ADC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0,916</w:t>
            </w:r>
          </w:p>
        </w:tc>
        <w:tc>
          <w:tcPr>
            <w:tcW w:w="1099" w:type="dxa"/>
          </w:tcPr>
          <w:p w14:paraId="1FD0D4D9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1,041</w:t>
            </w:r>
          </w:p>
        </w:tc>
      </w:tr>
      <w:tr w:rsidR="00F97AF6" w14:paraId="484DA6A7" w14:textId="77777777" w:rsidTr="002715B9">
        <w:tc>
          <w:tcPr>
            <w:tcW w:w="2518" w:type="dxa"/>
          </w:tcPr>
          <w:p w14:paraId="0578870E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276" w:type="dxa"/>
          </w:tcPr>
          <w:p w14:paraId="7BE1D4A3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18,050</w:t>
            </w:r>
          </w:p>
        </w:tc>
        <w:tc>
          <w:tcPr>
            <w:tcW w:w="1417" w:type="dxa"/>
          </w:tcPr>
          <w:p w14:paraId="21A76608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18,636</w:t>
            </w:r>
          </w:p>
        </w:tc>
        <w:tc>
          <w:tcPr>
            <w:tcW w:w="1276" w:type="dxa"/>
          </w:tcPr>
          <w:p w14:paraId="2E01FB47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17,165</w:t>
            </w:r>
          </w:p>
        </w:tc>
        <w:tc>
          <w:tcPr>
            <w:tcW w:w="1134" w:type="dxa"/>
          </w:tcPr>
          <w:p w14:paraId="1D119961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19,501</w:t>
            </w:r>
          </w:p>
        </w:tc>
        <w:tc>
          <w:tcPr>
            <w:tcW w:w="1134" w:type="dxa"/>
          </w:tcPr>
          <w:p w14:paraId="4735D5C3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2,070</w:t>
            </w:r>
          </w:p>
        </w:tc>
        <w:tc>
          <w:tcPr>
            <w:tcW w:w="1099" w:type="dxa"/>
          </w:tcPr>
          <w:p w14:paraId="7756642A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</w:tr>
      <w:tr w:rsidR="00F97AF6" w14:paraId="0D537727" w14:textId="77777777" w:rsidTr="002715B9">
        <w:tc>
          <w:tcPr>
            <w:tcW w:w="2518" w:type="dxa"/>
          </w:tcPr>
          <w:p w14:paraId="65FF3732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 и козы</w:t>
            </w:r>
          </w:p>
        </w:tc>
        <w:tc>
          <w:tcPr>
            <w:tcW w:w="1276" w:type="dxa"/>
          </w:tcPr>
          <w:p w14:paraId="0AF573E6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8,319</w:t>
            </w:r>
          </w:p>
        </w:tc>
        <w:tc>
          <w:tcPr>
            <w:tcW w:w="1417" w:type="dxa"/>
          </w:tcPr>
          <w:p w14:paraId="056C0644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12,718</w:t>
            </w:r>
          </w:p>
        </w:tc>
        <w:tc>
          <w:tcPr>
            <w:tcW w:w="1276" w:type="dxa"/>
          </w:tcPr>
          <w:p w14:paraId="1C390BAA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19,131</w:t>
            </w:r>
          </w:p>
        </w:tc>
        <w:tc>
          <w:tcPr>
            <w:tcW w:w="1134" w:type="dxa"/>
          </w:tcPr>
          <w:p w14:paraId="53812BA2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18,841</w:t>
            </w:r>
          </w:p>
        </w:tc>
        <w:tc>
          <w:tcPr>
            <w:tcW w:w="1134" w:type="dxa"/>
          </w:tcPr>
          <w:p w14:paraId="1D73CC81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1099" w:type="dxa"/>
          </w:tcPr>
          <w:p w14:paraId="7E7944DB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4,089</w:t>
            </w:r>
          </w:p>
        </w:tc>
      </w:tr>
      <w:tr w:rsidR="00F97AF6" w14:paraId="45BCCB86" w14:textId="77777777" w:rsidTr="002715B9">
        <w:tc>
          <w:tcPr>
            <w:tcW w:w="2518" w:type="dxa"/>
          </w:tcPr>
          <w:p w14:paraId="560ED4BB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276" w:type="dxa"/>
          </w:tcPr>
          <w:p w14:paraId="1203E14E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73,642</w:t>
            </w:r>
          </w:p>
        </w:tc>
        <w:tc>
          <w:tcPr>
            <w:tcW w:w="1417" w:type="dxa"/>
          </w:tcPr>
          <w:p w14:paraId="39E718DF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94,349</w:t>
            </w:r>
          </w:p>
        </w:tc>
        <w:tc>
          <w:tcPr>
            <w:tcW w:w="1276" w:type="dxa"/>
          </w:tcPr>
          <w:p w14:paraId="71B1EAF1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92,264</w:t>
            </w:r>
          </w:p>
        </w:tc>
        <w:tc>
          <w:tcPr>
            <w:tcW w:w="1134" w:type="dxa"/>
          </w:tcPr>
          <w:p w14:paraId="518F07C6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98,961</w:t>
            </w:r>
          </w:p>
        </w:tc>
        <w:tc>
          <w:tcPr>
            <w:tcW w:w="1134" w:type="dxa"/>
          </w:tcPr>
          <w:p w14:paraId="772A2A3E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104,008</w:t>
            </w:r>
          </w:p>
        </w:tc>
        <w:tc>
          <w:tcPr>
            <w:tcW w:w="1099" w:type="dxa"/>
          </w:tcPr>
          <w:p w14:paraId="27A37B45" w14:textId="77777777" w:rsidR="00F97AF6" w:rsidRDefault="002715B9" w:rsidP="00C0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95,732</w:t>
            </w:r>
          </w:p>
        </w:tc>
      </w:tr>
    </w:tbl>
    <w:p w14:paraId="76D8BC20" w14:textId="77777777" w:rsidR="00F97AF6" w:rsidRPr="007619A5" w:rsidRDefault="00F97AF6" w:rsidP="00C02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B61FC4" w14:textId="77777777" w:rsidR="009E4648" w:rsidRDefault="002715B9" w:rsidP="00271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Резкое снижение поголовья свиней обусловлено тем, что в ООО «Свиноводческий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племрепродуктор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«Кораблино» введена процедура банкротства</w:t>
      </w:r>
      <w:r w:rsidR="00E32E0D">
        <w:rPr>
          <w:rFonts w:ascii="Times New Roman" w:hAnsi="Times New Roman" w:cs="Times New Roman"/>
          <w:sz w:val="28"/>
          <w:szCs w:val="28"/>
        </w:rPr>
        <w:t>, поголовье свиней на конец 2018 года отсутствует.</w:t>
      </w:r>
    </w:p>
    <w:p w14:paraId="2CEDA40E" w14:textId="77777777" w:rsidR="00E62A75" w:rsidRDefault="00E62A75" w:rsidP="00271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Собственное производство скота и птицы на убой в убойном весе в 2017 году составило 1206 тонн или 32 килограмма на душу населения.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молока на душу населения в 2018 году составило 61 килограмм.</w:t>
      </w:r>
    </w:p>
    <w:p w14:paraId="33BB7EAF" w14:textId="77777777" w:rsidR="00E62A75" w:rsidRDefault="00E62A75" w:rsidP="00271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наращивания объемов производства и повышения конкурентоспособности отечественной молочной продукции необходимо вести работу по таким направлениям, как развитие инфраструктуры</w:t>
      </w:r>
      <w:r w:rsidR="0098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переработки, </w:t>
      </w:r>
      <w:r>
        <w:rPr>
          <w:rFonts w:ascii="Times New Roman" w:hAnsi="Times New Roman" w:cs="Times New Roman"/>
          <w:sz w:val="28"/>
          <w:szCs w:val="28"/>
        </w:rPr>
        <w:lastRenderedPageBreak/>
        <w:t>кооперации и выстраивания эффективного взаимодействия между производителями, в том числе малыми формами хозяйствования и переработчиками молока.</w:t>
      </w:r>
    </w:p>
    <w:p w14:paraId="3AF7D1FF" w14:textId="77777777" w:rsidR="00597C72" w:rsidRDefault="00597C72" w:rsidP="00271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FF5FB" w14:textId="77777777" w:rsidR="00597C72" w:rsidRDefault="00484C5A" w:rsidP="00597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</w:t>
      </w:r>
      <w:r w:rsidR="00597C72" w:rsidRPr="00597C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задачи, </w:t>
      </w:r>
      <w:r w:rsidR="00F204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прогноз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развития сельского хозяйства Кимовского района,</w:t>
      </w:r>
      <w:r w:rsidR="00F204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прогноз к</w:t>
      </w:r>
      <w:r w:rsidR="0032373E">
        <w:rPr>
          <w:rFonts w:ascii="Times New Roman" w:hAnsi="Times New Roman" w:cs="Times New Roman"/>
          <w:b/>
          <w:sz w:val="28"/>
          <w:szCs w:val="28"/>
        </w:rPr>
        <w:t>онечных результатов  муниципальной программы</w:t>
      </w:r>
      <w:r w:rsidR="00597C72">
        <w:rPr>
          <w:rFonts w:ascii="Times New Roman" w:hAnsi="Times New Roman" w:cs="Times New Roman"/>
          <w:b/>
          <w:sz w:val="28"/>
          <w:szCs w:val="28"/>
        </w:rPr>
        <w:t>.</w:t>
      </w:r>
    </w:p>
    <w:p w14:paraId="40CC8FED" w14:textId="77777777" w:rsidR="007B1A0D" w:rsidRDefault="007B1A0D" w:rsidP="00597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A469A" w14:textId="77777777" w:rsidR="007B1A0D" w:rsidRDefault="0032373E" w:rsidP="007B1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7B1A0D">
        <w:rPr>
          <w:rFonts w:ascii="Times New Roman" w:hAnsi="Times New Roman" w:cs="Times New Roman"/>
          <w:sz w:val="28"/>
          <w:szCs w:val="28"/>
        </w:rPr>
        <w:t xml:space="preserve"> </w:t>
      </w:r>
      <w:r w:rsidR="007B1A0D" w:rsidRPr="007B1A0D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7B1A0D" w:rsidRPr="007B1A0D">
        <w:rPr>
          <w:rFonts w:ascii="Times New Roman" w:hAnsi="Times New Roman" w:cs="Times New Roman"/>
          <w:sz w:val="28"/>
          <w:szCs w:val="28"/>
        </w:rPr>
        <w:t>:</w:t>
      </w:r>
    </w:p>
    <w:p w14:paraId="3F332AB5" w14:textId="77777777" w:rsidR="00E909F1" w:rsidRPr="007B1A0D" w:rsidRDefault="0032373E" w:rsidP="00E9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E909F1">
        <w:rPr>
          <w:rFonts w:ascii="Times New Roman" w:hAnsi="Times New Roman" w:cs="Times New Roman"/>
          <w:sz w:val="28"/>
          <w:szCs w:val="28"/>
        </w:rPr>
        <w:t xml:space="preserve"> отечественной</w:t>
      </w:r>
      <w:proofErr w:type="gramEnd"/>
      <w:r w:rsidR="00E909F1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на внутреннем рынке;</w:t>
      </w:r>
    </w:p>
    <w:p w14:paraId="28FA3467" w14:textId="77777777" w:rsidR="0032373E" w:rsidRDefault="007B1A0D" w:rsidP="007B1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1A0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0D">
        <w:rPr>
          <w:rFonts w:ascii="Times New Roman" w:hAnsi="Times New Roman" w:cs="Times New Roman"/>
          <w:sz w:val="28"/>
          <w:szCs w:val="28"/>
        </w:rPr>
        <w:t>агропромышленного</w:t>
      </w:r>
      <w:proofErr w:type="gramEnd"/>
      <w:r w:rsidRPr="007B1A0D">
        <w:rPr>
          <w:rFonts w:ascii="Times New Roman" w:hAnsi="Times New Roman" w:cs="Times New Roman"/>
          <w:sz w:val="28"/>
          <w:szCs w:val="28"/>
        </w:rPr>
        <w:t xml:space="preserve"> потенциала Кимовского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0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на основе финансовой устойчивости с</w:t>
      </w:r>
      <w:r w:rsidR="0032373E">
        <w:rPr>
          <w:rFonts w:ascii="Times New Roman" w:hAnsi="Times New Roman" w:cs="Times New Roman"/>
          <w:sz w:val="28"/>
          <w:szCs w:val="28"/>
        </w:rPr>
        <w:t>ельскохозяйственных предприятий;</w:t>
      </w:r>
    </w:p>
    <w:p w14:paraId="21B92B50" w14:textId="77777777" w:rsidR="007B1A0D" w:rsidRDefault="0032373E" w:rsidP="0032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модернизации сельскохозяйственного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производства, </w:t>
      </w:r>
      <w:r w:rsidR="007B1A0D">
        <w:rPr>
          <w:rFonts w:ascii="Times New Roman" w:hAnsi="Times New Roman" w:cs="Times New Roman"/>
          <w:sz w:val="28"/>
          <w:szCs w:val="28"/>
        </w:rPr>
        <w:t xml:space="preserve"> повышение</w:t>
      </w:r>
      <w:proofErr w:type="gramEnd"/>
      <w:r w:rsidR="007B1A0D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в сельском хозяйстве земельных</w:t>
      </w:r>
      <w:r w:rsidR="00E909F1">
        <w:rPr>
          <w:rFonts w:ascii="Times New Roman" w:hAnsi="Times New Roman" w:cs="Times New Roman"/>
          <w:sz w:val="28"/>
          <w:szCs w:val="28"/>
        </w:rPr>
        <w:t xml:space="preserve"> и других ресурсов</w:t>
      </w:r>
      <w:r w:rsidR="00BF3DC1">
        <w:rPr>
          <w:rFonts w:ascii="Times New Roman" w:hAnsi="Times New Roman" w:cs="Times New Roman"/>
          <w:sz w:val="28"/>
          <w:szCs w:val="28"/>
        </w:rPr>
        <w:t>;</w:t>
      </w:r>
    </w:p>
    <w:p w14:paraId="57BF5202" w14:textId="77777777" w:rsidR="00BF3DC1" w:rsidRDefault="00BF3DC1" w:rsidP="007B1A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экологизация производства.</w:t>
      </w:r>
    </w:p>
    <w:p w14:paraId="61BA0E89" w14:textId="77777777" w:rsidR="00BF3DC1" w:rsidRDefault="0032373E" w:rsidP="00E909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указанной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обеспечивается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решения следующих задач</w:t>
      </w:r>
      <w:r w:rsidR="008C131D">
        <w:rPr>
          <w:rFonts w:ascii="Times New Roman" w:hAnsi="Times New Roman" w:cs="Times New Roman"/>
          <w:sz w:val="28"/>
          <w:szCs w:val="28"/>
        </w:rPr>
        <w:t>:</w:t>
      </w:r>
    </w:p>
    <w:p w14:paraId="39CC889E" w14:textId="77777777" w:rsidR="00BF3DC1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роста производства основных видов сельскохозяйственной продукции;</w:t>
      </w:r>
    </w:p>
    <w:p w14:paraId="76A1EFFC" w14:textId="77777777" w:rsidR="00BF3DC1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рентабельности в сельском хозяйстве для обеспечения его устойчивого развития;</w:t>
      </w:r>
    </w:p>
    <w:p w14:paraId="3D80878A" w14:textId="77777777" w:rsidR="00BF3DC1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жизни сельского населения;</w:t>
      </w:r>
    </w:p>
    <w:p w14:paraId="06DC8FAE" w14:textId="77777777" w:rsidR="00BF3DC1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14:paraId="5680B1D1" w14:textId="77777777" w:rsidR="00BF3DC1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эффективной деятельности органов местного самоуправления в сфере развития сельского хозяйства;</w:t>
      </w:r>
    </w:p>
    <w:p w14:paraId="22329431" w14:textId="77777777" w:rsidR="00BF3DC1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актуальных проблем инвестиционной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агропромышленного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комплекса;</w:t>
      </w:r>
    </w:p>
    <w:p w14:paraId="096BD98C" w14:textId="77777777" w:rsidR="00BF3DC1" w:rsidRDefault="00BF3DC1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малых форм хозяйствования</w:t>
      </w:r>
      <w:r w:rsidR="00C72238">
        <w:rPr>
          <w:rFonts w:ascii="Times New Roman" w:hAnsi="Times New Roman" w:cs="Times New Roman"/>
          <w:sz w:val="28"/>
          <w:szCs w:val="28"/>
        </w:rPr>
        <w:t>;</w:t>
      </w:r>
    </w:p>
    <w:p w14:paraId="098576C0" w14:textId="77777777" w:rsidR="00C72238" w:rsidRDefault="00C72238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регламентированное использование в сельскохозяйственном производстве земельных ресурсов, повышение плодородия почв, уменьшение степени кислотности почв.</w:t>
      </w:r>
    </w:p>
    <w:p w14:paraId="602961A4" w14:textId="77777777" w:rsidR="008C131D" w:rsidRDefault="008C131D" w:rsidP="00BF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ожидается достижение следующих результатов:</w:t>
      </w:r>
    </w:p>
    <w:p w14:paraId="2E93ABC4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Рост индекса производства продукции сельского хозяйства в хозяйствах всех категорий (в сопоставимых ценах) к предыдущему году до 103,2 процента.</w:t>
      </w:r>
    </w:p>
    <w:p w14:paraId="72315A36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  индекса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производства продукции растениеводства  в хозяйствах всех категорий (в сопоставимых ценах) к предыдущему году до 104 процентов.</w:t>
      </w:r>
    </w:p>
    <w:p w14:paraId="6A5ECBEA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Рост индекса производства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продукции  животноводства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хозяйствах всех категорий (в сопоставимых ценах) к предыдущему году до 101 процента.</w:t>
      </w:r>
    </w:p>
    <w:p w14:paraId="51C1CB6A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Увеличение валового сбора зерновых и зернобобовых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 тысяч тонн.</w:t>
      </w:r>
    </w:p>
    <w:p w14:paraId="12A58192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Увеличение валового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сбора  картофеля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хозяйствах всех категорий до 55 тысяч тонн.</w:t>
      </w:r>
    </w:p>
    <w:p w14:paraId="72686C44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Увеличение производства скота и птицы на убой в хозяйствах всех категорий (в живом весе) до 2,2 тысяч тонн.</w:t>
      </w:r>
    </w:p>
    <w:p w14:paraId="2B0E6FAE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Увеличение производства молока в хозяйствах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3,5 тысяч тонн.</w:t>
      </w:r>
    </w:p>
    <w:p w14:paraId="63DF2D2B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Повышение рентабельности сельскохозяйственных организаций до 40 процентов.</w:t>
      </w:r>
    </w:p>
    <w:p w14:paraId="03D4A4FD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9.Рост среднемесячной зарплаты по сельскохозяйственным организациям до 32350 рублей.</w:t>
      </w:r>
    </w:p>
    <w:p w14:paraId="0FCA33A3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Сохранение существующих и создание новых рабочих мест ежегодно 5 человек.</w:t>
      </w:r>
    </w:p>
    <w:p w14:paraId="5B2BB0C1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Вовлечение в сельскохозяйственный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оборот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тысячи гектаров неиспользуемых сельскохозяйственных угодий за 2019-2024 годы.</w:t>
      </w:r>
    </w:p>
    <w:p w14:paraId="3628D353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Рост индекса физического объема инвестиций к предыдущему году до 105 процентов.</w:t>
      </w:r>
    </w:p>
    <w:p w14:paraId="573FF09E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Количество крестьянских (фермерских)</w:t>
      </w:r>
      <w:r w:rsidR="00D9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хозяйств, начинающих фермеров, осуществивших развитие своих хозяйств с помощью государственной поддержки 1 единица.</w:t>
      </w:r>
    </w:p>
    <w:p w14:paraId="4AFEB297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Количество построенных или реконструированных семейных животноводческих ферм 1 единица.</w:t>
      </w:r>
    </w:p>
    <w:p w14:paraId="281638DA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15.Площадь земельных участков, оформленных в собственность крестьянскими (фермерскими)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хозяйствами  1</w:t>
      </w:r>
      <w:proofErr w:type="gramEnd"/>
      <w:r>
        <w:rPr>
          <w:rFonts w:ascii="Times New Roman" w:hAnsi="Times New Roman" w:cs="Times New Roman"/>
          <w:sz w:val="28"/>
          <w:szCs w:val="28"/>
        </w:rPr>
        <w:t>,8 тысяч гектаров за 2019-2024 годы.</w:t>
      </w:r>
    </w:p>
    <w:p w14:paraId="778FCF8B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Увеличение количества внесенных минеральных удобрений в действующем веществе до 3,5 тысяч тонн.</w:t>
      </w:r>
    </w:p>
    <w:p w14:paraId="631A0B38" w14:textId="77777777" w:rsidR="008C131D" w:rsidRDefault="008C131D" w:rsidP="00F204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Уменьшение степени кислотно</w:t>
      </w:r>
      <w:r w:rsidR="00F204A6">
        <w:rPr>
          <w:rFonts w:ascii="Times New Roman" w:hAnsi="Times New Roman" w:cs="Times New Roman"/>
          <w:sz w:val="28"/>
          <w:szCs w:val="28"/>
        </w:rPr>
        <w:t>сти почв путем проведения извест</w:t>
      </w:r>
      <w:r>
        <w:rPr>
          <w:rFonts w:ascii="Times New Roman" w:hAnsi="Times New Roman" w:cs="Times New Roman"/>
          <w:sz w:val="28"/>
          <w:szCs w:val="28"/>
        </w:rPr>
        <w:t xml:space="preserve">кования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фосфоритования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3,6 тысячи гектаров за 2019-2024 годы.</w:t>
      </w:r>
    </w:p>
    <w:p w14:paraId="792D49C4" w14:textId="77777777" w:rsidR="006F4911" w:rsidRDefault="008C131D" w:rsidP="00F20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18.Поощрение сельскохозяйственных работников за увеличение объемов производства сельскохозяйственной п</w:t>
      </w:r>
      <w:r w:rsidR="00F617EC">
        <w:rPr>
          <w:rFonts w:ascii="Times New Roman" w:hAnsi="Times New Roman" w:cs="Times New Roman"/>
          <w:sz w:val="28"/>
          <w:szCs w:val="28"/>
        </w:rPr>
        <w:t>родукции 130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2019-2024 годы из средств бюджета муниципального образования Кимовский район.</w:t>
      </w:r>
    </w:p>
    <w:p w14:paraId="5973F005" w14:textId="77777777" w:rsidR="008C131D" w:rsidRDefault="008C131D" w:rsidP="008C1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BC78F" w14:textId="77777777" w:rsidR="006F4911" w:rsidRDefault="006F4911" w:rsidP="006F4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11">
        <w:rPr>
          <w:rFonts w:ascii="Times New Roman" w:hAnsi="Times New Roman" w:cs="Times New Roman"/>
          <w:b/>
          <w:sz w:val="28"/>
          <w:szCs w:val="28"/>
        </w:rPr>
        <w:t>3. Этапы и сроки реализации программы.</w:t>
      </w:r>
    </w:p>
    <w:p w14:paraId="57B38753" w14:textId="77777777" w:rsidR="006F4911" w:rsidRDefault="006F4911" w:rsidP="006F4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B54D8" w14:textId="77777777" w:rsidR="006F4911" w:rsidRDefault="006F4911" w:rsidP="006F49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4911">
        <w:rPr>
          <w:rFonts w:ascii="Times New Roman" w:hAnsi="Times New Roman" w:cs="Times New Roman"/>
          <w:sz w:val="28"/>
          <w:szCs w:val="28"/>
        </w:rPr>
        <w:t>Программа реализуется в один этап с 2019 по 2024 год.</w:t>
      </w:r>
    </w:p>
    <w:p w14:paraId="53D2A634" w14:textId="77777777" w:rsidR="000D4DA9" w:rsidRDefault="000D4DA9" w:rsidP="006F49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3EFA85" w14:textId="77777777" w:rsidR="000D4DA9" w:rsidRDefault="000D4DA9" w:rsidP="000D4D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4DA9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D4DA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21DB428" w14:textId="77777777" w:rsidR="000D4DA9" w:rsidRDefault="000D4DA9" w:rsidP="00E1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4"/>
        <w:gridCol w:w="1776"/>
        <w:gridCol w:w="2313"/>
        <w:gridCol w:w="2831"/>
      </w:tblGrid>
      <w:tr w:rsidR="00E136E7" w14:paraId="69E00BBF" w14:textId="77777777" w:rsidTr="00E136E7">
        <w:tc>
          <w:tcPr>
            <w:tcW w:w="2943" w:type="dxa"/>
          </w:tcPr>
          <w:p w14:paraId="38953554" w14:textId="77777777" w:rsidR="00E136E7" w:rsidRDefault="00E136E7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F2BA657" w14:textId="77777777" w:rsidR="00E136E7" w:rsidRDefault="00E136E7" w:rsidP="0058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r w:rsidR="00586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ятий</w:t>
            </w:r>
          </w:p>
        </w:tc>
        <w:tc>
          <w:tcPr>
            <w:tcW w:w="1983" w:type="dxa"/>
          </w:tcPr>
          <w:p w14:paraId="589934BD" w14:textId="77777777" w:rsidR="00E136E7" w:rsidRDefault="00E136E7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4" w:type="dxa"/>
          </w:tcPr>
          <w:p w14:paraId="08892E66" w14:textId="77777777" w:rsidR="00E136E7" w:rsidRDefault="00E136E7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тысяч рублей</w:t>
            </w:r>
          </w:p>
        </w:tc>
        <w:tc>
          <w:tcPr>
            <w:tcW w:w="2464" w:type="dxa"/>
          </w:tcPr>
          <w:p w14:paraId="11C5BC93" w14:textId="77777777" w:rsidR="00E136E7" w:rsidRDefault="00E136E7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1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мероприятий</w:t>
            </w:r>
          </w:p>
        </w:tc>
      </w:tr>
      <w:tr w:rsidR="00E136E7" w14:paraId="16B48C3A" w14:textId="77777777" w:rsidTr="00E136E7">
        <w:tc>
          <w:tcPr>
            <w:tcW w:w="2943" w:type="dxa"/>
          </w:tcPr>
          <w:p w14:paraId="532F8F01" w14:textId="77777777" w:rsidR="00E136E7" w:rsidRDefault="0058647F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Оказание консультационной, информационной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 </w:t>
            </w:r>
            <w:r w:rsidR="008106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10631">
              <w:rPr>
                <w:rFonts w:ascii="Times New Roman" w:hAnsi="Times New Roman" w:cs="Times New Roman"/>
                <w:sz w:val="28"/>
                <w:szCs w:val="28"/>
              </w:rPr>
              <w:t xml:space="preserve"> целью увеличения производства продукции сельского хозяйства в хозяйствах всех категорий в натуральном выражении и в сопоставимых ценах</w:t>
            </w:r>
          </w:p>
        </w:tc>
        <w:tc>
          <w:tcPr>
            <w:tcW w:w="1983" w:type="dxa"/>
          </w:tcPr>
          <w:p w14:paraId="628DF36D" w14:textId="77777777" w:rsidR="00E136E7" w:rsidRDefault="00810631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годы</w:t>
            </w:r>
          </w:p>
        </w:tc>
        <w:tc>
          <w:tcPr>
            <w:tcW w:w="2464" w:type="dxa"/>
          </w:tcPr>
          <w:p w14:paraId="7AC0832C" w14:textId="77777777" w:rsidR="00E136E7" w:rsidRDefault="00E136E7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6752260" w14:textId="77777777" w:rsidR="00E136E7" w:rsidRDefault="00810631" w:rsidP="0081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отдела экономического развития, предпринимательства и сельского хозяйства</w:t>
            </w:r>
          </w:p>
        </w:tc>
      </w:tr>
      <w:tr w:rsidR="00E136E7" w14:paraId="50AF4985" w14:textId="77777777" w:rsidTr="00E136E7">
        <w:tc>
          <w:tcPr>
            <w:tcW w:w="2943" w:type="dxa"/>
          </w:tcPr>
          <w:p w14:paraId="27744E42" w14:textId="77777777" w:rsidR="00E136E7" w:rsidRDefault="00810631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Сбор и анализ данных о ходе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983" w:type="dxa"/>
          </w:tcPr>
          <w:p w14:paraId="33EB14DE" w14:textId="77777777" w:rsidR="00E136E7" w:rsidRDefault="00810631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годы</w:t>
            </w:r>
          </w:p>
        </w:tc>
        <w:tc>
          <w:tcPr>
            <w:tcW w:w="2464" w:type="dxa"/>
          </w:tcPr>
          <w:p w14:paraId="5C8C48C9" w14:textId="77777777" w:rsidR="00E136E7" w:rsidRDefault="00E136E7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CD13372" w14:textId="77777777" w:rsidR="00E136E7" w:rsidRDefault="00810631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отдела экономического развития, предпринимательства и сельского хозяйства</w:t>
            </w:r>
          </w:p>
        </w:tc>
      </w:tr>
      <w:tr w:rsidR="00E136E7" w14:paraId="516B4862" w14:textId="77777777" w:rsidTr="00E136E7">
        <w:tc>
          <w:tcPr>
            <w:tcW w:w="2943" w:type="dxa"/>
          </w:tcPr>
          <w:p w14:paraId="6FA45A7D" w14:textId="77777777" w:rsidR="00E136E7" w:rsidRDefault="00E71963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отчетов о ходе реализации муниципальной Программы</w:t>
            </w:r>
          </w:p>
        </w:tc>
        <w:tc>
          <w:tcPr>
            <w:tcW w:w="1983" w:type="dxa"/>
          </w:tcPr>
          <w:p w14:paraId="0F307230" w14:textId="77777777" w:rsidR="00E136E7" w:rsidRDefault="00E71963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2019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годы</w:t>
            </w:r>
          </w:p>
          <w:p w14:paraId="509949D1" w14:textId="77777777" w:rsidR="00E71963" w:rsidRDefault="00E71963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полугодиям)</w:t>
            </w:r>
          </w:p>
        </w:tc>
        <w:tc>
          <w:tcPr>
            <w:tcW w:w="2464" w:type="dxa"/>
          </w:tcPr>
          <w:p w14:paraId="23B1C17A" w14:textId="77777777" w:rsidR="00E136E7" w:rsidRDefault="00E136E7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75582408" w14:textId="77777777" w:rsidR="00E136E7" w:rsidRDefault="00E71963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отдела экономического развития, предпринимательства и сельского хозяйства</w:t>
            </w:r>
          </w:p>
        </w:tc>
      </w:tr>
      <w:tr w:rsidR="00E136E7" w14:paraId="0E26126A" w14:textId="77777777" w:rsidTr="00E136E7">
        <w:tc>
          <w:tcPr>
            <w:tcW w:w="2943" w:type="dxa"/>
          </w:tcPr>
          <w:p w14:paraId="1BC4ACA6" w14:textId="77777777" w:rsidR="00E136E7" w:rsidRDefault="00E71963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Поощрение сельскохозяйственных работников за увеличение объемов производства сельскохозяйственной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</w:t>
            </w:r>
          </w:p>
        </w:tc>
        <w:tc>
          <w:tcPr>
            <w:tcW w:w="1983" w:type="dxa"/>
          </w:tcPr>
          <w:p w14:paraId="632015FF" w14:textId="77777777" w:rsidR="00E136E7" w:rsidRDefault="00D466FF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</w:t>
            </w:r>
          </w:p>
          <w:p w14:paraId="60F8D298" w14:textId="77777777" w:rsidR="00D466FF" w:rsidRDefault="00D466FF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14:paraId="44B3EDD5" w14:textId="77777777" w:rsidR="00D466FF" w:rsidRDefault="00D466FF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14:paraId="45B7CB56" w14:textId="77777777" w:rsidR="00D466FF" w:rsidRDefault="00D466FF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14:paraId="37007C9B" w14:textId="77777777" w:rsidR="00D466FF" w:rsidRDefault="00D466FF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28B92266" w14:textId="77777777" w:rsidR="00D466FF" w:rsidRDefault="00D466FF" w:rsidP="00D4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64" w:type="dxa"/>
          </w:tcPr>
          <w:p w14:paraId="61695F98" w14:textId="77777777" w:rsidR="00D466FF" w:rsidRDefault="00D466FF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тысяч рублей</w:t>
            </w:r>
          </w:p>
          <w:p w14:paraId="2285416F" w14:textId="77777777" w:rsidR="00D466FF" w:rsidRDefault="00C52F91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proofErr w:type="gramEnd"/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6D2BF26C" w14:textId="77777777" w:rsidR="00D466FF" w:rsidRDefault="00C52F91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14:paraId="4A0014CA" w14:textId="77777777" w:rsidR="00D466FF" w:rsidRDefault="000E3E89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14:paraId="002A7775" w14:textId="77777777" w:rsidR="00D466FF" w:rsidRDefault="000E3E89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14:paraId="78357075" w14:textId="77777777" w:rsidR="00D466FF" w:rsidRDefault="00D466FF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тысяч рублей</w:t>
            </w:r>
          </w:p>
          <w:p w14:paraId="3528381C" w14:textId="77777777" w:rsidR="00D466FF" w:rsidRDefault="00D466FF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  <w:p w14:paraId="62FD58EB" w14:textId="77777777" w:rsidR="00E136E7" w:rsidRDefault="000E3E89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466FF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из средств бюджета муниципального образования Кимовский район</w:t>
            </w:r>
          </w:p>
        </w:tc>
        <w:tc>
          <w:tcPr>
            <w:tcW w:w="2464" w:type="dxa"/>
          </w:tcPr>
          <w:p w14:paraId="2C492BE7" w14:textId="77777777" w:rsidR="00E136E7" w:rsidRDefault="00D466FF" w:rsidP="00E13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отдела экономического развития, предпринимательства и сельского хозяйства</w:t>
            </w:r>
          </w:p>
        </w:tc>
      </w:tr>
    </w:tbl>
    <w:p w14:paraId="659D29A6" w14:textId="77777777" w:rsidR="00E136E7" w:rsidRDefault="00E136E7" w:rsidP="00E1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3A789" w14:textId="77777777" w:rsidR="00BD0C1C" w:rsidRDefault="00BD0C1C" w:rsidP="00E1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F11A0" w14:textId="77777777" w:rsidR="00BD0C1C" w:rsidRPr="00B4758D" w:rsidRDefault="00BD0C1C" w:rsidP="00B47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8D">
        <w:rPr>
          <w:rFonts w:ascii="Times New Roman" w:hAnsi="Times New Roman" w:cs="Times New Roman"/>
          <w:b/>
          <w:sz w:val="28"/>
          <w:szCs w:val="28"/>
        </w:rPr>
        <w:t>5.</w:t>
      </w:r>
      <w:r w:rsidR="00B4758D" w:rsidRPr="00B4758D">
        <w:rPr>
          <w:rFonts w:ascii="Times New Roman" w:hAnsi="Times New Roman" w:cs="Times New Roman"/>
          <w:b/>
          <w:sz w:val="28"/>
          <w:szCs w:val="28"/>
        </w:rPr>
        <w:t xml:space="preserve"> Приняти</w:t>
      </w:r>
      <w:r w:rsidR="00D941B7">
        <w:rPr>
          <w:rFonts w:ascii="Times New Roman" w:hAnsi="Times New Roman" w:cs="Times New Roman"/>
          <w:b/>
          <w:sz w:val="28"/>
          <w:szCs w:val="28"/>
        </w:rPr>
        <w:t xml:space="preserve">е муниципальных правовых </w:t>
      </w:r>
      <w:proofErr w:type="gramStart"/>
      <w:r w:rsidR="00D941B7">
        <w:rPr>
          <w:rFonts w:ascii="Times New Roman" w:hAnsi="Times New Roman" w:cs="Times New Roman"/>
          <w:b/>
          <w:sz w:val="28"/>
          <w:szCs w:val="28"/>
        </w:rPr>
        <w:t xml:space="preserve">актов, </w:t>
      </w:r>
      <w:r w:rsidR="00B4758D" w:rsidRPr="00B4758D">
        <w:rPr>
          <w:rFonts w:ascii="Times New Roman" w:hAnsi="Times New Roman" w:cs="Times New Roman"/>
          <w:b/>
          <w:sz w:val="28"/>
          <w:szCs w:val="28"/>
        </w:rPr>
        <w:t xml:space="preserve"> внесение</w:t>
      </w:r>
      <w:proofErr w:type="gramEnd"/>
      <w:r w:rsidR="00B4758D" w:rsidRPr="00B4758D">
        <w:rPr>
          <w:rFonts w:ascii="Times New Roman" w:hAnsi="Times New Roman" w:cs="Times New Roman"/>
          <w:b/>
          <w:sz w:val="28"/>
          <w:szCs w:val="28"/>
        </w:rPr>
        <w:t xml:space="preserve"> изменений  в действующие муниципальные правовые акты  не требуется.</w:t>
      </w:r>
    </w:p>
    <w:p w14:paraId="696425AD" w14:textId="77777777" w:rsidR="00BF3DC1" w:rsidRDefault="00B4758D" w:rsidP="006F4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66CF">
        <w:rPr>
          <w:rFonts w:ascii="Times New Roman" w:hAnsi="Times New Roman" w:cs="Times New Roman"/>
          <w:b/>
          <w:sz w:val="28"/>
          <w:szCs w:val="28"/>
        </w:rPr>
        <w:t>. Перечень показателей результативности и эффективности реализации муниципальной программы</w:t>
      </w:r>
      <w:r w:rsidR="00D941B7">
        <w:rPr>
          <w:rFonts w:ascii="Times New Roman" w:hAnsi="Times New Roman" w:cs="Times New Roman"/>
          <w:b/>
          <w:sz w:val="28"/>
          <w:szCs w:val="28"/>
        </w:rPr>
        <w:t>.</w:t>
      </w:r>
    </w:p>
    <w:p w14:paraId="4206561C" w14:textId="77777777" w:rsidR="007366CF" w:rsidRDefault="007366CF" w:rsidP="007366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992"/>
        <w:gridCol w:w="992"/>
        <w:gridCol w:w="851"/>
        <w:gridCol w:w="850"/>
        <w:gridCol w:w="1099"/>
      </w:tblGrid>
      <w:tr w:rsidR="007366CF" w14:paraId="58E52532" w14:textId="77777777" w:rsidTr="00C40229">
        <w:tc>
          <w:tcPr>
            <w:tcW w:w="2802" w:type="dxa"/>
            <w:vMerge w:val="restart"/>
          </w:tcPr>
          <w:p w14:paraId="0822381B" w14:textId="77777777" w:rsidR="007366CF" w:rsidRPr="007366CF" w:rsidRDefault="00E909F1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выполнение целей и задач  программы</w:t>
            </w:r>
          </w:p>
        </w:tc>
        <w:tc>
          <w:tcPr>
            <w:tcW w:w="5953" w:type="dxa"/>
            <w:gridSpan w:val="6"/>
          </w:tcPr>
          <w:p w14:paraId="23CF25AC" w14:textId="77777777" w:rsidR="007366CF" w:rsidRPr="007366CF" w:rsidRDefault="007366C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C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099" w:type="dxa"/>
            <w:vMerge w:val="restart"/>
          </w:tcPr>
          <w:p w14:paraId="5CE5045C" w14:textId="77777777" w:rsidR="007366CF" w:rsidRPr="007366CF" w:rsidRDefault="007366C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CF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7366CF" w14:paraId="450F0540" w14:textId="77777777" w:rsidTr="00C40229">
        <w:tc>
          <w:tcPr>
            <w:tcW w:w="2802" w:type="dxa"/>
            <w:vMerge/>
          </w:tcPr>
          <w:p w14:paraId="69D0DEF4" w14:textId="77777777" w:rsidR="007366CF" w:rsidRPr="007366CF" w:rsidRDefault="007366CF" w:rsidP="00736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63725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402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14:paraId="427E4DA0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02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14:paraId="0274BC09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402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14:paraId="535E4EA1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402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14:paraId="63FB5A85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02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14:paraId="3CCC7D9A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02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9" w:type="dxa"/>
            <w:vMerge/>
          </w:tcPr>
          <w:p w14:paraId="0BFB5C42" w14:textId="77777777" w:rsidR="007366CF" w:rsidRPr="007366CF" w:rsidRDefault="007366CF" w:rsidP="00736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29" w14:paraId="2DAFFE22" w14:textId="77777777" w:rsidTr="00C40229">
        <w:tc>
          <w:tcPr>
            <w:tcW w:w="2802" w:type="dxa"/>
          </w:tcPr>
          <w:p w14:paraId="6C4947B5" w14:textId="77777777" w:rsidR="007366CF" w:rsidRPr="007366CF" w:rsidRDefault="00A23484" w:rsidP="00736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50D454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EE71D0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390DD21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780070B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59B097C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7C7C7BF" w14:textId="77777777" w:rsidR="007366CF" w:rsidRPr="007366CF" w:rsidRDefault="00A23484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16469ADE" w14:textId="77777777" w:rsidR="007366CF" w:rsidRPr="007366CF" w:rsidRDefault="00A23484" w:rsidP="00736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0229" w14:paraId="20F13971" w14:textId="77777777" w:rsidTr="00C40229">
        <w:tc>
          <w:tcPr>
            <w:tcW w:w="2802" w:type="dxa"/>
          </w:tcPr>
          <w:p w14:paraId="53B51CC4" w14:textId="77777777" w:rsidR="007366CF" w:rsidRPr="007366CF" w:rsidRDefault="0066287B" w:rsidP="00736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7B">
              <w:rPr>
                <w:rFonts w:ascii="Times New Roman" w:hAnsi="Times New Roman" w:cs="Times New Roman"/>
                <w:sz w:val="24"/>
                <w:szCs w:val="24"/>
              </w:rPr>
              <w:t>1. Индекс производства продукции сельского хозяйства в хозяйствах всех категорий в сопоставимых ценах, процентов к предыдущему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61D70CE" w14:textId="77777777" w:rsidR="007366CF" w:rsidRPr="007366CF" w:rsidRDefault="0066287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</w:tcPr>
          <w:p w14:paraId="127D745E" w14:textId="77777777" w:rsidR="007366CF" w:rsidRPr="007366CF" w:rsidRDefault="0066287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992" w:type="dxa"/>
          </w:tcPr>
          <w:p w14:paraId="71E5F258" w14:textId="77777777" w:rsidR="007366CF" w:rsidRPr="007366CF" w:rsidRDefault="0066287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92" w:type="dxa"/>
          </w:tcPr>
          <w:p w14:paraId="1D8EFCA7" w14:textId="77777777" w:rsidR="007366CF" w:rsidRPr="007366CF" w:rsidRDefault="0066287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51" w:type="dxa"/>
          </w:tcPr>
          <w:p w14:paraId="117F4EB0" w14:textId="77777777" w:rsidR="007366CF" w:rsidRPr="007366CF" w:rsidRDefault="0066287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50" w:type="dxa"/>
          </w:tcPr>
          <w:p w14:paraId="5BFA7C5E" w14:textId="77777777" w:rsidR="007366CF" w:rsidRPr="007366CF" w:rsidRDefault="0066287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099" w:type="dxa"/>
          </w:tcPr>
          <w:p w14:paraId="33821876" w14:textId="77777777" w:rsidR="007366CF" w:rsidRPr="00F861FF" w:rsidRDefault="0066287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FF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DC7C25" w14:paraId="0BE13B25" w14:textId="77777777" w:rsidTr="00C40229">
        <w:tc>
          <w:tcPr>
            <w:tcW w:w="2802" w:type="dxa"/>
          </w:tcPr>
          <w:p w14:paraId="61355DF8" w14:textId="77777777" w:rsidR="00DC7C25" w:rsidRPr="00DC7C25" w:rsidRDefault="00DC7C25" w:rsidP="0029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25">
              <w:rPr>
                <w:rFonts w:ascii="Times New Roman" w:hAnsi="Times New Roman" w:cs="Times New Roman"/>
                <w:sz w:val="24"/>
                <w:szCs w:val="24"/>
              </w:rPr>
              <w:t>2. Индекс производства продукции растениеводства в хозяйствах всех категорий в сопоставимых ценах, процентов к предыдущему году.</w:t>
            </w:r>
          </w:p>
        </w:tc>
        <w:tc>
          <w:tcPr>
            <w:tcW w:w="1134" w:type="dxa"/>
          </w:tcPr>
          <w:p w14:paraId="5762DC97" w14:textId="77777777" w:rsidR="00DC7C25" w:rsidRPr="007366CF" w:rsidRDefault="00DC7C2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</w:tcPr>
          <w:p w14:paraId="06B58379" w14:textId="77777777" w:rsidR="00DC7C25" w:rsidRPr="007366CF" w:rsidRDefault="00DC7C2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14:paraId="7C815AAC" w14:textId="77777777" w:rsidR="00DC7C25" w:rsidRPr="007366CF" w:rsidRDefault="00DC7C2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14:paraId="09806EA6" w14:textId="77777777" w:rsidR="00DC7C25" w:rsidRPr="007366CF" w:rsidRDefault="00DC7C2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851" w:type="dxa"/>
          </w:tcPr>
          <w:p w14:paraId="1F219B04" w14:textId="77777777" w:rsidR="00DC7C25" w:rsidRPr="007366CF" w:rsidRDefault="00DC7C2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850" w:type="dxa"/>
          </w:tcPr>
          <w:p w14:paraId="6744B195" w14:textId="77777777" w:rsidR="00DC7C25" w:rsidRPr="007366CF" w:rsidRDefault="00DC7C2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99" w:type="dxa"/>
          </w:tcPr>
          <w:p w14:paraId="515D85C2" w14:textId="77777777" w:rsidR="00DC7C25" w:rsidRPr="00F861FF" w:rsidRDefault="00DC7C2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C7C25" w14:paraId="5D17E22D" w14:textId="77777777" w:rsidTr="00C40229">
        <w:tc>
          <w:tcPr>
            <w:tcW w:w="2802" w:type="dxa"/>
          </w:tcPr>
          <w:p w14:paraId="5AA6C1D9" w14:textId="77777777" w:rsidR="00DC7C25" w:rsidRPr="00DC7C25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</w:t>
            </w:r>
            <w:r w:rsidR="00DC7C25">
              <w:rPr>
                <w:rFonts w:ascii="Times New Roman" w:hAnsi="Times New Roman" w:cs="Times New Roman"/>
                <w:sz w:val="24"/>
                <w:szCs w:val="24"/>
              </w:rPr>
              <w:t xml:space="preserve">ндекс производства продукции животноводства в хозяйствах всех категорий в </w:t>
            </w:r>
            <w:r w:rsidR="00DC7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сопоставимых ценах, процентов к предыдущему году</w:t>
            </w:r>
          </w:p>
        </w:tc>
        <w:tc>
          <w:tcPr>
            <w:tcW w:w="1134" w:type="dxa"/>
          </w:tcPr>
          <w:p w14:paraId="4A677FA4" w14:textId="77777777" w:rsidR="00DC7C25" w:rsidRPr="00DC7C25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101,7</w:t>
            </w:r>
          </w:p>
        </w:tc>
        <w:tc>
          <w:tcPr>
            <w:tcW w:w="1134" w:type="dxa"/>
          </w:tcPr>
          <w:p w14:paraId="7F98A04C" w14:textId="77777777" w:rsidR="00DC7C25" w:rsidRPr="00DC7C25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2" w:type="dxa"/>
          </w:tcPr>
          <w:p w14:paraId="1D4A8F21" w14:textId="77777777" w:rsidR="00DC7C25" w:rsidRPr="00DC7C25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2" w:type="dxa"/>
          </w:tcPr>
          <w:p w14:paraId="5061A0DB" w14:textId="77777777" w:rsidR="00DC7C25" w:rsidRPr="00DC7C25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14:paraId="4C64D06B" w14:textId="77777777" w:rsidR="00DC7C25" w:rsidRPr="00DC7C25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14:paraId="529C7110" w14:textId="77777777" w:rsidR="00DC7C25" w:rsidRPr="00DC7C25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99" w:type="dxa"/>
          </w:tcPr>
          <w:p w14:paraId="56AA44A2" w14:textId="77777777" w:rsidR="00DC7C25" w:rsidRPr="00DC7C25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C7C25" w14:paraId="0C05CCD5" w14:textId="77777777" w:rsidTr="00C40229">
        <w:tc>
          <w:tcPr>
            <w:tcW w:w="2802" w:type="dxa"/>
          </w:tcPr>
          <w:p w14:paraId="784CC4B1" w14:textId="77777777" w:rsidR="00DC7C25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в хозяйствах всех категорий зерновых и зернобобовых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тонн</w:t>
            </w:r>
          </w:p>
        </w:tc>
        <w:tc>
          <w:tcPr>
            <w:tcW w:w="1134" w:type="dxa"/>
          </w:tcPr>
          <w:p w14:paraId="3422AD2B" w14:textId="77777777" w:rsidR="00DC7C25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315A0FA2" w14:textId="77777777" w:rsidR="00DC7C25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C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14:paraId="6716787D" w14:textId="77777777" w:rsidR="00DC7C25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C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992" w:type="dxa"/>
          </w:tcPr>
          <w:p w14:paraId="64194DEB" w14:textId="77777777" w:rsidR="00DC7C25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51" w:type="dxa"/>
          </w:tcPr>
          <w:p w14:paraId="39CF0989" w14:textId="77777777" w:rsidR="00DC7C25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0" w:type="dxa"/>
          </w:tcPr>
          <w:p w14:paraId="56ADAC74" w14:textId="77777777" w:rsidR="00DC7C25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99" w:type="dxa"/>
          </w:tcPr>
          <w:p w14:paraId="5FBDB641" w14:textId="77777777" w:rsidR="00DC7C25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F244C" w14:paraId="5B8202A5" w14:textId="77777777" w:rsidTr="00C40229">
        <w:tc>
          <w:tcPr>
            <w:tcW w:w="2802" w:type="dxa"/>
          </w:tcPr>
          <w:p w14:paraId="558FCC76" w14:textId="77777777" w:rsidR="00BF244C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Производство в хозяйствах всех категорий картофеля, тысяч тонн</w:t>
            </w:r>
          </w:p>
        </w:tc>
        <w:tc>
          <w:tcPr>
            <w:tcW w:w="1134" w:type="dxa"/>
          </w:tcPr>
          <w:p w14:paraId="08A3B6D8" w14:textId="77777777" w:rsidR="00BF244C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0BAA2622" w14:textId="77777777" w:rsidR="00BF244C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14:paraId="19859988" w14:textId="77777777" w:rsidR="00BF244C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</w:tcPr>
          <w:p w14:paraId="355FAC35" w14:textId="77777777" w:rsidR="00BF244C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14:paraId="325E30C4" w14:textId="77777777" w:rsidR="00BF244C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14:paraId="62819BEE" w14:textId="77777777" w:rsidR="00BF244C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99" w:type="dxa"/>
          </w:tcPr>
          <w:p w14:paraId="2147D34D" w14:textId="77777777" w:rsidR="00BF244C" w:rsidRP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F244C" w14:paraId="3EA4BB28" w14:textId="77777777" w:rsidTr="00C40229">
        <w:tc>
          <w:tcPr>
            <w:tcW w:w="2802" w:type="dxa"/>
          </w:tcPr>
          <w:p w14:paraId="25AC4D55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Производство скота и птицы на убой в хозяйствах всех категорий (в живом весе) тысяч тонн</w:t>
            </w:r>
          </w:p>
        </w:tc>
        <w:tc>
          <w:tcPr>
            <w:tcW w:w="1134" w:type="dxa"/>
          </w:tcPr>
          <w:p w14:paraId="5E1F841A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1,410</w:t>
            </w:r>
          </w:p>
        </w:tc>
        <w:tc>
          <w:tcPr>
            <w:tcW w:w="1134" w:type="dxa"/>
          </w:tcPr>
          <w:p w14:paraId="7A1BCB8F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1,570</w:t>
            </w:r>
          </w:p>
        </w:tc>
        <w:tc>
          <w:tcPr>
            <w:tcW w:w="992" w:type="dxa"/>
          </w:tcPr>
          <w:p w14:paraId="175D1F4B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992" w:type="dxa"/>
          </w:tcPr>
          <w:p w14:paraId="6A863AEA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1,750</w:t>
            </w:r>
          </w:p>
        </w:tc>
        <w:tc>
          <w:tcPr>
            <w:tcW w:w="851" w:type="dxa"/>
          </w:tcPr>
          <w:p w14:paraId="3A8F0577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850" w:type="dxa"/>
          </w:tcPr>
          <w:p w14:paraId="1BD173A2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099" w:type="dxa"/>
          </w:tcPr>
          <w:p w14:paraId="4D4DD9AE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F244C" w14:paraId="7A1A515B" w14:textId="77777777" w:rsidTr="00C40229">
        <w:tc>
          <w:tcPr>
            <w:tcW w:w="2802" w:type="dxa"/>
          </w:tcPr>
          <w:p w14:paraId="50ACCA4B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7.Производство молока в хозяйствах всех категорий, тысяч тонн</w:t>
            </w:r>
          </w:p>
        </w:tc>
        <w:tc>
          <w:tcPr>
            <w:tcW w:w="1134" w:type="dxa"/>
          </w:tcPr>
          <w:p w14:paraId="0FD97425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2,317</w:t>
            </w:r>
          </w:p>
        </w:tc>
        <w:tc>
          <w:tcPr>
            <w:tcW w:w="1134" w:type="dxa"/>
          </w:tcPr>
          <w:p w14:paraId="24495B34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992" w:type="dxa"/>
          </w:tcPr>
          <w:p w14:paraId="2D3C905D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2,850</w:t>
            </w:r>
          </w:p>
        </w:tc>
        <w:tc>
          <w:tcPr>
            <w:tcW w:w="992" w:type="dxa"/>
          </w:tcPr>
          <w:p w14:paraId="077B1BA7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851" w:type="dxa"/>
          </w:tcPr>
          <w:p w14:paraId="18E07D4F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850" w:type="dxa"/>
          </w:tcPr>
          <w:p w14:paraId="7733F68B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</w:t>
            </w:r>
          </w:p>
        </w:tc>
        <w:tc>
          <w:tcPr>
            <w:tcW w:w="1099" w:type="dxa"/>
          </w:tcPr>
          <w:p w14:paraId="1F863134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BF244C" w14:paraId="54549B58" w14:textId="77777777" w:rsidTr="00C40229">
        <w:tc>
          <w:tcPr>
            <w:tcW w:w="2802" w:type="dxa"/>
          </w:tcPr>
          <w:p w14:paraId="5EB01C79" w14:textId="77777777" w:rsidR="00BF244C" w:rsidRDefault="00BF244C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Рентабельность сельскохозяйственных </w:t>
            </w:r>
            <w:r w:rsidR="00934938">
              <w:rPr>
                <w:rFonts w:ascii="Times New Roman" w:hAnsi="Times New Roman" w:cs="Times New Roman"/>
                <w:sz w:val="24"/>
                <w:szCs w:val="24"/>
              </w:rPr>
              <w:t>организаций (с учетом субсидий), процентов</w:t>
            </w:r>
          </w:p>
        </w:tc>
        <w:tc>
          <w:tcPr>
            <w:tcW w:w="1134" w:type="dxa"/>
          </w:tcPr>
          <w:p w14:paraId="25413715" w14:textId="77777777" w:rsidR="00BF244C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14:paraId="51EAF466" w14:textId="77777777" w:rsidR="00BF244C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14:paraId="3DAEC9BE" w14:textId="77777777" w:rsidR="00BF244C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757E4BF2" w14:textId="77777777" w:rsidR="00BF244C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14:paraId="09347F86" w14:textId="77777777" w:rsidR="00BF244C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14:paraId="3E0CEDDA" w14:textId="77777777" w:rsidR="00BF244C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9" w:type="dxa"/>
          </w:tcPr>
          <w:p w14:paraId="110DAA8D" w14:textId="77777777" w:rsidR="00BF244C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34938" w14:paraId="25B38F13" w14:textId="77777777" w:rsidTr="00C40229">
        <w:tc>
          <w:tcPr>
            <w:tcW w:w="2802" w:type="dxa"/>
          </w:tcPr>
          <w:p w14:paraId="4CD85AAE" w14:textId="77777777" w:rsidR="00934938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4938">
              <w:rPr>
                <w:rFonts w:ascii="Times New Roman" w:hAnsi="Times New Roman" w:cs="Times New Roman"/>
                <w:sz w:val="24"/>
                <w:szCs w:val="24"/>
              </w:rPr>
              <w:t xml:space="preserve">.Среднемесячная заработанная </w:t>
            </w:r>
            <w:proofErr w:type="gramStart"/>
            <w:r w:rsidR="00934938">
              <w:rPr>
                <w:rFonts w:ascii="Times New Roman" w:hAnsi="Times New Roman" w:cs="Times New Roman"/>
                <w:sz w:val="24"/>
                <w:szCs w:val="24"/>
              </w:rPr>
              <w:t>плата  в</w:t>
            </w:r>
            <w:proofErr w:type="gramEnd"/>
            <w:r w:rsidR="009349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хозяйстве , рублей</w:t>
            </w:r>
          </w:p>
        </w:tc>
        <w:tc>
          <w:tcPr>
            <w:tcW w:w="1134" w:type="dxa"/>
          </w:tcPr>
          <w:p w14:paraId="231BABA4" w14:textId="77777777" w:rsidR="00934938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</w:t>
            </w:r>
          </w:p>
        </w:tc>
        <w:tc>
          <w:tcPr>
            <w:tcW w:w="1134" w:type="dxa"/>
          </w:tcPr>
          <w:p w14:paraId="779471AA" w14:textId="77777777" w:rsidR="00934938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30170</w:t>
            </w:r>
          </w:p>
        </w:tc>
        <w:tc>
          <w:tcPr>
            <w:tcW w:w="992" w:type="dxa"/>
          </w:tcPr>
          <w:p w14:paraId="14D984B7" w14:textId="77777777" w:rsidR="00934938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32200</w:t>
            </w:r>
          </w:p>
        </w:tc>
        <w:tc>
          <w:tcPr>
            <w:tcW w:w="992" w:type="dxa"/>
          </w:tcPr>
          <w:p w14:paraId="77C520FE" w14:textId="77777777" w:rsidR="00934938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32250</w:t>
            </w:r>
          </w:p>
        </w:tc>
        <w:tc>
          <w:tcPr>
            <w:tcW w:w="851" w:type="dxa"/>
          </w:tcPr>
          <w:p w14:paraId="608F992C" w14:textId="77777777" w:rsidR="00934938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32300</w:t>
            </w:r>
          </w:p>
        </w:tc>
        <w:tc>
          <w:tcPr>
            <w:tcW w:w="850" w:type="dxa"/>
          </w:tcPr>
          <w:p w14:paraId="7FF41235" w14:textId="77777777" w:rsidR="00934938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32350</w:t>
            </w:r>
          </w:p>
        </w:tc>
        <w:tc>
          <w:tcPr>
            <w:tcW w:w="1099" w:type="dxa"/>
          </w:tcPr>
          <w:p w14:paraId="516B8AAA" w14:textId="77777777" w:rsidR="00934938" w:rsidRDefault="0093493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32350</w:t>
            </w:r>
          </w:p>
        </w:tc>
      </w:tr>
      <w:tr w:rsidR="002B13AD" w14:paraId="6D71BDF5" w14:textId="77777777" w:rsidTr="00C40229">
        <w:tc>
          <w:tcPr>
            <w:tcW w:w="2802" w:type="dxa"/>
          </w:tcPr>
          <w:p w14:paraId="74849448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Сохранение существующих и создание новых рабочих мест, чел/мест</w:t>
            </w:r>
          </w:p>
        </w:tc>
        <w:tc>
          <w:tcPr>
            <w:tcW w:w="1134" w:type="dxa"/>
          </w:tcPr>
          <w:p w14:paraId="1D3979D5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03949B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68C8F0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BF175BA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93E58E8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7E58B54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14:paraId="1C1F078F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13AD" w14:paraId="63582525" w14:textId="77777777" w:rsidTr="00C40229">
        <w:tc>
          <w:tcPr>
            <w:tcW w:w="2802" w:type="dxa"/>
          </w:tcPr>
          <w:p w14:paraId="3F914502" w14:textId="77777777" w:rsidR="002B13AD" w:rsidRDefault="002B13A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Площадь вовлеченных в сельскохозяйственный оборот </w:t>
            </w:r>
            <w:r w:rsidR="00B43A18">
              <w:rPr>
                <w:rFonts w:ascii="Times New Roman" w:hAnsi="Times New Roman" w:cs="Times New Roman"/>
                <w:sz w:val="24"/>
                <w:szCs w:val="24"/>
              </w:rPr>
              <w:t>неиспользуемых сельскохозяйственных угодий, тысяч гектаров</w:t>
            </w:r>
          </w:p>
        </w:tc>
        <w:tc>
          <w:tcPr>
            <w:tcW w:w="1134" w:type="dxa"/>
          </w:tcPr>
          <w:p w14:paraId="431131DF" w14:textId="77777777" w:rsidR="002B13AD" w:rsidRDefault="00B43A1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05B3112E" w14:textId="77777777" w:rsidR="002B13AD" w:rsidRDefault="00B43A1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41A6CB08" w14:textId="77777777" w:rsidR="002B13AD" w:rsidRDefault="00B43A1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36C7CA06" w14:textId="77777777" w:rsidR="002B13AD" w:rsidRDefault="00B43A1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299E1309" w14:textId="77777777" w:rsidR="002B13AD" w:rsidRDefault="00B43A1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04D055B" w14:textId="77777777" w:rsidR="002B13AD" w:rsidRDefault="00B43A1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14:paraId="15D339AB" w14:textId="77777777" w:rsidR="002B13AD" w:rsidRDefault="00B43A1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D2D8B" w14:paraId="1237642B" w14:textId="77777777" w:rsidTr="00C40229">
        <w:tc>
          <w:tcPr>
            <w:tcW w:w="2802" w:type="dxa"/>
          </w:tcPr>
          <w:p w14:paraId="4795D5FB" w14:textId="77777777" w:rsidR="007D2D8B" w:rsidRDefault="00B4758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2D8B">
              <w:rPr>
                <w:rFonts w:ascii="Times New Roman" w:hAnsi="Times New Roman" w:cs="Times New Roman"/>
                <w:sz w:val="24"/>
                <w:szCs w:val="24"/>
              </w:rPr>
              <w:t xml:space="preserve">. Индекс физического объема инвестиций в основной капитал сельского </w:t>
            </w:r>
            <w:proofErr w:type="gramStart"/>
            <w:r w:rsidR="007D2D8B">
              <w:rPr>
                <w:rFonts w:ascii="Times New Roman" w:hAnsi="Times New Roman" w:cs="Times New Roman"/>
                <w:sz w:val="24"/>
                <w:szCs w:val="24"/>
              </w:rPr>
              <w:t>хозяйства ,</w:t>
            </w:r>
            <w:proofErr w:type="gramEnd"/>
            <w:r w:rsidR="007D2D8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предыдущему году</w:t>
            </w:r>
          </w:p>
        </w:tc>
        <w:tc>
          <w:tcPr>
            <w:tcW w:w="1134" w:type="dxa"/>
          </w:tcPr>
          <w:p w14:paraId="5A3EDA58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384B4BD8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3BA96A32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6D5BDA00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77C72A08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14:paraId="2EA474CF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99" w:type="dxa"/>
          </w:tcPr>
          <w:p w14:paraId="7622056F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D2D8B" w14:paraId="1AB7740B" w14:textId="77777777" w:rsidTr="00C40229">
        <w:tc>
          <w:tcPr>
            <w:tcW w:w="2802" w:type="dxa"/>
          </w:tcPr>
          <w:p w14:paraId="720A8E60" w14:textId="77777777" w:rsidR="007D2D8B" w:rsidRDefault="00B4758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2D8B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r w:rsidR="005C4ACD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крестьянских (фермерских) хозяйств, начинающих фермеров, осуществивших развитие своих хозяйств с помощью </w:t>
            </w:r>
            <w:r w:rsidR="005C4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поддержки, единиц</w:t>
            </w:r>
          </w:p>
        </w:tc>
        <w:tc>
          <w:tcPr>
            <w:tcW w:w="1134" w:type="dxa"/>
          </w:tcPr>
          <w:p w14:paraId="1A04E107" w14:textId="77777777" w:rsidR="007D2D8B" w:rsidRDefault="005C4AC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48398F9A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46DA6A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35FBAF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0546FC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81064B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3DB2F6E" w14:textId="77777777" w:rsidR="007D2D8B" w:rsidRDefault="007D2D8B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CD" w14:paraId="508571FA" w14:textId="77777777" w:rsidTr="00C40229">
        <w:tc>
          <w:tcPr>
            <w:tcW w:w="2802" w:type="dxa"/>
          </w:tcPr>
          <w:p w14:paraId="0AEB7EC0" w14:textId="77777777" w:rsidR="005C4ACD" w:rsidRDefault="00B4758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5F42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5C4ACD">
              <w:rPr>
                <w:rFonts w:ascii="Times New Roman" w:hAnsi="Times New Roman" w:cs="Times New Roman"/>
                <w:sz w:val="24"/>
                <w:szCs w:val="24"/>
              </w:rPr>
              <w:t>оличество построенных</w:t>
            </w:r>
            <w:r w:rsidR="00FD5F42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семейных животноводческих ферм, единиц</w:t>
            </w:r>
          </w:p>
        </w:tc>
        <w:tc>
          <w:tcPr>
            <w:tcW w:w="1134" w:type="dxa"/>
          </w:tcPr>
          <w:p w14:paraId="076A3A6F" w14:textId="77777777" w:rsidR="005C4ACD" w:rsidRDefault="00FD5F42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506E06" w14:textId="77777777" w:rsidR="005C4ACD" w:rsidRDefault="005C4AC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98A69" w14:textId="77777777" w:rsidR="005C4ACD" w:rsidRDefault="005C4AC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FBAC1" w14:textId="77777777" w:rsidR="005C4ACD" w:rsidRDefault="005C4AC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8C6B6F" w14:textId="77777777" w:rsidR="005C4ACD" w:rsidRDefault="005C4AC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025BC3" w14:textId="77777777" w:rsidR="005C4ACD" w:rsidRDefault="005C4AC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4872AE6" w14:textId="77777777" w:rsidR="005C4ACD" w:rsidRDefault="005C4AC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42" w14:paraId="44D08EC6" w14:textId="77777777" w:rsidTr="00C40229">
        <w:tc>
          <w:tcPr>
            <w:tcW w:w="2802" w:type="dxa"/>
          </w:tcPr>
          <w:p w14:paraId="2A72550B" w14:textId="77777777" w:rsidR="00FD5F42" w:rsidRDefault="00B4758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5F42">
              <w:rPr>
                <w:rFonts w:ascii="Times New Roman" w:hAnsi="Times New Roman" w:cs="Times New Roman"/>
                <w:sz w:val="24"/>
                <w:szCs w:val="24"/>
              </w:rPr>
              <w:t>. Площадь земельных участков, оформленных в собственность крестьянскими (фермерскими) хозяйствами, тысяч гектаров</w:t>
            </w:r>
          </w:p>
        </w:tc>
        <w:tc>
          <w:tcPr>
            <w:tcW w:w="1134" w:type="dxa"/>
          </w:tcPr>
          <w:p w14:paraId="7F355CEF" w14:textId="77777777" w:rsidR="00FD5F42" w:rsidRDefault="0044796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3D3B4A24" w14:textId="77777777" w:rsidR="00FD5F42" w:rsidRDefault="0044796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14:paraId="269810BC" w14:textId="77777777" w:rsidR="00FD5F42" w:rsidRDefault="0044796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14:paraId="32C6C4FA" w14:textId="77777777" w:rsidR="00FD5F42" w:rsidRDefault="0044796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14:paraId="0E7F8C01" w14:textId="77777777" w:rsidR="00FD5F42" w:rsidRDefault="0044796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4E2ACC64" w14:textId="77777777" w:rsidR="00FD5F42" w:rsidRDefault="0044796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</w:tcPr>
          <w:p w14:paraId="5AF003D9" w14:textId="77777777" w:rsidR="00FD5F42" w:rsidRDefault="0044796F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96F" w14:paraId="15CA7D13" w14:textId="77777777" w:rsidTr="00C40229">
        <w:tc>
          <w:tcPr>
            <w:tcW w:w="2802" w:type="dxa"/>
          </w:tcPr>
          <w:p w14:paraId="10020DD6" w14:textId="77777777" w:rsidR="0044796F" w:rsidRDefault="00B4758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796F">
              <w:rPr>
                <w:rFonts w:ascii="Times New Roman" w:hAnsi="Times New Roman" w:cs="Times New Roman"/>
                <w:sz w:val="24"/>
                <w:szCs w:val="24"/>
              </w:rPr>
              <w:t>. Количество внесенных минеральных удобрений в действующем веществе, тысяч тонн</w:t>
            </w:r>
          </w:p>
        </w:tc>
        <w:tc>
          <w:tcPr>
            <w:tcW w:w="1134" w:type="dxa"/>
          </w:tcPr>
          <w:p w14:paraId="39D97E4B" w14:textId="77777777" w:rsidR="0044796F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14:paraId="67CEDBE2" w14:textId="77777777" w:rsidR="0044796F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05D668BD" w14:textId="77777777" w:rsidR="0044796F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0D7CC2E6" w14:textId="77777777" w:rsidR="0044796F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14:paraId="064DB9CA" w14:textId="77777777" w:rsidR="0044796F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14:paraId="6EDD31C1" w14:textId="77777777" w:rsidR="0044796F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9" w:type="dxa"/>
          </w:tcPr>
          <w:p w14:paraId="36CA9BDF" w14:textId="77777777" w:rsidR="0044796F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507D5" w14:paraId="4CAD2599" w14:textId="77777777" w:rsidTr="00C40229">
        <w:tc>
          <w:tcPr>
            <w:tcW w:w="2802" w:type="dxa"/>
          </w:tcPr>
          <w:p w14:paraId="142D0B2F" w14:textId="77777777" w:rsidR="008507D5" w:rsidRDefault="00B4758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0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8507D5">
              <w:rPr>
                <w:rFonts w:ascii="Times New Roman" w:hAnsi="Times New Roman" w:cs="Times New Roman"/>
                <w:sz w:val="24"/>
                <w:szCs w:val="24"/>
              </w:rPr>
              <w:t>Уменьщение</w:t>
            </w:r>
            <w:proofErr w:type="spellEnd"/>
            <w:r w:rsidR="008507D5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  <w:proofErr w:type="gramEnd"/>
            <w:r w:rsidR="008507D5">
              <w:rPr>
                <w:rFonts w:ascii="Times New Roman" w:hAnsi="Times New Roman" w:cs="Times New Roman"/>
                <w:sz w:val="24"/>
                <w:szCs w:val="24"/>
              </w:rPr>
              <w:t xml:space="preserve"> кислотности почв  путем проведения известкования и </w:t>
            </w:r>
            <w:proofErr w:type="spellStart"/>
            <w:r w:rsidR="008507D5">
              <w:rPr>
                <w:rFonts w:ascii="Times New Roman" w:hAnsi="Times New Roman" w:cs="Times New Roman"/>
                <w:sz w:val="24"/>
                <w:szCs w:val="24"/>
              </w:rPr>
              <w:t>фосфоритования</w:t>
            </w:r>
            <w:proofErr w:type="spellEnd"/>
            <w:r w:rsidR="008507D5">
              <w:rPr>
                <w:rFonts w:ascii="Times New Roman" w:hAnsi="Times New Roman" w:cs="Times New Roman"/>
                <w:sz w:val="24"/>
                <w:szCs w:val="24"/>
              </w:rPr>
              <w:t>, тысяч гектаров</w:t>
            </w:r>
          </w:p>
        </w:tc>
        <w:tc>
          <w:tcPr>
            <w:tcW w:w="1134" w:type="dxa"/>
          </w:tcPr>
          <w:p w14:paraId="1F12D647" w14:textId="77777777" w:rsidR="008507D5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30B33138" w14:textId="77777777" w:rsidR="008507D5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14:paraId="6573F97F" w14:textId="77777777" w:rsidR="008507D5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14:paraId="2D377A45" w14:textId="77777777" w:rsidR="008507D5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14:paraId="445A6994" w14:textId="77777777" w:rsidR="008507D5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14:paraId="5B913BAA" w14:textId="77777777" w:rsidR="008507D5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9" w:type="dxa"/>
          </w:tcPr>
          <w:p w14:paraId="6DAACDFC" w14:textId="77777777" w:rsidR="008507D5" w:rsidRDefault="008507D5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A6C63" w14:paraId="52C50B10" w14:textId="77777777" w:rsidTr="00C40229">
        <w:tc>
          <w:tcPr>
            <w:tcW w:w="2802" w:type="dxa"/>
          </w:tcPr>
          <w:p w14:paraId="29882B89" w14:textId="77777777" w:rsidR="00EA6C63" w:rsidRDefault="00B4758D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6C63">
              <w:rPr>
                <w:rFonts w:ascii="Times New Roman" w:hAnsi="Times New Roman" w:cs="Times New Roman"/>
                <w:sz w:val="24"/>
                <w:szCs w:val="24"/>
              </w:rPr>
              <w:t>. Поощрение сельскохозяйственных работников за увеличение объемов производства сельскохозяйственной продукции, тысяч рублей</w:t>
            </w:r>
          </w:p>
        </w:tc>
        <w:tc>
          <w:tcPr>
            <w:tcW w:w="1134" w:type="dxa"/>
          </w:tcPr>
          <w:p w14:paraId="67FAEF26" w14:textId="77777777" w:rsidR="00EA6C63" w:rsidRDefault="00EA6C63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0B5707B" w14:textId="77777777" w:rsidR="00EA6C63" w:rsidRDefault="006913B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A8D2D5" w14:textId="77777777" w:rsidR="00EA6C63" w:rsidRDefault="006913B8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C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6AD1F67" w14:textId="77777777" w:rsidR="00EA6C63" w:rsidRDefault="000E3E89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A9A8D27" w14:textId="77777777" w:rsidR="00EA6C63" w:rsidRDefault="000E3E89" w:rsidP="000E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6261019" w14:textId="77777777" w:rsidR="00EA6C63" w:rsidRDefault="00EA6C63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99" w:type="dxa"/>
          </w:tcPr>
          <w:p w14:paraId="4D445D88" w14:textId="77777777" w:rsidR="00EA6C63" w:rsidRDefault="00EA6C63" w:rsidP="0073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6C464ACA" w14:textId="77777777" w:rsidR="007366CF" w:rsidRDefault="007366CF" w:rsidP="007366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B00963" w14:textId="77777777" w:rsidR="00A82C2F" w:rsidRDefault="00B4758D" w:rsidP="007366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2C2F">
        <w:rPr>
          <w:rFonts w:ascii="Times New Roman" w:hAnsi="Times New Roman" w:cs="Times New Roman"/>
          <w:b/>
          <w:sz w:val="28"/>
          <w:szCs w:val="28"/>
        </w:rPr>
        <w:t>. Ресурсное обеспечение муниципальной программы</w:t>
      </w:r>
      <w:r w:rsidR="00D941B7">
        <w:rPr>
          <w:rFonts w:ascii="Times New Roman" w:hAnsi="Times New Roman" w:cs="Times New Roman"/>
          <w:b/>
          <w:sz w:val="28"/>
          <w:szCs w:val="28"/>
        </w:rPr>
        <w:t>.</w:t>
      </w:r>
    </w:p>
    <w:p w14:paraId="7F650B47" w14:textId="77777777" w:rsidR="00A82C2F" w:rsidRDefault="00A82C2F" w:rsidP="007366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26EADB5" w14:textId="77777777" w:rsidR="00A82C2F" w:rsidRDefault="003A6DA9" w:rsidP="0080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A9">
        <w:rPr>
          <w:rFonts w:ascii="Times New Roman" w:hAnsi="Times New Roman" w:cs="Times New Roman"/>
          <w:sz w:val="28"/>
          <w:szCs w:val="28"/>
        </w:rPr>
        <w:t>Ресурсное обе</w:t>
      </w:r>
      <w:r w:rsidR="00804F36">
        <w:rPr>
          <w:rFonts w:ascii="Times New Roman" w:hAnsi="Times New Roman" w:cs="Times New Roman"/>
          <w:sz w:val="28"/>
          <w:szCs w:val="28"/>
        </w:rPr>
        <w:t xml:space="preserve">спечение муниципальной программы из средств бюджета муниципального образования Кимовский </w:t>
      </w:r>
      <w:proofErr w:type="gramStart"/>
      <w:r w:rsidR="00804F36">
        <w:rPr>
          <w:rFonts w:ascii="Times New Roman" w:hAnsi="Times New Roman" w:cs="Times New Roman"/>
          <w:sz w:val="28"/>
          <w:szCs w:val="28"/>
        </w:rPr>
        <w:t>район  160</w:t>
      </w:r>
      <w:proofErr w:type="gramEnd"/>
      <w:r w:rsidR="00804F36"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14:paraId="4B0AEFF7" w14:textId="77777777" w:rsidR="00CC3290" w:rsidRPr="00CC3290" w:rsidRDefault="00CC3290" w:rsidP="00CC32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290">
        <w:rPr>
          <w:rFonts w:ascii="Times New Roman" w:hAnsi="Times New Roman" w:cs="Times New Roman"/>
          <w:sz w:val="28"/>
          <w:szCs w:val="28"/>
        </w:rPr>
        <w:t>2019 год – 20 тысяч рублей;</w:t>
      </w:r>
    </w:p>
    <w:p w14:paraId="7DA4B031" w14:textId="77777777" w:rsidR="00CC3290" w:rsidRPr="00CC3290" w:rsidRDefault="00CC3290" w:rsidP="00CC32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290">
        <w:rPr>
          <w:rFonts w:ascii="Times New Roman" w:hAnsi="Times New Roman" w:cs="Times New Roman"/>
          <w:sz w:val="28"/>
          <w:szCs w:val="28"/>
        </w:rPr>
        <w:t xml:space="preserve">2020 год </w:t>
      </w:r>
      <w:proofErr w:type="gramStart"/>
      <w:r w:rsidRPr="00CC3290">
        <w:rPr>
          <w:rFonts w:ascii="Times New Roman" w:hAnsi="Times New Roman" w:cs="Times New Roman"/>
          <w:sz w:val="28"/>
          <w:szCs w:val="28"/>
        </w:rPr>
        <w:t>–</w:t>
      </w:r>
      <w:r w:rsidR="00C52F91">
        <w:rPr>
          <w:rFonts w:ascii="Times New Roman" w:hAnsi="Times New Roman" w:cs="Times New Roman"/>
          <w:sz w:val="28"/>
          <w:szCs w:val="28"/>
        </w:rPr>
        <w:t xml:space="preserve">  0</w:t>
      </w:r>
      <w:proofErr w:type="gramEnd"/>
      <w:r w:rsidR="00C52F91">
        <w:rPr>
          <w:rFonts w:ascii="Times New Roman" w:hAnsi="Times New Roman" w:cs="Times New Roman"/>
          <w:sz w:val="28"/>
          <w:szCs w:val="28"/>
        </w:rPr>
        <w:t xml:space="preserve"> </w:t>
      </w:r>
      <w:r w:rsidRPr="00CC329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14:paraId="3208435C" w14:textId="77777777" w:rsidR="00CC3290" w:rsidRPr="00CC3290" w:rsidRDefault="00C52F91" w:rsidP="00CC32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</w:t>
      </w:r>
      <w:r w:rsidR="00CC3290" w:rsidRPr="00CC3290">
        <w:rPr>
          <w:rFonts w:ascii="Times New Roman" w:hAnsi="Times New Roman" w:cs="Times New Roman"/>
          <w:sz w:val="28"/>
          <w:szCs w:val="28"/>
        </w:rPr>
        <w:t>0 тысяч рублей;</w:t>
      </w:r>
    </w:p>
    <w:p w14:paraId="020CE822" w14:textId="77777777" w:rsidR="00CC3290" w:rsidRPr="00CC3290" w:rsidRDefault="000E3E89" w:rsidP="00CC32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</w:t>
      </w:r>
      <w:r w:rsidR="00CC3290" w:rsidRPr="00CC329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14:paraId="44320D4F" w14:textId="77777777" w:rsidR="00CC3290" w:rsidRPr="00CC3290" w:rsidRDefault="000E3E89" w:rsidP="00CC32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</w:t>
      </w:r>
      <w:r w:rsidR="00CC3290" w:rsidRPr="00CC329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14:paraId="4F3568F1" w14:textId="77777777" w:rsidR="00CC3290" w:rsidRPr="00CC3290" w:rsidRDefault="00CC3290" w:rsidP="00CC329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3290">
        <w:rPr>
          <w:rFonts w:ascii="Times New Roman" w:hAnsi="Times New Roman" w:cs="Times New Roman"/>
          <w:sz w:val="28"/>
          <w:szCs w:val="28"/>
        </w:rPr>
        <w:t>2024 год – 30 тысяч рублей.</w:t>
      </w:r>
    </w:p>
    <w:p w14:paraId="4F07BCD7" w14:textId="77777777" w:rsidR="00CC3290" w:rsidRPr="00CC3290" w:rsidRDefault="00CC3290" w:rsidP="00BB2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90">
        <w:rPr>
          <w:rFonts w:ascii="Times New Roman" w:hAnsi="Times New Roman" w:cs="Times New Roman"/>
          <w:sz w:val="28"/>
          <w:szCs w:val="28"/>
        </w:rPr>
        <w:t>Основное мероприятие реализации муниципальной программы «Развитие сельского хозяйства Кимовского района на 2019 – 2024 годы»:</w:t>
      </w:r>
    </w:p>
    <w:p w14:paraId="76E47565" w14:textId="77777777" w:rsidR="00CC3290" w:rsidRDefault="00CC3290" w:rsidP="00BB237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</w:pPr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1523"/>
        <w:gridCol w:w="1137"/>
        <w:gridCol w:w="1571"/>
        <w:gridCol w:w="595"/>
        <w:gridCol w:w="595"/>
        <w:gridCol w:w="595"/>
        <w:gridCol w:w="595"/>
        <w:gridCol w:w="595"/>
        <w:gridCol w:w="595"/>
      </w:tblGrid>
      <w:tr w:rsidR="00CC3290" w:rsidRPr="00BB2371" w14:paraId="2F6DE788" w14:textId="77777777" w:rsidTr="00CC3290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961C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71BB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</w:t>
            </w: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исполнитель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10A9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14:paraId="02BF1BCF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83B3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</w:p>
          <w:p w14:paraId="5ABB7060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F780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ресурсного обеспечения, </w:t>
            </w:r>
            <w:r w:rsidRPr="00BB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 рублей</w:t>
            </w:r>
          </w:p>
        </w:tc>
      </w:tr>
      <w:tr w:rsidR="00CC3290" w:rsidRPr="00BB2371" w14:paraId="5629402A" w14:textId="77777777" w:rsidTr="00CC32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13D1" w14:textId="77777777" w:rsidR="00CC3290" w:rsidRPr="00BB2371" w:rsidRDefault="00CC3290" w:rsidP="00BB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F060" w14:textId="77777777" w:rsidR="00CC3290" w:rsidRPr="00BB2371" w:rsidRDefault="00CC3290" w:rsidP="00BB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563C" w14:textId="77777777" w:rsidR="00CC3290" w:rsidRPr="00BB2371" w:rsidRDefault="00CC3290" w:rsidP="00BB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20F3" w14:textId="77777777" w:rsidR="00CC3290" w:rsidRPr="00BB2371" w:rsidRDefault="00CC3290" w:rsidP="00BB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EC5C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659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4E67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967D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27C7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EC7D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3290" w:rsidRPr="00BB2371" w14:paraId="57FA00C7" w14:textId="77777777" w:rsidTr="00CC3290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7369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Поощрение сельскохозяйственных работников за увеличение объемов производства сельскохозяйственной продукции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490E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proofErr w:type="spellEnd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3E639E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Pr="00BB237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788093D0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14:paraId="77B39695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D46E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  <w:p w14:paraId="31765501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3A7E76C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14:paraId="7B65EED3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17A1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14:paraId="4FFF4272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14:paraId="0EA4E9C8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67A95361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Кимовский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324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34A" w14:textId="77777777" w:rsidR="00CC3290" w:rsidRPr="00BB2371" w:rsidRDefault="00B827E9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C758" w14:textId="77777777" w:rsidR="00CC3290" w:rsidRPr="00BB2371" w:rsidRDefault="00B827E9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687" w14:textId="77777777" w:rsidR="00CC3290" w:rsidRPr="00BB2371" w:rsidRDefault="000E3E89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E0BF" w14:textId="77777777" w:rsidR="00CC3290" w:rsidRPr="00BB2371" w:rsidRDefault="000E3E89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F913" w14:textId="77777777" w:rsidR="00CC3290" w:rsidRPr="00BB2371" w:rsidRDefault="00CC3290" w:rsidP="00BB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CFCB8F2" w14:textId="77777777" w:rsidR="00BB2371" w:rsidRDefault="00BB2371" w:rsidP="00BB2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FEFE8" w14:textId="77777777" w:rsidR="00CC3290" w:rsidRDefault="00CC3290" w:rsidP="00BB2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371">
        <w:rPr>
          <w:rFonts w:ascii="Times New Roman" w:hAnsi="Times New Roman" w:cs="Times New Roman"/>
          <w:sz w:val="28"/>
          <w:szCs w:val="28"/>
        </w:rPr>
        <w:t>Цели и задачи программы способствуют решению многих проблем в развитии сельскохозяйственной отрасли.</w:t>
      </w:r>
    </w:p>
    <w:p w14:paraId="73B388DF" w14:textId="77777777" w:rsidR="00F94F5E" w:rsidRPr="00BB2371" w:rsidRDefault="00F94F5E" w:rsidP="00B80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6BAF0" w14:textId="77777777" w:rsidR="0077595F" w:rsidRPr="00F94F5E" w:rsidRDefault="004B3D2A" w:rsidP="00B80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80602">
        <w:rPr>
          <w:rFonts w:ascii="Times New Roman" w:hAnsi="Times New Roman" w:cs="Times New Roman"/>
          <w:b/>
          <w:sz w:val="28"/>
          <w:szCs w:val="28"/>
        </w:rPr>
        <w:t xml:space="preserve">. Анализ </w:t>
      </w:r>
      <w:proofErr w:type="gramStart"/>
      <w:r w:rsidR="00B80602">
        <w:rPr>
          <w:rFonts w:ascii="Times New Roman" w:hAnsi="Times New Roman" w:cs="Times New Roman"/>
          <w:b/>
          <w:sz w:val="28"/>
          <w:szCs w:val="28"/>
        </w:rPr>
        <w:t xml:space="preserve">рисков </w:t>
      </w:r>
      <w:r w:rsidR="00F94F5E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proofErr w:type="gramEnd"/>
      <w:r w:rsidR="00F94F5E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A831D0">
        <w:rPr>
          <w:rFonts w:ascii="Times New Roman" w:hAnsi="Times New Roman" w:cs="Times New Roman"/>
          <w:b/>
          <w:sz w:val="28"/>
          <w:szCs w:val="28"/>
        </w:rPr>
        <w:t>й п</w:t>
      </w:r>
      <w:r w:rsidR="0077595F" w:rsidRPr="00F94F5E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A831D0">
        <w:rPr>
          <w:rFonts w:ascii="Times New Roman" w:hAnsi="Times New Roman" w:cs="Times New Roman"/>
          <w:b/>
          <w:sz w:val="28"/>
          <w:szCs w:val="28"/>
        </w:rPr>
        <w:t xml:space="preserve"> и описание мер по управлению рисками с целью минимизации их влияния на достижение целей муниципальной программы. </w:t>
      </w:r>
    </w:p>
    <w:p w14:paraId="368E60A1" w14:textId="77777777" w:rsidR="0077595F" w:rsidRPr="00F94F5E" w:rsidRDefault="0077595F" w:rsidP="00F94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1DD95B" w14:textId="77777777" w:rsidR="00A831D0" w:rsidRDefault="0077595F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5E">
        <w:rPr>
          <w:rFonts w:ascii="Times New Roman" w:hAnsi="Times New Roman" w:cs="Times New Roman"/>
          <w:sz w:val="28"/>
          <w:szCs w:val="28"/>
        </w:rPr>
        <w:t>В процессе реализации Программы</w:t>
      </w:r>
      <w:r w:rsidR="00A831D0">
        <w:rPr>
          <w:rFonts w:ascii="Times New Roman" w:hAnsi="Times New Roman" w:cs="Times New Roman"/>
          <w:sz w:val="28"/>
          <w:szCs w:val="28"/>
        </w:rPr>
        <w:t xml:space="preserve"> могут быть определенные риски. Описание рисков муниципальной программы представлено в таблице.</w:t>
      </w:r>
    </w:p>
    <w:p w14:paraId="07283BDF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0"/>
        <w:gridCol w:w="2694"/>
        <w:gridCol w:w="2431"/>
        <w:gridCol w:w="2229"/>
      </w:tblGrid>
      <w:tr w:rsidR="00A831D0" w14:paraId="04B7D885" w14:textId="77777777" w:rsidTr="00A831D0">
        <w:tc>
          <w:tcPr>
            <w:tcW w:w="2463" w:type="dxa"/>
          </w:tcPr>
          <w:p w14:paraId="2D8D9C40" w14:textId="77777777" w:rsidR="00A831D0" w:rsidRDefault="00A831D0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рисков</w:t>
            </w:r>
          </w:p>
        </w:tc>
        <w:tc>
          <w:tcPr>
            <w:tcW w:w="2463" w:type="dxa"/>
          </w:tcPr>
          <w:p w14:paraId="2CB00C9B" w14:textId="77777777" w:rsidR="00A831D0" w:rsidRDefault="00991487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2464" w:type="dxa"/>
          </w:tcPr>
          <w:p w14:paraId="78E0697A" w14:textId="77777777" w:rsidR="00A831D0" w:rsidRDefault="00991487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управления рисками</w:t>
            </w:r>
          </w:p>
        </w:tc>
        <w:tc>
          <w:tcPr>
            <w:tcW w:w="2464" w:type="dxa"/>
          </w:tcPr>
          <w:p w14:paraId="543B5EFC" w14:textId="77777777" w:rsidR="00A831D0" w:rsidRDefault="00991487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влияния риска</w:t>
            </w:r>
          </w:p>
        </w:tc>
      </w:tr>
      <w:tr w:rsidR="00A831D0" w14:paraId="5FE83F46" w14:textId="77777777" w:rsidTr="00A831D0">
        <w:tc>
          <w:tcPr>
            <w:tcW w:w="2463" w:type="dxa"/>
          </w:tcPr>
          <w:p w14:paraId="1BFA1A2B" w14:textId="77777777" w:rsidR="00A831D0" w:rsidRDefault="00991487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Природно-климатические риски</w:t>
            </w:r>
          </w:p>
        </w:tc>
        <w:tc>
          <w:tcPr>
            <w:tcW w:w="2463" w:type="dxa"/>
          </w:tcPr>
          <w:p w14:paraId="64CAB1C5" w14:textId="77777777" w:rsidR="00A831D0" w:rsidRDefault="00991487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464" w:type="dxa"/>
          </w:tcPr>
          <w:p w14:paraId="4F12BDB7" w14:textId="77777777" w:rsidR="00A831D0" w:rsidRDefault="00991487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риском в рамках муниципальной программы невозможно</w:t>
            </w:r>
          </w:p>
        </w:tc>
        <w:tc>
          <w:tcPr>
            <w:tcW w:w="2464" w:type="dxa"/>
          </w:tcPr>
          <w:p w14:paraId="1D04E595" w14:textId="77777777" w:rsidR="00A831D0" w:rsidRDefault="00991487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A831D0" w14:paraId="0D5E46F5" w14:textId="77777777" w:rsidTr="00A831D0">
        <w:tc>
          <w:tcPr>
            <w:tcW w:w="2463" w:type="dxa"/>
          </w:tcPr>
          <w:p w14:paraId="6BD03878" w14:textId="77777777" w:rsidR="00A831D0" w:rsidRDefault="00991487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 риски</w:t>
            </w:r>
            <w:proofErr w:type="gramEnd"/>
          </w:p>
        </w:tc>
        <w:tc>
          <w:tcPr>
            <w:tcW w:w="2463" w:type="dxa"/>
          </w:tcPr>
          <w:p w14:paraId="2E133DD8" w14:textId="77777777" w:rsidR="00A831D0" w:rsidRDefault="005317FD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квалифицированных  специалистов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АПК</w:t>
            </w:r>
          </w:p>
        </w:tc>
        <w:tc>
          <w:tcPr>
            <w:tcW w:w="2464" w:type="dxa"/>
          </w:tcPr>
          <w:p w14:paraId="333850D3" w14:textId="77777777" w:rsidR="00A831D0" w:rsidRDefault="00854B71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17FD">
              <w:rPr>
                <w:rFonts w:ascii="Times New Roman" w:hAnsi="Times New Roman" w:cs="Times New Roman"/>
                <w:sz w:val="28"/>
                <w:szCs w:val="28"/>
              </w:rPr>
              <w:t>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мероприятий по привлечению к работе молодых специалистов и профессионалов</w:t>
            </w:r>
          </w:p>
        </w:tc>
        <w:tc>
          <w:tcPr>
            <w:tcW w:w="2464" w:type="dxa"/>
          </w:tcPr>
          <w:p w14:paraId="128181D3" w14:textId="77777777" w:rsidR="00A831D0" w:rsidRDefault="00854B71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A831D0" w14:paraId="2EE558B2" w14:textId="77777777" w:rsidTr="00A831D0">
        <w:tc>
          <w:tcPr>
            <w:tcW w:w="2463" w:type="dxa"/>
          </w:tcPr>
          <w:p w14:paraId="74D4ED88" w14:textId="77777777" w:rsidR="00A831D0" w:rsidRDefault="00854B71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3.Законодательные риски</w:t>
            </w:r>
          </w:p>
        </w:tc>
        <w:tc>
          <w:tcPr>
            <w:tcW w:w="2463" w:type="dxa"/>
          </w:tcPr>
          <w:p w14:paraId="27A97404" w14:textId="77777777" w:rsidR="00A831D0" w:rsidRDefault="00854B71" w:rsidP="0085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федерального и регионального законодательства в связи с внесением изменений в нормативные и правовые акты</w:t>
            </w:r>
          </w:p>
        </w:tc>
        <w:tc>
          <w:tcPr>
            <w:tcW w:w="2464" w:type="dxa"/>
          </w:tcPr>
          <w:p w14:paraId="2AD48FCD" w14:textId="77777777" w:rsidR="00A831D0" w:rsidRDefault="00854B71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реагирование на изменения законодательства </w:t>
            </w:r>
          </w:p>
        </w:tc>
        <w:tc>
          <w:tcPr>
            <w:tcW w:w="2464" w:type="dxa"/>
          </w:tcPr>
          <w:p w14:paraId="379D76DA" w14:textId="77777777" w:rsidR="00A831D0" w:rsidRDefault="00854B71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54B71" w14:paraId="672E6ECF" w14:textId="77777777" w:rsidTr="00A831D0">
        <w:tc>
          <w:tcPr>
            <w:tcW w:w="2463" w:type="dxa"/>
          </w:tcPr>
          <w:p w14:paraId="2F8873CA" w14:textId="77777777" w:rsidR="00854B71" w:rsidRDefault="00854B71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Управленческие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(внутренние) риски</w:t>
            </w:r>
          </w:p>
        </w:tc>
        <w:tc>
          <w:tcPr>
            <w:tcW w:w="2463" w:type="dxa"/>
          </w:tcPr>
          <w:p w14:paraId="20CEDF08" w14:textId="77777777" w:rsidR="00854B71" w:rsidRDefault="00343E99" w:rsidP="00854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Неэффективное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реализацией муниципальной программы, недостаточный контроль за реализацией муниципальной программы</w:t>
            </w:r>
          </w:p>
        </w:tc>
        <w:tc>
          <w:tcPr>
            <w:tcW w:w="2464" w:type="dxa"/>
          </w:tcPr>
          <w:p w14:paraId="3B4EF6CB" w14:textId="77777777" w:rsidR="00854B71" w:rsidRDefault="00343E99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мероприятий муниципальной программы ответственными исполнителями</w:t>
            </w:r>
          </w:p>
          <w:p w14:paraId="5F5EAF1F" w14:textId="77777777" w:rsidR="00343E99" w:rsidRDefault="00343E99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раза в год)</w:t>
            </w:r>
          </w:p>
        </w:tc>
        <w:tc>
          <w:tcPr>
            <w:tcW w:w="2464" w:type="dxa"/>
          </w:tcPr>
          <w:p w14:paraId="4E712F3F" w14:textId="77777777" w:rsidR="00854B71" w:rsidRDefault="00343E99" w:rsidP="00991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</w:t>
            </w:r>
          </w:p>
        </w:tc>
      </w:tr>
    </w:tbl>
    <w:p w14:paraId="7B5DDCC1" w14:textId="77777777" w:rsidR="00A831D0" w:rsidRDefault="00A831D0" w:rsidP="00A8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AC4FC" w14:textId="77777777" w:rsidR="00A831D0" w:rsidRDefault="00343E99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минимизации рисков в процессе реализации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предусматривается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7B93CE89" w14:textId="77777777" w:rsidR="00343E99" w:rsidRDefault="00343E99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гибкой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эффективной системы управления на основе </w:t>
      </w:r>
      <w:r w:rsidR="00580FF4">
        <w:rPr>
          <w:rFonts w:ascii="Times New Roman" w:hAnsi="Times New Roman" w:cs="Times New Roman"/>
          <w:sz w:val="28"/>
          <w:szCs w:val="28"/>
        </w:rPr>
        <w:t xml:space="preserve"> четкого распределения функций, полномочий и ответственности</w:t>
      </w:r>
      <w:r w:rsidR="00E3245E">
        <w:rPr>
          <w:rFonts w:ascii="Times New Roman" w:hAnsi="Times New Roman" w:cs="Times New Roman"/>
          <w:sz w:val="28"/>
          <w:szCs w:val="28"/>
        </w:rPr>
        <w:t xml:space="preserve"> основных исполнителей муниципальной программы;</w:t>
      </w:r>
    </w:p>
    <w:p w14:paraId="7067598C" w14:textId="77777777" w:rsidR="00E3245E" w:rsidRDefault="00E3245E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мероприятий муниципальной программы, анализ, при необходимости ежегодная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корректировка  показателей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мероприятий муниципальной программы.</w:t>
      </w:r>
    </w:p>
    <w:p w14:paraId="47E352C2" w14:textId="77777777" w:rsidR="009A7C3F" w:rsidRDefault="009A7C3F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AC2E7" w14:textId="77777777" w:rsidR="009A7C3F" w:rsidRDefault="009A7C3F" w:rsidP="009A7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941B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743FD5F" w14:textId="77777777" w:rsidR="00D941B7" w:rsidRDefault="00D941B7" w:rsidP="009A7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5BFD40" w14:textId="77777777" w:rsidR="00D941B7" w:rsidRDefault="00D941B7" w:rsidP="009A7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41B7" w14:paraId="04A2C25B" w14:textId="77777777" w:rsidTr="00DB73BD">
        <w:tc>
          <w:tcPr>
            <w:tcW w:w="4927" w:type="dxa"/>
          </w:tcPr>
          <w:p w14:paraId="420F74FD" w14:textId="77777777" w:rsidR="00D941B7" w:rsidRPr="00D941B7" w:rsidRDefault="00D941B7" w:rsidP="00D94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B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927" w:type="dxa"/>
          </w:tcPr>
          <w:p w14:paraId="6607E7BF" w14:textId="77777777" w:rsidR="00D941B7" w:rsidRDefault="00D941B7" w:rsidP="00D94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2826C" w14:textId="77777777" w:rsidR="00D941B7" w:rsidRPr="00D941B7" w:rsidRDefault="00D941B7" w:rsidP="00D94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2429F" w14:textId="77777777" w:rsidR="00D941B7" w:rsidRDefault="00D941B7" w:rsidP="00D94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9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D941B7">
              <w:rPr>
                <w:rFonts w:ascii="Times New Roman" w:hAnsi="Times New Roman" w:cs="Times New Roman"/>
                <w:b/>
                <w:sz w:val="28"/>
                <w:szCs w:val="28"/>
              </w:rPr>
              <w:t>Т.В.Ларионова</w:t>
            </w:r>
            <w:proofErr w:type="spellEnd"/>
          </w:p>
        </w:tc>
      </w:tr>
    </w:tbl>
    <w:p w14:paraId="7306C272" w14:textId="77777777" w:rsidR="00D941B7" w:rsidRDefault="00D941B7" w:rsidP="00D94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E81C1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4AA24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02FE6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A581A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2DD93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B1B41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17810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7C393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69600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54F4D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FF386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E1825" w14:textId="77777777" w:rsidR="00A831D0" w:rsidRDefault="00A831D0" w:rsidP="00F94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133AF" w14:textId="77777777" w:rsidR="00804F36" w:rsidRPr="00BB2371" w:rsidRDefault="00804F36" w:rsidP="00F9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4F36" w:rsidRPr="00BB2371" w:rsidSect="00761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5868" w14:textId="77777777" w:rsidR="00E83320" w:rsidRDefault="00E83320" w:rsidP="00D51481">
      <w:pPr>
        <w:spacing w:after="0" w:line="240" w:lineRule="auto"/>
      </w:pPr>
      <w:r>
        <w:separator/>
      </w:r>
    </w:p>
  </w:endnote>
  <w:endnote w:type="continuationSeparator" w:id="0">
    <w:p w14:paraId="5CDD230E" w14:textId="77777777" w:rsidR="00E83320" w:rsidRDefault="00E83320" w:rsidP="00D5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5B923" w14:textId="77777777" w:rsidR="00C52F91" w:rsidRDefault="00C52F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D04C0" w14:textId="77777777" w:rsidR="00C52F91" w:rsidRDefault="00C52F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8A9D7" w14:textId="77777777" w:rsidR="00C52F91" w:rsidRDefault="00C52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662FD" w14:textId="77777777" w:rsidR="00E83320" w:rsidRDefault="00E83320" w:rsidP="00D51481">
      <w:pPr>
        <w:spacing w:after="0" w:line="240" w:lineRule="auto"/>
      </w:pPr>
      <w:r>
        <w:separator/>
      </w:r>
    </w:p>
  </w:footnote>
  <w:footnote w:type="continuationSeparator" w:id="0">
    <w:p w14:paraId="376319E6" w14:textId="77777777" w:rsidR="00E83320" w:rsidRDefault="00E83320" w:rsidP="00D5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5FE93" w14:textId="77777777" w:rsidR="00C52F91" w:rsidRDefault="00C52F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3986"/>
      <w:docPartObj>
        <w:docPartGallery w:val="Page Numbers (Top of Page)"/>
        <w:docPartUnique/>
      </w:docPartObj>
    </w:sdtPr>
    <w:sdtEndPr/>
    <w:sdtContent>
      <w:p w14:paraId="420E3281" w14:textId="77777777" w:rsidR="00C52F91" w:rsidRDefault="00E833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E8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5B45136" w14:textId="77777777" w:rsidR="00C52F91" w:rsidRDefault="00C52F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E260" w14:textId="77777777" w:rsidR="00C52F91" w:rsidRDefault="00C52F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9A5"/>
    <w:rsid w:val="000054BE"/>
    <w:rsid w:val="00026102"/>
    <w:rsid w:val="000267FF"/>
    <w:rsid w:val="00057666"/>
    <w:rsid w:val="00067B5D"/>
    <w:rsid w:val="0009607A"/>
    <w:rsid w:val="000975C4"/>
    <w:rsid w:val="000A266C"/>
    <w:rsid w:val="000D4DA9"/>
    <w:rsid w:val="000E3E89"/>
    <w:rsid w:val="00120E95"/>
    <w:rsid w:val="0013130F"/>
    <w:rsid w:val="0016278E"/>
    <w:rsid w:val="0016540B"/>
    <w:rsid w:val="001B4C04"/>
    <w:rsid w:val="001C20F8"/>
    <w:rsid w:val="001F3056"/>
    <w:rsid w:val="002370AC"/>
    <w:rsid w:val="00250565"/>
    <w:rsid w:val="002715B9"/>
    <w:rsid w:val="00292482"/>
    <w:rsid w:val="00295E61"/>
    <w:rsid w:val="002B13AD"/>
    <w:rsid w:val="002C3C29"/>
    <w:rsid w:val="002D42B2"/>
    <w:rsid w:val="00314ECB"/>
    <w:rsid w:val="0032373E"/>
    <w:rsid w:val="00331B6C"/>
    <w:rsid w:val="00343E99"/>
    <w:rsid w:val="003A6DA9"/>
    <w:rsid w:val="003D44A8"/>
    <w:rsid w:val="003D5DA4"/>
    <w:rsid w:val="00403A2D"/>
    <w:rsid w:val="00405686"/>
    <w:rsid w:val="00412E1C"/>
    <w:rsid w:val="0044796F"/>
    <w:rsid w:val="004626A1"/>
    <w:rsid w:val="00484C5A"/>
    <w:rsid w:val="004A14F1"/>
    <w:rsid w:val="004A1DE5"/>
    <w:rsid w:val="004B3D2A"/>
    <w:rsid w:val="004C0CFB"/>
    <w:rsid w:val="004D4F11"/>
    <w:rsid w:val="00505C7B"/>
    <w:rsid w:val="005317FD"/>
    <w:rsid w:val="00551FD8"/>
    <w:rsid w:val="00580FF4"/>
    <w:rsid w:val="0058647F"/>
    <w:rsid w:val="00597C72"/>
    <w:rsid w:val="005B058B"/>
    <w:rsid w:val="005C4ACD"/>
    <w:rsid w:val="005E03BD"/>
    <w:rsid w:val="005E4382"/>
    <w:rsid w:val="005F19B8"/>
    <w:rsid w:val="00605B78"/>
    <w:rsid w:val="00632AD6"/>
    <w:rsid w:val="00634678"/>
    <w:rsid w:val="00641A18"/>
    <w:rsid w:val="006429C5"/>
    <w:rsid w:val="00642A55"/>
    <w:rsid w:val="0066287B"/>
    <w:rsid w:val="0067033E"/>
    <w:rsid w:val="00684E28"/>
    <w:rsid w:val="00687187"/>
    <w:rsid w:val="006913B8"/>
    <w:rsid w:val="006A1E39"/>
    <w:rsid w:val="006F4911"/>
    <w:rsid w:val="007366CF"/>
    <w:rsid w:val="00737FB8"/>
    <w:rsid w:val="007614EA"/>
    <w:rsid w:val="007619A5"/>
    <w:rsid w:val="00764A15"/>
    <w:rsid w:val="0077595F"/>
    <w:rsid w:val="00785901"/>
    <w:rsid w:val="00786CBE"/>
    <w:rsid w:val="00787E2B"/>
    <w:rsid w:val="007B1A0D"/>
    <w:rsid w:val="007C4601"/>
    <w:rsid w:val="007D2D8B"/>
    <w:rsid w:val="00804F36"/>
    <w:rsid w:val="00810631"/>
    <w:rsid w:val="00843085"/>
    <w:rsid w:val="00845F95"/>
    <w:rsid w:val="008507D5"/>
    <w:rsid w:val="00854B71"/>
    <w:rsid w:val="00860CC4"/>
    <w:rsid w:val="00867388"/>
    <w:rsid w:val="0089256D"/>
    <w:rsid w:val="008A38C2"/>
    <w:rsid w:val="008C131D"/>
    <w:rsid w:val="008E0562"/>
    <w:rsid w:val="00901931"/>
    <w:rsid w:val="00934938"/>
    <w:rsid w:val="009423D1"/>
    <w:rsid w:val="00967442"/>
    <w:rsid w:val="009811B9"/>
    <w:rsid w:val="00991487"/>
    <w:rsid w:val="00996257"/>
    <w:rsid w:val="009A5195"/>
    <w:rsid w:val="009A7C3F"/>
    <w:rsid w:val="009B43A5"/>
    <w:rsid w:val="009D062A"/>
    <w:rsid w:val="009D146B"/>
    <w:rsid w:val="009E3BFF"/>
    <w:rsid w:val="009E4648"/>
    <w:rsid w:val="00A03695"/>
    <w:rsid w:val="00A10456"/>
    <w:rsid w:val="00A23484"/>
    <w:rsid w:val="00A82C2F"/>
    <w:rsid w:val="00A831D0"/>
    <w:rsid w:val="00B0495B"/>
    <w:rsid w:val="00B17AFE"/>
    <w:rsid w:val="00B26C9D"/>
    <w:rsid w:val="00B32922"/>
    <w:rsid w:val="00B43A18"/>
    <w:rsid w:val="00B4758D"/>
    <w:rsid w:val="00B62526"/>
    <w:rsid w:val="00B80602"/>
    <w:rsid w:val="00B827E9"/>
    <w:rsid w:val="00BB2371"/>
    <w:rsid w:val="00BD0C1C"/>
    <w:rsid w:val="00BF244C"/>
    <w:rsid w:val="00BF3DC1"/>
    <w:rsid w:val="00BF7491"/>
    <w:rsid w:val="00C02371"/>
    <w:rsid w:val="00C12384"/>
    <w:rsid w:val="00C35D3E"/>
    <w:rsid w:val="00C40229"/>
    <w:rsid w:val="00C52F91"/>
    <w:rsid w:val="00C53DBD"/>
    <w:rsid w:val="00C72238"/>
    <w:rsid w:val="00C90710"/>
    <w:rsid w:val="00CA0778"/>
    <w:rsid w:val="00CC27AC"/>
    <w:rsid w:val="00CC3290"/>
    <w:rsid w:val="00CE1D39"/>
    <w:rsid w:val="00CF4A03"/>
    <w:rsid w:val="00D07028"/>
    <w:rsid w:val="00D438AC"/>
    <w:rsid w:val="00D466FF"/>
    <w:rsid w:val="00D512D6"/>
    <w:rsid w:val="00D51481"/>
    <w:rsid w:val="00D76DA3"/>
    <w:rsid w:val="00D941B7"/>
    <w:rsid w:val="00DB5E96"/>
    <w:rsid w:val="00DB73BD"/>
    <w:rsid w:val="00DC1FB1"/>
    <w:rsid w:val="00DC7C25"/>
    <w:rsid w:val="00DF7E48"/>
    <w:rsid w:val="00E136E7"/>
    <w:rsid w:val="00E3245E"/>
    <w:rsid w:val="00E325AC"/>
    <w:rsid w:val="00E32E0D"/>
    <w:rsid w:val="00E62A75"/>
    <w:rsid w:val="00E71963"/>
    <w:rsid w:val="00E72B82"/>
    <w:rsid w:val="00E83320"/>
    <w:rsid w:val="00E909F1"/>
    <w:rsid w:val="00EA6C63"/>
    <w:rsid w:val="00EE4D6F"/>
    <w:rsid w:val="00F051A4"/>
    <w:rsid w:val="00F15379"/>
    <w:rsid w:val="00F204A6"/>
    <w:rsid w:val="00F45D41"/>
    <w:rsid w:val="00F50E77"/>
    <w:rsid w:val="00F617EC"/>
    <w:rsid w:val="00F861FF"/>
    <w:rsid w:val="00F94F5E"/>
    <w:rsid w:val="00F97AF6"/>
    <w:rsid w:val="00F97D03"/>
    <w:rsid w:val="00FA53B3"/>
    <w:rsid w:val="00FC6A07"/>
    <w:rsid w:val="00FD0EAC"/>
    <w:rsid w:val="00FD5F42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1ED0"/>
  <w15:docId w15:val="{149C2576-2886-4015-81B0-21937AB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17AFE"/>
  </w:style>
  <w:style w:type="paragraph" w:styleId="a5">
    <w:name w:val="header"/>
    <w:basedOn w:val="a"/>
    <w:link w:val="a6"/>
    <w:uiPriority w:val="99"/>
    <w:unhideWhenUsed/>
    <w:rsid w:val="00D5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481"/>
  </w:style>
  <w:style w:type="paragraph" w:styleId="a7">
    <w:name w:val="footer"/>
    <w:basedOn w:val="a"/>
    <w:link w:val="a8"/>
    <w:uiPriority w:val="99"/>
    <w:semiHidden/>
    <w:unhideWhenUsed/>
    <w:rsid w:val="00D5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46524-307F-43F6-8E64-1521714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16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Карманова Наталья Юрьевна</cp:lastModifiedBy>
  <cp:revision>94</cp:revision>
  <cp:lastPrinted>2021-03-25T08:03:00Z</cp:lastPrinted>
  <dcterms:created xsi:type="dcterms:W3CDTF">2019-03-28T14:39:00Z</dcterms:created>
  <dcterms:modified xsi:type="dcterms:W3CDTF">2021-03-25T13:56:00Z</dcterms:modified>
</cp:coreProperties>
</file>