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0A" w:rsidRPr="00C840DB" w:rsidRDefault="005C710A" w:rsidP="005C7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</w:t>
      </w:r>
    </w:p>
    <w:p w:rsidR="005C710A" w:rsidRPr="00C840DB" w:rsidRDefault="005C710A" w:rsidP="005C7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показателей муниципальной программы «Развитие культуры в муниципальном образовании Кимовский район</w:t>
      </w:r>
      <w:r w:rsidR="009543E2">
        <w:rPr>
          <w:rFonts w:ascii="Times New Roman" w:hAnsi="Times New Roman" w:cs="Times New Roman"/>
          <w:b/>
          <w:sz w:val="24"/>
          <w:szCs w:val="24"/>
        </w:rPr>
        <w:t xml:space="preserve"> на 2017-2021 гг.</w:t>
      </w:r>
      <w:r w:rsidRPr="00C840DB">
        <w:rPr>
          <w:rFonts w:ascii="Times New Roman" w:hAnsi="Times New Roman" w:cs="Times New Roman"/>
          <w:b/>
          <w:sz w:val="24"/>
          <w:szCs w:val="24"/>
        </w:rPr>
        <w:t>»</w:t>
      </w:r>
    </w:p>
    <w:p w:rsidR="005C710A" w:rsidRDefault="005C710A" w:rsidP="005C7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D0C2D">
        <w:rPr>
          <w:rFonts w:ascii="Times New Roman" w:hAnsi="Times New Roman" w:cs="Times New Roman"/>
          <w:b/>
          <w:sz w:val="24"/>
          <w:szCs w:val="24"/>
        </w:rPr>
        <w:t>2019 год</w:t>
      </w:r>
      <w:r w:rsidRPr="00C840DB">
        <w:rPr>
          <w:rFonts w:ascii="Times New Roman" w:hAnsi="Times New Roman" w:cs="Times New Roman"/>
          <w:b/>
          <w:sz w:val="24"/>
          <w:szCs w:val="24"/>
        </w:rPr>
        <w:t>.</w:t>
      </w:r>
    </w:p>
    <w:p w:rsidR="005C710A" w:rsidRDefault="005C710A" w:rsidP="005C7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0A" w:rsidRDefault="005C710A" w:rsidP="005C7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778"/>
        <w:gridCol w:w="2767"/>
        <w:gridCol w:w="1417"/>
        <w:gridCol w:w="1378"/>
        <w:gridCol w:w="1096"/>
        <w:gridCol w:w="980"/>
        <w:gridCol w:w="2358"/>
      </w:tblGrid>
      <w:tr w:rsidR="005C710A" w:rsidTr="004C5CEB">
        <w:trPr>
          <w:trHeight w:val="436"/>
        </w:trPr>
        <w:tc>
          <w:tcPr>
            <w:tcW w:w="778" w:type="dxa"/>
            <w:vMerge w:val="restart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7" w:type="dxa"/>
            <w:vMerge w:val="restart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5C710A" w:rsidTr="004C5CEB">
        <w:trPr>
          <w:trHeight w:val="322"/>
        </w:trPr>
        <w:tc>
          <w:tcPr>
            <w:tcW w:w="778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5C710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10A" w:rsidTr="004C5CEB">
        <w:trPr>
          <w:trHeight w:val="322"/>
        </w:trPr>
        <w:tc>
          <w:tcPr>
            <w:tcW w:w="778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10A" w:rsidTr="004C5CEB">
        <w:tc>
          <w:tcPr>
            <w:tcW w:w="778" w:type="dxa"/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710A" w:rsidTr="004C5CEB">
        <w:tc>
          <w:tcPr>
            <w:tcW w:w="778" w:type="dxa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«Сохранение и развитие </w:t>
            </w:r>
            <w:proofErr w:type="gramStart"/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традиционной</w:t>
            </w:r>
            <w:proofErr w:type="gramEnd"/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10A" w:rsidTr="004C5CEB">
        <w:trPr>
          <w:trHeight w:val="1096"/>
        </w:trPr>
        <w:tc>
          <w:tcPr>
            <w:tcW w:w="778" w:type="dxa"/>
          </w:tcPr>
          <w:p w:rsidR="005C710A" w:rsidRPr="00C16070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5C710A" w:rsidRPr="00C16070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5C710A" w:rsidRPr="00C16070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C16070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33AA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33AAD" w:rsidRDefault="00B65D74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8" w:type="dxa"/>
          </w:tcPr>
          <w:p w:rsidR="005C710A" w:rsidRPr="00033AA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0A" w:rsidTr="004C5CEB">
        <w:tc>
          <w:tcPr>
            <w:tcW w:w="778" w:type="dxa"/>
          </w:tcPr>
          <w:p w:rsidR="005C710A" w:rsidRPr="00EE69D9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5C710A" w:rsidRPr="00EE69D9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городских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B6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- досуговых мероприятий</w:t>
            </w:r>
          </w:p>
        </w:tc>
        <w:tc>
          <w:tcPr>
            <w:tcW w:w="1417" w:type="dxa"/>
          </w:tcPr>
          <w:p w:rsidR="005C710A" w:rsidRPr="00EE69D9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63313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63313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E533A1" w:rsidRDefault="00E533A1" w:rsidP="0095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8" w:type="dxa"/>
          </w:tcPr>
          <w:p w:rsidR="005C710A" w:rsidRPr="00E533A1" w:rsidRDefault="00E533A1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6040" w:rsidTr="004C5CEB">
        <w:tc>
          <w:tcPr>
            <w:tcW w:w="778" w:type="dxa"/>
          </w:tcPr>
          <w:p w:rsidR="00A06040" w:rsidRPr="00C16070" w:rsidRDefault="00A06040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A06040" w:rsidRPr="00EE69D9" w:rsidRDefault="00A06040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417" w:type="dxa"/>
          </w:tcPr>
          <w:p w:rsidR="00A06040" w:rsidRPr="00254A35" w:rsidRDefault="00A06040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06040" w:rsidRPr="00C16070" w:rsidRDefault="00A06040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06040" w:rsidRPr="00073A86" w:rsidRDefault="00A06040" w:rsidP="009543E2">
            <w:pPr>
              <w:pStyle w:val="a3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06040" w:rsidRPr="00C15670" w:rsidRDefault="00E533A1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58" w:type="dxa"/>
          </w:tcPr>
          <w:p w:rsidR="00A06040" w:rsidRPr="00C15670" w:rsidRDefault="00E533A1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0A" w:rsidTr="004C5CEB">
        <w:tc>
          <w:tcPr>
            <w:tcW w:w="778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досуговых учреждений в сельской местности (Строительство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417" w:type="dxa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C16070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Default="005C710A" w:rsidP="009543E2">
            <w:pPr>
              <w:pStyle w:val="a3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73A86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5C710A" w:rsidRPr="00B52888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0A" w:rsidTr="004C5CEB">
        <w:tc>
          <w:tcPr>
            <w:tcW w:w="778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7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5C710A" w:rsidRDefault="005C710A" w:rsidP="00D77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C16070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Default="005C710A" w:rsidP="009543E2">
            <w:pPr>
              <w:pStyle w:val="a3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73A86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2358" w:type="dxa"/>
          </w:tcPr>
          <w:p w:rsidR="005C710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710A" w:rsidRPr="002D0BDD" w:rsidTr="004C5CEB">
        <w:trPr>
          <w:trHeight w:val="1370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0A" w:rsidRPr="002D0BDD" w:rsidTr="004C5CEB">
        <w:trPr>
          <w:trHeight w:val="876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тыс.</w:t>
            </w:r>
            <w:r w:rsidR="007E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E533A1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E533A1" w:rsidRDefault="00B91079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358" w:type="dxa"/>
          </w:tcPr>
          <w:p w:rsidR="005C710A" w:rsidRPr="00E533A1" w:rsidRDefault="00B91079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0A" w:rsidRPr="002D0BDD" w:rsidTr="004C5CEB">
        <w:trPr>
          <w:trHeight w:val="911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E533A1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E533A1" w:rsidRDefault="00B91079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2358" w:type="dxa"/>
          </w:tcPr>
          <w:p w:rsidR="005C710A" w:rsidRPr="00E533A1" w:rsidRDefault="00B91079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A1"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  <w:tr w:rsidR="005C710A" w:rsidRPr="002D0BDD" w:rsidTr="004C5CEB">
        <w:trPr>
          <w:trHeight w:val="1200"/>
        </w:trPr>
        <w:tc>
          <w:tcPr>
            <w:tcW w:w="778" w:type="dxa"/>
          </w:tcPr>
          <w:p w:rsidR="005C710A" w:rsidRPr="00CA7FA8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5C710A" w:rsidRPr="00254A35" w:rsidRDefault="005C710A" w:rsidP="00D77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0A" w:rsidRPr="002D0BDD" w:rsidTr="004C5CEB">
        <w:trPr>
          <w:trHeight w:val="655"/>
        </w:trPr>
        <w:tc>
          <w:tcPr>
            <w:tcW w:w="778" w:type="dxa"/>
          </w:tcPr>
          <w:p w:rsidR="005C710A" w:rsidRPr="00CA7FA8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5C710A" w:rsidRPr="00CA7FA8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6B25C0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358" w:type="dxa"/>
          </w:tcPr>
          <w:p w:rsidR="005C710A" w:rsidRPr="006D0165" w:rsidRDefault="006B25C0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 Недостаточное финансирование</w:t>
            </w:r>
          </w:p>
        </w:tc>
      </w:tr>
      <w:tr w:rsidR="005C710A" w:rsidRPr="002D0BDD" w:rsidTr="004C5CEB">
        <w:trPr>
          <w:trHeight w:val="1168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6B25C0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358" w:type="dxa"/>
          </w:tcPr>
          <w:p w:rsidR="005C710A" w:rsidRPr="002D0BDD" w:rsidRDefault="006B25C0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123%</w:t>
            </w:r>
          </w:p>
        </w:tc>
      </w:tr>
      <w:tr w:rsidR="005C710A" w:rsidRPr="002D0BDD" w:rsidTr="004C5CEB">
        <w:trPr>
          <w:trHeight w:val="1128"/>
        </w:trPr>
        <w:tc>
          <w:tcPr>
            <w:tcW w:w="778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5C710A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Default="007A3275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5C710A" w:rsidRDefault="007A3275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0A" w:rsidRPr="002D0BDD" w:rsidTr="004C5CEB">
        <w:trPr>
          <w:trHeight w:val="1489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5C710A" w:rsidRPr="00254A35" w:rsidRDefault="005C710A" w:rsidP="00D77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02" w:rsidRPr="002D0BDD" w:rsidTr="004C5CEB">
        <w:trPr>
          <w:trHeight w:val="1370"/>
        </w:trPr>
        <w:tc>
          <w:tcPr>
            <w:tcW w:w="778" w:type="dxa"/>
          </w:tcPr>
          <w:p w:rsidR="00220C02" w:rsidRPr="002D0BDD" w:rsidRDefault="00220C02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220C02" w:rsidRPr="002D0BDD" w:rsidRDefault="00220C02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220C02" w:rsidRPr="002D0BDD" w:rsidRDefault="00220C02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220C02" w:rsidRPr="002D0BDD" w:rsidRDefault="00220C02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20C02" w:rsidRPr="002D0BDD" w:rsidRDefault="00220C02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20C02" w:rsidRPr="00220C02" w:rsidRDefault="00E66583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A6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220C02" w:rsidRPr="00220C02" w:rsidRDefault="00A6123E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Уменьшение общего удельного веса детей данного возраста</w:t>
            </w:r>
          </w:p>
        </w:tc>
      </w:tr>
      <w:tr w:rsidR="005C710A" w:rsidRPr="002D0BDD" w:rsidTr="004C5CEB">
        <w:trPr>
          <w:trHeight w:val="415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7" w:type="dxa"/>
          </w:tcPr>
          <w:p w:rsidR="005C710A" w:rsidRPr="002B482B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A6123E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8" w:type="dxa"/>
          </w:tcPr>
          <w:p w:rsidR="005C710A" w:rsidRPr="002D0BDD" w:rsidRDefault="00A6123E" w:rsidP="009543E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5C710A" w:rsidRPr="002D0BDD" w:rsidTr="004C5CEB">
        <w:trPr>
          <w:trHeight w:val="1130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5C710A" w:rsidRPr="00D9439B" w:rsidRDefault="005C710A" w:rsidP="00D77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0A" w:rsidRPr="002D0BDD" w:rsidTr="004C5CEB">
        <w:trPr>
          <w:trHeight w:val="2111"/>
        </w:trPr>
        <w:tc>
          <w:tcPr>
            <w:tcW w:w="778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5C710A" w:rsidRPr="002D0BDD" w:rsidRDefault="005C710A" w:rsidP="00D77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2D0BDD" w:rsidRDefault="005C710A" w:rsidP="00954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358" w:type="dxa"/>
          </w:tcPr>
          <w:p w:rsidR="005C710A" w:rsidRPr="002D0BDD" w:rsidRDefault="005C710A" w:rsidP="009543E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710A" w:rsidRDefault="005C710A" w:rsidP="005C7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10A" w:rsidRDefault="005C710A" w:rsidP="005C7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10A" w:rsidRDefault="005C710A" w:rsidP="005C7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составляет: </w:t>
      </w:r>
    </w:p>
    <w:p w:rsidR="005C710A" w:rsidRPr="002D0BDD" w:rsidRDefault="005C710A" w:rsidP="005C7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():13=</w:t>
      </w:r>
      <w:r w:rsidR="006B25C0">
        <w:rPr>
          <w:rFonts w:ascii="Times New Roman" w:hAnsi="Times New Roman" w:cs="Times New Roman"/>
          <w:sz w:val="24"/>
          <w:szCs w:val="24"/>
        </w:rPr>
        <w:t xml:space="preserve"> 98,8 </w:t>
      </w:r>
      <w:r w:rsidR="00BA4F8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D6" w:rsidRDefault="001344D6"/>
    <w:sectPr w:rsidR="001344D6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0A"/>
    <w:rsid w:val="0001467F"/>
    <w:rsid w:val="00056F6A"/>
    <w:rsid w:val="000727F5"/>
    <w:rsid w:val="0012655A"/>
    <w:rsid w:val="001344D6"/>
    <w:rsid w:val="001347F8"/>
    <w:rsid w:val="00155AEF"/>
    <w:rsid w:val="001770C8"/>
    <w:rsid w:val="00220C02"/>
    <w:rsid w:val="0023325F"/>
    <w:rsid w:val="00253FD3"/>
    <w:rsid w:val="00283499"/>
    <w:rsid w:val="00286E88"/>
    <w:rsid w:val="00317E64"/>
    <w:rsid w:val="003615DC"/>
    <w:rsid w:val="00392282"/>
    <w:rsid w:val="003F4E3B"/>
    <w:rsid w:val="00430D02"/>
    <w:rsid w:val="004C5CEB"/>
    <w:rsid w:val="00553AA3"/>
    <w:rsid w:val="00563414"/>
    <w:rsid w:val="00572E65"/>
    <w:rsid w:val="005B039E"/>
    <w:rsid w:val="005C710A"/>
    <w:rsid w:val="00631568"/>
    <w:rsid w:val="006B25C0"/>
    <w:rsid w:val="0070295A"/>
    <w:rsid w:val="00706370"/>
    <w:rsid w:val="00776598"/>
    <w:rsid w:val="007A3275"/>
    <w:rsid w:val="007D0C2D"/>
    <w:rsid w:val="007E1ECE"/>
    <w:rsid w:val="008100DD"/>
    <w:rsid w:val="008F674D"/>
    <w:rsid w:val="00923AD7"/>
    <w:rsid w:val="009543E2"/>
    <w:rsid w:val="00962704"/>
    <w:rsid w:val="0098763A"/>
    <w:rsid w:val="009F4357"/>
    <w:rsid w:val="00A06040"/>
    <w:rsid w:val="00A14143"/>
    <w:rsid w:val="00A16668"/>
    <w:rsid w:val="00A23272"/>
    <w:rsid w:val="00A6123E"/>
    <w:rsid w:val="00B65D74"/>
    <w:rsid w:val="00B91079"/>
    <w:rsid w:val="00BA4F88"/>
    <w:rsid w:val="00BD047B"/>
    <w:rsid w:val="00C14BF3"/>
    <w:rsid w:val="00C15670"/>
    <w:rsid w:val="00C95D02"/>
    <w:rsid w:val="00CB5E70"/>
    <w:rsid w:val="00CB7CFD"/>
    <w:rsid w:val="00CC5B84"/>
    <w:rsid w:val="00D566A5"/>
    <w:rsid w:val="00D65F97"/>
    <w:rsid w:val="00D83576"/>
    <w:rsid w:val="00E36847"/>
    <w:rsid w:val="00E533A1"/>
    <w:rsid w:val="00E57E0B"/>
    <w:rsid w:val="00E66583"/>
    <w:rsid w:val="00EE2680"/>
    <w:rsid w:val="00EF3E5B"/>
    <w:rsid w:val="00F7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0A"/>
    <w:pPr>
      <w:ind w:firstLine="0"/>
      <w:jc w:val="left"/>
    </w:pPr>
  </w:style>
  <w:style w:type="table" w:styleId="a4">
    <w:name w:val="Table Grid"/>
    <w:basedOn w:val="a1"/>
    <w:uiPriority w:val="59"/>
    <w:rsid w:val="005C710A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2019-07-04T07:51:00Z</dcterms:created>
  <dcterms:modified xsi:type="dcterms:W3CDTF">2020-01-29T12:41:00Z</dcterms:modified>
</cp:coreProperties>
</file>