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2"/>
        <w:gridCol w:w="4777"/>
      </w:tblGrid>
      <w:tr w:rsidR="006C07AB" w:rsidRPr="006C07AB" w:rsidTr="006C07AB">
        <w:tc>
          <w:tcPr>
            <w:tcW w:w="10421" w:type="dxa"/>
            <w:gridSpan w:val="2"/>
            <w:hideMark/>
          </w:tcPr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C07AB" w:rsidRPr="006C07AB" w:rsidTr="006C07AB">
        <w:tc>
          <w:tcPr>
            <w:tcW w:w="10421" w:type="dxa"/>
            <w:gridSpan w:val="2"/>
            <w:hideMark/>
          </w:tcPr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C07AB" w:rsidRPr="006C07AB" w:rsidTr="006C07AB">
        <w:tc>
          <w:tcPr>
            <w:tcW w:w="10421" w:type="dxa"/>
            <w:gridSpan w:val="2"/>
          </w:tcPr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7AB" w:rsidRPr="006C07AB" w:rsidTr="006C07AB">
        <w:tc>
          <w:tcPr>
            <w:tcW w:w="10421" w:type="dxa"/>
            <w:gridSpan w:val="2"/>
            <w:hideMark/>
          </w:tcPr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C07AB" w:rsidRPr="006C07AB" w:rsidTr="006C07AB">
        <w:tc>
          <w:tcPr>
            <w:tcW w:w="10421" w:type="dxa"/>
            <w:gridSpan w:val="2"/>
          </w:tcPr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7AB" w:rsidRPr="006C07AB" w:rsidTr="006C07AB">
        <w:tc>
          <w:tcPr>
            <w:tcW w:w="5210" w:type="dxa"/>
            <w:hideMark/>
          </w:tcPr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от 09 апреля 2018 г. </w:t>
            </w:r>
          </w:p>
        </w:tc>
        <w:tc>
          <w:tcPr>
            <w:tcW w:w="5211" w:type="dxa"/>
            <w:hideMark/>
          </w:tcPr>
          <w:p w:rsidR="006C07AB" w:rsidRPr="006C07AB" w:rsidRDefault="006C07AB" w:rsidP="006C07A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</w:rPr>
              <w:t>385</w:t>
            </w:r>
          </w:p>
        </w:tc>
      </w:tr>
    </w:tbl>
    <w:p w:rsidR="006C07AB" w:rsidRPr="006C07AB" w:rsidRDefault="006C07AB" w:rsidP="006C07AB">
      <w:pPr>
        <w:pStyle w:val="a3"/>
        <w:suppressAutoHyphens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C07AB" w:rsidRPr="006C07AB" w:rsidRDefault="006C07AB" w:rsidP="006C07AB">
      <w:pPr>
        <w:pStyle w:val="a3"/>
        <w:suppressAutoHyphens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C07AB" w:rsidRPr="006C07AB" w:rsidRDefault="006C07AB" w:rsidP="006C07AB">
      <w:pPr>
        <w:pStyle w:val="a3"/>
        <w:suppressAutoHyphens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07AB">
        <w:rPr>
          <w:rFonts w:ascii="Arial" w:hAnsi="Arial" w:cs="Arial"/>
          <w:b/>
          <w:sz w:val="24"/>
          <w:szCs w:val="24"/>
        </w:rPr>
        <w:t>О проведении мероприятий по санитарной очистке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07AB">
        <w:rPr>
          <w:rFonts w:ascii="Arial" w:hAnsi="Arial" w:cs="Arial"/>
          <w:b/>
          <w:sz w:val="24"/>
          <w:szCs w:val="24"/>
        </w:rPr>
        <w:t>и благоустройству населенных пунктов, расположенных на территории муниципального образования Кимовский район</w:t>
      </w:r>
    </w:p>
    <w:p w:rsidR="006C07AB" w:rsidRPr="006C07AB" w:rsidRDefault="006C07AB" w:rsidP="006C07AB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C07AB" w:rsidRPr="006C07AB" w:rsidRDefault="006C07AB" w:rsidP="006C07AB">
      <w:pPr>
        <w:suppressAutoHyphens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C07AB" w:rsidRPr="006C07AB" w:rsidRDefault="006C07AB" w:rsidP="006C0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В соответствии с Федеральным законом от 06.10.2013 № 131 – ФЗ «Об общих принципах организации местного самоуправления в Российской Федерации», решением Собрания депутатов муниципального образования город Кимовск Кимовского района от 13.11.2017 № 79-278 «Об утверждении Правил благоустройства территории муниципального образования город Кимовск Кимовского района», в целях санитарной очистки и благоустройства населенных пунктов муниципального образования Кимовский район администрация муниципального образования Кимовский район ПОСТАНОВЛЯЕТ:</w:t>
      </w:r>
    </w:p>
    <w:p w:rsidR="006C07AB" w:rsidRP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1. Объявить с апреля 2018 года месячник по санитарной очистке и благоустройству населенных пунктов, расположенных на территории муниципального образования Кимовский район.</w:t>
      </w:r>
    </w:p>
    <w:p w:rsidR="006C07AB" w:rsidRP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 xml:space="preserve">2. Утвердить: </w:t>
      </w:r>
    </w:p>
    <w:p w:rsidR="006C07AB" w:rsidRP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- список закрепления территорий муниципального образования Кимовский район за предприятиями всех форм собственности, организациями, учреждениями в период проведения месячника по санитарной очистке и благоустройству на территории муниципального образования Кимовский район (приложение № 1);</w:t>
      </w:r>
    </w:p>
    <w:p w:rsidR="006C07AB" w:rsidRPr="006C07AB" w:rsidRDefault="006C07AB" w:rsidP="006C07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 xml:space="preserve">- список закрепленных территорий муниципального образования Кимовский район за образовательными учреждениями в период проведения месячника по санитарной очистке и благоустройству на территории муниципального образования Кимовский район (приложение № 2); </w:t>
      </w:r>
    </w:p>
    <w:p w:rsidR="006C07AB" w:rsidRPr="006C07AB" w:rsidRDefault="006C07AB" w:rsidP="006C07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- список закрепленных территорий муниципального образования Кимовский район за местными отделениями политических партий и общественных организаций в период проведения месячника по санитарной очистке и благоустройству на территории муниципального образования Кимовский район (приложение № 3).</w:t>
      </w:r>
    </w:p>
    <w:p w:rsidR="006C07AB" w:rsidRP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3. Рекомендовать:</w:t>
      </w:r>
    </w:p>
    <w:p w:rsidR="006C07AB" w:rsidRP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 xml:space="preserve">- руководителям предприятий, организаций независимо от организационно – правовой формы, муниципальных образовательных учреждений, учреждений культуры и здравоохранения, главам администраций муниципальных образований, расположенных на территории муниципального образования Кимовский район, в период проведения месячника привести в надлежащее санитарное состояние закрепленные территории и здания, </w:t>
      </w:r>
    </w:p>
    <w:p w:rsidR="006C07AB" w:rsidRP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 xml:space="preserve">- руководителям предприятий, организаций, учреждений всех форм собственности, имеющим на балансе автотранспортную технику, рассмотреть возможность выделения в период проведения месячника по санитарной очистке и благоустройству необходимой техники для производства работ по санитарной </w:t>
      </w:r>
      <w:r w:rsidRPr="006C07AB">
        <w:rPr>
          <w:rFonts w:ascii="Arial" w:hAnsi="Arial" w:cs="Arial"/>
          <w:sz w:val="24"/>
          <w:szCs w:val="24"/>
        </w:rPr>
        <w:lastRenderedPageBreak/>
        <w:t>очистке и уборке населенных пунктов на территории муниципального образования Кимовский район.</w:t>
      </w:r>
    </w:p>
    <w:p w:rsidR="006C07AB" w:rsidRP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4. 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Интернет.</w:t>
      </w:r>
    </w:p>
    <w:p w:rsidR="006C07AB" w:rsidRPr="006C07AB" w:rsidRDefault="006C07AB" w:rsidP="006C07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5. Контроль за выполнением постановления возложить на заместителя главы администрации Михайлина О.П.</w:t>
      </w:r>
    </w:p>
    <w:p w:rsidR="006C07AB" w:rsidRPr="006C07AB" w:rsidRDefault="006C07AB" w:rsidP="006C07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6. Постановление вступает в силу со дня подписания.</w:t>
      </w:r>
    </w:p>
    <w:p w:rsid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C07AB" w:rsidRPr="006C07AB" w:rsidRDefault="006C07AB" w:rsidP="006C07A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6C07AB" w:rsidRPr="00375C0D" w:rsidTr="006C07AB">
        <w:tc>
          <w:tcPr>
            <w:tcW w:w="4644" w:type="dxa"/>
            <w:hideMark/>
          </w:tcPr>
          <w:p w:rsidR="006C07AB" w:rsidRPr="00375C0D" w:rsidRDefault="006C07AB" w:rsidP="006C07A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6C07AB" w:rsidRPr="00375C0D" w:rsidRDefault="006C07AB" w:rsidP="006C07AB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6C07AB" w:rsidRDefault="006C07AB" w:rsidP="006C07AB">
      <w:pPr>
        <w:pStyle w:val="ConsPlusNormal"/>
        <w:ind w:firstLine="709"/>
        <w:contextualSpacing/>
        <w:rPr>
          <w:sz w:val="24"/>
          <w:szCs w:val="24"/>
        </w:rPr>
      </w:pPr>
    </w:p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6C07AB" w:rsidRPr="006C07AB" w:rsidSect="006C07AB">
          <w:pgSz w:w="11905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tbl>
      <w:tblPr>
        <w:tblW w:w="9356" w:type="dxa"/>
        <w:tblInd w:w="108" w:type="dxa"/>
        <w:tblLook w:val="01E0"/>
      </w:tblPr>
      <w:tblGrid>
        <w:gridCol w:w="4111"/>
        <w:gridCol w:w="5245"/>
      </w:tblGrid>
      <w:tr w:rsidR="006C07AB" w:rsidRPr="006C07AB" w:rsidTr="006C07AB">
        <w:tc>
          <w:tcPr>
            <w:tcW w:w="4111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245" w:type="dxa"/>
          </w:tcPr>
          <w:p w:rsidR="006C07AB" w:rsidRPr="006C07AB" w:rsidRDefault="006C07AB" w:rsidP="006C07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6C07AB" w:rsidRPr="006C07AB" w:rsidRDefault="006C07AB" w:rsidP="006C07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Кимовский район от 09.04.2018 № 385 </w:t>
            </w:r>
          </w:p>
          <w:p w:rsidR="006C07AB" w:rsidRPr="006C07AB" w:rsidRDefault="006C07AB" w:rsidP="006C07A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07AB">
        <w:rPr>
          <w:rFonts w:ascii="Arial" w:hAnsi="Arial" w:cs="Arial"/>
          <w:b/>
          <w:sz w:val="24"/>
          <w:szCs w:val="24"/>
        </w:rPr>
        <w:t>СПИСОК</w:t>
      </w:r>
    </w:p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07AB">
        <w:rPr>
          <w:rFonts w:ascii="Arial" w:hAnsi="Arial" w:cs="Arial"/>
          <w:b/>
          <w:sz w:val="24"/>
          <w:szCs w:val="24"/>
        </w:rPr>
        <w:t xml:space="preserve"> закрепленных территорий муниципального образования Кимовский район за предприятиями всех форм собственности, организациями, учреждениями в период проведения месячника по санитарной очистке и благоустройству на территории муниципального образования Кимовский район </w:t>
      </w:r>
    </w:p>
    <w:p w:rsidR="006C07AB" w:rsidRPr="006C07AB" w:rsidRDefault="006C07AB" w:rsidP="006C07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"/>
        <w:gridCol w:w="2286"/>
        <w:gridCol w:w="2698"/>
        <w:gridCol w:w="3887"/>
      </w:tblGrid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Закреплённая территория</w:t>
            </w:r>
          </w:p>
          <w:p w:rsidR="006C07AB" w:rsidRPr="006C07AB" w:rsidRDefault="006C07AB" w:rsidP="006C0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(улицы)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Наименование предприятий, организаций, предпринимателей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Работы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Октябрьская от д. 21 до 33 (с 2 – х сторон), ул. Толстого, вдоль ограждения пожарной части до ул. Чкалова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ОНД по Кимовскому району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6 ОФПС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Обрезка кустарников, побелка деревьев, побелка бордюров.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Ремонт пожарной каланчи.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Октябрьская, от д. 24 до д.36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ГУ ТО Управление социальной защиты населения Кимовского района» (Г.К Петухова)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Обрезка кустарников, побелка деревьев, побелка бордюров.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Очистка травяного покрова от сухой травы и листьев. 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ул.Октябрьская от д.24 до д.39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Кимовская межрайонная прокуратура.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закрепленной территории.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Октябрьская, от д. 34 до 42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Отделение по Кимовскому району управление Федерального казначейства по Тульской области,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следственный комитет (УФСин),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статистика.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закрепленной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Октябрьская от д. 38 до 40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до автодороги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(газоны)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Октябрьская от д. 40 до 42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до автодороги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(газоны)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ИП Павликов,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Максимов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Обрезка кустарников, побелка деревьев.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Октябрьская, д. 44,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ул. Октябрьская, 44а.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ИП Сокур, Шайхулин, Егиян, Селезнева, Алиев, Колбеко, магазин «Система плюс», магазин «Магнит».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Октябрьская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(от ул. Горняцкая до перекрестка с ул. Бессолова)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 2-х сторон. Газоны до проезжей части: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четная сторона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нечетная сторона.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«Ресурс»;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«Стоки»;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СВКХ «Сервис»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«Жилстрой»;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«Жилсистема»;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Кимовские городские электросети;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БТИ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Крылова от отделения Сбербанка до д.8 (левая сторона)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ул.Крылова от д.8 до перекрестка с ул.Коммунистическая (левая сторона)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«Мегом»,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ОИЕРЦ,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Сотникова,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отделение Сбербанка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Швейная фабрика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 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ул. Крылова от перекрестка с ул. Октябрьская до Сбербанка (с двух сторон)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Управление ПФ РФ в г. Кимовск и Кимовском районе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закрепленной территории.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Крылова, д. 8, ул. Коммунистическая, д. 4, 6, до здания гимназии №6 (правая сторона)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МКОУ - гимназия № 6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 Подметание территории.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Коммунистическая от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перекрестка с ул. Крылова до ул. Первомайская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(с 2-х сторон)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АО «КРЭМЗ»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 Подметание территории.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 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Коммунистическая от д. 16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 вокруг детского сада, включая территорию у бывшего кафе «Сказка»)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№16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 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 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Коммунистическая, д. 24 2 корпус (до проезжей части)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ПМК «Мечта»;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«Гранит»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 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Коммунистическая, д. 24 (до проезжей части)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с торца дома 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ЗАО «Тандер» магазин «Магнит»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 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Коммунистическая, от д. 26 с 2-х сторон от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Персонал детской поликлиники.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Коммунистическая,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 вдоль автодороги к зданию бывшей санэпидемстанции (с двух сторон)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Винюков, МКДОУ д/с №2, коллектив ИВС МО МВД «Кимовский» (СИЗО)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Коммунистическая, д. 13 (две стороны), с торца дома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«Почта России»,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«Нанотехнологии»,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«Тех Строй Гарант», ЖЭУ №2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Коммунистическая, д. 7А. Газоны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Алексеева,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магазин «Каравай»,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аптечный пункт «Здесь аптека».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Коммунистическая, д. 10А. газоны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«Константа +»,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«Блюз»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Павлова от д.3 до д. 9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До проезжей части с 2-х сторон.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ГПОУ ТО (ДПК) Лицей №19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 Подметание территории.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Павлова от д. №6 до перекрестка с ул. Ленина с 2-х сторон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КЗМ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магазин «Хлеб – Соль», ИП Сафонов,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пр. Павлова до ул. Крылова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ОАО «Ростелеком»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Кимовский участок НО АО «ТНС Энерго Тула»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Павлова д. 16,</w:t>
            </w:r>
          </w:p>
          <w:p w:rsidR="006C07AB" w:rsidRPr="006C07AB" w:rsidRDefault="006C07AB" w:rsidP="006C0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 около здания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ЗАО «Тандер» магазин «Магнит»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Павлова, за ЦВМ.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Щербаков В.В.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Павлова от д. 25 до д. 29, 33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(до пересечения с ул. Шевченко) с 2-х сторон (газоны до проезжей части)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Регистрационный центр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Почта России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Управления Росреестра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Финуправление администрации муниципального образования Кимовский район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Мичурина до площади Ленина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ул.Мичурина от перекрестка с ул.Павлова до ул.Некрасова (вдоль д.15 по ул.Мичурина) с двух сторон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Центр восстановительной медицины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МФЦ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Мичурина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Прилегающая к скверу территория возле здания бывшего кинотеатра «Победа».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Четная сторона ул.Мичурина, возле здания бывшего кинотеатра «Победа»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Нечетная сторона ул.Мичурина, возле здания бывшего кинотеатра «Победа»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«Интердекор»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Иванова - Федерль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Самохина Л.А.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ул.Ленина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Площадь перед зданием администрации.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Территория, вокруг здания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МКУ «Сервис»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площади.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 (вдоль забора стадиона до финуправления)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 2 – х сторон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Комитет образования, Центр обслуживания муниципальных учреждений (частично)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д. 39.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Газоны до проезжей части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аптека «ГИСС».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Территории около здания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магазин «Сытый муж»,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магазин «Кондитерские изделия»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 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д. 52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Территории около здания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Выжевский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Восстановление тротуарной плитки. 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Теле 2,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Аптека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МТС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 от д. 50 до д. 52. Газон до дороги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«Лира»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д. 48 –д. 46. Газон до дороги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Детская библиотека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 от д. 2 до д. 5 с 2-х сторон (газоны)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 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д. 35 до д.29 (газоны до дороги) с 2- х сторон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Центральная библиотека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 от поворота, д. 38, 36, 34. Газон между проезжей частью и тротуаром.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МКУ «Универсал Ком» (контора)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32, (с с торца перед зданием)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Магазин « Пятерочка»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 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Ленина, от д. 28 до 14. Газон между проезжей частью и тротуаром. 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ЕДДС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Побелка деревьев.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от д. 27 до д. 15. Газон между проезжей частью и тротуаром.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Комитет ЖКХ, Отдел архитектуры и строительства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 Побелка деревьев.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 д. 15.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Газон между проезжей частью и тротуаром. 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«Павликов», магазин «Элита», Гусев В.М.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ул. Ленина, между домами 13 и 15 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Газон между проезжей частью и тротуаром.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«Реком»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УК «Светлый город»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 д. 11.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магазин «Продукты» (Молочный)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 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д. 9, 7,5.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Газон между проезжей частью и тротуаром. 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хозяйства, сектор по организации закупок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и вывоз мусора.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Побелка деревьев.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д. 3.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Газон между проезжей частью и тротуаром.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ГУЗ «Кимовская ЦРБ» (Детский стационар).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Срок выполнения работ до 15.05.2018г. 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Ленина, д. 1 до перекрестка с ул. Первомайской газоны до дороги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ОМСУ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Уборка сухостоя, травы,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удаление поросли.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Ленина от д. 12 до д. 28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газоны до дороги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по делопроизводству, информационным технологиям и делам архива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Уборка сухостоя, травы,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удаление поросли.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Больничная от перекрестка с ул. Гоголя до ул. Первомайская (четная и нечетная стороны)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ГУЗ «Кимовская ЦРБ»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Уборка сухостоя, травы,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удаление поросли.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Больничная с 2 -х сторон, газоны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№6, МКОУ СОШ № 1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ул.Шевченко от перекрестка с ул. Гоголя до перекрестка с ул. Первомайская (с учетом сквера напротив общежития)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ГУ ТО «Кимовская школа»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 и складирование вдоль дороги.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Бессолова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газоны до проезжей части: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 перекрестка с ул.Первомайская до рынка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 рынка до перекрестка с ул.Павлова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от перекрестка с ул.Павлова до перекрестка с ул.Стадионная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 перекрестка с ул. Стадионная до Храма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Автостанция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Евлюхина, ИП Казинский, такси «Дон Транс авто», ИП Белуха (территория между зданиями и ул.Шевченко)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педагогический коллектив д/с № 15 (вдоль забора)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Лавкер, ИП Бритвин (2-х этажный магазин), ИП Броян, «Новый век», ИП Кузнецов (с левой стороны от перекрестка с ул.Первомайская)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ЗАО «Кооператор», МКОУ СОШ № 5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травы. 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Сквер им. Волковой и территория до дороги вокруг сквера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партия «Единая Россия»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Собрание депутатов города и района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травы. 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Бессолова, д. 71 . Газон до проезжей части.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ИП Казинский А.И.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Бессолова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 2 – х сторон до проезжей части :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 ж/д моста до д.22 (четная сторона)(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 ж/д моста до конца д.27 (нечетная сторона)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МО МВД России «Кимовский»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вневедомственная охрана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Бессолова, д. 22, 20,19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 2 –х сторон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газон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Отдел имущественных и земельных отношений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Бессолова, д. 16 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Торговый центр «Талисман»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Бессолова, д.12, 14 с 2 – х сторон газоны до проезжей части: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четная сторона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нечетная сторона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Нотариус Т.В. Муратова, магазин «Елена»,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педагогический МКДОУ д/с №12.</w:t>
            </w:r>
            <w:r w:rsidRPr="006C07A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военного комиссариата Тульской области по г. Кимовск и Кимовскому району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Бессолова д. 10 (с 2 – х сторон газоны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ИП Кузнецов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 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Бессолова от д. 6 до д. 8 (2 – х сторон газоны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«Восток»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ул.Бессолова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 перекрестка с ул.Октябрьская до здания почты)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СОШ № 4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Бессолова, д. 4 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Почта России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Бессолова д. 25, 27, газоны до проезжей части: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 д.27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 д. 25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Управление Федеральной службы судебных приставов по Тульской области, отдел судебных приставов г. Кимовска и Кимовского района, архив,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аптека «ГИСС», ООО «Ледяной мир», ООО «Елена» (мед. кабинет), магазин «Одежда»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ул.Бессолова д. 21. Газон до проезжей части.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магазин «Изюминка»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Бессолова, территория в районе водонапорной башни.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Магазин «Окна», магазин «Продукты»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Бессолова д. 17,15,13 до перекрестка с ул. Октябрьская Газоны до проезжей части.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бухгалтерского учета и отчетности АМКР, сектор муниципального контроля, магазин «Магия света», магазин «Анжелика»,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магазин «Канцтовары»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Бессолова, д.8, 10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Кимовский городской суд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Толстого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район, молодежный центр «Мечта».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 в мешки и складирование вдоль дороги.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Обрезка кустарников.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Очистка травяного покрова от сухой травы и листьев.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Толстого от д. 14 до д. 18 газоны с двух сторон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Аппарат собрания представителей 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Коллектив газеты «Районные будни Кимовского района», магазин «Куриный дом», Деловой центр, Соцстрах. 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Толстого от д. 18 до магазина «Аквариум» газоны с двух сторон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Администрация МО Новольвовское.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Толстого от магазина «Аквариум» до д. 32. Газоны с двух сторон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БТИ, МУП «Партнер»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286" w:type="dxa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Толстого от д.32 до ул. Стадионной. Газоны с двух сторон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по делам ГОЧС и охране окружающей среды, сектор по правовой работе, музей, УФМС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Стадионная.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Газоны с 2- х сторон до проезжей части.</w:t>
            </w:r>
          </w:p>
        </w:tc>
        <w:tc>
          <w:tcPr>
            <w:tcW w:w="2698" w:type="dxa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ГУТО «Центр занятости населения» (от тротуара до автодороги), ДЮСШ (территория у стадиона вдоль автодороги по ул.Стадионная)</w:t>
            </w:r>
          </w:p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 2- х сторон</w:t>
            </w:r>
          </w:p>
        </w:tc>
        <w:tc>
          <w:tcPr>
            <w:tcW w:w="2698" w:type="dxa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ДРСУ, районные электрические сети</w:t>
            </w:r>
          </w:p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ФОК.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Ким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территория, прилегающая к ж/д мосту до д/с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Типография,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Алекс – Метео.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Вырубка поросли на территории, примыкающей к ж/д мосту слева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МКР Сельхозтехника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до мемориала 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Кимовская машиностроительная компания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ул. Первомайская.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Газоны до проезжей части.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Хлебокомбинат,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Данила –Мастер,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Шиномантаж,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АЗС – около хлебокомбината;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Первомайская до проезжей части</w:t>
            </w: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«Кимовскмолпрод»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пересечение ул. Первомайская с ул. Чапаева 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ПАТП,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ГЕО (Ачкасов Н.А.), ИП Нестеров.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Подметание территории.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  <w:tr w:rsidR="006C07AB" w:rsidRPr="006C07AB" w:rsidTr="006C07AB">
        <w:trPr>
          <w:cantSplit/>
        </w:trPr>
        <w:tc>
          <w:tcPr>
            <w:tcW w:w="623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286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Калинина. Газоны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 2-х сторон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до перекрестка с ул. Октябрьская</w:t>
            </w:r>
          </w:p>
        </w:tc>
        <w:tc>
          <w:tcPr>
            <w:tcW w:w="2698" w:type="dxa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ООО «ЭнергоГазИнвест»</w:t>
            </w:r>
          </w:p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Районная (четная сторона)</w:t>
            </w:r>
          </w:p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эксплуатационная служба «Кимовскрайгаз» (нечетная сторона)</w:t>
            </w:r>
          </w:p>
        </w:tc>
        <w:tc>
          <w:tcPr>
            <w:tcW w:w="3887" w:type="dxa"/>
          </w:tcPr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Очистка травяного покрова от сухой травы и листьев.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 в мешки.</w:t>
            </w:r>
          </w:p>
          <w:p w:rsidR="006C07AB" w:rsidRPr="006C07AB" w:rsidRDefault="006C07AB" w:rsidP="006C07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Срок выполнения работ до 15.05.2018г.</w:t>
            </w:r>
          </w:p>
        </w:tc>
      </w:tr>
    </w:tbl>
    <w:p w:rsidR="006C07AB" w:rsidRDefault="006C07AB" w:rsidP="006C07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2FB3" w:rsidRPr="006C07AB" w:rsidRDefault="00102FB3" w:rsidP="006C07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141"/>
        <w:gridCol w:w="4678"/>
        <w:gridCol w:w="106"/>
      </w:tblGrid>
      <w:tr w:rsidR="006C07AB" w:rsidRPr="006C07AB" w:rsidTr="00102FB3">
        <w:tc>
          <w:tcPr>
            <w:tcW w:w="4785" w:type="dxa"/>
            <w:gridSpan w:val="2"/>
          </w:tcPr>
          <w:p w:rsidR="006C07AB" w:rsidRPr="006C07AB" w:rsidRDefault="006C07AB" w:rsidP="006C07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6C07AB" w:rsidRPr="006C07AB" w:rsidRDefault="006C07AB" w:rsidP="006C07A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07AB" w:rsidRPr="00375C0D" w:rsidTr="00102FB3">
        <w:tblPrEx>
          <w:tblLook w:val="04A0"/>
        </w:tblPrEx>
        <w:trPr>
          <w:gridAfter w:val="1"/>
          <w:wAfter w:w="106" w:type="dxa"/>
        </w:trPr>
        <w:tc>
          <w:tcPr>
            <w:tcW w:w="4644" w:type="dxa"/>
            <w:hideMark/>
          </w:tcPr>
          <w:p w:rsidR="006C07AB" w:rsidRPr="00375C0D" w:rsidRDefault="006C07AB" w:rsidP="006C07AB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375C0D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819" w:type="dxa"/>
            <w:gridSpan w:val="2"/>
          </w:tcPr>
          <w:p w:rsidR="006C07AB" w:rsidRPr="00375C0D" w:rsidRDefault="006C07AB" w:rsidP="006C07AB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О.П. Михайлин</w:t>
            </w:r>
          </w:p>
        </w:tc>
      </w:tr>
    </w:tbl>
    <w:p w:rsidR="006C07AB" w:rsidRDefault="006C07AB" w:rsidP="006C07A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07AB" w:rsidRDefault="006C07AB" w:rsidP="006C07AB">
      <w:pPr>
        <w:spacing w:after="0" w:line="240" w:lineRule="auto"/>
        <w:rPr>
          <w:rFonts w:ascii="Arial" w:hAnsi="Arial" w:cs="Arial"/>
          <w:sz w:val="24"/>
          <w:szCs w:val="24"/>
        </w:rPr>
        <w:sectPr w:rsidR="006C07AB" w:rsidSect="006C07AB">
          <w:pgSz w:w="11905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07AB" w:rsidRPr="006C07AB" w:rsidRDefault="006C07AB" w:rsidP="006C07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07AB" w:rsidRPr="006C07AB" w:rsidRDefault="006C07AB" w:rsidP="006C07AB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b/>
          <w:sz w:val="24"/>
          <w:szCs w:val="24"/>
        </w:rPr>
        <w:t xml:space="preserve"> </w:t>
      </w:r>
      <w:r w:rsidRPr="006C07A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6C07AB" w:rsidRPr="006C07AB" w:rsidRDefault="006C07AB" w:rsidP="006C07AB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образования Кимовский район от 09.04.2018 № 385 </w:t>
      </w:r>
    </w:p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07AB">
        <w:rPr>
          <w:rFonts w:ascii="Arial" w:hAnsi="Arial" w:cs="Arial"/>
          <w:b/>
          <w:sz w:val="24"/>
          <w:szCs w:val="24"/>
        </w:rPr>
        <w:t xml:space="preserve"> СПИСОК </w:t>
      </w:r>
    </w:p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b/>
          <w:sz w:val="24"/>
          <w:szCs w:val="24"/>
        </w:rPr>
        <w:t xml:space="preserve">закрепленных территорий муниципального образования Кимовский район за образовательными учреждениями в период проведения месячника по санитарной очистке и благоустройству на территории муниципального образования Кимовский район </w:t>
      </w:r>
    </w:p>
    <w:tbl>
      <w:tblPr>
        <w:tblStyle w:val="a4"/>
        <w:tblW w:w="0" w:type="auto"/>
        <w:tblLook w:val="04A0"/>
      </w:tblPr>
      <w:tblGrid>
        <w:gridCol w:w="577"/>
        <w:gridCol w:w="2541"/>
        <w:gridCol w:w="3754"/>
        <w:gridCol w:w="2697"/>
      </w:tblGrid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 xml:space="preserve"> п\п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Наименование образовательных учреждений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Закрепленная территория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AB">
              <w:rPr>
                <w:rFonts w:ascii="Arial" w:hAnsi="Arial" w:cs="Arial"/>
                <w:b/>
                <w:sz w:val="24"/>
                <w:szCs w:val="24"/>
              </w:rPr>
              <w:t>работы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СОШ № 1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(ул.Больничная от перекрестка от ул.Павлова до перекрестка с ул.Гоголя четная и нечетная сторона ,сквер ул.Шевченко)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СОШ № 2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(сквер Чернобыльцев)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СОШ № 3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, ул.Бодрова (мемориальный комплекс в Карачевском).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СОШ № 4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(газоны до проезжей части: ул.Бессолова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 перекрестка с ул.Октябрьская до здания почты)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СОШ № 5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Уборка закрепленной территории (сквер напротив школы и территория между тротуаром и автодорогой от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перекрестка с ул.Стадионная до ж/д моста)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 xml:space="preserve">Сбор мусора, листвы, побелка деревьев, бордюров, подметание тротуаров, высадка кустарников,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-гимназия № 6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Уборка закрепленной территории (ул. Крылова, д. 8, ул. Коммунистическая, д. 4, 6, до здания гимназии №6 (правая сторона и у забора школы со стороны пр.Калинина, 26 ) 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СОШ № 7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(территория возле забора со стороны домов № 16, 18, 20 по ул.Коммунистическая).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1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(мемориальный комплекс в Карачевском).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2</w:t>
            </w:r>
          </w:p>
        </w:tc>
        <w:tc>
          <w:tcPr>
            <w:tcW w:w="0" w:type="auto"/>
          </w:tcPr>
          <w:p w:rsidR="006C07AB" w:rsidRPr="006C07AB" w:rsidRDefault="006C07AB" w:rsidP="00102FB3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102FB3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Уборка закрепленной территории (ул. Коммунистическая, </w:t>
            </w:r>
          </w:p>
          <w:p w:rsidR="006C07AB" w:rsidRPr="006C07AB" w:rsidRDefault="006C07AB" w:rsidP="00102FB3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 вдоль автодороги к зданию бывшей санэпидемстанции (с двух сторон).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5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(ул.Парковая четная сторона)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6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 ул.Больничная от перекрестка с ул. Павлова до перекрестка с ул. Гоголя с двух сторон)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Сбор мусора, листвы, побелка деревьев, бордюров, Уборка территории ОУ и прилегающей территории подметание тротуаров, высадка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8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(ул.Молодежная, сквер ул. Шевченко)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9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Уборка закрепленной территории (ул.Белинского территория от перекрестка с ул.Октябрьская до перекрестка с пр. Калинина левая сторона) 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12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(Бессолова, д.12, 14 с 2 – х сторон газоны до проезжей части: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четная сторона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14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(территория от забора д/с до жилого дома № 8,10 по ул. Коммунистическая).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15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(от рынка до перекрестка с ул.Павлова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16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ул. Коммунистическая от д. 16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 вокруг детского сада, включая территорию у бывшего кафе «Сказка»)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МКДОУ д/с № 17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Уборка территории ОУ и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(территория вокруг д/с вдоль бетонного забора).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 xml:space="preserve">Сбор мусора, листвы,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ДОД ЦВР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территории(ул.Толстого от ЦВР до магазина «Аквариум» четная и нечетная сторона)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МКОУ ДЮСШ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(ул.Стадионная)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Отдел образования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(ул. Ленина (вдоль забора стадиона до финуправления)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 2 – х сторон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до проезжей части).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  <w:tr w:rsidR="006C07AB" w:rsidRPr="006C07AB" w:rsidTr="006C07AB"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МКУ «Центр»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территории ОУ и прилегающей территории.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закрепленной территории (ул. Ленина (вдоль забора стадиона до финуправления)</w:t>
            </w:r>
          </w:p>
          <w:p w:rsidR="006C07AB" w:rsidRPr="006C07AB" w:rsidRDefault="006C07AB" w:rsidP="006C0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 2 – х сторон</w:t>
            </w:r>
          </w:p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до проезжей части).</w:t>
            </w:r>
          </w:p>
        </w:tc>
        <w:tc>
          <w:tcPr>
            <w:tcW w:w="0" w:type="auto"/>
          </w:tcPr>
          <w:p w:rsidR="006C07AB" w:rsidRPr="006C07AB" w:rsidRDefault="006C07AB" w:rsidP="006C07AB">
            <w:pPr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Сбор мусора, листвы, побелка деревьев, бордюров, подметание тротуаров, высадка кустарников, деревьев, разбивка цветников</w:t>
            </w:r>
          </w:p>
        </w:tc>
      </w:tr>
    </w:tbl>
    <w:p w:rsidR="006C07AB" w:rsidRPr="006C07AB" w:rsidRDefault="006C07AB" w:rsidP="006C07A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141"/>
        <w:gridCol w:w="4678"/>
        <w:gridCol w:w="106"/>
      </w:tblGrid>
      <w:tr w:rsidR="00102FB3" w:rsidRPr="006C07AB" w:rsidTr="00B64831">
        <w:tc>
          <w:tcPr>
            <w:tcW w:w="4785" w:type="dxa"/>
            <w:gridSpan w:val="2"/>
          </w:tcPr>
          <w:p w:rsidR="00102FB3" w:rsidRPr="006C07AB" w:rsidRDefault="00102FB3" w:rsidP="00B648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102FB3" w:rsidRPr="006C07AB" w:rsidRDefault="00102FB3" w:rsidP="00B6483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FB3" w:rsidRPr="00375C0D" w:rsidTr="00B64831">
        <w:tblPrEx>
          <w:tblLook w:val="04A0"/>
        </w:tblPrEx>
        <w:trPr>
          <w:gridAfter w:val="1"/>
          <w:wAfter w:w="106" w:type="dxa"/>
        </w:trPr>
        <w:tc>
          <w:tcPr>
            <w:tcW w:w="4644" w:type="dxa"/>
            <w:hideMark/>
          </w:tcPr>
          <w:p w:rsidR="00102FB3" w:rsidRPr="00375C0D" w:rsidRDefault="00102FB3" w:rsidP="00B64831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375C0D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819" w:type="dxa"/>
            <w:gridSpan w:val="2"/>
          </w:tcPr>
          <w:p w:rsidR="00102FB3" w:rsidRPr="00375C0D" w:rsidRDefault="00102FB3" w:rsidP="00B64831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О.П. Михайлин</w:t>
            </w:r>
          </w:p>
        </w:tc>
      </w:tr>
    </w:tbl>
    <w:p w:rsidR="00102FB3" w:rsidRDefault="00102FB3" w:rsidP="006C07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FB3" w:rsidRDefault="00102FB3" w:rsidP="006C07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FB3" w:rsidRDefault="00102FB3" w:rsidP="006C07AB">
      <w:pPr>
        <w:spacing w:after="0" w:line="240" w:lineRule="auto"/>
        <w:rPr>
          <w:rFonts w:ascii="Arial" w:hAnsi="Arial" w:cs="Arial"/>
          <w:sz w:val="24"/>
          <w:szCs w:val="24"/>
        </w:rPr>
        <w:sectPr w:rsidR="00102FB3" w:rsidSect="006C07AB">
          <w:pgSz w:w="11905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07AB" w:rsidRPr="006C07AB" w:rsidRDefault="006C07AB" w:rsidP="006C07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FB3" w:rsidRPr="006C07AB" w:rsidRDefault="00102FB3" w:rsidP="00102FB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3</w:t>
      </w:r>
    </w:p>
    <w:p w:rsidR="00102FB3" w:rsidRPr="006C07AB" w:rsidRDefault="00102FB3" w:rsidP="00102FB3">
      <w:pPr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sz w:val="24"/>
          <w:szCs w:val="24"/>
        </w:rPr>
        <w:t xml:space="preserve">к постановлению администрации муниципального образования Кимовский район от 09.04.2018 № 385 </w:t>
      </w:r>
    </w:p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07AB" w:rsidRPr="006C07AB" w:rsidRDefault="006C07AB" w:rsidP="006C07AB">
      <w:pPr>
        <w:spacing w:after="0" w:line="240" w:lineRule="auto"/>
        <w:ind w:right="851"/>
        <w:jc w:val="center"/>
        <w:rPr>
          <w:rFonts w:ascii="Arial" w:hAnsi="Arial" w:cs="Arial"/>
          <w:b/>
          <w:sz w:val="24"/>
          <w:szCs w:val="24"/>
        </w:rPr>
      </w:pPr>
    </w:p>
    <w:p w:rsidR="006C07AB" w:rsidRPr="006C07AB" w:rsidRDefault="006C07AB" w:rsidP="006C07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C07AB">
        <w:rPr>
          <w:rFonts w:ascii="Arial" w:hAnsi="Arial" w:cs="Arial"/>
          <w:b/>
          <w:sz w:val="24"/>
          <w:szCs w:val="24"/>
        </w:rPr>
        <w:t xml:space="preserve">СПИСОК </w:t>
      </w:r>
    </w:p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07AB">
        <w:rPr>
          <w:rFonts w:ascii="Arial" w:hAnsi="Arial" w:cs="Arial"/>
          <w:b/>
          <w:sz w:val="24"/>
          <w:szCs w:val="24"/>
        </w:rPr>
        <w:t xml:space="preserve">закрепленных территорий муниципального образования Кимовский район за местными отделениями политических партий и общественных организаций в период проведения месячника по санитарной очистке и благоустройству на территории муниципального образования Кимовский район </w:t>
      </w:r>
    </w:p>
    <w:tbl>
      <w:tblPr>
        <w:tblpPr w:leftFromText="180" w:rightFromText="180" w:vertAnchor="text" w:horzAnchor="margin" w:tblpY="115"/>
        <w:tblW w:w="0" w:type="auto"/>
        <w:tblLayout w:type="fixed"/>
        <w:tblLook w:val="0000"/>
      </w:tblPr>
      <w:tblGrid>
        <w:gridCol w:w="675"/>
        <w:gridCol w:w="2127"/>
        <w:gridCol w:w="2693"/>
        <w:gridCol w:w="1276"/>
        <w:gridCol w:w="1417"/>
        <w:gridCol w:w="1559"/>
      </w:tblGrid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приблизительная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Виды работ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Местное отделение Всероссийской политической партии «Единая Россия»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Секретарь местного отделения Фролов Эдуард Леонидович, руководитель местного отделения Голованова Анна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495</w:t>
            </w:r>
          </w:p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(20)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Сквер ул. Шевченко+парк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 Местное отделение КПРФ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Александров И.Н.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(5-10)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 памятника Ленину и территория вокруг них:на пл. им. Ленина, на вокзале, в Епифани и в Молоденках.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Помывка памятника, уборка территории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Местное отделение партии «Российский Общенародный Союз»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Юнцов Андрей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(около 10 чел)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Площадка воркаута в парке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Кимовский городской Совет ветеранов (пенсионеров) войны, труда, ВС и ПО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Драгушин Владимир Иванович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 чел.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Парк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Кимовская районная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организация Тульской региональной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Володченко Сергей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(около 10 чел)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 xml:space="preserve">Павлова 19 около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 xml:space="preserve">входа в помещение, парк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Уборка мусора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Кимовское отделение Тульской областной общественной организации инвалидов Союз «Чернобыль»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Вашурина Галия Якуповна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Сквер памяти+парк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Кимовский районный совет Тульской региональной общественной организации «Союз женщин России»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Самохина Валентина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13 (работают в др. организациях)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Сквер памяти+парк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Кимовское отделение Тульской областной общественной организации «Российский Союз ветеранов Афганистана»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Киндяков Вячеслав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11(работают в др. регионах)​e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Мемориал памятник афганцам (когда смогут)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Обустройство территории-замена плитки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Местное отделение общероссийской общественно-государственной организации «ДОСААФ»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Ишутин Александр Павлович, Нина 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Своя территория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мусора, благоустройство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Кимовское местное отделение Тульского регионального отделения «Союз пенсионеров»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Сафонова Татьяна Николаевна 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(5-10 чел)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Парк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Хуторское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казачье общество «Хутор «Михайловский» Кимовского района Тульской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Хренов В.А.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(5-10)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мемориал</w:t>
            </w:r>
          </w:p>
          <w:p w:rsidR="006C07AB" w:rsidRPr="006C07AB" w:rsidRDefault="006C07AB" w:rsidP="00102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 xml:space="preserve">Уборка </w:t>
            </w: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мусора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Епифанское хуторское казачье общество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Кузнецов Сергей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п. Епифань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Кимовское местное отделение Тульской региональной общественной организации «Ассоциация многодетных матерей»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Савина Ольга 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25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(5-10)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Пл. ДК+парк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Независимый профсоюз горняков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Кораблинов Михаил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Кладбище, храм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</w:tc>
      </w:tr>
      <w:tr w:rsidR="006C07AB" w:rsidRPr="006C07AB" w:rsidTr="00102F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КТОСЫ шесть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20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 xml:space="preserve">Парк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AB" w:rsidRPr="006C07AB" w:rsidRDefault="006C07AB" w:rsidP="00102F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7AB">
              <w:rPr>
                <w:rFonts w:ascii="Arial" w:hAnsi="Arial" w:cs="Arial"/>
                <w:sz w:val="24"/>
                <w:szCs w:val="24"/>
              </w:rPr>
              <w:t>Уборка мусора</w:t>
            </w:r>
          </w:p>
        </w:tc>
      </w:tr>
    </w:tbl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141"/>
        <w:gridCol w:w="4678"/>
        <w:gridCol w:w="106"/>
      </w:tblGrid>
      <w:tr w:rsidR="00102FB3" w:rsidRPr="006C07AB" w:rsidTr="00B64831">
        <w:tc>
          <w:tcPr>
            <w:tcW w:w="4785" w:type="dxa"/>
            <w:gridSpan w:val="2"/>
          </w:tcPr>
          <w:p w:rsidR="00102FB3" w:rsidRPr="006C07AB" w:rsidRDefault="00102FB3" w:rsidP="00B648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4" w:type="dxa"/>
            <w:gridSpan w:val="2"/>
          </w:tcPr>
          <w:p w:rsidR="00102FB3" w:rsidRPr="006C07AB" w:rsidRDefault="00102FB3" w:rsidP="00B6483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2FB3" w:rsidRPr="00375C0D" w:rsidTr="00B64831">
        <w:tblPrEx>
          <w:tblLook w:val="04A0"/>
        </w:tblPrEx>
        <w:trPr>
          <w:gridAfter w:val="1"/>
          <w:wAfter w:w="106" w:type="dxa"/>
        </w:trPr>
        <w:tc>
          <w:tcPr>
            <w:tcW w:w="4644" w:type="dxa"/>
            <w:hideMark/>
          </w:tcPr>
          <w:p w:rsidR="00102FB3" w:rsidRPr="00375C0D" w:rsidRDefault="00102FB3" w:rsidP="00B64831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Pr="00375C0D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819" w:type="dxa"/>
            <w:gridSpan w:val="2"/>
          </w:tcPr>
          <w:p w:rsidR="00102FB3" w:rsidRPr="00375C0D" w:rsidRDefault="00102FB3" w:rsidP="00B64831">
            <w:pPr>
              <w:pStyle w:val="a3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О.П. Михайлин</w:t>
            </w:r>
          </w:p>
        </w:tc>
      </w:tr>
    </w:tbl>
    <w:p w:rsidR="006C07AB" w:rsidRPr="006C07AB" w:rsidRDefault="006C07AB" w:rsidP="006C07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6C07AB" w:rsidRPr="006C07AB" w:rsidSect="006C07AB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07AB"/>
    <w:rsid w:val="0003771A"/>
    <w:rsid w:val="00102FB3"/>
    <w:rsid w:val="001271BF"/>
    <w:rsid w:val="0022383B"/>
    <w:rsid w:val="00235FB2"/>
    <w:rsid w:val="003116A3"/>
    <w:rsid w:val="00393470"/>
    <w:rsid w:val="003C6AC3"/>
    <w:rsid w:val="00491770"/>
    <w:rsid w:val="00561D14"/>
    <w:rsid w:val="005743F1"/>
    <w:rsid w:val="005C1D7C"/>
    <w:rsid w:val="00650357"/>
    <w:rsid w:val="006C07AB"/>
    <w:rsid w:val="006D4CD8"/>
    <w:rsid w:val="00731965"/>
    <w:rsid w:val="008733DC"/>
    <w:rsid w:val="008B6DE8"/>
    <w:rsid w:val="00903567"/>
    <w:rsid w:val="00953378"/>
    <w:rsid w:val="00A07070"/>
    <w:rsid w:val="00A43B0A"/>
    <w:rsid w:val="00A713EE"/>
    <w:rsid w:val="00B950DB"/>
    <w:rsid w:val="00C4451D"/>
    <w:rsid w:val="00C63361"/>
    <w:rsid w:val="00D14076"/>
    <w:rsid w:val="00D213EF"/>
    <w:rsid w:val="00D30E5D"/>
    <w:rsid w:val="00E7770A"/>
    <w:rsid w:val="00EA59F0"/>
    <w:rsid w:val="00F03AE0"/>
    <w:rsid w:val="00F60D0B"/>
    <w:rsid w:val="00F8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A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07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C07AB"/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C07AB"/>
    <w:pPr>
      <w:spacing w:after="0" w:line="240" w:lineRule="auto"/>
      <w:ind w:firstLine="539"/>
      <w:jc w:val="both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6C07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6"/>
    <w:uiPriority w:val="99"/>
    <w:semiHidden/>
    <w:rsid w:val="006C07AB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6C07AB"/>
    <w:pPr>
      <w:spacing w:after="0" w:line="240" w:lineRule="auto"/>
    </w:pPr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5132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Наталья Витальевна</dc:creator>
  <cp:lastModifiedBy>Пользователь Windows</cp:lastModifiedBy>
  <cp:revision>2</cp:revision>
  <dcterms:created xsi:type="dcterms:W3CDTF">2018-04-09T15:23:00Z</dcterms:created>
  <dcterms:modified xsi:type="dcterms:W3CDTF">2018-04-09T15:23:00Z</dcterms:modified>
</cp:coreProperties>
</file>