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807"/>
        <w:gridCol w:w="4764"/>
      </w:tblGrid>
      <w:tr w:rsidR="00B434FF" w:rsidRPr="00B434FF" w:rsidTr="00A9350D">
        <w:tc>
          <w:tcPr>
            <w:tcW w:w="10421" w:type="dxa"/>
            <w:gridSpan w:val="2"/>
            <w:hideMark/>
          </w:tcPr>
          <w:p w:rsidR="00B434FF" w:rsidRPr="00B434FF" w:rsidRDefault="00B434FF" w:rsidP="00B434FF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B434FF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B434FF" w:rsidRPr="00B434FF" w:rsidTr="00A9350D">
        <w:tc>
          <w:tcPr>
            <w:tcW w:w="10421" w:type="dxa"/>
            <w:gridSpan w:val="2"/>
            <w:hideMark/>
          </w:tcPr>
          <w:p w:rsidR="00B434FF" w:rsidRPr="00B434FF" w:rsidRDefault="00B434FF" w:rsidP="00B434FF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B434FF">
              <w:rPr>
                <w:rFonts w:ascii="Arial" w:hAnsi="Arial" w:cs="Arial"/>
                <w:b/>
              </w:rPr>
              <w:t>Муниципальное образование Кимовский район</w:t>
            </w:r>
          </w:p>
        </w:tc>
      </w:tr>
      <w:tr w:rsidR="00B434FF" w:rsidRPr="00B434FF" w:rsidTr="00A9350D">
        <w:tc>
          <w:tcPr>
            <w:tcW w:w="10421" w:type="dxa"/>
            <w:gridSpan w:val="2"/>
          </w:tcPr>
          <w:p w:rsidR="00B434FF" w:rsidRPr="00B434FF" w:rsidRDefault="00B434FF" w:rsidP="00B434FF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B434FF">
              <w:rPr>
                <w:rFonts w:ascii="Arial" w:hAnsi="Arial" w:cs="Arial"/>
                <w:b/>
              </w:rPr>
              <w:t>Администрация</w:t>
            </w:r>
          </w:p>
          <w:p w:rsidR="00B434FF" w:rsidRPr="00B434FF" w:rsidRDefault="00B434FF" w:rsidP="00B434FF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  <w:p w:rsidR="00B434FF" w:rsidRPr="00B434FF" w:rsidRDefault="00B434FF" w:rsidP="00B434FF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B434FF" w:rsidRPr="00B434FF" w:rsidTr="00A9350D">
        <w:tc>
          <w:tcPr>
            <w:tcW w:w="10421" w:type="dxa"/>
            <w:gridSpan w:val="2"/>
            <w:hideMark/>
          </w:tcPr>
          <w:p w:rsidR="00B434FF" w:rsidRPr="00B434FF" w:rsidRDefault="00B434FF" w:rsidP="00B434FF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B434FF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B434FF" w:rsidRPr="00B434FF" w:rsidTr="00A9350D">
        <w:tc>
          <w:tcPr>
            <w:tcW w:w="10421" w:type="dxa"/>
            <w:gridSpan w:val="2"/>
          </w:tcPr>
          <w:p w:rsidR="00B434FF" w:rsidRPr="00B434FF" w:rsidRDefault="00B434FF" w:rsidP="00B434FF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B434FF" w:rsidRPr="00B434FF" w:rsidTr="00A9350D">
        <w:tc>
          <w:tcPr>
            <w:tcW w:w="5210" w:type="dxa"/>
            <w:hideMark/>
          </w:tcPr>
          <w:p w:rsidR="00B434FF" w:rsidRPr="00B434FF" w:rsidRDefault="00B434FF" w:rsidP="00B434FF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B434FF">
              <w:rPr>
                <w:rFonts w:ascii="Arial" w:hAnsi="Arial" w:cs="Arial"/>
                <w:b/>
              </w:rPr>
              <w:t xml:space="preserve">от 29 июля 2021 г. </w:t>
            </w:r>
          </w:p>
        </w:tc>
        <w:tc>
          <w:tcPr>
            <w:tcW w:w="5211" w:type="dxa"/>
            <w:hideMark/>
          </w:tcPr>
          <w:p w:rsidR="00B434FF" w:rsidRPr="00B434FF" w:rsidRDefault="00B434FF" w:rsidP="00B434FF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B434FF">
              <w:rPr>
                <w:rFonts w:ascii="Arial" w:hAnsi="Arial" w:cs="Arial"/>
                <w:b/>
              </w:rPr>
              <w:t>№ 799</w:t>
            </w:r>
          </w:p>
        </w:tc>
      </w:tr>
    </w:tbl>
    <w:p w:rsidR="000D700A" w:rsidRPr="00B434FF" w:rsidRDefault="000D700A" w:rsidP="00B434FF">
      <w:pPr>
        <w:ind w:firstLine="709"/>
        <w:jc w:val="center"/>
        <w:rPr>
          <w:rFonts w:ascii="Arial" w:hAnsi="Arial" w:cs="Arial"/>
          <w:b/>
        </w:rPr>
      </w:pPr>
    </w:p>
    <w:p w:rsidR="00D858DD" w:rsidRPr="00B434FF" w:rsidRDefault="00D858DD" w:rsidP="00B434FF">
      <w:pPr>
        <w:ind w:firstLine="709"/>
        <w:jc w:val="center"/>
        <w:rPr>
          <w:rFonts w:ascii="Arial" w:hAnsi="Arial" w:cs="Arial"/>
          <w:b/>
        </w:rPr>
      </w:pPr>
    </w:p>
    <w:p w:rsidR="00884945" w:rsidRPr="00B434FF" w:rsidRDefault="00884945" w:rsidP="00B434FF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434FF">
        <w:rPr>
          <w:rFonts w:ascii="Arial" w:hAnsi="Arial" w:cs="Arial"/>
          <w:b/>
          <w:sz w:val="32"/>
          <w:szCs w:val="32"/>
        </w:rPr>
        <w:t xml:space="preserve">О внесении </w:t>
      </w:r>
      <w:r w:rsidR="005E3DA8" w:rsidRPr="00B434FF">
        <w:rPr>
          <w:rFonts w:ascii="Arial" w:hAnsi="Arial" w:cs="Arial"/>
          <w:b/>
          <w:sz w:val="32"/>
          <w:szCs w:val="32"/>
        </w:rPr>
        <w:t>изменения</w:t>
      </w:r>
      <w:r w:rsidRPr="00B434FF">
        <w:rPr>
          <w:rFonts w:ascii="Arial" w:hAnsi="Arial" w:cs="Arial"/>
          <w:b/>
          <w:sz w:val="32"/>
          <w:szCs w:val="32"/>
        </w:rPr>
        <w:t xml:space="preserve"> в постановление администрации муниципального образования Кимовский район от </w:t>
      </w:r>
      <w:r w:rsidR="0010233C" w:rsidRPr="00B434FF">
        <w:rPr>
          <w:rFonts w:ascii="Arial" w:hAnsi="Arial" w:cs="Arial"/>
          <w:b/>
          <w:sz w:val="32"/>
          <w:szCs w:val="32"/>
        </w:rPr>
        <w:t>23.03.2021 № 228</w:t>
      </w:r>
      <w:r w:rsidR="0010233C" w:rsidRPr="00B434FF">
        <w:rPr>
          <w:rFonts w:ascii="Arial" w:hAnsi="Arial" w:cs="Arial"/>
          <w:sz w:val="32"/>
          <w:szCs w:val="32"/>
        </w:rPr>
        <w:t xml:space="preserve"> </w:t>
      </w:r>
      <w:r w:rsidRPr="00B434FF">
        <w:rPr>
          <w:rFonts w:ascii="Arial" w:hAnsi="Arial" w:cs="Arial"/>
          <w:b/>
          <w:sz w:val="32"/>
          <w:szCs w:val="32"/>
        </w:rPr>
        <w:t>«Об оплате труда работников муниципального казенного учреждения муниципального образования Кимовский район «Универсал-Ком»</w:t>
      </w:r>
    </w:p>
    <w:p w:rsidR="003E7897" w:rsidRPr="00B434FF" w:rsidRDefault="003E7897" w:rsidP="00B434FF">
      <w:pPr>
        <w:ind w:firstLine="709"/>
        <w:jc w:val="center"/>
        <w:rPr>
          <w:rFonts w:ascii="Arial" w:hAnsi="Arial" w:cs="Arial"/>
          <w:b/>
        </w:rPr>
      </w:pPr>
    </w:p>
    <w:p w:rsidR="005E3DA8" w:rsidRPr="00B434FF" w:rsidRDefault="005E3DA8" w:rsidP="00B434FF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  <w:r w:rsidRPr="00B434FF">
        <w:rPr>
          <w:rFonts w:ascii="Arial" w:hAnsi="Arial" w:cs="Arial"/>
        </w:rPr>
        <w:t>В соответствии с Трудовым кодексом Российской Федерации, распоряжением правите</w:t>
      </w:r>
      <w:r w:rsidR="0010233C" w:rsidRPr="00B434FF">
        <w:rPr>
          <w:rFonts w:ascii="Arial" w:hAnsi="Arial" w:cs="Arial"/>
        </w:rPr>
        <w:t>льства Тульской области от 04.06.2021</w:t>
      </w:r>
      <w:r w:rsidR="00C83F15" w:rsidRPr="00B434FF">
        <w:rPr>
          <w:rFonts w:ascii="Arial" w:hAnsi="Arial" w:cs="Arial"/>
        </w:rPr>
        <w:t xml:space="preserve"> № </w:t>
      </w:r>
      <w:r w:rsidR="0010233C" w:rsidRPr="00B434FF">
        <w:rPr>
          <w:rFonts w:ascii="Arial" w:hAnsi="Arial" w:cs="Arial"/>
        </w:rPr>
        <w:t>301</w:t>
      </w:r>
      <w:r w:rsidRPr="00B434FF">
        <w:rPr>
          <w:rFonts w:ascii="Arial" w:hAnsi="Arial" w:cs="Arial"/>
        </w:rPr>
        <w:t xml:space="preserve">-р «Об индексации заработной платы работников государственных учреждений (организаций) Тульской области», на основании  Устава муниципального образования Кимовский район, администрация муниципального образования Кимовский район </w:t>
      </w:r>
      <w:r w:rsidRPr="00B434FF">
        <w:rPr>
          <w:rFonts w:ascii="Arial" w:hAnsi="Arial" w:cs="Arial"/>
          <w:bCs/>
        </w:rPr>
        <w:t>ПОСТАНОВЛЯЕТ:</w:t>
      </w:r>
    </w:p>
    <w:p w:rsidR="00884945" w:rsidRPr="00B434FF" w:rsidRDefault="00C83F15" w:rsidP="00B434FF">
      <w:pPr>
        <w:ind w:firstLine="709"/>
        <w:jc w:val="both"/>
        <w:rPr>
          <w:rFonts w:ascii="Arial" w:hAnsi="Arial" w:cs="Arial"/>
        </w:rPr>
      </w:pPr>
      <w:r w:rsidRPr="00B434FF">
        <w:rPr>
          <w:rFonts w:ascii="Arial" w:hAnsi="Arial" w:cs="Arial"/>
          <w:spacing w:val="-1"/>
          <w:w w:val="101"/>
        </w:rPr>
        <w:t>1. </w:t>
      </w:r>
      <w:r w:rsidR="005E3DA8" w:rsidRPr="00B434FF">
        <w:rPr>
          <w:rFonts w:ascii="Arial" w:hAnsi="Arial" w:cs="Arial"/>
          <w:spacing w:val="-1"/>
          <w:w w:val="101"/>
        </w:rPr>
        <w:t xml:space="preserve">Внести </w:t>
      </w:r>
      <w:r w:rsidR="00D858DD" w:rsidRPr="00B434FF">
        <w:rPr>
          <w:rFonts w:ascii="Arial" w:hAnsi="Arial" w:cs="Arial"/>
          <w:spacing w:val="-1"/>
          <w:w w:val="101"/>
        </w:rPr>
        <w:t xml:space="preserve">с 1 октября 2021 года </w:t>
      </w:r>
      <w:r w:rsidR="005E3DA8" w:rsidRPr="00B434FF">
        <w:rPr>
          <w:rFonts w:ascii="Arial" w:hAnsi="Arial" w:cs="Arial"/>
          <w:spacing w:val="-1"/>
          <w:w w:val="101"/>
        </w:rPr>
        <w:t>в</w:t>
      </w:r>
      <w:r w:rsidR="005E3DA8" w:rsidRPr="00B434FF">
        <w:rPr>
          <w:rFonts w:ascii="Arial" w:hAnsi="Arial" w:cs="Arial"/>
        </w:rPr>
        <w:t xml:space="preserve"> </w:t>
      </w:r>
      <w:r w:rsidR="005E3DA8" w:rsidRPr="00B434FF">
        <w:rPr>
          <w:rFonts w:ascii="Arial" w:hAnsi="Arial" w:cs="Arial"/>
          <w:bCs/>
          <w:spacing w:val="-1"/>
          <w:w w:val="101"/>
        </w:rPr>
        <w:t xml:space="preserve">постановление администрации муниципального образования Кимовский район </w:t>
      </w:r>
      <w:r w:rsidR="00884945" w:rsidRPr="00B434FF">
        <w:rPr>
          <w:rFonts w:ascii="Arial" w:hAnsi="Arial" w:cs="Arial"/>
        </w:rPr>
        <w:t xml:space="preserve">от </w:t>
      </w:r>
      <w:r w:rsidR="0010233C" w:rsidRPr="00B434FF">
        <w:rPr>
          <w:rFonts w:ascii="Arial" w:hAnsi="Arial" w:cs="Arial"/>
        </w:rPr>
        <w:t xml:space="preserve">23.03.2021 № 228 </w:t>
      </w:r>
      <w:r w:rsidR="00884945" w:rsidRPr="00B434FF">
        <w:rPr>
          <w:rFonts w:ascii="Arial" w:hAnsi="Arial" w:cs="Arial"/>
        </w:rPr>
        <w:t>«Об оплате труда работников муниципального казенного учреждения муниципального обра</w:t>
      </w:r>
      <w:r w:rsidRPr="00B434FF">
        <w:rPr>
          <w:rFonts w:ascii="Arial" w:hAnsi="Arial" w:cs="Arial"/>
        </w:rPr>
        <w:t>зования «Универсал-Ком» следующе</w:t>
      </w:r>
      <w:r w:rsidR="00884945" w:rsidRPr="00B434FF">
        <w:rPr>
          <w:rFonts w:ascii="Arial" w:hAnsi="Arial" w:cs="Arial"/>
        </w:rPr>
        <w:t>е изменение:</w:t>
      </w:r>
    </w:p>
    <w:p w:rsidR="00884945" w:rsidRPr="00B434FF" w:rsidRDefault="00C83F15" w:rsidP="00B434FF">
      <w:pPr>
        <w:ind w:firstLine="709"/>
        <w:jc w:val="both"/>
        <w:rPr>
          <w:rFonts w:ascii="Arial" w:hAnsi="Arial" w:cs="Arial"/>
        </w:rPr>
      </w:pPr>
      <w:r w:rsidRPr="00B434FF">
        <w:rPr>
          <w:rFonts w:ascii="Arial" w:hAnsi="Arial" w:cs="Arial"/>
        </w:rPr>
        <w:t>- п</w:t>
      </w:r>
      <w:r w:rsidR="00884945" w:rsidRPr="00B434FF">
        <w:rPr>
          <w:rFonts w:ascii="Arial" w:hAnsi="Arial" w:cs="Arial"/>
        </w:rPr>
        <w:t>ункт 1 раздела 2 «Перечень должностей и размеры должностных окладов»</w:t>
      </w:r>
      <w:r w:rsidR="005E3DA8" w:rsidRPr="00B434FF">
        <w:rPr>
          <w:rFonts w:ascii="Arial" w:hAnsi="Arial" w:cs="Arial"/>
          <w:b/>
          <w:bCs/>
        </w:rPr>
        <w:t xml:space="preserve"> </w:t>
      </w:r>
      <w:r w:rsidR="005E3DA8" w:rsidRPr="00B434FF">
        <w:rPr>
          <w:rFonts w:ascii="Arial" w:hAnsi="Arial" w:cs="Arial"/>
          <w:bCs/>
        </w:rPr>
        <w:t>приложения к постановлению</w:t>
      </w:r>
      <w:r w:rsidR="005E3DA8" w:rsidRPr="00B434FF">
        <w:rPr>
          <w:rFonts w:ascii="Arial" w:hAnsi="Arial" w:cs="Arial"/>
          <w:b/>
          <w:bCs/>
        </w:rPr>
        <w:t xml:space="preserve"> </w:t>
      </w:r>
      <w:r w:rsidR="00884945" w:rsidRPr="00B434FF">
        <w:rPr>
          <w:rFonts w:ascii="Arial" w:hAnsi="Arial" w:cs="Arial"/>
        </w:rPr>
        <w:t>изложить в новой редакции:</w:t>
      </w:r>
    </w:p>
    <w:p w:rsidR="00884945" w:rsidRPr="00B434FF" w:rsidRDefault="005E3DA8" w:rsidP="00B434FF">
      <w:pPr>
        <w:ind w:firstLine="709"/>
        <w:jc w:val="both"/>
        <w:rPr>
          <w:rFonts w:ascii="Arial" w:hAnsi="Arial" w:cs="Arial"/>
        </w:rPr>
      </w:pPr>
      <w:r w:rsidRPr="00B434FF">
        <w:rPr>
          <w:rFonts w:ascii="Arial" w:hAnsi="Arial" w:cs="Arial"/>
        </w:rPr>
        <w:t>«</w:t>
      </w:r>
      <w:r w:rsidR="00C83F15" w:rsidRPr="00B434FF">
        <w:rPr>
          <w:rFonts w:ascii="Arial" w:hAnsi="Arial" w:cs="Arial"/>
        </w:rPr>
        <w:t>1. </w:t>
      </w:r>
      <w:r w:rsidR="00884945" w:rsidRPr="00B434FF">
        <w:rPr>
          <w:rFonts w:ascii="Arial" w:hAnsi="Arial" w:cs="Arial"/>
        </w:rPr>
        <w:t>Перечень должностей и размеры должностных окладов работников МКУ «Универсал-Ком», (далее по тексту –</w:t>
      </w:r>
      <w:r w:rsidRPr="00B434FF">
        <w:rPr>
          <w:rFonts w:ascii="Arial" w:hAnsi="Arial" w:cs="Arial"/>
        </w:rPr>
        <w:t xml:space="preserve"> </w:t>
      </w:r>
      <w:r w:rsidR="00884945" w:rsidRPr="00B434FF">
        <w:rPr>
          <w:rFonts w:ascii="Arial" w:hAnsi="Arial" w:cs="Arial"/>
        </w:rPr>
        <w:t>Работники):</w:t>
      </w:r>
    </w:p>
    <w:p w:rsidR="00884945" w:rsidRPr="00B434FF" w:rsidRDefault="00884945" w:rsidP="00B434FF">
      <w:pPr>
        <w:ind w:firstLine="709"/>
        <w:jc w:val="both"/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2"/>
        <w:gridCol w:w="3524"/>
      </w:tblGrid>
      <w:tr w:rsidR="00B434FF" w:rsidRPr="00B434FF" w:rsidTr="00B434FF">
        <w:tc>
          <w:tcPr>
            <w:tcW w:w="5832" w:type="dxa"/>
          </w:tcPr>
          <w:p w:rsidR="000D06F8" w:rsidRPr="00B434FF" w:rsidRDefault="000D06F8" w:rsidP="00B434FF">
            <w:pPr>
              <w:jc w:val="center"/>
              <w:rPr>
                <w:rFonts w:ascii="Arial" w:hAnsi="Arial" w:cs="Arial"/>
              </w:rPr>
            </w:pPr>
            <w:r w:rsidRPr="00B434FF">
              <w:rPr>
                <w:rFonts w:ascii="Arial" w:hAnsi="Arial" w:cs="Arial"/>
              </w:rPr>
              <w:t>Наименование должности</w:t>
            </w:r>
          </w:p>
        </w:tc>
        <w:tc>
          <w:tcPr>
            <w:tcW w:w="3524" w:type="dxa"/>
          </w:tcPr>
          <w:p w:rsidR="000D06F8" w:rsidRPr="00B434FF" w:rsidRDefault="000D06F8" w:rsidP="00B434FF">
            <w:pPr>
              <w:jc w:val="center"/>
              <w:rPr>
                <w:rFonts w:ascii="Arial" w:hAnsi="Arial" w:cs="Arial"/>
              </w:rPr>
            </w:pPr>
            <w:r w:rsidRPr="00B434FF">
              <w:rPr>
                <w:rFonts w:ascii="Arial" w:hAnsi="Arial" w:cs="Arial"/>
              </w:rPr>
              <w:t>Должностной оклад</w:t>
            </w:r>
            <w:r w:rsidR="00B434FF">
              <w:rPr>
                <w:rFonts w:ascii="Arial" w:hAnsi="Arial" w:cs="Arial"/>
              </w:rPr>
              <w:t xml:space="preserve"> </w:t>
            </w:r>
            <w:r w:rsidRPr="00B434FF">
              <w:rPr>
                <w:rFonts w:ascii="Arial" w:hAnsi="Arial" w:cs="Arial"/>
              </w:rPr>
              <w:t>(рублей)</w:t>
            </w:r>
          </w:p>
        </w:tc>
      </w:tr>
      <w:tr w:rsidR="00B434FF" w:rsidRPr="00B434FF" w:rsidTr="00B434FF">
        <w:tc>
          <w:tcPr>
            <w:tcW w:w="5832" w:type="dxa"/>
          </w:tcPr>
          <w:p w:rsidR="000D06F8" w:rsidRPr="00B434FF" w:rsidRDefault="000D06F8" w:rsidP="00B434FF">
            <w:pPr>
              <w:jc w:val="both"/>
              <w:rPr>
                <w:rFonts w:ascii="Arial" w:hAnsi="Arial" w:cs="Arial"/>
              </w:rPr>
            </w:pPr>
            <w:r w:rsidRPr="00B434FF">
              <w:rPr>
                <w:rFonts w:ascii="Arial" w:hAnsi="Arial" w:cs="Arial"/>
              </w:rPr>
              <w:t>1. Директор</w:t>
            </w:r>
          </w:p>
        </w:tc>
        <w:tc>
          <w:tcPr>
            <w:tcW w:w="3524" w:type="dxa"/>
          </w:tcPr>
          <w:p w:rsidR="000D06F8" w:rsidRPr="00B434FF" w:rsidRDefault="00581881" w:rsidP="00B434FF">
            <w:pPr>
              <w:jc w:val="center"/>
              <w:rPr>
                <w:rFonts w:ascii="Arial" w:hAnsi="Arial" w:cs="Arial"/>
              </w:rPr>
            </w:pPr>
            <w:r w:rsidRPr="00B434FF">
              <w:rPr>
                <w:rFonts w:ascii="Arial" w:hAnsi="Arial" w:cs="Arial"/>
              </w:rPr>
              <w:t>2</w:t>
            </w:r>
            <w:r w:rsidR="0010233C" w:rsidRPr="00B434FF">
              <w:rPr>
                <w:rFonts w:ascii="Arial" w:hAnsi="Arial" w:cs="Arial"/>
              </w:rPr>
              <w:t>1188</w:t>
            </w:r>
          </w:p>
        </w:tc>
      </w:tr>
      <w:tr w:rsidR="00B434FF" w:rsidRPr="00B434FF" w:rsidTr="00B434FF">
        <w:tc>
          <w:tcPr>
            <w:tcW w:w="5832" w:type="dxa"/>
          </w:tcPr>
          <w:p w:rsidR="000D06F8" w:rsidRPr="00B434FF" w:rsidRDefault="000D06F8" w:rsidP="00B434FF">
            <w:pPr>
              <w:jc w:val="both"/>
              <w:rPr>
                <w:rFonts w:ascii="Arial" w:hAnsi="Arial" w:cs="Arial"/>
              </w:rPr>
            </w:pPr>
            <w:r w:rsidRPr="00B434FF">
              <w:rPr>
                <w:rFonts w:ascii="Arial" w:hAnsi="Arial" w:cs="Arial"/>
              </w:rPr>
              <w:t>2. Заместитель директора</w:t>
            </w:r>
          </w:p>
        </w:tc>
        <w:tc>
          <w:tcPr>
            <w:tcW w:w="3524" w:type="dxa"/>
          </w:tcPr>
          <w:p w:rsidR="000D06F8" w:rsidRPr="00B434FF" w:rsidRDefault="004512E2" w:rsidP="00B434FF">
            <w:pPr>
              <w:jc w:val="center"/>
              <w:rPr>
                <w:rFonts w:ascii="Arial" w:hAnsi="Arial" w:cs="Arial"/>
              </w:rPr>
            </w:pPr>
            <w:r w:rsidRPr="00B434FF">
              <w:rPr>
                <w:rFonts w:ascii="Arial" w:hAnsi="Arial" w:cs="Arial"/>
              </w:rPr>
              <w:t>1</w:t>
            </w:r>
            <w:r w:rsidR="00581881" w:rsidRPr="00B434FF">
              <w:rPr>
                <w:rFonts w:ascii="Arial" w:hAnsi="Arial" w:cs="Arial"/>
              </w:rPr>
              <w:t>4</w:t>
            </w:r>
            <w:r w:rsidR="0010233C" w:rsidRPr="00B434FF">
              <w:rPr>
                <w:rFonts w:ascii="Arial" w:hAnsi="Arial" w:cs="Arial"/>
              </w:rPr>
              <w:t>569</w:t>
            </w:r>
          </w:p>
        </w:tc>
      </w:tr>
      <w:tr w:rsidR="00B434FF" w:rsidRPr="00B434FF" w:rsidTr="00B434FF">
        <w:tc>
          <w:tcPr>
            <w:tcW w:w="5832" w:type="dxa"/>
          </w:tcPr>
          <w:p w:rsidR="000D06F8" w:rsidRPr="00B434FF" w:rsidRDefault="000D06F8" w:rsidP="00B434FF">
            <w:pPr>
              <w:jc w:val="both"/>
              <w:rPr>
                <w:rFonts w:ascii="Arial" w:hAnsi="Arial" w:cs="Arial"/>
              </w:rPr>
            </w:pPr>
            <w:r w:rsidRPr="00B434FF">
              <w:rPr>
                <w:rFonts w:ascii="Arial" w:hAnsi="Arial" w:cs="Arial"/>
              </w:rPr>
              <w:t>3. Главный бухгалтер</w:t>
            </w:r>
          </w:p>
        </w:tc>
        <w:tc>
          <w:tcPr>
            <w:tcW w:w="3524" w:type="dxa"/>
          </w:tcPr>
          <w:p w:rsidR="000D06F8" w:rsidRPr="00B434FF" w:rsidRDefault="004512E2" w:rsidP="00B434FF">
            <w:pPr>
              <w:jc w:val="center"/>
              <w:rPr>
                <w:rFonts w:ascii="Arial" w:hAnsi="Arial" w:cs="Arial"/>
              </w:rPr>
            </w:pPr>
            <w:r w:rsidRPr="00B434FF">
              <w:rPr>
                <w:rFonts w:ascii="Arial" w:hAnsi="Arial" w:cs="Arial"/>
              </w:rPr>
              <w:t>1</w:t>
            </w:r>
            <w:r w:rsidR="00581881" w:rsidRPr="00B434FF">
              <w:rPr>
                <w:rFonts w:ascii="Arial" w:hAnsi="Arial" w:cs="Arial"/>
              </w:rPr>
              <w:t>6</w:t>
            </w:r>
            <w:r w:rsidR="0010233C" w:rsidRPr="00B434FF">
              <w:rPr>
                <w:rFonts w:ascii="Arial" w:hAnsi="Arial" w:cs="Arial"/>
              </w:rPr>
              <w:t>963</w:t>
            </w:r>
          </w:p>
        </w:tc>
      </w:tr>
      <w:tr w:rsidR="00B434FF" w:rsidRPr="00B434FF" w:rsidTr="00B434FF">
        <w:tc>
          <w:tcPr>
            <w:tcW w:w="5832" w:type="dxa"/>
          </w:tcPr>
          <w:p w:rsidR="000D06F8" w:rsidRPr="00B434FF" w:rsidRDefault="000D06F8" w:rsidP="00B434FF">
            <w:pPr>
              <w:jc w:val="both"/>
              <w:rPr>
                <w:rFonts w:ascii="Arial" w:hAnsi="Arial" w:cs="Arial"/>
              </w:rPr>
            </w:pPr>
            <w:r w:rsidRPr="00B434FF">
              <w:rPr>
                <w:rFonts w:ascii="Arial" w:hAnsi="Arial" w:cs="Arial"/>
              </w:rPr>
              <w:t>4. Бухгалтер</w:t>
            </w:r>
          </w:p>
        </w:tc>
        <w:tc>
          <w:tcPr>
            <w:tcW w:w="3524" w:type="dxa"/>
          </w:tcPr>
          <w:p w:rsidR="000D06F8" w:rsidRPr="00B434FF" w:rsidRDefault="00581881" w:rsidP="00B434FF">
            <w:pPr>
              <w:jc w:val="center"/>
              <w:rPr>
                <w:rFonts w:ascii="Arial" w:hAnsi="Arial" w:cs="Arial"/>
              </w:rPr>
            </w:pPr>
            <w:r w:rsidRPr="00B434FF">
              <w:rPr>
                <w:rFonts w:ascii="Arial" w:hAnsi="Arial" w:cs="Arial"/>
              </w:rPr>
              <w:t>9</w:t>
            </w:r>
            <w:r w:rsidR="0010233C" w:rsidRPr="00B434FF">
              <w:rPr>
                <w:rFonts w:ascii="Arial" w:hAnsi="Arial" w:cs="Arial"/>
              </w:rPr>
              <w:t>519</w:t>
            </w:r>
          </w:p>
        </w:tc>
      </w:tr>
      <w:tr w:rsidR="00B434FF" w:rsidRPr="00B434FF" w:rsidTr="00B434FF">
        <w:tc>
          <w:tcPr>
            <w:tcW w:w="5832" w:type="dxa"/>
          </w:tcPr>
          <w:p w:rsidR="000D06F8" w:rsidRPr="00B434FF" w:rsidRDefault="000D06F8" w:rsidP="00B434FF">
            <w:pPr>
              <w:jc w:val="both"/>
              <w:rPr>
                <w:rFonts w:ascii="Arial" w:hAnsi="Arial" w:cs="Arial"/>
              </w:rPr>
            </w:pPr>
            <w:r w:rsidRPr="00B434FF">
              <w:rPr>
                <w:rFonts w:ascii="Arial" w:hAnsi="Arial" w:cs="Arial"/>
              </w:rPr>
              <w:t>5. Ведущий инженер</w:t>
            </w:r>
          </w:p>
        </w:tc>
        <w:tc>
          <w:tcPr>
            <w:tcW w:w="3524" w:type="dxa"/>
          </w:tcPr>
          <w:p w:rsidR="000D06F8" w:rsidRPr="00B434FF" w:rsidRDefault="00581881" w:rsidP="00B434FF">
            <w:pPr>
              <w:jc w:val="center"/>
              <w:rPr>
                <w:rFonts w:ascii="Arial" w:hAnsi="Arial" w:cs="Arial"/>
              </w:rPr>
            </w:pPr>
            <w:r w:rsidRPr="00B434FF">
              <w:rPr>
                <w:rFonts w:ascii="Arial" w:hAnsi="Arial" w:cs="Arial"/>
              </w:rPr>
              <w:t>8</w:t>
            </w:r>
            <w:r w:rsidR="0010233C" w:rsidRPr="00B434FF">
              <w:rPr>
                <w:rFonts w:ascii="Arial" w:hAnsi="Arial" w:cs="Arial"/>
              </w:rPr>
              <w:t>416</w:t>
            </w:r>
          </w:p>
        </w:tc>
      </w:tr>
      <w:tr w:rsidR="00B434FF" w:rsidRPr="00B434FF" w:rsidTr="00B434FF">
        <w:tc>
          <w:tcPr>
            <w:tcW w:w="5832" w:type="dxa"/>
          </w:tcPr>
          <w:p w:rsidR="000D06F8" w:rsidRPr="00B434FF" w:rsidRDefault="000D06F8" w:rsidP="00B434FF">
            <w:pPr>
              <w:jc w:val="both"/>
              <w:rPr>
                <w:rFonts w:ascii="Arial" w:hAnsi="Arial" w:cs="Arial"/>
              </w:rPr>
            </w:pPr>
            <w:r w:rsidRPr="00B434FF">
              <w:rPr>
                <w:rFonts w:ascii="Arial" w:hAnsi="Arial" w:cs="Arial"/>
              </w:rPr>
              <w:t>6. Водитель автомобиля</w:t>
            </w:r>
          </w:p>
        </w:tc>
        <w:tc>
          <w:tcPr>
            <w:tcW w:w="3524" w:type="dxa"/>
          </w:tcPr>
          <w:p w:rsidR="000D06F8" w:rsidRPr="00B434FF" w:rsidRDefault="0010233C" w:rsidP="00B434FF">
            <w:pPr>
              <w:jc w:val="center"/>
              <w:rPr>
                <w:rFonts w:ascii="Arial" w:hAnsi="Arial" w:cs="Arial"/>
              </w:rPr>
            </w:pPr>
            <w:r w:rsidRPr="00B434FF">
              <w:rPr>
                <w:rFonts w:ascii="Arial" w:hAnsi="Arial" w:cs="Arial"/>
              </w:rPr>
              <w:t>7081</w:t>
            </w:r>
          </w:p>
        </w:tc>
      </w:tr>
      <w:tr w:rsidR="00B434FF" w:rsidRPr="00B434FF" w:rsidTr="00B434FF">
        <w:tc>
          <w:tcPr>
            <w:tcW w:w="5832" w:type="dxa"/>
          </w:tcPr>
          <w:p w:rsidR="000D06F8" w:rsidRPr="00B434FF" w:rsidRDefault="000D06F8" w:rsidP="00B434FF">
            <w:pPr>
              <w:jc w:val="both"/>
              <w:rPr>
                <w:rFonts w:ascii="Arial" w:hAnsi="Arial" w:cs="Arial"/>
              </w:rPr>
            </w:pPr>
            <w:r w:rsidRPr="00B434FF">
              <w:rPr>
                <w:rFonts w:ascii="Arial" w:hAnsi="Arial" w:cs="Arial"/>
              </w:rPr>
              <w:t>7. Делопроизводитель</w:t>
            </w:r>
          </w:p>
        </w:tc>
        <w:tc>
          <w:tcPr>
            <w:tcW w:w="3524" w:type="dxa"/>
          </w:tcPr>
          <w:p w:rsidR="000D06F8" w:rsidRPr="00B434FF" w:rsidRDefault="00581881" w:rsidP="00B434FF">
            <w:pPr>
              <w:jc w:val="center"/>
              <w:rPr>
                <w:rFonts w:ascii="Arial" w:hAnsi="Arial" w:cs="Arial"/>
              </w:rPr>
            </w:pPr>
            <w:r w:rsidRPr="00B434FF">
              <w:rPr>
                <w:rFonts w:ascii="Arial" w:hAnsi="Arial" w:cs="Arial"/>
              </w:rPr>
              <w:t>7</w:t>
            </w:r>
            <w:r w:rsidR="0010233C" w:rsidRPr="00B434FF">
              <w:rPr>
                <w:rFonts w:ascii="Arial" w:hAnsi="Arial" w:cs="Arial"/>
              </w:rPr>
              <w:t>350</w:t>
            </w:r>
          </w:p>
        </w:tc>
      </w:tr>
      <w:tr w:rsidR="00B434FF" w:rsidRPr="00B434FF" w:rsidTr="00B434FF">
        <w:tc>
          <w:tcPr>
            <w:tcW w:w="5832" w:type="dxa"/>
          </w:tcPr>
          <w:p w:rsidR="000D06F8" w:rsidRPr="00B434FF" w:rsidRDefault="000D06F8" w:rsidP="00B434FF">
            <w:pPr>
              <w:jc w:val="both"/>
              <w:rPr>
                <w:rFonts w:ascii="Arial" w:hAnsi="Arial" w:cs="Arial"/>
              </w:rPr>
            </w:pPr>
            <w:r w:rsidRPr="00B434FF">
              <w:rPr>
                <w:rFonts w:ascii="Arial" w:hAnsi="Arial" w:cs="Arial"/>
              </w:rPr>
              <w:t>8. Дворник</w:t>
            </w:r>
          </w:p>
        </w:tc>
        <w:tc>
          <w:tcPr>
            <w:tcW w:w="3524" w:type="dxa"/>
          </w:tcPr>
          <w:p w:rsidR="000D06F8" w:rsidRPr="00B434FF" w:rsidRDefault="004512E2" w:rsidP="00B434FF">
            <w:pPr>
              <w:jc w:val="center"/>
              <w:rPr>
                <w:rFonts w:ascii="Arial" w:hAnsi="Arial" w:cs="Arial"/>
              </w:rPr>
            </w:pPr>
            <w:r w:rsidRPr="00B434FF">
              <w:rPr>
                <w:rFonts w:ascii="Arial" w:hAnsi="Arial" w:cs="Arial"/>
              </w:rPr>
              <w:t>3</w:t>
            </w:r>
            <w:r w:rsidR="0010233C" w:rsidRPr="00B434FF">
              <w:rPr>
                <w:rFonts w:ascii="Arial" w:hAnsi="Arial" w:cs="Arial"/>
              </w:rPr>
              <w:t>431</w:t>
            </w:r>
          </w:p>
        </w:tc>
      </w:tr>
      <w:tr w:rsidR="00B434FF" w:rsidRPr="00B434FF" w:rsidTr="00B434FF">
        <w:tc>
          <w:tcPr>
            <w:tcW w:w="5832" w:type="dxa"/>
          </w:tcPr>
          <w:p w:rsidR="000D06F8" w:rsidRPr="00B434FF" w:rsidRDefault="000D06F8" w:rsidP="00B434FF">
            <w:pPr>
              <w:jc w:val="both"/>
              <w:rPr>
                <w:rFonts w:ascii="Arial" w:hAnsi="Arial" w:cs="Arial"/>
              </w:rPr>
            </w:pPr>
            <w:r w:rsidRPr="00B434FF">
              <w:rPr>
                <w:rFonts w:ascii="Arial" w:hAnsi="Arial" w:cs="Arial"/>
              </w:rPr>
              <w:t>9. Инженер</w:t>
            </w:r>
          </w:p>
        </w:tc>
        <w:tc>
          <w:tcPr>
            <w:tcW w:w="3524" w:type="dxa"/>
          </w:tcPr>
          <w:p w:rsidR="000D06F8" w:rsidRPr="00B434FF" w:rsidRDefault="004512E2" w:rsidP="00B434FF">
            <w:pPr>
              <w:jc w:val="center"/>
              <w:rPr>
                <w:rFonts w:ascii="Arial" w:hAnsi="Arial" w:cs="Arial"/>
              </w:rPr>
            </w:pPr>
            <w:r w:rsidRPr="00B434FF">
              <w:rPr>
                <w:rFonts w:ascii="Arial" w:hAnsi="Arial" w:cs="Arial"/>
              </w:rPr>
              <w:t>7</w:t>
            </w:r>
            <w:r w:rsidR="0010233C" w:rsidRPr="00B434FF">
              <w:rPr>
                <w:rFonts w:ascii="Arial" w:hAnsi="Arial" w:cs="Arial"/>
              </w:rPr>
              <w:t>778</w:t>
            </w:r>
          </w:p>
        </w:tc>
      </w:tr>
      <w:tr w:rsidR="00B434FF" w:rsidRPr="00B434FF" w:rsidTr="00B434FF">
        <w:tc>
          <w:tcPr>
            <w:tcW w:w="5832" w:type="dxa"/>
          </w:tcPr>
          <w:p w:rsidR="000D06F8" w:rsidRPr="00B434FF" w:rsidRDefault="000D06F8" w:rsidP="00B434FF">
            <w:pPr>
              <w:jc w:val="both"/>
              <w:rPr>
                <w:rFonts w:ascii="Arial" w:hAnsi="Arial" w:cs="Arial"/>
              </w:rPr>
            </w:pPr>
            <w:r w:rsidRPr="00B434FF">
              <w:rPr>
                <w:rFonts w:ascii="Arial" w:hAnsi="Arial" w:cs="Arial"/>
              </w:rPr>
              <w:t xml:space="preserve">10. Инженер по озеленению </w:t>
            </w:r>
          </w:p>
        </w:tc>
        <w:tc>
          <w:tcPr>
            <w:tcW w:w="3524" w:type="dxa"/>
          </w:tcPr>
          <w:p w:rsidR="000D06F8" w:rsidRPr="00B434FF" w:rsidRDefault="00581881" w:rsidP="00B434FF">
            <w:pPr>
              <w:jc w:val="center"/>
              <w:rPr>
                <w:rFonts w:ascii="Arial" w:hAnsi="Arial" w:cs="Arial"/>
              </w:rPr>
            </w:pPr>
            <w:r w:rsidRPr="00B434FF">
              <w:rPr>
                <w:rFonts w:ascii="Arial" w:hAnsi="Arial" w:cs="Arial"/>
              </w:rPr>
              <w:t>10</w:t>
            </w:r>
            <w:r w:rsidR="0010233C" w:rsidRPr="00B434FF">
              <w:rPr>
                <w:rFonts w:ascii="Arial" w:hAnsi="Arial" w:cs="Arial"/>
              </w:rPr>
              <w:t>448</w:t>
            </w:r>
          </w:p>
        </w:tc>
      </w:tr>
      <w:tr w:rsidR="00B434FF" w:rsidRPr="00B434FF" w:rsidTr="00B434FF">
        <w:tc>
          <w:tcPr>
            <w:tcW w:w="5832" w:type="dxa"/>
          </w:tcPr>
          <w:p w:rsidR="000D06F8" w:rsidRPr="00B434FF" w:rsidRDefault="000D06F8" w:rsidP="00B434FF">
            <w:pPr>
              <w:jc w:val="both"/>
              <w:rPr>
                <w:rFonts w:ascii="Arial" w:hAnsi="Arial" w:cs="Arial"/>
              </w:rPr>
            </w:pPr>
            <w:r w:rsidRPr="00B434FF">
              <w:rPr>
                <w:rFonts w:ascii="Arial" w:hAnsi="Arial" w:cs="Arial"/>
              </w:rPr>
              <w:t>11. Инспектор</w:t>
            </w:r>
          </w:p>
        </w:tc>
        <w:tc>
          <w:tcPr>
            <w:tcW w:w="3524" w:type="dxa"/>
          </w:tcPr>
          <w:p w:rsidR="000D06F8" w:rsidRPr="00B434FF" w:rsidRDefault="0010233C" w:rsidP="00B434FF">
            <w:pPr>
              <w:jc w:val="center"/>
              <w:rPr>
                <w:rFonts w:ascii="Arial" w:hAnsi="Arial" w:cs="Arial"/>
              </w:rPr>
            </w:pPr>
            <w:r w:rsidRPr="00B434FF">
              <w:rPr>
                <w:rFonts w:ascii="Arial" w:hAnsi="Arial" w:cs="Arial"/>
              </w:rPr>
              <w:t>7081</w:t>
            </w:r>
          </w:p>
        </w:tc>
      </w:tr>
      <w:tr w:rsidR="00B434FF" w:rsidRPr="00B434FF" w:rsidTr="00B434FF">
        <w:tc>
          <w:tcPr>
            <w:tcW w:w="5832" w:type="dxa"/>
          </w:tcPr>
          <w:p w:rsidR="000D06F8" w:rsidRPr="00B434FF" w:rsidRDefault="000D06F8" w:rsidP="00B434FF">
            <w:pPr>
              <w:jc w:val="both"/>
              <w:rPr>
                <w:rFonts w:ascii="Arial" w:hAnsi="Arial" w:cs="Arial"/>
              </w:rPr>
            </w:pPr>
            <w:r w:rsidRPr="00B434FF">
              <w:rPr>
                <w:rFonts w:ascii="Arial" w:hAnsi="Arial" w:cs="Arial"/>
              </w:rPr>
              <w:t>12. Медсестра</w:t>
            </w:r>
          </w:p>
        </w:tc>
        <w:tc>
          <w:tcPr>
            <w:tcW w:w="3524" w:type="dxa"/>
          </w:tcPr>
          <w:p w:rsidR="000D06F8" w:rsidRPr="00B434FF" w:rsidRDefault="000D06F8" w:rsidP="00B434FF">
            <w:pPr>
              <w:jc w:val="center"/>
              <w:rPr>
                <w:rFonts w:ascii="Arial" w:hAnsi="Arial" w:cs="Arial"/>
              </w:rPr>
            </w:pPr>
            <w:r w:rsidRPr="00B434FF">
              <w:rPr>
                <w:rFonts w:ascii="Arial" w:hAnsi="Arial" w:cs="Arial"/>
              </w:rPr>
              <w:t>4</w:t>
            </w:r>
            <w:r w:rsidR="0010233C" w:rsidRPr="00B434FF">
              <w:rPr>
                <w:rFonts w:ascii="Arial" w:hAnsi="Arial" w:cs="Arial"/>
              </w:rPr>
              <w:t>805</w:t>
            </w:r>
          </w:p>
        </w:tc>
      </w:tr>
      <w:tr w:rsidR="00B434FF" w:rsidRPr="00B434FF" w:rsidTr="00B434FF">
        <w:tc>
          <w:tcPr>
            <w:tcW w:w="5832" w:type="dxa"/>
          </w:tcPr>
          <w:p w:rsidR="000D06F8" w:rsidRPr="00B434FF" w:rsidRDefault="000D06F8" w:rsidP="00B434FF">
            <w:pPr>
              <w:jc w:val="both"/>
              <w:rPr>
                <w:rFonts w:ascii="Arial" w:hAnsi="Arial" w:cs="Arial"/>
              </w:rPr>
            </w:pPr>
            <w:r w:rsidRPr="00B434FF">
              <w:rPr>
                <w:rFonts w:ascii="Arial" w:hAnsi="Arial" w:cs="Arial"/>
              </w:rPr>
              <w:t>13. Механик</w:t>
            </w:r>
          </w:p>
        </w:tc>
        <w:tc>
          <w:tcPr>
            <w:tcW w:w="3524" w:type="dxa"/>
          </w:tcPr>
          <w:p w:rsidR="000D06F8" w:rsidRPr="00B434FF" w:rsidRDefault="00581881" w:rsidP="00B434FF">
            <w:pPr>
              <w:jc w:val="center"/>
              <w:rPr>
                <w:rFonts w:ascii="Arial" w:hAnsi="Arial" w:cs="Arial"/>
              </w:rPr>
            </w:pPr>
            <w:r w:rsidRPr="00B434FF">
              <w:rPr>
                <w:rFonts w:ascii="Arial" w:hAnsi="Arial" w:cs="Arial"/>
              </w:rPr>
              <w:t>9</w:t>
            </w:r>
            <w:r w:rsidR="0010233C" w:rsidRPr="00B434FF">
              <w:rPr>
                <w:rFonts w:ascii="Arial" w:hAnsi="Arial" w:cs="Arial"/>
              </w:rPr>
              <w:t>519</w:t>
            </w:r>
          </w:p>
        </w:tc>
      </w:tr>
      <w:tr w:rsidR="00B434FF" w:rsidRPr="00B434FF" w:rsidTr="00B434FF">
        <w:tc>
          <w:tcPr>
            <w:tcW w:w="5832" w:type="dxa"/>
          </w:tcPr>
          <w:p w:rsidR="000D06F8" w:rsidRPr="00B434FF" w:rsidRDefault="000D06F8" w:rsidP="00B434FF">
            <w:pPr>
              <w:jc w:val="both"/>
              <w:rPr>
                <w:rFonts w:ascii="Arial" w:hAnsi="Arial" w:cs="Arial"/>
              </w:rPr>
            </w:pPr>
            <w:r w:rsidRPr="00B434FF">
              <w:rPr>
                <w:rFonts w:ascii="Arial" w:hAnsi="Arial" w:cs="Arial"/>
              </w:rPr>
              <w:t>14. Машинист автогрейдера</w:t>
            </w:r>
          </w:p>
        </w:tc>
        <w:tc>
          <w:tcPr>
            <w:tcW w:w="3524" w:type="dxa"/>
          </w:tcPr>
          <w:p w:rsidR="000D06F8" w:rsidRPr="00B434FF" w:rsidRDefault="0010233C" w:rsidP="00B434FF">
            <w:pPr>
              <w:jc w:val="center"/>
              <w:rPr>
                <w:rFonts w:ascii="Arial" w:hAnsi="Arial" w:cs="Arial"/>
              </w:rPr>
            </w:pPr>
            <w:r w:rsidRPr="00B434FF">
              <w:rPr>
                <w:rFonts w:ascii="Arial" w:hAnsi="Arial" w:cs="Arial"/>
              </w:rPr>
              <w:t>9054</w:t>
            </w:r>
          </w:p>
        </w:tc>
      </w:tr>
      <w:tr w:rsidR="00B434FF" w:rsidRPr="00B434FF" w:rsidTr="00B434FF">
        <w:tc>
          <w:tcPr>
            <w:tcW w:w="5832" w:type="dxa"/>
          </w:tcPr>
          <w:p w:rsidR="000D06F8" w:rsidRPr="00B434FF" w:rsidRDefault="000D06F8" w:rsidP="00B434FF">
            <w:pPr>
              <w:jc w:val="both"/>
              <w:rPr>
                <w:rFonts w:ascii="Arial" w:hAnsi="Arial" w:cs="Arial"/>
              </w:rPr>
            </w:pPr>
            <w:r w:rsidRPr="00B434FF">
              <w:rPr>
                <w:rFonts w:ascii="Arial" w:hAnsi="Arial" w:cs="Arial"/>
              </w:rPr>
              <w:t>15. Рабочий</w:t>
            </w:r>
          </w:p>
        </w:tc>
        <w:tc>
          <w:tcPr>
            <w:tcW w:w="3524" w:type="dxa"/>
          </w:tcPr>
          <w:p w:rsidR="000D06F8" w:rsidRPr="00B434FF" w:rsidRDefault="0010233C" w:rsidP="00B434FF">
            <w:pPr>
              <w:jc w:val="center"/>
              <w:rPr>
                <w:rFonts w:ascii="Arial" w:hAnsi="Arial" w:cs="Arial"/>
              </w:rPr>
            </w:pPr>
            <w:r w:rsidRPr="00B434FF">
              <w:rPr>
                <w:rFonts w:ascii="Arial" w:hAnsi="Arial" w:cs="Arial"/>
              </w:rPr>
              <w:t>6123</w:t>
            </w:r>
          </w:p>
        </w:tc>
      </w:tr>
      <w:tr w:rsidR="00B434FF" w:rsidRPr="00B434FF" w:rsidTr="00B434FF">
        <w:tc>
          <w:tcPr>
            <w:tcW w:w="5832" w:type="dxa"/>
          </w:tcPr>
          <w:p w:rsidR="000D06F8" w:rsidRPr="00B434FF" w:rsidRDefault="00C83F15" w:rsidP="00B434FF">
            <w:pPr>
              <w:jc w:val="both"/>
              <w:rPr>
                <w:rFonts w:ascii="Arial" w:hAnsi="Arial" w:cs="Arial"/>
              </w:rPr>
            </w:pPr>
            <w:r w:rsidRPr="00B434FF">
              <w:rPr>
                <w:rFonts w:ascii="Arial" w:hAnsi="Arial" w:cs="Arial"/>
              </w:rPr>
              <w:t>16. </w:t>
            </w:r>
            <w:r w:rsidR="000D06F8" w:rsidRPr="00B434FF">
              <w:rPr>
                <w:rFonts w:ascii="Arial" w:hAnsi="Arial" w:cs="Arial"/>
              </w:rPr>
              <w:t>Рабочий по благоустройству территорий</w:t>
            </w:r>
          </w:p>
        </w:tc>
        <w:tc>
          <w:tcPr>
            <w:tcW w:w="3524" w:type="dxa"/>
          </w:tcPr>
          <w:p w:rsidR="000D06F8" w:rsidRPr="00B434FF" w:rsidRDefault="0010233C" w:rsidP="00B434FF">
            <w:pPr>
              <w:jc w:val="center"/>
              <w:rPr>
                <w:rFonts w:ascii="Arial" w:hAnsi="Arial" w:cs="Arial"/>
              </w:rPr>
            </w:pPr>
            <w:r w:rsidRPr="00B434FF">
              <w:rPr>
                <w:rFonts w:ascii="Arial" w:hAnsi="Arial" w:cs="Arial"/>
              </w:rPr>
              <w:t>6123</w:t>
            </w:r>
          </w:p>
        </w:tc>
      </w:tr>
      <w:tr w:rsidR="00B434FF" w:rsidRPr="00B434FF" w:rsidTr="00B434FF">
        <w:tc>
          <w:tcPr>
            <w:tcW w:w="5832" w:type="dxa"/>
          </w:tcPr>
          <w:p w:rsidR="000D06F8" w:rsidRPr="00B434FF" w:rsidRDefault="0010233C" w:rsidP="00B434FF">
            <w:pPr>
              <w:jc w:val="both"/>
              <w:rPr>
                <w:rFonts w:ascii="Arial" w:hAnsi="Arial" w:cs="Arial"/>
              </w:rPr>
            </w:pPr>
            <w:r w:rsidRPr="00B434FF">
              <w:rPr>
                <w:rFonts w:ascii="Arial" w:hAnsi="Arial" w:cs="Arial"/>
              </w:rPr>
              <w:t>17</w:t>
            </w:r>
            <w:r w:rsidR="000D06F8" w:rsidRPr="00B434FF">
              <w:rPr>
                <w:rFonts w:ascii="Arial" w:hAnsi="Arial" w:cs="Arial"/>
              </w:rPr>
              <w:t>. Рабочий по опиловке деревьев</w:t>
            </w:r>
          </w:p>
        </w:tc>
        <w:tc>
          <w:tcPr>
            <w:tcW w:w="3524" w:type="dxa"/>
          </w:tcPr>
          <w:p w:rsidR="000D06F8" w:rsidRPr="00B434FF" w:rsidRDefault="00581881" w:rsidP="00B434FF">
            <w:pPr>
              <w:jc w:val="center"/>
              <w:rPr>
                <w:rFonts w:ascii="Arial" w:hAnsi="Arial" w:cs="Arial"/>
              </w:rPr>
            </w:pPr>
            <w:r w:rsidRPr="00B434FF">
              <w:rPr>
                <w:rFonts w:ascii="Arial" w:hAnsi="Arial" w:cs="Arial"/>
              </w:rPr>
              <w:t>7</w:t>
            </w:r>
            <w:r w:rsidR="0010233C" w:rsidRPr="00B434FF">
              <w:rPr>
                <w:rFonts w:ascii="Arial" w:hAnsi="Arial" w:cs="Arial"/>
              </w:rPr>
              <w:t>488</w:t>
            </w:r>
          </w:p>
        </w:tc>
      </w:tr>
      <w:tr w:rsidR="00B434FF" w:rsidRPr="00B434FF" w:rsidTr="00B434FF">
        <w:tc>
          <w:tcPr>
            <w:tcW w:w="5832" w:type="dxa"/>
          </w:tcPr>
          <w:p w:rsidR="000D06F8" w:rsidRPr="00B434FF" w:rsidRDefault="0010233C" w:rsidP="00B434FF">
            <w:pPr>
              <w:jc w:val="both"/>
              <w:rPr>
                <w:rFonts w:ascii="Arial" w:hAnsi="Arial" w:cs="Arial"/>
              </w:rPr>
            </w:pPr>
            <w:r w:rsidRPr="00B434FF">
              <w:rPr>
                <w:rFonts w:ascii="Arial" w:hAnsi="Arial" w:cs="Arial"/>
              </w:rPr>
              <w:t>18</w:t>
            </w:r>
            <w:r w:rsidR="000D06F8" w:rsidRPr="00B434FF">
              <w:rPr>
                <w:rFonts w:ascii="Arial" w:hAnsi="Arial" w:cs="Arial"/>
              </w:rPr>
              <w:t>. Спасатель</w:t>
            </w:r>
          </w:p>
        </w:tc>
        <w:tc>
          <w:tcPr>
            <w:tcW w:w="3524" w:type="dxa"/>
          </w:tcPr>
          <w:p w:rsidR="000D06F8" w:rsidRPr="00B434FF" w:rsidRDefault="00581881" w:rsidP="00B434FF">
            <w:pPr>
              <w:jc w:val="center"/>
              <w:rPr>
                <w:rFonts w:ascii="Arial" w:hAnsi="Arial" w:cs="Arial"/>
              </w:rPr>
            </w:pPr>
            <w:r w:rsidRPr="00B434FF">
              <w:rPr>
                <w:rFonts w:ascii="Arial" w:hAnsi="Arial" w:cs="Arial"/>
              </w:rPr>
              <w:t>5</w:t>
            </w:r>
            <w:r w:rsidR="0010233C" w:rsidRPr="00B434FF">
              <w:rPr>
                <w:rFonts w:ascii="Arial" w:hAnsi="Arial" w:cs="Arial"/>
              </w:rPr>
              <w:t>225</w:t>
            </w:r>
          </w:p>
        </w:tc>
      </w:tr>
      <w:tr w:rsidR="00B434FF" w:rsidRPr="00B434FF" w:rsidTr="00B434FF">
        <w:tc>
          <w:tcPr>
            <w:tcW w:w="5832" w:type="dxa"/>
          </w:tcPr>
          <w:p w:rsidR="000D06F8" w:rsidRPr="00B434FF" w:rsidRDefault="0010233C" w:rsidP="00B434FF">
            <w:pPr>
              <w:jc w:val="both"/>
              <w:rPr>
                <w:rFonts w:ascii="Arial" w:hAnsi="Arial" w:cs="Arial"/>
              </w:rPr>
            </w:pPr>
            <w:r w:rsidRPr="00B434FF">
              <w:rPr>
                <w:rFonts w:ascii="Arial" w:hAnsi="Arial" w:cs="Arial"/>
              </w:rPr>
              <w:lastRenderedPageBreak/>
              <w:t>19</w:t>
            </w:r>
            <w:r w:rsidR="000D06F8" w:rsidRPr="00B434FF">
              <w:rPr>
                <w:rFonts w:ascii="Arial" w:hAnsi="Arial" w:cs="Arial"/>
              </w:rPr>
              <w:t>. Старший техник</w:t>
            </w:r>
          </w:p>
        </w:tc>
        <w:tc>
          <w:tcPr>
            <w:tcW w:w="3524" w:type="dxa"/>
          </w:tcPr>
          <w:p w:rsidR="000D06F8" w:rsidRPr="00B434FF" w:rsidRDefault="0010233C" w:rsidP="00B434FF">
            <w:pPr>
              <w:jc w:val="center"/>
              <w:rPr>
                <w:rFonts w:ascii="Arial" w:hAnsi="Arial" w:cs="Arial"/>
              </w:rPr>
            </w:pPr>
            <w:r w:rsidRPr="00B434FF">
              <w:rPr>
                <w:rFonts w:ascii="Arial" w:hAnsi="Arial" w:cs="Arial"/>
              </w:rPr>
              <w:t>6153</w:t>
            </w:r>
          </w:p>
        </w:tc>
      </w:tr>
      <w:tr w:rsidR="00B434FF" w:rsidRPr="00B434FF" w:rsidTr="00B434FF">
        <w:tc>
          <w:tcPr>
            <w:tcW w:w="5832" w:type="dxa"/>
          </w:tcPr>
          <w:p w:rsidR="000D06F8" w:rsidRPr="00B434FF" w:rsidRDefault="0010233C" w:rsidP="00B434FF">
            <w:pPr>
              <w:jc w:val="both"/>
              <w:rPr>
                <w:rFonts w:ascii="Arial" w:hAnsi="Arial" w:cs="Arial"/>
              </w:rPr>
            </w:pPr>
            <w:r w:rsidRPr="00B434FF">
              <w:rPr>
                <w:rFonts w:ascii="Arial" w:hAnsi="Arial" w:cs="Arial"/>
              </w:rPr>
              <w:t>20</w:t>
            </w:r>
            <w:r w:rsidR="000D06F8" w:rsidRPr="00B434FF">
              <w:rPr>
                <w:rFonts w:ascii="Arial" w:hAnsi="Arial" w:cs="Arial"/>
              </w:rPr>
              <w:t>. Сторож</w:t>
            </w:r>
          </w:p>
        </w:tc>
        <w:tc>
          <w:tcPr>
            <w:tcW w:w="3524" w:type="dxa"/>
          </w:tcPr>
          <w:p w:rsidR="000D06F8" w:rsidRPr="00B434FF" w:rsidRDefault="004512E2" w:rsidP="00B434FF">
            <w:pPr>
              <w:jc w:val="center"/>
              <w:rPr>
                <w:rFonts w:ascii="Arial" w:hAnsi="Arial" w:cs="Arial"/>
              </w:rPr>
            </w:pPr>
            <w:r w:rsidRPr="00B434FF">
              <w:rPr>
                <w:rFonts w:ascii="Arial" w:hAnsi="Arial" w:cs="Arial"/>
              </w:rPr>
              <w:t>4</w:t>
            </w:r>
            <w:r w:rsidR="0010233C" w:rsidRPr="00B434FF">
              <w:rPr>
                <w:rFonts w:ascii="Arial" w:hAnsi="Arial" w:cs="Arial"/>
              </w:rPr>
              <w:t>805</w:t>
            </w:r>
          </w:p>
        </w:tc>
      </w:tr>
      <w:tr w:rsidR="00B434FF" w:rsidRPr="00B434FF" w:rsidTr="00B434FF">
        <w:tc>
          <w:tcPr>
            <w:tcW w:w="5832" w:type="dxa"/>
          </w:tcPr>
          <w:p w:rsidR="000D06F8" w:rsidRPr="00B434FF" w:rsidRDefault="0010233C" w:rsidP="00B434FF">
            <w:pPr>
              <w:jc w:val="both"/>
              <w:rPr>
                <w:rFonts w:ascii="Arial" w:hAnsi="Arial" w:cs="Arial"/>
              </w:rPr>
            </w:pPr>
            <w:r w:rsidRPr="00B434FF">
              <w:rPr>
                <w:rFonts w:ascii="Arial" w:hAnsi="Arial" w:cs="Arial"/>
              </w:rPr>
              <w:t>21</w:t>
            </w:r>
            <w:r w:rsidR="000D06F8" w:rsidRPr="00B434FF">
              <w:rPr>
                <w:rFonts w:ascii="Arial" w:hAnsi="Arial" w:cs="Arial"/>
              </w:rPr>
              <w:t>. Техник</w:t>
            </w:r>
          </w:p>
        </w:tc>
        <w:tc>
          <w:tcPr>
            <w:tcW w:w="3524" w:type="dxa"/>
          </w:tcPr>
          <w:p w:rsidR="000D06F8" w:rsidRPr="00B434FF" w:rsidRDefault="00581881" w:rsidP="00B434FF">
            <w:pPr>
              <w:jc w:val="center"/>
              <w:rPr>
                <w:rFonts w:ascii="Arial" w:hAnsi="Arial" w:cs="Arial"/>
              </w:rPr>
            </w:pPr>
            <w:r w:rsidRPr="00B434FF">
              <w:rPr>
                <w:rFonts w:ascii="Arial" w:hAnsi="Arial" w:cs="Arial"/>
              </w:rPr>
              <w:t>5</w:t>
            </w:r>
            <w:r w:rsidR="0010233C" w:rsidRPr="00B434FF">
              <w:rPr>
                <w:rFonts w:ascii="Arial" w:hAnsi="Arial" w:cs="Arial"/>
              </w:rPr>
              <w:t>283</w:t>
            </w:r>
          </w:p>
        </w:tc>
      </w:tr>
      <w:tr w:rsidR="00B434FF" w:rsidRPr="00B434FF" w:rsidTr="00B434FF">
        <w:tc>
          <w:tcPr>
            <w:tcW w:w="5832" w:type="dxa"/>
          </w:tcPr>
          <w:p w:rsidR="000D06F8" w:rsidRPr="00B434FF" w:rsidRDefault="0010233C" w:rsidP="00B434FF">
            <w:pPr>
              <w:jc w:val="both"/>
              <w:rPr>
                <w:rFonts w:ascii="Arial" w:hAnsi="Arial" w:cs="Arial"/>
              </w:rPr>
            </w:pPr>
            <w:r w:rsidRPr="00B434FF">
              <w:rPr>
                <w:rFonts w:ascii="Arial" w:hAnsi="Arial" w:cs="Arial"/>
              </w:rPr>
              <w:t>22</w:t>
            </w:r>
            <w:r w:rsidR="000D06F8" w:rsidRPr="00B434FF">
              <w:rPr>
                <w:rFonts w:ascii="Arial" w:hAnsi="Arial" w:cs="Arial"/>
              </w:rPr>
              <w:t>. Тракторист</w:t>
            </w:r>
          </w:p>
        </w:tc>
        <w:tc>
          <w:tcPr>
            <w:tcW w:w="3524" w:type="dxa"/>
          </w:tcPr>
          <w:p w:rsidR="000D06F8" w:rsidRPr="00B434FF" w:rsidRDefault="0010233C" w:rsidP="00B434FF">
            <w:pPr>
              <w:jc w:val="center"/>
              <w:rPr>
                <w:rFonts w:ascii="Arial" w:hAnsi="Arial" w:cs="Arial"/>
              </w:rPr>
            </w:pPr>
            <w:r w:rsidRPr="00B434FF">
              <w:rPr>
                <w:rFonts w:ascii="Arial" w:hAnsi="Arial" w:cs="Arial"/>
              </w:rPr>
              <w:t>8300</w:t>
            </w:r>
          </w:p>
        </w:tc>
      </w:tr>
      <w:tr w:rsidR="00B434FF" w:rsidRPr="00B434FF" w:rsidTr="00B434FF">
        <w:tc>
          <w:tcPr>
            <w:tcW w:w="5832" w:type="dxa"/>
          </w:tcPr>
          <w:p w:rsidR="000D06F8" w:rsidRPr="00B434FF" w:rsidRDefault="0010233C" w:rsidP="00B434FF">
            <w:pPr>
              <w:jc w:val="both"/>
              <w:rPr>
                <w:rFonts w:ascii="Arial" w:hAnsi="Arial" w:cs="Arial"/>
              </w:rPr>
            </w:pPr>
            <w:r w:rsidRPr="00B434FF">
              <w:rPr>
                <w:rFonts w:ascii="Arial" w:hAnsi="Arial" w:cs="Arial"/>
              </w:rPr>
              <w:t>23</w:t>
            </w:r>
            <w:r w:rsidR="000D06F8" w:rsidRPr="00B434FF">
              <w:rPr>
                <w:rFonts w:ascii="Arial" w:hAnsi="Arial" w:cs="Arial"/>
              </w:rPr>
              <w:t>. Тракторист-экскаваторщик</w:t>
            </w:r>
          </w:p>
        </w:tc>
        <w:tc>
          <w:tcPr>
            <w:tcW w:w="3524" w:type="dxa"/>
          </w:tcPr>
          <w:p w:rsidR="000D06F8" w:rsidRPr="00B434FF" w:rsidRDefault="0010233C" w:rsidP="00B434FF">
            <w:pPr>
              <w:jc w:val="center"/>
              <w:rPr>
                <w:rFonts w:ascii="Arial" w:hAnsi="Arial" w:cs="Arial"/>
              </w:rPr>
            </w:pPr>
            <w:r w:rsidRPr="00B434FF">
              <w:rPr>
                <w:rFonts w:ascii="Arial" w:hAnsi="Arial" w:cs="Arial"/>
              </w:rPr>
              <w:t>9054</w:t>
            </w:r>
          </w:p>
        </w:tc>
      </w:tr>
      <w:tr w:rsidR="00B434FF" w:rsidRPr="00B434FF" w:rsidTr="00B434FF">
        <w:tc>
          <w:tcPr>
            <w:tcW w:w="5832" w:type="dxa"/>
          </w:tcPr>
          <w:p w:rsidR="00F73B1B" w:rsidRPr="00B434FF" w:rsidRDefault="0010233C" w:rsidP="00B434FF">
            <w:pPr>
              <w:jc w:val="both"/>
              <w:rPr>
                <w:rFonts w:ascii="Arial" w:hAnsi="Arial" w:cs="Arial"/>
              </w:rPr>
            </w:pPr>
            <w:r w:rsidRPr="00B434FF">
              <w:rPr>
                <w:rFonts w:ascii="Arial" w:hAnsi="Arial" w:cs="Arial"/>
              </w:rPr>
              <w:t>24</w:t>
            </w:r>
            <w:r w:rsidR="00F73B1B" w:rsidRPr="00B434FF">
              <w:rPr>
                <w:rFonts w:ascii="Arial" w:hAnsi="Arial" w:cs="Arial"/>
              </w:rPr>
              <w:t>. Электрогазосварщик</w:t>
            </w:r>
          </w:p>
        </w:tc>
        <w:tc>
          <w:tcPr>
            <w:tcW w:w="3524" w:type="dxa"/>
          </w:tcPr>
          <w:p w:rsidR="00F73B1B" w:rsidRPr="00B434FF" w:rsidRDefault="00581881" w:rsidP="00B434FF">
            <w:pPr>
              <w:jc w:val="center"/>
              <w:rPr>
                <w:rFonts w:ascii="Arial" w:hAnsi="Arial" w:cs="Arial"/>
              </w:rPr>
            </w:pPr>
            <w:r w:rsidRPr="00B434FF">
              <w:rPr>
                <w:rFonts w:ascii="Arial" w:hAnsi="Arial" w:cs="Arial"/>
              </w:rPr>
              <w:t>7</w:t>
            </w:r>
            <w:r w:rsidR="0010233C" w:rsidRPr="00B434FF">
              <w:rPr>
                <w:rFonts w:ascii="Arial" w:hAnsi="Arial" w:cs="Arial"/>
              </w:rPr>
              <w:t>488</w:t>
            </w:r>
          </w:p>
        </w:tc>
      </w:tr>
      <w:tr w:rsidR="00B434FF" w:rsidRPr="00B434FF" w:rsidTr="00B434FF">
        <w:tc>
          <w:tcPr>
            <w:tcW w:w="5832" w:type="dxa"/>
          </w:tcPr>
          <w:p w:rsidR="0010233C" w:rsidRPr="00B434FF" w:rsidRDefault="0010233C" w:rsidP="00B434FF">
            <w:pPr>
              <w:jc w:val="both"/>
              <w:rPr>
                <w:rFonts w:ascii="Arial" w:hAnsi="Arial" w:cs="Arial"/>
              </w:rPr>
            </w:pPr>
            <w:r w:rsidRPr="00B434FF">
              <w:rPr>
                <w:rFonts w:ascii="Arial" w:hAnsi="Arial" w:cs="Arial"/>
              </w:rPr>
              <w:t>25. Юрисконсульт</w:t>
            </w:r>
          </w:p>
        </w:tc>
        <w:tc>
          <w:tcPr>
            <w:tcW w:w="3524" w:type="dxa"/>
          </w:tcPr>
          <w:p w:rsidR="0010233C" w:rsidRPr="00B434FF" w:rsidRDefault="0010233C" w:rsidP="00B434FF">
            <w:pPr>
              <w:jc w:val="center"/>
              <w:rPr>
                <w:rFonts w:ascii="Arial" w:hAnsi="Arial" w:cs="Arial"/>
              </w:rPr>
            </w:pPr>
            <w:r w:rsidRPr="00B434FF">
              <w:rPr>
                <w:rFonts w:ascii="Arial" w:hAnsi="Arial" w:cs="Arial"/>
              </w:rPr>
              <w:t>8234</w:t>
            </w:r>
          </w:p>
        </w:tc>
      </w:tr>
    </w:tbl>
    <w:p w:rsidR="005E3DA8" w:rsidRPr="00B434FF" w:rsidRDefault="005E3DA8" w:rsidP="00B434F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434FF">
        <w:rPr>
          <w:rFonts w:ascii="Arial" w:hAnsi="Arial" w:cs="Arial"/>
        </w:rPr>
        <w:t>2.</w:t>
      </w:r>
      <w:r w:rsidR="00C83F15" w:rsidRPr="00B434FF">
        <w:rPr>
          <w:rFonts w:ascii="Arial" w:hAnsi="Arial" w:cs="Arial"/>
        </w:rPr>
        <w:t> </w:t>
      </w:r>
      <w:r w:rsidRPr="00B434FF">
        <w:rPr>
          <w:rFonts w:ascii="Arial" w:hAnsi="Arial" w:cs="Arial"/>
        </w:rPr>
        <w:t>Отделу по организационной работе и взаимодействию с органами местного самоуправления  обнародовать постановление посредством размещения в Центре правовой и деловой информации при муниципальном казенном учреждении культуры «Кимовская межпоселенческая центральная районная библиотека», отделу по делопроизводству, кадрам, информационным технологиям и делам архива разместить постановление на официальном сайте муниципального образования Кимовский район в сети Интернет.</w:t>
      </w:r>
    </w:p>
    <w:p w:rsidR="00EB1152" w:rsidRPr="00B434FF" w:rsidRDefault="00B77DF9" w:rsidP="00B434FF">
      <w:pPr>
        <w:ind w:firstLine="709"/>
        <w:jc w:val="both"/>
        <w:rPr>
          <w:rFonts w:ascii="Arial" w:hAnsi="Arial" w:cs="Arial"/>
        </w:rPr>
      </w:pPr>
      <w:r w:rsidRPr="00B434FF">
        <w:rPr>
          <w:rFonts w:ascii="Arial" w:hAnsi="Arial" w:cs="Arial"/>
        </w:rPr>
        <w:t>3</w:t>
      </w:r>
      <w:r w:rsidR="00C83F15" w:rsidRPr="00B434FF">
        <w:rPr>
          <w:rFonts w:ascii="Arial" w:hAnsi="Arial" w:cs="Arial"/>
        </w:rPr>
        <w:t>. </w:t>
      </w:r>
      <w:r w:rsidR="00EB1152" w:rsidRPr="00B434FF">
        <w:rPr>
          <w:rFonts w:ascii="Arial" w:hAnsi="Arial" w:cs="Arial"/>
        </w:rPr>
        <w:t>Контроль за выполнением настоящего постановления возложить на руководителя аппарата администрации Морозову Н.М.</w:t>
      </w:r>
    </w:p>
    <w:p w:rsidR="00D858DD" w:rsidRPr="00B434FF" w:rsidRDefault="00B77DF9" w:rsidP="00B434FF">
      <w:pPr>
        <w:ind w:firstLine="709"/>
        <w:jc w:val="both"/>
        <w:rPr>
          <w:rFonts w:ascii="Arial" w:hAnsi="Arial" w:cs="Arial"/>
        </w:rPr>
      </w:pPr>
      <w:r w:rsidRPr="00B434FF">
        <w:rPr>
          <w:rFonts w:ascii="Arial" w:hAnsi="Arial" w:cs="Arial"/>
        </w:rPr>
        <w:t>4</w:t>
      </w:r>
      <w:r w:rsidR="00C83F15" w:rsidRPr="00B434FF">
        <w:rPr>
          <w:rFonts w:ascii="Arial" w:hAnsi="Arial" w:cs="Arial"/>
        </w:rPr>
        <w:t>. </w:t>
      </w:r>
      <w:r w:rsidR="00EB1152" w:rsidRPr="00B434FF">
        <w:rPr>
          <w:rFonts w:ascii="Arial" w:hAnsi="Arial" w:cs="Arial"/>
        </w:rPr>
        <w:t>Настоящее постановление вступает в силу со дня обнародования</w:t>
      </w:r>
      <w:r w:rsidR="00D858DD" w:rsidRPr="00B434FF">
        <w:rPr>
          <w:rFonts w:ascii="Arial" w:hAnsi="Arial" w:cs="Arial"/>
        </w:rPr>
        <w:t>.</w:t>
      </w:r>
    </w:p>
    <w:p w:rsidR="000D06F8" w:rsidRPr="00B434FF" w:rsidRDefault="000D06F8" w:rsidP="00B434FF">
      <w:pPr>
        <w:ind w:firstLine="709"/>
        <w:jc w:val="both"/>
        <w:rPr>
          <w:rFonts w:ascii="Arial" w:hAnsi="Arial" w:cs="Arial"/>
        </w:rPr>
      </w:pPr>
    </w:p>
    <w:p w:rsidR="00EB1152" w:rsidRPr="00B434FF" w:rsidRDefault="00EB1152" w:rsidP="00B434FF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5323"/>
      </w:tblGrid>
      <w:tr w:rsidR="00EB1152" w:rsidRPr="00B434FF" w:rsidTr="000D06F8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EB1152" w:rsidRPr="00B434FF" w:rsidRDefault="00EB1152" w:rsidP="00B434FF">
            <w:pPr>
              <w:jc w:val="center"/>
              <w:rPr>
                <w:rFonts w:ascii="Arial" w:hAnsi="Arial" w:cs="Arial"/>
              </w:rPr>
            </w:pPr>
            <w:r w:rsidRPr="00B434FF">
              <w:rPr>
                <w:rFonts w:ascii="Arial" w:hAnsi="Arial" w:cs="Arial"/>
              </w:rPr>
              <w:t>Глава администрации</w:t>
            </w:r>
            <w:r w:rsidR="00B434FF" w:rsidRPr="00B434FF">
              <w:rPr>
                <w:rFonts w:ascii="Arial" w:hAnsi="Arial" w:cs="Arial"/>
              </w:rPr>
              <w:t xml:space="preserve"> </w:t>
            </w:r>
            <w:r w:rsidRPr="00B434FF">
              <w:rPr>
                <w:rFonts w:ascii="Arial" w:hAnsi="Arial" w:cs="Arial"/>
              </w:rPr>
              <w:t>муниципального образования</w:t>
            </w:r>
            <w:r w:rsidR="00B434FF" w:rsidRPr="00B434FF">
              <w:rPr>
                <w:rFonts w:ascii="Arial" w:hAnsi="Arial" w:cs="Arial"/>
              </w:rPr>
              <w:t xml:space="preserve"> </w:t>
            </w:r>
            <w:r w:rsidRPr="00B434FF">
              <w:rPr>
                <w:rFonts w:ascii="Arial" w:hAnsi="Arial" w:cs="Arial"/>
              </w:rPr>
              <w:t>Кимовский район</w:t>
            </w: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</w:tcPr>
          <w:p w:rsidR="00EB1152" w:rsidRPr="00B434FF" w:rsidRDefault="00581881" w:rsidP="00B434FF">
            <w:pPr>
              <w:jc w:val="right"/>
              <w:rPr>
                <w:rFonts w:ascii="Arial" w:hAnsi="Arial" w:cs="Arial"/>
              </w:rPr>
            </w:pPr>
            <w:r w:rsidRPr="00B434FF">
              <w:rPr>
                <w:rFonts w:ascii="Arial" w:hAnsi="Arial" w:cs="Arial"/>
              </w:rPr>
              <w:t>Е.В.</w:t>
            </w:r>
            <w:r w:rsidR="00B434FF" w:rsidRPr="00B434FF">
              <w:rPr>
                <w:rFonts w:ascii="Arial" w:hAnsi="Arial" w:cs="Arial"/>
              </w:rPr>
              <w:t xml:space="preserve"> </w:t>
            </w:r>
            <w:r w:rsidRPr="00B434FF">
              <w:rPr>
                <w:rFonts w:ascii="Arial" w:hAnsi="Arial" w:cs="Arial"/>
              </w:rPr>
              <w:t>Захаров</w:t>
            </w:r>
          </w:p>
        </w:tc>
      </w:tr>
    </w:tbl>
    <w:p w:rsidR="00EB1152" w:rsidRPr="00B434FF" w:rsidRDefault="00EB1152" w:rsidP="00B434FF">
      <w:pPr>
        <w:ind w:firstLine="709"/>
        <w:jc w:val="both"/>
        <w:rPr>
          <w:rFonts w:ascii="Arial" w:hAnsi="Arial" w:cs="Arial"/>
        </w:rPr>
      </w:pPr>
    </w:p>
    <w:sectPr w:rsidR="00EB1152" w:rsidRPr="00B434FF" w:rsidSect="000D06F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19D" w:rsidRDefault="002E319D" w:rsidP="000D06F8">
      <w:r>
        <w:separator/>
      </w:r>
    </w:p>
  </w:endnote>
  <w:endnote w:type="continuationSeparator" w:id="0">
    <w:p w:rsidR="002E319D" w:rsidRDefault="002E319D" w:rsidP="000D0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19D" w:rsidRDefault="002E319D" w:rsidP="000D06F8">
      <w:r>
        <w:separator/>
      </w:r>
    </w:p>
  </w:footnote>
  <w:footnote w:type="continuationSeparator" w:id="0">
    <w:p w:rsidR="002E319D" w:rsidRDefault="002E319D" w:rsidP="000D06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6F8" w:rsidRDefault="000D06F8">
    <w:pPr>
      <w:pStyle w:val="a6"/>
      <w:jc w:val="center"/>
    </w:pPr>
    <w:fldSimple w:instr="PAGE   \* MERGEFORMAT">
      <w:r w:rsidR="004E0A2A">
        <w:rPr>
          <w:noProof/>
        </w:rPr>
        <w:t>2</w:t>
      </w:r>
    </w:fldSimple>
  </w:p>
  <w:p w:rsidR="000D06F8" w:rsidRDefault="000D06F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25F55"/>
    <w:multiLevelType w:val="hybridMultilevel"/>
    <w:tmpl w:val="ADF64FD6"/>
    <w:lvl w:ilvl="0" w:tplc="264E0B3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AFF63D7"/>
    <w:multiLevelType w:val="hybridMultilevel"/>
    <w:tmpl w:val="A3662A04"/>
    <w:lvl w:ilvl="0" w:tplc="1DBAD854">
      <w:start w:val="1"/>
      <w:numFmt w:val="decimal"/>
      <w:lvlText w:val="%1)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">
    <w:nsid w:val="45226C4B"/>
    <w:multiLevelType w:val="hybridMultilevel"/>
    <w:tmpl w:val="D4FAFF40"/>
    <w:lvl w:ilvl="0" w:tplc="B4DE4246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EE6"/>
    <w:rsid w:val="000018EB"/>
    <w:rsid w:val="0000666D"/>
    <w:rsid w:val="00011924"/>
    <w:rsid w:val="00011F39"/>
    <w:rsid w:val="00016F67"/>
    <w:rsid w:val="00024516"/>
    <w:rsid w:val="00043531"/>
    <w:rsid w:val="00053FF9"/>
    <w:rsid w:val="0005619C"/>
    <w:rsid w:val="00057B29"/>
    <w:rsid w:val="000615BE"/>
    <w:rsid w:val="000641D3"/>
    <w:rsid w:val="0006482B"/>
    <w:rsid w:val="00066E73"/>
    <w:rsid w:val="0006785C"/>
    <w:rsid w:val="0007209B"/>
    <w:rsid w:val="0007616F"/>
    <w:rsid w:val="00081274"/>
    <w:rsid w:val="000841E7"/>
    <w:rsid w:val="00085A15"/>
    <w:rsid w:val="000956E9"/>
    <w:rsid w:val="000A0C12"/>
    <w:rsid w:val="000B315C"/>
    <w:rsid w:val="000B3BA8"/>
    <w:rsid w:val="000C1B1F"/>
    <w:rsid w:val="000C22BE"/>
    <w:rsid w:val="000C24A9"/>
    <w:rsid w:val="000C3631"/>
    <w:rsid w:val="000D06F8"/>
    <w:rsid w:val="000D278F"/>
    <w:rsid w:val="000D358B"/>
    <w:rsid w:val="000D44BE"/>
    <w:rsid w:val="000D700A"/>
    <w:rsid w:val="000E15ED"/>
    <w:rsid w:val="000E4F52"/>
    <w:rsid w:val="000F2648"/>
    <w:rsid w:val="000F4E7B"/>
    <w:rsid w:val="000F62A7"/>
    <w:rsid w:val="0010033D"/>
    <w:rsid w:val="00100B62"/>
    <w:rsid w:val="0010233C"/>
    <w:rsid w:val="00103F24"/>
    <w:rsid w:val="001040A1"/>
    <w:rsid w:val="0010651B"/>
    <w:rsid w:val="001123F6"/>
    <w:rsid w:val="001128B1"/>
    <w:rsid w:val="00133BC7"/>
    <w:rsid w:val="0013489D"/>
    <w:rsid w:val="00144A71"/>
    <w:rsid w:val="00146C10"/>
    <w:rsid w:val="00146D4D"/>
    <w:rsid w:val="00147CCD"/>
    <w:rsid w:val="00150024"/>
    <w:rsid w:val="00150434"/>
    <w:rsid w:val="00156556"/>
    <w:rsid w:val="00164804"/>
    <w:rsid w:val="00174BD3"/>
    <w:rsid w:val="001865A3"/>
    <w:rsid w:val="00190908"/>
    <w:rsid w:val="00190C07"/>
    <w:rsid w:val="00192037"/>
    <w:rsid w:val="00192725"/>
    <w:rsid w:val="00196BE0"/>
    <w:rsid w:val="001A00FF"/>
    <w:rsid w:val="001A2C4C"/>
    <w:rsid w:val="001B4E7E"/>
    <w:rsid w:val="001C35D1"/>
    <w:rsid w:val="001C39EC"/>
    <w:rsid w:val="001D1A21"/>
    <w:rsid w:val="001D2FFF"/>
    <w:rsid w:val="001D3CBF"/>
    <w:rsid w:val="001D5E6D"/>
    <w:rsid w:val="001D7467"/>
    <w:rsid w:val="001E1B47"/>
    <w:rsid w:val="001F0090"/>
    <w:rsid w:val="001F3808"/>
    <w:rsid w:val="001F4B44"/>
    <w:rsid w:val="001F7F62"/>
    <w:rsid w:val="0020490D"/>
    <w:rsid w:val="002079FF"/>
    <w:rsid w:val="00210382"/>
    <w:rsid w:val="00214DDF"/>
    <w:rsid w:val="00222F88"/>
    <w:rsid w:val="0023326E"/>
    <w:rsid w:val="002376A1"/>
    <w:rsid w:val="00240313"/>
    <w:rsid w:val="00245B2D"/>
    <w:rsid w:val="002565C4"/>
    <w:rsid w:val="00267A1B"/>
    <w:rsid w:val="002710F4"/>
    <w:rsid w:val="00271D81"/>
    <w:rsid w:val="0028128F"/>
    <w:rsid w:val="00281E1E"/>
    <w:rsid w:val="00282DDF"/>
    <w:rsid w:val="002862FD"/>
    <w:rsid w:val="00287362"/>
    <w:rsid w:val="00291EA9"/>
    <w:rsid w:val="002A4433"/>
    <w:rsid w:val="002A5448"/>
    <w:rsid w:val="002B4E9E"/>
    <w:rsid w:val="002C2C40"/>
    <w:rsid w:val="002D0BF1"/>
    <w:rsid w:val="002D5DB7"/>
    <w:rsid w:val="002E15A2"/>
    <w:rsid w:val="002E319D"/>
    <w:rsid w:val="002F21C6"/>
    <w:rsid w:val="002F44BF"/>
    <w:rsid w:val="002F4B5E"/>
    <w:rsid w:val="002F4EF0"/>
    <w:rsid w:val="00321078"/>
    <w:rsid w:val="00322EF1"/>
    <w:rsid w:val="00324C6C"/>
    <w:rsid w:val="00326632"/>
    <w:rsid w:val="0033387E"/>
    <w:rsid w:val="0034396C"/>
    <w:rsid w:val="003515A8"/>
    <w:rsid w:val="003540CC"/>
    <w:rsid w:val="0035510B"/>
    <w:rsid w:val="00355857"/>
    <w:rsid w:val="00357931"/>
    <w:rsid w:val="00362BA5"/>
    <w:rsid w:val="00363F09"/>
    <w:rsid w:val="003948C8"/>
    <w:rsid w:val="003A0225"/>
    <w:rsid w:val="003A3F61"/>
    <w:rsid w:val="003A5769"/>
    <w:rsid w:val="003B08DC"/>
    <w:rsid w:val="003B1515"/>
    <w:rsid w:val="003B4BD3"/>
    <w:rsid w:val="003E7897"/>
    <w:rsid w:val="003F39C2"/>
    <w:rsid w:val="003F48B0"/>
    <w:rsid w:val="00402285"/>
    <w:rsid w:val="004142AB"/>
    <w:rsid w:val="00420FA2"/>
    <w:rsid w:val="004276EF"/>
    <w:rsid w:val="00432494"/>
    <w:rsid w:val="0043543B"/>
    <w:rsid w:val="0044505E"/>
    <w:rsid w:val="004461FF"/>
    <w:rsid w:val="00446851"/>
    <w:rsid w:val="00446DB9"/>
    <w:rsid w:val="004512E2"/>
    <w:rsid w:val="00452245"/>
    <w:rsid w:val="00452BC6"/>
    <w:rsid w:val="00452F0C"/>
    <w:rsid w:val="0046085E"/>
    <w:rsid w:val="004608C0"/>
    <w:rsid w:val="004629DF"/>
    <w:rsid w:val="00463296"/>
    <w:rsid w:val="004660F4"/>
    <w:rsid w:val="004673DC"/>
    <w:rsid w:val="00471664"/>
    <w:rsid w:val="0048284D"/>
    <w:rsid w:val="004847C4"/>
    <w:rsid w:val="004878C9"/>
    <w:rsid w:val="00490866"/>
    <w:rsid w:val="004920C6"/>
    <w:rsid w:val="004932EC"/>
    <w:rsid w:val="00496033"/>
    <w:rsid w:val="004A0BB2"/>
    <w:rsid w:val="004A0FE3"/>
    <w:rsid w:val="004A2FFC"/>
    <w:rsid w:val="004B10E1"/>
    <w:rsid w:val="004C3103"/>
    <w:rsid w:val="004C5587"/>
    <w:rsid w:val="004C77BC"/>
    <w:rsid w:val="004C7EC5"/>
    <w:rsid w:val="004D0D9D"/>
    <w:rsid w:val="004D4EA7"/>
    <w:rsid w:val="004D6959"/>
    <w:rsid w:val="004D7CD3"/>
    <w:rsid w:val="004E0A2A"/>
    <w:rsid w:val="004E1BBF"/>
    <w:rsid w:val="004E7005"/>
    <w:rsid w:val="004F0587"/>
    <w:rsid w:val="004F1291"/>
    <w:rsid w:val="004F2065"/>
    <w:rsid w:val="004F4275"/>
    <w:rsid w:val="005005AC"/>
    <w:rsid w:val="0051416B"/>
    <w:rsid w:val="00514397"/>
    <w:rsid w:val="00517CDF"/>
    <w:rsid w:val="00520E84"/>
    <w:rsid w:val="00523412"/>
    <w:rsid w:val="00523FC9"/>
    <w:rsid w:val="00541DF6"/>
    <w:rsid w:val="00547C2F"/>
    <w:rsid w:val="00562324"/>
    <w:rsid w:val="005628C5"/>
    <w:rsid w:val="0056319D"/>
    <w:rsid w:val="00570522"/>
    <w:rsid w:val="00572BEF"/>
    <w:rsid w:val="0057305C"/>
    <w:rsid w:val="00581881"/>
    <w:rsid w:val="00583724"/>
    <w:rsid w:val="00583FB7"/>
    <w:rsid w:val="0058610B"/>
    <w:rsid w:val="00587FB0"/>
    <w:rsid w:val="00591AA5"/>
    <w:rsid w:val="00596F8D"/>
    <w:rsid w:val="005A1F9A"/>
    <w:rsid w:val="005A2338"/>
    <w:rsid w:val="005A3296"/>
    <w:rsid w:val="005A4BCE"/>
    <w:rsid w:val="005C08DA"/>
    <w:rsid w:val="005C1AC7"/>
    <w:rsid w:val="005C2234"/>
    <w:rsid w:val="005C7F17"/>
    <w:rsid w:val="005D25B0"/>
    <w:rsid w:val="005D381F"/>
    <w:rsid w:val="005D5EE6"/>
    <w:rsid w:val="005D6963"/>
    <w:rsid w:val="005D7C0E"/>
    <w:rsid w:val="005E3DA8"/>
    <w:rsid w:val="005F31D2"/>
    <w:rsid w:val="005F34D3"/>
    <w:rsid w:val="006043B9"/>
    <w:rsid w:val="006049D9"/>
    <w:rsid w:val="00610021"/>
    <w:rsid w:val="00613D3E"/>
    <w:rsid w:val="0061549B"/>
    <w:rsid w:val="00615E5B"/>
    <w:rsid w:val="006161E4"/>
    <w:rsid w:val="00617640"/>
    <w:rsid w:val="00624479"/>
    <w:rsid w:val="00630327"/>
    <w:rsid w:val="00631DCB"/>
    <w:rsid w:val="00636F6B"/>
    <w:rsid w:val="0064412B"/>
    <w:rsid w:val="0064590C"/>
    <w:rsid w:val="00650672"/>
    <w:rsid w:val="00651935"/>
    <w:rsid w:val="0065479F"/>
    <w:rsid w:val="006620D6"/>
    <w:rsid w:val="00662C52"/>
    <w:rsid w:val="0066349B"/>
    <w:rsid w:val="00663AFE"/>
    <w:rsid w:val="00680976"/>
    <w:rsid w:val="006837D5"/>
    <w:rsid w:val="006878EF"/>
    <w:rsid w:val="00690386"/>
    <w:rsid w:val="00692A6E"/>
    <w:rsid w:val="006978FE"/>
    <w:rsid w:val="006A1B87"/>
    <w:rsid w:val="006A1CD8"/>
    <w:rsid w:val="006B033B"/>
    <w:rsid w:val="006B1C4C"/>
    <w:rsid w:val="006B3983"/>
    <w:rsid w:val="006B5639"/>
    <w:rsid w:val="006C4510"/>
    <w:rsid w:val="006C7E3E"/>
    <w:rsid w:val="006D4CFF"/>
    <w:rsid w:val="006D70E6"/>
    <w:rsid w:val="006F1DD4"/>
    <w:rsid w:val="0070677F"/>
    <w:rsid w:val="00707721"/>
    <w:rsid w:val="00714F9A"/>
    <w:rsid w:val="007157FD"/>
    <w:rsid w:val="00724772"/>
    <w:rsid w:val="0073070F"/>
    <w:rsid w:val="00741578"/>
    <w:rsid w:val="00742520"/>
    <w:rsid w:val="00742F06"/>
    <w:rsid w:val="00755413"/>
    <w:rsid w:val="0076761D"/>
    <w:rsid w:val="007B0DE2"/>
    <w:rsid w:val="007C1D4E"/>
    <w:rsid w:val="007C68DD"/>
    <w:rsid w:val="007D3CB9"/>
    <w:rsid w:val="007D52A5"/>
    <w:rsid w:val="007F065E"/>
    <w:rsid w:val="007F1A9C"/>
    <w:rsid w:val="007F42B6"/>
    <w:rsid w:val="007F4C79"/>
    <w:rsid w:val="008053E4"/>
    <w:rsid w:val="00810E11"/>
    <w:rsid w:val="00826797"/>
    <w:rsid w:val="00832972"/>
    <w:rsid w:val="0084089B"/>
    <w:rsid w:val="008432C1"/>
    <w:rsid w:val="00846173"/>
    <w:rsid w:val="00850A9C"/>
    <w:rsid w:val="008510E3"/>
    <w:rsid w:val="00857555"/>
    <w:rsid w:val="008638F0"/>
    <w:rsid w:val="00870739"/>
    <w:rsid w:val="008708B0"/>
    <w:rsid w:val="008755B6"/>
    <w:rsid w:val="00876479"/>
    <w:rsid w:val="00882AB3"/>
    <w:rsid w:val="00884945"/>
    <w:rsid w:val="008854A2"/>
    <w:rsid w:val="008861C3"/>
    <w:rsid w:val="0089765A"/>
    <w:rsid w:val="008B1C0D"/>
    <w:rsid w:val="008C0708"/>
    <w:rsid w:val="008C39D5"/>
    <w:rsid w:val="008C7255"/>
    <w:rsid w:val="008D1C7B"/>
    <w:rsid w:val="008D42FA"/>
    <w:rsid w:val="008E31CA"/>
    <w:rsid w:val="008E3245"/>
    <w:rsid w:val="008E3AA0"/>
    <w:rsid w:val="008E6895"/>
    <w:rsid w:val="008E6AF2"/>
    <w:rsid w:val="0090073F"/>
    <w:rsid w:val="009034C7"/>
    <w:rsid w:val="0090452C"/>
    <w:rsid w:val="00905FF3"/>
    <w:rsid w:val="0091481B"/>
    <w:rsid w:val="00917284"/>
    <w:rsid w:val="00920FA3"/>
    <w:rsid w:val="00921649"/>
    <w:rsid w:val="00942DD5"/>
    <w:rsid w:val="0095654A"/>
    <w:rsid w:val="00960658"/>
    <w:rsid w:val="009744A0"/>
    <w:rsid w:val="0098281E"/>
    <w:rsid w:val="00982CD7"/>
    <w:rsid w:val="009A0409"/>
    <w:rsid w:val="009A2F94"/>
    <w:rsid w:val="009A57AF"/>
    <w:rsid w:val="009A650A"/>
    <w:rsid w:val="009B0D75"/>
    <w:rsid w:val="009C1850"/>
    <w:rsid w:val="009C56CB"/>
    <w:rsid w:val="009C67B4"/>
    <w:rsid w:val="009F70C2"/>
    <w:rsid w:val="00A064B7"/>
    <w:rsid w:val="00A06E9A"/>
    <w:rsid w:val="00A06FEB"/>
    <w:rsid w:val="00A12A85"/>
    <w:rsid w:val="00A1538E"/>
    <w:rsid w:val="00A1767C"/>
    <w:rsid w:val="00A251AC"/>
    <w:rsid w:val="00A27CE4"/>
    <w:rsid w:val="00A4290C"/>
    <w:rsid w:val="00A43962"/>
    <w:rsid w:val="00A43F9E"/>
    <w:rsid w:val="00A55345"/>
    <w:rsid w:val="00A74CBF"/>
    <w:rsid w:val="00A81BCF"/>
    <w:rsid w:val="00A9350D"/>
    <w:rsid w:val="00AA4247"/>
    <w:rsid w:val="00AA4A0C"/>
    <w:rsid w:val="00AB63DC"/>
    <w:rsid w:val="00AB6AD9"/>
    <w:rsid w:val="00AC0AB9"/>
    <w:rsid w:val="00AD2442"/>
    <w:rsid w:val="00AD45D8"/>
    <w:rsid w:val="00AE27AD"/>
    <w:rsid w:val="00AE574E"/>
    <w:rsid w:val="00AE5E0E"/>
    <w:rsid w:val="00B05136"/>
    <w:rsid w:val="00B12D4F"/>
    <w:rsid w:val="00B12EFC"/>
    <w:rsid w:val="00B12F40"/>
    <w:rsid w:val="00B21332"/>
    <w:rsid w:val="00B23C82"/>
    <w:rsid w:val="00B27E9F"/>
    <w:rsid w:val="00B30C03"/>
    <w:rsid w:val="00B31B0D"/>
    <w:rsid w:val="00B324FC"/>
    <w:rsid w:val="00B373E5"/>
    <w:rsid w:val="00B40445"/>
    <w:rsid w:val="00B434FF"/>
    <w:rsid w:val="00B52830"/>
    <w:rsid w:val="00B61CE3"/>
    <w:rsid w:val="00B670F3"/>
    <w:rsid w:val="00B77DF9"/>
    <w:rsid w:val="00B87D26"/>
    <w:rsid w:val="00B9102F"/>
    <w:rsid w:val="00B92DA8"/>
    <w:rsid w:val="00B92F0B"/>
    <w:rsid w:val="00BA1CD2"/>
    <w:rsid w:val="00BA5004"/>
    <w:rsid w:val="00BB0040"/>
    <w:rsid w:val="00BB3221"/>
    <w:rsid w:val="00BC02FC"/>
    <w:rsid w:val="00BC10EF"/>
    <w:rsid w:val="00BC7ABA"/>
    <w:rsid w:val="00BC7DF1"/>
    <w:rsid w:val="00BD2443"/>
    <w:rsid w:val="00BD4E22"/>
    <w:rsid w:val="00BD7846"/>
    <w:rsid w:val="00BE22E3"/>
    <w:rsid w:val="00BF02AE"/>
    <w:rsid w:val="00C14912"/>
    <w:rsid w:val="00C1659B"/>
    <w:rsid w:val="00C23CDF"/>
    <w:rsid w:val="00C2797C"/>
    <w:rsid w:val="00C30F3A"/>
    <w:rsid w:val="00C31C35"/>
    <w:rsid w:val="00C37B90"/>
    <w:rsid w:val="00C445B9"/>
    <w:rsid w:val="00C452A4"/>
    <w:rsid w:val="00C4673B"/>
    <w:rsid w:val="00C511CD"/>
    <w:rsid w:val="00C54F0D"/>
    <w:rsid w:val="00C605D3"/>
    <w:rsid w:val="00C62139"/>
    <w:rsid w:val="00C62346"/>
    <w:rsid w:val="00C7693E"/>
    <w:rsid w:val="00C76ECD"/>
    <w:rsid w:val="00C83F15"/>
    <w:rsid w:val="00C86706"/>
    <w:rsid w:val="00C87F26"/>
    <w:rsid w:val="00C92927"/>
    <w:rsid w:val="00C97E77"/>
    <w:rsid w:val="00CA18AB"/>
    <w:rsid w:val="00CB7F18"/>
    <w:rsid w:val="00CC6716"/>
    <w:rsid w:val="00CC6C7F"/>
    <w:rsid w:val="00CD355E"/>
    <w:rsid w:val="00CE3117"/>
    <w:rsid w:val="00CE51B9"/>
    <w:rsid w:val="00CF1C3E"/>
    <w:rsid w:val="00D0090C"/>
    <w:rsid w:val="00D010C1"/>
    <w:rsid w:val="00D023E0"/>
    <w:rsid w:val="00D02B6A"/>
    <w:rsid w:val="00D05FED"/>
    <w:rsid w:val="00D1023E"/>
    <w:rsid w:val="00D11E84"/>
    <w:rsid w:val="00D15395"/>
    <w:rsid w:val="00D2188C"/>
    <w:rsid w:val="00D27F3C"/>
    <w:rsid w:val="00D450C1"/>
    <w:rsid w:val="00D54D54"/>
    <w:rsid w:val="00D5517E"/>
    <w:rsid w:val="00D6310E"/>
    <w:rsid w:val="00D63CD8"/>
    <w:rsid w:val="00D6403D"/>
    <w:rsid w:val="00D64485"/>
    <w:rsid w:val="00D66A50"/>
    <w:rsid w:val="00D71F12"/>
    <w:rsid w:val="00D81687"/>
    <w:rsid w:val="00D858DD"/>
    <w:rsid w:val="00D85CF2"/>
    <w:rsid w:val="00D909ED"/>
    <w:rsid w:val="00D92D32"/>
    <w:rsid w:val="00D93182"/>
    <w:rsid w:val="00DB22ED"/>
    <w:rsid w:val="00DB2E70"/>
    <w:rsid w:val="00DB5FF1"/>
    <w:rsid w:val="00DC7DA3"/>
    <w:rsid w:val="00DD3829"/>
    <w:rsid w:val="00DD4B20"/>
    <w:rsid w:val="00DD6A62"/>
    <w:rsid w:val="00DD6BC9"/>
    <w:rsid w:val="00DF181C"/>
    <w:rsid w:val="00E01CCF"/>
    <w:rsid w:val="00E0214A"/>
    <w:rsid w:val="00E042C1"/>
    <w:rsid w:val="00E053EB"/>
    <w:rsid w:val="00E14106"/>
    <w:rsid w:val="00E167AB"/>
    <w:rsid w:val="00E20D2F"/>
    <w:rsid w:val="00E21375"/>
    <w:rsid w:val="00E21800"/>
    <w:rsid w:val="00E23FAA"/>
    <w:rsid w:val="00E25E0A"/>
    <w:rsid w:val="00E30795"/>
    <w:rsid w:val="00E30A66"/>
    <w:rsid w:val="00E33DEB"/>
    <w:rsid w:val="00E36986"/>
    <w:rsid w:val="00E37868"/>
    <w:rsid w:val="00E46FC0"/>
    <w:rsid w:val="00E50252"/>
    <w:rsid w:val="00E522EB"/>
    <w:rsid w:val="00E53071"/>
    <w:rsid w:val="00E71220"/>
    <w:rsid w:val="00E718BB"/>
    <w:rsid w:val="00E802A3"/>
    <w:rsid w:val="00E8417D"/>
    <w:rsid w:val="00E91655"/>
    <w:rsid w:val="00E92E06"/>
    <w:rsid w:val="00E93A8A"/>
    <w:rsid w:val="00E95A87"/>
    <w:rsid w:val="00E96BE1"/>
    <w:rsid w:val="00EA1EA1"/>
    <w:rsid w:val="00EA48A0"/>
    <w:rsid w:val="00EB1152"/>
    <w:rsid w:val="00EB1598"/>
    <w:rsid w:val="00EC02DE"/>
    <w:rsid w:val="00EC6408"/>
    <w:rsid w:val="00ED2825"/>
    <w:rsid w:val="00ED370D"/>
    <w:rsid w:val="00ED4433"/>
    <w:rsid w:val="00ED5262"/>
    <w:rsid w:val="00EE2029"/>
    <w:rsid w:val="00EE2273"/>
    <w:rsid w:val="00EE2FA5"/>
    <w:rsid w:val="00EE6E74"/>
    <w:rsid w:val="00EE7368"/>
    <w:rsid w:val="00EE7B24"/>
    <w:rsid w:val="00EF19DF"/>
    <w:rsid w:val="00EF37F2"/>
    <w:rsid w:val="00EF7FD9"/>
    <w:rsid w:val="00F003E9"/>
    <w:rsid w:val="00F038AC"/>
    <w:rsid w:val="00F054FB"/>
    <w:rsid w:val="00F12AF3"/>
    <w:rsid w:val="00F12D83"/>
    <w:rsid w:val="00F1756D"/>
    <w:rsid w:val="00F21427"/>
    <w:rsid w:val="00F24E2F"/>
    <w:rsid w:val="00F41E60"/>
    <w:rsid w:val="00F45291"/>
    <w:rsid w:val="00F46DFD"/>
    <w:rsid w:val="00F5057D"/>
    <w:rsid w:val="00F555E2"/>
    <w:rsid w:val="00F6112A"/>
    <w:rsid w:val="00F66E22"/>
    <w:rsid w:val="00F73B1B"/>
    <w:rsid w:val="00F742D6"/>
    <w:rsid w:val="00F814C8"/>
    <w:rsid w:val="00F815A2"/>
    <w:rsid w:val="00F8414B"/>
    <w:rsid w:val="00F90719"/>
    <w:rsid w:val="00FB0EEF"/>
    <w:rsid w:val="00FB5419"/>
    <w:rsid w:val="00FC5B22"/>
    <w:rsid w:val="00FC7333"/>
    <w:rsid w:val="00FD2F47"/>
    <w:rsid w:val="00FD4F7A"/>
    <w:rsid w:val="00FE308A"/>
    <w:rsid w:val="00FE36BE"/>
    <w:rsid w:val="00FE37F2"/>
    <w:rsid w:val="00FE63BC"/>
    <w:rsid w:val="00FF4786"/>
    <w:rsid w:val="00FF724D"/>
    <w:rsid w:val="00FF7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0D06F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locked/>
    <w:rsid w:val="000D06F8"/>
    <w:pPr>
      <w:keepNext/>
      <w:ind w:right="-908"/>
      <w:jc w:val="both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link w:val="30"/>
    <w:uiPriority w:val="9"/>
    <w:qFormat/>
    <w:locked/>
    <w:rsid w:val="000D06F8"/>
    <w:pPr>
      <w:keepNext/>
      <w:ind w:right="-1469"/>
      <w:jc w:val="right"/>
      <w:outlineLvl w:val="2"/>
    </w:pPr>
    <w:rPr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D06F8"/>
    <w:rPr>
      <w:rFonts w:cs="Times New Roman"/>
      <w:sz w:val="24"/>
    </w:rPr>
  </w:style>
  <w:style w:type="character" w:customStyle="1" w:styleId="20">
    <w:name w:val="Заголовок 2 Знак"/>
    <w:basedOn w:val="a0"/>
    <w:link w:val="2"/>
    <w:uiPriority w:val="9"/>
    <w:locked/>
    <w:rsid w:val="000D06F8"/>
    <w:rPr>
      <w:rFonts w:ascii="Arial" w:hAnsi="Arial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locked/>
    <w:rsid w:val="000D06F8"/>
    <w:rPr>
      <w:rFonts w:cs="Times New Roman"/>
      <w:sz w:val="24"/>
    </w:rPr>
  </w:style>
  <w:style w:type="table" w:styleId="a3">
    <w:name w:val="Table Grid"/>
    <w:basedOn w:val="a1"/>
    <w:uiPriority w:val="99"/>
    <w:rsid w:val="005D5E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C39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unhideWhenUsed/>
    <w:rsid w:val="000D06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0D06F8"/>
    <w:rPr>
      <w:rFonts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0D06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0D06F8"/>
    <w:rPr>
      <w:rFonts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2241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Колесникова</dc:creator>
  <cp:lastModifiedBy>Астахова</cp:lastModifiedBy>
  <cp:revision>2</cp:revision>
  <cp:lastPrinted>2021-07-28T14:16:00Z</cp:lastPrinted>
  <dcterms:created xsi:type="dcterms:W3CDTF">2023-04-12T09:03:00Z</dcterms:created>
  <dcterms:modified xsi:type="dcterms:W3CDTF">2023-04-12T09:03:00Z</dcterms:modified>
</cp:coreProperties>
</file>