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2" w:rsidRPr="00C0651C" w:rsidRDefault="00404502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8D592F" w:rsidRDefault="008D592F" w:rsidP="008D592F">
      <w:pPr>
        <w:jc w:val="center"/>
        <w:rPr>
          <w:rFonts w:ascii="PT Astra Serif" w:hAnsi="PT Astra Serif"/>
          <w:b/>
          <w:sz w:val="28"/>
          <w:szCs w:val="28"/>
        </w:rPr>
      </w:pPr>
      <w:r w:rsidRPr="008D592F">
        <w:rPr>
          <w:rFonts w:ascii="PT Astra Serif" w:hAnsi="PT Astra Serif"/>
          <w:b/>
          <w:sz w:val="28"/>
          <w:szCs w:val="28"/>
        </w:rPr>
        <w:t xml:space="preserve">ПРОЕКТ ПОСТАНОВЛЕНИЯ </w:t>
      </w:r>
    </w:p>
    <w:p w:rsidR="0021588D" w:rsidRPr="00C0651C" w:rsidRDefault="0021588D" w:rsidP="00632E16">
      <w:pPr>
        <w:rPr>
          <w:rFonts w:ascii="PT Astra Serif" w:hAnsi="PT Astra Serif"/>
        </w:rPr>
      </w:pPr>
    </w:p>
    <w:p w:rsidR="0021588D" w:rsidRPr="00C0651C" w:rsidRDefault="0021588D" w:rsidP="00632E16">
      <w:pPr>
        <w:rPr>
          <w:rFonts w:ascii="PT Astra Serif" w:hAnsi="PT Astra Serif"/>
        </w:rPr>
      </w:pPr>
    </w:p>
    <w:p w:rsidR="00C378C5" w:rsidRPr="00C0651C" w:rsidRDefault="00C378C5" w:rsidP="00632E16">
      <w:pPr>
        <w:rPr>
          <w:rFonts w:ascii="PT Astra Serif" w:hAnsi="PT Astra Serif"/>
        </w:rPr>
      </w:pPr>
    </w:p>
    <w:p w:rsidR="00C378C5" w:rsidRPr="00C0651C" w:rsidRDefault="00C378C5" w:rsidP="00C378C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C378C5" w:rsidRPr="00C0651C" w:rsidRDefault="00C378C5" w:rsidP="00C378C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>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</w:t>
      </w:r>
    </w:p>
    <w:p w:rsidR="00C378C5" w:rsidRPr="00C0651C" w:rsidRDefault="00C378C5" w:rsidP="00C378C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 xml:space="preserve"> город Кимовск Кимовского района»</w:t>
      </w:r>
    </w:p>
    <w:p w:rsidR="00C378C5" w:rsidRPr="00C0651C" w:rsidRDefault="00C378C5" w:rsidP="00C378C5">
      <w:pPr>
        <w:jc w:val="center"/>
        <w:rPr>
          <w:rFonts w:ascii="PT Astra Serif" w:hAnsi="PT Astra Serif"/>
          <w:b/>
          <w:sz w:val="28"/>
          <w:szCs w:val="28"/>
        </w:rPr>
      </w:pPr>
    </w:p>
    <w:p w:rsidR="00C378C5" w:rsidRPr="00C0651C" w:rsidRDefault="00C378C5" w:rsidP="00C378C5">
      <w:pPr>
        <w:jc w:val="center"/>
        <w:rPr>
          <w:rFonts w:ascii="PT Astra Serif" w:hAnsi="PT Astra Serif"/>
          <w:b/>
          <w:sz w:val="28"/>
          <w:szCs w:val="28"/>
        </w:rPr>
      </w:pPr>
    </w:p>
    <w:p w:rsidR="00C378C5" w:rsidRPr="00C0651C" w:rsidRDefault="00C378C5" w:rsidP="00C378C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0651C">
        <w:rPr>
          <w:rFonts w:ascii="PT Astra Serif" w:hAnsi="PT Astra Serif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Кимовский район администрация  муниципального образования Кимовский район ПОСТАНОВЛЯЕТ:</w:t>
      </w:r>
    </w:p>
    <w:p w:rsidR="00C378C5" w:rsidRPr="00C0651C" w:rsidRDefault="00C378C5" w:rsidP="00C378C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0651C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 следующие изменение:</w:t>
      </w: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0651C">
        <w:rPr>
          <w:rFonts w:ascii="PT Astra Serif" w:hAnsi="PT Astra Serif"/>
          <w:sz w:val="28"/>
          <w:szCs w:val="28"/>
        </w:rPr>
        <w:t>- приложение к постановлению изложить в новой редакции (приложение).</w:t>
      </w: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21761A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  <w:sectPr w:rsidR="00C378C5" w:rsidRPr="0021761A" w:rsidSect="0021588D">
          <w:headerReference w:type="default" r:id="rId7"/>
          <w:foot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0651C">
        <w:rPr>
          <w:rFonts w:ascii="PT Astra Serif" w:hAnsi="PT Astra Serif"/>
          <w:sz w:val="28"/>
          <w:szCs w:val="28"/>
        </w:rPr>
        <w:t>2.</w:t>
      </w:r>
      <w:r w:rsidRPr="00C0651C">
        <w:rPr>
          <w:rFonts w:ascii="PT Astra Serif" w:hAnsi="PT Astra Serif"/>
        </w:rPr>
        <w:t xml:space="preserve"> </w:t>
      </w:r>
      <w:r w:rsidRPr="00C0651C">
        <w:rPr>
          <w:rFonts w:ascii="PT Astra Serif" w:hAnsi="PT Astra Serif"/>
          <w:sz w:val="28"/>
          <w:szCs w:val="28"/>
        </w:rPr>
        <w:t xml:space="preserve">Считать утратившим силу постановления администрации муниципального образования Кимовский район от </w:t>
      </w:r>
      <w:r w:rsidR="005730FF" w:rsidRPr="00C0651C">
        <w:rPr>
          <w:rFonts w:ascii="PT Astra Serif" w:hAnsi="PT Astra Serif"/>
          <w:sz w:val="28"/>
          <w:szCs w:val="28"/>
        </w:rPr>
        <w:t>09</w:t>
      </w:r>
      <w:r w:rsidRPr="00C0651C">
        <w:rPr>
          <w:rFonts w:ascii="PT Astra Serif" w:hAnsi="PT Astra Serif"/>
          <w:sz w:val="28"/>
          <w:szCs w:val="28"/>
        </w:rPr>
        <w:t>.0</w:t>
      </w:r>
      <w:r w:rsidR="005730FF" w:rsidRPr="00C0651C">
        <w:rPr>
          <w:rFonts w:ascii="PT Astra Serif" w:hAnsi="PT Astra Serif"/>
          <w:sz w:val="28"/>
          <w:szCs w:val="28"/>
        </w:rPr>
        <w:t>4</w:t>
      </w:r>
      <w:r w:rsidRPr="00C0651C">
        <w:rPr>
          <w:rFonts w:ascii="PT Astra Serif" w:hAnsi="PT Astra Serif"/>
          <w:sz w:val="28"/>
          <w:szCs w:val="28"/>
        </w:rPr>
        <w:t>.201</w:t>
      </w:r>
      <w:r w:rsidR="005730FF" w:rsidRPr="00C0651C">
        <w:rPr>
          <w:rFonts w:ascii="PT Astra Serif" w:hAnsi="PT Astra Serif"/>
          <w:sz w:val="28"/>
          <w:szCs w:val="28"/>
        </w:rPr>
        <w:t>9</w:t>
      </w:r>
      <w:r w:rsidRPr="00C0651C">
        <w:rPr>
          <w:rFonts w:ascii="PT Astra Serif" w:hAnsi="PT Astra Serif"/>
          <w:sz w:val="28"/>
          <w:szCs w:val="28"/>
        </w:rPr>
        <w:t xml:space="preserve"> </w:t>
      </w:r>
      <w:r w:rsidRPr="0021761A">
        <w:rPr>
          <w:rFonts w:ascii="PT Astra Serif" w:hAnsi="PT Astra Serif"/>
          <w:sz w:val="28"/>
          <w:szCs w:val="28"/>
        </w:rPr>
        <w:t xml:space="preserve">№ </w:t>
      </w:r>
      <w:r w:rsidR="005730FF" w:rsidRPr="0021761A">
        <w:rPr>
          <w:rFonts w:ascii="PT Astra Serif" w:hAnsi="PT Astra Serif"/>
          <w:sz w:val="28"/>
          <w:szCs w:val="28"/>
        </w:rPr>
        <w:t>437</w:t>
      </w:r>
      <w:r w:rsidRPr="0021761A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</w:t>
      </w:r>
    </w:p>
    <w:p w:rsidR="00C378C5" w:rsidRPr="00C0651C" w:rsidRDefault="00C378C5" w:rsidP="00C378C5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21761A">
        <w:rPr>
          <w:rFonts w:ascii="PT Astra Serif" w:hAnsi="PT Astra Serif"/>
          <w:sz w:val="28"/>
          <w:szCs w:val="28"/>
        </w:rPr>
        <w:lastRenderedPageBreak/>
        <w:t xml:space="preserve">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района»;                  от </w:t>
      </w:r>
      <w:r w:rsidR="005730FF" w:rsidRPr="0021761A">
        <w:rPr>
          <w:rFonts w:ascii="PT Astra Serif" w:hAnsi="PT Astra Serif"/>
          <w:sz w:val="28"/>
          <w:szCs w:val="28"/>
        </w:rPr>
        <w:t xml:space="preserve">18.10.2019 № 1331 </w:t>
      </w:r>
      <w:r w:rsidRPr="0021761A">
        <w:rPr>
          <w:rFonts w:ascii="PT Astra Serif" w:hAnsi="PT Astra Serif"/>
          <w:sz w:val="28"/>
          <w:szCs w:val="28"/>
        </w:rPr>
        <w:t>«О внесении изменений в постановление</w:t>
      </w:r>
      <w:r w:rsidRPr="00C0651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Кимовский район от 14.12.2016 № 1974 «Об утверждении схемы размещения нестационарных торговых объектов на территории муниципального образования город Кимовск Кимовского района».</w:t>
      </w: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651C">
        <w:rPr>
          <w:rFonts w:ascii="PT Astra Serif" w:hAnsi="PT Astra Serif" w:cs="Times New Roman"/>
          <w:sz w:val="28"/>
          <w:szCs w:val="28"/>
        </w:rPr>
        <w:t>3. Отделу по делопроизводству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опубликовать постановление в газете «Районные будни. Кимовский район».</w:t>
      </w:r>
    </w:p>
    <w:p w:rsidR="00C378C5" w:rsidRPr="00C0651C" w:rsidRDefault="00C378C5" w:rsidP="00C378C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378C5" w:rsidRPr="00C0651C" w:rsidRDefault="0021761A" w:rsidP="00C378C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378C5" w:rsidRPr="00C0651C">
        <w:rPr>
          <w:rFonts w:ascii="PT Astra Serif" w:hAnsi="PT Astra Serif"/>
          <w:sz w:val="28"/>
          <w:szCs w:val="28"/>
        </w:rPr>
        <w:t>. Контроль за выполнением постановления возложить на заместителя главы администрации Ларионову Т.В.</w:t>
      </w:r>
    </w:p>
    <w:p w:rsidR="00C378C5" w:rsidRPr="00C0651C" w:rsidRDefault="00C378C5" w:rsidP="00C378C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78C5" w:rsidRPr="00C0651C" w:rsidRDefault="0021761A" w:rsidP="00C378C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378C5" w:rsidRPr="00C0651C">
        <w:rPr>
          <w:rFonts w:ascii="PT Astra Serif" w:hAnsi="PT Astra Serif"/>
          <w:sz w:val="28"/>
          <w:szCs w:val="28"/>
        </w:rPr>
        <w:t>. Постановление вступает в силу со дня опубликования.</w:t>
      </w:r>
    </w:p>
    <w:p w:rsidR="00C378C5" w:rsidRPr="00C0651C" w:rsidRDefault="00C378C5" w:rsidP="00C378C5">
      <w:pPr>
        <w:pStyle w:val="a7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pStyle w:val="a7"/>
        <w:rPr>
          <w:rFonts w:ascii="PT Astra Serif" w:hAnsi="PT Astra Serif"/>
          <w:sz w:val="28"/>
          <w:szCs w:val="28"/>
        </w:rPr>
      </w:pPr>
    </w:p>
    <w:p w:rsidR="00C378C5" w:rsidRDefault="00C378C5" w:rsidP="00C378C5">
      <w:pPr>
        <w:pStyle w:val="a7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402"/>
        <w:gridCol w:w="2092"/>
      </w:tblGrid>
      <w:tr w:rsidR="00C0651C" w:rsidTr="006C2946">
        <w:tc>
          <w:tcPr>
            <w:tcW w:w="4077" w:type="dxa"/>
          </w:tcPr>
          <w:p w:rsidR="00C0651C" w:rsidRPr="00C0651C" w:rsidRDefault="00C0651C" w:rsidP="00C0651C">
            <w:pPr>
              <w:pStyle w:val="a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51C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C0651C" w:rsidRPr="00C0651C" w:rsidRDefault="00C0651C" w:rsidP="00C0651C">
            <w:pPr>
              <w:pStyle w:val="a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651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C0651C" w:rsidRDefault="00C0651C" w:rsidP="00C0651C">
            <w:pPr>
              <w:pStyle w:val="a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3402" w:type="dxa"/>
          </w:tcPr>
          <w:p w:rsidR="00C0651C" w:rsidRDefault="00C0651C" w:rsidP="00C378C5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2" w:type="dxa"/>
          </w:tcPr>
          <w:p w:rsidR="00C0651C" w:rsidRDefault="00C0651C" w:rsidP="00C378C5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  <w:p w:rsidR="00C0651C" w:rsidRDefault="00C0651C" w:rsidP="00C378C5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</w:p>
          <w:p w:rsidR="00C0651C" w:rsidRDefault="00C0651C" w:rsidP="00C378C5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 Захаров</w:t>
            </w:r>
          </w:p>
        </w:tc>
      </w:tr>
    </w:tbl>
    <w:p w:rsidR="00C0651C" w:rsidRPr="00C0651C" w:rsidRDefault="00C0651C" w:rsidP="00C378C5">
      <w:pPr>
        <w:pStyle w:val="a7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378C5" w:rsidRPr="00C0651C" w:rsidRDefault="00C378C5" w:rsidP="00C378C5">
      <w:pPr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78C5" w:rsidRPr="00C0651C" w:rsidTr="0021588D">
        <w:tc>
          <w:tcPr>
            <w:tcW w:w="4785" w:type="dxa"/>
          </w:tcPr>
          <w:p w:rsidR="00C378C5" w:rsidRPr="00C0651C" w:rsidRDefault="00C378C5" w:rsidP="0021588D">
            <w:pPr>
              <w:tabs>
                <w:tab w:val="left" w:pos="9064"/>
              </w:tabs>
              <w:jc w:val="right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378C5" w:rsidRPr="00C0651C" w:rsidRDefault="00C378C5" w:rsidP="0021588D">
            <w:pPr>
              <w:tabs>
                <w:tab w:val="left" w:pos="9064"/>
              </w:tabs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 xml:space="preserve">                 от                     №                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378C5" w:rsidRPr="00C0651C" w:rsidRDefault="00C378C5" w:rsidP="0021588D">
            <w:pPr>
              <w:tabs>
                <w:tab w:val="left" w:pos="9064"/>
              </w:tabs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651C">
              <w:rPr>
                <w:rFonts w:ascii="PT Astra Serif" w:hAnsi="PT Astra Serif"/>
                <w:sz w:val="28"/>
                <w:szCs w:val="28"/>
              </w:rPr>
              <w:t>от 14.12.2016  №  1974</w:t>
            </w:r>
          </w:p>
        </w:tc>
      </w:tr>
    </w:tbl>
    <w:p w:rsidR="00C378C5" w:rsidRPr="00C0651C" w:rsidRDefault="00C378C5" w:rsidP="00C378C5">
      <w:pPr>
        <w:tabs>
          <w:tab w:val="left" w:pos="9064"/>
        </w:tabs>
        <w:jc w:val="right"/>
        <w:outlineLvl w:val="0"/>
        <w:rPr>
          <w:rFonts w:ascii="PT Astra Serif" w:hAnsi="PT Astra Serif"/>
        </w:rPr>
      </w:pPr>
    </w:p>
    <w:p w:rsidR="00C378C5" w:rsidRDefault="00C378C5" w:rsidP="00C378C5">
      <w:pPr>
        <w:jc w:val="center"/>
        <w:outlineLvl w:val="0"/>
        <w:rPr>
          <w:rFonts w:ascii="PT Astra Serif" w:hAnsi="PT Astra Serif"/>
          <w:b/>
        </w:rPr>
      </w:pPr>
    </w:p>
    <w:p w:rsidR="00E361A8" w:rsidRPr="00C0651C" w:rsidRDefault="00E361A8" w:rsidP="00C378C5">
      <w:pPr>
        <w:jc w:val="center"/>
        <w:outlineLvl w:val="0"/>
        <w:rPr>
          <w:rFonts w:ascii="PT Astra Serif" w:hAnsi="PT Astra Serif"/>
          <w:b/>
        </w:rPr>
      </w:pPr>
    </w:p>
    <w:p w:rsidR="00C378C5" w:rsidRPr="00C0651C" w:rsidRDefault="00C378C5" w:rsidP="00C378C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>СХЕМА</w:t>
      </w:r>
    </w:p>
    <w:p w:rsidR="006C2946" w:rsidRDefault="00C378C5" w:rsidP="00C378C5">
      <w:pPr>
        <w:jc w:val="center"/>
        <w:rPr>
          <w:rFonts w:ascii="PT Astra Serif" w:hAnsi="PT Astra Serif"/>
          <w:b/>
          <w:sz w:val="28"/>
          <w:szCs w:val="28"/>
        </w:rPr>
      </w:pPr>
      <w:r w:rsidRPr="00C0651C">
        <w:rPr>
          <w:rFonts w:ascii="PT Astra Serif" w:hAnsi="PT Astra Serif"/>
          <w:b/>
          <w:sz w:val="28"/>
          <w:szCs w:val="28"/>
        </w:rPr>
        <w:t xml:space="preserve">размещения нестационарных торговых объектов на территории муниципального образования город Кимовск Кимовского района </w:t>
      </w:r>
    </w:p>
    <w:p w:rsidR="00E361A8" w:rsidRPr="00C0651C" w:rsidRDefault="00E361A8" w:rsidP="00C378C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9464" w:type="dxa"/>
        <w:tblLayout w:type="fixed"/>
        <w:tblLook w:val="01E0"/>
      </w:tblPr>
      <w:tblGrid>
        <w:gridCol w:w="1809"/>
        <w:gridCol w:w="1843"/>
        <w:gridCol w:w="2835"/>
        <w:gridCol w:w="1418"/>
        <w:gridCol w:w="1559"/>
      </w:tblGrid>
      <w:tr w:rsidR="00C378C5" w:rsidRPr="00C0651C" w:rsidTr="00E361A8">
        <w:tc>
          <w:tcPr>
            <w:tcW w:w="1809" w:type="dxa"/>
          </w:tcPr>
          <w:p w:rsidR="00C378C5" w:rsidRPr="00C0651C" w:rsidRDefault="00C378C5" w:rsidP="0021588D">
            <w:pPr>
              <w:ind w:left="-48" w:right="-61"/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Наименование торгового объекта</w:t>
            </w:r>
          </w:p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Специализа-</w:t>
            </w:r>
          </w:p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ция</w:t>
            </w:r>
          </w:p>
          <w:p w:rsidR="00C378C5" w:rsidRPr="00C0651C" w:rsidRDefault="00C378C5" w:rsidP="0021588D">
            <w:pPr>
              <w:ind w:left="-18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Место расположения торгового объекта</w:t>
            </w:r>
          </w:p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</w:p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F543CF" w:rsidRPr="00F543CF" w:rsidRDefault="00F543CF" w:rsidP="00F543CF">
            <w:pPr>
              <w:autoSpaceDE w:val="0"/>
              <w:adjustRightInd w:val="0"/>
              <w:jc w:val="center"/>
              <w:outlineLvl w:val="0"/>
              <w:rPr>
                <w:rFonts w:ascii="PT Astra Serif" w:hAnsi="PT Astra Serif"/>
                <w:b/>
              </w:rPr>
            </w:pPr>
            <w:r w:rsidRPr="00F543CF">
              <w:rPr>
                <w:rFonts w:ascii="PT Astra Serif" w:hAnsi="PT Astra Serif"/>
                <w:b/>
              </w:rPr>
              <w:t>Площадь участка под размещения</w:t>
            </w:r>
          </w:p>
          <w:p w:rsidR="00C378C5" w:rsidRPr="00F543CF" w:rsidRDefault="00F543CF" w:rsidP="00F543CF">
            <w:pPr>
              <w:jc w:val="center"/>
              <w:rPr>
                <w:rFonts w:ascii="PT Astra Serif" w:hAnsi="PT Astra Serif"/>
                <w:b/>
              </w:rPr>
            </w:pPr>
            <w:r w:rsidRPr="00F543CF">
              <w:rPr>
                <w:rFonts w:ascii="PT Astra Serif" w:hAnsi="PT Astra Serif"/>
                <w:b/>
              </w:rPr>
              <w:t xml:space="preserve">нестационарного торгового объекта </w:t>
            </w:r>
            <w:r w:rsidR="00C378C5" w:rsidRPr="00F543CF">
              <w:rPr>
                <w:rFonts w:ascii="PT Astra Serif" w:hAnsi="PT Astra Serif"/>
                <w:b/>
              </w:rPr>
              <w:t>(кв.м.)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Период размещения</w:t>
            </w:r>
          </w:p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(функциони-рования)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835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559" w:type="dxa"/>
          </w:tcPr>
          <w:p w:rsidR="00C378C5" w:rsidRPr="00C0651C" w:rsidRDefault="006C2946" w:rsidP="0021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павильон с </w:t>
            </w:r>
          </w:p>
          <w:p w:rsidR="00C378C5" w:rsidRPr="00C0651C" w:rsidRDefault="00C378C5" w:rsidP="0021588D">
            <w:pPr>
              <w:pStyle w:val="a3"/>
              <w:ind w:left="0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остановочным навесом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цветы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tabs>
                <w:tab w:val="left" w:pos="2412"/>
              </w:tabs>
              <w:ind w:right="-160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Коммунистическая</w:t>
            </w:r>
          </w:p>
          <w:p w:rsidR="00C378C5" w:rsidRPr="00C0651C" w:rsidRDefault="00C378C5" w:rsidP="0021588D">
            <w:pPr>
              <w:tabs>
                <w:tab w:val="left" w:pos="2412"/>
              </w:tabs>
              <w:ind w:right="-160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(в остановке)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E361A8" w:rsidP="002158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C378C5" w:rsidRPr="00C0651C">
              <w:rPr>
                <w:rFonts w:ascii="PT Astra Serif" w:hAnsi="PT Astra Serif"/>
              </w:rPr>
              <w:t>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Октябрьская, д.20 (в автобусной остановке)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64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продукты питания в промышленной упаковке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Октябрьская (в автобусной остановке «остановка 7 столовая»)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18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печатная продукция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 ул. Октябрьская (у ДК)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10,9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печатная продукция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Ленина (у д.35)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10,3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печатная продукция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Павлова (напротив</w:t>
            </w:r>
          </w:p>
          <w:p w:rsidR="00C378C5" w:rsidRPr="00C0651C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д.11)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tabs>
                <w:tab w:val="left" w:pos="557"/>
                <w:tab w:val="center" w:pos="675"/>
              </w:tabs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16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печатная продукция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Коммунистическая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 (у д.20)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16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цветы</w:t>
            </w:r>
          </w:p>
        </w:tc>
        <w:tc>
          <w:tcPr>
            <w:tcW w:w="2835" w:type="dxa"/>
          </w:tcPr>
          <w:p w:rsidR="00C378C5" w:rsidRPr="00C0651C" w:rsidRDefault="00C378C5" w:rsidP="002C211C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Октябрьская (у д.42)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30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цветы</w:t>
            </w:r>
          </w:p>
        </w:tc>
        <w:tc>
          <w:tcPr>
            <w:tcW w:w="2835" w:type="dxa"/>
          </w:tcPr>
          <w:p w:rsidR="00C378C5" w:rsidRPr="00C0651C" w:rsidRDefault="006C345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Ленина,2,5 м</w:t>
            </w:r>
            <w:r w:rsidR="00C378C5" w:rsidRPr="00C0651C">
              <w:rPr>
                <w:rFonts w:ascii="PT Astra Serif" w:hAnsi="PT Astra Serif"/>
              </w:rPr>
              <w:t xml:space="preserve"> к северо-западу от д.41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28,2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lastRenderedPageBreak/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цветы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микрорайон Сельхозтехника в 166 м на юг от д.1 у кладбища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30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цветы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Октябрьская (у д.44)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28,2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Ленина в 15 м на юго-запад от д.52</w:t>
            </w:r>
          </w:p>
          <w:p w:rsidR="00C378C5" w:rsidRPr="00C0651C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(напротив магазина «Мелодия») 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38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кондитерские и мучные изделия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ул. Ленина примерно в 11.5 м на юго-восток от д.39 (напротив магазина «Мясной») 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70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ул. Ленина в 13 м на юго-восток от д.37 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64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6C345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</w:t>
            </w:r>
            <w:r w:rsidR="00C378C5" w:rsidRPr="00C0651C">
              <w:rPr>
                <w:rFonts w:ascii="PT Astra Serif" w:hAnsi="PT Astra Serif"/>
              </w:rPr>
              <w:t xml:space="preserve">родовольственные товары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между домами по ул. Октябрьской д.45 и ул. Крылова д.3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33,8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Ленина в 10 м на юго-восток от д.39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42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C0651C" w:rsidRDefault="00C378C5" w:rsidP="006C3455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по четной стороне ул. Павлова на пересечении с ул. Мичурина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51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Ленина в 18,5м на юго-запад от д.52 (напротив магазина «Мелодия»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42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Павлова (напротив</w:t>
            </w:r>
          </w:p>
          <w:p w:rsidR="00C378C5" w:rsidRPr="00C0651C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д.11)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61,4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ind w:left="357" w:hanging="357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продовольственные товары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Павлова (напротив</w:t>
            </w:r>
          </w:p>
          <w:p w:rsidR="00C378C5" w:rsidRPr="00C0651C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д.11)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Павлова (напротив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д.11)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48,8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21761A" w:rsidTr="00E361A8">
        <w:tc>
          <w:tcPr>
            <w:tcW w:w="1809" w:type="dxa"/>
          </w:tcPr>
          <w:p w:rsidR="00C378C5" w:rsidRPr="0021761A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21761A" w:rsidRDefault="00C378C5" w:rsidP="0021588D">
            <w:pPr>
              <w:tabs>
                <w:tab w:val="left" w:pos="2412"/>
              </w:tabs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21761A" w:rsidRDefault="00C378C5" w:rsidP="0021588D">
            <w:pPr>
              <w:tabs>
                <w:tab w:val="left" w:pos="2412"/>
              </w:tabs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ул. Павлова (напротив д.10 по ул. Коммунистическая)</w:t>
            </w:r>
          </w:p>
        </w:tc>
        <w:tc>
          <w:tcPr>
            <w:tcW w:w="1418" w:type="dxa"/>
          </w:tcPr>
          <w:p w:rsidR="00C378C5" w:rsidRPr="0021761A" w:rsidRDefault="0021761A" w:rsidP="00D00F83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1761A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D00F83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21761A" w:rsidTr="00E361A8">
        <w:tc>
          <w:tcPr>
            <w:tcW w:w="1809" w:type="dxa"/>
          </w:tcPr>
          <w:p w:rsidR="00C378C5" w:rsidRPr="0021761A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2835" w:type="dxa"/>
          </w:tcPr>
          <w:p w:rsidR="00C378C5" w:rsidRPr="0021761A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ул. Павлова (напротив д.13)</w:t>
            </w:r>
          </w:p>
        </w:tc>
        <w:tc>
          <w:tcPr>
            <w:tcW w:w="1418" w:type="dxa"/>
          </w:tcPr>
          <w:p w:rsidR="00C378C5" w:rsidRPr="0021761A" w:rsidRDefault="00C378C5" w:rsidP="0021588D">
            <w:pPr>
              <w:jc w:val="center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48</w:t>
            </w:r>
          </w:p>
        </w:tc>
        <w:tc>
          <w:tcPr>
            <w:tcW w:w="1559" w:type="dxa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21761A" w:rsidTr="00E361A8">
        <w:tc>
          <w:tcPr>
            <w:tcW w:w="1809" w:type="dxa"/>
          </w:tcPr>
          <w:p w:rsidR="00C378C5" w:rsidRPr="0021761A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пиво в розлив</w:t>
            </w:r>
          </w:p>
        </w:tc>
        <w:tc>
          <w:tcPr>
            <w:tcW w:w="2835" w:type="dxa"/>
          </w:tcPr>
          <w:p w:rsidR="00C378C5" w:rsidRPr="0021761A" w:rsidRDefault="00C378C5" w:rsidP="0021588D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ул. Павлова (напротив д.13)</w:t>
            </w:r>
          </w:p>
        </w:tc>
        <w:tc>
          <w:tcPr>
            <w:tcW w:w="1418" w:type="dxa"/>
          </w:tcPr>
          <w:p w:rsidR="00C378C5" w:rsidRPr="0021761A" w:rsidRDefault="00C378C5" w:rsidP="0021588D">
            <w:pPr>
              <w:jc w:val="center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60</w:t>
            </w:r>
          </w:p>
        </w:tc>
        <w:tc>
          <w:tcPr>
            <w:tcW w:w="1559" w:type="dxa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21761A" w:rsidTr="00E361A8">
        <w:tc>
          <w:tcPr>
            <w:tcW w:w="1809" w:type="dxa"/>
          </w:tcPr>
          <w:p w:rsidR="00C378C5" w:rsidRPr="0021761A" w:rsidRDefault="002C211C" w:rsidP="00E73839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  <w:b/>
              </w:rPr>
              <w:t>павильон</w:t>
            </w:r>
            <w:r w:rsidR="00C378C5" w:rsidRPr="0021761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2835" w:type="dxa"/>
          </w:tcPr>
          <w:p w:rsidR="00C378C5" w:rsidRPr="0021761A" w:rsidRDefault="00C378C5" w:rsidP="00897D48">
            <w:pPr>
              <w:tabs>
                <w:tab w:val="left" w:pos="2412"/>
              </w:tabs>
              <w:ind w:right="-108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ул. Павлова (напротив д.13)</w:t>
            </w:r>
          </w:p>
        </w:tc>
        <w:tc>
          <w:tcPr>
            <w:tcW w:w="1418" w:type="dxa"/>
          </w:tcPr>
          <w:p w:rsidR="002C211C" w:rsidRPr="0021761A" w:rsidRDefault="00D00F83" w:rsidP="00D90CF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21761A" w:rsidTr="00E361A8">
        <w:tc>
          <w:tcPr>
            <w:tcW w:w="1809" w:type="dxa"/>
          </w:tcPr>
          <w:p w:rsidR="00C378C5" w:rsidRPr="0021761A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киоск</w:t>
            </w:r>
          </w:p>
        </w:tc>
        <w:tc>
          <w:tcPr>
            <w:tcW w:w="1843" w:type="dxa"/>
          </w:tcPr>
          <w:p w:rsidR="00011762" w:rsidRPr="0021761A" w:rsidRDefault="00B178E7" w:rsidP="0021588D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1761A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2835" w:type="dxa"/>
          </w:tcPr>
          <w:p w:rsidR="00C378C5" w:rsidRPr="0021761A" w:rsidRDefault="00C378C5" w:rsidP="0021588D">
            <w:pPr>
              <w:tabs>
                <w:tab w:val="left" w:pos="2412"/>
              </w:tabs>
              <w:ind w:right="-160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 xml:space="preserve">ул. Коммунистическая </w:t>
            </w:r>
          </w:p>
          <w:p w:rsidR="00C378C5" w:rsidRPr="0021761A" w:rsidRDefault="00C378C5" w:rsidP="0021588D">
            <w:pPr>
              <w:tabs>
                <w:tab w:val="left" w:pos="2412"/>
              </w:tabs>
              <w:ind w:right="-160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(у д.16)</w:t>
            </w:r>
          </w:p>
        </w:tc>
        <w:tc>
          <w:tcPr>
            <w:tcW w:w="1418" w:type="dxa"/>
          </w:tcPr>
          <w:p w:rsidR="00C378C5" w:rsidRPr="0021761A" w:rsidRDefault="00C378C5" w:rsidP="0021588D">
            <w:pPr>
              <w:jc w:val="center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18</w:t>
            </w:r>
          </w:p>
        </w:tc>
        <w:tc>
          <w:tcPr>
            <w:tcW w:w="1559" w:type="dxa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21761A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киоск</w:t>
            </w:r>
          </w:p>
        </w:tc>
        <w:tc>
          <w:tcPr>
            <w:tcW w:w="1843" w:type="dxa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овощи.</w:t>
            </w:r>
          </w:p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фрукты</w:t>
            </w:r>
          </w:p>
        </w:tc>
        <w:tc>
          <w:tcPr>
            <w:tcW w:w="2835" w:type="dxa"/>
          </w:tcPr>
          <w:p w:rsidR="00C378C5" w:rsidRPr="0021761A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ул. Калинина (у ДК)</w:t>
            </w:r>
          </w:p>
        </w:tc>
        <w:tc>
          <w:tcPr>
            <w:tcW w:w="1418" w:type="dxa"/>
          </w:tcPr>
          <w:p w:rsidR="00C378C5" w:rsidRPr="0021761A" w:rsidRDefault="00C378C5" w:rsidP="0021588D">
            <w:pPr>
              <w:jc w:val="center"/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18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21761A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автофургон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выпечка пирожков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Бессолова 16м на юг от д.71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6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автофургон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хлебобулочные изделия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в 38 м на северо-запад от д.30 по ул. Первомайская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9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продажа бахчевых </w:t>
            </w:r>
            <w:r w:rsidRPr="00C0651C">
              <w:rPr>
                <w:rFonts w:ascii="PT Astra Serif" w:hAnsi="PT Astra Serif"/>
              </w:rPr>
              <w:lastRenderedPageBreak/>
              <w:t>культур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lastRenderedPageBreak/>
              <w:t>ул. Советская, площадь возле ДРСУ у забора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01 июня по 30 октября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lastRenderedPageBreak/>
              <w:t>бахчевой развал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в 5м от остановки «ПАТП» в сторону  ул. Заводская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01 июня по 30 октября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бахчевой развал 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Октябрьская (у д.1б)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01 июня по 30 октября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микрорайон Сельхозтехника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01 июня по 30 октября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поворот на ул. Мелихова справа 8 м от газ.колодца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01 июня по 30 октября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Коммунистическая, от угла д.7 на северо-запад 38м вдоль проезда к СТО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01 июня по 30 октября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Бессолова, у д. 14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01 июня по 30 октября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ёлочный базар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Ленина (у д.46)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20 декабря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по 31 декабря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ёлочный базар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Мелихова (у остановки)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20 декабря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по 31 декабря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продукты в промышленной упаковке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микрорайон Угольный,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(у завода)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круглый год </w:t>
            </w:r>
          </w:p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два раза в неделю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микрорайон Весенний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(ул. Шахтная у д.2)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круглый год </w:t>
            </w:r>
          </w:p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два раза в неделю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 микрорайон Новый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 (у здания бывшего магазина)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круглый год </w:t>
            </w:r>
          </w:p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два раза в неделю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микрорайон Ясный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круглый год </w:t>
            </w:r>
          </w:p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два раза в неделю</w:t>
            </w:r>
          </w:p>
        </w:tc>
      </w:tr>
      <w:tr w:rsidR="00C378C5" w:rsidRPr="00C0651C" w:rsidTr="00E361A8"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микрорайон Шахтинский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круглый год </w:t>
            </w:r>
          </w:p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два раза в неделю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 микрорайон Зубовский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 (у здания бывшего магазина)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круглый год </w:t>
            </w:r>
          </w:p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два раза в неделю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ул. Октябрьская 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напротив д. №13 по 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Горняцкая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Бессолова у д. №71а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Коммунистическая у д.№13</w:t>
            </w:r>
          </w:p>
          <w:p w:rsidR="00A339B9" w:rsidRPr="00C0651C" w:rsidRDefault="00A339B9" w:rsidP="0021588D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lastRenderedPageBreak/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Коммунистическая у д.№20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Коммунистическая напротив д.№8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Павлова у д.№9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Крылова у д.№4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Павлова, у д. №29/25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Толстого напротив</w:t>
            </w:r>
          </w:p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д. №26а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Бессолова у д. № 29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Калинина напротив д.№21 ул. Октябрьская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ул. Мелихова между домами № 6 и № 8 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Драгушиной между домами № 3 и № 5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jc w:val="both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Мичурина напротив входа в сквер «Центральный» с чётной стороны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киоск-автомат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артезианская вода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Микрорайон Сельхозтехника у д.№1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2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  <w:color w:val="000000"/>
              </w:rPr>
              <w:t>передвижной торговый объект/квас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квас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tabs>
                <w:tab w:val="right" w:pos="2619"/>
              </w:tabs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Бессолова (у входа в сквер «Трудовой славы»)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6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1 мая по 31 августа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  <w:color w:val="000000"/>
              </w:rPr>
              <w:t>передвижной торговый объект/квас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  <w:color w:val="000000"/>
              </w:rPr>
              <w:t>квас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Ленина напротив д. 52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651C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1 мая по 31 августа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  <w:color w:val="000000"/>
              </w:rPr>
              <w:t>передвижной торговый объект/квас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  <w:color w:val="000000"/>
              </w:rPr>
              <w:t>квас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Мелихова у остановки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651C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1 мая по 31 августа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  <w:color w:val="000000"/>
              </w:rPr>
              <w:t>передвижной торговый объект/квас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  <w:color w:val="000000"/>
              </w:rPr>
              <w:t>квас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Ким справа от д. 24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651C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1 мая по 31 августа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молоко и молочная продукция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Шевченко, у д. 7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молоко и молочная продукция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Павлова, напротив  д. 13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молоко и молочная </w:t>
            </w:r>
            <w:r w:rsidRPr="00C0651C">
              <w:rPr>
                <w:rFonts w:ascii="PT Astra Serif" w:hAnsi="PT Astra Serif"/>
              </w:rPr>
              <w:lastRenderedPageBreak/>
              <w:t>продукция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lastRenderedPageBreak/>
              <w:t>ул. Ленина, у д. 46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2C211C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  <w:b/>
              </w:rPr>
              <w:lastRenderedPageBreak/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B178E7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мясная</w:t>
            </w:r>
            <w:r w:rsidR="00B178E7" w:rsidRPr="00C0651C">
              <w:rPr>
                <w:rFonts w:ascii="PT Astra Serif" w:hAnsi="PT Astra Serif"/>
              </w:rPr>
              <w:t xml:space="preserve"> </w:t>
            </w:r>
            <w:r w:rsidRPr="00C0651C">
              <w:rPr>
                <w:rFonts w:ascii="PT Astra Serif" w:hAnsi="PT Astra Serif"/>
              </w:rPr>
              <w:t>продукция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Павлова, напротив д. 16</w:t>
            </w:r>
          </w:p>
        </w:tc>
        <w:tc>
          <w:tcPr>
            <w:tcW w:w="1418" w:type="dxa"/>
          </w:tcPr>
          <w:p w:rsidR="00C378C5" w:rsidRPr="00C0651C" w:rsidRDefault="002C211C" w:rsidP="0021588D">
            <w:pPr>
              <w:jc w:val="center"/>
              <w:rPr>
                <w:rFonts w:ascii="PT Astra Serif" w:hAnsi="PT Astra Serif"/>
                <w:b/>
              </w:rPr>
            </w:pPr>
            <w:r w:rsidRPr="00C0651C">
              <w:rPr>
                <w:rFonts w:ascii="PT Astra Serif" w:hAnsi="PT Astra Serif"/>
                <w:b/>
              </w:rPr>
              <w:t>18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7E59F1" w:rsidRPr="00C0651C" w:rsidRDefault="00C378C5" w:rsidP="00E73839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киоск</w:t>
            </w:r>
          </w:p>
        </w:tc>
        <w:tc>
          <w:tcPr>
            <w:tcW w:w="1843" w:type="dxa"/>
          </w:tcPr>
          <w:p w:rsidR="00C378C5" w:rsidRPr="00C0651C" w:rsidRDefault="00C378C5" w:rsidP="00E73839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печатная продукция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Шевченко, между д.7 и д.8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12</w:t>
            </w:r>
          </w:p>
          <w:p w:rsidR="007E59F1" w:rsidRPr="00C0651C" w:rsidRDefault="007E59F1" w:rsidP="002158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Заводская, у д. 4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01 июня по 30 октября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бахчевой развал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продажа бахчевых культур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Октябрьская, напротив АЗС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15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с 01 июня по 30 октября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автолавка</w:t>
            </w:r>
          </w:p>
        </w:tc>
        <w:tc>
          <w:tcPr>
            <w:tcW w:w="1843" w:type="dxa"/>
          </w:tcPr>
          <w:p w:rsidR="00C378C5" w:rsidRPr="00C0651C" w:rsidRDefault="007E59F1" w:rsidP="007E59F1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</w:t>
            </w:r>
            <w:r w:rsidR="00C378C5" w:rsidRPr="00C0651C">
              <w:rPr>
                <w:rFonts w:ascii="PT Astra Serif" w:hAnsi="PT Astra Serif"/>
              </w:rPr>
              <w:t xml:space="preserve">олоко и молочная продукция / </w:t>
            </w:r>
            <w:r w:rsidRPr="00C0651C">
              <w:rPr>
                <w:rFonts w:ascii="PT Astra Serif" w:hAnsi="PT Astra Serif"/>
                <w:color w:val="000000"/>
                <w:kern w:val="2"/>
                <w:lang w:eastAsia="hi-IN" w:bidi="hi-IN"/>
              </w:rPr>
              <w:t>х</w:t>
            </w:r>
            <w:r w:rsidR="00C378C5" w:rsidRPr="00C0651C">
              <w:rPr>
                <w:rFonts w:ascii="PT Astra Serif" w:hAnsi="PT Astra Serif"/>
                <w:color w:val="000000"/>
                <w:kern w:val="2"/>
                <w:lang w:eastAsia="hi-IN" w:bidi="hi-IN"/>
              </w:rPr>
              <w:t>леб, хлебобулочные изделия, выпечка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Бессолова, напротив д.23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10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378C5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 xml:space="preserve">продукты в промышленной упаковке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мкр. Зубовский, примерно в 16 м на северо-восток от здания магазина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18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96083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палатка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  <w:color w:val="000000"/>
              </w:rPr>
              <w:t xml:space="preserve">продовольственные товары 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Коммунистическая, напротив д. 10а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18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C378C5" w:rsidRPr="00C0651C" w:rsidTr="00E361A8">
        <w:tblPrEx>
          <w:tblLook w:val="04A0"/>
        </w:tblPrEx>
        <w:tc>
          <w:tcPr>
            <w:tcW w:w="1809" w:type="dxa"/>
          </w:tcPr>
          <w:p w:rsidR="00C378C5" w:rsidRPr="00C0651C" w:rsidRDefault="00C378C5" w:rsidP="00C96083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палатка</w:t>
            </w:r>
          </w:p>
        </w:tc>
        <w:tc>
          <w:tcPr>
            <w:tcW w:w="1843" w:type="dxa"/>
          </w:tcPr>
          <w:p w:rsidR="00C378C5" w:rsidRPr="00C0651C" w:rsidRDefault="00C378C5" w:rsidP="0021588D">
            <w:pPr>
              <w:rPr>
                <w:rFonts w:ascii="PT Astra Serif" w:hAnsi="PT Astra Serif"/>
                <w:color w:val="000000"/>
              </w:rPr>
            </w:pPr>
            <w:r w:rsidRPr="00C0651C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2835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Заводская, к западу от д.1</w:t>
            </w:r>
          </w:p>
        </w:tc>
        <w:tc>
          <w:tcPr>
            <w:tcW w:w="1418" w:type="dxa"/>
          </w:tcPr>
          <w:p w:rsidR="00C378C5" w:rsidRPr="00C0651C" w:rsidRDefault="00C378C5" w:rsidP="0021588D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18</w:t>
            </w:r>
          </w:p>
        </w:tc>
        <w:tc>
          <w:tcPr>
            <w:tcW w:w="1559" w:type="dxa"/>
          </w:tcPr>
          <w:p w:rsidR="00C378C5" w:rsidRPr="00C0651C" w:rsidRDefault="00C378C5" w:rsidP="0021588D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  <w:tr w:rsidR="007E59F1" w:rsidRPr="00C0651C" w:rsidTr="00E361A8">
        <w:tblPrEx>
          <w:tblLook w:val="04A0"/>
        </w:tblPrEx>
        <w:tc>
          <w:tcPr>
            <w:tcW w:w="1809" w:type="dxa"/>
          </w:tcPr>
          <w:p w:rsidR="007E59F1" w:rsidRPr="00C0651C" w:rsidRDefault="007E59F1" w:rsidP="00E57A66">
            <w:pPr>
              <w:pStyle w:val="a3"/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павильон</w:t>
            </w:r>
          </w:p>
        </w:tc>
        <w:tc>
          <w:tcPr>
            <w:tcW w:w="1843" w:type="dxa"/>
          </w:tcPr>
          <w:p w:rsidR="007E59F1" w:rsidRPr="00C0651C" w:rsidRDefault="007E59F1" w:rsidP="00011762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цветы</w:t>
            </w:r>
          </w:p>
        </w:tc>
        <w:tc>
          <w:tcPr>
            <w:tcW w:w="2835" w:type="dxa"/>
          </w:tcPr>
          <w:p w:rsidR="007E59F1" w:rsidRPr="00C0651C" w:rsidRDefault="007E59F1" w:rsidP="00011762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ул. Коммунистичекая, у д. 10а</w:t>
            </w:r>
          </w:p>
        </w:tc>
        <w:tc>
          <w:tcPr>
            <w:tcW w:w="1418" w:type="dxa"/>
          </w:tcPr>
          <w:p w:rsidR="007E59F1" w:rsidRPr="00C0651C" w:rsidRDefault="007E59F1" w:rsidP="007E59F1">
            <w:pPr>
              <w:jc w:val="center"/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30</w:t>
            </w:r>
          </w:p>
        </w:tc>
        <w:tc>
          <w:tcPr>
            <w:tcW w:w="1559" w:type="dxa"/>
          </w:tcPr>
          <w:p w:rsidR="007E59F1" w:rsidRPr="00C0651C" w:rsidRDefault="007E59F1" w:rsidP="00011762">
            <w:pPr>
              <w:rPr>
                <w:rFonts w:ascii="PT Astra Serif" w:hAnsi="PT Astra Serif"/>
              </w:rPr>
            </w:pPr>
            <w:r w:rsidRPr="00C0651C">
              <w:rPr>
                <w:rFonts w:ascii="PT Astra Serif" w:hAnsi="PT Astra Serif"/>
              </w:rPr>
              <w:t>круглый год</w:t>
            </w:r>
          </w:p>
        </w:tc>
      </w:tr>
    </w:tbl>
    <w:p w:rsidR="00C378C5" w:rsidRPr="00C0651C" w:rsidRDefault="00C378C5" w:rsidP="00C378C5">
      <w:pPr>
        <w:jc w:val="center"/>
        <w:rPr>
          <w:rFonts w:ascii="PT Astra Serif" w:hAnsi="PT Astra Serif"/>
        </w:rPr>
      </w:pPr>
      <w:r w:rsidRPr="00C0651C">
        <w:rPr>
          <w:rFonts w:ascii="PT Astra Serif" w:hAnsi="PT Astra Serif"/>
        </w:rPr>
        <w:t>________________________________________</w:t>
      </w:r>
    </w:p>
    <w:p w:rsidR="005730FF" w:rsidRPr="00C0651C" w:rsidRDefault="005730FF" w:rsidP="00C378C5">
      <w:pPr>
        <w:jc w:val="center"/>
        <w:rPr>
          <w:rFonts w:ascii="PT Astra Serif" w:hAnsi="PT Astra Serif"/>
        </w:rPr>
      </w:pPr>
    </w:p>
    <w:p w:rsidR="005730FF" w:rsidRPr="00C0651C" w:rsidRDefault="005730FF" w:rsidP="00C378C5">
      <w:pPr>
        <w:jc w:val="center"/>
        <w:rPr>
          <w:rFonts w:ascii="PT Astra Serif" w:hAnsi="PT Astra Serif"/>
        </w:rPr>
      </w:pPr>
    </w:p>
    <w:p w:rsidR="00C378C5" w:rsidRPr="00C0651C" w:rsidRDefault="00C378C5" w:rsidP="00C378C5">
      <w:pPr>
        <w:jc w:val="center"/>
        <w:rPr>
          <w:rFonts w:ascii="PT Astra Serif" w:hAnsi="PT Astra Serif"/>
        </w:rPr>
      </w:pPr>
    </w:p>
    <w:p w:rsidR="00C378C5" w:rsidRPr="00C0651C" w:rsidRDefault="00C378C5" w:rsidP="00C378C5">
      <w:pPr>
        <w:jc w:val="center"/>
        <w:rPr>
          <w:rFonts w:ascii="PT Astra Serif" w:hAnsi="PT Astra Serif"/>
        </w:rPr>
      </w:pPr>
    </w:p>
    <w:p w:rsidR="00C378C5" w:rsidRDefault="00C378C5" w:rsidP="00632E16"/>
    <w:sectPr w:rsidR="00C378C5" w:rsidSect="001E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07D" w:rsidRDefault="0027207D" w:rsidP="00C56DDB">
      <w:r>
        <w:separator/>
      </w:r>
    </w:p>
  </w:endnote>
  <w:endnote w:type="continuationSeparator" w:id="1">
    <w:p w:rsidR="0027207D" w:rsidRDefault="0027207D" w:rsidP="00C5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A8" w:rsidRDefault="00E361A8">
    <w:pPr>
      <w:pStyle w:val="aa"/>
      <w:jc w:val="center"/>
    </w:pPr>
  </w:p>
  <w:p w:rsidR="00E361A8" w:rsidRDefault="00E361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07D" w:rsidRDefault="0027207D" w:rsidP="00C56DDB">
      <w:r>
        <w:separator/>
      </w:r>
    </w:p>
  </w:footnote>
  <w:footnote w:type="continuationSeparator" w:id="1">
    <w:p w:rsidR="0027207D" w:rsidRDefault="0027207D" w:rsidP="00C56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7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61A8" w:rsidRDefault="002D02B3">
        <w:pPr>
          <w:pStyle w:val="a8"/>
          <w:jc w:val="center"/>
        </w:pPr>
        <w:r w:rsidRPr="00A05C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61A8" w:rsidRPr="00A05C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5C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0F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5C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61A8" w:rsidRDefault="00E361A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A8" w:rsidRDefault="00E361A8">
    <w:pPr>
      <w:pStyle w:val="a8"/>
      <w:jc w:val="center"/>
    </w:pPr>
  </w:p>
  <w:p w:rsidR="00E361A8" w:rsidRDefault="00E361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79EF"/>
    <w:multiLevelType w:val="hybridMultilevel"/>
    <w:tmpl w:val="58D8A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E16"/>
    <w:rsid w:val="00011762"/>
    <w:rsid w:val="000337B4"/>
    <w:rsid w:val="00077038"/>
    <w:rsid w:val="00122376"/>
    <w:rsid w:val="001D7AEF"/>
    <w:rsid w:val="001E7F84"/>
    <w:rsid w:val="0021588D"/>
    <w:rsid w:val="0021761A"/>
    <w:rsid w:val="0027207D"/>
    <w:rsid w:val="002C211C"/>
    <w:rsid w:val="002D02B3"/>
    <w:rsid w:val="002F6BEE"/>
    <w:rsid w:val="00300643"/>
    <w:rsid w:val="00404502"/>
    <w:rsid w:val="004B3B22"/>
    <w:rsid w:val="004C7C26"/>
    <w:rsid w:val="004E6A53"/>
    <w:rsid w:val="005730FF"/>
    <w:rsid w:val="005F0A84"/>
    <w:rsid w:val="00622CD4"/>
    <w:rsid w:val="00623DB4"/>
    <w:rsid w:val="00632E16"/>
    <w:rsid w:val="006C2946"/>
    <w:rsid w:val="006C3455"/>
    <w:rsid w:val="006F4C2A"/>
    <w:rsid w:val="00794422"/>
    <w:rsid w:val="007E19EE"/>
    <w:rsid w:val="007E59F1"/>
    <w:rsid w:val="008351F8"/>
    <w:rsid w:val="00884BFF"/>
    <w:rsid w:val="008926DA"/>
    <w:rsid w:val="00897D48"/>
    <w:rsid w:val="008A6092"/>
    <w:rsid w:val="008D592F"/>
    <w:rsid w:val="009904A8"/>
    <w:rsid w:val="009F6F6C"/>
    <w:rsid w:val="00A22903"/>
    <w:rsid w:val="00A339B9"/>
    <w:rsid w:val="00A5306A"/>
    <w:rsid w:val="00A93A16"/>
    <w:rsid w:val="00B178E7"/>
    <w:rsid w:val="00B766D2"/>
    <w:rsid w:val="00BF2860"/>
    <w:rsid w:val="00C014E3"/>
    <w:rsid w:val="00C0651C"/>
    <w:rsid w:val="00C378C5"/>
    <w:rsid w:val="00C56DDB"/>
    <w:rsid w:val="00C96083"/>
    <w:rsid w:val="00D00F83"/>
    <w:rsid w:val="00D36583"/>
    <w:rsid w:val="00D73116"/>
    <w:rsid w:val="00D90CFD"/>
    <w:rsid w:val="00DD0D70"/>
    <w:rsid w:val="00E361A8"/>
    <w:rsid w:val="00E57A66"/>
    <w:rsid w:val="00E73839"/>
    <w:rsid w:val="00F543CF"/>
    <w:rsid w:val="00F7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rsid w:val="00C37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7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378C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7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378C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37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378C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7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Tihonova</cp:lastModifiedBy>
  <cp:revision>16</cp:revision>
  <cp:lastPrinted>2020-11-24T14:00:00Z</cp:lastPrinted>
  <dcterms:created xsi:type="dcterms:W3CDTF">2017-09-20T13:08:00Z</dcterms:created>
  <dcterms:modified xsi:type="dcterms:W3CDTF">2020-11-24T14:01:00Z</dcterms:modified>
</cp:coreProperties>
</file>