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5D" w:rsidRDefault="000E515D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A66" w:rsidRPr="000802EC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68C2" w:rsidRDefault="00D13A54" w:rsidP="00080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6F4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E6F4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Кимовский район от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2E6F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2E6F47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E6F4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805</w:t>
      </w:r>
      <w:r w:rsidRPr="002E6F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3319" w:rsidRPr="00D07A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утверждении типовой документации на проведение аукциона на право заключения договор</w:t>
      </w:r>
      <w:r w:rsidR="003F39FC" w:rsidRPr="00D07A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ов</w:t>
      </w:r>
      <w:r w:rsidR="00303319" w:rsidRPr="00D07A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размещение нестационарных торговых объектов на территории муниципального образования город Кимовск Кимовского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F95E09" w:rsidRPr="00D07A66" w:rsidRDefault="00F95E09" w:rsidP="00080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2EC" w:rsidRPr="00D07A66" w:rsidRDefault="000802EC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56A" w:rsidRDefault="00E1356A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="00133AF8" w:rsidRPr="00D07A6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07A66">
        <w:rPr>
          <w:rFonts w:ascii="Times New Roman" w:hAnsi="Times New Roman" w:cs="Times New Roman"/>
          <w:sz w:val="28"/>
          <w:szCs w:val="28"/>
        </w:rPr>
        <w:t xml:space="preserve"> </w:t>
      </w:r>
      <w:r w:rsidR="00261876" w:rsidRPr="00D07A6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60212">
        <w:rPr>
          <w:rFonts w:ascii="Times New Roman" w:hAnsi="Times New Roman" w:cs="Times New Roman"/>
          <w:sz w:val="28"/>
          <w:szCs w:val="28"/>
        </w:rPr>
        <w:t>«</w:t>
      </w:r>
      <w:r w:rsidRPr="00D07A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212">
        <w:rPr>
          <w:rFonts w:ascii="Times New Roman" w:hAnsi="Times New Roman" w:cs="Times New Roman"/>
          <w:sz w:val="28"/>
          <w:szCs w:val="28"/>
        </w:rPr>
        <w:t>»</w:t>
      </w:r>
      <w:r w:rsidRPr="00D07A66">
        <w:rPr>
          <w:rFonts w:ascii="Times New Roman" w:hAnsi="Times New Roman" w:cs="Times New Roman"/>
          <w:sz w:val="28"/>
          <w:szCs w:val="28"/>
        </w:rPr>
        <w:t xml:space="preserve">, от 28.12.2009 </w:t>
      </w:r>
      <w:hyperlink r:id="rId9" w:history="1">
        <w:r w:rsidR="00133AF8" w:rsidRPr="00D07A6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61876" w:rsidRPr="00D07A66">
        <w:rPr>
          <w:rFonts w:ascii="Times New Roman" w:hAnsi="Times New Roman" w:cs="Times New Roman"/>
          <w:sz w:val="28"/>
          <w:szCs w:val="28"/>
        </w:rPr>
        <w:t xml:space="preserve"> 381-ФЗ</w:t>
      </w:r>
      <w:r w:rsidRPr="00D07A66">
        <w:rPr>
          <w:rFonts w:ascii="Times New Roman" w:hAnsi="Times New Roman" w:cs="Times New Roman"/>
          <w:sz w:val="28"/>
          <w:szCs w:val="28"/>
        </w:rPr>
        <w:t xml:space="preserve"> </w:t>
      </w:r>
      <w:r w:rsidR="00260212">
        <w:rPr>
          <w:rFonts w:ascii="Times New Roman" w:hAnsi="Times New Roman" w:cs="Times New Roman"/>
          <w:sz w:val="28"/>
          <w:szCs w:val="28"/>
        </w:rPr>
        <w:t>«</w:t>
      </w:r>
      <w:r w:rsidRPr="00D07A66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260212">
        <w:rPr>
          <w:rFonts w:ascii="Times New Roman" w:hAnsi="Times New Roman" w:cs="Times New Roman"/>
          <w:sz w:val="28"/>
          <w:szCs w:val="28"/>
        </w:rPr>
        <w:t>»</w:t>
      </w:r>
      <w:r w:rsidRPr="00D07A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07A6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07A66">
        <w:rPr>
          <w:rFonts w:ascii="Times New Roman" w:hAnsi="Times New Roman" w:cs="Times New Roman"/>
          <w:sz w:val="28"/>
          <w:szCs w:val="28"/>
        </w:rPr>
        <w:t xml:space="preserve"> комитета Тульской области по предпринимательству и потребительскому рынку от 17.02.2012 </w:t>
      </w:r>
      <w:r w:rsidR="00133AF8" w:rsidRPr="00D07A66">
        <w:rPr>
          <w:rFonts w:ascii="Times New Roman" w:hAnsi="Times New Roman" w:cs="Times New Roman"/>
          <w:sz w:val="28"/>
          <w:szCs w:val="28"/>
        </w:rPr>
        <w:t>№</w:t>
      </w:r>
      <w:r w:rsidR="00260212">
        <w:rPr>
          <w:rFonts w:ascii="Times New Roman" w:hAnsi="Times New Roman" w:cs="Times New Roman"/>
          <w:sz w:val="28"/>
          <w:szCs w:val="28"/>
        </w:rPr>
        <w:t xml:space="preserve"> 6 «</w:t>
      </w:r>
      <w:r w:rsidRPr="00D07A66">
        <w:rPr>
          <w:rFonts w:ascii="Times New Roman" w:hAnsi="Times New Roman" w:cs="Times New Roman"/>
          <w:sz w:val="28"/>
          <w:szCs w:val="28"/>
        </w:rPr>
        <w:t>О порядке разработки и утверждения органом местного самоуправления схемы размещения нестационарных торговых объектов</w:t>
      </w:r>
      <w:r w:rsidR="00260212">
        <w:rPr>
          <w:rFonts w:ascii="Times New Roman" w:hAnsi="Times New Roman" w:cs="Times New Roman"/>
          <w:sz w:val="28"/>
          <w:szCs w:val="28"/>
        </w:rPr>
        <w:t>»</w:t>
      </w:r>
      <w:r w:rsidRPr="00D07A66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1" w:history="1">
        <w:r w:rsidRPr="00D07A6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D07A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8667F" w:rsidRPr="00D07A66">
        <w:rPr>
          <w:rFonts w:ascii="Times New Roman" w:hAnsi="Times New Roman" w:cs="Times New Roman"/>
          <w:sz w:val="28"/>
          <w:szCs w:val="28"/>
        </w:rPr>
        <w:t>Кимовский район</w:t>
      </w:r>
      <w:r w:rsidRPr="00D07A6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E515D" w:rsidRPr="00D07A66">
        <w:rPr>
          <w:rFonts w:ascii="Times New Roman" w:hAnsi="Times New Roman" w:cs="Times New Roman"/>
          <w:sz w:val="28"/>
          <w:szCs w:val="28"/>
        </w:rPr>
        <w:t xml:space="preserve"> </w:t>
      </w:r>
      <w:r w:rsidR="0098667F" w:rsidRPr="00D07A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Кимовский район </w:t>
      </w:r>
      <w:r w:rsidR="00857640">
        <w:rPr>
          <w:rFonts w:ascii="Times New Roman" w:hAnsi="Times New Roman" w:cs="Times New Roman"/>
          <w:sz w:val="28"/>
          <w:szCs w:val="28"/>
        </w:rPr>
        <w:t>ПОСТАНОВЛЯЕТ</w:t>
      </w:r>
      <w:r w:rsidRPr="00D07A66">
        <w:rPr>
          <w:rFonts w:ascii="Times New Roman" w:hAnsi="Times New Roman" w:cs="Times New Roman"/>
          <w:sz w:val="28"/>
          <w:szCs w:val="28"/>
        </w:rPr>
        <w:t>:</w:t>
      </w:r>
    </w:p>
    <w:p w:rsidR="00F95E09" w:rsidRPr="00D07A66" w:rsidRDefault="00F95E09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61" w:rsidRPr="00260212" w:rsidRDefault="0098667F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07A66">
        <w:rPr>
          <w:rFonts w:ascii="Times New Roman" w:hAnsi="Times New Roman" w:cs="Times New Roman"/>
          <w:sz w:val="28"/>
          <w:szCs w:val="28"/>
        </w:rPr>
        <w:t>1.</w:t>
      </w:r>
      <w:r w:rsidR="008E19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E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1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</w:t>
      </w:r>
      <w:r w:rsidR="008E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1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961" w:rsidRPr="0026021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Кимовский район от 06.06.2017 № 805 «</w:t>
      </w:r>
      <w:r w:rsidR="008E1961" w:rsidRPr="002602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Кимовск Кимовского района» следующее изменение: </w:t>
      </w:r>
    </w:p>
    <w:p w:rsidR="0004443F" w:rsidRDefault="008E1961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2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приложение №2 к постановлению изложить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1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</w:t>
      </w:r>
      <w:r w:rsidR="001A0EC5" w:rsidRPr="00D07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5E09" w:rsidRPr="00D07A66" w:rsidRDefault="00F95E09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F8E" w:rsidRDefault="00D07A66" w:rsidP="008E196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66">
        <w:rPr>
          <w:rFonts w:ascii="Times New Roman" w:hAnsi="Times New Roman" w:cs="Times New Roman"/>
          <w:sz w:val="28"/>
          <w:szCs w:val="28"/>
        </w:rPr>
        <w:t>2</w:t>
      </w:r>
      <w:r w:rsidR="005C4F8E" w:rsidRPr="00D07A66">
        <w:rPr>
          <w:rFonts w:ascii="Times New Roman" w:hAnsi="Times New Roman" w:cs="Times New Roman"/>
          <w:sz w:val="28"/>
          <w:szCs w:val="28"/>
        </w:rPr>
        <w:t>. Отделу по делопроизводству, кадрам, информационным технологиям и делам архива (Юрчикова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A66">
        <w:rPr>
          <w:rFonts w:ascii="Times New Roman" w:hAnsi="Times New Roman" w:cs="Times New Roman"/>
          <w:sz w:val="28"/>
          <w:szCs w:val="28"/>
        </w:rPr>
        <w:t>Н.А.</w:t>
      </w:r>
      <w:r w:rsidR="005C4F8E" w:rsidRPr="00D07A66">
        <w:rPr>
          <w:rFonts w:ascii="Times New Roman" w:hAnsi="Times New Roman" w:cs="Times New Roman"/>
          <w:sz w:val="28"/>
          <w:szCs w:val="28"/>
        </w:rPr>
        <w:t xml:space="preserve">) разместить постановление на официальном </w:t>
      </w:r>
      <w:r w:rsidR="005C4F8E" w:rsidRPr="00D07A66">
        <w:rPr>
          <w:rFonts w:ascii="Times New Roman" w:hAnsi="Times New Roman" w:cs="Times New Roman"/>
          <w:sz w:val="28"/>
          <w:szCs w:val="28"/>
        </w:rPr>
        <w:lastRenderedPageBreak/>
        <w:t>сайте</w:t>
      </w:r>
      <w:r w:rsidR="000E515D" w:rsidRPr="00D07A66">
        <w:rPr>
          <w:rFonts w:ascii="Times New Roman" w:hAnsi="Times New Roman" w:cs="Times New Roman"/>
          <w:sz w:val="28"/>
          <w:szCs w:val="28"/>
        </w:rPr>
        <w:t xml:space="preserve"> </w:t>
      </w:r>
      <w:r w:rsidR="005C4F8E" w:rsidRPr="00D07A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6EFD">
        <w:rPr>
          <w:rFonts w:ascii="Times New Roman" w:hAnsi="Times New Roman" w:cs="Times New Roman"/>
          <w:sz w:val="28"/>
          <w:szCs w:val="28"/>
        </w:rPr>
        <w:t>Кимовский район в сети Интернет</w:t>
      </w:r>
      <w:r w:rsidR="008E1961">
        <w:rPr>
          <w:rFonts w:ascii="Times New Roman" w:hAnsi="Times New Roman" w:cs="Times New Roman"/>
          <w:sz w:val="28"/>
          <w:szCs w:val="28"/>
        </w:rPr>
        <w:t>, о</w:t>
      </w:r>
      <w:r w:rsidR="005C4F8E" w:rsidRPr="00D07A66">
        <w:rPr>
          <w:rFonts w:ascii="Times New Roman" w:hAnsi="Times New Roman" w:cs="Times New Roman"/>
          <w:sz w:val="28"/>
          <w:szCs w:val="28"/>
        </w:rPr>
        <w:t>тделу по организационной работе и взаимодействию с органами местного самоуправления (</w:t>
      </w:r>
      <w:r>
        <w:rPr>
          <w:rFonts w:ascii="Times New Roman" w:hAnsi="Times New Roman" w:cs="Times New Roman"/>
          <w:sz w:val="28"/>
          <w:szCs w:val="28"/>
        </w:rPr>
        <w:t>Мороз Ю.Ю.</w:t>
      </w:r>
      <w:r w:rsidR="005C4F8E" w:rsidRPr="00D07A66">
        <w:rPr>
          <w:rFonts w:ascii="Times New Roman" w:hAnsi="Times New Roman" w:cs="Times New Roman"/>
          <w:sz w:val="28"/>
          <w:szCs w:val="28"/>
        </w:rPr>
        <w:t xml:space="preserve">) обнародовать постановление </w:t>
      </w:r>
      <w:r w:rsidR="00261876" w:rsidRPr="00D07A66">
        <w:rPr>
          <w:rFonts w:ascii="Times New Roman" w:hAnsi="Times New Roman" w:cs="Times New Roman"/>
          <w:sz w:val="28"/>
          <w:szCs w:val="28"/>
        </w:rPr>
        <w:t>посредством размещения</w:t>
      </w:r>
      <w:r w:rsidR="005C4F8E" w:rsidRPr="00D07A66">
        <w:rPr>
          <w:rFonts w:ascii="Times New Roman" w:hAnsi="Times New Roman" w:cs="Times New Roman"/>
          <w:sz w:val="28"/>
          <w:szCs w:val="28"/>
        </w:rPr>
        <w:t xml:space="preserve"> в </w:t>
      </w:r>
      <w:r w:rsidR="00261876" w:rsidRPr="00D07A66">
        <w:rPr>
          <w:rFonts w:ascii="Times New Roman" w:hAnsi="Times New Roman" w:cs="Times New Roman"/>
          <w:sz w:val="28"/>
          <w:szCs w:val="28"/>
        </w:rPr>
        <w:t>Ц</w:t>
      </w:r>
      <w:r w:rsidR="005C4F8E" w:rsidRPr="00D07A66">
        <w:rPr>
          <w:rFonts w:ascii="Times New Roman" w:hAnsi="Times New Roman" w:cs="Times New Roman"/>
          <w:sz w:val="28"/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95E09" w:rsidRPr="00D07A66" w:rsidRDefault="00F95E09" w:rsidP="000802E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8E" w:rsidRDefault="00857640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4F8E" w:rsidRPr="00D07A66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Ларионову</w:t>
      </w:r>
      <w:r w:rsidR="00D07A66" w:rsidRPr="00D07A66">
        <w:rPr>
          <w:rFonts w:ascii="Times New Roman" w:hAnsi="Times New Roman" w:cs="Times New Roman"/>
          <w:sz w:val="28"/>
          <w:szCs w:val="28"/>
        </w:rPr>
        <w:t xml:space="preserve"> Т.В</w:t>
      </w:r>
      <w:r w:rsidR="005C4F8E" w:rsidRPr="00D07A66">
        <w:rPr>
          <w:rFonts w:ascii="Times New Roman" w:hAnsi="Times New Roman" w:cs="Times New Roman"/>
          <w:sz w:val="28"/>
          <w:szCs w:val="28"/>
        </w:rPr>
        <w:t>.</w:t>
      </w: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8E" w:rsidRPr="00D07A66" w:rsidRDefault="00857640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8E" w:rsidRPr="00D07A66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A66" w:rsidRP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A66" w:rsidRPr="00D07A66" w:rsidRDefault="00D07A66" w:rsidP="009732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A66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D07A66" w:rsidRPr="00D07A66" w:rsidRDefault="00D07A66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66">
        <w:rPr>
          <w:rFonts w:ascii="Times New Roman" w:hAnsi="Times New Roman" w:cs="Times New Roman"/>
          <w:b/>
          <w:sz w:val="28"/>
          <w:szCs w:val="28"/>
        </w:rPr>
        <w:t xml:space="preserve">     муниципального образования </w:t>
      </w:r>
    </w:p>
    <w:p w:rsidR="00D07A66" w:rsidRPr="00D07A66" w:rsidRDefault="00D07A66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66">
        <w:rPr>
          <w:rFonts w:ascii="Times New Roman" w:hAnsi="Times New Roman" w:cs="Times New Roman"/>
          <w:b/>
          <w:sz w:val="28"/>
          <w:szCs w:val="28"/>
        </w:rPr>
        <w:t xml:space="preserve">                    Кимовский район                                                    Т.В. Ларионова  </w:t>
      </w:r>
    </w:p>
    <w:p w:rsidR="00D07A66" w:rsidRPr="00D07A66" w:rsidRDefault="00D07A66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A66" w:rsidRPr="00D07A66" w:rsidRDefault="00D07A66" w:rsidP="0008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8E" w:rsidRPr="000802EC" w:rsidRDefault="005C4F8E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0E515D" w:rsidRDefault="000E515D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7322C" w:rsidRDefault="0097322C" w:rsidP="000802EC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ED393C" w:rsidRPr="00ED393C" w:rsidTr="00ED393C">
        <w:tc>
          <w:tcPr>
            <w:tcW w:w="4500" w:type="dxa"/>
          </w:tcPr>
          <w:p w:rsidR="00ED393C" w:rsidRPr="00ED393C" w:rsidRDefault="00ED393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ED393C" w:rsidRPr="00ED393C" w:rsidRDefault="00ED393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D393C" w:rsidRPr="00ED393C" w:rsidRDefault="00ED393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D393C" w:rsidRPr="00ED393C" w:rsidRDefault="00ED393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Кимовский район</w:t>
            </w:r>
          </w:p>
          <w:p w:rsidR="00ED393C" w:rsidRPr="00ED393C" w:rsidRDefault="00ED393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93C" w:rsidRPr="00ED393C" w:rsidRDefault="00ED393C" w:rsidP="00ED393C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 xml:space="preserve">          от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D393C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</w:p>
        </w:tc>
      </w:tr>
    </w:tbl>
    <w:p w:rsidR="00ED393C" w:rsidRPr="00ED393C" w:rsidRDefault="00ED393C" w:rsidP="000802E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Look w:val="04A0"/>
      </w:tblPr>
      <w:tblGrid>
        <w:gridCol w:w="4500"/>
      </w:tblGrid>
      <w:tr w:rsidR="0097322C" w:rsidRPr="00ED393C" w:rsidTr="00ED393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7322C" w:rsidRPr="00ED393C" w:rsidRDefault="0097322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322C" w:rsidRPr="00ED393C" w:rsidRDefault="0097322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7322C" w:rsidRPr="00ED393C" w:rsidRDefault="0097322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7322C" w:rsidRPr="00ED393C" w:rsidRDefault="0097322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Кимовский район</w:t>
            </w:r>
          </w:p>
          <w:p w:rsidR="0097322C" w:rsidRPr="00ED393C" w:rsidRDefault="0097322C" w:rsidP="00ED39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22C" w:rsidRPr="00ED393C" w:rsidRDefault="0097322C" w:rsidP="00ED393C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393C">
              <w:rPr>
                <w:rFonts w:ascii="Times New Roman" w:hAnsi="Times New Roman"/>
                <w:sz w:val="28"/>
                <w:szCs w:val="28"/>
              </w:rPr>
              <w:t>от  06.06.2017  №  805</w:t>
            </w:r>
          </w:p>
        </w:tc>
      </w:tr>
    </w:tbl>
    <w:p w:rsidR="0097322C" w:rsidRPr="00ED393C" w:rsidRDefault="0097322C" w:rsidP="000802E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97322C" w:rsidRPr="00ED393C" w:rsidRDefault="0097322C" w:rsidP="000802E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D07A66" w:rsidRDefault="00D07A66" w:rsidP="0097322C">
      <w:pPr>
        <w:tabs>
          <w:tab w:val="center" w:pos="5031"/>
          <w:tab w:val="left" w:pos="60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3306EB" w:rsidRDefault="004F7A52" w:rsidP="004F7A52">
      <w:pPr>
        <w:tabs>
          <w:tab w:val="center" w:pos="5031"/>
          <w:tab w:val="left" w:pos="60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30CD" w:rsidRPr="00D07A66">
        <w:rPr>
          <w:rFonts w:ascii="Times New Roman" w:eastAsia="Times New Roman" w:hAnsi="Times New Roman" w:cs="Times New Roman"/>
          <w:b/>
          <w:sz w:val="28"/>
          <w:szCs w:val="28"/>
        </w:rPr>
        <w:t>аукционной комиссии администрации муниципального</w:t>
      </w:r>
      <w:r w:rsidRPr="00D07A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30CD" w:rsidRPr="00D07A66">
        <w:rPr>
          <w:rFonts w:ascii="Times New Roman" w:eastAsia="Times New Roman" w:hAnsi="Times New Roman" w:cs="Times New Roman"/>
          <w:b/>
          <w:sz w:val="28"/>
          <w:szCs w:val="28"/>
        </w:rPr>
        <w:t>образования Кимовский район</w:t>
      </w:r>
    </w:p>
    <w:p w:rsidR="00D07A66" w:rsidRDefault="00D07A66" w:rsidP="004F7A52">
      <w:pPr>
        <w:tabs>
          <w:tab w:val="center" w:pos="5031"/>
          <w:tab w:val="left" w:pos="60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A66" w:rsidRPr="00D07A66" w:rsidRDefault="00D07A66" w:rsidP="004F7A52">
      <w:pPr>
        <w:tabs>
          <w:tab w:val="center" w:pos="5031"/>
          <w:tab w:val="left" w:pos="60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48"/>
      </w:tblGrid>
      <w:tr w:rsidR="001F3B47" w:rsidRPr="00D07A66" w:rsidTr="00857640">
        <w:trPr>
          <w:jc w:val="center"/>
        </w:trPr>
        <w:tc>
          <w:tcPr>
            <w:tcW w:w="0" w:type="auto"/>
          </w:tcPr>
          <w:p w:rsidR="001F3B47" w:rsidRPr="00D07A66" w:rsidRDefault="001F3B47" w:rsidP="00FC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027E" w:rsidRDefault="00E3735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3B47" w:rsidRPr="00D07A6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00261E" w:rsidRPr="00D07A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Кимовский район</w:t>
            </w:r>
            <w:r w:rsidR="001F3B47" w:rsidRPr="00D07A6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</w:t>
            </w:r>
            <w:r w:rsidR="008576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E09" w:rsidRPr="00D07A66" w:rsidRDefault="00F95E09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350" w:rsidRPr="00D07A66" w:rsidTr="00857640">
        <w:trPr>
          <w:jc w:val="center"/>
        </w:trPr>
        <w:tc>
          <w:tcPr>
            <w:tcW w:w="0" w:type="auto"/>
          </w:tcPr>
          <w:p w:rsidR="00E37350" w:rsidRPr="00D07A66" w:rsidRDefault="00E37350" w:rsidP="00FC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7350" w:rsidRDefault="00E3735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6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развития, предпринимательства и сельского хозяйства администрации, заместитель председателя комиссии</w:t>
            </w:r>
            <w:r w:rsidR="008576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E09" w:rsidRPr="00D07A66" w:rsidRDefault="00F95E09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350" w:rsidRPr="00D07A66" w:rsidTr="00857640">
        <w:trPr>
          <w:jc w:val="center"/>
        </w:trPr>
        <w:tc>
          <w:tcPr>
            <w:tcW w:w="0" w:type="auto"/>
          </w:tcPr>
          <w:p w:rsidR="00E37350" w:rsidRPr="00D07A66" w:rsidRDefault="00E37350" w:rsidP="00FC2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7350" w:rsidRDefault="00E3735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6">
              <w:rPr>
                <w:rFonts w:ascii="Times New Roman" w:hAnsi="Times New Roman" w:cs="Times New Roman"/>
                <w:sz w:val="28"/>
                <w:szCs w:val="28"/>
              </w:rPr>
              <w:t>- консультант отдела экономического развития, предпринимательства и сельского хозяйства администрации, секретарь комиссии</w:t>
            </w:r>
            <w:r w:rsidR="008576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E09" w:rsidRPr="00D07A66" w:rsidRDefault="00F95E09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B47" w:rsidRDefault="00C3027E" w:rsidP="0008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6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07A66" w:rsidRPr="00D07A66" w:rsidRDefault="00D07A66" w:rsidP="0008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48"/>
      </w:tblGrid>
      <w:tr w:rsidR="00E37350" w:rsidRPr="00D07A66" w:rsidTr="00E37350">
        <w:trPr>
          <w:jc w:val="center"/>
        </w:trPr>
        <w:tc>
          <w:tcPr>
            <w:tcW w:w="0" w:type="auto"/>
          </w:tcPr>
          <w:p w:rsidR="00F95E09" w:rsidRPr="00D07A66" w:rsidRDefault="00F95E09" w:rsidP="00857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7350" w:rsidRDefault="00E3735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6"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и земельных отношений администрации</w:t>
            </w:r>
            <w:r w:rsidR="008576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7640" w:rsidRPr="00D07A66" w:rsidRDefault="0085764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350" w:rsidRPr="00D07A66" w:rsidTr="00E37350">
        <w:trPr>
          <w:jc w:val="center"/>
        </w:trPr>
        <w:tc>
          <w:tcPr>
            <w:tcW w:w="0" w:type="auto"/>
          </w:tcPr>
          <w:p w:rsidR="00F95E09" w:rsidRPr="00D07A66" w:rsidRDefault="00F95E09" w:rsidP="00E3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7350" w:rsidRDefault="00E3735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6">
              <w:rPr>
                <w:rFonts w:ascii="Times New Roman" w:hAnsi="Times New Roman" w:cs="Times New Roman"/>
                <w:sz w:val="28"/>
                <w:szCs w:val="28"/>
              </w:rPr>
              <w:t>- начальник сектора по правовой работе администрации</w:t>
            </w:r>
            <w:r w:rsidR="008576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7640" w:rsidRPr="00D07A66" w:rsidRDefault="0085764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350" w:rsidRPr="00D07A66" w:rsidTr="00E37350">
        <w:trPr>
          <w:jc w:val="center"/>
        </w:trPr>
        <w:tc>
          <w:tcPr>
            <w:tcW w:w="0" w:type="auto"/>
          </w:tcPr>
          <w:p w:rsidR="00E37350" w:rsidRPr="00D07A66" w:rsidRDefault="00E37350" w:rsidP="00E3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7350" w:rsidRPr="00D07A66" w:rsidRDefault="00E37350" w:rsidP="00E37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6"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строительства и архитектуры администрации</w:t>
            </w:r>
          </w:p>
        </w:tc>
      </w:tr>
    </w:tbl>
    <w:p w:rsidR="004F617C" w:rsidRDefault="004F617C" w:rsidP="00953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22C" w:rsidRDefault="0097322C" w:rsidP="00953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7322C" w:rsidRDefault="0097322C" w:rsidP="00953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22C" w:rsidRPr="0097322C" w:rsidRDefault="0097322C" w:rsidP="0097322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22C">
        <w:rPr>
          <w:rFonts w:ascii="Times New Roman" w:hAnsi="Times New Roman" w:cs="Times New Roman"/>
          <w:b/>
          <w:sz w:val="28"/>
          <w:szCs w:val="28"/>
        </w:rPr>
        <w:t>Начальник отдела экономического</w:t>
      </w:r>
    </w:p>
    <w:p w:rsidR="0097322C" w:rsidRPr="0097322C" w:rsidRDefault="0097322C" w:rsidP="00973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322C">
        <w:rPr>
          <w:rFonts w:ascii="Times New Roman" w:hAnsi="Times New Roman" w:cs="Times New Roman"/>
          <w:b/>
          <w:sz w:val="28"/>
          <w:szCs w:val="28"/>
        </w:rPr>
        <w:t xml:space="preserve">развития, предпринимательства </w:t>
      </w:r>
    </w:p>
    <w:p w:rsidR="0097322C" w:rsidRPr="0097322C" w:rsidRDefault="0097322C" w:rsidP="00973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7322C">
        <w:rPr>
          <w:rFonts w:ascii="Times New Roman" w:hAnsi="Times New Roman" w:cs="Times New Roman"/>
          <w:b/>
          <w:sz w:val="28"/>
          <w:szCs w:val="28"/>
        </w:rPr>
        <w:t xml:space="preserve">и сельского хозяйства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322C">
        <w:rPr>
          <w:rFonts w:ascii="Times New Roman" w:hAnsi="Times New Roman" w:cs="Times New Roman"/>
          <w:b/>
          <w:sz w:val="28"/>
          <w:szCs w:val="28"/>
        </w:rPr>
        <w:t xml:space="preserve">       Т.А. Светикова</w:t>
      </w:r>
    </w:p>
    <w:sectPr w:rsidR="0097322C" w:rsidRPr="0097322C" w:rsidSect="004B6724">
      <w:headerReference w:type="default" r:id="rId12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E1" w:rsidRDefault="00FC5AE1" w:rsidP="00122138">
      <w:pPr>
        <w:spacing w:after="0" w:line="240" w:lineRule="auto"/>
      </w:pPr>
      <w:r>
        <w:separator/>
      </w:r>
    </w:p>
  </w:endnote>
  <w:endnote w:type="continuationSeparator" w:id="1">
    <w:p w:rsidR="00FC5AE1" w:rsidRDefault="00FC5AE1" w:rsidP="0012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E1" w:rsidRDefault="00FC5AE1" w:rsidP="00122138">
      <w:pPr>
        <w:spacing w:after="0" w:line="240" w:lineRule="auto"/>
      </w:pPr>
      <w:r>
        <w:separator/>
      </w:r>
    </w:p>
  </w:footnote>
  <w:footnote w:type="continuationSeparator" w:id="1">
    <w:p w:rsidR="00FC5AE1" w:rsidRDefault="00FC5AE1" w:rsidP="0012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6EFD" w:rsidRDefault="003D6EFD">
        <w:pPr>
          <w:pStyle w:val="a7"/>
          <w:jc w:val="center"/>
        </w:pPr>
      </w:p>
      <w:p w:rsidR="003D6EFD" w:rsidRDefault="003D6EFD">
        <w:pPr>
          <w:pStyle w:val="a7"/>
          <w:jc w:val="center"/>
        </w:pPr>
      </w:p>
      <w:p w:rsidR="00F95E09" w:rsidRPr="003D6EFD" w:rsidRDefault="0007243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6E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5E09" w:rsidRPr="003D6E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D6E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7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D6E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5E09" w:rsidRDefault="00F95E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985"/>
    <w:multiLevelType w:val="hybridMultilevel"/>
    <w:tmpl w:val="1DF82C92"/>
    <w:lvl w:ilvl="0" w:tplc="CF0C8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30A29"/>
    <w:multiLevelType w:val="hybridMultilevel"/>
    <w:tmpl w:val="1B34DBAC"/>
    <w:lvl w:ilvl="0" w:tplc="441EAF3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34630F"/>
    <w:multiLevelType w:val="hybridMultilevel"/>
    <w:tmpl w:val="53B8286A"/>
    <w:lvl w:ilvl="0" w:tplc="6B9256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425233"/>
    <w:multiLevelType w:val="hybridMultilevel"/>
    <w:tmpl w:val="BB2E4288"/>
    <w:lvl w:ilvl="0" w:tplc="7458C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6CA7"/>
    <w:rsid w:val="0000261E"/>
    <w:rsid w:val="00003687"/>
    <w:rsid w:val="00005CCC"/>
    <w:rsid w:val="00023890"/>
    <w:rsid w:val="000241CE"/>
    <w:rsid w:val="00032F24"/>
    <w:rsid w:val="00035256"/>
    <w:rsid w:val="00037130"/>
    <w:rsid w:val="00042D30"/>
    <w:rsid w:val="00043D48"/>
    <w:rsid w:val="0004443F"/>
    <w:rsid w:val="00046CA7"/>
    <w:rsid w:val="0005626D"/>
    <w:rsid w:val="000660B4"/>
    <w:rsid w:val="00070C84"/>
    <w:rsid w:val="0007243F"/>
    <w:rsid w:val="000758DF"/>
    <w:rsid w:val="000802EC"/>
    <w:rsid w:val="00091710"/>
    <w:rsid w:val="00091B66"/>
    <w:rsid w:val="0009275A"/>
    <w:rsid w:val="000939B1"/>
    <w:rsid w:val="000A057C"/>
    <w:rsid w:val="000A4885"/>
    <w:rsid w:val="000B00FB"/>
    <w:rsid w:val="000B7A1D"/>
    <w:rsid w:val="000C0289"/>
    <w:rsid w:val="000C37EF"/>
    <w:rsid w:val="000D509D"/>
    <w:rsid w:val="000D723C"/>
    <w:rsid w:val="000D7A4B"/>
    <w:rsid w:val="000E30E9"/>
    <w:rsid w:val="000E515D"/>
    <w:rsid w:val="000E6CBD"/>
    <w:rsid w:val="000E7F01"/>
    <w:rsid w:val="000E7F77"/>
    <w:rsid w:val="000F637B"/>
    <w:rsid w:val="000F7D7A"/>
    <w:rsid w:val="00112FC3"/>
    <w:rsid w:val="001166F2"/>
    <w:rsid w:val="00122138"/>
    <w:rsid w:val="00123F92"/>
    <w:rsid w:val="00131A5D"/>
    <w:rsid w:val="00133AF8"/>
    <w:rsid w:val="00141C58"/>
    <w:rsid w:val="00143BEE"/>
    <w:rsid w:val="00150016"/>
    <w:rsid w:val="00151F31"/>
    <w:rsid w:val="0015461E"/>
    <w:rsid w:val="0016425C"/>
    <w:rsid w:val="0016780E"/>
    <w:rsid w:val="001873AD"/>
    <w:rsid w:val="001925D8"/>
    <w:rsid w:val="00192B69"/>
    <w:rsid w:val="001A0EC5"/>
    <w:rsid w:val="001A1970"/>
    <w:rsid w:val="001A2FDA"/>
    <w:rsid w:val="001A61DF"/>
    <w:rsid w:val="001C7BDA"/>
    <w:rsid w:val="001D5474"/>
    <w:rsid w:val="001E53C3"/>
    <w:rsid w:val="001E7B14"/>
    <w:rsid w:val="001F3B47"/>
    <w:rsid w:val="002008B4"/>
    <w:rsid w:val="00202755"/>
    <w:rsid w:val="0021077B"/>
    <w:rsid w:val="002135C3"/>
    <w:rsid w:val="00224F0B"/>
    <w:rsid w:val="002327E5"/>
    <w:rsid w:val="00242562"/>
    <w:rsid w:val="00245CD7"/>
    <w:rsid w:val="00252483"/>
    <w:rsid w:val="00256A7A"/>
    <w:rsid w:val="00260212"/>
    <w:rsid w:val="00261876"/>
    <w:rsid w:val="00264C9E"/>
    <w:rsid w:val="002731BB"/>
    <w:rsid w:val="00276889"/>
    <w:rsid w:val="002859A3"/>
    <w:rsid w:val="00292CF5"/>
    <w:rsid w:val="0029646A"/>
    <w:rsid w:val="00297779"/>
    <w:rsid w:val="002A3BCD"/>
    <w:rsid w:val="002B1051"/>
    <w:rsid w:val="002B38ED"/>
    <w:rsid w:val="002B419F"/>
    <w:rsid w:val="002D4DEE"/>
    <w:rsid w:val="002D5E27"/>
    <w:rsid w:val="002D731F"/>
    <w:rsid w:val="002D7437"/>
    <w:rsid w:val="002E1C4F"/>
    <w:rsid w:val="002E1D08"/>
    <w:rsid w:val="003013D9"/>
    <w:rsid w:val="00303319"/>
    <w:rsid w:val="003052AC"/>
    <w:rsid w:val="00313FF2"/>
    <w:rsid w:val="003161C5"/>
    <w:rsid w:val="003306EB"/>
    <w:rsid w:val="00334B14"/>
    <w:rsid w:val="003424EC"/>
    <w:rsid w:val="003428A8"/>
    <w:rsid w:val="00343747"/>
    <w:rsid w:val="00343D61"/>
    <w:rsid w:val="003442F6"/>
    <w:rsid w:val="003447F1"/>
    <w:rsid w:val="00347AB8"/>
    <w:rsid w:val="00350FFD"/>
    <w:rsid w:val="00351469"/>
    <w:rsid w:val="00352313"/>
    <w:rsid w:val="0035693B"/>
    <w:rsid w:val="00370577"/>
    <w:rsid w:val="00371ABA"/>
    <w:rsid w:val="00390C06"/>
    <w:rsid w:val="003957CA"/>
    <w:rsid w:val="003A0062"/>
    <w:rsid w:val="003A2C95"/>
    <w:rsid w:val="003A667B"/>
    <w:rsid w:val="003C0E3A"/>
    <w:rsid w:val="003D12B3"/>
    <w:rsid w:val="003D63B5"/>
    <w:rsid w:val="003D6EFD"/>
    <w:rsid w:val="003D7356"/>
    <w:rsid w:val="003E30D9"/>
    <w:rsid w:val="003F39FC"/>
    <w:rsid w:val="00412625"/>
    <w:rsid w:val="004161F2"/>
    <w:rsid w:val="00416A8D"/>
    <w:rsid w:val="00420F77"/>
    <w:rsid w:val="00423DFA"/>
    <w:rsid w:val="00424309"/>
    <w:rsid w:val="0042582D"/>
    <w:rsid w:val="004408AF"/>
    <w:rsid w:val="00440B15"/>
    <w:rsid w:val="00440E08"/>
    <w:rsid w:val="004665A7"/>
    <w:rsid w:val="004673DF"/>
    <w:rsid w:val="00470002"/>
    <w:rsid w:val="004710E5"/>
    <w:rsid w:val="0047204E"/>
    <w:rsid w:val="0047730D"/>
    <w:rsid w:val="00477456"/>
    <w:rsid w:val="0048029B"/>
    <w:rsid w:val="004802D8"/>
    <w:rsid w:val="00480AF5"/>
    <w:rsid w:val="004900D7"/>
    <w:rsid w:val="0049330F"/>
    <w:rsid w:val="00496015"/>
    <w:rsid w:val="004B6724"/>
    <w:rsid w:val="004D2691"/>
    <w:rsid w:val="004D40E0"/>
    <w:rsid w:val="004D6F6A"/>
    <w:rsid w:val="004F1A19"/>
    <w:rsid w:val="004F617C"/>
    <w:rsid w:val="004F7A52"/>
    <w:rsid w:val="00520E2E"/>
    <w:rsid w:val="005219C5"/>
    <w:rsid w:val="0052377B"/>
    <w:rsid w:val="00531026"/>
    <w:rsid w:val="00535748"/>
    <w:rsid w:val="00540179"/>
    <w:rsid w:val="00540C4D"/>
    <w:rsid w:val="005420AE"/>
    <w:rsid w:val="00543604"/>
    <w:rsid w:val="00546A1B"/>
    <w:rsid w:val="0055774C"/>
    <w:rsid w:val="00570A93"/>
    <w:rsid w:val="005757D0"/>
    <w:rsid w:val="00580A6A"/>
    <w:rsid w:val="0058356A"/>
    <w:rsid w:val="00586770"/>
    <w:rsid w:val="0059588B"/>
    <w:rsid w:val="00596229"/>
    <w:rsid w:val="005A20B3"/>
    <w:rsid w:val="005A6831"/>
    <w:rsid w:val="005B7A61"/>
    <w:rsid w:val="005C0303"/>
    <w:rsid w:val="005C05EB"/>
    <w:rsid w:val="005C4F8E"/>
    <w:rsid w:val="005C595D"/>
    <w:rsid w:val="005C7A5B"/>
    <w:rsid w:val="005D1E38"/>
    <w:rsid w:val="005E0415"/>
    <w:rsid w:val="005E0ECB"/>
    <w:rsid w:val="005E57B6"/>
    <w:rsid w:val="005F0283"/>
    <w:rsid w:val="005F06EA"/>
    <w:rsid w:val="005F69B8"/>
    <w:rsid w:val="005F740C"/>
    <w:rsid w:val="00600DB3"/>
    <w:rsid w:val="00604CB0"/>
    <w:rsid w:val="006051C4"/>
    <w:rsid w:val="00607194"/>
    <w:rsid w:val="00614D9B"/>
    <w:rsid w:val="00616815"/>
    <w:rsid w:val="00626337"/>
    <w:rsid w:val="006319D8"/>
    <w:rsid w:val="00634438"/>
    <w:rsid w:val="00635762"/>
    <w:rsid w:val="00647F47"/>
    <w:rsid w:val="00653B74"/>
    <w:rsid w:val="00657E30"/>
    <w:rsid w:val="00666F2C"/>
    <w:rsid w:val="0066732F"/>
    <w:rsid w:val="00672F5D"/>
    <w:rsid w:val="00682C79"/>
    <w:rsid w:val="006835A5"/>
    <w:rsid w:val="006847C9"/>
    <w:rsid w:val="00697D80"/>
    <w:rsid w:val="006A0E0E"/>
    <w:rsid w:val="006A36EB"/>
    <w:rsid w:val="006B25DE"/>
    <w:rsid w:val="006B6379"/>
    <w:rsid w:val="006C01D5"/>
    <w:rsid w:val="006C2289"/>
    <w:rsid w:val="006C549F"/>
    <w:rsid w:val="006C7C8E"/>
    <w:rsid w:val="006D16AA"/>
    <w:rsid w:val="006E28C9"/>
    <w:rsid w:val="006E3E9E"/>
    <w:rsid w:val="006F1EF2"/>
    <w:rsid w:val="00702C9C"/>
    <w:rsid w:val="007060C3"/>
    <w:rsid w:val="0070642F"/>
    <w:rsid w:val="0071069D"/>
    <w:rsid w:val="0072151F"/>
    <w:rsid w:val="007510B1"/>
    <w:rsid w:val="00755D5F"/>
    <w:rsid w:val="00761DD9"/>
    <w:rsid w:val="00770E02"/>
    <w:rsid w:val="007711A6"/>
    <w:rsid w:val="007711EC"/>
    <w:rsid w:val="00785142"/>
    <w:rsid w:val="00785EF4"/>
    <w:rsid w:val="0078664D"/>
    <w:rsid w:val="00786D69"/>
    <w:rsid w:val="007873FE"/>
    <w:rsid w:val="00793839"/>
    <w:rsid w:val="0079402D"/>
    <w:rsid w:val="00795CA5"/>
    <w:rsid w:val="007A1336"/>
    <w:rsid w:val="007B1A34"/>
    <w:rsid w:val="007D6CB5"/>
    <w:rsid w:val="007F264E"/>
    <w:rsid w:val="007F2B5D"/>
    <w:rsid w:val="008046B3"/>
    <w:rsid w:val="00807A5C"/>
    <w:rsid w:val="00807B35"/>
    <w:rsid w:val="00817B50"/>
    <w:rsid w:val="008211AC"/>
    <w:rsid w:val="008227C4"/>
    <w:rsid w:val="0082478D"/>
    <w:rsid w:val="0083160F"/>
    <w:rsid w:val="00832DB3"/>
    <w:rsid w:val="008400A0"/>
    <w:rsid w:val="00850A2D"/>
    <w:rsid w:val="008538BA"/>
    <w:rsid w:val="00857640"/>
    <w:rsid w:val="00857F56"/>
    <w:rsid w:val="0086144D"/>
    <w:rsid w:val="00866C2E"/>
    <w:rsid w:val="00873EE1"/>
    <w:rsid w:val="008778BC"/>
    <w:rsid w:val="008809EE"/>
    <w:rsid w:val="00885A70"/>
    <w:rsid w:val="00885E95"/>
    <w:rsid w:val="008957D4"/>
    <w:rsid w:val="008B2585"/>
    <w:rsid w:val="008C4C11"/>
    <w:rsid w:val="008C66A0"/>
    <w:rsid w:val="008C7F9C"/>
    <w:rsid w:val="008D0AAB"/>
    <w:rsid w:val="008E1961"/>
    <w:rsid w:val="008E4B5C"/>
    <w:rsid w:val="008F6030"/>
    <w:rsid w:val="009033C4"/>
    <w:rsid w:val="00903DA0"/>
    <w:rsid w:val="009143C3"/>
    <w:rsid w:val="00935851"/>
    <w:rsid w:val="00953D36"/>
    <w:rsid w:val="009545FA"/>
    <w:rsid w:val="00966DD4"/>
    <w:rsid w:val="0096755C"/>
    <w:rsid w:val="0097322C"/>
    <w:rsid w:val="00977057"/>
    <w:rsid w:val="00982C41"/>
    <w:rsid w:val="00985381"/>
    <w:rsid w:val="00985395"/>
    <w:rsid w:val="0098667F"/>
    <w:rsid w:val="009904F9"/>
    <w:rsid w:val="00996DC7"/>
    <w:rsid w:val="009A057B"/>
    <w:rsid w:val="009A0926"/>
    <w:rsid w:val="009C643C"/>
    <w:rsid w:val="009C7856"/>
    <w:rsid w:val="009D19F1"/>
    <w:rsid w:val="009D35B1"/>
    <w:rsid w:val="009D789B"/>
    <w:rsid w:val="009D7CF9"/>
    <w:rsid w:val="009E17F4"/>
    <w:rsid w:val="00A03AD2"/>
    <w:rsid w:val="00A06D65"/>
    <w:rsid w:val="00A116DB"/>
    <w:rsid w:val="00A21319"/>
    <w:rsid w:val="00A2523C"/>
    <w:rsid w:val="00A31FCD"/>
    <w:rsid w:val="00A4150D"/>
    <w:rsid w:val="00A50E52"/>
    <w:rsid w:val="00A6325D"/>
    <w:rsid w:val="00A7261E"/>
    <w:rsid w:val="00A92165"/>
    <w:rsid w:val="00A94682"/>
    <w:rsid w:val="00A97632"/>
    <w:rsid w:val="00AA1CD9"/>
    <w:rsid w:val="00AA3599"/>
    <w:rsid w:val="00AA4CDB"/>
    <w:rsid w:val="00AC066C"/>
    <w:rsid w:val="00AD3E55"/>
    <w:rsid w:val="00AD7626"/>
    <w:rsid w:val="00AE397F"/>
    <w:rsid w:val="00AE52E0"/>
    <w:rsid w:val="00AE6E37"/>
    <w:rsid w:val="00AE7951"/>
    <w:rsid w:val="00AE79B5"/>
    <w:rsid w:val="00AF011B"/>
    <w:rsid w:val="00AF0EA5"/>
    <w:rsid w:val="00AF378A"/>
    <w:rsid w:val="00B06C11"/>
    <w:rsid w:val="00B16509"/>
    <w:rsid w:val="00B21C35"/>
    <w:rsid w:val="00B221C5"/>
    <w:rsid w:val="00B22E2A"/>
    <w:rsid w:val="00B250FA"/>
    <w:rsid w:val="00B27857"/>
    <w:rsid w:val="00B3548F"/>
    <w:rsid w:val="00B40ADE"/>
    <w:rsid w:val="00B47AA3"/>
    <w:rsid w:val="00B5047E"/>
    <w:rsid w:val="00B601CE"/>
    <w:rsid w:val="00B612C0"/>
    <w:rsid w:val="00B86201"/>
    <w:rsid w:val="00B879AB"/>
    <w:rsid w:val="00B93973"/>
    <w:rsid w:val="00B971A2"/>
    <w:rsid w:val="00BB0230"/>
    <w:rsid w:val="00BB781C"/>
    <w:rsid w:val="00BC0036"/>
    <w:rsid w:val="00BC0808"/>
    <w:rsid w:val="00BC243B"/>
    <w:rsid w:val="00BD3D62"/>
    <w:rsid w:val="00BD57B0"/>
    <w:rsid w:val="00BD734B"/>
    <w:rsid w:val="00BD7C45"/>
    <w:rsid w:val="00BE275A"/>
    <w:rsid w:val="00BE2ADB"/>
    <w:rsid w:val="00BE63B4"/>
    <w:rsid w:val="00BF2EAB"/>
    <w:rsid w:val="00BF4987"/>
    <w:rsid w:val="00BF6A09"/>
    <w:rsid w:val="00C02415"/>
    <w:rsid w:val="00C026BF"/>
    <w:rsid w:val="00C0596F"/>
    <w:rsid w:val="00C1162F"/>
    <w:rsid w:val="00C157B0"/>
    <w:rsid w:val="00C3027E"/>
    <w:rsid w:val="00C32CC6"/>
    <w:rsid w:val="00C3672F"/>
    <w:rsid w:val="00C4593A"/>
    <w:rsid w:val="00C460E6"/>
    <w:rsid w:val="00C5161C"/>
    <w:rsid w:val="00C60CBC"/>
    <w:rsid w:val="00C62ECD"/>
    <w:rsid w:val="00C63B50"/>
    <w:rsid w:val="00C716E2"/>
    <w:rsid w:val="00C73E8F"/>
    <w:rsid w:val="00C833CD"/>
    <w:rsid w:val="00C840CC"/>
    <w:rsid w:val="00CA0247"/>
    <w:rsid w:val="00CA564D"/>
    <w:rsid w:val="00CA5774"/>
    <w:rsid w:val="00CA7EA5"/>
    <w:rsid w:val="00CC2BDA"/>
    <w:rsid w:val="00CD50EB"/>
    <w:rsid w:val="00CF3D44"/>
    <w:rsid w:val="00D02158"/>
    <w:rsid w:val="00D02246"/>
    <w:rsid w:val="00D0301C"/>
    <w:rsid w:val="00D036C4"/>
    <w:rsid w:val="00D0443F"/>
    <w:rsid w:val="00D07A66"/>
    <w:rsid w:val="00D13A54"/>
    <w:rsid w:val="00D23A70"/>
    <w:rsid w:val="00D243A4"/>
    <w:rsid w:val="00D26682"/>
    <w:rsid w:val="00D34909"/>
    <w:rsid w:val="00D36D16"/>
    <w:rsid w:val="00D44DDA"/>
    <w:rsid w:val="00D47266"/>
    <w:rsid w:val="00D55556"/>
    <w:rsid w:val="00D6614A"/>
    <w:rsid w:val="00D723D1"/>
    <w:rsid w:val="00D74D6C"/>
    <w:rsid w:val="00D8126C"/>
    <w:rsid w:val="00D826CC"/>
    <w:rsid w:val="00D84707"/>
    <w:rsid w:val="00D92D72"/>
    <w:rsid w:val="00D92E70"/>
    <w:rsid w:val="00DB15D7"/>
    <w:rsid w:val="00DB27FD"/>
    <w:rsid w:val="00DC287D"/>
    <w:rsid w:val="00DC70AF"/>
    <w:rsid w:val="00DD7670"/>
    <w:rsid w:val="00DE054F"/>
    <w:rsid w:val="00DE215A"/>
    <w:rsid w:val="00DE768A"/>
    <w:rsid w:val="00DF0844"/>
    <w:rsid w:val="00DF29BF"/>
    <w:rsid w:val="00E000E4"/>
    <w:rsid w:val="00E024D3"/>
    <w:rsid w:val="00E128EC"/>
    <w:rsid w:val="00E1356A"/>
    <w:rsid w:val="00E34098"/>
    <w:rsid w:val="00E37350"/>
    <w:rsid w:val="00E400AE"/>
    <w:rsid w:val="00E444FE"/>
    <w:rsid w:val="00E63101"/>
    <w:rsid w:val="00E652BF"/>
    <w:rsid w:val="00E65C54"/>
    <w:rsid w:val="00E660FD"/>
    <w:rsid w:val="00E704B2"/>
    <w:rsid w:val="00E74DB1"/>
    <w:rsid w:val="00E75680"/>
    <w:rsid w:val="00E75D1C"/>
    <w:rsid w:val="00E8233F"/>
    <w:rsid w:val="00E93024"/>
    <w:rsid w:val="00E94663"/>
    <w:rsid w:val="00E94973"/>
    <w:rsid w:val="00E968C2"/>
    <w:rsid w:val="00EB30CD"/>
    <w:rsid w:val="00EB3821"/>
    <w:rsid w:val="00ED389D"/>
    <w:rsid w:val="00ED393C"/>
    <w:rsid w:val="00ED7649"/>
    <w:rsid w:val="00EE5A9C"/>
    <w:rsid w:val="00EF4798"/>
    <w:rsid w:val="00EF6557"/>
    <w:rsid w:val="00EF7F54"/>
    <w:rsid w:val="00F0275A"/>
    <w:rsid w:val="00F0475D"/>
    <w:rsid w:val="00F118FD"/>
    <w:rsid w:val="00F12D12"/>
    <w:rsid w:val="00F13362"/>
    <w:rsid w:val="00F2108C"/>
    <w:rsid w:val="00F310FD"/>
    <w:rsid w:val="00F357AF"/>
    <w:rsid w:val="00F54FF0"/>
    <w:rsid w:val="00F61200"/>
    <w:rsid w:val="00F64315"/>
    <w:rsid w:val="00F672D5"/>
    <w:rsid w:val="00F76C56"/>
    <w:rsid w:val="00F84B32"/>
    <w:rsid w:val="00F86CE7"/>
    <w:rsid w:val="00F87D7B"/>
    <w:rsid w:val="00F95222"/>
    <w:rsid w:val="00F954A7"/>
    <w:rsid w:val="00F95E09"/>
    <w:rsid w:val="00F97195"/>
    <w:rsid w:val="00FB0F58"/>
    <w:rsid w:val="00FB19B7"/>
    <w:rsid w:val="00FB5808"/>
    <w:rsid w:val="00FC1534"/>
    <w:rsid w:val="00FC2A7C"/>
    <w:rsid w:val="00FC58D4"/>
    <w:rsid w:val="00FC5AE1"/>
    <w:rsid w:val="00FD21D7"/>
    <w:rsid w:val="00FD2555"/>
    <w:rsid w:val="00FD55D6"/>
    <w:rsid w:val="00FE1A3E"/>
    <w:rsid w:val="00FE7B35"/>
    <w:rsid w:val="00FF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D"/>
  </w:style>
  <w:style w:type="paragraph" w:styleId="1">
    <w:name w:val="heading 1"/>
    <w:basedOn w:val="a"/>
    <w:next w:val="a"/>
    <w:link w:val="10"/>
    <w:qFormat/>
    <w:rsid w:val="00F84B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7F"/>
    <w:pPr>
      <w:ind w:left="720"/>
      <w:contextualSpacing/>
    </w:pPr>
  </w:style>
  <w:style w:type="character" w:customStyle="1" w:styleId="s2">
    <w:name w:val="s2"/>
    <w:basedOn w:val="a0"/>
    <w:rsid w:val="001A0EC5"/>
  </w:style>
  <w:style w:type="paragraph" w:styleId="a4">
    <w:name w:val="No Spacing"/>
    <w:uiPriority w:val="1"/>
    <w:qFormat/>
    <w:rsid w:val="005C4F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C4F8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C4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CA564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E66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9">
    <w:name w:val="p29"/>
    <w:basedOn w:val="a"/>
    <w:rsid w:val="00D3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4909"/>
  </w:style>
  <w:style w:type="paragraph" w:customStyle="1" w:styleId="p10">
    <w:name w:val="p10"/>
    <w:basedOn w:val="a"/>
    <w:rsid w:val="0031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1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5C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C05EB"/>
  </w:style>
  <w:style w:type="paragraph" w:customStyle="1" w:styleId="p7">
    <w:name w:val="p7"/>
    <w:basedOn w:val="a"/>
    <w:rsid w:val="005C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5C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5C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05EB"/>
  </w:style>
  <w:style w:type="paragraph" w:customStyle="1" w:styleId="p9">
    <w:name w:val="p9"/>
    <w:basedOn w:val="a"/>
    <w:rsid w:val="005C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5C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5C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06D65"/>
  </w:style>
  <w:style w:type="character" w:customStyle="1" w:styleId="s12">
    <w:name w:val="s12"/>
    <w:basedOn w:val="a0"/>
    <w:rsid w:val="00A06D65"/>
  </w:style>
  <w:style w:type="paragraph" w:customStyle="1" w:styleId="p36">
    <w:name w:val="p36"/>
    <w:basedOn w:val="a"/>
    <w:rsid w:val="00A0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C4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F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F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F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0F637B"/>
  </w:style>
  <w:style w:type="character" w:customStyle="1" w:styleId="10">
    <w:name w:val="Заголовок 1 Знак"/>
    <w:basedOn w:val="a0"/>
    <w:link w:val="1"/>
    <w:rsid w:val="00F84B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2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138"/>
  </w:style>
  <w:style w:type="paragraph" w:styleId="a9">
    <w:name w:val="footer"/>
    <w:basedOn w:val="a"/>
    <w:link w:val="aa"/>
    <w:uiPriority w:val="99"/>
    <w:semiHidden/>
    <w:unhideWhenUsed/>
    <w:rsid w:val="0012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138"/>
  </w:style>
  <w:style w:type="paragraph" w:styleId="ab">
    <w:name w:val="Balloon Text"/>
    <w:basedOn w:val="a"/>
    <w:link w:val="ac"/>
    <w:uiPriority w:val="99"/>
    <w:semiHidden/>
    <w:unhideWhenUsed/>
    <w:rsid w:val="00F9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E09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7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7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9BF49705527DDBE5FE7573A8007663E6C56F1E63739208E793CC7583C441AA94CF45ADD2724F84Af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F9BF49705527DDBE5FF95A2CEC596D3B6708F4E33B307FD626679A0F354E4DEE03AD18992A24F0A50B6343f8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F9BF49705527DDBE5FF95A2CEC596D3B6708F4E3373070D026679A0F354E4D4Ef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F9BF49705527DDBE5FE7573A8007663E6C57F8E33139208E793CC7583C441AA94CF45ADD2727F24Af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37CC-4170-4075-9A3F-EB6D0445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565</cp:revision>
  <cp:lastPrinted>2019-10-10T11:37:00Z</cp:lastPrinted>
  <dcterms:created xsi:type="dcterms:W3CDTF">2016-12-07T12:28:00Z</dcterms:created>
  <dcterms:modified xsi:type="dcterms:W3CDTF">2019-10-10T11:38:00Z</dcterms:modified>
</cp:coreProperties>
</file>