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AF" w:rsidRPr="00AF7EED" w:rsidRDefault="00215DAF" w:rsidP="00F008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15DAF" w:rsidRPr="00AF7EED" w:rsidRDefault="00215DAF" w:rsidP="00F008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60D7B" w:rsidRPr="00AF7EED" w:rsidRDefault="00160D7B" w:rsidP="00F008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60D7B" w:rsidRPr="00AF7EED" w:rsidRDefault="00160D7B" w:rsidP="00F008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60D7B" w:rsidRPr="00AF7EED" w:rsidRDefault="00160D7B" w:rsidP="00F008F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60D7B" w:rsidRPr="00AF7EED" w:rsidRDefault="00160D7B" w:rsidP="00AF7E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60D7B" w:rsidRPr="00AF7EED" w:rsidRDefault="00160D7B" w:rsidP="00AF7E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60D7B" w:rsidRPr="00AF7EED" w:rsidRDefault="00160D7B" w:rsidP="00AF7E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60D7B" w:rsidRPr="00AF7EED" w:rsidRDefault="00160D7B" w:rsidP="00AF7E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60D7B" w:rsidRPr="00AF7EED" w:rsidRDefault="00160D7B" w:rsidP="00AF7E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</w:pPr>
    </w:p>
    <w:p w:rsidR="00160D7B" w:rsidRPr="00AF7EED" w:rsidRDefault="00160D7B" w:rsidP="00AF7E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</w:pPr>
    </w:p>
    <w:p w:rsidR="00160D7B" w:rsidRPr="00AF7EED" w:rsidRDefault="00160D7B" w:rsidP="00AF7E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</w:pPr>
    </w:p>
    <w:p w:rsidR="00160D7B" w:rsidRPr="00AF7EED" w:rsidRDefault="00160D7B" w:rsidP="00AF7E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</w:pPr>
    </w:p>
    <w:p w:rsidR="00160D7B" w:rsidRPr="00AF7EED" w:rsidRDefault="00160D7B" w:rsidP="00AF7EE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</w:pPr>
    </w:p>
    <w:p w:rsidR="003869EA" w:rsidRPr="00AF7EED" w:rsidRDefault="003869EA" w:rsidP="00AF7EED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</w:pPr>
      <w:r w:rsidRPr="00AF7EED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 xml:space="preserve">О Порядке </w:t>
      </w:r>
      <w:r w:rsidR="00CF4BF2" w:rsidRPr="00AF7EED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 xml:space="preserve">формирования </w:t>
      </w:r>
      <w:r w:rsidR="00ED6EB6" w:rsidRPr="00AF7EED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муниципальных</w:t>
      </w:r>
      <w:r w:rsidR="00CF4BF2" w:rsidRPr="00AF7EED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F7EED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 xml:space="preserve">социальных заказов на оказание </w:t>
      </w:r>
      <w:r w:rsidR="00ED6EB6" w:rsidRPr="00AF7EED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муниципальных</w:t>
      </w:r>
      <w:r w:rsidR="00CF4BF2" w:rsidRPr="00AF7EED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F7EED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услуг в социальной сфере, отнесенных к пол</w:t>
      </w:r>
      <w:r w:rsidR="00ED6EB6" w:rsidRPr="00AF7EED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 xml:space="preserve">номочиям </w:t>
      </w:r>
      <w:r w:rsidR="00960593" w:rsidRPr="00AF7EED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органов местного самоуправления</w:t>
      </w:r>
      <w:r w:rsidR="00CF4BF2" w:rsidRPr="00AF7EED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E281F" w:rsidRPr="00AF7EED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 xml:space="preserve">муниципальное образование </w:t>
      </w:r>
      <w:proofErr w:type="spellStart"/>
      <w:r w:rsidR="007E281F" w:rsidRPr="00AF7EED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Кимовский</w:t>
      </w:r>
      <w:proofErr w:type="spellEnd"/>
      <w:r w:rsidR="007E281F" w:rsidRPr="00AF7EED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 xml:space="preserve"> район</w:t>
      </w:r>
      <w:r w:rsidRPr="00AF7EED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, о форме и сроках формирования отчета об их исполнении</w:t>
      </w:r>
    </w:p>
    <w:p w:rsidR="00215DAF" w:rsidRDefault="00215DAF" w:rsidP="00AF7EED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</w:pPr>
    </w:p>
    <w:p w:rsidR="001E67B0" w:rsidRPr="00AF7EED" w:rsidRDefault="001E67B0" w:rsidP="00AF7EED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Cs/>
          <w:color w:val="000000" w:themeColor="text1"/>
          <w:sz w:val="28"/>
          <w:szCs w:val="28"/>
          <w:lang w:eastAsia="ru-RU"/>
        </w:rPr>
      </w:pPr>
    </w:p>
    <w:p w:rsidR="008C7E14" w:rsidRPr="00AF7EED" w:rsidRDefault="007E281F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29.12.2012 №273-ФЗ «Об образовании в Российской Федерации», от 13.07.2020 № 189-ФЗ «О государственном (муниципальном) социальном заказе на оказание </w:t>
      </w:r>
      <w:r w:rsidRPr="00AF7EED">
        <w:rPr>
          <w:rFonts w:ascii="PT Astra Serif" w:hAnsi="PT Astra Serif"/>
          <w:bCs/>
          <w:color w:val="000000" w:themeColor="text1"/>
          <w:sz w:val="28"/>
          <w:szCs w:val="28"/>
        </w:rPr>
        <w:t>государственных</w:t>
      </w:r>
      <w:r w:rsidRPr="00AF7EED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>(муниципал</w:t>
      </w:r>
      <w:r w:rsidR="00094EE0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ьных) услуг в социальной сфере», 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от 13.10.2020 №1678 постановлением Правительства Российской Федерации «Об утверждении общих требований к принятию решений органами </w:t>
      </w:r>
      <w:r w:rsidRPr="00AF7EED">
        <w:rPr>
          <w:rFonts w:ascii="PT Astra Serif" w:hAnsi="PT Astra Serif"/>
          <w:bCs/>
          <w:color w:val="000000" w:themeColor="text1"/>
          <w:sz w:val="28"/>
          <w:szCs w:val="28"/>
        </w:rPr>
        <w:t>государственной</w:t>
      </w:r>
      <w:r w:rsidRPr="00AF7EED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>власти субъектов Российской</w:t>
      </w:r>
      <w:proofErr w:type="gramEnd"/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Федерации (органами местного самоуправления) об организации оказания </w:t>
      </w:r>
      <w:r w:rsidRPr="00AF7EED">
        <w:rPr>
          <w:rFonts w:ascii="PT Astra Serif" w:hAnsi="PT Astra Serif"/>
          <w:bCs/>
          <w:color w:val="000000" w:themeColor="text1"/>
          <w:sz w:val="28"/>
          <w:szCs w:val="28"/>
        </w:rPr>
        <w:t>государственных</w:t>
      </w:r>
      <w:r w:rsidRPr="00AF7EED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>(муниципальных) услуг в с</w:t>
      </w:r>
      <w:r w:rsidR="006778E7">
        <w:rPr>
          <w:rFonts w:ascii="PT Astra Serif" w:hAnsi="PT Astra Serif"/>
          <w:color w:val="000000" w:themeColor="text1"/>
          <w:sz w:val="28"/>
          <w:szCs w:val="28"/>
        </w:rPr>
        <w:t xml:space="preserve">оциальной сфере», на основании 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Устава муниципального образования </w:t>
      </w:r>
      <w:proofErr w:type="spellStart"/>
      <w:r w:rsidRPr="00AF7EED">
        <w:rPr>
          <w:rFonts w:ascii="PT Astra Serif" w:hAnsi="PT Astra Serif"/>
          <w:color w:val="000000" w:themeColor="text1"/>
          <w:sz w:val="28"/>
          <w:szCs w:val="28"/>
        </w:rPr>
        <w:t>Кимовский</w:t>
      </w:r>
      <w:proofErr w:type="spellEnd"/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район ПОСТАНАВЛЯЕТ:</w:t>
      </w:r>
    </w:p>
    <w:p w:rsidR="00123052" w:rsidRPr="00AF7EED" w:rsidRDefault="00123052" w:rsidP="00AF7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3869EA" w:rsidRPr="00AF7EED" w:rsidRDefault="006778E7" w:rsidP="00AF7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1. </w:t>
      </w:r>
      <w:r w:rsidR="007E281F" w:rsidRPr="00AF7EE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Утвердить </w:t>
      </w:r>
      <w:r w:rsidR="00CF4BF2" w:rsidRPr="00AF7EED">
        <w:rPr>
          <w:rFonts w:ascii="PT Astra Serif" w:hAnsi="PT Astra Serif" w:cs="Times New Roman"/>
          <w:color w:val="000000" w:themeColor="text1"/>
          <w:sz w:val="28"/>
          <w:szCs w:val="28"/>
        </w:rPr>
        <w:t>П</w:t>
      </w:r>
      <w:r w:rsidR="003869EA" w:rsidRPr="00AF7EE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орядок формирования </w:t>
      </w:r>
      <w:r w:rsidR="00960593" w:rsidRPr="00AF7EED">
        <w:rPr>
          <w:rFonts w:ascii="PT Astra Serif" w:hAnsi="PT Astra Serif" w:cs="Times New Roman"/>
          <w:color w:val="000000" w:themeColor="text1"/>
          <w:sz w:val="28"/>
          <w:szCs w:val="28"/>
        </w:rPr>
        <w:t>муниципальных</w:t>
      </w:r>
      <w:r w:rsidR="00A71813" w:rsidRPr="00AF7EE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социальных заказов на оказание </w:t>
      </w:r>
      <w:r w:rsidR="00ED6EB6" w:rsidRPr="00AF7EED">
        <w:rPr>
          <w:rFonts w:ascii="PT Astra Serif" w:hAnsi="PT Astra Serif" w:cs="Times New Roman"/>
          <w:color w:val="000000" w:themeColor="text1"/>
          <w:sz w:val="28"/>
          <w:szCs w:val="28"/>
        </w:rPr>
        <w:t>муниципальных</w:t>
      </w:r>
      <w:r w:rsidR="00A71813" w:rsidRPr="00AF7EE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услуг в социальной сфере, отнесенных к полномочиям </w:t>
      </w:r>
      <w:r w:rsidR="00960593" w:rsidRPr="00AF7EED">
        <w:rPr>
          <w:rFonts w:ascii="PT Astra Serif" w:hAnsi="PT Astra Serif" w:cs="Times New Roman"/>
          <w:color w:val="000000" w:themeColor="text1"/>
          <w:sz w:val="28"/>
          <w:szCs w:val="28"/>
        </w:rPr>
        <w:t>органов местного самоуправления</w:t>
      </w:r>
      <w:r w:rsidR="00A71813" w:rsidRPr="00AF7EE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7E281F" w:rsidRPr="00AF7EED">
        <w:rPr>
          <w:rFonts w:ascii="PT Astra Serif" w:hAnsi="PT Astra Serif" w:cs="Times New Roman"/>
          <w:iCs/>
          <w:color w:val="000000" w:themeColor="text1"/>
          <w:sz w:val="28"/>
          <w:szCs w:val="28"/>
        </w:rPr>
        <w:t xml:space="preserve">муниципальное образование </w:t>
      </w:r>
      <w:proofErr w:type="spellStart"/>
      <w:r w:rsidR="007E281F" w:rsidRPr="00AF7EED">
        <w:rPr>
          <w:rFonts w:ascii="PT Astra Serif" w:hAnsi="PT Astra Serif" w:cs="Times New Roman"/>
          <w:iCs/>
          <w:color w:val="000000" w:themeColor="text1"/>
          <w:sz w:val="28"/>
          <w:szCs w:val="28"/>
        </w:rPr>
        <w:t>Кимовский</w:t>
      </w:r>
      <w:proofErr w:type="spellEnd"/>
      <w:r w:rsidR="007E281F" w:rsidRPr="00AF7EED">
        <w:rPr>
          <w:rFonts w:ascii="PT Astra Serif" w:hAnsi="PT Astra Serif" w:cs="Times New Roman"/>
          <w:iCs/>
          <w:color w:val="000000" w:themeColor="text1"/>
          <w:sz w:val="28"/>
          <w:szCs w:val="28"/>
        </w:rPr>
        <w:t xml:space="preserve"> район</w:t>
      </w:r>
      <w:r w:rsidR="00086209" w:rsidRPr="00AF7EE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094EE0" w:rsidRPr="00AF7EED">
        <w:rPr>
          <w:rFonts w:ascii="PT Astra Serif" w:hAnsi="PT Astra Serif" w:cs="Times New Roman"/>
          <w:color w:val="000000" w:themeColor="text1"/>
          <w:sz w:val="28"/>
          <w:szCs w:val="28"/>
        </w:rPr>
        <w:t>(п</w:t>
      </w:r>
      <w:r w:rsidR="00A71813" w:rsidRPr="00AF7EED">
        <w:rPr>
          <w:rFonts w:ascii="PT Astra Serif" w:hAnsi="PT Astra Serif" w:cs="Times New Roman"/>
          <w:color w:val="000000" w:themeColor="text1"/>
          <w:sz w:val="28"/>
          <w:szCs w:val="28"/>
        </w:rPr>
        <w:t>риложение № 1)</w:t>
      </w:r>
      <w:r w:rsidR="007E281F" w:rsidRPr="00AF7EED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</w:p>
    <w:p w:rsidR="007E281F" w:rsidRPr="00AF7EED" w:rsidRDefault="007E281F" w:rsidP="00AF7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3869EA" w:rsidRPr="00AF7EED" w:rsidRDefault="006778E7" w:rsidP="00AF7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2. </w:t>
      </w:r>
      <w:r w:rsidR="007E281F" w:rsidRPr="00AF7EE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Утвердить </w:t>
      </w:r>
      <w:r w:rsidR="00A71813" w:rsidRPr="00AF7EED">
        <w:rPr>
          <w:rFonts w:ascii="PT Astra Serif" w:hAnsi="PT Astra Serif" w:cs="Times New Roman"/>
          <w:color w:val="000000" w:themeColor="text1"/>
          <w:sz w:val="28"/>
          <w:szCs w:val="28"/>
        </w:rPr>
        <w:t>Форму</w:t>
      </w:r>
      <w:r w:rsidR="003869EA" w:rsidRPr="00AF7EE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отчета </w:t>
      </w:r>
      <w:bookmarkStart w:id="0" w:name="_Hlk125645556"/>
      <w:r w:rsidR="003869EA" w:rsidRPr="00AF7EE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об исполнении </w:t>
      </w:r>
      <w:r w:rsidR="00960593" w:rsidRPr="00AF7EED">
        <w:rPr>
          <w:rFonts w:ascii="PT Astra Serif" w:hAnsi="PT Astra Serif" w:cs="Times New Roman"/>
          <w:color w:val="000000" w:themeColor="text1"/>
          <w:sz w:val="28"/>
          <w:szCs w:val="28"/>
        </w:rPr>
        <w:t>муниципального</w:t>
      </w:r>
      <w:r w:rsidR="00A71813" w:rsidRPr="00AF7EE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социального заказа </w:t>
      </w:r>
      <w:bookmarkEnd w:id="0"/>
      <w:r w:rsidR="00A71813" w:rsidRPr="00AF7EE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на оказание </w:t>
      </w:r>
      <w:r w:rsidR="00ED6EB6" w:rsidRPr="00AF7EED">
        <w:rPr>
          <w:rFonts w:ascii="PT Astra Serif" w:hAnsi="PT Astra Serif" w:cs="Times New Roman"/>
          <w:color w:val="000000" w:themeColor="text1"/>
          <w:sz w:val="28"/>
          <w:szCs w:val="28"/>
        </w:rPr>
        <w:t>муниципальных</w:t>
      </w:r>
      <w:r w:rsidR="00A71813" w:rsidRPr="00AF7EE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услуг в социальной сфере, отнесенных к полномочиям </w:t>
      </w:r>
      <w:r w:rsidR="00960593" w:rsidRPr="00AF7EED">
        <w:rPr>
          <w:rFonts w:ascii="PT Astra Serif" w:hAnsi="PT Astra Serif" w:cs="Times New Roman"/>
          <w:color w:val="000000" w:themeColor="text1"/>
          <w:sz w:val="28"/>
          <w:szCs w:val="28"/>
        </w:rPr>
        <w:t>органов местного самоуправления</w:t>
      </w:r>
      <w:r w:rsidR="00A71813" w:rsidRPr="00AF7EE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7E281F" w:rsidRPr="00AF7EED">
        <w:rPr>
          <w:rFonts w:ascii="PT Astra Serif" w:hAnsi="PT Astra Serif" w:cs="Times New Roman"/>
          <w:iCs/>
          <w:color w:val="000000" w:themeColor="text1"/>
          <w:sz w:val="28"/>
          <w:szCs w:val="28"/>
        </w:rPr>
        <w:t xml:space="preserve">муниципальное образование </w:t>
      </w:r>
      <w:proofErr w:type="spellStart"/>
      <w:r w:rsidR="007E281F" w:rsidRPr="00AF7EED">
        <w:rPr>
          <w:rFonts w:ascii="PT Astra Serif" w:hAnsi="PT Astra Serif" w:cs="Times New Roman"/>
          <w:iCs/>
          <w:color w:val="000000" w:themeColor="text1"/>
          <w:sz w:val="28"/>
          <w:szCs w:val="28"/>
        </w:rPr>
        <w:t>Кимовский</w:t>
      </w:r>
      <w:proofErr w:type="spellEnd"/>
      <w:r w:rsidR="007E281F" w:rsidRPr="00AF7EED">
        <w:rPr>
          <w:rFonts w:ascii="PT Astra Serif" w:hAnsi="PT Astra Serif" w:cs="Times New Roman"/>
          <w:iCs/>
          <w:color w:val="000000" w:themeColor="text1"/>
          <w:sz w:val="28"/>
          <w:szCs w:val="28"/>
        </w:rPr>
        <w:t xml:space="preserve"> район</w:t>
      </w:r>
      <w:r w:rsidR="008C7E14" w:rsidRPr="00AF7EED">
        <w:rPr>
          <w:rFonts w:ascii="PT Astra Serif" w:hAnsi="PT Astra Serif" w:cs="Times New Roman"/>
          <w:iCs/>
          <w:color w:val="000000" w:themeColor="text1"/>
          <w:sz w:val="28"/>
          <w:szCs w:val="28"/>
        </w:rPr>
        <w:t xml:space="preserve"> </w:t>
      </w:r>
      <w:r w:rsidR="00094EE0" w:rsidRPr="00AF7EED">
        <w:rPr>
          <w:rFonts w:ascii="PT Astra Serif" w:hAnsi="PT Astra Serif" w:cs="Times New Roman"/>
          <w:color w:val="000000" w:themeColor="text1"/>
          <w:sz w:val="28"/>
          <w:szCs w:val="28"/>
        </w:rPr>
        <w:t>(п</w:t>
      </w:r>
      <w:r w:rsidR="00A71813" w:rsidRPr="00AF7EED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риложение № </w:t>
      </w:r>
      <w:r w:rsidR="00E2476A" w:rsidRPr="00AF7EED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A71813" w:rsidRPr="00AF7EED">
        <w:rPr>
          <w:rFonts w:ascii="PT Astra Serif" w:hAnsi="PT Astra Serif" w:cs="Times New Roman"/>
          <w:color w:val="000000" w:themeColor="text1"/>
          <w:sz w:val="28"/>
          <w:szCs w:val="28"/>
        </w:rPr>
        <w:t>).</w:t>
      </w:r>
    </w:p>
    <w:p w:rsidR="007E281F" w:rsidRPr="00AF7EED" w:rsidRDefault="007E281F" w:rsidP="00AF7E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7E281F" w:rsidRPr="00AF7EED" w:rsidRDefault="006778E7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  <w:r>
        <w:rPr>
          <w:rFonts w:ascii="PT Astra Serif" w:hAnsi="PT Astra Serif"/>
          <w:bCs/>
          <w:color w:val="000000" w:themeColor="text1"/>
          <w:sz w:val="28"/>
          <w:szCs w:val="28"/>
        </w:rPr>
        <w:t>3. </w:t>
      </w:r>
      <w:r w:rsidR="007E281F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Отделу по делопроизводству, кадрам, информационным технологиям и делам архива </w:t>
      </w:r>
      <w:proofErr w:type="gramStart"/>
      <w:r w:rsidR="007E281F" w:rsidRPr="00AF7EED">
        <w:rPr>
          <w:rFonts w:ascii="PT Astra Serif" w:hAnsi="PT Astra Serif"/>
          <w:color w:val="000000" w:themeColor="text1"/>
          <w:sz w:val="28"/>
          <w:szCs w:val="28"/>
        </w:rPr>
        <w:t>разместить постановление</w:t>
      </w:r>
      <w:proofErr w:type="gramEnd"/>
      <w:r w:rsidR="007E281F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на официальном сайте </w:t>
      </w:r>
      <w:r w:rsidR="007E281F" w:rsidRPr="00AF7EED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7E281F" w:rsidRPr="00AF7EED">
        <w:rPr>
          <w:rFonts w:ascii="PT Astra Serif" w:hAnsi="PT Astra Serif"/>
          <w:color w:val="000000" w:themeColor="text1"/>
          <w:sz w:val="28"/>
          <w:szCs w:val="28"/>
        </w:rPr>
        <w:t>Кимовский</w:t>
      </w:r>
      <w:proofErr w:type="spellEnd"/>
      <w:r w:rsidR="007E281F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район в сети Интернет,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бюджетного учреждения культуры «</w:t>
      </w:r>
      <w:proofErr w:type="spellStart"/>
      <w:r w:rsidR="007E281F" w:rsidRPr="00AF7EED">
        <w:rPr>
          <w:rFonts w:ascii="PT Astra Serif" w:hAnsi="PT Astra Serif"/>
          <w:color w:val="000000" w:themeColor="text1"/>
          <w:sz w:val="28"/>
          <w:szCs w:val="28"/>
        </w:rPr>
        <w:t>Кимовская</w:t>
      </w:r>
      <w:proofErr w:type="spellEnd"/>
      <w:r w:rsidR="007E281F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7E281F" w:rsidRPr="00AF7EED">
        <w:rPr>
          <w:rFonts w:ascii="PT Astra Serif" w:hAnsi="PT Astra Serif"/>
          <w:color w:val="000000" w:themeColor="text1"/>
          <w:sz w:val="28"/>
          <w:szCs w:val="28"/>
        </w:rPr>
        <w:t>межпоселенческая</w:t>
      </w:r>
      <w:proofErr w:type="spellEnd"/>
      <w:r w:rsidR="007E281F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центральная районная библиотека».</w:t>
      </w:r>
    </w:p>
    <w:p w:rsidR="00123052" w:rsidRPr="00AF7EED" w:rsidRDefault="00123052" w:rsidP="00AF7EED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7E281F" w:rsidRPr="00AF7EED" w:rsidRDefault="00123052" w:rsidP="00AF7EED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>4. </w:t>
      </w:r>
      <w:proofErr w:type="gramStart"/>
      <w:r w:rsidR="007E281F" w:rsidRPr="00AF7EED">
        <w:rPr>
          <w:rFonts w:ascii="PT Astra Serif" w:hAnsi="PT Astra Serif"/>
          <w:color w:val="000000" w:themeColor="text1"/>
          <w:sz w:val="28"/>
          <w:szCs w:val="28"/>
        </w:rPr>
        <w:t>Контроль за</w:t>
      </w:r>
      <w:proofErr w:type="gramEnd"/>
      <w:r w:rsidR="007E281F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исполнением настоящего постановления возложить на заместителя главы администрации  Евсееву Ж.Б.</w:t>
      </w:r>
    </w:p>
    <w:p w:rsidR="00123052" w:rsidRPr="00AF7EED" w:rsidRDefault="00123052" w:rsidP="00AF7EED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7E281F" w:rsidRPr="00AF7EED" w:rsidRDefault="007E281F" w:rsidP="00AF7EED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5. Постановление вступает в силу со дня обнародования и распространяется на </w:t>
      </w:r>
      <w:r w:rsidR="006778E7" w:rsidRPr="00AF7EED">
        <w:rPr>
          <w:rFonts w:ascii="PT Astra Serif" w:hAnsi="PT Astra Serif"/>
          <w:color w:val="000000" w:themeColor="text1"/>
          <w:sz w:val="28"/>
          <w:szCs w:val="28"/>
        </w:rPr>
        <w:t>правоотношения,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возникшие с 1 марта 2023</w:t>
      </w:r>
      <w:r w:rsidR="001E67B0">
        <w:rPr>
          <w:rFonts w:ascii="PT Astra Serif" w:hAnsi="PT Astra Serif"/>
          <w:color w:val="000000" w:themeColor="text1"/>
          <w:sz w:val="28"/>
          <w:szCs w:val="28"/>
        </w:rPr>
        <w:t xml:space="preserve"> года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123052" w:rsidRPr="00AF7EED" w:rsidRDefault="00123052" w:rsidP="00AF7EED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123052" w:rsidRDefault="00123052" w:rsidP="00AF7EED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6778E7" w:rsidRPr="00AF7EED" w:rsidRDefault="006778E7" w:rsidP="00AF7EED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1594"/>
        <w:gridCol w:w="3191"/>
      </w:tblGrid>
      <w:tr w:rsidR="007E281F" w:rsidRPr="00AF7EED" w:rsidTr="007E281F">
        <w:tc>
          <w:tcPr>
            <w:tcW w:w="4786" w:type="dxa"/>
          </w:tcPr>
          <w:p w:rsidR="007E281F" w:rsidRPr="00AF7EED" w:rsidRDefault="00EE2283" w:rsidP="00AF7EED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AF7EE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Глава </w:t>
            </w:r>
            <w:r w:rsidR="007E281F" w:rsidRPr="00AF7EE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администрации муниципального образования </w:t>
            </w:r>
            <w:proofErr w:type="spellStart"/>
            <w:r w:rsidR="007E281F" w:rsidRPr="00AF7EE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Кимовский</w:t>
            </w:r>
            <w:proofErr w:type="spellEnd"/>
            <w:r w:rsidR="007E281F" w:rsidRPr="00AF7EE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 район</w:t>
            </w:r>
          </w:p>
        </w:tc>
        <w:tc>
          <w:tcPr>
            <w:tcW w:w="1594" w:type="dxa"/>
          </w:tcPr>
          <w:p w:rsidR="007E281F" w:rsidRPr="00AF7EED" w:rsidRDefault="007E281F" w:rsidP="00AF7EED">
            <w:pPr>
              <w:widowControl w:val="0"/>
              <w:tabs>
                <w:tab w:val="left" w:pos="6825"/>
              </w:tabs>
              <w:spacing w:after="0" w:line="240" w:lineRule="auto"/>
              <w:ind w:firstLine="709"/>
              <w:rPr>
                <w:rFonts w:ascii="PT Astra Serif" w:eastAsia="Arial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3191" w:type="dxa"/>
          </w:tcPr>
          <w:p w:rsidR="007E281F" w:rsidRPr="00AF7EED" w:rsidRDefault="007E281F" w:rsidP="00AF7EED">
            <w:pPr>
              <w:widowControl w:val="0"/>
              <w:tabs>
                <w:tab w:val="left" w:pos="6825"/>
              </w:tabs>
              <w:spacing w:after="0" w:line="240" w:lineRule="auto"/>
              <w:ind w:firstLine="709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  <w:p w:rsidR="00094EE0" w:rsidRPr="00AF7EED" w:rsidRDefault="00094EE0" w:rsidP="00AF7EED">
            <w:pPr>
              <w:widowControl w:val="0"/>
              <w:tabs>
                <w:tab w:val="left" w:pos="6825"/>
              </w:tabs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  <w:p w:rsidR="007E281F" w:rsidRPr="00AF7EED" w:rsidRDefault="007E281F" w:rsidP="00AF7EED">
            <w:pPr>
              <w:widowControl w:val="0"/>
              <w:tabs>
                <w:tab w:val="left" w:pos="6825"/>
              </w:tabs>
              <w:spacing w:after="0" w:line="240" w:lineRule="auto"/>
              <w:ind w:firstLine="709"/>
              <w:jc w:val="right"/>
              <w:rPr>
                <w:rFonts w:ascii="PT Astra Serif" w:eastAsia="Arial" w:hAnsi="PT Astra Serif"/>
                <w:color w:val="000000" w:themeColor="text1"/>
                <w:sz w:val="28"/>
                <w:szCs w:val="28"/>
              </w:rPr>
            </w:pPr>
            <w:r w:rsidRPr="00AF7EE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Е.В. </w:t>
            </w:r>
            <w:r w:rsidR="00EE2283" w:rsidRPr="00AF7EED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Захаров</w:t>
            </w:r>
          </w:p>
        </w:tc>
      </w:tr>
    </w:tbl>
    <w:p w:rsidR="00632BC3" w:rsidRPr="00AF7EED" w:rsidRDefault="00632BC3" w:rsidP="00AF7EED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960593" w:rsidRPr="00AF7EED" w:rsidRDefault="00960593" w:rsidP="00AF7EED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sectPr w:rsidR="00960593" w:rsidRPr="00AF7EED" w:rsidSect="006778E7">
          <w:headerReference w:type="default" r:id="rId8"/>
          <w:headerReference w:type="first" r:id="rId9"/>
          <w:foot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AF7EED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ab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E281F" w:rsidRPr="00AF7EED" w:rsidTr="007A444A">
        <w:tc>
          <w:tcPr>
            <w:tcW w:w="4785" w:type="dxa"/>
          </w:tcPr>
          <w:p w:rsidR="007E281F" w:rsidRPr="00AF7EED" w:rsidRDefault="007E281F" w:rsidP="00AF7EED">
            <w:pPr>
              <w:pStyle w:val="ConsPlusNormal"/>
              <w:ind w:firstLine="709"/>
              <w:jc w:val="center"/>
              <w:outlineLvl w:val="0"/>
              <w:rPr>
                <w:rFonts w:ascii="PT Astra Serif" w:hAnsi="PT Astra Serif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:rsidR="007E281F" w:rsidRPr="00AF7EED" w:rsidRDefault="007E281F" w:rsidP="00AF7EE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AF7EED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Приложение №1</w:t>
            </w:r>
          </w:p>
          <w:p w:rsidR="007E281F" w:rsidRPr="00AF7EED" w:rsidRDefault="007E281F" w:rsidP="00AF7EE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AF7EED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Pr="00AF7EED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Кимовский</w:t>
            </w:r>
            <w:proofErr w:type="spellEnd"/>
            <w:r w:rsidRPr="00AF7EED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район</w:t>
            </w:r>
          </w:p>
          <w:p w:rsidR="007E281F" w:rsidRPr="00AF7EED" w:rsidRDefault="007E281F" w:rsidP="00AF7EE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i/>
                <w:color w:val="000000" w:themeColor="text1"/>
                <w:sz w:val="28"/>
                <w:szCs w:val="28"/>
              </w:rPr>
            </w:pPr>
            <w:r w:rsidRPr="00AF7EED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от __________№_____</w:t>
            </w:r>
          </w:p>
        </w:tc>
      </w:tr>
    </w:tbl>
    <w:p w:rsidR="00AE52AD" w:rsidRPr="00AF7EED" w:rsidRDefault="00AE52AD" w:rsidP="00AF7EED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i/>
          <w:color w:val="000000" w:themeColor="text1"/>
          <w:sz w:val="28"/>
          <w:szCs w:val="28"/>
        </w:rPr>
      </w:pPr>
    </w:p>
    <w:p w:rsidR="005D504B" w:rsidRPr="00AF7EED" w:rsidRDefault="005D504B" w:rsidP="00AF7EED">
      <w:pPr>
        <w:pStyle w:val="ConsPlusNormal"/>
        <w:ind w:firstLine="709"/>
        <w:jc w:val="center"/>
        <w:outlineLvl w:val="0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48407F" w:rsidRPr="00AF7EED" w:rsidRDefault="003869EA" w:rsidP="00AF7EED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caps/>
          <w:color w:val="000000" w:themeColor="text1"/>
          <w:sz w:val="28"/>
          <w:szCs w:val="28"/>
          <w:lang w:eastAsia="ru-RU"/>
        </w:rPr>
      </w:pPr>
      <w:r w:rsidRPr="00AF7EED">
        <w:rPr>
          <w:rFonts w:ascii="PT Astra Serif" w:hAnsi="PT Astra Serif" w:cs="Times New Roman"/>
          <w:b/>
          <w:caps/>
          <w:color w:val="000000" w:themeColor="text1"/>
          <w:sz w:val="28"/>
          <w:szCs w:val="28"/>
        </w:rPr>
        <w:t>Порядок</w:t>
      </w:r>
    </w:p>
    <w:p w:rsidR="003869EA" w:rsidRPr="00AF7EED" w:rsidRDefault="0048407F" w:rsidP="00AF7EED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AF7EED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формирования</w:t>
      </w:r>
      <w:r w:rsidRPr="00AF7EED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ED6EB6" w:rsidRPr="00AF7EED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муниципальных</w:t>
      </w:r>
      <w:r w:rsidR="003869EA" w:rsidRPr="00AF7EED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 xml:space="preserve"> социальных заказов на оказание </w:t>
      </w:r>
      <w:r w:rsidR="00ED6EB6" w:rsidRPr="00AF7EED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муниципальных</w:t>
      </w:r>
      <w:r w:rsidR="003869EA" w:rsidRPr="00AF7EED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960593" w:rsidRPr="00AF7EED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>органов местного самоуправления</w:t>
      </w:r>
      <w:r w:rsidR="003869EA" w:rsidRPr="00AF7EED"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7E281F" w:rsidRPr="00AF7EED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муниципальное образование </w:t>
      </w:r>
      <w:proofErr w:type="spellStart"/>
      <w:r w:rsidR="007E281F" w:rsidRPr="00AF7EED">
        <w:rPr>
          <w:rFonts w:ascii="PT Astra Serif" w:hAnsi="PT Astra Serif" w:cs="Times New Roman"/>
          <w:b/>
          <w:color w:val="000000" w:themeColor="text1"/>
          <w:sz w:val="28"/>
          <w:szCs w:val="28"/>
        </w:rPr>
        <w:t>Кимовский</w:t>
      </w:r>
      <w:proofErr w:type="spellEnd"/>
      <w:r w:rsidR="007E281F" w:rsidRPr="00AF7EED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район</w:t>
      </w:r>
    </w:p>
    <w:p w:rsidR="00E46311" w:rsidRPr="00AF7EED" w:rsidRDefault="00E46311" w:rsidP="00AF7EED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709"/>
        <w:rPr>
          <w:rFonts w:ascii="PT Astra Serif" w:eastAsia="Times New Roman" w:hAnsi="PT Astra Serif" w:cs="Times New Roman"/>
          <w:b/>
          <w:color w:val="000000" w:themeColor="text1"/>
          <w:sz w:val="28"/>
          <w:szCs w:val="28"/>
          <w:lang w:eastAsia="ru-RU"/>
        </w:rPr>
      </w:pPr>
    </w:p>
    <w:p w:rsidR="00466D8C" w:rsidRPr="00AF7EED" w:rsidRDefault="00E04277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>1.</w:t>
      </w:r>
      <w:r w:rsidR="006778E7">
        <w:rPr>
          <w:rFonts w:ascii="PT Astra Serif" w:hAnsi="PT Astra Serif"/>
          <w:color w:val="000000" w:themeColor="text1"/>
          <w:sz w:val="28"/>
          <w:szCs w:val="28"/>
        </w:rPr>
        <w:t> </w:t>
      </w:r>
      <w:r w:rsidR="00D55A9D" w:rsidRPr="00AF7EED">
        <w:rPr>
          <w:rFonts w:ascii="PT Astra Serif" w:hAnsi="PT Astra Serif"/>
          <w:color w:val="000000" w:themeColor="text1"/>
          <w:sz w:val="28"/>
          <w:szCs w:val="28"/>
        </w:rPr>
        <w:t>Настоящий</w:t>
      </w:r>
      <w:r w:rsidR="00215DAF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П</w:t>
      </w:r>
      <w:r w:rsidR="00D55A9D" w:rsidRPr="00AF7EED">
        <w:rPr>
          <w:rFonts w:ascii="PT Astra Serif" w:hAnsi="PT Astra Serif"/>
          <w:color w:val="000000" w:themeColor="text1"/>
          <w:sz w:val="28"/>
          <w:szCs w:val="28"/>
        </w:rPr>
        <w:t>орядок</w:t>
      </w:r>
      <w:r w:rsidR="00215DAF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A796C" w:rsidRPr="00AF7EED">
        <w:rPr>
          <w:rFonts w:ascii="PT Astra Serif" w:hAnsi="PT Astra Serif"/>
          <w:color w:val="000000" w:themeColor="text1"/>
          <w:sz w:val="28"/>
          <w:szCs w:val="28"/>
        </w:rPr>
        <w:t>определ</w:t>
      </w:r>
      <w:r w:rsidR="00D55A9D" w:rsidRPr="00AF7EED">
        <w:rPr>
          <w:rFonts w:ascii="PT Astra Serif" w:hAnsi="PT Astra Serif"/>
          <w:color w:val="000000" w:themeColor="text1"/>
          <w:sz w:val="28"/>
          <w:szCs w:val="28"/>
        </w:rPr>
        <w:t>яе</w:t>
      </w:r>
      <w:r w:rsidR="00466D8C" w:rsidRPr="00AF7EED">
        <w:rPr>
          <w:rFonts w:ascii="PT Astra Serif" w:hAnsi="PT Astra Serif"/>
          <w:color w:val="000000" w:themeColor="text1"/>
          <w:sz w:val="28"/>
          <w:szCs w:val="28"/>
        </w:rPr>
        <w:t>т:</w:t>
      </w:r>
      <w:bookmarkStart w:id="1" w:name="P53"/>
      <w:bookmarkEnd w:id="1"/>
    </w:p>
    <w:p w:rsidR="00106459" w:rsidRPr="00AF7EED" w:rsidRDefault="005C2DAA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порядок формирования и утверждения </w:t>
      </w:r>
      <w:r w:rsidR="00ED6EB6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социальных заказов</w:t>
      </w:r>
      <w:r w:rsidR="00E5390E" w:rsidRPr="00AF7EED">
        <w:rPr>
          <w:rFonts w:ascii="PT Astra Serif" w:hAnsi="PT Astra Serif"/>
          <w:color w:val="000000" w:themeColor="text1"/>
          <w:sz w:val="28"/>
          <w:szCs w:val="28"/>
        </w:rPr>
        <w:t> на оказание </w:t>
      </w:r>
      <w:r w:rsidR="00ED6EB6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="00E5390E" w:rsidRPr="00AF7EED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услуг в социальной сфере, отнесенных к полномочиям </w:t>
      </w:r>
      <w:r w:rsidR="00960593" w:rsidRPr="00AF7EED">
        <w:rPr>
          <w:rFonts w:ascii="PT Astra Serif" w:hAnsi="PT Astra Serif"/>
          <w:color w:val="000000" w:themeColor="text1"/>
          <w:sz w:val="28"/>
          <w:szCs w:val="28"/>
        </w:rPr>
        <w:t>органов местного самоуправления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7E281F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муниципальное образование </w:t>
      </w:r>
      <w:proofErr w:type="spellStart"/>
      <w:r w:rsidR="007E281F" w:rsidRPr="00AF7EED">
        <w:rPr>
          <w:rFonts w:ascii="PT Astra Serif" w:hAnsi="PT Astra Serif"/>
          <w:color w:val="000000" w:themeColor="text1"/>
          <w:sz w:val="28"/>
          <w:szCs w:val="28"/>
        </w:rPr>
        <w:t>Кимовский</w:t>
      </w:r>
      <w:proofErr w:type="spellEnd"/>
      <w:r w:rsidR="007E281F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район</w:t>
      </w:r>
      <w:r w:rsidR="00E46311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>(далее соответственно</w:t>
      </w:r>
      <w:r w:rsidR="00C91507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46311" w:rsidRPr="00AF7EED">
        <w:rPr>
          <w:rFonts w:ascii="PT Astra Serif" w:hAnsi="PT Astra Serif"/>
          <w:color w:val="000000" w:themeColor="text1"/>
          <w:sz w:val="28"/>
          <w:szCs w:val="28"/>
        </w:rPr>
        <w:t>–</w:t>
      </w:r>
      <w:r w:rsidR="00C91507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60593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муниципальный</w:t>
      </w:r>
      <w:r w:rsidR="00E46311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>социальный заказ,</w:t>
      </w:r>
      <w:r w:rsidR="00C91507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60593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муниципальная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услуга в социальной сфере);</w:t>
      </w:r>
    </w:p>
    <w:p w:rsidR="00632BC3" w:rsidRPr="00AF7EED" w:rsidRDefault="00632BC3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форму и структуру </w:t>
      </w:r>
      <w:r w:rsidR="00960593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муниципального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социального заказа;</w:t>
      </w:r>
    </w:p>
    <w:p w:rsidR="00632BC3" w:rsidRPr="00AF7EED" w:rsidRDefault="00632BC3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>правила выбора способа (способов) определения исполнителя услуг из числа способов, установленных частью 3 статьи 7</w:t>
      </w:r>
      <w:r w:rsidR="00E81D5E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42A11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Федерального закона </w:t>
      </w:r>
      <w:r w:rsidR="00DE0872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от 13.07.2020 </w:t>
      </w:r>
      <w:r w:rsidR="00DE087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81D5E" w:rsidRPr="00AF7EED">
        <w:rPr>
          <w:rFonts w:ascii="PT Astra Serif" w:hAnsi="PT Astra Serif"/>
          <w:color w:val="000000" w:themeColor="text1"/>
          <w:sz w:val="28"/>
          <w:szCs w:val="28"/>
        </w:rPr>
        <w:t>№189</w:t>
      </w:r>
      <w:r w:rsidR="00242A11" w:rsidRPr="00AF7EED">
        <w:rPr>
          <w:rFonts w:ascii="PT Astra Serif" w:hAnsi="PT Astra Serif"/>
          <w:color w:val="000000" w:themeColor="text1"/>
          <w:sz w:val="28"/>
          <w:szCs w:val="28"/>
        </w:rPr>
        <w:t>-ФЗ</w:t>
      </w:r>
      <w:r w:rsidR="00E81D5E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8407F" w:rsidRPr="00AF7EED"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О государственном (муниципальном) социальном заказе на оказание </w:t>
      </w:r>
      <w:r w:rsidR="00ED6EB6" w:rsidRPr="00AF7EED">
        <w:rPr>
          <w:rFonts w:ascii="PT Astra Serif" w:hAnsi="PT Astra Serif"/>
          <w:color w:val="000000" w:themeColor="text1"/>
          <w:sz w:val="28"/>
          <w:szCs w:val="28"/>
        </w:rPr>
        <w:t>государственных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(муниципальных) услуг в социальной сфере</w:t>
      </w:r>
      <w:r w:rsidR="0048407F" w:rsidRPr="00AF7EED">
        <w:rPr>
          <w:rFonts w:ascii="PT Astra Serif" w:hAnsi="PT Astra Serif"/>
          <w:color w:val="000000" w:themeColor="text1"/>
          <w:sz w:val="28"/>
          <w:szCs w:val="28"/>
        </w:rPr>
        <w:t>»</w:t>
      </w:r>
      <w:r w:rsidR="00E81D5E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>(далее - Федеральный закон</w:t>
      </w:r>
      <w:r w:rsidR="00764173" w:rsidRPr="0076417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764173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от 13.07.2020 </w:t>
      </w:r>
      <w:r w:rsidR="0076417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764173" w:rsidRPr="00AF7EED">
        <w:rPr>
          <w:rFonts w:ascii="PT Astra Serif" w:hAnsi="PT Astra Serif"/>
          <w:color w:val="000000" w:themeColor="text1"/>
          <w:sz w:val="28"/>
          <w:szCs w:val="28"/>
        </w:rPr>
        <w:t>№189-ФЗ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>);</w:t>
      </w:r>
    </w:p>
    <w:p w:rsidR="00632BC3" w:rsidRPr="00AF7EED" w:rsidRDefault="00632BC3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правила внесения изменений в </w:t>
      </w:r>
      <w:r w:rsidR="00ED6EB6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муниципальные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социальные заказы;</w:t>
      </w:r>
    </w:p>
    <w:p w:rsidR="00632BC3" w:rsidRPr="00AF7EED" w:rsidRDefault="00632BC3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правила осуществления уполномоченным органом </w:t>
      </w:r>
      <w:proofErr w:type="gramStart"/>
      <w:r w:rsidRPr="00AF7EED">
        <w:rPr>
          <w:rFonts w:ascii="PT Astra Serif" w:hAnsi="PT Astra Serif"/>
          <w:color w:val="000000" w:themeColor="text1"/>
          <w:sz w:val="28"/>
          <w:szCs w:val="28"/>
        </w:rPr>
        <w:t>контроля за</w:t>
      </w:r>
      <w:proofErr w:type="gramEnd"/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оказанием </w:t>
      </w:r>
      <w:r w:rsidR="00ED6EB6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 в социальной сфере.</w:t>
      </w:r>
    </w:p>
    <w:p w:rsidR="00632BC3" w:rsidRPr="00AF7EED" w:rsidRDefault="00632BC3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Под уполномоченным органом в целях настоящего Порядка понимается орган </w:t>
      </w:r>
      <w:r w:rsidR="00ED6EB6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местного самоуправления </w:t>
      </w:r>
      <w:r w:rsidR="007E281F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муниципальное образование </w:t>
      </w:r>
      <w:proofErr w:type="spellStart"/>
      <w:r w:rsidR="007E281F" w:rsidRPr="00AF7EED">
        <w:rPr>
          <w:rFonts w:ascii="PT Astra Serif" w:hAnsi="PT Astra Serif"/>
          <w:color w:val="000000" w:themeColor="text1"/>
          <w:sz w:val="28"/>
          <w:szCs w:val="28"/>
        </w:rPr>
        <w:t>Кимовский</w:t>
      </w:r>
      <w:proofErr w:type="spellEnd"/>
      <w:r w:rsidR="007E281F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район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, утверждающий </w:t>
      </w:r>
      <w:r w:rsidR="00ED6EB6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муниципальный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социальный заказ и обеспечивающий предоставление </w:t>
      </w:r>
      <w:r w:rsidR="00ED6EB6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 потребителям </w:t>
      </w:r>
      <w:r w:rsidR="00ED6EB6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="006778E7">
        <w:rPr>
          <w:rFonts w:ascii="PT Astra Serif" w:hAnsi="PT Astra Serif"/>
          <w:color w:val="000000" w:themeColor="text1"/>
          <w:sz w:val="28"/>
          <w:szCs w:val="28"/>
        </w:rPr>
        <w:t xml:space="preserve"> услуг в социальной 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сфере (далее - потребители услуг) в соответствии с показателями, характеризующими качество оказания </w:t>
      </w:r>
      <w:r w:rsidR="00ED6EB6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ED6EB6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муниципальным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социальным заказом.</w:t>
      </w:r>
      <w:proofErr w:type="gramEnd"/>
    </w:p>
    <w:p w:rsidR="00106459" w:rsidRPr="00AF7EED" w:rsidRDefault="00632BC3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>Иные понятия, применяемые в настоящем Порядке, используются в значениях, указанных в Федеральном законе.</w:t>
      </w:r>
    </w:p>
    <w:p w:rsidR="005C5D73" w:rsidRPr="00AF7EED" w:rsidRDefault="000B1940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>2. </w:t>
      </w:r>
      <w:r w:rsidR="00ED6EB6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Муниципальные</w:t>
      </w:r>
      <w:r w:rsidR="002A796C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социальные заказы формируются уполномоченными органами в соответствии с настоящим Порядком по направлениям деятельности, определенным </w:t>
      </w:r>
      <w:hyperlink r:id="rId11" w:history="1">
        <w:r w:rsidR="002A796C"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частью 2 статьи 28</w:t>
        </w:r>
      </w:hyperlink>
      <w:r w:rsidR="002A796C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Федерального закона</w:t>
      </w:r>
      <w:r w:rsidR="00DE0872">
        <w:rPr>
          <w:rFonts w:ascii="PT Astra Serif" w:hAnsi="PT Astra Serif"/>
          <w:color w:val="000000" w:themeColor="text1"/>
          <w:sz w:val="28"/>
          <w:szCs w:val="28"/>
        </w:rPr>
        <w:t xml:space="preserve"> от </w:t>
      </w:r>
      <w:r w:rsidR="00DE0872" w:rsidRPr="00AF7EED">
        <w:rPr>
          <w:rFonts w:ascii="PT Astra Serif" w:hAnsi="PT Astra Serif"/>
          <w:color w:val="000000" w:themeColor="text1"/>
          <w:sz w:val="28"/>
          <w:szCs w:val="28"/>
        </w:rPr>
        <w:t>13.07.2020 №189-ФЗ</w:t>
      </w:r>
      <w:r w:rsidR="002A796C" w:rsidRPr="00AF7EED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B24B1E" w:rsidRPr="00AF7EED" w:rsidRDefault="000B1940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>3. </w:t>
      </w:r>
      <w:r w:rsidR="00ED6EB6" w:rsidRPr="00AF7EED">
        <w:rPr>
          <w:rFonts w:ascii="PT Astra Serif" w:hAnsi="PT Astra Serif"/>
          <w:sz w:val="28"/>
          <w:szCs w:val="28"/>
        </w:rPr>
        <w:t>Муниципальный</w:t>
      </w:r>
      <w:r w:rsidR="006778E7">
        <w:rPr>
          <w:rFonts w:ascii="PT Astra Serif" w:hAnsi="PT Astra Serif"/>
          <w:sz w:val="28"/>
          <w:szCs w:val="28"/>
        </w:rPr>
        <w:t xml:space="preserve"> </w:t>
      </w:r>
      <w:r w:rsidR="00CC2761" w:rsidRPr="00AF7EED">
        <w:rPr>
          <w:rFonts w:ascii="PT Astra Serif" w:hAnsi="PT Astra Serif"/>
          <w:sz w:val="28"/>
          <w:szCs w:val="28"/>
        </w:rPr>
        <w:t>социальный</w:t>
      </w:r>
      <w:r w:rsidR="006778E7">
        <w:rPr>
          <w:rFonts w:ascii="PT Astra Serif" w:hAnsi="PT Astra Serif"/>
          <w:sz w:val="28"/>
          <w:szCs w:val="28"/>
        </w:rPr>
        <w:t xml:space="preserve"> заказ </w:t>
      </w:r>
      <w:r w:rsidR="00CC2761" w:rsidRPr="00AF7EED">
        <w:rPr>
          <w:rFonts w:ascii="PT Astra Serif" w:hAnsi="PT Astra Serif"/>
          <w:sz w:val="28"/>
          <w:szCs w:val="28"/>
        </w:rPr>
        <w:t>формируется</w:t>
      </w:r>
      <w:r w:rsidR="006778E7">
        <w:rPr>
          <w:rFonts w:ascii="PT Astra Serif" w:hAnsi="PT Astra Serif"/>
          <w:sz w:val="28"/>
          <w:szCs w:val="28"/>
        </w:rPr>
        <w:t xml:space="preserve"> в </w:t>
      </w:r>
      <w:r w:rsidR="00B47548" w:rsidRPr="00AF7EED">
        <w:rPr>
          <w:rFonts w:ascii="PT Astra Serif" w:hAnsi="PT Astra Serif"/>
          <w:sz w:val="28"/>
          <w:szCs w:val="28"/>
        </w:rPr>
        <w:t>форме электронного</w:t>
      </w:r>
      <w:r w:rsidR="00B24B1E" w:rsidRPr="00AF7EED">
        <w:rPr>
          <w:rFonts w:ascii="PT Astra Serif" w:hAnsi="PT Astra Serif"/>
          <w:sz w:val="28"/>
          <w:szCs w:val="28"/>
        </w:rPr>
        <w:t xml:space="preserve"> документа в </w:t>
      </w:r>
      <w:r w:rsidR="006778E7">
        <w:rPr>
          <w:rFonts w:ascii="PT Astra Serif" w:hAnsi="PT Astra Serif"/>
          <w:sz w:val="28"/>
          <w:szCs w:val="28"/>
        </w:rPr>
        <w:t>Государственной</w:t>
      </w:r>
      <w:r w:rsidR="005C5D73" w:rsidRPr="00AF7EED">
        <w:rPr>
          <w:rFonts w:ascii="PT Astra Serif" w:hAnsi="PT Astra Serif"/>
          <w:sz w:val="28"/>
          <w:szCs w:val="28"/>
        </w:rPr>
        <w:t xml:space="preserve"> интегрированной</w:t>
      </w:r>
      <w:r w:rsidR="00242A11" w:rsidRPr="00AF7EED">
        <w:rPr>
          <w:rFonts w:ascii="PT Astra Serif" w:hAnsi="PT Astra Serif"/>
          <w:sz w:val="28"/>
          <w:szCs w:val="28"/>
        </w:rPr>
        <w:t xml:space="preserve"> </w:t>
      </w:r>
      <w:r w:rsidR="005C5D73" w:rsidRPr="00AF7EED">
        <w:rPr>
          <w:rFonts w:ascii="PT Astra Serif" w:hAnsi="PT Astra Serif"/>
          <w:sz w:val="28"/>
          <w:szCs w:val="28"/>
        </w:rPr>
        <w:t>информационной</w:t>
      </w:r>
      <w:r w:rsidR="00242A11" w:rsidRPr="00AF7EED">
        <w:rPr>
          <w:rFonts w:ascii="PT Astra Serif" w:hAnsi="PT Astra Serif"/>
          <w:sz w:val="28"/>
          <w:szCs w:val="28"/>
        </w:rPr>
        <w:t xml:space="preserve"> </w:t>
      </w:r>
      <w:r w:rsidR="006778E7">
        <w:rPr>
          <w:rFonts w:ascii="PT Astra Serif" w:hAnsi="PT Astra Serif"/>
          <w:sz w:val="28"/>
          <w:szCs w:val="28"/>
        </w:rPr>
        <w:t xml:space="preserve">системе </w:t>
      </w:r>
      <w:r w:rsidR="005C5D73" w:rsidRPr="00AF7EED">
        <w:rPr>
          <w:rFonts w:ascii="PT Astra Serif" w:hAnsi="PT Astra Serif"/>
          <w:sz w:val="28"/>
          <w:szCs w:val="28"/>
        </w:rPr>
        <w:t>управле</w:t>
      </w:r>
      <w:r w:rsidR="006778E7">
        <w:rPr>
          <w:rFonts w:ascii="PT Astra Serif" w:hAnsi="PT Astra Serif"/>
          <w:sz w:val="28"/>
          <w:szCs w:val="28"/>
        </w:rPr>
        <w:t xml:space="preserve">ния финансами </w:t>
      </w:r>
      <w:r w:rsidR="00242A11" w:rsidRPr="00AF7EED">
        <w:rPr>
          <w:rFonts w:ascii="PT Astra Serif" w:hAnsi="PT Astra Serif"/>
          <w:sz w:val="28"/>
          <w:szCs w:val="28"/>
        </w:rPr>
        <w:t>«Электро</w:t>
      </w:r>
      <w:r w:rsidR="005C5D73" w:rsidRPr="00AF7EED">
        <w:rPr>
          <w:rFonts w:ascii="PT Astra Serif" w:hAnsi="PT Astra Serif"/>
          <w:sz w:val="28"/>
          <w:szCs w:val="28"/>
        </w:rPr>
        <w:t>нный бюджет»</w:t>
      </w:r>
      <w:r w:rsidR="00B24B1E" w:rsidRPr="00AF7EED">
        <w:rPr>
          <w:rFonts w:ascii="PT Astra Serif" w:hAnsi="PT Astra Serif"/>
          <w:sz w:val="28"/>
          <w:szCs w:val="28"/>
        </w:rPr>
        <w:t>, в том числе</w:t>
      </w:r>
      <w:r w:rsidR="00B24B1E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посредством </w:t>
      </w:r>
      <w:r w:rsidR="00B24B1E" w:rsidRPr="00AF7EED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информационного взаимодействия с иными информационными системами органов, указанных в </w:t>
      </w:r>
      <w:hyperlink r:id="rId12" w:history="1">
        <w:r w:rsidR="00B24B1E"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пункте 2</w:t>
        </w:r>
      </w:hyperlink>
      <w:r w:rsidR="00B24B1E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Порядка.</w:t>
      </w:r>
    </w:p>
    <w:p w:rsidR="00070660" w:rsidRPr="00AF7EED" w:rsidRDefault="006778E7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4. </w:t>
      </w:r>
      <w:proofErr w:type="gramStart"/>
      <w:r w:rsidR="001218D0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Информация об объеме оказания </w:t>
      </w:r>
      <w:r w:rsidR="00ED6EB6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="001218D0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 в социальной сфере включается в </w:t>
      </w:r>
      <w:r w:rsidR="00ED6EB6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муниципальный</w:t>
      </w:r>
      <w:r w:rsidR="001218D0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социальный заказ на основании данных об объеме оказываемых </w:t>
      </w:r>
      <w:r w:rsidR="00ED6EB6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="001218D0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 в социальной сфере, включенных в обоснования бюджетных ассигнований, формируемы</w:t>
      </w:r>
      <w:r w:rsidR="0043740C" w:rsidRPr="00AF7EED">
        <w:rPr>
          <w:rFonts w:ascii="PT Astra Serif" w:hAnsi="PT Astra Serif"/>
          <w:color w:val="000000" w:themeColor="text1"/>
          <w:sz w:val="28"/>
          <w:szCs w:val="28"/>
        </w:rPr>
        <w:t>х</w:t>
      </w:r>
      <w:r w:rsidR="001218D0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главными распорядителями средств бюджета </w:t>
      </w:r>
      <w:r w:rsidR="00974AC9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</w:t>
      </w:r>
      <w:r w:rsidR="007E281F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7E281F" w:rsidRPr="00AF7EED">
        <w:rPr>
          <w:rFonts w:ascii="PT Astra Serif" w:hAnsi="PT Astra Serif"/>
          <w:color w:val="000000" w:themeColor="text1"/>
          <w:sz w:val="28"/>
          <w:szCs w:val="28"/>
        </w:rPr>
        <w:t>Кимовский</w:t>
      </w:r>
      <w:proofErr w:type="spellEnd"/>
      <w:r w:rsidR="007E281F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район</w:t>
      </w:r>
      <w:r w:rsidR="00ED6EB6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1218D0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в соответствии с порядком планирования бюджетных ассигнований бюджета </w:t>
      </w:r>
      <w:r w:rsidR="00974AC9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</w:t>
      </w:r>
      <w:r w:rsidR="007E281F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7E281F" w:rsidRPr="00AF7EED">
        <w:rPr>
          <w:rFonts w:ascii="PT Astra Serif" w:hAnsi="PT Astra Serif"/>
          <w:color w:val="000000" w:themeColor="text1"/>
          <w:sz w:val="28"/>
          <w:szCs w:val="28"/>
        </w:rPr>
        <w:t>Кимовский</w:t>
      </w:r>
      <w:proofErr w:type="spellEnd"/>
      <w:r w:rsidR="007E281F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район</w:t>
      </w:r>
      <w:r w:rsidR="001218D0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и методикой планирования бюджетных ассигнований бюджета </w:t>
      </w:r>
      <w:r w:rsidR="00974AC9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</w:t>
      </w:r>
      <w:r w:rsidR="007E281F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7E281F" w:rsidRPr="00AF7EED">
        <w:rPr>
          <w:rFonts w:ascii="PT Astra Serif" w:hAnsi="PT Astra Serif"/>
          <w:color w:val="000000" w:themeColor="text1"/>
          <w:sz w:val="28"/>
          <w:szCs w:val="28"/>
        </w:rPr>
        <w:t>Кимовский</w:t>
      </w:r>
      <w:proofErr w:type="spellEnd"/>
      <w:proofErr w:type="gramEnd"/>
      <w:r w:rsidR="007E281F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район</w:t>
      </w:r>
      <w:r w:rsidR="001218D0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proofErr w:type="gramStart"/>
      <w:r w:rsidR="001218D0" w:rsidRPr="00AF7EED">
        <w:rPr>
          <w:rFonts w:ascii="PT Astra Serif" w:hAnsi="PT Astra Serif"/>
          <w:color w:val="000000" w:themeColor="text1"/>
          <w:sz w:val="28"/>
          <w:szCs w:val="28"/>
        </w:rPr>
        <w:t>определенными</w:t>
      </w:r>
      <w:proofErr w:type="gramEnd"/>
      <w:r w:rsidR="001218D0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финансовым органом </w:t>
      </w:r>
      <w:r w:rsidR="0043740C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</w:t>
      </w:r>
      <w:r w:rsidR="007E281F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7E281F" w:rsidRPr="00AF7EED">
        <w:rPr>
          <w:rFonts w:ascii="PT Astra Serif" w:hAnsi="PT Astra Serif"/>
          <w:color w:val="000000" w:themeColor="text1"/>
          <w:sz w:val="28"/>
          <w:szCs w:val="28"/>
        </w:rPr>
        <w:t>Кимовский</w:t>
      </w:r>
      <w:proofErr w:type="spellEnd"/>
      <w:r w:rsidR="007E281F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район</w:t>
      </w:r>
      <w:r w:rsidR="001218D0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:rsidR="00E937BE" w:rsidRPr="00AF7EED" w:rsidRDefault="006778E7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5. </w:t>
      </w:r>
      <w:proofErr w:type="gramStart"/>
      <w:r w:rsidR="004C75D5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Муниципальный</w:t>
      </w:r>
      <w:r w:rsidR="00E937BE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социальный заказ может быть сформирован в отношении укрупненной </w:t>
      </w:r>
      <w:r w:rsidR="004C75D5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E937BE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услуги в социальной сфере (далее - укрупненная </w:t>
      </w:r>
      <w:r w:rsidR="004C75D5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муниципальная</w:t>
      </w:r>
      <w:r w:rsidR="00E937BE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="004C75D5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="00E937BE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в соответствии с содержанием </w:t>
      </w:r>
      <w:r w:rsidR="004C75D5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B47548" w:rsidRPr="00AF7EED">
        <w:rPr>
          <w:rFonts w:ascii="PT Astra Serif" w:hAnsi="PT Astra Serif"/>
          <w:color w:val="000000" w:themeColor="text1"/>
          <w:sz w:val="28"/>
          <w:szCs w:val="28"/>
        </w:rPr>
        <w:t> </w:t>
      </w:r>
      <w:r w:rsidR="00E937BE" w:rsidRPr="00AF7EED">
        <w:rPr>
          <w:rFonts w:ascii="PT Astra Serif" w:hAnsi="PT Astra Serif"/>
          <w:color w:val="000000" w:themeColor="text1"/>
          <w:sz w:val="28"/>
          <w:szCs w:val="28"/>
        </w:rPr>
        <w:t>услуги в социальной сфере</w:t>
      </w:r>
      <w:proofErr w:type="gramEnd"/>
      <w:r w:rsidR="00E937BE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="00E937BE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и (или) условиями (формами) оказания </w:t>
      </w:r>
      <w:r w:rsidR="004C75D5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E937BE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 w:rsidR="004C75D5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муниципального</w:t>
      </w:r>
      <w:r w:rsidR="00E937BE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социального заказа в отношении укрупненных </w:t>
      </w:r>
      <w:r w:rsidR="004C75D5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E937BE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услуг.</w:t>
      </w:r>
      <w:proofErr w:type="gramEnd"/>
    </w:p>
    <w:p w:rsidR="007427FA" w:rsidRPr="00AF7EED" w:rsidRDefault="005C5D73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>6.</w:t>
      </w:r>
      <w:r w:rsidR="006778E7">
        <w:rPr>
          <w:rFonts w:ascii="PT Astra Serif" w:hAnsi="PT Astra Serif"/>
          <w:color w:val="000000" w:themeColor="text1"/>
          <w:sz w:val="28"/>
          <w:szCs w:val="28"/>
        </w:rPr>
        <w:t> </w:t>
      </w:r>
      <w:r w:rsidR="004C75D5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Муниципальный</w:t>
      </w:r>
      <w:r w:rsidR="006778E7">
        <w:rPr>
          <w:rFonts w:ascii="PT Astra Serif" w:hAnsi="PT Astra Serif"/>
          <w:color w:val="000000" w:themeColor="text1"/>
          <w:sz w:val="28"/>
          <w:szCs w:val="28"/>
        </w:rPr>
        <w:t xml:space="preserve"> социальный заказ </w:t>
      </w:r>
      <w:r w:rsidR="007427FA" w:rsidRPr="00AF7EED">
        <w:rPr>
          <w:rFonts w:ascii="PT Astra Serif" w:hAnsi="PT Astra Serif"/>
          <w:color w:val="000000" w:themeColor="text1"/>
          <w:sz w:val="28"/>
          <w:szCs w:val="28"/>
        </w:rPr>
        <w:t>формируется по форме согласно приложению</w:t>
      </w:r>
      <w:r w:rsidR="002B154D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к настоящему порядку</w:t>
      </w:r>
      <w:r w:rsidR="007427FA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в процессе формирования бюджета </w:t>
      </w:r>
      <w:r w:rsidR="007E281F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муниципальное образование </w:t>
      </w:r>
      <w:proofErr w:type="spellStart"/>
      <w:r w:rsidR="007E281F" w:rsidRPr="00AF7EED">
        <w:rPr>
          <w:rFonts w:ascii="PT Astra Serif" w:hAnsi="PT Astra Serif"/>
          <w:color w:val="000000" w:themeColor="text1"/>
          <w:sz w:val="28"/>
          <w:szCs w:val="28"/>
        </w:rPr>
        <w:t>Кимовский</w:t>
      </w:r>
      <w:proofErr w:type="spellEnd"/>
      <w:r w:rsidR="007E281F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район</w:t>
      </w:r>
      <w:r w:rsidR="007427FA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="004C75D5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муниципальной </w:t>
      </w:r>
      <w:r w:rsidR="007427FA" w:rsidRPr="00AF7EED">
        <w:rPr>
          <w:rFonts w:ascii="PT Astra Serif" w:hAnsi="PT Astra Serif"/>
          <w:color w:val="000000" w:themeColor="text1"/>
          <w:sz w:val="28"/>
          <w:szCs w:val="28"/>
        </w:rPr>
        <w:t>услуги в социальной сфере, в соответствии со следующей структурой:</w:t>
      </w:r>
    </w:p>
    <w:p w:rsidR="007427FA" w:rsidRPr="00AF7EED" w:rsidRDefault="006778E7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1) </w:t>
      </w:r>
      <w:r w:rsidR="007427FA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общие сведения о </w:t>
      </w:r>
      <w:r w:rsidR="004C75D5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муниципальном </w:t>
      </w:r>
      <w:r w:rsidR="007427FA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3" w:history="1">
        <w:r w:rsidR="007427FA"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разделе I</w:t>
        </w:r>
      </w:hyperlink>
      <w:r w:rsidR="007427FA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AF7EED" w:rsidRDefault="007427FA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общие сведения о </w:t>
      </w:r>
      <w:r w:rsidR="004C75D5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муниципальном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социальном заказе на очередной финансовый год, приведенные в </w:t>
      </w:r>
      <w:hyperlink r:id="rId14" w:history="1"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подразделе 1 раздела I</w:t>
        </w:r>
      </w:hyperlink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приложения к настоящему Порядку;</w:t>
      </w:r>
    </w:p>
    <w:p w:rsidR="007427FA" w:rsidRPr="00AF7EED" w:rsidRDefault="007427FA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общие сведения о </w:t>
      </w:r>
      <w:r w:rsidR="004C75D5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муниципальном 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5" w:history="1"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подразделе 2 раздела I</w:t>
        </w:r>
      </w:hyperlink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приложения к настоящему Порядку;</w:t>
      </w:r>
    </w:p>
    <w:p w:rsidR="007427FA" w:rsidRPr="00AF7EED" w:rsidRDefault="007427FA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общие сведения о </w:t>
      </w:r>
      <w:r w:rsidR="004C75D5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муниципальном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6" w:history="1"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подразделе 3 раздела I</w:t>
        </w:r>
      </w:hyperlink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приложения к настоящему Порядку;</w:t>
      </w:r>
    </w:p>
    <w:p w:rsidR="007427FA" w:rsidRPr="00AF7EED" w:rsidRDefault="007427FA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общие сведения о </w:t>
      </w:r>
      <w:r w:rsidR="004C75D5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муниципальном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социальном заказе на срок оказания </w:t>
      </w:r>
      <w:r w:rsidR="004C75D5" w:rsidRPr="00AF7EED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муниципальных 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7" w:history="1"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подразделе 4 раздела I</w:t>
        </w:r>
      </w:hyperlink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приложения к настоящему Порядку;</w:t>
      </w:r>
    </w:p>
    <w:p w:rsidR="007427FA" w:rsidRPr="00AF7EED" w:rsidRDefault="00070660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>2) </w:t>
      </w:r>
      <w:r w:rsidR="007427FA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сведения об объеме оказания </w:t>
      </w:r>
      <w:r w:rsidR="004C75D5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7427FA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услуги в социальной сфере (укрупненной </w:t>
      </w:r>
      <w:r w:rsidR="004C75D5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7427FA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услуги) в очередном финансовом году и плановом периоде, а также за пределами планового периода, приведенные в </w:t>
      </w:r>
      <w:hyperlink r:id="rId18" w:history="1">
        <w:r w:rsidR="007427FA"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разделе II</w:t>
        </w:r>
      </w:hyperlink>
      <w:r w:rsidR="007427FA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AF7EED" w:rsidRDefault="007427FA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сведения об объеме оказания </w:t>
      </w:r>
      <w:r w:rsidR="004C75D5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услуги в социальной сфере (</w:t>
      </w:r>
      <w:r w:rsidR="004C75D5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 в социальной сфере, составляющих укрупненную </w:t>
      </w:r>
      <w:r w:rsidR="004C75D5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муниципальную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услугу) на очередной финансовый год, приведенные в </w:t>
      </w:r>
      <w:hyperlink r:id="rId19" w:history="1"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подразделе 1 раздела II</w:t>
        </w:r>
      </w:hyperlink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приложения к настоящему Порядку;</w:t>
      </w:r>
    </w:p>
    <w:p w:rsidR="007427FA" w:rsidRPr="00AF7EED" w:rsidRDefault="007427FA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сведения об объеме оказания </w:t>
      </w:r>
      <w:r w:rsidR="004C75D5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услуги в социальной сфере (</w:t>
      </w:r>
      <w:r w:rsidR="004C75D5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 в социальной сфере, составляющих укрупненную </w:t>
      </w:r>
      <w:r w:rsidR="004C75D5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муниципальную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услугу) на первый год планового периода, приведенные в </w:t>
      </w:r>
      <w:hyperlink r:id="rId20" w:history="1"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подразделе 2 раздела II</w:t>
        </w:r>
      </w:hyperlink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приложения к настоящему Порядку;</w:t>
      </w:r>
    </w:p>
    <w:p w:rsidR="007427FA" w:rsidRPr="00AF7EED" w:rsidRDefault="007427FA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сведения об объеме оказания </w:t>
      </w:r>
      <w:r w:rsidR="00023245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услуги в социальной сфере (</w:t>
      </w:r>
      <w:r w:rsidR="00023245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 в социальной сфере, составляющих укрупненную </w:t>
      </w:r>
      <w:r w:rsidR="00023245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муниципальную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услугу) на второй год планового периода, приведенные в </w:t>
      </w:r>
      <w:hyperlink r:id="rId21" w:history="1"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подразделе 3 раздела II</w:t>
        </w:r>
      </w:hyperlink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приложения к настоящему Порядку;</w:t>
      </w:r>
    </w:p>
    <w:p w:rsidR="007427FA" w:rsidRPr="00AF7EED" w:rsidRDefault="007427FA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сведения об объеме оказания </w:t>
      </w:r>
      <w:r w:rsidR="00023245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услуги в социальной сфере (</w:t>
      </w:r>
      <w:r w:rsidR="00023245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 в социальной сфере, составляющих укрупненную </w:t>
      </w:r>
      <w:r w:rsidR="00023245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муниципальную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услугу) на срок оказания </w:t>
      </w:r>
      <w:r w:rsidR="00023245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муниципальной 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услуги за пределами планового периода, приведенные в </w:t>
      </w:r>
      <w:hyperlink r:id="rId22" w:history="1"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подразделе 4 раздела II</w:t>
        </w:r>
      </w:hyperlink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приложения</w:t>
      </w:r>
      <w:r w:rsidR="00A10F94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>к настоящему Порядку;</w:t>
      </w:r>
    </w:p>
    <w:p w:rsidR="00D55A9D" w:rsidRPr="00AF7EED" w:rsidRDefault="00070660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>3) </w:t>
      </w:r>
      <w:r w:rsidR="00D55A9D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сведения о показателях, характеризующих качество оказания </w:t>
      </w:r>
      <w:r w:rsidR="00023245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D55A9D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услуги в социальной сфере (</w:t>
      </w:r>
      <w:r w:rsidR="00023245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="00D55A9D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 в социальной сфере, составляющих укрупненную </w:t>
      </w:r>
      <w:r w:rsidR="00023245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муниципальную</w:t>
      </w:r>
      <w:r w:rsidR="00D55A9D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3" w:history="1">
        <w:r w:rsidR="00D55A9D"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разделе III</w:t>
        </w:r>
      </w:hyperlink>
      <w:r w:rsidR="00D55A9D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приложения к настоящему Порядку.</w:t>
      </w:r>
    </w:p>
    <w:p w:rsidR="00D65021" w:rsidRPr="00AF7EED" w:rsidRDefault="00D65021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>7.</w:t>
      </w:r>
      <w:r w:rsidR="006778E7">
        <w:rPr>
          <w:rFonts w:ascii="PT Astra Serif" w:hAnsi="PT Astra Serif"/>
          <w:color w:val="000000" w:themeColor="text1"/>
          <w:sz w:val="28"/>
          <w:szCs w:val="28"/>
        </w:rPr>
        <w:t> </w:t>
      </w:r>
      <w:hyperlink r:id="rId24" w:history="1"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Подразделы 2</w:t>
        </w:r>
      </w:hyperlink>
      <w:r w:rsidRPr="00AF7EED">
        <w:rPr>
          <w:rFonts w:ascii="PT Astra Serif" w:hAnsi="PT Astra Serif"/>
          <w:color w:val="000000" w:themeColor="text1"/>
          <w:sz w:val="28"/>
          <w:szCs w:val="28"/>
        </w:rPr>
        <w:t>-</w:t>
      </w:r>
      <w:hyperlink r:id="rId25" w:history="1"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4 раздела I</w:t>
        </w:r>
      </w:hyperlink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и </w:t>
      </w:r>
      <w:hyperlink r:id="rId26" w:history="1"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подразделы 1</w:t>
        </w:r>
      </w:hyperlink>
      <w:r w:rsidRPr="00AF7EED">
        <w:rPr>
          <w:rFonts w:ascii="PT Astra Serif" w:hAnsi="PT Astra Serif"/>
          <w:color w:val="000000" w:themeColor="text1"/>
          <w:sz w:val="28"/>
          <w:szCs w:val="28"/>
        </w:rPr>
        <w:t>-</w:t>
      </w:r>
      <w:hyperlink r:id="rId27" w:history="1"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4 раздела II</w:t>
        </w:r>
      </w:hyperlink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приложения к настоящему Порядку формируются с учетом срока (предельного срока) оказания </w:t>
      </w:r>
      <w:r w:rsidR="00023245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услуги в социальной сфере (</w:t>
      </w:r>
      <w:r w:rsidR="00023245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 в социальной сфере, составляющих укрупненную </w:t>
      </w:r>
      <w:r w:rsidR="00023245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муниципальную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:rsidR="003F6D95" w:rsidRPr="00AF7EED" w:rsidRDefault="006778E7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8. </w:t>
      </w:r>
      <w:r w:rsidR="00023245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Муниципальный</w:t>
      </w:r>
      <w:r w:rsidR="003F6D95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социальный заказ утверждается уполномоченным органом не позднее 15 рабочих дней со дня принятия </w:t>
      </w:r>
      <w:r w:rsidR="007F0FB8" w:rsidRPr="00AF7EED">
        <w:rPr>
          <w:rFonts w:ascii="PT Astra Serif" w:hAnsi="PT Astra Serif" w:cs="Helvetica"/>
          <w:color w:val="000000" w:themeColor="text1"/>
          <w:sz w:val="28"/>
          <w:szCs w:val="28"/>
          <w:shd w:val="clear" w:color="auto" w:fill="FFFFFF"/>
        </w:rPr>
        <w:t xml:space="preserve">решение о бюджете муниципального образования </w:t>
      </w:r>
      <w:proofErr w:type="spellStart"/>
      <w:r w:rsidR="007F0FB8" w:rsidRPr="00AF7EED">
        <w:rPr>
          <w:rFonts w:ascii="PT Astra Serif" w:hAnsi="PT Astra Serif" w:cs="Helvetica"/>
          <w:color w:val="000000" w:themeColor="text1"/>
          <w:sz w:val="28"/>
          <w:szCs w:val="28"/>
          <w:shd w:val="clear" w:color="auto" w:fill="FFFFFF"/>
        </w:rPr>
        <w:t>Кимовский</w:t>
      </w:r>
      <w:proofErr w:type="spellEnd"/>
      <w:r w:rsidR="007F0FB8" w:rsidRPr="00AF7EED">
        <w:rPr>
          <w:rFonts w:ascii="PT Astra Serif" w:hAnsi="PT Astra Serif" w:cs="Helvetica"/>
          <w:color w:val="000000" w:themeColor="text1"/>
          <w:sz w:val="28"/>
          <w:szCs w:val="28"/>
          <w:shd w:val="clear" w:color="auto" w:fill="FFFFFF"/>
        </w:rPr>
        <w:t xml:space="preserve"> район на соответствующий год </w:t>
      </w:r>
      <w:r w:rsidR="003F6D95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:rsidR="002A4DAF" w:rsidRPr="00AF7EED" w:rsidRDefault="00123052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>9. </w:t>
      </w:r>
      <w:r w:rsidR="002A4DAF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Показатели, характеризующие объем оказания </w:t>
      </w:r>
      <w:r w:rsidR="00023245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муниципальной </w:t>
      </w:r>
      <w:r w:rsidR="002A4DAF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услуги в социальной сфере, определяются органами, указанными в </w:t>
      </w:r>
      <w:hyperlink r:id="rId28" w:history="1">
        <w:r w:rsidR="002A4DAF"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пункте 2</w:t>
        </w:r>
      </w:hyperlink>
      <w:r w:rsidR="002A4DAF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Порядка, на основании:</w:t>
      </w:r>
    </w:p>
    <w:p w:rsidR="002A4DAF" w:rsidRPr="00AF7EED" w:rsidRDefault="006778E7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1) </w:t>
      </w:r>
      <w:r w:rsidR="002A4DAF" w:rsidRPr="00AF7EED">
        <w:rPr>
          <w:rFonts w:ascii="PT Astra Serif" w:hAnsi="PT Astra Serif"/>
          <w:color w:val="000000" w:themeColor="text1"/>
          <w:sz w:val="28"/>
          <w:szCs w:val="28"/>
        </w:rPr>
        <w:t>прогнозируемой динамики количества потребителей услуг;</w:t>
      </w:r>
    </w:p>
    <w:p w:rsidR="002A4DAF" w:rsidRPr="00AF7EED" w:rsidRDefault="00070660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lastRenderedPageBreak/>
        <w:t>2) </w:t>
      </w:r>
      <w:r w:rsidR="002A4DAF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уровня удовлетворенности существующим объемом оказания </w:t>
      </w:r>
      <w:r w:rsidR="00023245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="002A4DAF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 в социальной сфере;</w:t>
      </w:r>
    </w:p>
    <w:p w:rsidR="002A4DAF" w:rsidRPr="00AF7EED" w:rsidRDefault="002A4DAF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070660" w:rsidRPr="00AF7EED">
        <w:rPr>
          <w:rFonts w:ascii="PT Astra Serif" w:hAnsi="PT Astra Serif"/>
          <w:color w:val="000000" w:themeColor="text1"/>
          <w:sz w:val="28"/>
          <w:szCs w:val="28"/>
        </w:rPr>
        <w:t>) 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отчета об исполнении </w:t>
      </w:r>
      <w:r w:rsidR="00023245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муниципального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9" w:history="1"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частью 5 статьи 7</w:t>
        </w:r>
      </w:hyperlink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Федерального закона</w:t>
      </w:r>
      <w:r w:rsidR="00DE0872">
        <w:rPr>
          <w:rFonts w:ascii="PT Astra Serif" w:hAnsi="PT Astra Serif"/>
          <w:color w:val="000000" w:themeColor="text1"/>
          <w:sz w:val="28"/>
          <w:szCs w:val="28"/>
        </w:rPr>
        <w:t xml:space="preserve"> от </w:t>
      </w:r>
      <w:r w:rsidR="00DE0872" w:rsidRPr="00AF7EED">
        <w:rPr>
          <w:rFonts w:ascii="PT Astra Serif" w:hAnsi="PT Astra Serif"/>
          <w:color w:val="000000" w:themeColor="text1"/>
          <w:sz w:val="28"/>
          <w:szCs w:val="28"/>
        </w:rPr>
        <w:t>13.07.2020 №189-ФЗ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в отчетном финансовом году.</w:t>
      </w:r>
    </w:p>
    <w:p w:rsidR="002A4DAF" w:rsidRPr="00AF7EED" w:rsidRDefault="006778E7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10. </w:t>
      </w:r>
      <w:r w:rsidR="002A4DAF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Внесение изменений в утвержденный </w:t>
      </w:r>
      <w:r w:rsidR="00023245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муниципальный</w:t>
      </w:r>
      <w:r w:rsidR="002A4DAF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социальный заказ осуществляется</w:t>
      </w:r>
      <w:r w:rsidR="002B154D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A4DAF" w:rsidRPr="00AF7EED">
        <w:rPr>
          <w:rFonts w:ascii="PT Astra Serif" w:hAnsi="PT Astra Serif"/>
          <w:color w:val="000000" w:themeColor="text1"/>
          <w:sz w:val="28"/>
          <w:szCs w:val="28"/>
        </w:rPr>
        <w:t>в случаях:</w:t>
      </w:r>
    </w:p>
    <w:p w:rsidR="002A4DAF" w:rsidRPr="00AF7EED" w:rsidRDefault="002A4DAF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изменения значений показателей, характеризующих объем оказания </w:t>
      </w:r>
      <w:r w:rsidR="00023245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муниципальной 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>услуги в социальной сфере;</w:t>
      </w:r>
    </w:p>
    <w:p w:rsidR="002A4DAF" w:rsidRPr="00AF7EED" w:rsidRDefault="002A4DAF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изменения способа исполнения </w:t>
      </w:r>
      <w:r w:rsidR="00023245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муниципального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социального заказа и перераспределения объема оказания </w:t>
      </w:r>
      <w:r w:rsidR="00023245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30" w:history="1"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статьей 9</w:t>
        </w:r>
      </w:hyperlink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Федерального закона</w:t>
      </w:r>
      <w:r w:rsidR="00764173" w:rsidRPr="0076417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764173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от 13.07.2020 </w:t>
      </w:r>
      <w:r w:rsidR="0076417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764173" w:rsidRPr="00AF7EED">
        <w:rPr>
          <w:rFonts w:ascii="PT Astra Serif" w:hAnsi="PT Astra Serif"/>
          <w:color w:val="000000" w:themeColor="text1"/>
          <w:sz w:val="28"/>
          <w:szCs w:val="28"/>
        </w:rPr>
        <w:t>№189-ФЗ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2A4DAF" w:rsidRPr="00AF7EED" w:rsidRDefault="002A4DAF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изменения сведений, включенных в форму </w:t>
      </w:r>
      <w:r w:rsidR="00023245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муниципального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социального </w:t>
      </w:r>
      <w:hyperlink r:id="rId31" w:history="1"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заказа</w:t>
        </w:r>
      </w:hyperlink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(приложение</w:t>
      </w:r>
      <w:r w:rsidR="002B154D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>к настоящему Порядку).</w:t>
      </w:r>
    </w:p>
    <w:p w:rsidR="00E9134A" w:rsidRPr="00AF7EED" w:rsidRDefault="00D3164D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>11</w:t>
      </w:r>
      <w:r w:rsidR="005C5D73" w:rsidRPr="00AF7EED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123052" w:rsidRPr="00AF7EED">
        <w:rPr>
          <w:rFonts w:ascii="PT Astra Serif" w:hAnsi="PT Astra Serif"/>
          <w:color w:val="000000" w:themeColor="text1"/>
          <w:sz w:val="28"/>
          <w:szCs w:val="28"/>
        </w:rPr>
        <w:t> </w:t>
      </w:r>
      <w:proofErr w:type="gramStart"/>
      <w:r w:rsidR="00E9134A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Уполномоченным органом осуществляется выбор способа определения исполнителей услуг из числа способов, установленных </w:t>
      </w:r>
      <w:hyperlink r:id="rId32" w:history="1">
        <w:r w:rsidR="00E9134A"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частью 3 статьи 7</w:t>
        </w:r>
      </w:hyperlink>
      <w:r w:rsidR="00E9134A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Федерального закона</w:t>
      </w:r>
      <w:r w:rsidR="001102DE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от 13.07.2020 № 189-ФЗ</w:t>
      </w:r>
      <w:r w:rsidR="00E9134A" w:rsidRPr="00AF7EED">
        <w:rPr>
          <w:rFonts w:ascii="PT Astra Serif" w:hAnsi="PT Astra Serif"/>
          <w:color w:val="000000" w:themeColor="text1"/>
          <w:sz w:val="28"/>
          <w:szCs w:val="28"/>
        </w:rPr>
        <w:t>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 w:rsidR="00023245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правовыми актами </w:t>
      </w:r>
      <w:r w:rsidR="001102DE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</w:t>
      </w:r>
      <w:r w:rsidR="007E281F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7E281F" w:rsidRPr="00AF7EED">
        <w:rPr>
          <w:rFonts w:ascii="PT Astra Serif" w:hAnsi="PT Astra Serif"/>
          <w:color w:val="000000" w:themeColor="text1"/>
          <w:sz w:val="28"/>
          <w:szCs w:val="28"/>
        </w:rPr>
        <w:t>Кимовский</w:t>
      </w:r>
      <w:proofErr w:type="spellEnd"/>
      <w:r w:rsidR="007E281F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район</w:t>
      </w:r>
      <w:r w:rsidR="00E9134A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исходя из оценки значений следующих показателей, проводимой в установленном им порядке (с учетом критериев оценки, содержащихся в указанном</w:t>
      </w:r>
      <w:proofErr w:type="gramEnd"/>
      <w:r w:rsidR="00E9134A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="00E9134A" w:rsidRPr="00AF7EED">
        <w:rPr>
          <w:rFonts w:ascii="PT Astra Serif" w:hAnsi="PT Astra Serif"/>
          <w:color w:val="000000" w:themeColor="text1"/>
          <w:sz w:val="28"/>
          <w:szCs w:val="28"/>
        </w:rPr>
        <w:t>порядке</w:t>
      </w:r>
      <w:proofErr w:type="gramEnd"/>
      <w:r w:rsidR="00E9134A" w:rsidRPr="00AF7EED">
        <w:rPr>
          <w:rFonts w:ascii="PT Astra Serif" w:hAnsi="PT Astra Serif"/>
          <w:color w:val="000000" w:themeColor="text1"/>
          <w:sz w:val="28"/>
          <w:szCs w:val="28"/>
        </w:rPr>
        <w:t>):</w:t>
      </w:r>
    </w:p>
    <w:p w:rsidR="00E9134A" w:rsidRPr="00AF7EED" w:rsidRDefault="005C5D73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>а) </w:t>
      </w:r>
      <w:r w:rsidR="00E9134A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доступность </w:t>
      </w:r>
      <w:r w:rsidR="00023245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="00E9134A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 в социальной сфере, оказываемых </w:t>
      </w:r>
      <w:r w:rsidR="00023245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муниципальными</w:t>
      </w:r>
      <w:r w:rsidR="00E9134A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учреждениями,</w:t>
      </w:r>
      <w:r w:rsidR="00636F78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9134A" w:rsidRPr="00AF7EED">
        <w:rPr>
          <w:rFonts w:ascii="PT Astra Serif" w:hAnsi="PT Astra Serif"/>
          <w:color w:val="000000" w:themeColor="text1"/>
          <w:sz w:val="28"/>
          <w:szCs w:val="28"/>
        </w:rPr>
        <w:t>для потребителей услуг;</w:t>
      </w:r>
    </w:p>
    <w:p w:rsidR="00160D7B" w:rsidRPr="00AF7EED" w:rsidRDefault="005C5D73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AF7EED">
        <w:rPr>
          <w:rFonts w:ascii="PT Astra Serif" w:hAnsi="PT Astra Serif"/>
          <w:color w:val="000000" w:themeColor="text1"/>
          <w:sz w:val="28"/>
          <w:szCs w:val="28"/>
        </w:rPr>
        <w:t>б) </w:t>
      </w:r>
      <w:r w:rsidR="00E9134A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количество юридических лиц, не являющихся </w:t>
      </w:r>
      <w:r w:rsidR="00023245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муниципальными </w:t>
      </w:r>
      <w:r w:rsidR="00E9134A" w:rsidRPr="00AF7EED">
        <w:rPr>
          <w:rFonts w:ascii="PT Astra Serif" w:hAnsi="PT Astra Serif"/>
          <w:color w:val="000000" w:themeColor="text1"/>
          <w:sz w:val="28"/>
          <w:szCs w:val="28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123EE2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9134A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и планируемая к оказанию </w:t>
      </w:r>
      <w:r w:rsidR="00023245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муниципальная</w:t>
      </w:r>
      <w:r w:rsidR="00E9134A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услуга в социальной сфере.</w:t>
      </w:r>
      <w:proofErr w:type="gramEnd"/>
    </w:p>
    <w:p w:rsidR="00284B6A" w:rsidRPr="00AF7EED" w:rsidRDefault="005C5D73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>12.</w:t>
      </w:r>
      <w:r w:rsidR="00123052" w:rsidRPr="00AF7EED">
        <w:rPr>
          <w:rFonts w:ascii="PT Astra Serif" w:hAnsi="PT Astra Serif"/>
          <w:color w:val="000000" w:themeColor="text1"/>
          <w:sz w:val="28"/>
          <w:szCs w:val="28"/>
        </w:rPr>
        <w:t> </w:t>
      </w:r>
      <w:r w:rsidR="00284B6A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По результатам оценки уполномоченным органом значений показателей, указанных в </w:t>
      </w:r>
      <w:hyperlink r:id="rId33" w:history="1">
        <w:r w:rsidR="00284B6A"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пункте 11</w:t>
        </w:r>
      </w:hyperlink>
      <w:r w:rsidR="00284B6A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Порядка:</w:t>
      </w:r>
    </w:p>
    <w:p w:rsidR="00284B6A" w:rsidRPr="00AF7EED" w:rsidRDefault="00284B6A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значение показателя, указанного в </w:t>
      </w:r>
      <w:hyperlink r:id="rId34" w:history="1"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подпункте 1 пункта 11</w:t>
        </w:r>
      </w:hyperlink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Порядка, относится к категории </w:t>
      </w:r>
      <w:r w:rsidR="0048407F" w:rsidRPr="00AF7EED"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>низкая</w:t>
      </w:r>
      <w:r w:rsidR="0048407F" w:rsidRPr="00AF7EED"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либо к категории </w:t>
      </w:r>
      <w:r w:rsidR="0048407F" w:rsidRPr="00AF7EED"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>высокая</w:t>
      </w:r>
      <w:r w:rsidR="0048407F" w:rsidRPr="00AF7EED"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284B6A" w:rsidRPr="00AF7EED" w:rsidRDefault="00284B6A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значение показателя, указанного в </w:t>
      </w:r>
      <w:hyperlink r:id="rId35" w:history="1"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подпункте 2 пункта 11</w:t>
        </w:r>
      </w:hyperlink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Порядка, относится к категории </w:t>
      </w:r>
      <w:r w:rsidR="0048407F" w:rsidRPr="00AF7EED"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>значительное</w:t>
      </w:r>
      <w:r w:rsidR="0048407F" w:rsidRPr="00AF7EED"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либо к категории </w:t>
      </w:r>
      <w:r w:rsidR="0048407F" w:rsidRPr="00AF7EED"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>незначительное</w:t>
      </w:r>
      <w:r w:rsidR="0048407F" w:rsidRPr="00AF7EED"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160D7B" w:rsidRPr="00AF7EED" w:rsidRDefault="00284B6A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</w:t>
      </w:r>
      <w:r w:rsidR="001102DE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</w:t>
      </w:r>
      <w:r w:rsidR="007E281F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7E281F" w:rsidRPr="00AF7EED">
        <w:rPr>
          <w:rFonts w:ascii="PT Astra Serif" w:hAnsi="PT Astra Serif"/>
          <w:color w:val="000000" w:themeColor="text1"/>
          <w:sz w:val="28"/>
          <w:szCs w:val="28"/>
        </w:rPr>
        <w:t>Кимовский</w:t>
      </w:r>
      <w:proofErr w:type="spellEnd"/>
      <w:r w:rsidR="007E281F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район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(далее –</w:t>
      </w:r>
      <w:r w:rsidR="006778E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>общественный совет).</w:t>
      </w:r>
    </w:p>
    <w:p w:rsidR="00C93DA8" w:rsidRPr="00AF7EED" w:rsidRDefault="00C93DA8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lastRenderedPageBreak/>
        <w:t>1</w:t>
      </w:r>
      <w:r w:rsidR="00D3164D" w:rsidRPr="00AF7EED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1102DE" w:rsidRPr="00AF7EED">
        <w:rPr>
          <w:rFonts w:ascii="PT Astra Serif" w:hAnsi="PT Astra Serif"/>
          <w:color w:val="000000" w:themeColor="text1"/>
          <w:sz w:val="28"/>
          <w:szCs w:val="28"/>
        </w:rPr>
        <w:t>. 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В случае если значение показателя, указанного в </w:t>
      </w:r>
      <w:hyperlink r:id="rId36" w:history="1"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 xml:space="preserve">подпункте </w:t>
        </w:r>
        <w:r w:rsidR="0048407F"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«</w:t>
        </w:r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а</w:t>
        </w:r>
        <w:r w:rsidR="0048407F"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»</w:t>
        </w:r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 xml:space="preserve"> пункта </w:t>
        </w:r>
        <w:r w:rsidR="007566BD"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11</w:t>
        </w:r>
      </w:hyperlink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настоящих Правил, относится к категории </w:t>
      </w:r>
      <w:r w:rsidR="0048407F" w:rsidRPr="00AF7EED"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>низкая</w:t>
      </w:r>
      <w:r w:rsidR="0048407F" w:rsidRPr="00AF7EED"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, а значение показателя, указанного в </w:t>
      </w:r>
      <w:hyperlink r:id="rId37" w:history="1"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 xml:space="preserve">подпункте </w:t>
        </w:r>
        <w:r w:rsidR="0048407F"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«</w:t>
        </w:r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б</w:t>
        </w:r>
        <w:r w:rsidR="0048407F"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»</w:t>
        </w:r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 xml:space="preserve"> пункта </w:t>
        </w:r>
        <w:r w:rsidR="007566BD"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11</w:t>
        </w:r>
      </w:hyperlink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настоящих Правил, относится к категории </w:t>
      </w:r>
      <w:r w:rsidR="0048407F" w:rsidRPr="00AF7EED"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>незначительное</w:t>
      </w:r>
      <w:r w:rsidR="0048407F" w:rsidRPr="00AF7EED"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, уполномоченный орган принимает решение о формировании </w:t>
      </w:r>
      <w:r w:rsidR="00023245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муниципального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задания в целях исполнения </w:t>
      </w:r>
      <w:r w:rsidR="00023245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муниципального 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>социального заказа.</w:t>
      </w:r>
    </w:p>
    <w:p w:rsidR="00C93DA8" w:rsidRPr="00AF7EED" w:rsidRDefault="00C93DA8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023245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муниципального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социального заказа, значение показателя, указанного в </w:t>
      </w:r>
      <w:hyperlink r:id="rId38" w:history="1"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 xml:space="preserve">подпункте </w:t>
        </w:r>
        <w:r w:rsidR="0048407F"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«</w:t>
        </w:r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а</w:t>
        </w:r>
        <w:r w:rsidR="0048407F"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»</w:t>
        </w:r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 xml:space="preserve"> пункта </w:t>
        </w:r>
        <w:r w:rsidR="007566BD"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11</w:t>
        </w:r>
      </w:hyperlink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Порядка, относится к категории </w:t>
      </w:r>
      <w:r w:rsidR="0048407F" w:rsidRPr="00AF7EED"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>низкая</w:t>
      </w:r>
      <w:r w:rsidR="0048407F" w:rsidRPr="00AF7EED"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, а значение показателя, указанного в </w:t>
      </w:r>
      <w:hyperlink r:id="rId39" w:history="1"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 xml:space="preserve">подпункте </w:t>
        </w:r>
        <w:r w:rsidR="0048407F"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«</w:t>
        </w:r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б</w:t>
        </w:r>
        <w:r w:rsidR="0048407F"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»</w:t>
        </w:r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 xml:space="preserve"> пункта </w:t>
        </w:r>
        <w:r w:rsidR="007566BD"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11</w:t>
        </w:r>
      </w:hyperlink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Порядка, относится к категории </w:t>
      </w:r>
      <w:r w:rsidR="0048407F" w:rsidRPr="00AF7EED"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>незначительное</w:t>
      </w:r>
      <w:r w:rsidR="0048407F" w:rsidRPr="00AF7EED"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, уполномоченный орган выносит на заседание общественного совета вопрос об одобрении продолжения формирования </w:t>
      </w:r>
      <w:r w:rsidR="00023245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муниципального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задания в целях исполнения</w:t>
      </w:r>
      <w:proofErr w:type="gramEnd"/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23245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муниципального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социального заказа.</w:t>
      </w:r>
    </w:p>
    <w:p w:rsidR="00C93DA8" w:rsidRPr="00AF7EED" w:rsidRDefault="00C93DA8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В случае если значение показателя, указанного в </w:t>
      </w:r>
      <w:hyperlink r:id="rId40" w:history="1"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 xml:space="preserve">подпункте </w:t>
        </w:r>
        <w:r w:rsidR="0048407F"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«</w:t>
        </w:r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б</w:t>
        </w:r>
        <w:r w:rsidR="0048407F"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»</w:t>
        </w:r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 xml:space="preserve"> пункта </w:t>
        </w:r>
        <w:r w:rsidR="007566BD"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11</w:t>
        </w:r>
      </w:hyperlink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настоящих Правил, относится к категории </w:t>
      </w:r>
      <w:r w:rsidR="0048407F" w:rsidRPr="00AF7EED"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>значительное</w:t>
      </w:r>
      <w:r w:rsidR="0048407F" w:rsidRPr="00AF7EED"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, уполномоченный орган принимает решение об осуществлении отбора исполнителей услуг в целях исполнения </w:t>
      </w:r>
      <w:r w:rsidR="00023245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муниципального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социального заказа вне зависимости от значения показателя, указанного в </w:t>
      </w:r>
      <w:hyperlink r:id="rId41" w:history="1"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 xml:space="preserve">подпункте </w:t>
        </w:r>
        <w:r w:rsidR="0048407F"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«</w:t>
        </w:r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а</w:t>
        </w:r>
        <w:r w:rsidR="0048407F"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»</w:t>
        </w:r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 xml:space="preserve"> пункта </w:t>
        </w:r>
        <w:r w:rsidR="007566BD"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11</w:t>
        </w:r>
      </w:hyperlink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Порядка.</w:t>
      </w:r>
    </w:p>
    <w:p w:rsidR="00C93DA8" w:rsidRPr="00AF7EED" w:rsidRDefault="00C93DA8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В случае если значение показателя, указанного в </w:t>
      </w:r>
      <w:hyperlink r:id="rId42" w:history="1"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 xml:space="preserve">подпункте </w:t>
        </w:r>
        <w:r w:rsidR="0048407F"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«</w:t>
        </w:r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а</w:t>
        </w:r>
        <w:r w:rsidR="0048407F"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»</w:t>
        </w:r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 xml:space="preserve"> пункта </w:t>
        </w:r>
        <w:r w:rsidR="007566BD"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11</w:t>
        </w:r>
      </w:hyperlink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Порядка, относится к категории </w:t>
      </w:r>
      <w:r w:rsidR="0048407F" w:rsidRPr="00AF7EED"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>высокая</w:t>
      </w:r>
      <w:r w:rsidR="0048407F" w:rsidRPr="00AF7EED"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, а значение показателя, указанного в </w:t>
      </w:r>
      <w:hyperlink r:id="rId43" w:history="1"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 xml:space="preserve">подпункте </w:t>
        </w:r>
        <w:r w:rsidR="0048407F"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«</w:t>
        </w:r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б</w:t>
        </w:r>
        <w:r w:rsidR="0048407F"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»</w:t>
        </w:r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 xml:space="preserve"> пункта </w:t>
        </w:r>
        <w:r w:rsidR="007566BD"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11</w:t>
        </w:r>
      </w:hyperlink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Порядка, относится к категории </w:t>
      </w:r>
      <w:r w:rsidR="0048407F" w:rsidRPr="00AF7EED"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>незначительное</w:t>
      </w:r>
      <w:r w:rsidR="0048407F" w:rsidRPr="00AF7EED"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, и в отношении </w:t>
      </w:r>
      <w:r w:rsidR="00023245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 в социальной сфере в соответствии</w:t>
      </w:r>
      <w:r w:rsidR="0048407F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с законодательством Российской Федерации проводится независимая оценка качества условий оказания </w:t>
      </w:r>
      <w:r w:rsidR="00023245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 в социальной сфере организациями в установленных</w:t>
      </w:r>
      <w:proofErr w:type="gramEnd"/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сферах, уполномоченный орган принимает одно из следующих решений о способе исполнения </w:t>
      </w:r>
      <w:r w:rsidR="00B1321C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муниципального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социального заказа на основании определенных по результатам такой оценки за последние 3 года показателей удовлетворенности условиями оказания </w:t>
      </w:r>
      <w:r w:rsidR="00B1321C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муниципальных 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>услуг в социальной сфере:</w:t>
      </w:r>
      <w:proofErr w:type="gramEnd"/>
    </w:p>
    <w:p w:rsidR="00C93DA8" w:rsidRPr="00AF7EED" w:rsidRDefault="00C93DA8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</w:t>
      </w:r>
      <w:r w:rsidR="00B1321C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муниципального</w:t>
      </w:r>
      <w:r w:rsidR="00CB18FF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>социального заказа;</w:t>
      </w:r>
    </w:p>
    <w:p w:rsidR="00C93DA8" w:rsidRPr="00AF7EED" w:rsidRDefault="00C93DA8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 w:rsidR="00B1321C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муниципального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задания в целях исполнения </w:t>
      </w:r>
      <w:r w:rsidR="00B1321C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муниципального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социального заказа.</w:t>
      </w:r>
    </w:p>
    <w:p w:rsidR="00C93DA8" w:rsidRPr="00AF7EED" w:rsidRDefault="00C93DA8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bookmarkStart w:id="2" w:name="Par6"/>
      <w:bookmarkEnd w:id="2"/>
      <w:proofErr w:type="gramStart"/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В случае если значение показателя, указанного в </w:t>
      </w:r>
      <w:hyperlink r:id="rId44" w:history="1"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 xml:space="preserve">подпункте </w:t>
        </w:r>
        <w:r w:rsidR="0048407F"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«</w:t>
        </w:r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а</w:t>
        </w:r>
        <w:r w:rsidR="0048407F"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»</w:t>
        </w:r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 xml:space="preserve"> пункта </w:t>
        </w:r>
        <w:r w:rsidR="007566BD"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11</w:t>
        </w:r>
      </w:hyperlink>
      <w:r w:rsidR="00CB18FF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П</w:t>
      </w:r>
      <w:r w:rsidR="00CB18FF" w:rsidRPr="00AF7EED">
        <w:rPr>
          <w:rFonts w:ascii="PT Astra Serif" w:hAnsi="PT Astra Serif"/>
          <w:color w:val="000000" w:themeColor="text1"/>
          <w:sz w:val="28"/>
          <w:szCs w:val="28"/>
        </w:rPr>
        <w:t>орядка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, относится к категории </w:t>
      </w:r>
      <w:r w:rsidR="0048407F" w:rsidRPr="00AF7EED"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>высокая</w:t>
      </w:r>
      <w:r w:rsidR="0048407F" w:rsidRPr="00AF7EED"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, а значение показателя, указанного в </w:t>
      </w:r>
      <w:hyperlink r:id="rId45" w:history="1"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 xml:space="preserve">подпункте </w:t>
        </w:r>
        <w:r w:rsidR="0048407F"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«</w:t>
        </w:r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б</w:t>
        </w:r>
        <w:r w:rsidR="0048407F"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»</w:t>
        </w:r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 xml:space="preserve"> пункта </w:t>
        </w:r>
        <w:r w:rsidR="007566BD"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11</w:t>
        </w:r>
      </w:hyperlink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настоящих Правил, относится к категории </w:t>
      </w:r>
      <w:r w:rsidR="0048407F" w:rsidRPr="00AF7EED"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>незначительное</w:t>
      </w:r>
      <w:r w:rsidR="0048407F" w:rsidRPr="00AF7EED"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, и в отношении </w:t>
      </w:r>
      <w:r w:rsidR="00B1321C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="006778E7">
        <w:rPr>
          <w:rFonts w:ascii="PT Astra Serif" w:hAnsi="PT Astra Serif"/>
          <w:color w:val="000000" w:themeColor="text1"/>
          <w:sz w:val="28"/>
          <w:szCs w:val="28"/>
        </w:rPr>
        <w:t xml:space="preserve"> услуг в социальной сфере в 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соответствии с законодательством Российской Федерации независимая оценка качества условий оказания </w:t>
      </w:r>
      <w:r w:rsidR="00B1321C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 в 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lastRenderedPageBreak/>
        <w:t>социальной сфере не проводится, уполномоченный орган</w:t>
      </w:r>
      <w:proofErr w:type="gramEnd"/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принимает решение о формировании </w:t>
      </w:r>
      <w:r w:rsidR="00B1321C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муниципального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задания в целях исполнения </w:t>
      </w:r>
      <w:r w:rsidR="00B1321C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муниципального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социального заказа.</w:t>
      </w:r>
    </w:p>
    <w:p w:rsidR="00C93DA8" w:rsidRPr="00AF7EED" w:rsidRDefault="00C93DA8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AF7EED">
        <w:rPr>
          <w:rFonts w:ascii="PT Astra Serif" w:hAnsi="PT Astra Serif"/>
          <w:color w:val="000000" w:themeColor="text1"/>
          <w:sz w:val="28"/>
          <w:szCs w:val="28"/>
        </w:rPr>
        <w:t>В случае если на протяжении 2 лет подряд, п</w:t>
      </w:r>
      <w:r w:rsidR="001102DE" w:rsidRPr="00AF7EED">
        <w:rPr>
          <w:rFonts w:ascii="PT Astra Serif" w:hAnsi="PT Astra Serif"/>
          <w:color w:val="000000" w:themeColor="text1"/>
          <w:sz w:val="28"/>
          <w:szCs w:val="28"/>
        </w:rPr>
        <w:t>редшествующих дате формирования </w:t>
      </w:r>
      <w:r w:rsidR="00B1321C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муниципального</w:t>
      </w:r>
      <w:r w:rsidR="001102DE" w:rsidRPr="00AF7EED">
        <w:rPr>
          <w:rFonts w:ascii="PT Astra Serif" w:hAnsi="PT Astra Serif"/>
          <w:color w:val="000000" w:themeColor="text1"/>
          <w:sz w:val="28"/>
          <w:szCs w:val="28"/>
        </w:rPr>
        <w:t> социального 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заказа, с учетом решения, принятого уполномоченным органом в соответствии с </w:t>
      </w:r>
      <w:hyperlink w:anchor="Par6" w:history="1"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абзацем седьмым</w:t>
        </w:r>
      </w:hyperlink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пункта, значение показателя, указанного в </w:t>
      </w:r>
      <w:hyperlink r:id="rId46" w:history="1"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 xml:space="preserve">подпункте </w:t>
        </w:r>
        <w:r w:rsidR="0048407F"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«</w:t>
        </w:r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а</w:t>
        </w:r>
        <w:r w:rsidR="0048407F"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»</w:t>
        </w:r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 xml:space="preserve"> пункта </w:t>
        </w:r>
        <w:r w:rsidR="007566BD"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11</w:t>
        </w:r>
      </w:hyperlink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на</w:t>
      </w:r>
      <w:r w:rsidR="005E5DDE" w:rsidRPr="00AF7EED">
        <w:rPr>
          <w:rFonts w:ascii="PT Astra Serif" w:hAnsi="PT Astra Serif"/>
          <w:color w:val="000000" w:themeColor="text1"/>
          <w:sz w:val="28"/>
          <w:szCs w:val="28"/>
        </w:rPr>
        <w:t>стоящего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П</w:t>
      </w:r>
      <w:r w:rsidR="005E5DDE" w:rsidRPr="00AF7EED">
        <w:rPr>
          <w:rFonts w:ascii="PT Astra Serif" w:hAnsi="PT Astra Serif"/>
          <w:color w:val="000000" w:themeColor="text1"/>
          <w:sz w:val="28"/>
          <w:szCs w:val="28"/>
        </w:rPr>
        <w:t>орядка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, относится к категории </w:t>
      </w:r>
      <w:r w:rsidR="0048407F" w:rsidRPr="00AF7EED"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>высокая</w:t>
      </w:r>
      <w:r w:rsidR="0048407F" w:rsidRPr="00AF7EED"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, а значение показателя, указанного в </w:t>
      </w:r>
      <w:hyperlink r:id="rId47" w:history="1"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 xml:space="preserve">подпункте </w:t>
        </w:r>
        <w:r w:rsidR="0048407F"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«</w:t>
        </w:r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б</w:t>
        </w:r>
        <w:r w:rsidR="0048407F"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»</w:t>
        </w:r>
        <w:r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 xml:space="preserve"> пункта </w:t>
        </w:r>
        <w:r w:rsidR="007566BD"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11</w:t>
        </w:r>
      </w:hyperlink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на</w:t>
      </w:r>
      <w:r w:rsidR="005E5DDE" w:rsidRPr="00AF7EED">
        <w:rPr>
          <w:rFonts w:ascii="PT Astra Serif" w:hAnsi="PT Astra Serif"/>
          <w:color w:val="000000" w:themeColor="text1"/>
          <w:sz w:val="28"/>
          <w:szCs w:val="28"/>
        </w:rPr>
        <w:t>стоящего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П</w:t>
      </w:r>
      <w:r w:rsidR="005E5DDE" w:rsidRPr="00AF7EED">
        <w:rPr>
          <w:rFonts w:ascii="PT Astra Serif" w:hAnsi="PT Astra Serif"/>
          <w:color w:val="000000" w:themeColor="text1"/>
          <w:sz w:val="28"/>
          <w:szCs w:val="28"/>
        </w:rPr>
        <w:t>орядка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, относится к категории </w:t>
      </w:r>
      <w:r w:rsidR="0048407F" w:rsidRPr="00AF7EED">
        <w:rPr>
          <w:rFonts w:ascii="PT Astra Serif" w:hAnsi="PT Astra Serif"/>
          <w:color w:val="000000" w:themeColor="text1"/>
          <w:sz w:val="28"/>
          <w:szCs w:val="28"/>
        </w:rPr>
        <w:t>«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>незначительное</w:t>
      </w:r>
      <w:r w:rsidR="0048407F" w:rsidRPr="00AF7EED">
        <w:rPr>
          <w:rFonts w:ascii="PT Astra Serif" w:hAnsi="PT Astra Serif"/>
          <w:color w:val="000000" w:themeColor="text1"/>
          <w:sz w:val="28"/>
          <w:szCs w:val="28"/>
        </w:rPr>
        <w:t>»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>, уполномоченный орган рассматривает на</w:t>
      </w:r>
      <w:proofErr w:type="gramEnd"/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Pr="00AF7EED">
        <w:rPr>
          <w:rFonts w:ascii="PT Astra Serif" w:hAnsi="PT Astra Serif"/>
          <w:color w:val="000000" w:themeColor="text1"/>
          <w:sz w:val="28"/>
          <w:szCs w:val="28"/>
        </w:rPr>
        <w:t>заседании</w:t>
      </w:r>
      <w:proofErr w:type="gramEnd"/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 w:rsidR="00B1321C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муниципального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социального заказа.</w:t>
      </w:r>
    </w:p>
    <w:p w:rsidR="00C414A2" w:rsidRPr="00AF7EED" w:rsidRDefault="005C5D73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>14. </w:t>
      </w:r>
      <w:r w:rsidR="00C414A2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Информация об утвержденных </w:t>
      </w:r>
      <w:r w:rsidR="00B1321C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="00C414A2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47092A" w:rsidRPr="00AF7EED" w:rsidRDefault="005C5D73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>15. </w:t>
      </w:r>
      <w:proofErr w:type="gramStart"/>
      <w:r w:rsidR="0047092A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Уполномоченный орган в соответствии с формой отчета об исполнении </w:t>
      </w:r>
      <w:r w:rsidR="00B1321C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муниципального</w:t>
      </w:r>
      <w:r w:rsidR="0047092A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социального заказа на оказание </w:t>
      </w:r>
      <w:r w:rsidR="00B1321C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="0047092A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 в социальной сфере, отнесенных к полномочиям </w:t>
      </w:r>
      <w:r w:rsidR="00960593" w:rsidRPr="00AF7EED">
        <w:rPr>
          <w:rFonts w:ascii="PT Astra Serif" w:hAnsi="PT Astra Serif"/>
          <w:color w:val="000000" w:themeColor="text1"/>
          <w:sz w:val="28"/>
          <w:szCs w:val="28"/>
        </w:rPr>
        <w:t>органов местного самоуправления</w:t>
      </w:r>
      <w:r w:rsidR="00036EF3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AF7EED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муниципального образования</w:t>
      </w:r>
      <w:r w:rsidR="007E281F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7E281F" w:rsidRPr="00AF7EED">
        <w:rPr>
          <w:rFonts w:ascii="PT Astra Serif" w:hAnsi="PT Astra Serif"/>
          <w:color w:val="000000" w:themeColor="text1"/>
          <w:sz w:val="28"/>
          <w:szCs w:val="28"/>
        </w:rPr>
        <w:t>Кимовский</w:t>
      </w:r>
      <w:proofErr w:type="spellEnd"/>
      <w:r w:rsidR="007E281F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район</w:t>
      </w:r>
      <w:r w:rsidR="0047092A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, утвержденной </w:t>
      </w:r>
      <w:r w:rsidR="007F0FB8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7E281F" w:rsidRPr="00AF7EED">
        <w:rPr>
          <w:rFonts w:ascii="PT Astra Serif" w:hAnsi="PT Astra Serif"/>
          <w:color w:val="000000" w:themeColor="text1"/>
          <w:sz w:val="28"/>
          <w:szCs w:val="28"/>
        </w:rPr>
        <w:t>Кимовский</w:t>
      </w:r>
      <w:proofErr w:type="spellEnd"/>
      <w:r w:rsidR="007E281F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район</w:t>
      </w:r>
      <w:r w:rsidR="0047092A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, формирует отчет об исполнении </w:t>
      </w:r>
      <w:r w:rsidR="00B1321C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муниципального</w:t>
      </w:r>
      <w:r w:rsidR="0047092A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социального заказа по итогам исполнения </w:t>
      </w:r>
      <w:r w:rsidR="00B1321C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муниципального</w:t>
      </w:r>
      <w:r w:rsidR="0047092A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социального заказа за 9 месяцев текущего финансового года, а также отчет об исполнении</w:t>
      </w:r>
      <w:proofErr w:type="gramEnd"/>
      <w:r w:rsidR="0047092A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="00B1321C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муниципального</w:t>
      </w:r>
      <w:r w:rsidR="0047092A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8" w:history="1">
        <w:r w:rsidR="0047092A" w:rsidRPr="00AF7EED">
          <w:rPr>
            <w:rStyle w:val="af0"/>
            <w:rFonts w:ascii="PT Astra Serif" w:hAnsi="PT Astra Serif"/>
            <w:color w:val="000000" w:themeColor="text1"/>
            <w:sz w:val="28"/>
            <w:szCs w:val="28"/>
            <w:u w:val="none"/>
          </w:rPr>
          <w:t>частью 6 статьи 9</w:t>
        </w:r>
      </w:hyperlink>
      <w:r w:rsidR="0047092A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Федерального закона</w:t>
      </w:r>
      <w:r w:rsidR="00DE0872">
        <w:rPr>
          <w:rFonts w:ascii="PT Astra Serif" w:hAnsi="PT Astra Serif"/>
          <w:color w:val="000000" w:themeColor="text1"/>
          <w:sz w:val="28"/>
          <w:szCs w:val="28"/>
        </w:rPr>
        <w:t xml:space="preserve"> от </w:t>
      </w:r>
      <w:r w:rsidR="00DE0872" w:rsidRPr="00AF7EED">
        <w:rPr>
          <w:rFonts w:ascii="PT Astra Serif" w:hAnsi="PT Astra Serif"/>
          <w:color w:val="000000" w:themeColor="text1"/>
          <w:sz w:val="28"/>
          <w:szCs w:val="28"/>
        </w:rPr>
        <w:t>13.07.2020 №189-ФЗ</w:t>
      </w:r>
      <w:r w:rsidR="0047092A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(далее - соглашение), и сведений о достижении показателей, характеризующих качество и (или) объем оказания </w:t>
      </w:r>
      <w:r w:rsidR="00B1321C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47092A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услуги в социальной сфере, включенных</w:t>
      </w:r>
      <w:r w:rsidR="0048407F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47092A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в отчеты о выполнении </w:t>
      </w:r>
      <w:r w:rsidR="00B1321C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муниципального</w:t>
      </w:r>
      <w:r w:rsidR="0047092A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задания </w:t>
      </w:r>
      <w:r w:rsidR="00B1321C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="0047092A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учреждений, функции и полномочия</w:t>
      </w:r>
      <w:proofErr w:type="gramEnd"/>
      <w:r w:rsidR="0047092A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="0047092A" w:rsidRPr="00AF7EED">
        <w:rPr>
          <w:rFonts w:ascii="PT Astra Serif" w:hAnsi="PT Astra Serif"/>
          <w:color w:val="000000" w:themeColor="text1"/>
          <w:sz w:val="28"/>
          <w:szCs w:val="28"/>
        </w:rPr>
        <w:t>учредителя</w:t>
      </w:r>
      <w:proofErr w:type="gramEnd"/>
      <w:r w:rsidR="0047092A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которых осуществляет уполномоченный орган.</w:t>
      </w:r>
    </w:p>
    <w:p w:rsidR="00AC01C6" w:rsidRPr="00AF7EED" w:rsidRDefault="005C5D73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>16. </w:t>
      </w:r>
      <w:proofErr w:type="gramStart"/>
      <w:r w:rsidR="00AC01C6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Отчет об исполнении </w:t>
      </w:r>
      <w:r w:rsidR="00B1321C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муниципального </w:t>
      </w:r>
      <w:r w:rsidR="00AC01C6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</w:t>
      </w:r>
      <w:r w:rsidR="0048407F" w:rsidRPr="00AF7EED">
        <w:rPr>
          <w:rFonts w:ascii="PT Astra Serif" w:hAnsi="PT Astra Serif"/>
          <w:color w:val="000000" w:themeColor="text1"/>
          <w:sz w:val="28"/>
          <w:szCs w:val="28"/>
        </w:rPr>
        <w:t>«</w:t>
      </w:r>
      <w:r w:rsidR="00AC01C6" w:rsidRPr="00AF7EED">
        <w:rPr>
          <w:rFonts w:ascii="PT Astra Serif" w:hAnsi="PT Astra Serif"/>
          <w:color w:val="000000" w:themeColor="text1"/>
          <w:sz w:val="28"/>
          <w:szCs w:val="28"/>
        </w:rPr>
        <w:t>Интернет</w:t>
      </w:r>
      <w:r w:rsidR="0048407F" w:rsidRPr="00AF7EED">
        <w:rPr>
          <w:rFonts w:ascii="PT Astra Serif" w:hAnsi="PT Astra Serif"/>
          <w:color w:val="000000" w:themeColor="text1"/>
          <w:sz w:val="28"/>
          <w:szCs w:val="28"/>
        </w:rPr>
        <w:t>»</w:t>
      </w:r>
      <w:r w:rsidR="00AC01C6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не позднее 10 рабочих дней со дня формирования такого отчета в порядке, установленном Министерством финансов Российской Федерации.</w:t>
      </w:r>
      <w:proofErr w:type="gramEnd"/>
    </w:p>
    <w:p w:rsidR="00A013FB" w:rsidRPr="00AF7EED" w:rsidRDefault="005C5D73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>17. </w:t>
      </w:r>
      <w:proofErr w:type="gramStart"/>
      <w:r w:rsidR="00AC01C6" w:rsidRPr="00AF7EED">
        <w:rPr>
          <w:rFonts w:ascii="PT Astra Serif" w:hAnsi="PT Astra Serif"/>
          <w:color w:val="000000" w:themeColor="text1"/>
          <w:sz w:val="28"/>
          <w:szCs w:val="28"/>
        </w:rPr>
        <w:t>Контроль за</w:t>
      </w:r>
      <w:proofErr w:type="gramEnd"/>
      <w:r w:rsidR="00AC01C6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оказанием </w:t>
      </w:r>
      <w:r w:rsidR="00B1321C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муниципальных </w:t>
      </w:r>
      <w:r w:rsidR="00AC01C6" w:rsidRPr="00AF7EED">
        <w:rPr>
          <w:rFonts w:ascii="PT Astra Serif" w:hAnsi="PT Astra Serif"/>
          <w:color w:val="000000" w:themeColor="text1"/>
          <w:sz w:val="28"/>
          <w:szCs w:val="28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160D7B" w:rsidRPr="00AF7EED" w:rsidRDefault="00FE06D9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>В случае</w:t>
      </w:r>
      <w:proofErr w:type="gramStart"/>
      <w:r w:rsidRPr="00AF7EED">
        <w:rPr>
          <w:rFonts w:ascii="PT Astra Serif" w:hAnsi="PT Astra Serif"/>
          <w:color w:val="000000" w:themeColor="text1"/>
          <w:sz w:val="28"/>
          <w:szCs w:val="28"/>
        </w:rPr>
        <w:t>,</w:t>
      </w:r>
      <w:proofErr w:type="gramEnd"/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если утвержденным </w:t>
      </w:r>
      <w:r w:rsidR="00B1321C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муниципальным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социальным заказом 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установлен объем оказания </w:t>
      </w:r>
      <w:r w:rsidR="00B1321C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 в социальной сфере на основании </w:t>
      </w:r>
      <w:r w:rsidR="00B1321C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муниципального 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задания, правила осуществления контроля за оказанием </w:t>
      </w:r>
      <w:r w:rsidR="00B1321C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 в социальной сфере </w:t>
      </w:r>
      <w:r w:rsidR="00B1321C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муниципальными 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>учреждениями, оказывающими услуги</w:t>
      </w:r>
      <w:r w:rsidR="00123EE2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в социальной сфере в соответствии с </w:t>
      </w:r>
      <w:r w:rsidR="00B1321C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муниципальным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социальным заказом, определяются в соответствии с </w:t>
      </w:r>
      <w:r w:rsidR="00A013FB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порядком формирования </w:t>
      </w:r>
      <w:r w:rsidR="00B1321C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муниципального</w:t>
      </w:r>
      <w:r w:rsidR="00A013FB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задания, утвержденного </w:t>
      </w:r>
      <w:r w:rsidR="000E7810" w:rsidRPr="00AF7EED">
        <w:rPr>
          <w:rFonts w:ascii="PT Astra Serif" w:hAnsi="PT Astra Serif"/>
          <w:color w:val="000000" w:themeColor="text1"/>
          <w:sz w:val="28"/>
          <w:szCs w:val="28"/>
        </w:rPr>
        <w:t>постановлением администр</w:t>
      </w:r>
      <w:r w:rsidR="00AF7EED" w:rsidRPr="00AF7EED">
        <w:rPr>
          <w:rFonts w:ascii="PT Astra Serif" w:hAnsi="PT Astra Serif"/>
          <w:color w:val="000000" w:themeColor="text1"/>
          <w:sz w:val="28"/>
          <w:szCs w:val="28"/>
        </w:rPr>
        <w:t>ации муниципального образования</w:t>
      </w:r>
      <w:r w:rsidR="007E281F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7E281F" w:rsidRPr="00AF7EED">
        <w:rPr>
          <w:rFonts w:ascii="PT Astra Serif" w:hAnsi="PT Astra Serif"/>
          <w:color w:val="000000" w:themeColor="text1"/>
          <w:sz w:val="28"/>
          <w:szCs w:val="28"/>
        </w:rPr>
        <w:t>Кимовский</w:t>
      </w:r>
      <w:proofErr w:type="spellEnd"/>
      <w:r w:rsidR="007E281F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район</w:t>
      </w:r>
      <w:r w:rsidRPr="00AF7EED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051CE6" w:rsidRPr="00AF7EED" w:rsidRDefault="005C5D73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>18. </w:t>
      </w:r>
      <w:proofErr w:type="gramStart"/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Предметом контроля за оказанием </w:t>
      </w:r>
      <w:r w:rsidR="00B1321C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 в социальной сфере исполнителями услуг, не являющимися </w:t>
      </w:r>
      <w:r w:rsidR="00B1321C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муниципальными </w:t>
      </w:r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="00B1321C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услуги в социальной сфере, включенной в </w:t>
      </w:r>
      <w:r w:rsidR="00B1321C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муниципальный</w:t>
      </w:r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B1321C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муниципальной </w:t>
      </w:r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>услуги в социальной сфере, а при отсутствии такого нормативного правового акта - требований к условиям</w:t>
      </w:r>
      <w:proofErr w:type="gramEnd"/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и порядку оказания </w:t>
      </w:r>
      <w:r w:rsidR="00B1321C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услуги в социальной сфере, </w:t>
      </w:r>
      <w:proofErr w:type="gramStart"/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>установленных</w:t>
      </w:r>
      <w:proofErr w:type="gramEnd"/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уполномоченным органом.</w:t>
      </w:r>
    </w:p>
    <w:p w:rsidR="00051CE6" w:rsidRPr="00AF7EED" w:rsidRDefault="005C5D73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>19. </w:t>
      </w:r>
      <w:proofErr w:type="gramStart"/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Целями осуществления контроля за оказанием </w:t>
      </w:r>
      <w:r w:rsidR="00A15EF2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муниципальных </w:t>
      </w:r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услуг в социальной сфере исполнителями услуг, не являющимися </w:t>
      </w:r>
      <w:r w:rsidR="00A15EF2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муниципальными</w:t>
      </w:r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A15EF2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услуги в социальной сфере, а при отсутствии такого нормативного правового акта</w:t>
      </w:r>
      <w:proofErr w:type="gramEnd"/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- требований к условиям и порядку оказания </w:t>
      </w:r>
      <w:r w:rsidR="00A15EF2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051CE6" w:rsidRPr="00AF7EED" w:rsidRDefault="005C5D73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>20. </w:t>
      </w:r>
      <w:proofErr w:type="gramStart"/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Уполномоченным органом проводятся плановые проверки в соответствии с утвержденным им планом проведения плановых проверок на соответствующий финансовый год, но не чаще одного раза в 2 года 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A15EF2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услуги в социальной сфере, а при отсутствии такого нормативного</w:t>
      </w:r>
      <w:proofErr w:type="gramEnd"/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правового акта - требований к условиям и порядку оказания </w:t>
      </w:r>
      <w:r w:rsidR="00A15EF2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944614" w:rsidRPr="00AF7EED" w:rsidRDefault="000B1940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>21. </w:t>
      </w:r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>Внеплановые проверки проводятся на основании приказа уполномоченного органа в следующих случаях:</w:t>
      </w:r>
    </w:p>
    <w:p w:rsidR="00944614" w:rsidRPr="00AF7EED" w:rsidRDefault="006778E7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1) </w:t>
      </w:r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>в связи с обращениями и требованиями контрольно-надзорных и правоохранительных органов Российской Федерации;</w:t>
      </w:r>
    </w:p>
    <w:p w:rsidR="00051CE6" w:rsidRPr="00AF7EED" w:rsidRDefault="006778E7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2) </w:t>
      </w:r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в связи с поступлением в уполномоченный орган заявления потребителя услуг о неоказании или ненадлежащем оказании </w:t>
      </w:r>
      <w:r w:rsidR="00A15EF2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lastRenderedPageBreak/>
        <w:t>услуг в социальной сфере исполнителем услуг.</w:t>
      </w:r>
    </w:p>
    <w:p w:rsidR="00944614" w:rsidRPr="00AF7EED" w:rsidRDefault="006778E7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22. </w:t>
      </w:r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Проверки подразделяются </w:t>
      </w:r>
      <w:proofErr w:type="gramStart"/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>на</w:t>
      </w:r>
      <w:proofErr w:type="gramEnd"/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>:</w:t>
      </w:r>
    </w:p>
    <w:p w:rsidR="00944614" w:rsidRPr="00AF7EED" w:rsidRDefault="006778E7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1) </w:t>
      </w:r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>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944614" w:rsidRPr="00AF7EED" w:rsidRDefault="006778E7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2) </w:t>
      </w:r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>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944614" w:rsidRPr="00AF7EED" w:rsidRDefault="000B1940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>23. </w:t>
      </w:r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>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944614" w:rsidRPr="00AF7EED" w:rsidRDefault="000B1940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>24. </w:t>
      </w:r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:rsidR="00944614" w:rsidRPr="00AF7EED" w:rsidRDefault="00944614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Уполномоченный орган уведомляет исполнителя услуг о проведении плановой проверки не </w:t>
      </w:r>
      <w:proofErr w:type="gramStart"/>
      <w:r w:rsidRPr="00AF7EED">
        <w:rPr>
          <w:rFonts w:ascii="PT Astra Serif" w:hAnsi="PT Astra Serif"/>
          <w:color w:val="000000" w:themeColor="text1"/>
          <w:sz w:val="28"/>
          <w:szCs w:val="28"/>
        </w:rPr>
        <w:t>позднее</w:t>
      </w:r>
      <w:proofErr w:type="gramEnd"/>
      <w:r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944614" w:rsidRPr="00AF7EED" w:rsidRDefault="00944614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AF7EED">
        <w:rPr>
          <w:rFonts w:ascii="PT Astra Serif" w:hAnsi="PT Astra Serif"/>
          <w:color w:val="000000" w:themeColor="text1"/>
          <w:sz w:val="28"/>
          <w:szCs w:val="28"/>
        </w:rPr>
        <w:t>Уполномоченный орган уведомляет исполнителя услуг о проведении внеплановой проверки в день подписания приказа уполномоченного органа 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</w:t>
      </w:r>
      <w:proofErr w:type="gramEnd"/>
      <w:r w:rsidRPr="00AF7EED">
        <w:rPr>
          <w:rFonts w:ascii="PT Astra Serif" w:hAnsi="PT Astra Serif"/>
          <w:color w:val="000000" w:themeColor="text1"/>
          <w:sz w:val="28"/>
          <w:szCs w:val="28"/>
        </w:rPr>
        <w:t>, или иным доступным способом.</w:t>
      </w:r>
    </w:p>
    <w:p w:rsidR="00944614" w:rsidRPr="00AF7EED" w:rsidRDefault="006778E7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25. </w:t>
      </w:r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>Результаты проведения проверки отражаются в акте проверки 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944614" w:rsidRPr="00AF7EED" w:rsidRDefault="00944614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>Указанные документы (копии) и материалы прилагаются к акту проверки.</w:t>
      </w:r>
    </w:p>
    <w:p w:rsidR="00944614" w:rsidRPr="00AF7EED" w:rsidRDefault="00944614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944614" w:rsidRPr="00AF7EED" w:rsidRDefault="006778E7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lastRenderedPageBreak/>
        <w:t>26. </w:t>
      </w:r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:rsidR="00944614" w:rsidRPr="00AF7EED" w:rsidRDefault="006778E7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1) </w:t>
      </w:r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>положения нормативных правовых актов, которые были нарушены;</w:t>
      </w:r>
    </w:p>
    <w:p w:rsidR="00944614" w:rsidRPr="00AF7EED" w:rsidRDefault="006778E7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2) </w:t>
      </w:r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>период, к которому относится выявленное нарушение.</w:t>
      </w:r>
    </w:p>
    <w:p w:rsidR="00944614" w:rsidRPr="00AF7EED" w:rsidRDefault="000B1940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>27. </w:t>
      </w:r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Результатами осуществления </w:t>
      </w:r>
      <w:proofErr w:type="gramStart"/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>контроля за</w:t>
      </w:r>
      <w:proofErr w:type="gramEnd"/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оказанием </w:t>
      </w:r>
      <w:r w:rsidR="00A15EF2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муниципальных</w:t>
      </w:r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 в социальной сфере исполнителями услуг, не являющимися </w:t>
      </w:r>
      <w:r w:rsidR="00A15EF2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муниципальными </w:t>
      </w:r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>учреждениями, являются:</w:t>
      </w:r>
    </w:p>
    <w:p w:rsidR="00944614" w:rsidRPr="00AF7EED" w:rsidRDefault="006778E7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1) </w:t>
      </w:r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определение соответствия фактических значений, характеризующих качество и (или) объем оказания </w:t>
      </w:r>
      <w:r w:rsidR="00A15EF2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услуги, плановым значениям, установленным соглашением;</w:t>
      </w:r>
    </w:p>
    <w:p w:rsidR="00944614" w:rsidRPr="00AF7EED" w:rsidRDefault="006778E7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2) </w:t>
      </w:r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анализ причин отклонения фактических значений, характеризующих качество и (или) объем оказания </w:t>
      </w:r>
      <w:r w:rsidR="00A15EF2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услуги, от плановых значений, установленных соглашением;</w:t>
      </w:r>
    </w:p>
    <w:p w:rsidR="00944614" w:rsidRPr="00AF7EED" w:rsidRDefault="000B1940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>3) </w:t>
      </w:r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определение соблюдения исполнителем услуг положений нормативного правового акта, устанавливающего стандарт (порядок) оказания </w:t>
      </w:r>
      <w:r w:rsidR="00A15EF2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услуги в социальной сфере, установленных уполномоченным органом;</w:t>
      </w:r>
    </w:p>
    <w:p w:rsidR="00944614" w:rsidRPr="00AF7EED" w:rsidRDefault="000B1940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>4) </w:t>
      </w:r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A15EF2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AF7EED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 xml:space="preserve"> услуги в социальной сфере, установленных уполномоченным органом.</w:t>
      </w:r>
    </w:p>
    <w:p w:rsidR="00944614" w:rsidRPr="00AF7EED" w:rsidRDefault="000B1940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F7EED">
        <w:rPr>
          <w:rFonts w:ascii="PT Astra Serif" w:hAnsi="PT Astra Serif"/>
          <w:color w:val="000000" w:themeColor="text1"/>
          <w:sz w:val="28"/>
          <w:szCs w:val="28"/>
        </w:rPr>
        <w:t>28. </w:t>
      </w:r>
      <w:proofErr w:type="gramStart"/>
      <w:r w:rsidR="00944614" w:rsidRPr="00AF7EED">
        <w:rPr>
          <w:rFonts w:ascii="PT Astra Serif" w:hAnsi="PT Astra Serif"/>
          <w:color w:val="000000" w:themeColor="text1"/>
          <w:sz w:val="28"/>
          <w:szCs w:val="28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  <w:proofErr w:type="gramEnd"/>
    </w:p>
    <w:p w:rsidR="00944614" w:rsidRPr="00D20C57" w:rsidRDefault="006778E7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29. </w:t>
      </w:r>
      <w:r w:rsidR="00944614" w:rsidRPr="00D20C57">
        <w:rPr>
          <w:rFonts w:ascii="PT Astra Serif" w:hAnsi="PT Astra Serif"/>
          <w:color w:val="000000" w:themeColor="text1"/>
          <w:sz w:val="28"/>
          <w:szCs w:val="28"/>
        </w:rPr>
        <w:t>Материалы по результатам проверки, а также иные документы и информация, полученные (разработанные) в ходе ее осуществления, хранятся уполномоченным органом не менее 5 лет.</w:t>
      </w:r>
    </w:p>
    <w:p w:rsidR="00944614" w:rsidRPr="00D20C57" w:rsidRDefault="006778E7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30. </w:t>
      </w:r>
      <w:r w:rsidR="00944614" w:rsidRPr="00D20C57">
        <w:rPr>
          <w:rFonts w:ascii="PT Astra Serif" w:hAnsi="PT Astra Serif"/>
          <w:color w:val="000000" w:themeColor="text1"/>
          <w:sz w:val="28"/>
          <w:szCs w:val="28"/>
        </w:rPr>
        <w:t>На основании акта проверки уполномоченный орган:</w:t>
      </w:r>
    </w:p>
    <w:p w:rsidR="00944614" w:rsidRPr="00D20C57" w:rsidRDefault="006778E7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1) </w:t>
      </w:r>
      <w:r w:rsidR="00944614" w:rsidRPr="00D20C57">
        <w:rPr>
          <w:rFonts w:ascii="PT Astra Serif" w:hAnsi="PT Astra Serif"/>
          <w:color w:val="000000" w:themeColor="text1"/>
          <w:sz w:val="28"/>
          <w:szCs w:val="28"/>
        </w:rPr>
        <w:t xml:space="preserve">принимает меры по обеспечению достижения плановых значений, характеризующих качество и (или) объем оказания </w:t>
      </w:r>
      <w:r w:rsidR="00A15EF2" w:rsidRPr="00D20C57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944614" w:rsidRPr="00D20C57">
        <w:rPr>
          <w:rFonts w:ascii="PT Astra Serif" w:hAnsi="PT Astra Serif"/>
          <w:color w:val="000000" w:themeColor="text1"/>
          <w:sz w:val="28"/>
          <w:szCs w:val="28"/>
        </w:rPr>
        <w:t xml:space="preserve"> услуги в социальной сфере, установленных соглашением;</w:t>
      </w:r>
    </w:p>
    <w:p w:rsidR="00944614" w:rsidRPr="00D20C57" w:rsidRDefault="006778E7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2) </w:t>
      </w:r>
      <w:r w:rsidR="00944614" w:rsidRPr="00D20C57">
        <w:rPr>
          <w:rFonts w:ascii="PT Astra Serif" w:hAnsi="PT Astra Serif"/>
          <w:color w:val="000000" w:themeColor="text1"/>
          <w:sz w:val="28"/>
          <w:szCs w:val="28"/>
        </w:rPr>
        <w:t xml:space="preserve">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A15EF2" w:rsidRPr="00D20C57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944614" w:rsidRPr="00D20C57">
        <w:rPr>
          <w:rFonts w:ascii="PT Astra Serif" w:hAnsi="PT Astra Serif"/>
          <w:color w:val="000000" w:themeColor="text1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D20C57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r w:rsidR="00944614" w:rsidRPr="00D20C57">
        <w:rPr>
          <w:rFonts w:ascii="PT Astra Serif" w:hAnsi="PT Astra Serif"/>
          <w:color w:val="000000" w:themeColor="text1"/>
          <w:sz w:val="28"/>
          <w:szCs w:val="28"/>
        </w:rPr>
        <w:t xml:space="preserve"> услуги в социальной сфере, установленных уполномоченным органом;</w:t>
      </w:r>
    </w:p>
    <w:p w:rsidR="00944614" w:rsidRPr="00D20C57" w:rsidRDefault="000B1940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D20C57">
        <w:rPr>
          <w:rFonts w:ascii="PT Astra Serif" w:hAnsi="PT Astra Serif"/>
          <w:color w:val="000000" w:themeColor="text1"/>
          <w:sz w:val="28"/>
          <w:szCs w:val="28"/>
        </w:rPr>
        <w:lastRenderedPageBreak/>
        <w:t>3) </w:t>
      </w:r>
      <w:r w:rsidR="00944614" w:rsidRPr="00D20C57">
        <w:rPr>
          <w:rFonts w:ascii="PT Astra Serif" w:hAnsi="PT Astra Serif"/>
          <w:color w:val="000000" w:themeColor="text1"/>
          <w:sz w:val="28"/>
          <w:szCs w:val="28"/>
        </w:rPr>
        <w:t>принимает решение о возврате средств субсидии в бюджет</w:t>
      </w:r>
      <w:r w:rsidR="00654749" w:rsidRPr="00D20C5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EA3586">
        <w:rPr>
          <w:rFonts w:ascii="PT Astra Serif" w:hAnsi="PT Astra Serif"/>
          <w:color w:val="000000" w:themeColor="text1"/>
          <w:sz w:val="28"/>
          <w:szCs w:val="28"/>
        </w:rPr>
        <w:t>муниципального</w:t>
      </w:r>
      <w:r w:rsidR="007E281F" w:rsidRPr="00D20C57">
        <w:rPr>
          <w:rFonts w:ascii="PT Astra Serif" w:hAnsi="PT Astra Serif"/>
          <w:color w:val="000000" w:themeColor="text1"/>
          <w:sz w:val="28"/>
          <w:szCs w:val="28"/>
        </w:rPr>
        <w:t xml:space="preserve"> об</w:t>
      </w:r>
      <w:r w:rsidR="00EA3586">
        <w:rPr>
          <w:rFonts w:ascii="PT Astra Serif" w:hAnsi="PT Astra Serif"/>
          <w:color w:val="000000" w:themeColor="text1"/>
          <w:sz w:val="28"/>
          <w:szCs w:val="28"/>
        </w:rPr>
        <w:t>разования</w:t>
      </w:r>
      <w:r w:rsidR="007E281F" w:rsidRPr="00D20C5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7E281F" w:rsidRPr="00D20C57">
        <w:rPr>
          <w:rFonts w:ascii="PT Astra Serif" w:hAnsi="PT Astra Serif"/>
          <w:color w:val="000000" w:themeColor="text1"/>
          <w:sz w:val="28"/>
          <w:szCs w:val="28"/>
        </w:rPr>
        <w:t>Кимовский</w:t>
      </w:r>
      <w:proofErr w:type="spellEnd"/>
      <w:r w:rsidR="007E281F" w:rsidRPr="00D20C57">
        <w:rPr>
          <w:rFonts w:ascii="PT Astra Serif" w:hAnsi="PT Astra Serif"/>
          <w:color w:val="000000" w:themeColor="text1"/>
          <w:sz w:val="28"/>
          <w:szCs w:val="28"/>
        </w:rPr>
        <w:t xml:space="preserve"> район</w:t>
      </w:r>
      <w:r w:rsidR="00944614" w:rsidRPr="00D20C57">
        <w:rPr>
          <w:rFonts w:ascii="PT Astra Serif" w:hAnsi="PT Astra Serif"/>
          <w:color w:val="000000" w:themeColor="text1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:rsidR="00944614" w:rsidRPr="00D20C57" w:rsidRDefault="000B1940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D20C57">
        <w:rPr>
          <w:rFonts w:ascii="PT Astra Serif" w:hAnsi="PT Astra Serif"/>
          <w:color w:val="000000" w:themeColor="text1"/>
          <w:sz w:val="28"/>
          <w:szCs w:val="28"/>
        </w:rPr>
        <w:t>4) </w:t>
      </w:r>
      <w:r w:rsidR="00944614" w:rsidRPr="00D20C57">
        <w:rPr>
          <w:rFonts w:ascii="PT Astra Serif" w:hAnsi="PT Astra Serif"/>
          <w:color w:val="000000" w:themeColor="text1"/>
          <w:sz w:val="28"/>
          <w:szCs w:val="28"/>
        </w:rPr>
        <w:t xml:space="preserve">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</w:t>
      </w:r>
      <w:r w:rsidR="00A15EF2" w:rsidRPr="00D20C57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муниципальной </w:t>
      </w:r>
      <w:r w:rsidR="00944614" w:rsidRPr="00D20C57">
        <w:rPr>
          <w:rFonts w:ascii="PT Astra Serif" w:hAnsi="PT Astra Serif"/>
          <w:color w:val="000000" w:themeColor="text1"/>
          <w:sz w:val="28"/>
          <w:szCs w:val="28"/>
        </w:rPr>
        <w:t xml:space="preserve">услуги в социальной сфере или ненадлежащего ее оказания, которое заключается в </w:t>
      </w:r>
      <w:proofErr w:type="spellStart"/>
      <w:r w:rsidR="00944614" w:rsidRPr="00D20C57">
        <w:rPr>
          <w:rFonts w:ascii="PT Astra Serif" w:hAnsi="PT Astra Serif"/>
          <w:color w:val="000000" w:themeColor="text1"/>
          <w:sz w:val="28"/>
          <w:szCs w:val="28"/>
        </w:rPr>
        <w:t>недостижении</w:t>
      </w:r>
      <w:proofErr w:type="spellEnd"/>
      <w:r w:rsidR="00944614" w:rsidRPr="00D20C57">
        <w:rPr>
          <w:rFonts w:ascii="PT Astra Serif" w:hAnsi="PT Astra Serif"/>
          <w:color w:val="000000" w:themeColor="text1"/>
          <w:sz w:val="28"/>
          <w:szCs w:val="28"/>
        </w:rPr>
        <w:t xml:space="preserve"> исполнителем услуг объема оказания такой услуги потребителю услуг</w:t>
      </w:r>
      <w:r w:rsidR="00123EE2" w:rsidRPr="00D20C57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944614" w:rsidRPr="00D20C57">
        <w:rPr>
          <w:rFonts w:ascii="PT Astra Serif" w:hAnsi="PT Astra Serif"/>
          <w:color w:val="000000" w:themeColor="text1"/>
          <w:sz w:val="28"/>
          <w:szCs w:val="28"/>
        </w:rPr>
        <w:t>и (или) нарушении стандарта</w:t>
      </w:r>
      <w:proofErr w:type="gramEnd"/>
      <w:r w:rsidR="00944614" w:rsidRPr="00D20C57">
        <w:rPr>
          <w:rFonts w:ascii="PT Astra Serif" w:hAnsi="PT Astra Serif"/>
          <w:color w:val="000000" w:themeColor="text1"/>
          <w:sz w:val="28"/>
          <w:szCs w:val="28"/>
        </w:rPr>
        <w:t xml:space="preserve"> (порядка) оказания </w:t>
      </w:r>
      <w:r w:rsidR="00A15EF2" w:rsidRPr="00D20C57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муниципальной </w:t>
      </w:r>
      <w:r w:rsidR="00944614" w:rsidRPr="00D20C57">
        <w:rPr>
          <w:rFonts w:ascii="PT Astra Serif" w:hAnsi="PT Astra Serif"/>
          <w:color w:val="000000" w:themeColor="text1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944614" w:rsidRPr="00D20C57" w:rsidRDefault="006778E7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5) </w:t>
      </w:r>
      <w:r w:rsidR="00944614" w:rsidRPr="00D20C57">
        <w:rPr>
          <w:rFonts w:ascii="PT Astra Serif" w:hAnsi="PT Astra Serif"/>
          <w:color w:val="000000" w:themeColor="text1"/>
          <w:sz w:val="28"/>
          <w:szCs w:val="28"/>
        </w:rPr>
        <w:t xml:space="preserve">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A15EF2" w:rsidRPr="00D20C57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муниципальной </w:t>
      </w:r>
      <w:r w:rsidR="00944614" w:rsidRPr="00D20C57">
        <w:rPr>
          <w:rFonts w:ascii="PT Astra Serif" w:hAnsi="PT Astra Serif"/>
          <w:color w:val="000000" w:themeColor="text1"/>
          <w:sz w:val="28"/>
          <w:szCs w:val="28"/>
        </w:rPr>
        <w:t>услуги в социальной сфере, установленных соглашением.</w:t>
      </w:r>
    </w:p>
    <w:p w:rsidR="006536B3" w:rsidRPr="00D20C57" w:rsidRDefault="006536B3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6E2F1B" w:rsidRPr="00D20C57" w:rsidRDefault="006E2F1B" w:rsidP="00AF7EED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6E2F1B" w:rsidRPr="00D20C57" w:rsidRDefault="006E2F1B" w:rsidP="00AF7EED">
      <w:pPr>
        <w:widowControl w:val="0"/>
        <w:spacing w:after="0" w:line="240" w:lineRule="auto"/>
        <w:jc w:val="center"/>
        <w:rPr>
          <w:rFonts w:ascii="PT Astra Serif" w:hAnsi="PT Astra Serif"/>
          <w:color w:val="000000" w:themeColor="text1"/>
        </w:rPr>
        <w:sectPr w:rsidR="006E2F1B" w:rsidRPr="00D20C57" w:rsidSect="006778E7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D20C57">
        <w:rPr>
          <w:rFonts w:ascii="PT Astra Serif" w:hAnsi="PT Astra Serif"/>
          <w:color w:val="000000" w:themeColor="text1"/>
        </w:rPr>
        <w:t>___</w:t>
      </w:r>
      <w:r w:rsidR="00CC2761">
        <w:rPr>
          <w:rFonts w:ascii="PT Astra Serif" w:hAnsi="PT Astra Serif"/>
          <w:color w:val="000000" w:themeColor="text1"/>
        </w:rPr>
        <w:t>_____________</w:t>
      </w:r>
      <w:r w:rsidRPr="00D20C57">
        <w:rPr>
          <w:rFonts w:ascii="PT Astra Serif" w:hAnsi="PT Astra Serif"/>
          <w:color w:val="000000" w:themeColor="text1"/>
        </w:rPr>
        <w:t>__________</w:t>
      </w:r>
    </w:p>
    <w:tbl>
      <w:tblPr>
        <w:tblStyle w:val="af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8"/>
        <w:gridCol w:w="5888"/>
      </w:tblGrid>
      <w:tr w:rsidR="005C54B1" w:rsidRPr="00775DF8" w:rsidTr="005C54B1">
        <w:tc>
          <w:tcPr>
            <w:tcW w:w="9498" w:type="dxa"/>
          </w:tcPr>
          <w:p w:rsidR="005C54B1" w:rsidRPr="00775DF8" w:rsidRDefault="005C54B1" w:rsidP="00094EE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88" w:type="dxa"/>
          </w:tcPr>
          <w:p w:rsidR="005C54B1" w:rsidRPr="00775DF8" w:rsidRDefault="005C54B1" w:rsidP="00094EE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  <w:r w:rsidRPr="00775DF8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Приложение № 1</w:t>
            </w:r>
          </w:p>
          <w:p w:rsidR="005C54B1" w:rsidRPr="00775DF8" w:rsidRDefault="005C54B1" w:rsidP="00094EE0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jc w:val="center"/>
              <w:rPr>
                <w:rFonts w:ascii="PT Astra Serif" w:hAnsi="PT Astra Serif" w:cs="Times New Roman"/>
                <w:color w:val="000000" w:themeColor="text1"/>
                <w:sz w:val="28"/>
              </w:rPr>
            </w:pPr>
            <w:r w:rsidRPr="00775DF8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  <w:t>к Порядку</w:t>
            </w:r>
            <w:r w:rsidRPr="00775DF8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 xml:space="preserve"> формирования</w:t>
            </w:r>
            <w:r w:rsidRPr="00775DF8">
              <w:rPr>
                <w:rFonts w:ascii="PT Astra Serif" w:hAnsi="PT Astra Serif" w:cs="Times New Roman"/>
                <w:color w:val="000000" w:themeColor="text1"/>
                <w:sz w:val="28"/>
              </w:rPr>
              <w:t xml:space="preserve"> муниципальных</w:t>
            </w:r>
            <w:r w:rsidRPr="00775DF8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 xml:space="preserve"> социальных заказов на оказание </w:t>
            </w:r>
            <w:r w:rsidRPr="00775DF8">
              <w:rPr>
                <w:rFonts w:ascii="PT Astra Serif" w:hAnsi="PT Astra Serif" w:cs="Times New Roman"/>
                <w:color w:val="000000" w:themeColor="text1"/>
                <w:sz w:val="28"/>
              </w:rPr>
              <w:t>муниципальных</w:t>
            </w:r>
            <w:r w:rsidRPr="00775DF8"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  <w:lang w:eastAsia="ru-RU"/>
              </w:rPr>
              <w:t xml:space="preserve"> услуг в социальной сфере, отнесенных к полномочиям органов местного самоуправления </w:t>
            </w:r>
            <w:r w:rsidRPr="00775DF8">
              <w:rPr>
                <w:rFonts w:ascii="PT Astra Serif" w:hAnsi="PT Astra Serif" w:cs="Times New Roman"/>
                <w:color w:val="000000" w:themeColor="text1"/>
                <w:sz w:val="28"/>
              </w:rPr>
              <w:t xml:space="preserve">муниципальное образование </w:t>
            </w:r>
            <w:proofErr w:type="spellStart"/>
            <w:r w:rsidRPr="00775DF8">
              <w:rPr>
                <w:rFonts w:ascii="PT Astra Serif" w:hAnsi="PT Astra Serif" w:cs="Times New Roman"/>
                <w:color w:val="000000" w:themeColor="text1"/>
                <w:sz w:val="28"/>
              </w:rPr>
              <w:t>Кимовский</w:t>
            </w:r>
            <w:proofErr w:type="spellEnd"/>
            <w:r w:rsidRPr="00775DF8">
              <w:rPr>
                <w:rFonts w:ascii="PT Astra Serif" w:hAnsi="PT Astra Serif" w:cs="Times New Roman"/>
                <w:color w:val="000000" w:themeColor="text1"/>
                <w:sz w:val="28"/>
              </w:rPr>
              <w:t xml:space="preserve"> район</w:t>
            </w:r>
          </w:p>
          <w:p w:rsidR="005C54B1" w:rsidRPr="00775DF8" w:rsidRDefault="005C54B1" w:rsidP="00094EE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eastAsia="Times New Roman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45002" w:rsidRPr="00775DF8" w:rsidRDefault="00245002" w:rsidP="00094EE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2536"/>
      </w:tblGrid>
      <w:tr w:rsidR="006536B3" w:rsidRPr="00775DF8" w:rsidTr="00160D7B">
        <w:trPr>
          <w:trHeight w:val="960"/>
        </w:trPr>
        <w:tc>
          <w:tcPr>
            <w:tcW w:w="15276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75DF8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ab/>
            </w:r>
            <w:r w:rsidRPr="00775DF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ФОРМА </w:t>
            </w:r>
          </w:p>
          <w:p w:rsidR="006536B3" w:rsidRPr="00775DF8" w:rsidRDefault="00DB2390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Муниципального </w:t>
            </w:r>
            <w:r w:rsidR="006536B3" w:rsidRPr="00775DF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социального за</w:t>
            </w:r>
            <w:r w:rsidRPr="00775DF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каза на оказание муниципальных</w:t>
            </w:r>
            <w:r w:rsidR="006536B3" w:rsidRPr="00775DF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услуг в социальной сфере на 20__ год и на плановый период 20__ - 20__ годов</w:t>
            </w:r>
          </w:p>
        </w:tc>
      </w:tr>
      <w:tr w:rsidR="006536B3" w:rsidRPr="00775DF8" w:rsidTr="00160D7B">
        <w:trPr>
          <w:trHeight w:val="288"/>
        </w:trPr>
        <w:tc>
          <w:tcPr>
            <w:tcW w:w="15276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9E0AED" w:rsidRDefault="00DB2390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  <w:r w:rsidR="006536B3" w:rsidRPr="009E0AE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социальный з</w:t>
            </w:r>
            <w:r w:rsidRPr="009E0AE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аказ на оказание </w:t>
            </w:r>
            <w:proofErr w:type="gramStart"/>
            <w:r w:rsidRPr="009E0AE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="006536B3" w:rsidRPr="009E0AE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36B3" w:rsidRPr="00775DF8" w:rsidTr="00160D7B">
        <w:trPr>
          <w:trHeight w:val="288"/>
        </w:trPr>
        <w:tc>
          <w:tcPr>
            <w:tcW w:w="15276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6536B3" w:rsidRPr="00775DF8" w:rsidTr="00160D7B">
        <w:trPr>
          <w:trHeight w:val="288"/>
        </w:trPr>
        <w:tc>
          <w:tcPr>
            <w:tcW w:w="15276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на 1 _______________ 20___ г.</w:t>
            </w:r>
          </w:p>
        </w:tc>
      </w:tr>
      <w:tr w:rsidR="006536B3" w:rsidRPr="00775DF8" w:rsidTr="00160D7B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536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Коды</w:t>
            </w:r>
          </w:p>
        </w:tc>
      </w:tr>
      <w:tr w:rsidR="006536B3" w:rsidRPr="00775DF8" w:rsidTr="00160D7B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36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   </w:t>
            </w:r>
          </w:p>
        </w:tc>
      </w:tr>
      <w:tr w:rsidR="006536B3" w:rsidRPr="00775DF8" w:rsidTr="00160D7B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2536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   </w:t>
            </w:r>
          </w:p>
        </w:tc>
      </w:tr>
      <w:tr w:rsidR="006536B3" w:rsidRPr="00775DF8" w:rsidTr="00160D7B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Глава БК</w:t>
            </w:r>
          </w:p>
        </w:tc>
        <w:tc>
          <w:tcPr>
            <w:tcW w:w="2536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   </w:t>
            </w:r>
          </w:p>
        </w:tc>
      </w:tr>
      <w:tr w:rsidR="006536B3" w:rsidRPr="00775DF8" w:rsidTr="00160D7B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2536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   </w:t>
            </w:r>
          </w:p>
        </w:tc>
      </w:tr>
      <w:tr w:rsidR="006536B3" w:rsidRPr="00775DF8" w:rsidTr="005C54B1">
        <w:trPr>
          <w:trHeight w:val="535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536B3" w:rsidRPr="00775DF8" w:rsidTr="00160D7B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36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536B3" w:rsidRPr="00775DF8" w:rsidRDefault="006536B3" w:rsidP="00AF7EED">
      <w:pPr>
        <w:widowControl w:val="0"/>
        <w:spacing w:line="240" w:lineRule="auto"/>
        <w:rPr>
          <w:rFonts w:ascii="PT Astra Serif" w:hAnsi="PT Astra Serif" w:cs="Times New Roman"/>
          <w:color w:val="000000" w:themeColor="text1"/>
        </w:rPr>
      </w:pPr>
    </w:p>
    <w:p w:rsidR="00970242" w:rsidRPr="00775DF8" w:rsidRDefault="00970242" w:rsidP="00AF7EED">
      <w:pPr>
        <w:widowControl w:val="0"/>
        <w:spacing w:line="240" w:lineRule="auto"/>
        <w:rPr>
          <w:rFonts w:ascii="PT Astra Serif" w:hAnsi="PT Astra Serif" w:cs="Times New Roman"/>
          <w:color w:val="000000" w:themeColor="text1"/>
        </w:rPr>
      </w:pPr>
    </w:p>
    <w:tbl>
      <w:tblPr>
        <w:tblW w:w="5021" w:type="pct"/>
        <w:tblLayout w:type="fixed"/>
        <w:tblLook w:val="04A0"/>
      </w:tblPr>
      <w:tblGrid>
        <w:gridCol w:w="1948"/>
        <w:gridCol w:w="1705"/>
        <w:gridCol w:w="1270"/>
        <w:gridCol w:w="1280"/>
        <w:gridCol w:w="1384"/>
        <w:gridCol w:w="762"/>
        <w:gridCol w:w="669"/>
        <w:gridCol w:w="1733"/>
        <w:gridCol w:w="1733"/>
        <w:gridCol w:w="1517"/>
        <w:gridCol w:w="1415"/>
      </w:tblGrid>
      <w:tr w:rsidR="006536B3" w:rsidRPr="00775DF8" w:rsidTr="00245002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I. </w:t>
            </w:r>
            <w:r w:rsidR="00DB2390" w:rsidRPr="00775DF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Общие сведения о муниципальном</w:t>
            </w:r>
            <w:r w:rsidRPr="00775DF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социальном заказе на ок</w:t>
            </w:r>
            <w:r w:rsidR="00DB2390" w:rsidRPr="00775DF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азание муниципальных</w:t>
            </w:r>
            <w:r w:rsidRPr="00775DF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усл</w:t>
            </w:r>
            <w:r w:rsidR="00DB2390" w:rsidRPr="00775DF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уг в социальной сфере (далее - муниципальный</w:t>
            </w:r>
            <w:r w:rsidRPr="00775DF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6536B3" w:rsidRPr="00775DF8" w:rsidTr="0024500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1. Общие сведения о </w:t>
            </w:r>
            <w:r w:rsidR="003E417F" w:rsidRPr="00775DF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муниципальном</w:t>
            </w:r>
            <w:r w:rsidRPr="00775DF8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социальном заказе на 20__ год (на очередной финансовый год)</w:t>
            </w:r>
          </w:p>
        </w:tc>
      </w:tr>
      <w:tr w:rsidR="00245002" w:rsidRPr="00775DF8" w:rsidTr="00245002">
        <w:trPr>
          <w:trHeight w:val="1500"/>
        </w:trPr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 xml:space="preserve">Наименование </w:t>
            </w:r>
            <w:r w:rsidR="000F31C6" w:rsidRPr="00775DF8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 xml:space="preserve"> услуги (укрупненной </w:t>
            </w:r>
            <w:r w:rsidR="000F31C6" w:rsidRPr="00775DF8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 xml:space="preserve"> услуги)</w:t>
            </w:r>
          </w:p>
        </w:tc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 xml:space="preserve">Год определения исполнителей </w:t>
            </w:r>
            <w:r w:rsidR="00960593" w:rsidRPr="00775DF8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>муниципальных</w:t>
            </w:r>
            <w:r w:rsidRPr="00775DF8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 xml:space="preserve"> услуг (укрупненной </w:t>
            </w:r>
            <w:r w:rsidR="000F31C6" w:rsidRPr="00775DF8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 xml:space="preserve"> услуги)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 xml:space="preserve">Место оказания </w:t>
            </w:r>
            <w:r w:rsidR="000F31C6" w:rsidRPr="00775DF8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 xml:space="preserve"> услуги (укрупненной </w:t>
            </w:r>
            <w:r w:rsidR="000F31C6" w:rsidRPr="00775DF8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 xml:space="preserve"> услуги)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 xml:space="preserve">Показатель, </w:t>
            </w:r>
            <w:r w:rsidR="00DB2390" w:rsidRPr="00775DF8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>характеризующий объем оказания 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 xml:space="preserve"> услуги (укрупненной </w:t>
            </w:r>
            <w:r w:rsidR="00DB2390" w:rsidRPr="00775DF8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 xml:space="preserve">муниципальной </w:t>
            </w:r>
            <w:r w:rsidRPr="00775DF8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>услуги)</w:t>
            </w:r>
          </w:p>
        </w:tc>
        <w:tc>
          <w:tcPr>
            <w:tcW w:w="22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775DF8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 xml:space="preserve">муниципальной </w:t>
            </w:r>
            <w:r w:rsidRPr="00775DF8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 xml:space="preserve">услуги (укрупненной </w:t>
            </w:r>
            <w:r w:rsidR="000F31C6" w:rsidRPr="00775DF8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 xml:space="preserve"> услуги) по способам определения исполнителей </w:t>
            </w:r>
            <w:r w:rsidR="00DB2390" w:rsidRPr="00775DF8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 xml:space="preserve"> услуги (укрупненной </w:t>
            </w:r>
            <w:r w:rsidR="00DB2390" w:rsidRPr="00775DF8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 xml:space="preserve"> услуги)</w:t>
            </w:r>
          </w:p>
        </w:tc>
      </w:tr>
      <w:tr w:rsidR="00245002" w:rsidRPr="00775DF8" w:rsidTr="008A74BA">
        <w:trPr>
          <w:trHeight w:val="570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775DF8" w:rsidRDefault="001E17C2" w:rsidP="00AF7E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07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>из них</w:t>
            </w:r>
          </w:p>
        </w:tc>
      </w:tr>
      <w:tr w:rsidR="00245002" w:rsidRPr="00775DF8" w:rsidTr="008A74BA">
        <w:trPr>
          <w:cantSplit/>
          <w:trHeight w:val="2236"/>
        </w:trPr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775DF8" w:rsidRDefault="008A74BA" w:rsidP="00AF7E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>Н</w:t>
            </w:r>
            <w:r w:rsidR="006536B3" w:rsidRPr="00775DF8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>аименование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2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 xml:space="preserve">оказываемого </w:t>
            </w:r>
            <w:r w:rsidR="00960593" w:rsidRPr="00775DF8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>муниципальными</w:t>
            </w:r>
            <w:r w:rsidRPr="00775DF8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 xml:space="preserve"> казенными учреждениями на основании </w:t>
            </w:r>
            <w:r w:rsidR="000F31C6" w:rsidRPr="00775DF8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>муниципального задания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 xml:space="preserve">оказываемого </w:t>
            </w:r>
            <w:r w:rsidR="00960593" w:rsidRPr="00775DF8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>муниципальными</w:t>
            </w:r>
            <w:r w:rsidRPr="00775DF8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775DF8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>муниципального задания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</w:tr>
      <w:tr w:rsidR="00245002" w:rsidRPr="00775DF8" w:rsidTr="008A74BA">
        <w:trPr>
          <w:trHeight w:val="288"/>
        </w:trPr>
        <w:tc>
          <w:tcPr>
            <w:tcW w:w="6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</w:tr>
      <w:tr w:rsidR="00245002" w:rsidRPr="00775DF8" w:rsidTr="008A74BA">
        <w:trPr>
          <w:trHeight w:val="1200"/>
        </w:trPr>
        <w:tc>
          <w:tcPr>
            <w:tcW w:w="63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55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 </w:t>
            </w:r>
          </w:p>
        </w:tc>
      </w:tr>
      <w:tr w:rsidR="00245002" w:rsidRPr="00775DF8" w:rsidTr="008A74BA">
        <w:trPr>
          <w:trHeight w:val="288"/>
        </w:trPr>
        <w:tc>
          <w:tcPr>
            <w:tcW w:w="6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 w:themeColor="text1"/>
                <w:lang w:eastAsia="ru-RU"/>
              </w:rPr>
              <w:t> </w:t>
            </w:r>
          </w:p>
        </w:tc>
      </w:tr>
      <w:tr w:rsidR="00245002" w:rsidRPr="00775DF8" w:rsidTr="008A74BA">
        <w:trPr>
          <w:trHeight w:val="288"/>
        </w:trPr>
        <w:tc>
          <w:tcPr>
            <w:tcW w:w="63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245002" w:rsidRPr="00775DF8" w:rsidTr="008A74BA">
        <w:trPr>
          <w:trHeight w:val="288"/>
        </w:trPr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</w:tbl>
    <w:p w:rsidR="006536B3" w:rsidRDefault="006536B3" w:rsidP="00AF7EED">
      <w:pPr>
        <w:widowControl w:val="0"/>
        <w:spacing w:line="240" w:lineRule="auto"/>
        <w:rPr>
          <w:rFonts w:ascii="PT Astra Serif" w:hAnsi="PT Astra Serif" w:cs="Times New Roman"/>
        </w:rPr>
      </w:pPr>
    </w:p>
    <w:p w:rsidR="00E5390E" w:rsidRPr="00775DF8" w:rsidRDefault="00E5390E" w:rsidP="00AF7EED">
      <w:pPr>
        <w:widowControl w:val="0"/>
        <w:spacing w:line="240" w:lineRule="auto"/>
        <w:rPr>
          <w:rFonts w:ascii="PT Astra Serif" w:hAnsi="PT Astra Serif" w:cs="Times New Roman"/>
        </w:rPr>
      </w:pPr>
    </w:p>
    <w:tbl>
      <w:tblPr>
        <w:tblW w:w="5067" w:type="pct"/>
        <w:tblLayout w:type="fixed"/>
        <w:tblLook w:val="04A0"/>
      </w:tblPr>
      <w:tblGrid>
        <w:gridCol w:w="1525"/>
        <w:gridCol w:w="1559"/>
        <w:gridCol w:w="1559"/>
        <w:gridCol w:w="1522"/>
        <w:gridCol w:w="1428"/>
        <w:gridCol w:w="762"/>
        <w:gridCol w:w="669"/>
        <w:gridCol w:w="1733"/>
        <w:gridCol w:w="1733"/>
        <w:gridCol w:w="1509"/>
        <w:gridCol w:w="1559"/>
      </w:tblGrid>
      <w:tr w:rsidR="006536B3" w:rsidRPr="00775DF8" w:rsidTr="001D1DE3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2. Общие сведения о </w:t>
            </w:r>
            <w:r w:rsidR="003E417F"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муниципальном</w:t>
            </w:r>
            <w:r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социальном заказе на 20__ год (на 1-ый год планового периода)</w:t>
            </w:r>
          </w:p>
        </w:tc>
      </w:tr>
      <w:tr w:rsidR="006536B3" w:rsidRPr="00775DF8" w:rsidTr="00AF7EED">
        <w:trPr>
          <w:trHeight w:val="1044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r w:rsidR="00DB2390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 (укрупненной </w:t>
            </w:r>
            <w:r w:rsidR="00DB2390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Год определения исполнителей </w:t>
            </w:r>
            <w:r w:rsidR="00960593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 (укрупненной </w:t>
            </w:r>
            <w:r w:rsidR="00DB2390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Место оказания </w:t>
            </w:r>
            <w:r w:rsidR="00DB2390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 (укрупненной </w:t>
            </w:r>
            <w:r w:rsidR="00DB2390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услуги)</w:t>
            </w:r>
          </w:p>
        </w:tc>
        <w:tc>
          <w:tcPr>
            <w:tcW w:w="11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Показатель, характеризующий объем оказания </w:t>
            </w:r>
            <w:r w:rsidR="00DB2390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 (укрупненной </w:t>
            </w:r>
            <w:r w:rsidR="00DB2390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услуги)</w:t>
            </w:r>
          </w:p>
        </w:tc>
        <w:tc>
          <w:tcPr>
            <w:tcW w:w="231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 (укрупненной </w:t>
            </w:r>
            <w:r w:rsidR="00DB2390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услуги) по способам определения исполнителей </w:t>
            </w:r>
            <w:r w:rsidR="00DB2390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 (укрупненной </w:t>
            </w:r>
            <w:r w:rsidR="00DB2390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услуги)</w:t>
            </w:r>
          </w:p>
        </w:tc>
      </w:tr>
      <w:tr w:rsidR="006536B3" w:rsidRPr="00775DF8" w:rsidTr="00AF7EED">
        <w:trPr>
          <w:trHeight w:val="57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1E17C2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1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</w:tr>
      <w:tr w:rsidR="006536B3" w:rsidRPr="00775DF8" w:rsidTr="00AF7EED">
        <w:trPr>
          <w:cantSplit/>
          <w:trHeight w:val="1960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оказываемого </w:t>
            </w:r>
            <w:r w:rsidR="00960593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муниципальными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казенными учреждениями на основании </w:t>
            </w:r>
            <w:r w:rsidR="000F31C6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муниципального задания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оказываемого </w:t>
            </w:r>
            <w:r w:rsidR="00960593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муниципальными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муниципального задания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775DF8" w:rsidTr="00AF7EED">
        <w:trPr>
          <w:trHeight w:val="288"/>
        </w:trPr>
        <w:tc>
          <w:tcPr>
            <w:tcW w:w="4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6536B3" w:rsidRPr="00775DF8" w:rsidTr="00AF7EED">
        <w:trPr>
          <w:trHeight w:val="420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775DF8" w:rsidTr="00AF7EED">
        <w:trPr>
          <w:trHeight w:val="288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775DF8" w:rsidTr="00AF7EED">
        <w:trPr>
          <w:trHeight w:val="288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775DF8" w:rsidTr="00AF7EED">
        <w:trPr>
          <w:trHeight w:val="288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775DF8" w:rsidTr="00AF7EED">
        <w:trPr>
          <w:trHeight w:val="288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775DF8" w:rsidTr="00AF7EED">
        <w:trPr>
          <w:trHeight w:val="288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525263" w:rsidRPr="00775DF8" w:rsidTr="00AF7EED">
        <w:trPr>
          <w:trHeight w:val="288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525263" w:rsidRPr="00775DF8" w:rsidTr="00AF7EED">
        <w:trPr>
          <w:trHeight w:val="288"/>
        </w:trPr>
        <w:tc>
          <w:tcPr>
            <w:tcW w:w="49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525263" w:rsidRPr="00775DF8" w:rsidTr="00AF7EED">
        <w:trPr>
          <w:trHeight w:val="288"/>
        </w:trPr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536B3" w:rsidRDefault="006536B3" w:rsidP="00AF7EED">
      <w:pPr>
        <w:widowControl w:val="0"/>
        <w:spacing w:line="240" w:lineRule="auto"/>
        <w:rPr>
          <w:rFonts w:ascii="PT Astra Serif" w:hAnsi="PT Astra Serif" w:cs="Times New Roman"/>
          <w:sz w:val="24"/>
          <w:szCs w:val="24"/>
        </w:rPr>
      </w:pPr>
    </w:p>
    <w:p w:rsidR="00D20C57" w:rsidRDefault="00D20C57" w:rsidP="00AF7EED">
      <w:pPr>
        <w:widowControl w:val="0"/>
        <w:spacing w:line="240" w:lineRule="auto"/>
        <w:rPr>
          <w:rFonts w:ascii="PT Astra Serif" w:hAnsi="PT Astra Serif" w:cs="Times New Roman"/>
          <w:sz w:val="24"/>
          <w:szCs w:val="24"/>
        </w:rPr>
      </w:pPr>
    </w:p>
    <w:p w:rsidR="00D20C57" w:rsidRDefault="00D20C57" w:rsidP="00AF7EED">
      <w:pPr>
        <w:widowControl w:val="0"/>
        <w:spacing w:line="240" w:lineRule="auto"/>
        <w:rPr>
          <w:rFonts w:ascii="PT Astra Serif" w:hAnsi="PT Astra Serif" w:cs="Times New Roman"/>
          <w:sz w:val="24"/>
          <w:szCs w:val="24"/>
        </w:rPr>
      </w:pPr>
    </w:p>
    <w:p w:rsidR="00D20C57" w:rsidRPr="00775DF8" w:rsidRDefault="00D20C57" w:rsidP="00AF7EED">
      <w:pPr>
        <w:widowControl w:val="0"/>
        <w:spacing w:line="240" w:lineRule="auto"/>
        <w:rPr>
          <w:rFonts w:ascii="PT Astra Serif" w:hAnsi="PT Astra Serif" w:cs="Times New Roman"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1667"/>
        <w:gridCol w:w="1560"/>
        <w:gridCol w:w="1560"/>
        <w:gridCol w:w="1419"/>
        <w:gridCol w:w="1391"/>
        <w:gridCol w:w="761"/>
        <w:gridCol w:w="669"/>
        <w:gridCol w:w="1732"/>
        <w:gridCol w:w="1732"/>
        <w:gridCol w:w="1372"/>
        <w:gridCol w:w="1489"/>
      </w:tblGrid>
      <w:tr w:rsidR="006536B3" w:rsidRPr="00775DF8" w:rsidTr="0024500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3. Общие сведения о </w:t>
            </w:r>
            <w:r w:rsidR="003E417F"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муниципальном</w:t>
            </w:r>
            <w:r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социальном заказе на 20__ год (на 2-ой год планового периода)</w:t>
            </w:r>
          </w:p>
        </w:tc>
      </w:tr>
      <w:tr w:rsidR="006536B3" w:rsidRPr="00775DF8" w:rsidTr="009E0AED">
        <w:trPr>
          <w:trHeight w:val="1500"/>
        </w:trPr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r w:rsidR="00DB2390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 (укрупненной </w:t>
            </w:r>
            <w:r w:rsidR="00DB2390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услуги)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Год определения исполнителей </w:t>
            </w:r>
            <w:r w:rsidR="00960593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 (укрупненной </w:t>
            </w:r>
            <w:r w:rsidR="00DB2390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услуги)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Место оказания </w:t>
            </w:r>
            <w:r w:rsidR="00DB2390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 (укрупненной </w:t>
            </w:r>
            <w:r w:rsidR="00DB2390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услуги)</w:t>
            </w:r>
          </w:p>
        </w:tc>
        <w:tc>
          <w:tcPr>
            <w:tcW w:w="116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Показатель, характеризующий объем оказания </w:t>
            </w:r>
            <w:r w:rsidR="00DB2390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 (укрупненной </w:t>
            </w:r>
            <w:r w:rsidR="00DB2390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услуги)</w:t>
            </w:r>
          </w:p>
        </w:tc>
        <w:tc>
          <w:tcPr>
            <w:tcW w:w="22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 (укрупненной </w:t>
            </w:r>
            <w:r w:rsidR="00DB2390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услуги) по способам определения исполнителей </w:t>
            </w:r>
            <w:r w:rsidR="00DB2390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 (укрупненной </w:t>
            </w:r>
            <w:r w:rsidR="00DB2390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услуги)</w:t>
            </w:r>
          </w:p>
        </w:tc>
      </w:tr>
      <w:tr w:rsidR="006536B3" w:rsidRPr="00775DF8" w:rsidTr="009E0AED">
        <w:trPr>
          <w:trHeight w:val="570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1E17C2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52526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6536B3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</w:tr>
      <w:tr w:rsidR="006536B3" w:rsidRPr="00775DF8" w:rsidTr="009E0AED">
        <w:trPr>
          <w:trHeight w:val="2505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оказываемого </w:t>
            </w:r>
            <w:r w:rsidR="00960593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муниципальными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казенными учреждениями на основании </w:t>
            </w:r>
            <w:r w:rsidR="000F31C6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оказываемого </w:t>
            </w:r>
            <w:r w:rsidR="00960593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муниципальными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муниципального задания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775DF8" w:rsidTr="009E0AED">
        <w:trPr>
          <w:trHeight w:val="288"/>
        </w:trPr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</w:tr>
      <w:tr w:rsidR="006536B3" w:rsidRPr="00775DF8" w:rsidTr="009E0AED">
        <w:trPr>
          <w:trHeight w:val="408"/>
        </w:trPr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775DF8" w:rsidTr="009E0AED">
        <w:trPr>
          <w:trHeight w:val="288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775DF8" w:rsidTr="009E0AED">
        <w:trPr>
          <w:trHeight w:val="288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775DF8" w:rsidTr="009E0AED">
        <w:trPr>
          <w:trHeight w:val="288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775DF8" w:rsidTr="009E0AED">
        <w:trPr>
          <w:trHeight w:val="288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775DF8" w:rsidTr="009E0AED">
        <w:trPr>
          <w:trHeight w:val="288"/>
        </w:trPr>
        <w:tc>
          <w:tcPr>
            <w:tcW w:w="5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525263" w:rsidRPr="00775DF8" w:rsidTr="00525263">
        <w:trPr>
          <w:trHeight w:val="288"/>
        </w:trPr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525263" w:rsidRPr="00775DF8" w:rsidTr="00525263">
        <w:trPr>
          <w:trHeight w:val="288"/>
        </w:trPr>
        <w:tc>
          <w:tcPr>
            <w:tcW w:w="5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525263" w:rsidRPr="00775DF8" w:rsidTr="00525263">
        <w:trPr>
          <w:trHeight w:val="288"/>
        </w:trPr>
        <w:tc>
          <w:tcPr>
            <w:tcW w:w="5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</w:tbl>
    <w:p w:rsidR="006536B3" w:rsidRPr="00775DF8" w:rsidRDefault="006536B3" w:rsidP="00AF7EED">
      <w:pPr>
        <w:widowControl w:val="0"/>
        <w:spacing w:line="240" w:lineRule="auto"/>
        <w:rPr>
          <w:rFonts w:ascii="PT Astra Serif" w:hAnsi="PT Astra Serif" w:cs="Times New Roman"/>
        </w:rPr>
      </w:pPr>
    </w:p>
    <w:p w:rsidR="00775DF8" w:rsidRPr="00775DF8" w:rsidRDefault="00775DF8" w:rsidP="00AF7EED">
      <w:pPr>
        <w:widowControl w:val="0"/>
        <w:spacing w:line="240" w:lineRule="auto"/>
        <w:rPr>
          <w:rFonts w:ascii="PT Astra Serif" w:hAnsi="PT Astra Serif" w:cs="Times New Roman"/>
        </w:rPr>
      </w:pPr>
    </w:p>
    <w:tbl>
      <w:tblPr>
        <w:tblW w:w="5000" w:type="pct"/>
        <w:tblLayout w:type="fixed"/>
        <w:tblLook w:val="04A0"/>
      </w:tblPr>
      <w:tblGrid>
        <w:gridCol w:w="1793"/>
        <w:gridCol w:w="1695"/>
        <w:gridCol w:w="1554"/>
        <w:gridCol w:w="1412"/>
        <w:gridCol w:w="706"/>
        <w:gridCol w:w="992"/>
        <w:gridCol w:w="829"/>
        <w:gridCol w:w="1848"/>
        <w:gridCol w:w="1600"/>
        <w:gridCol w:w="1366"/>
        <w:gridCol w:w="1557"/>
      </w:tblGrid>
      <w:tr w:rsidR="006536B3" w:rsidRPr="00775DF8" w:rsidTr="00375CF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4. Общие сведения о </w:t>
            </w:r>
            <w:r w:rsidR="003E417F"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муниципальном</w:t>
            </w:r>
            <w:r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социальном заказе на 20__ - 20__ годы (на срок оказания </w:t>
            </w:r>
            <w:r w:rsidR="00960593"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муниципальных</w:t>
            </w:r>
            <w:r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услуг за пределами планового периода)</w:t>
            </w:r>
          </w:p>
        </w:tc>
      </w:tr>
      <w:tr w:rsidR="006536B3" w:rsidRPr="00775DF8" w:rsidTr="00375CF2">
        <w:trPr>
          <w:trHeight w:val="1500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r w:rsidR="00DB2390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 (укрупненной </w:t>
            </w:r>
            <w:r w:rsidR="00DB2390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услуги)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Год определения исполнителей </w:t>
            </w:r>
            <w:r w:rsidR="00960593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 (укрупненной </w:t>
            </w:r>
            <w:r w:rsidR="00DB2390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услуги)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Место оказания </w:t>
            </w:r>
            <w:r w:rsidR="00DB2390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 (укрупненной </w:t>
            </w:r>
            <w:r w:rsidR="00DB2390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услуги)</w:t>
            </w:r>
          </w:p>
        </w:tc>
        <w:tc>
          <w:tcPr>
            <w:tcW w:w="10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Показатель, характеризующий объем оказания </w:t>
            </w:r>
            <w:r w:rsidR="00DB2390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 (укрупненной </w:t>
            </w:r>
            <w:r w:rsidR="00DB2390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услуги)</w:t>
            </w:r>
          </w:p>
        </w:tc>
        <w:tc>
          <w:tcPr>
            <w:tcW w:w="23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 (укрупненной </w:t>
            </w:r>
            <w:r w:rsidR="00DB2390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услуги) по способам определения исполнителей </w:t>
            </w:r>
            <w:r w:rsidR="00DB2390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 (укрупненной </w:t>
            </w:r>
            <w:r w:rsidR="00DB2390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услуги)</w:t>
            </w:r>
          </w:p>
        </w:tc>
      </w:tr>
      <w:tr w:rsidR="006536B3" w:rsidRPr="00775DF8" w:rsidTr="00375CF2">
        <w:trPr>
          <w:trHeight w:val="570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1E17C2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EF6E22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6536B3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сего</w:t>
            </w:r>
          </w:p>
        </w:tc>
        <w:tc>
          <w:tcPr>
            <w:tcW w:w="20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из них</w:t>
            </w:r>
          </w:p>
        </w:tc>
      </w:tr>
      <w:tr w:rsidR="00375CF2" w:rsidRPr="00775DF8" w:rsidTr="00375CF2">
        <w:trPr>
          <w:cantSplit/>
          <w:trHeight w:val="2080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ind w:left="113" w:right="113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ind w:left="113" w:right="113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оказываемого </w:t>
            </w:r>
            <w:r w:rsidR="00960593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муниципальными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казенными учреждениями на основании </w:t>
            </w:r>
            <w:r w:rsidR="000F31C6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муниципального задания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оказываемого </w:t>
            </w:r>
            <w:r w:rsidR="00960593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муниципальными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муниципального задания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</w:tr>
      <w:tr w:rsidR="00375CF2" w:rsidRPr="00775DF8" w:rsidTr="00375CF2">
        <w:trPr>
          <w:trHeight w:val="288"/>
        </w:trPr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375CF2" w:rsidRPr="00775DF8" w:rsidTr="00375CF2">
        <w:trPr>
          <w:trHeight w:val="408"/>
        </w:trPr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375CF2" w:rsidRPr="00775DF8" w:rsidTr="00375CF2">
        <w:trPr>
          <w:trHeight w:val="288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375CF2" w:rsidRPr="00775DF8" w:rsidTr="00375CF2">
        <w:trPr>
          <w:trHeight w:val="288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375CF2" w:rsidRPr="00775DF8" w:rsidTr="00375CF2">
        <w:trPr>
          <w:trHeight w:val="288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375CF2" w:rsidRPr="00775DF8" w:rsidTr="00375CF2">
        <w:trPr>
          <w:trHeight w:val="288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375CF2" w:rsidRPr="00775DF8" w:rsidTr="00375CF2">
        <w:trPr>
          <w:trHeight w:val="288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375CF2" w:rsidRPr="00775DF8" w:rsidTr="00375CF2">
        <w:trPr>
          <w:trHeight w:val="288"/>
        </w:trPr>
        <w:tc>
          <w:tcPr>
            <w:tcW w:w="58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61" w:rsidRPr="00775DF8" w:rsidRDefault="00CC2761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  <w:p w:rsidR="00CC2761" w:rsidRPr="00775DF8" w:rsidRDefault="00CC2761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  <w:p w:rsidR="00CC2761" w:rsidRPr="00775DF8" w:rsidRDefault="00CC2761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5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61" w:rsidRPr="00775DF8" w:rsidRDefault="00CC2761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  <w:p w:rsidR="00CC2761" w:rsidRPr="00775DF8" w:rsidRDefault="00CC2761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  <w:p w:rsidR="00CC2761" w:rsidRPr="00775DF8" w:rsidRDefault="00CC2761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61" w:rsidRPr="00775DF8" w:rsidRDefault="00CC2761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  <w:p w:rsidR="00CC2761" w:rsidRPr="00775DF8" w:rsidRDefault="00CC2761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  <w:p w:rsidR="00CC2761" w:rsidRPr="00775DF8" w:rsidRDefault="00CC2761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61" w:rsidRPr="00775DF8" w:rsidRDefault="00CC2761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61" w:rsidRPr="00775DF8" w:rsidRDefault="00CC2761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61" w:rsidRPr="00775DF8" w:rsidRDefault="00CC2761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61" w:rsidRPr="00775DF8" w:rsidRDefault="00CC2761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61" w:rsidRPr="00775DF8" w:rsidRDefault="00CC2761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61" w:rsidRPr="00775DF8" w:rsidRDefault="00CC2761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61" w:rsidRPr="00775DF8" w:rsidRDefault="00CC2761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61" w:rsidRPr="00775DF8" w:rsidRDefault="00CC2761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375CF2" w:rsidRPr="00775DF8" w:rsidTr="00375CF2">
        <w:trPr>
          <w:trHeight w:val="288"/>
        </w:trPr>
        <w:tc>
          <w:tcPr>
            <w:tcW w:w="5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61" w:rsidRPr="00775DF8" w:rsidRDefault="00CC2761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5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61" w:rsidRPr="00775DF8" w:rsidRDefault="00CC2761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61" w:rsidRPr="00775DF8" w:rsidRDefault="00CC2761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61" w:rsidRPr="00775DF8" w:rsidRDefault="00CC2761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61" w:rsidRPr="00775DF8" w:rsidRDefault="00CC2761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61" w:rsidRPr="00775DF8" w:rsidRDefault="00CC2761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61" w:rsidRPr="00775DF8" w:rsidRDefault="00CC2761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61" w:rsidRPr="00775DF8" w:rsidRDefault="00CC2761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61" w:rsidRPr="00775DF8" w:rsidRDefault="00CC2761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61" w:rsidRPr="00775DF8" w:rsidRDefault="00CC2761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61" w:rsidRPr="00775DF8" w:rsidRDefault="00CC2761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375CF2" w:rsidRPr="00775DF8" w:rsidTr="00375CF2">
        <w:trPr>
          <w:trHeight w:val="288"/>
        </w:trPr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61" w:rsidRPr="00775DF8" w:rsidRDefault="00CC2761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61" w:rsidRPr="00775DF8" w:rsidRDefault="00CC2761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0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61" w:rsidRPr="00775DF8" w:rsidRDefault="00CC2761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61" w:rsidRPr="00775DF8" w:rsidRDefault="00CC2761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61" w:rsidRPr="00775DF8" w:rsidRDefault="00CC2761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61" w:rsidRPr="00775DF8" w:rsidRDefault="00CC2761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61" w:rsidRPr="00775DF8" w:rsidRDefault="00CC2761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61" w:rsidRPr="00775DF8" w:rsidRDefault="00CC2761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61" w:rsidRPr="00775DF8" w:rsidRDefault="00CC2761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61" w:rsidRPr="00775DF8" w:rsidRDefault="00CC2761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761" w:rsidRPr="00775DF8" w:rsidRDefault="00CC2761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</w:tbl>
    <w:p w:rsidR="006536B3" w:rsidRDefault="006536B3" w:rsidP="00AF7EED">
      <w:pPr>
        <w:widowControl w:val="0"/>
        <w:spacing w:line="240" w:lineRule="auto"/>
        <w:rPr>
          <w:rFonts w:ascii="PT Astra Serif" w:hAnsi="PT Astra Serif" w:cs="Times New Roman"/>
        </w:rPr>
      </w:pPr>
    </w:p>
    <w:p w:rsidR="00E5390E" w:rsidRDefault="00E5390E" w:rsidP="00AF7EED">
      <w:pPr>
        <w:widowControl w:val="0"/>
        <w:spacing w:line="240" w:lineRule="auto"/>
        <w:rPr>
          <w:rFonts w:ascii="PT Astra Serif" w:hAnsi="PT Astra Serif" w:cs="Times New Roman"/>
        </w:rPr>
      </w:pPr>
    </w:p>
    <w:p w:rsidR="00D20C57" w:rsidRPr="00775DF8" w:rsidRDefault="00D20C57" w:rsidP="00AF7EED">
      <w:pPr>
        <w:widowControl w:val="0"/>
        <w:spacing w:line="240" w:lineRule="auto"/>
        <w:rPr>
          <w:rFonts w:ascii="PT Astra Serif" w:hAnsi="PT Astra Serif" w:cs="Times New Roman"/>
        </w:rPr>
      </w:pPr>
    </w:p>
    <w:tbl>
      <w:tblPr>
        <w:tblW w:w="5114" w:type="pct"/>
        <w:tblLayout w:type="fixed"/>
        <w:tblLook w:val="04A0"/>
      </w:tblPr>
      <w:tblGrid>
        <w:gridCol w:w="1012"/>
        <w:gridCol w:w="814"/>
        <w:gridCol w:w="1011"/>
        <w:gridCol w:w="1011"/>
        <w:gridCol w:w="1052"/>
        <w:gridCol w:w="1011"/>
        <w:gridCol w:w="1011"/>
        <w:gridCol w:w="1011"/>
        <w:gridCol w:w="835"/>
        <w:gridCol w:w="848"/>
        <w:gridCol w:w="747"/>
        <w:gridCol w:w="1046"/>
        <w:gridCol w:w="1046"/>
        <w:gridCol w:w="838"/>
        <w:gridCol w:w="713"/>
        <w:gridCol w:w="986"/>
        <w:gridCol w:w="710"/>
      </w:tblGrid>
      <w:tr w:rsidR="006536B3" w:rsidRPr="00775DF8" w:rsidTr="00375CF2">
        <w:trPr>
          <w:trHeight w:val="615"/>
        </w:trPr>
        <w:tc>
          <w:tcPr>
            <w:tcW w:w="477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II. Сведения об объеме оказания </w:t>
            </w:r>
            <w:r w:rsidR="00960593"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муниципальных</w:t>
            </w:r>
            <w:r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услуг (укрупненной </w:t>
            </w:r>
            <w:r w:rsidR="00DB2390"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775DF8" w:rsidTr="00375CF2">
        <w:trPr>
          <w:trHeight w:val="390"/>
        </w:trPr>
        <w:tc>
          <w:tcPr>
            <w:tcW w:w="477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Наименование укрупненной </w:t>
            </w:r>
            <w:r w:rsidR="00DB2390"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услуги "Реализация дополнительных </w:t>
            </w:r>
            <w:proofErr w:type="spellStart"/>
            <w:r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общеразвивающих</w:t>
            </w:r>
            <w:proofErr w:type="spellEnd"/>
            <w:r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программ"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775DF8" w:rsidTr="00375CF2">
        <w:trPr>
          <w:trHeight w:val="765"/>
        </w:trPr>
        <w:tc>
          <w:tcPr>
            <w:tcW w:w="4774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1. Сведения об объеме оказания </w:t>
            </w:r>
            <w:r w:rsidR="00960593"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муниципальных</w:t>
            </w:r>
            <w:r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услуг (</w:t>
            </w:r>
            <w:r w:rsidR="00960593"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муниципальных</w:t>
            </w:r>
            <w:r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услуг, составляющих укрупненную </w:t>
            </w:r>
            <w:r w:rsidR="00960593"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муниципальную</w:t>
            </w:r>
            <w:r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услугу), на 20___ год (на очередной финансовый год)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5390E" w:rsidRPr="00775DF8" w:rsidTr="00375CF2">
        <w:trPr>
          <w:trHeight w:val="2280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r w:rsidR="00DB2390"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Условия (формы) оказания </w:t>
            </w:r>
            <w:r w:rsidR="00DB2390"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Категории потребителей 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 (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социального заказа)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Срок оказания </w:t>
            </w:r>
            <w:r w:rsidR="00DB2390"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Год определения исполнителей 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 (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Место оказания </w:t>
            </w:r>
            <w:r w:rsidR="00DB2390"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7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Показатель, характеризующий объем оказания </w:t>
            </w:r>
            <w:r w:rsidR="00DB2390"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11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услугу) по способам определения исполнителей 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 (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5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услугу), %</w:t>
            </w:r>
          </w:p>
        </w:tc>
      </w:tr>
      <w:tr w:rsidR="00775DF8" w:rsidRPr="00775DF8" w:rsidTr="00375CF2">
        <w:trPr>
          <w:trHeight w:val="555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ind w:left="113" w:right="113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ind w:left="113" w:right="113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оказываемого 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муниципальными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казенными учреждениями на основании </w:t>
            </w:r>
            <w:r w:rsidR="000F31C6"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муниципального задания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ind w:left="113" w:right="113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оказываемого 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муниципальными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муниципального задания</w:t>
            </w:r>
          </w:p>
        </w:tc>
        <w:tc>
          <w:tcPr>
            <w:tcW w:w="2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ind w:left="113" w:right="113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2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ind w:left="113" w:right="113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390E" w:rsidRPr="00775DF8" w:rsidTr="00375CF2">
        <w:trPr>
          <w:cantSplit/>
          <w:trHeight w:val="2150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ind w:left="113" w:right="113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ind w:left="113" w:right="113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E5390E" w:rsidRPr="00775DF8" w:rsidTr="00375CF2">
        <w:trPr>
          <w:trHeight w:val="288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E5390E" w:rsidRPr="00775DF8" w:rsidTr="00375CF2">
        <w:trPr>
          <w:trHeight w:val="288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E5390E" w:rsidRPr="00775DF8" w:rsidTr="00375CF2">
        <w:trPr>
          <w:trHeight w:val="288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E5390E" w:rsidRPr="00775DF8" w:rsidTr="00375CF2">
        <w:trPr>
          <w:trHeight w:val="288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E5390E" w:rsidRPr="00775DF8" w:rsidTr="00375CF2">
        <w:trPr>
          <w:trHeight w:val="288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E5390E" w:rsidRPr="00775DF8" w:rsidTr="00375CF2">
        <w:trPr>
          <w:trHeight w:val="288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E5390E" w:rsidRPr="00775DF8" w:rsidTr="00375CF2">
        <w:trPr>
          <w:trHeight w:val="288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E5390E" w:rsidRPr="00775DF8" w:rsidTr="00375CF2">
        <w:trPr>
          <w:trHeight w:val="288"/>
        </w:trPr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</w:tbl>
    <w:p w:rsidR="006536B3" w:rsidRPr="00775DF8" w:rsidRDefault="006536B3" w:rsidP="00AF7EED">
      <w:pPr>
        <w:widowControl w:val="0"/>
        <w:spacing w:line="240" w:lineRule="auto"/>
        <w:rPr>
          <w:rFonts w:ascii="PT Astra Serif" w:hAnsi="PT Astra Serif" w:cs="Times New Roman"/>
        </w:rPr>
      </w:pPr>
    </w:p>
    <w:tbl>
      <w:tblPr>
        <w:tblW w:w="5114" w:type="pct"/>
        <w:tblLayout w:type="fixed"/>
        <w:tblLook w:val="04A0"/>
      </w:tblPr>
      <w:tblGrid>
        <w:gridCol w:w="1023"/>
        <w:gridCol w:w="817"/>
        <w:gridCol w:w="1027"/>
        <w:gridCol w:w="1027"/>
        <w:gridCol w:w="1068"/>
        <w:gridCol w:w="1027"/>
        <w:gridCol w:w="1027"/>
        <w:gridCol w:w="1027"/>
        <w:gridCol w:w="892"/>
        <w:gridCol w:w="813"/>
        <w:gridCol w:w="603"/>
        <w:gridCol w:w="1061"/>
        <w:gridCol w:w="1061"/>
        <w:gridCol w:w="845"/>
        <w:gridCol w:w="948"/>
        <w:gridCol w:w="1087"/>
        <w:gridCol w:w="349"/>
      </w:tblGrid>
      <w:tr w:rsidR="006536B3" w:rsidRPr="00775DF8" w:rsidTr="00375CF2">
        <w:trPr>
          <w:gridAfter w:val="1"/>
          <w:wAfter w:w="111" w:type="pct"/>
          <w:trHeight w:val="765"/>
        </w:trPr>
        <w:tc>
          <w:tcPr>
            <w:tcW w:w="4889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2. Сведения об объеме оказания </w:t>
            </w:r>
            <w:r w:rsidR="00960593"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муниципальных</w:t>
            </w:r>
            <w:r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услуг (</w:t>
            </w:r>
            <w:r w:rsidR="00960593"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муниципальных</w:t>
            </w:r>
            <w:r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услуг, составляющих укрупненную </w:t>
            </w:r>
            <w:r w:rsidR="00960593"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муниципальную</w:t>
            </w:r>
            <w:r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услугу), на 20___ год (на 1-ый год планового периода)</w:t>
            </w:r>
          </w:p>
        </w:tc>
      </w:tr>
      <w:tr w:rsidR="006536B3" w:rsidRPr="00775DF8" w:rsidTr="00375CF2">
        <w:trPr>
          <w:trHeight w:val="2280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DB2390"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услуги (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Условия (формы) оказания </w:t>
            </w:r>
            <w:r w:rsidR="00DB2390"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услуги (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Категории потребителей 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услуг (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муниципального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социального заказа)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Срок оказания </w:t>
            </w:r>
            <w:r w:rsidR="00DB2390"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услуги (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услуг (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Место оказания </w:t>
            </w:r>
            <w:r w:rsidR="00DB2390"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услуги (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DB2390"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услуги (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12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услуги (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услугу) по способам определения исполнителей 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услуг (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  <w:tc>
          <w:tcPr>
            <w:tcW w:w="4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услуги (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муниципальных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услуг, составляющих укрупненную 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муниципальную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услугу)</w:t>
            </w:r>
          </w:p>
        </w:tc>
      </w:tr>
      <w:tr w:rsidR="00D20C57" w:rsidRPr="00775DF8" w:rsidTr="00375CF2">
        <w:trPr>
          <w:trHeight w:val="555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муниципальными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казенными учреждениями на основании </w:t>
            </w:r>
            <w:r w:rsidR="000F31C6"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муниципального задания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оказываемого </w:t>
            </w:r>
            <w:r w:rsidR="00960593"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муниципальными</w:t>
            </w: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муниципального задания</w:t>
            </w:r>
          </w:p>
        </w:tc>
        <w:tc>
          <w:tcPr>
            <w:tcW w:w="2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20C57" w:rsidRPr="00775DF8" w:rsidTr="00375CF2">
        <w:trPr>
          <w:cantSplit/>
          <w:trHeight w:val="2550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E0AED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9E0AED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20C57" w:rsidRPr="00775DF8" w:rsidTr="00375CF2">
        <w:trPr>
          <w:trHeight w:val="288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</w:t>
            </w:r>
          </w:p>
        </w:tc>
      </w:tr>
      <w:tr w:rsidR="00D20C57" w:rsidRPr="00775DF8" w:rsidTr="00375CF2">
        <w:trPr>
          <w:trHeight w:val="675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D20C57" w:rsidRPr="00775DF8" w:rsidTr="00375CF2">
        <w:trPr>
          <w:trHeight w:val="288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D20C57" w:rsidRPr="00775DF8" w:rsidTr="00375CF2">
        <w:trPr>
          <w:trHeight w:val="288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D20C57" w:rsidRPr="00775DF8" w:rsidTr="00375CF2">
        <w:trPr>
          <w:trHeight w:val="288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D20C57" w:rsidRPr="00775DF8" w:rsidTr="00375CF2">
        <w:trPr>
          <w:trHeight w:val="288"/>
        </w:trPr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D20C57" w:rsidRPr="00775DF8" w:rsidTr="00375CF2">
        <w:trPr>
          <w:trHeight w:val="288"/>
        </w:trPr>
        <w:tc>
          <w:tcPr>
            <w:tcW w:w="3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D20C57" w:rsidRPr="00775DF8" w:rsidTr="00375CF2">
        <w:trPr>
          <w:trHeight w:val="288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160D7B" w:rsidRPr="00775DF8" w:rsidRDefault="00160D7B" w:rsidP="00AF7EED">
      <w:pPr>
        <w:widowControl w:val="0"/>
        <w:spacing w:line="240" w:lineRule="auto"/>
        <w:rPr>
          <w:rFonts w:ascii="PT Astra Serif" w:hAnsi="PT Astra Serif" w:cs="Times New Roman"/>
        </w:rPr>
      </w:pPr>
    </w:p>
    <w:tbl>
      <w:tblPr>
        <w:tblW w:w="5000" w:type="pct"/>
        <w:tblLayout w:type="fixed"/>
        <w:tblLook w:val="04A0"/>
      </w:tblPr>
      <w:tblGrid>
        <w:gridCol w:w="780"/>
        <w:gridCol w:w="574"/>
        <w:gridCol w:w="780"/>
        <w:gridCol w:w="780"/>
        <w:gridCol w:w="823"/>
        <w:gridCol w:w="780"/>
        <w:gridCol w:w="783"/>
        <w:gridCol w:w="783"/>
        <w:gridCol w:w="651"/>
        <w:gridCol w:w="783"/>
        <w:gridCol w:w="672"/>
        <w:gridCol w:w="1345"/>
        <w:gridCol w:w="1581"/>
        <w:gridCol w:w="1326"/>
        <w:gridCol w:w="1299"/>
        <w:gridCol w:w="1612"/>
      </w:tblGrid>
      <w:tr w:rsidR="006536B3" w:rsidRPr="00775DF8" w:rsidTr="00CC2761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3. Сведения об объеме оказания </w:t>
            </w:r>
            <w:r w:rsidR="00960593"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муниципальных</w:t>
            </w:r>
            <w:r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услуг (</w:t>
            </w:r>
            <w:r w:rsidR="00960593"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муниципальных</w:t>
            </w:r>
            <w:r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услуг, составляющих укрупненную </w:t>
            </w:r>
            <w:r w:rsidR="00960593"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муниципальную</w:t>
            </w:r>
            <w:r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услугу), на 20___ год (на 2-ой год планового периода)</w:t>
            </w:r>
          </w:p>
        </w:tc>
      </w:tr>
      <w:tr w:rsidR="00CC2761" w:rsidRPr="00775DF8" w:rsidTr="00CC2761">
        <w:trPr>
          <w:trHeight w:val="2280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CC2761" w:rsidRDefault="006536B3" w:rsidP="00AF7EED">
            <w:pPr>
              <w:widowControl w:val="0"/>
              <w:spacing w:after="0" w:line="240" w:lineRule="auto"/>
              <w:ind w:left="113" w:right="113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r w:rsidR="00DB2390"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CC2761" w:rsidRDefault="006536B3" w:rsidP="00AF7EED">
            <w:pPr>
              <w:widowControl w:val="0"/>
              <w:spacing w:after="0" w:line="240" w:lineRule="auto"/>
              <w:ind w:left="113" w:right="113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CC2761" w:rsidRDefault="006536B3" w:rsidP="00AF7EED">
            <w:pPr>
              <w:widowControl w:val="0"/>
              <w:spacing w:after="0" w:line="240" w:lineRule="auto"/>
              <w:ind w:left="113" w:right="113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Условия (формы) оказания </w:t>
            </w:r>
            <w:r w:rsidR="00DB2390"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CC2761" w:rsidRDefault="006536B3" w:rsidP="00AF7EED">
            <w:pPr>
              <w:widowControl w:val="0"/>
              <w:spacing w:after="0" w:line="240" w:lineRule="auto"/>
              <w:ind w:left="113" w:right="113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Категории потребителей </w:t>
            </w:r>
            <w:r w:rsidR="00960593"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 (</w:t>
            </w:r>
            <w:r w:rsidR="00960593"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CC2761" w:rsidRDefault="006536B3" w:rsidP="00AF7EED">
            <w:pPr>
              <w:widowControl w:val="0"/>
              <w:spacing w:after="0" w:line="240" w:lineRule="auto"/>
              <w:ind w:left="113" w:right="113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социального заказа)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CC2761" w:rsidRDefault="006536B3" w:rsidP="00AF7EED">
            <w:pPr>
              <w:widowControl w:val="0"/>
              <w:spacing w:after="0" w:line="240" w:lineRule="auto"/>
              <w:ind w:left="113" w:right="113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Срок оказания </w:t>
            </w:r>
            <w:r w:rsidR="00DB2390"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CC2761" w:rsidRDefault="006536B3" w:rsidP="00AF7EED">
            <w:pPr>
              <w:widowControl w:val="0"/>
              <w:spacing w:after="0" w:line="240" w:lineRule="auto"/>
              <w:ind w:left="113" w:right="113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Год определения исполнителей </w:t>
            </w:r>
            <w:r w:rsidR="00960593"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 (</w:t>
            </w:r>
            <w:r w:rsidR="00960593"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CC2761" w:rsidRDefault="006536B3" w:rsidP="00AF7EED">
            <w:pPr>
              <w:widowControl w:val="0"/>
              <w:spacing w:after="0" w:line="240" w:lineRule="auto"/>
              <w:ind w:left="113" w:right="113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Место оказания </w:t>
            </w:r>
            <w:r w:rsidR="00DB2390"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CC2761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Показатель, характеризующий объем оказания </w:t>
            </w:r>
            <w:r w:rsidR="00DB2390"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18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CC2761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услугу) по способам определения исполнителей </w:t>
            </w:r>
            <w:r w:rsidR="00960593"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 (</w:t>
            </w:r>
            <w:r w:rsidR="00960593"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CC2761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</w:tr>
      <w:tr w:rsidR="00CC2761" w:rsidRPr="00775DF8" w:rsidTr="00CC2761">
        <w:trPr>
          <w:trHeight w:val="555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CC2761" w:rsidRDefault="006536B3" w:rsidP="00AF7EED">
            <w:pPr>
              <w:widowControl w:val="0"/>
              <w:spacing w:after="0" w:line="240" w:lineRule="auto"/>
              <w:ind w:left="113" w:right="113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CC2761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CC2761" w:rsidRDefault="006536B3" w:rsidP="00AF7EED">
            <w:pPr>
              <w:widowControl w:val="0"/>
              <w:spacing w:after="0" w:line="240" w:lineRule="auto"/>
              <w:ind w:left="113" w:right="113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оказываемого </w:t>
            </w:r>
            <w:r w:rsidR="00960593"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муниципальными</w:t>
            </w: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казенными учреждениями на основании </w:t>
            </w:r>
            <w:r w:rsidR="000F31C6"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муниципального задания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CC2761" w:rsidRDefault="006536B3" w:rsidP="00AF7EED">
            <w:pPr>
              <w:widowControl w:val="0"/>
              <w:spacing w:after="0" w:line="240" w:lineRule="auto"/>
              <w:ind w:left="113" w:right="113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оказываемого </w:t>
            </w:r>
            <w:r w:rsidR="00960593"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муниципальными</w:t>
            </w: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муниципального задания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CC2761" w:rsidRDefault="006536B3" w:rsidP="00AF7EED">
            <w:pPr>
              <w:widowControl w:val="0"/>
              <w:spacing w:after="0" w:line="240" w:lineRule="auto"/>
              <w:ind w:left="113" w:right="113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CC2761" w:rsidRDefault="006536B3" w:rsidP="00AF7EED">
            <w:pPr>
              <w:widowControl w:val="0"/>
              <w:spacing w:after="0" w:line="240" w:lineRule="auto"/>
              <w:ind w:left="113" w:right="113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CC2761" w:rsidRPr="00775DF8" w:rsidTr="00CC2761">
        <w:trPr>
          <w:cantSplit/>
          <w:trHeight w:val="2050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CC2761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CC2761" w:rsidRDefault="00CC2761" w:rsidP="00AF7EED">
            <w:pPr>
              <w:widowControl w:val="0"/>
              <w:spacing w:after="0" w:line="240" w:lineRule="auto"/>
              <w:ind w:left="113" w:right="113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="006536B3"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аименование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CC2761" w:rsidRDefault="006536B3" w:rsidP="00AF7EED">
            <w:pPr>
              <w:widowControl w:val="0"/>
              <w:spacing w:after="0" w:line="240" w:lineRule="auto"/>
              <w:ind w:left="113" w:right="113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CC2761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4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CC2761" w:rsidRPr="00775DF8" w:rsidTr="00CC2761">
        <w:trPr>
          <w:trHeight w:val="288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5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6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10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16</w:t>
            </w:r>
          </w:p>
        </w:tc>
      </w:tr>
      <w:tr w:rsidR="00CC2761" w:rsidRPr="00775DF8" w:rsidTr="00CC2761">
        <w:trPr>
          <w:trHeight w:val="675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CC2761" w:rsidRPr="00775DF8" w:rsidTr="00CC2761">
        <w:trPr>
          <w:trHeight w:val="288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CC2761" w:rsidRPr="00775DF8" w:rsidTr="00CC2761">
        <w:trPr>
          <w:trHeight w:val="288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CC2761" w:rsidRPr="00775DF8" w:rsidTr="00CC2761">
        <w:trPr>
          <w:trHeight w:val="288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CC2761" w:rsidRPr="00775DF8" w:rsidTr="00CC2761">
        <w:trPr>
          <w:trHeight w:val="288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CC2761" w:rsidRPr="00775DF8" w:rsidTr="00CC2761">
        <w:trPr>
          <w:trHeight w:val="288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CC2761" w:rsidRPr="00775DF8" w:rsidTr="00CC2761">
        <w:trPr>
          <w:trHeight w:val="288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CC2761" w:rsidRPr="00775DF8" w:rsidTr="00CC2761">
        <w:trPr>
          <w:trHeight w:val="288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CC2761" w:rsidRPr="00775DF8" w:rsidTr="00CC2761">
        <w:trPr>
          <w:trHeight w:val="288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CC2761" w:rsidRPr="00775DF8" w:rsidTr="00CC2761">
        <w:trPr>
          <w:trHeight w:val="288"/>
        </w:trPr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CC2761" w:rsidRPr="00775DF8" w:rsidTr="00CC2761">
        <w:trPr>
          <w:trHeight w:val="288"/>
        </w:trPr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CC2761" w:rsidRPr="00775DF8" w:rsidTr="00CC2761">
        <w:trPr>
          <w:trHeight w:val="288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CC2761" w:rsidRPr="00775DF8" w:rsidTr="00CC2761">
        <w:trPr>
          <w:trHeight w:val="288"/>
        </w:trPr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CC2761" w:rsidRPr="00775DF8" w:rsidTr="00CC2761">
        <w:trPr>
          <w:trHeight w:val="288"/>
        </w:trPr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CC2761" w:rsidRPr="00775DF8" w:rsidTr="00CC2761">
        <w:trPr>
          <w:trHeight w:val="288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CC2761" w:rsidRPr="00775DF8" w:rsidTr="00CC2761">
        <w:trPr>
          <w:trHeight w:val="288"/>
        </w:trPr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CC2761" w:rsidRPr="00775DF8" w:rsidTr="00CC2761">
        <w:trPr>
          <w:trHeight w:val="288"/>
        </w:trPr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CC2761" w:rsidRPr="00775DF8" w:rsidTr="00CC2761">
        <w:trPr>
          <w:trHeight w:val="288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CC2761" w:rsidRPr="00775DF8" w:rsidTr="00CC2761">
        <w:trPr>
          <w:trHeight w:val="288"/>
        </w:trPr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CC2761" w:rsidRPr="00775DF8" w:rsidTr="00CC2761">
        <w:trPr>
          <w:trHeight w:val="288"/>
        </w:trPr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CC2761" w:rsidRPr="00775DF8" w:rsidTr="00CC2761">
        <w:trPr>
          <w:trHeight w:val="288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CC2761" w:rsidRPr="00775DF8" w:rsidTr="00CC2761">
        <w:trPr>
          <w:trHeight w:val="288"/>
        </w:trPr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CC2761" w:rsidRPr="00775DF8" w:rsidTr="00CC2761">
        <w:trPr>
          <w:trHeight w:val="288"/>
        </w:trPr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CC2761" w:rsidRPr="00775DF8" w:rsidTr="00CC2761">
        <w:trPr>
          <w:trHeight w:val="288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CC2761" w:rsidRPr="00775DF8" w:rsidTr="00CC2761">
        <w:trPr>
          <w:trHeight w:val="288"/>
        </w:trPr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CC2761" w:rsidRPr="00775DF8" w:rsidTr="00CC2761">
        <w:trPr>
          <w:trHeight w:val="288"/>
        </w:trPr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6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CC2761" w:rsidRPr="00775DF8" w:rsidTr="00CC2761">
        <w:trPr>
          <w:trHeight w:val="288"/>
        </w:trPr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CC2761" w:rsidRPr="00775DF8" w:rsidTr="00CC2761">
        <w:trPr>
          <w:trHeight w:val="288"/>
        </w:trPr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CC2761" w:rsidRPr="00775DF8" w:rsidTr="00CC2761">
        <w:trPr>
          <w:trHeight w:val="288"/>
        </w:trPr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263" w:rsidRPr="00775DF8" w:rsidRDefault="0052526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6536B3" w:rsidRDefault="006536B3" w:rsidP="00AF7EED">
      <w:pPr>
        <w:widowControl w:val="0"/>
        <w:spacing w:line="240" w:lineRule="auto"/>
        <w:rPr>
          <w:rFonts w:ascii="PT Astra Serif" w:hAnsi="PT Astra Serif" w:cs="Times New Roman"/>
        </w:rPr>
      </w:pPr>
    </w:p>
    <w:p w:rsidR="008A74BA" w:rsidRDefault="008A74BA" w:rsidP="00AF7EED">
      <w:pPr>
        <w:widowControl w:val="0"/>
        <w:spacing w:line="240" w:lineRule="auto"/>
        <w:rPr>
          <w:rFonts w:ascii="PT Astra Serif" w:hAnsi="PT Astra Serif" w:cs="Times New Roman"/>
        </w:rPr>
      </w:pPr>
    </w:p>
    <w:p w:rsidR="008A74BA" w:rsidRDefault="008A74BA" w:rsidP="00AF7EED">
      <w:pPr>
        <w:widowControl w:val="0"/>
        <w:spacing w:line="240" w:lineRule="auto"/>
        <w:rPr>
          <w:rFonts w:ascii="PT Astra Serif" w:hAnsi="PT Astra Serif" w:cs="Times New Roman"/>
        </w:rPr>
      </w:pPr>
    </w:p>
    <w:p w:rsidR="008A74BA" w:rsidRDefault="008A74BA" w:rsidP="00AF7EED">
      <w:pPr>
        <w:widowControl w:val="0"/>
        <w:spacing w:line="240" w:lineRule="auto"/>
        <w:rPr>
          <w:rFonts w:ascii="PT Astra Serif" w:hAnsi="PT Astra Serif" w:cs="Times New Roman"/>
        </w:rPr>
      </w:pPr>
    </w:p>
    <w:p w:rsidR="008A74BA" w:rsidRDefault="008A74BA" w:rsidP="00AF7EED">
      <w:pPr>
        <w:widowControl w:val="0"/>
        <w:spacing w:line="240" w:lineRule="auto"/>
        <w:rPr>
          <w:rFonts w:ascii="PT Astra Serif" w:hAnsi="PT Astra Serif" w:cs="Times New Roman"/>
        </w:rPr>
      </w:pPr>
    </w:p>
    <w:p w:rsidR="008A74BA" w:rsidRDefault="008A74BA" w:rsidP="00AF7EED">
      <w:pPr>
        <w:widowControl w:val="0"/>
        <w:spacing w:line="240" w:lineRule="auto"/>
        <w:rPr>
          <w:rFonts w:ascii="PT Astra Serif" w:hAnsi="PT Astra Serif" w:cs="Times New Roman"/>
        </w:rPr>
      </w:pPr>
    </w:p>
    <w:p w:rsidR="008A74BA" w:rsidRDefault="008A74BA" w:rsidP="00AF7EED">
      <w:pPr>
        <w:widowControl w:val="0"/>
        <w:spacing w:line="240" w:lineRule="auto"/>
        <w:rPr>
          <w:rFonts w:ascii="PT Astra Serif" w:hAnsi="PT Astra Serif" w:cs="Times New Roman"/>
        </w:rPr>
      </w:pPr>
    </w:p>
    <w:p w:rsidR="008A74BA" w:rsidRPr="00775DF8" w:rsidRDefault="008A74BA" w:rsidP="00AF7EED">
      <w:pPr>
        <w:widowControl w:val="0"/>
        <w:spacing w:line="240" w:lineRule="auto"/>
        <w:rPr>
          <w:rFonts w:ascii="PT Astra Serif" w:hAnsi="PT Astra Serif" w:cs="Times New Roman"/>
        </w:rPr>
      </w:pPr>
    </w:p>
    <w:tbl>
      <w:tblPr>
        <w:tblW w:w="5000" w:type="pct"/>
        <w:tblLook w:val="04A0"/>
      </w:tblPr>
      <w:tblGrid>
        <w:gridCol w:w="948"/>
        <w:gridCol w:w="742"/>
        <w:gridCol w:w="948"/>
        <w:gridCol w:w="949"/>
        <w:gridCol w:w="992"/>
        <w:gridCol w:w="949"/>
        <w:gridCol w:w="949"/>
        <w:gridCol w:w="949"/>
        <w:gridCol w:w="817"/>
        <w:gridCol w:w="1308"/>
        <w:gridCol w:w="706"/>
        <w:gridCol w:w="986"/>
        <w:gridCol w:w="986"/>
        <w:gridCol w:w="771"/>
        <w:gridCol w:w="743"/>
        <w:gridCol w:w="1609"/>
      </w:tblGrid>
      <w:tr w:rsidR="006536B3" w:rsidRPr="00775DF8" w:rsidTr="001E17C2">
        <w:trPr>
          <w:trHeight w:val="87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4. Сведения об объеме оказания </w:t>
            </w:r>
            <w:r w:rsidR="00960593"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муниципальных</w:t>
            </w:r>
            <w:r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услуг (</w:t>
            </w:r>
            <w:r w:rsidR="00960593"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муниципальных</w:t>
            </w:r>
            <w:r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услуг, составляющих укрупненную </w:t>
            </w:r>
            <w:r w:rsidR="00960593"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муниципальную</w:t>
            </w:r>
            <w:r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услугу), на 20__ - 20___ годы (на срок оказания </w:t>
            </w:r>
            <w:r w:rsidR="00DB2390"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услуги за пределами планового периода)</w:t>
            </w:r>
          </w:p>
        </w:tc>
      </w:tr>
      <w:tr w:rsidR="00775DF8" w:rsidRPr="00775DF8" w:rsidTr="00D20C57">
        <w:trPr>
          <w:trHeight w:val="2685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r w:rsidR="00DB2390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Условия (формы) оказания </w:t>
            </w:r>
            <w:r w:rsidR="00DB2390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Категории потребителей </w:t>
            </w:r>
            <w:r w:rsidR="00960593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 (</w:t>
            </w:r>
            <w:r w:rsidR="00960593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муниципального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социального заказа)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Срок оказания </w:t>
            </w:r>
            <w:r w:rsidR="00DB2390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Год определения исполнителей </w:t>
            </w:r>
            <w:r w:rsidR="00960593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 (</w:t>
            </w:r>
            <w:r w:rsidR="00960593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Место оказания </w:t>
            </w:r>
            <w:r w:rsidR="00DB2390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Показатель, характеризующий объем оказания </w:t>
            </w:r>
            <w:r w:rsidR="00DB2390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11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Значение показателя, характеризующего объем оказания </w:t>
            </w:r>
            <w:r w:rsidR="00DB2390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услугу) по способам определения исполнителей </w:t>
            </w:r>
            <w:r w:rsidR="00960593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 (</w:t>
            </w:r>
            <w:r w:rsidR="00960593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услугу)</w:t>
            </w:r>
          </w:p>
        </w:tc>
      </w:tr>
      <w:tr w:rsidR="00ED08E2" w:rsidRPr="00775DF8" w:rsidTr="00D20C57">
        <w:trPr>
          <w:trHeight w:val="630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оказываемого </w:t>
            </w:r>
            <w:r w:rsidR="00960593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муниципальными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казенными учреждениями на основании </w:t>
            </w:r>
            <w:r w:rsidR="000F31C6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муниципального задания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оказываемого </w:t>
            </w:r>
            <w:r w:rsidR="00960593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муниципальными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бюджетными и автономными учреждениями на основании </w:t>
            </w:r>
            <w:r w:rsidR="000F31C6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муниципального задания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ED08E2" w:rsidRPr="00775DF8" w:rsidTr="00D20C57">
        <w:trPr>
          <w:trHeight w:val="2344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</w:tr>
      <w:tr w:rsidR="00ED08E2" w:rsidRPr="00775DF8" w:rsidTr="00D20C57">
        <w:trPr>
          <w:trHeight w:val="405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EF6E22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ED08E2" w:rsidRPr="00775DF8" w:rsidTr="00D20C57">
        <w:trPr>
          <w:trHeight w:val="435"/>
        </w:trPr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ED08E2" w:rsidRPr="00775DF8" w:rsidTr="00D20C57">
        <w:trPr>
          <w:trHeight w:val="435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ED08E2" w:rsidRPr="00775DF8" w:rsidTr="00D20C57">
        <w:trPr>
          <w:trHeight w:val="435"/>
        </w:trPr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ED08E2" w:rsidRPr="00775DF8" w:rsidTr="00D20C57">
        <w:trPr>
          <w:trHeight w:val="630"/>
        </w:trPr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ED08E2" w:rsidRPr="00775DF8" w:rsidRDefault="00ED08E2" w:rsidP="00AF7EED">
      <w:pPr>
        <w:widowControl w:val="0"/>
        <w:spacing w:line="240" w:lineRule="auto"/>
        <w:rPr>
          <w:rFonts w:ascii="PT Astra Serif" w:hAnsi="PT Astra Serif" w:cs="Times New Roman"/>
        </w:rPr>
      </w:pPr>
    </w:p>
    <w:tbl>
      <w:tblPr>
        <w:tblW w:w="5067" w:type="pct"/>
        <w:tblLook w:val="04A0"/>
      </w:tblPr>
      <w:tblGrid>
        <w:gridCol w:w="1810"/>
        <w:gridCol w:w="2029"/>
        <w:gridCol w:w="1811"/>
        <w:gridCol w:w="1811"/>
        <w:gridCol w:w="1550"/>
        <w:gridCol w:w="1550"/>
        <w:gridCol w:w="815"/>
        <w:gridCol w:w="1988"/>
        <w:gridCol w:w="2194"/>
      </w:tblGrid>
      <w:tr w:rsidR="006536B3" w:rsidRPr="00775DF8" w:rsidTr="005C54B1">
        <w:trPr>
          <w:trHeight w:val="12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III. Сведения о показателях, характеризующих качество оказания </w:t>
            </w:r>
            <w:r w:rsidR="00960593"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муниципальных</w:t>
            </w:r>
            <w:r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услуг (</w:t>
            </w:r>
            <w:r w:rsidR="00960593"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муниципальных</w:t>
            </w:r>
            <w:r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услуг, составляющих укрупненную </w:t>
            </w:r>
            <w:r w:rsidR="00960593"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муниципальную</w:t>
            </w:r>
            <w:r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услугу), на срок оказания </w:t>
            </w:r>
            <w:r w:rsidR="00DB2390"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услуги</w:t>
            </w:r>
          </w:p>
        </w:tc>
      </w:tr>
      <w:tr w:rsidR="006536B3" w:rsidRPr="00775DF8" w:rsidTr="005C54B1">
        <w:trPr>
          <w:trHeight w:val="2070"/>
        </w:trPr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  <w:r w:rsidR="00DB2390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услугу), на срок оказания </w:t>
            </w:r>
            <w:r w:rsidR="00DB2390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Условия (формы) оказания </w:t>
            </w:r>
            <w:r w:rsidR="00DB2390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услугу), на срок оказания </w:t>
            </w:r>
            <w:r w:rsidR="00DB2390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Категории потребителей </w:t>
            </w:r>
            <w:r w:rsidR="00960593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 (</w:t>
            </w:r>
            <w:r w:rsidR="00960593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услугу), на срок оказания </w:t>
            </w:r>
            <w:r w:rsidR="00DB2390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Показатель, характеризующий качество оказания </w:t>
            </w:r>
            <w:r w:rsidR="00DB2390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услугу), на срок оказания </w:t>
            </w:r>
            <w:r w:rsidR="00DB2390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Значение показателя, характеризующего качество оказания </w:t>
            </w:r>
            <w:r w:rsidR="00DB2390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услугу), на срок оказания </w:t>
            </w:r>
            <w:r w:rsidR="00DB2390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DB2390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услуги (</w:t>
            </w:r>
            <w:r w:rsidR="00960593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муниципальных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услуг, составляющих укрупненную </w:t>
            </w:r>
            <w:r w:rsidR="00960593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муниципальную</w:t>
            </w: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 xml:space="preserve"> услугу), на срок оказания </w:t>
            </w:r>
            <w:r w:rsidR="00DB2390"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муниципальной</w:t>
            </w:r>
          </w:p>
        </w:tc>
      </w:tr>
      <w:tr w:rsidR="006536B3" w:rsidRPr="00775DF8" w:rsidTr="005C54B1">
        <w:trPr>
          <w:trHeight w:val="450"/>
        </w:trPr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36B3" w:rsidRPr="00775DF8" w:rsidTr="00EE2283">
        <w:trPr>
          <w:trHeight w:val="1344"/>
        </w:trPr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36B3" w:rsidRPr="00775DF8" w:rsidTr="005C54B1">
        <w:trPr>
          <w:trHeight w:val="288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6536B3" w:rsidRPr="00775DF8" w:rsidTr="005C54B1">
        <w:trPr>
          <w:trHeight w:val="385"/>
        </w:trPr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36B3" w:rsidRPr="00775DF8" w:rsidTr="005C54B1">
        <w:trPr>
          <w:trHeight w:val="288"/>
        </w:trPr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775DF8" w:rsidTr="005C54B1">
        <w:trPr>
          <w:trHeight w:val="288"/>
        </w:trPr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6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775DF8" w:rsidTr="005C54B1">
        <w:trPr>
          <w:trHeight w:val="288"/>
        </w:trPr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6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</w:t>
            </w:r>
          </w:p>
        </w:tc>
      </w:tr>
      <w:tr w:rsidR="006536B3" w:rsidRPr="00775DF8" w:rsidTr="005C54B1">
        <w:trPr>
          <w:trHeight w:val="288"/>
        </w:trPr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6536B3" w:rsidRPr="00775DF8" w:rsidTr="005C54B1">
        <w:trPr>
          <w:trHeight w:val="288"/>
        </w:trPr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   </w:t>
            </w:r>
          </w:p>
        </w:tc>
      </w:tr>
    </w:tbl>
    <w:p w:rsidR="006536B3" w:rsidRPr="00775DF8" w:rsidRDefault="006536B3" w:rsidP="00AF7EED">
      <w:pPr>
        <w:widowControl w:val="0"/>
        <w:spacing w:line="240" w:lineRule="auto"/>
        <w:rPr>
          <w:rFonts w:ascii="PT Astra Serif" w:hAnsi="PT Astra Serif" w:cs="Times New Roman"/>
        </w:rPr>
      </w:pPr>
    </w:p>
    <w:tbl>
      <w:tblPr>
        <w:tblW w:w="12971" w:type="dxa"/>
        <w:tblLook w:val="04A0"/>
      </w:tblPr>
      <w:tblGrid>
        <w:gridCol w:w="2680"/>
        <w:gridCol w:w="4667"/>
        <w:gridCol w:w="2057"/>
        <w:gridCol w:w="3567"/>
      </w:tblGrid>
      <w:tr w:rsidR="006536B3" w:rsidRPr="00775DF8" w:rsidTr="001E17C2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6536B3" w:rsidRPr="00775DF8" w:rsidTr="001E17C2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36B3" w:rsidRPr="00775DF8" w:rsidRDefault="006536B3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6536B3" w:rsidRPr="00775DF8" w:rsidRDefault="006536B3" w:rsidP="00AF7EED">
      <w:pPr>
        <w:widowControl w:val="0"/>
        <w:spacing w:line="240" w:lineRule="auto"/>
        <w:rPr>
          <w:rFonts w:ascii="PT Astra Serif" w:hAnsi="PT Astra Serif" w:cs="Times New Roman"/>
          <w:lang w:eastAsia="ru-RU"/>
        </w:rPr>
        <w:sectPr w:rsidR="006536B3" w:rsidRPr="00775DF8" w:rsidSect="006536B3">
          <w:footerReference w:type="first" r:id="rId49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</w:p>
    <w:tbl>
      <w:tblPr>
        <w:tblStyle w:val="af1"/>
        <w:tblpPr w:leftFromText="180" w:rightFromText="180" w:horzAnchor="margin" w:tblpY="-8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5353"/>
      </w:tblGrid>
      <w:tr w:rsidR="005C54B1" w:rsidRPr="00775DF8" w:rsidTr="008A74BA">
        <w:trPr>
          <w:trHeight w:val="1907"/>
        </w:trPr>
        <w:tc>
          <w:tcPr>
            <w:tcW w:w="9747" w:type="dxa"/>
          </w:tcPr>
          <w:p w:rsidR="005C54B1" w:rsidRPr="00775DF8" w:rsidRDefault="005C54B1" w:rsidP="00AF7EE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353" w:type="dxa"/>
          </w:tcPr>
          <w:p w:rsidR="005C54B1" w:rsidRPr="00775DF8" w:rsidRDefault="005C54B1" w:rsidP="00AF7EE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775DF8">
              <w:rPr>
                <w:rFonts w:ascii="PT Astra Serif" w:hAnsi="PT Astra Serif" w:cs="Times New Roman"/>
                <w:sz w:val="28"/>
                <w:szCs w:val="28"/>
              </w:rPr>
              <w:t>Приложение №2</w:t>
            </w:r>
          </w:p>
          <w:p w:rsidR="005C54B1" w:rsidRPr="00775DF8" w:rsidRDefault="005C54B1" w:rsidP="00AF7EE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775DF8">
              <w:rPr>
                <w:rFonts w:ascii="PT Astra Serif" w:hAnsi="PT Astra Serif" w:cs="Times New Roman"/>
                <w:sz w:val="28"/>
                <w:szCs w:val="28"/>
              </w:rPr>
              <w:t xml:space="preserve"> к постановлению администрации </w:t>
            </w:r>
          </w:p>
          <w:p w:rsidR="005C54B1" w:rsidRPr="00775DF8" w:rsidRDefault="005C54B1" w:rsidP="00AF7EE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775DF8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5C54B1" w:rsidRPr="00775DF8" w:rsidRDefault="005C54B1" w:rsidP="00AF7EE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775DF8">
              <w:rPr>
                <w:rFonts w:ascii="PT Astra Serif" w:hAnsi="PT Astra Serif" w:cs="Times New Roman"/>
                <w:sz w:val="28"/>
                <w:szCs w:val="28"/>
              </w:rPr>
              <w:t>Кимовский</w:t>
            </w:r>
            <w:proofErr w:type="spellEnd"/>
            <w:r w:rsidRPr="00775DF8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5C54B1" w:rsidRPr="00775DF8" w:rsidRDefault="005C54B1" w:rsidP="00AF7EED">
            <w:pPr>
              <w:pStyle w:val="ConsPlusNormal"/>
              <w:jc w:val="center"/>
              <w:outlineLvl w:val="0"/>
              <w:rPr>
                <w:rFonts w:ascii="PT Astra Serif" w:hAnsi="PT Astra Serif" w:cs="Times New Roman"/>
                <w:sz w:val="28"/>
                <w:szCs w:val="28"/>
              </w:rPr>
            </w:pPr>
            <w:r w:rsidRPr="00775DF8">
              <w:rPr>
                <w:rFonts w:ascii="PT Astra Serif" w:hAnsi="PT Astra Serif" w:cs="Times New Roman"/>
                <w:sz w:val="28"/>
                <w:szCs w:val="28"/>
              </w:rPr>
              <w:t>от __________№_____</w:t>
            </w:r>
          </w:p>
        </w:tc>
      </w:tr>
    </w:tbl>
    <w:p w:rsidR="006536B3" w:rsidRPr="00775DF8" w:rsidRDefault="006536B3" w:rsidP="00AF7EED">
      <w:pPr>
        <w:widowControl w:val="0"/>
        <w:tabs>
          <w:tab w:val="left" w:pos="1608"/>
        </w:tabs>
        <w:spacing w:line="240" w:lineRule="auto"/>
        <w:ind w:left="1134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5000" w:type="pct"/>
        <w:tblLook w:val="04A0"/>
      </w:tblPr>
      <w:tblGrid>
        <w:gridCol w:w="2801"/>
        <w:gridCol w:w="1152"/>
        <w:gridCol w:w="1152"/>
        <w:gridCol w:w="1151"/>
        <w:gridCol w:w="1151"/>
        <w:gridCol w:w="1151"/>
        <w:gridCol w:w="1148"/>
        <w:gridCol w:w="1148"/>
        <w:gridCol w:w="768"/>
        <w:gridCol w:w="2315"/>
        <w:gridCol w:w="1148"/>
        <w:gridCol w:w="267"/>
      </w:tblGrid>
      <w:tr w:rsidR="00480115" w:rsidRPr="00775DF8" w:rsidTr="001E17C2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D0767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076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  <w:tr w:rsidR="00480115" w:rsidRPr="00775DF8" w:rsidTr="001E17C2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4D0767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076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 исполнении </w:t>
            </w:r>
            <w:r w:rsidR="00960593" w:rsidRPr="004D076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муниципального</w:t>
            </w:r>
            <w:r w:rsidRPr="004D076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социального заказа на оказание </w:t>
            </w:r>
            <w:r w:rsidR="00960593" w:rsidRPr="004D076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муниципальных</w:t>
            </w:r>
            <w:r w:rsidRPr="004D076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услуг в социальной сфере, отнесенных к полномочиям федеральных </w:t>
            </w:r>
            <w:r w:rsidR="00960593" w:rsidRPr="004D076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органов местного самоуправления</w:t>
            </w:r>
            <w:r w:rsidRPr="004D0767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, на 20__ год и плановый период 20__ - 20__годов</w:t>
            </w:r>
          </w:p>
        </w:tc>
      </w:tr>
      <w:tr w:rsidR="00480115" w:rsidRPr="00775DF8" w:rsidTr="001E17C2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</w:tr>
      <w:tr w:rsidR="00480115" w:rsidRPr="00775DF8" w:rsidTr="001E17C2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775DF8" w:rsidTr="001E17C2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775DF8" w:rsidTr="00480115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775DF8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480115" w:rsidRPr="00775DF8" w:rsidTr="00480115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480115" w:rsidRPr="00775DF8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480115" w:rsidRPr="00775DF8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480115" w:rsidRPr="00775DF8" w:rsidTr="00480115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480115" w:rsidRPr="00775DF8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480115" w:rsidRPr="00775DF8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:rsidR="00480115" w:rsidRPr="00775DF8" w:rsidRDefault="00480115" w:rsidP="00AF7EED">
      <w:pPr>
        <w:widowControl w:val="0"/>
        <w:spacing w:line="240" w:lineRule="auto"/>
        <w:rPr>
          <w:rFonts w:ascii="PT Astra Serif" w:hAnsi="PT Astra Serif" w:cs="Times New Roman"/>
        </w:rPr>
      </w:pPr>
    </w:p>
    <w:p w:rsidR="00480115" w:rsidRDefault="00480115" w:rsidP="00AF7EED">
      <w:pPr>
        <w:widowControl w:val="0"/>
        <w:spacing w:line="240" w:lineRule="auto"/>
        <w:rPr>
          <w:rFonts w:ascii="PT Astra Serif" w:hAnsi="PT Astra Serif" w:cs="Times New Roman"/>
        </w:rPr>
      </w:pPr>
    </w:p>
    <w:p w:rsidR="00375CF2" w:rsidRPr="00775DF8" w:rsidRDefault="00375CF2" w:rsidP="00AF7EED">
      <w:pPr>
        <w:widowControl w:val="0"/>
        <w:spacing w:line="240" w:lineRule="auto"/>
        <w:rPr>
          <w:rFonts w:ascii="PT Astra Serif" w:hAnsi="PT Astra Serif" w:cs="Times New Roman"/>
        </w:rPr>
      </w:pPr>
    </w:p>
    <w:p w:rsidR="00480115" w:rsidRPr="00775DF8" w:rsidRDefault="00480115" w:rsidP="00AF7EED">
      <w:pPr>
        <w:widowControl w:val="0"/>
        <w:spacing w:line="240" w:lineRule="auto"/>
        <w:rPr>
          <w:rFonts w:ascii="PT Astra Serif" w:hAnsi="PT Astra Serif" w:cs="Times New Roman"/>
        </w:rPr>
      </w:pPr>
    </w:p>
    <w:p w:rsidR="00480115" w:rsidRPr="00775DF8" w:rsidRDefault="00480115" w:rsidP="00AF7EED">
      <w:pPr>
        <w:widowControl w:val="0"/>
        <w:spacing w:line="240" w:lineRule="auto"/>
        <w:rPr>
          <w:rFonts w:ascii="PT Astra Serif" w:hAnsi="PT Astra Serif" w:cs="Times New Roman"/>
        </w:rPr>
      </w:pPr>
    </w:p>
    <w:p w:rsidR="005C54B1" w:rsidRDefault="005C54B1" w:rsidP="00AF7EED">
      <w:pPr>
        <w:widowControl w:val="0"/>
        <w:spacing w:line="240" w:lineRule="auto"/>
        <w:rPr>
          <w:rFonts w:ascii="PT Astra Serif" w:hAnsi="PT Astra Serif" w:cs="Times New Roman"/>
        </w:rPr>
      </w:pPr>
    </w:p>
    <w:p w:rsidR="008A74BA" w:rsidRPr="00775DF8" w:rsidRDefault="008A74BA" w:rsidP="00AF7EED">
      <w:pPr>
        <w:widowControl w:val="0"/>
        <w:spacing w:line="240" w:lineRule="auto"/>
        <w:rPr>
          <w:rFonts w:ascii="PT Astra Serif" w:hAnsi="PT Astra Serif" w:cs="Times New Roman"/>
        </w:rPr>
      </w:pPr>
    </w:p>
    <w:tbl>
      <w:tblPr>
        <w:tblW w:w="5000" w:type="pct"/>
        <w:tblLook w:val="04A0"/>
      </w:tblPr>
      <w:tblGrid>
        <w:gridCol w:w="1645"/>
        <w:gridCol w:w="1670"/>
        <w:gridCol w:w="1643"/>
        <w:gridCol w:w="1379"/>
        <w:gridCol w:w="1379"/>
        <w:gridCol w:w="740"/>
        <w:gridCol w:w="737"/>
        <w:gridCol w:w="1670"/>
        <w:gridCol w:w="1670"/>
        <w:gridCol w:w="1351"/>
        <w:gridCol w:w="1468"/>
      </w:tblGrid>
      <w:tr w:rsidR="00480115" w:rsidRPr="00775DF8" w:rsidTr="005C54B1">
        <w:trPr>
          <w:trHeight w:val="684"/>
        </w:trPr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8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I. Сведения о фактическом достижении показателей, характеризующих объем оказания </w:t>
            </w:r>
            <w:r w:rsidR="00DB2390" w:rsidRPr="00775DF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услуги в социальной сфере (укрупненной </w:t>
            </w:r>
            <w:r w:rsidR="00DB2390" w:rsidRPr="00775DF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услуги)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775DF8" w:rsidTr="005C54B1">
        <w:trPr>
          <w:trHeight w:val="264"/>
        </w:trPr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480115" w:rsidRPr="00775DF8" w:rsidTr="004D0767">
        <w:trPr>
          <w:trHeight w:val="1015"/>
        </w:trPr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Наименование </w:t>
            </w:r>
            <w:r w:rsidR="00DB2390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(муниципальной) услуги (укрупненной </w:t>
            </w:r>
            <w:r w:rsidR="00DB2390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(муниципальной) услуги)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Год определения исполнителей </w:t>
            </w:r>
            <w:r w:rsidR="00960593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муниципальных</w:t>
            </w: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(муниципальных) услуг (укрупненной </w:t>
            </w:r>
            <w:r w:rsidR="00DB2390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(муниципальной) услуги)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Место оказания </w:t>
            </w:r>
            <w:r w:rsidR="00DB2390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(муниципальной) услуги (укрупненной </w:t>
            </w:r>
            <w:r w:rsidR="00DB2390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(муниципальной) услуги)</w:t>
            </w:r>
          </w:p>
        </w:tc>
        <w:tc>
          <w:tcPr>
            <w:tcW w:w="11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Показатель, характеризующий объем оказания </w:t>
            </w:r>
            <w:r w:rsidR="00DB2390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 услуги (укрупненной </w:t>
            </w:r>
            <w:r w:rsidR="00DB2390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услуги)</w:t>
            </w: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Значение планового показателя, характеризующего объем оказания </w:t>
            </w:r>
            <w:r w:rsidR="00DB2390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услуги (укрупненной </w:t>
            </w:r>
            <w:r w:rsidR="00DB2390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услуги)</w:t>
            </w:r>
          </w:p>
        </w:tc>
      </w:tr>
      <w:tr w:rsidR="00480115" w:rsidRPr="00775DF8" w:rsidTr="005C54B1">
        <w:trPr>
          <w:trHeight w:val="264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оказываемого </w:t>
            </w:r>
            <w:r w:rsidR="00960593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муниципальными</w:t>
            </w: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 казенными учреждениями на основании </w:t>
            </w:r>
            <w:r w:rsidR="00960593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муниципального</w:t>
            </w: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оказываемого </w:t>
            </w:r>
            <w:r w:rsidR="00960593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муниципальными</w:t>
            </w: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 бюджетными и автономными учреждениями на основании </w:t>
            </w:r>
            <w:r w:rsidR="00960593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муниципального</w:t>
            </w: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 задания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оказываемого</w:t>
            </w:r>
            <w:proofErr w:type="gramEnd"/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в соответствии с конкурсом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оказываемого</w:t>
            </w:r>
            <w:proofErr w:type="gramEnd"/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в соответствии с социальными сертификатами</w:t>
            </w:r>
          </w:p>
        </w:tc>
      </w:tr>
      <w:tr w:rsidR="00480115" w:rsidRPr="00775DF8" w:rsidTr="00E5390E">
        <w:trPr>
          <w:trHeight w:val="1843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480115" w:rsidRPr="00775DF8" w:rsidTr="005C54B1">
        <w:trPr>
          <w:trHeight w:val="276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D0767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D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D0767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D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D0767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D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D0767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D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D0767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D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D0767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D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D0767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D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D0767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D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D0767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D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D0767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D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4D0767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D076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80115" w:rsidRPr="00775DF8" w:rsidTr="005C54B1">
        <w:trPr>
          <w:trHeight w:val="264"/>
        </w:trPr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480115" w:rsidRPr="00775DF8" w:rsidTr="005C54B1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480115" w:rsidRPr="00775DF8" w:rsidTr="005C54B1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480115" w:rsidRPr="00775DF8" w:rsidTr="005C54B1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480115" w:rsidRPr="00775DF8" w:rsidTr="005C54B1">
        <w:trPr>
          <w:trHeight w:val="264"/>
        </w:trPr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480115" w:rsidRPr="00775DF8" w:rsidTr="005C54B1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480115" w:rsidRPr="00775DF8" w:rsidTr="005C54B1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775DF8" w:rsidTr="005C54B1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775DF8" w:rsidTr="005C54B1">
        <w:trPr>
          <w:trHeight w:val="264"/>
        </w:trPr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775DF8" w:rsidTr="005C54B1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775DF8" w:rsidTr="005C54B1">
        <w:trPr>
          <w:trHeight w:val="276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80115" w:rsidRDefault="00480115" w:rsidP="00AF7EED">
      <w:pPr>
        <w:widowControl w:val="0"/>
        <w:spacing w:line="240" w:lineRule="auto"/>
        <w:rPr>
          <w:rFonts w:ascii="PT Astra Serif" w:hAnsi="PT Astra Serif" w:cs="Times New Roman"/>
          <w:sz w:val="18"/>
          <w:szCs w:val="18"/>
        </w:rPr>
      </w:pPr>
    </w:p>
    <w:p w:rsidR="00E5390E" w:rsidRDefault="00E5390E" w:rsidP="00AF7EED">
      <w:pPr>
        <w:widowControl w:val="0"/>
        <w:spacing w:line="240" w:lineRule="auto"/>
        <w:rPr>
          <w:rFonts w:ascii="PT Astra Serif" w:hAnsi="PT Astra Serif" w:cs="Times New Roman"/>
          <w:sz w:val="18"/>
          <w:szCs w:val="18"/>
        </w:rPr>
      </w:pPr>
    </w:p>
    <w:p w:rsidR="004D0767" w:rsidRPr="00775DF8" w:rsidRDefault="004D0767" w:rsidP="00AF7EED">
      <w:pPr>
        <w:widowControl w:val="0"/>
        <w:spacing w:line="240" w:lineRule="auto"/>
        <w:rPr>
          <w:rFonts w:ascii="PT Astra Serif" w:hAnsi="PT Astra Serif" w:cs="Times New Roman"/>
          <w:sz w:val="18"/>
          <w:szCs w:val="18"/>
        </w:rPr>
      </w:pPr>
    </w:p>
    <w:tbl>
      <w:tblPr>
        <w:tblW w:w="5282" w:type="pct"/>
        <w:tblLayout w:type="fixed"/>
        <w:tblLook w:val="04A0"/>
      </w:tblPr>
      <w:tblGrid>
        <w:gridCol w:w="1989"/>
        <w:gridCol w:w="815"/>
        <w:gridCol w:w="2030"/>
        <w:gridCol w:w="2030"/>
        <w:gridCol w:w="1515"/>
        <w:gridCol w:w="1651"/>
        <w:gridCol w:w="1988"/>
        <w:gridCol w:w="1988"/>
        <w:gridCol w:w="1693"/>
        <w:gridCol w:w="519"/>
      </w:tblGrid>
      <w:tr w:rsidR="00480115" w:rsidRPr="00775DF8" w:rsidTr="008A74BA">
        <w:trPr>
          <w:gridAfter w:val="1"/>
          <w:wAfter w:w="160" w:type="pct"/>
          <w:trHeight w:val="987"/>
        </w:trPr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 xml:space="preserve">Значение предельного допустимого возможного отклонения от показателя, характеризующего объем оказания </w:t>
            </w:r>
            <w:r w:rsidR="00DB2390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услуги (укрупненной </w:t>
            </w:r>
            <w:r w:rsidR="00DB2390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услуги)</w:t>
            </w:r>
          </w:p>
        </w:tc>
        <w:tc>
          <w:tcPr>
            <w:tcW w:w="24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Значение фактического показателя, характеризующего объем оказания </w:t>
            </w:r>
            <w:r w:rsidR="00DB2390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услуги (укрупненной </w:t>
            </w:r>
            <w:r w:rsidR="00DB2390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услуги) на «___» ___________ 20__ г.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Значение фактического  отклонения от показателя, характеризующего объем оказания </w:t>
            </w:r>
            <w:r w:rsidR="00DB2390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услуги (укрупненной </w:t>
            </w:r>
            <w:r w:rsidR="00DB2390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услуги)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Количество исполнителей услуг, исполнивших </w:t>
            </w:r>
            <w:r w:rsidR="00960593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муниципальное</w:t>
            </w: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 w:rsidR="00DB2390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услуги (укрупненной </w:t>
            </w:r>
            <w:r w:rsidR="00DB2390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услуги)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Доля исполнителей услуг, исполнивших </w:t>
            </w:r>
            <w:r w:rsidR="00960593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муниципальное</w:t>
            </w: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 w:rsidR="00DB2390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услуги (укрупненной </w:t>
            </w:r>
            <w:r w:rsidR="00DB2390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услуги)</w:t>
            </w:r>
          </w:p>
        </w:tc>
      </w:tr>
      <w:tr w:rsidR="00480115" w:rsidRPr="00775DF8" w:rsidTr="001D1DE3">
        <w:trPr>
          <w:gridAfter w:val="1"/>
          <w:wAfter w:w="160" w:type="pct"/>
          <w:trHeight w:val="509"/>
        </w:trPr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6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оказываемого </w:t>
            </w:r>
            <w:r w:rsidR="00960593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муниципальными</w:t>
            </w: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(муниципальными) казенными учреждениями на основании </w:t>
            </w:r>
            <w:r w:rsidR="00960593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муниципального</w:t>
            </w: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(муниципального) задания</w:t>
            </w:r>
          </w:p>
        </w:tc>
        <w:tc>
          <w:tcPr>
            <w:tcW w:w="6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оказываемого </w:t>
            </w:r>
            <w:r w:rsidR="00960593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муниципальными</w:t>
            </w: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(муниципальными) бюджетными и автономными учреждениями на основании </w:t>
            </w:r>
            <w:r w:rsidR="00960593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муниципального</w:t>
            </w: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(муниципального) задания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оказываемого</w:t>
            </w:r>
            <w:proofErr w:type="gramEnd"/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в соответствии с конкурсом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gramStart"/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оказываемого</w:t>
            </w:r>
            <w:proofErr w:type="gramEnd"/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в соответствии с социальными сертификатами</w:t>
            </w: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480115" w:rsidRPr="00775DF8" w:rsidTr="00EE2283">
        <w:trPr>
          <w:trHeight w:val="2840"/>
        </w:trPr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775DF8" w:rsidTr="001D1DE3">
        <w:trPr>
          <w:trHeight w:val="276"/>
        </w:trPr>
        <w:tc>
          <w:tcPr>
            <w:tcW w:w="6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E429D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E42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E429D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E42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E429D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E42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E429D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E42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E429D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E42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E429D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E42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E429D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E42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E429D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E42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2E429D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2E429D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0" w:type="pct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775DF8" w:rsidTr="001D1DE3">
        <w:trPr>
          <w:trHeight w:val="264"/>
        </w:trPr>
        <w:tc>
          <w:tcPr>
            <w:tcW w:w="61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60" w:type="pct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775DF8" w:rsidTr="001D1DE3">
        <w:trPr>
          <w:trHeight w:val="264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60" w:type="pct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775DF8" w:rsidTr="001D1DE3">
        <w:trPr>
          <w:trHeight w:val="264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160" w:type="pct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775DF8" w:rsidTr="001D1DE3">
        <w:trPr>
          <w:trHeight w:val="264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775DF8" w:rsidTr="001D1DE3">
        <w:trPr>
          <w:trHeight w:val="264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775DF8" w:rsidTr="001D1DE3">
        <w:trPr>
          <w:trHeight w:val="264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775DF8" w:rsidTr="001D1DE3">
        <w:trPr>
          <w:trHeight w:val="264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775DF8" w:rsidTr="001D1DE3">
        <w:trPr>
          <w:trHeight w:val="264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775DF8" w:rsidTr="001D1DE3">
        <w:trPr>
          <w:trHeight w:val="264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775DF8" w:rsidTr="001D1DE3">
        <w:trPr>
          <w:trHeight w:val="264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775DF8" w:rsidTr="001D1DE3">
        <w:trPr>
          <w:trHeight w:val="264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480115" w:rsidRPr="00775DF8" w:rsidTr="001D1DE3">
        <w:trPr>
          <w:trHeight w:val="276"/>
        </w:trPr>
        <w:tc>
          <w:tcPr>
            <w:tcW w:w="61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p w:rsidR="00480115" w:rsidRDefault="00480115" w:rsidP="00AF7EED">
      <w:pPr>
        <w:widowControl w:val="0"/>
        <w:spacing w:line="240" w:lineRule="auto"/>
        <w:rPr>
          <w:rFonts w:ascii="PT Astra Serif" w:hAnsi="PT Astra Serif" w:cs="Times New Roman"/>
        </w:rPr>
      </w:pPr>
    </w:p>
    <w:p w:rsidR="00D62817" w:rsidRPr="00775DF8" w:rsidRDefault="00D62817" w:rsidP="00AF7EED">
      <w:pPr>
        <w:widowControl w:val="0"/>
        <w:spacing w:line="240" w:lineRule="auto"/>
        <w:rPr>
          <w:rFonts w:ascii="PT Astra Serif" w:hAnsi="PT Astra Serif" w:cs="Times New Roman"/>
        </w:rPr>
      </w:pP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993"/>
        <w:gridCol w:w="993"/>
        <w:gridCol w:w="1524"/>
        <w:gridCol w:w="34"/>
        <w:gridCol w:w="849"/>
        <w:gridCol w:w="266"/>
        <w:gridCol w:w="452"/>
        <w:gridCol w:w="1277"/>
        <w:gridCol w:w="1274"/>
        <w:gridCol w:w="1133"/>
        <w:gridCol w:w="1136"/>
        <w:gridCol w:w="1977"/>
        <w:gridCol w:w="1983"/>
      </w:tblGrid>
      <w:tr w:rsidR="00480115" w:rsidRPr="00775DF8" w:rsidTr="009D584F">
        <w:trPr>
          <w:trHeight w:val="703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lastRenderedPageBreak/>
              <w:t xml:space="preserve">II. Сведения о фактическом достижении показателей, характеризующих качество оказания </w:t>
            </w:r>
            <w:r w:rsidR="00DB2390" w:rsidRPr="00775DF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услуги в социальной сфере (</w:t>
            </w:r>
            <w:r w:rsidR="00960593" w:rsidRPr="00775DF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муниципальных</w:t>
            </w:r>
            <w:r w:rsidRPr="00775DF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услуг в социальной сфере, составляющих укрупненную </w:t>
            </w:r>
            <w:r w:rsidR="00960593" w:rsidRPr="00775DF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муниципальную</w:t>
            </w:r>
            <w:r w:rsidRPr="00775DF8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услугу)</w:t>
            </w:r>
          </w:p>
        </w:tc>
      </w:tr>
      <w:tr w:rsidR="00CC2761" w:rsidRPr="00775DF8" w:rsidTr="009D584F">
        <w:trPr>
          <w:trHeight w:val="264"/>
        </w:trPr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CC2761" w:rsidRPr="00775DF8" w:rsidTr="009D584F">
        <w:trPr>
          <w:trHeight w:val="624"/>
        </w:trPr>
        <w:tc>
          <w:tcPr>
            <w:tcW w:w="453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0115" w:rsidRPr="00CC2761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C27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 w:rsidRPr="00CC27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CC27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0115" w:rsidRPr="00CC2761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C27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Год </w:t>
            </w:r>
            <w:r w:rsidR="00296C14" w:rsidRPr="00CC27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определения</w:t>
            </w:r>
            <w:r w:rsidRPr="00CC27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="00DB2390" w:rsidRPr="00CC27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CC27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0115" w:rsidRPr="00CC2761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C27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 w:rsidRPr="00CC27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CC27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1023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80115" w:rsidRPr="00CC2761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C27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DB2390" w:rsidRPr="00CC27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CC27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0115" w:rsidRPr="00CC2761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C27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качество оказания </w:t>
            </w:r>
            <w:r w:rsidR="00DB2390" w:rsidRPr="00CC27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CC27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CC2761" w:rsidRPr="00CC2761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C27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качество оказания </w:t>
            </w:r>
            <w:r w:rsidR="00DB2390" w:rsidRPr="00CC27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CC27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 </w:t>
            </w:r>
            <w:proofErr w:type="gramStart"/>
            <w:r w:rsidRPr="00CC27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480115" w:rsidRPr="00CC2761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C27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«___» ___________ 20__ г.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0115" w:rsidRPr="00CC2761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C27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 w:rsidR="00DB2390" w:rsidRPr="00CC27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CC27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0115" w:rsidRPr="00CC2761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C27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</w:t>
            </w:r>
            <w:r w:rsidR="00DB2390" w:rsidRPr="00CC27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CC27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0115" w:rsidRPr="00CC2761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C27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</w:t>
            </w:r>
            <w:r w:rsidR="00960593" w:rsidRPr="00CC27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муниципальное</w:t>
            </w:r>
            <w:r w:rsidRPr="00CC27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 w:rsidR="00DB2390" w:rsidRPr="00CC27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CC27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80115" w:rsidRPr="00CC2761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C27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Доля исполнителей услуг, исполнивших </w:t>
            </w:r>
            <w:r w:rsidR="00960593" w:rsidRPr="00CC27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муниципальное</w:t>
            </w:r>
            <w:r w:rsidRPr="00CC27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качество оказания </w:t>
            </w:r>
            <w:r w:rsidR="00DB2390" w:rsidRPr="00CC27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муниципальной</w:t>
            </w:r>
            <w:r w:rsidRPr="00CC27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CC2761" w:rsidRPr="00775DF8" w:rsidTr="00D62817">
        <w:trPr>
          <w:trHeight w:val="1116"/>
        </w:trPr>
        <w:tc>
          <w:tcPr>
            <w:tcW w:w="453" w:type="pct"/>
            <w:vMerge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gridSpan w:val="2"/>
            <w:vMerge w:val="restart"/>
            <w:shd w:val="clear" w:color="auto" w:fill="auto"/>
            <w:vAlign w:val="center"/>
            <w:hideMark/>
          </w:tcPr>
          <w:p w:rsidR="00480115" w:rsidRPr="00CC2761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C27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13" w:type="pct"/>
            <w:gridSpan w:val="3"/>
            <w:shd w:val="clear" w:color="auto" w:fill="auto"/>
            <w:vAlign w:val="center"/>
            <w:hideMark/>
          </w:tcPr>
          <w:p w:rsidR="00480115" w:rsidRPr="00CC2761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C27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18" w:type="pct"/>
            <w:vMerge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Merge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pct"/>
            <w:vMerge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CC2761" w:rsidRPr="00775DF8" w:rsidTr="00D62817">
        <w:trPr>
          <w:cantSplit/>
          <w:trHeight w:val="2122"/>
        </w:trPr>
        <w:tc>
          <w:tcPr>
            <w:tcW w:w="453" w:type="pct"/>
            <w:vMerge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gridSpan w:val="2"/>
            <w:vMerge/>
            <w:vAlign w:val="center"/>
            <w:hideMark/>
          </w:tcPr>
          <w:p w:rsidR="00480115" w:rsidRPr="00CC2761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shd w:val="clear" w:color="auto" w:fill="auto"/>
            <w:textDirection w:val="btLr"/>
            <w:vAlign w:val="center"/>
            <w:hideMark/>
          </w:tcPr>
          <w:p w:rsidR="00480115" w:rsidRPr="00CC2761" w:rsidRDefault="004D0767" w:rsidP="00AF7E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C27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</w:t>
            </w:r>
            <w:r w:rsidR="00480115" w:rsidRPr="00CC27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аименование</w:t>
            </w:r>
          </w:p>
        </w:tc>
        <w:tc>
          <w:tcPr>
            <w:tcW w:w="235" w:type="pct"/>
            <w:gridSpan w:val="2"/>
            <w:shd w:val="clear" w:color="auto" w:fill="auto"/>
            <w:textDirection w:val="btLr"/>
            <w:vAlign w:val="center"/>
            <w:hideMark/>
          </w:tcPr>
          <w:p w:rsidR="00480115" w:rsidRPr="00CC2761" w:rsidRDefault="00480115" w:rsidP="00AF7E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CC276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18" w:type="pct"/>
            <w:vMerge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vMerge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vMerge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pct"/>
            <w:vMerge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  <w:tr w:rsidR="00CC2761" w:rsidRPr="00775DF8" w:rsidTr="00D62817">
        <w:trPr>
          <w:trHeight w:val="276"/>
        </w:trPr>
        <w:tc>
          <w:tcPr>
            <w:tcW w:w="453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" w:type="pct"/>
            <w:gridSpan w:val="2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8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0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CC2761" w:rsidRPr="00775DF8" w:rsidTr="00D62817">
        <w:trPr>
          <w:trHeight w:val="264"/>
        </w:trPr>
        <w:tc>
          <w:tcPr>
            <w:tcW w:w="453" w:type="pct"/>
            <w:vMerge w:val="restar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pct"/>
            <w:gridSpan w:val="2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2761" w:rsidRPr="00775DF8" w:rsidTr="00D62817">
        <w:trPr>
          <w:trHeight w:val="264"/>
        </w:trPr>
        <w:tc>
          <w:tcPr>
            <w:tcW w:w="453" w:type="pct"/>
            <w:vMerge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gridSpan w:val="2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2761" w:rsidRPr="00775DF8" w:rsidTr="00D62817">
        <w:trPr>
          <w:trHeight w:val="264"/>
        </w:trPr>
        <w:tc>
          <w:tcPr>
            <w:tcW w:w="453" w:type="pct"/>
            <w:vMerge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pct"/>
            <w:gridSpan w:val="2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2761" w:rsidRPr="00775DF8" w:rsidTr="00D62817">
        <w:trPr>
          <w:trHeight w:val="264"/>
        </w:trPr>
        <w:tc>
          <w:tcPr>
            <w:tcW w:w="453" w:type="pct"/>
            <w:vMerge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gridSpan w:val="2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2761" w:rsidRPr="00775DF8" w:rsidTr="00D62817">
        <w:trPr>
          <w:trHeight w:val="264"/>
        </w:trPr>
        <w:tc>
          <w:tcPr>
            <w:tcW w:w="453" w:type="pct"/>
            <w:vMerge w:val="restar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pct"/>
            <w:gridSpan w:val="2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2761" w:rsidRPr="00775DF8" w:rsidTr="00D62817">
        <w:trPr>
          <w:trHeight w:val="264"/>
        </w:trPr>
        <w:tc>
          <w:tcPr>
            <w:tcW w:w="453" w:type="pct"/>
            <w:vMerge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gridSpan w:val="2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2761" w:rsidRPr="00775DF8" w:rsidTr="00D62817">
        <w:trPr>
          <w:trHeight w:val="264"/>
        </w:trPr>
        <w:tc>
          <w:tcPr>
            <w:tcW w:w="453" w:type="pct"/>
            <w:vMerge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pct"/>
            <w:gridSpan w:val="2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C2761" w:rsidRPr="00775DF8" w:rsidTr="00D62817">
        <w:trPr>
          <w:trHeight w:val="276"/>
        </w:trPr>
        <w:tc>
          <w:tcPr>
            <w:tcW w:w="453" w:type="pct"/>
            <w:vMerge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gridSpan w:val="2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" w:type="pct"/>
            <w:gridSpan w:val="2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" w:type="pct"/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D584F" w:rsidRPr="00775DF8" w:rsidTr="00D62817">
        <w:trPr>
          <w:trHeight w:val="276"/>
        </w:trPr>
        <w:tc>
          <w:tcPr>
            <w:tcW w:w="453" w:type="pct"/>
            <w:vAlign w:val="center"/>
            <w:hideMark/>
          </w:tcPr>
          <w:p w:rsidR="009D584F" w:rsidRDefault="009D584F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9D584F" w:rsidRDefault="009D584F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9D584F" w:rsidRPr="00775DF8" w:rsidRDefault="009D584F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Align w:val="center"/>
            <w:hideMark/>
          </w:tcPr>
          <w:p w:rsidR="009D584F" w:rsidRPr="00775DF8" w:rsidRDefault="009D584F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Align w:val="center"/>
            <w:hideMark/>
          </w:tcPr>
          <w:p w:rsidR="009D584F" w:rsidRPr="00775DF8" w:rsidRDefault="009D584F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  <w:gridSpan w:val="2"/>
            <w:shd w:val="clear" w:color="auto" w:fill="auto"/>
            <w:vAlign w:val="bottom"/>
            <w:hideMark/>
          </w:tcPr>
          <w:p w:rsidR="009D584F" w:rsidRPr="00775DF8" w:rsidRDefault="009D584F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shd w:val="clear" w:color="auto" w:fill="auto"/>
            <w:vAlign w:val="bottom"/>
            <w:hideMark/>
          </w:tcPr>
          <w:p w:rsidR="009D584F" w:rsidRPr="00775DF8" w:rsidRDefault="009D584F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shd w:val="clear" w:color="auto" w:fill="auto"/>
            <w:vAlign w:val="bottom"/>
            <w:hideMark/>
          </w:tcPr>
          <w:p w:rsidR="009D584F" w:rsidRPr="00775DF8" w:rsidRDefault="009D584F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shd w:val="clear" w:color="auto" w:fill="auto"/>
            <w:vAlign w:val="bottom"/>
            <w:hideMark/>
          </w:tcPr>
          <w:p w:rsidR="009D584F" w:rsidRPr="00775DF8" w:rsidRDefault="009D584F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vAlign w:val="bottom"/>
            <w:hideMark/>
          </w:tcPr>
          <w:p w:rsidR="009D584F" w:rsidRPr="00775DF8" w:rsidRDefault="009D584F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vAlign w:val="bottom"/>
            <w:hideMark/>
          </w:tcPr>
          <w:p w:rsidR="009D584F" w:rsidRPr="00775DF8" w:rsidRDefault="009D584F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shd w:val="clear" w:color="auto" w:fill="auto"/>
            <w:vAlign w:val="bottom"/>
            <w:hideMark/>
          </w:tcPr>
          <w:p w:rsidR="009D584F" w:rsidRPr="00775DF8" w:rsidRDefault="009D584F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pct"/>
            <w:shd w:val="clear" w:color="auto" w:fill="auto"/>
            <w:vAlign w:val="bottom"/>
            <w:hideMark/>
          </w:tcPr>
          <w:p w:rsidR="009D584F" w:rsidRPr="00775DF8" w:rsidRDefault="009D584F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shd w:val="clear" w:color="auto" w:fill="auto"/>
            <w:vAlign w:val="bottom"/>
            <w:hideMark/>
          </w:tcPr>
          <w:p w:rsidR="009D584F" w:rsidRPr="00775DF8" w:rsidRDefault="009D584F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798" w:tblpY="95"/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8"/>
        <w:gridCol w:w="1559"/>
        <w:gridCol w:w="1231"/>
        <w:gridCol w:w="1624"/>
        <w:gridCol w:w="631"/>
        <w:gridCol w:w="703"/>
        <w:gridCol w:w="835"/>
        <w:gridCol w:w="1256"/>
        <w:gridCol w:w="980"/>
        <w:gridCol w:w="838"/>
        <w:gridCol w:w="1394"/>
        <w:gridCol w:w="1397"/>
        <w:gridCol w:w="1306"/>
      </w:tblGrid>
      <w:tr w:rsidR="002E429D" w:rsidRPr="00775DF8" w:rsidTr="009D584F">
        <w:trPr>
          <w:trHeight w:val="1308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E429D" w:rsidRPr="009D584F" w:rsidRDefault="002E429D" w:rsidP="00AF7EED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E429D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униципальную услугу), на «___»  </w:t>
            </w:r>
            <w:r w:rsidRPr="002E429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__________ </w:t>
            </w:r>
            <w:r w:rsidRPr="002E429D">
              <w:rPr>
                <w:rFonts w:ascii="PT Astra Serif" w:hAnsi="PT Astra Serif"/>
                <w:b/>
                <w:sz w:val="28"/>
                <w:szCs w:val="28"/>
              </w:rPr>
              <w:t xml:space="preserve"> 20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____ </w:t>
            </w:r>
            <w:r w:rsidRPr="002E429D">
              <w:rPr>
                <w:rFonts w:ascii="PT Astra Serif" w:hAnsi="PT Astra Serif"/>
                <w:b/>
                <w:sz w:val="28"/>
                <w:szCs w:val="28"/>
              </w:rPr>
              <w:t>г.</w:t>
            </w:r>
            <w:r w:rsidR="009D584F" w:rsidRPr="002E429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9D584F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</w:t>
            </w:r>
            <w:r w:rsidR="009D584F" w:rsidRPr="002E429D">
              <w:rPr>
                <w:rFonts w:ascii="PT Astra Serif" w:hAnsi="PT Astra Serif"/>
                <w:b/>
                <w:sz w:val="28"/>
                <w:szCs w:val="28"/>
              </w:rPr>
              <w:t>Наименование укрупненной муниципальной услуги</w:t>
            </w:r>
          </w:p>
        </w:tc>
      </w:tr>
      <w:tr w:rsidR="009D584F" w:rsidRPr="0015448E" w:rsidTr="00EA3586">
        <w:trPr>
          <w:trHeight w:val="948"/>
        </w:trPr>
        <w:tc>
          <w:tcPr>
            <w:tcW w:w="20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Исполнитель муниципальной услуги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Наименование муниципальной услуги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Место оказания муниципальной услуги</w:t>
            </w:r>
          </w:p>
        </w:tc>
        <w:tc>
          <w:tcPr>
            <w:tcW w:w="1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D62817" w:rsidRPr="0015448E" w:rsidTr="00EA3586">
        <w:trPr>
          <w:trHeight w:val="610"/>
        </w:trPr>
        <w:tc>
          <w:tcPr>
            <w:tcW w:w="62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наименование </w:t>
            </w:r>
            <w:r w:rsidR="00296C14"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исполнителя</w:t>
            </w: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муниципальной услуги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201" w:type="pct"/>
            <w:vMerge/>
            <w:tcBorders>
              <w:top w:val="single" w:sz="4" w:space="0" w:color="auto"/>
            </w:tcBorders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</w:tcBorders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pct"/>
            <w:vMerge/>
            <w:tcBorders>
              <w:top w:val="single" w:sz="4" w:space="0" w:color="auto"/>
            </w:tcBorders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vMerge/>
            <w:tcBorders>
              <w:top w:val="single" w:sz="4" w:space="0" w:color="auto"/>
            </w:tcBorders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</w:tcBorders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</w:tcBorders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</w:tr>
      <w:tr w:rsidR="00D62817" w:rsidRPr="0015448E" w:rsidTr="00EA3586">
        <w:trPr>
          <w:trHeight w:val="416"/>
        </w:trPr>
        <w:tc>
          <w:tcPr>
            <w:tcW w:w="620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shd w:val="clear" w:color="auto" w:fill="auto"/>
            <w:vAlign w:val="center"/>
            <w:hideMark/>
          </w:tcPr>
          <w:p w:rsidR="000B1940" w:rsidRPr="0015448E" w:rsidRDefault="00296C14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16" w:type="pct"/>
            <w:shd w:val="clear" w:color="auto" w:fill="auto"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код по ОКОПФ</w:t>
            </w:r>
          </w:p>
        </w:tc>
        <w:tc>
          <w:tcPr>
            <w:tcW w:w="201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код по ОКЕИ</w:t>
            </w:r>
          </w:p>
        </w:tc>
      </w:tr>
      <w:tr w:rsidR="00D62817" w:rsidRPr="0015448E" w:rsidTr="00EA3586">
        <w:trPr>
          <w:trHeight w:val="264"/>
        </w:trPr>
        <w:tc>
          <w:tcPr>
            <w:tcW w:w="620" w:type="pct"/>
            <w:shd w:val="clear" w:color="auto" w:fill="auto"/>
            <w:vAlign w:val="bottom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6" w:type="pct"/>
            <w:shd w:val="clear" w:color="auto" w:fill="auto"/>
            <w:vAlign w:val="bottom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6" w:type="pct"/>
            <w:shd w:val="clear" w:color="auto" w:fill="auto"/>
            <w:vAlign w:val="bottom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" w:type="pct"/>
            <w:shd w:val="clear" w:color="auto" w:fill="auto"/>
            <w:vAlign w:val="bottom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24" w:type="pct"/>
            <w:shd w:val="clear" w:color="auto" w:fill="auto"/>
            <w:vAlign w:val="bottom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6" w:type="pct"/>
            <w:shd w:val="clear" w:color="auto" w:fill="auto"/>
            <w:vAlign w:val="bottom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0" w:type="pct"/>
            <w:shd w:val="clear" w:color="auto" w:fill="auto"/>
            <w:vAlign w:val="bottom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2" w:type="pct"/>
            <w:shd w:val="clear" w:color="auto" w:fill="auto"/>
            <w:vAlign w:val="bottom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67" w:type="pct"/>
            <w:shd w:val="clear" w:color="auto" w:fill="auto"/>
            <w:vAlign w:val="bottom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D62817" w:rsidRPr="0015448E" w:rsidTr="00EA3586">
        <w:trPr>
          <w:trHeight w:val="264"/>
        </w:trPr>
        <w:tc>
          <w:tcPr>
            <w:tcW w:w="620" w:type="pct"/>
            <w:vMerge w:val="restart"/>
            <w:shd w:val="clear" w:color="auto" w:fill="auto"/>
            <w:vAlign w:val="bottom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vMerge w:val="restart"/>
            <w:shd w:val="clear" w:color="auto" w:fill="auto"/>
            <w:vAlign w:val="bottom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" w:type="pct"/>
            <w:vMerge w:val="restart"/>
            <w:shd w:val="clear" w:color="auto" w:fill="auto"/>
            <w:vAlign w:val="bottom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" w:type="pct"/>
            <w:vMerge w:val="restart"/>
            <w:shd w:val="clear" w:color="auto" w:fill="auto"/>
            <w:vAlign w:val="bottom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1" w:type="pct"/>
            <w:vMerge w:val="restart"/>
            <w:shd w:val="clear" w:color="auto" w:fill="auto"/>
            <w:vAlign w:val="bottom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" w:type="pct"/>
            <w:vMerge w:val="restart"/>
            <w:shd w:val="clear" w:color="auto" w:fill="auto"/>
            <w:vAlign w:val="bottom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vMerge w:val="restart"/>
            <w:shd w:val="clear" w:color="auto" w:fill="auto"/>
            <w:vAlign w:val="bottom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" w:type="pct"/>
            <w:vMerge w:val="restart"/>
            <w:shd w:val="clear" w:color="auto" w:fill="auto"/>
            <w:vAlign w:val="bottom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shd w:val="clear" w:color="auto" w:fill="auto"/>
            <w:vAlign w:val="bottom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pct"/>
            <w:vMerge w:val="restart"/>
            <w:shd w:val="clear" w:color="auto" w:fill="auto"/>
            <w:vAlign w:val="bottom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vAlign w:val="bottom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vAlign w:val="bottom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62817" w:rsidRPr="0015448E" w:rsidTr="00EA3586">
        <w:trPr>
          <w:trHeight w:val="264"/>
        </w:trPr>
        <w:tc>
          <w:tcPr>
            <w:tcW w:w="620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6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62817" w:rsidRPr="0015448E" w:rsidTr="00EA3586">
        <w:trPr>
          <w:trHeight w:val="264"/>
        </w:trPr>
        <w:tc>
          <w:tcPr>
            <w:tcW w:w="620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6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Merge w:val="restart"/>
            <w:shd w:val="clear" w:color="auto" w:fill="auto"/>
            <w:vAlign w:val="bottom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62817" w:rsidRPr="0015448E" w:rsidTr="00EA3586">
        <w:trPr>
          <w:trHeight w:val="264"/>
        </w:trPr>
        <w:tc>
          <w:tcPr>
            <w:tcW w:w="620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6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62817" w:rsidRPr="0015448E" w:rsidTr="00EA3586">
        <w:trPr>
          <w:trHeight w:val="264"/>
        </w:trPr>
        <w:tc>
          <w:tcPr>
            <w:tcW w:w="620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6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 w:val="restart"/>
            <w:shd w:val="clear" w:color="auto" w:fill="auto"/>
            <w:vAlign w:val="bottom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pct"/>
            <w:vMerge w:val="restart"/>
            <w:shd w:val="clear" w:color="auto" w:fill="auto"/>
            <w:vAlign w:val="bottom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62817" w:rsidRPr="0015448E" w:rsidTr="00EA3586">
        <w:trPr>
          <w:trHeight w:val="264"/>
        </w:trPr>
        <w:tc>
          <w:tcPr>
            <w:tcW w:w="620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6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62817" w:rsidRPr="0015448E" w:rsidTr="00EA3586">
        <w:trPr>
          <w:trHeight w:val="264"/>
        </w:trPr>
        <w:tc>
          <w:tcPr>
            <w:tcW w:w="620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6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Merge w:val="restart"/>
            <w:shd w:val="clear" w:color="auto" w:fill="auto"/>
            <w:vAlign w:val="bottom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62817" w:rsidRPr="0015448E" w:rsidTr="00EA3586">
        <w:trPr>
          <w:trHeight w:val="276"/>
        </w:trPr>
        <w:tc>
          <w:tcPr>
            <w:tcW w:w="620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6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0B1940" w:rsidRPr="0015448E" w:rsidRDefault="000B1940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3586" w:rsidRPr="0015448E" w:rsidTr="00EA3586">
        <w:trPr>
          <w:trHeight w:val="264"/>
        </w:trPr>
        <w:tc>
          <w:tcPr>
            <w:tcW w:w="620" w:type="pct"/>
            <w:shd w:val="clear" w:color="auto" w:fill="auto"/>
            <w:noWrap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6" w:type="pct"/>
            <w:vMerge/>
            <w:vAlign w:val="center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vMerge w:val="restart"/>
            <w:shd w:val="clear" w:color="auto" w:fill="auto"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" w:type="pct"/>
            <w:vMerge w:val="restart"/>
            <w:shd w:val="clear" w:color="auto" w:fill="auto"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66" w:type="pct"/>
            <w:vMerge w:val="restart"/>
            <w:shd w:val="clear" w:color="auto" w:fill="auto"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400" w:type="pct"/>
            <w:vMerge w:val="restart"/>
            <w:shd w:val="clear" w:color="auto" w:fill="auto"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vMerge w:val="restart"/>
            <w:shd w:val="clear" w:color="auto" w:fill="auto"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pct"/>
            <w:vMerge w:val="restart"/>
            <w:shd w:val="clear" w:color="auto" w:fill="auto"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3586" w:rsidRPr="0015448E" w:rsidTr="00EA3586">
        <w:trPr>
          <w:trHeight w:val="264"/>
        </w:trPr>
        <w:tc>
          <w:tcPr>
            <w:tcW w:w="620" w:type="pct"/>
            <w:shd w:val="clear" w:color="auto" w:fill="auto"/>
            <w:noWrap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6" w:type="pct"/>
            <w:vMerge/>
            <w:vAlign w:val="center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vMerge/>
            <w:vAlign w:val="center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vAlign w:val="center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pct"/>
            <w:vMerge/>
            <w:vAlign w:val="center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vMerge/>
            <w:vAlign w:val="center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3586" w:rsidRPr="0015448E" w:rsidTr="00EA3586">
        <w:trPr>
          <w:trHeight w:val="264"/>
        </w:trPr>
        <w:tc>
          <w:tcPr>
            <w:tcW w:w="620" w:type="pct"/>
            <w:shd w:val="clear" w:color="auto" w:fill="auto"/>
            <w:noWrap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6" w:type="pct"/>
            <w:vMerge/>
            <w:vAlign w:val="center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vMerge/>
            <w:vAlign w:val="center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vAlign w:val="center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pct"/>
            <w:vMerge/>
            <w:vAlign w:val="center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vMerge/>
            <w:vAlign w:val="center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Merge w:val="restart"/>
            <w:shd w:val="clear" w:color="auto" w:fill="auto"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3586" w:rsidRPr="0015448E" w:rsidTr="00EA3586">
        <w:trPr>
          <w:trHeight w:val="276"/>
        </w:trPr>
        <w:tc>
          <w:tcPr>
            <w:tcW w:w="620" w:type="pct"/>
            <w:shd w:val="clear" w:color="auto" w:fill="auto"/>
            <w:noWrap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6" w:type="pct"/>
            <w:vMerge/>
            <w:vAlign w:val="center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vMerge/>
            <w:vAlign w:val="center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vAlign w:val="center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pct"/>
            <w:vMerge/>
            <w:vAlign w:val="center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vMerge/>
            <w:vAlign w:val="center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3586" w:rsidRPr="0015448E" w:rsidTr="00EA3586">
        <w:trPr>
          <w:trHeight w:val="264"/>
        </w:trPr>
        <w:tc>
          <w:tcPr>
            <w:tcW w:w="620" w:type="pct"/>
            <w:shd w:val="clear" w:color="auto" w:fill="auto"/>
            <w:noWrap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6" w:type="pct"/>
            <w:vMerge w:val="restart"/>
            <w:shd w:val="clear" w:color="auto" w:fill="auto"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201" w:type="pct"/>
            <w:vMerge w:val="restart"/>
            <w:shd w:val="clear" w:color="auto" w:fill="auto"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" w:type="pct"/>
            <w:vMerge w:val="restart"/>
            <w:shd w:val="clear" w:color="auto" w:fill="auto"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66" w:type="pct"/>
            <w:vMerge w:val="restart"/>
            <w:shd w:val="clear" w:color="auto" w:fill="auto"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400" w:type="pct"/>
            <w:vMerge w:val="restart"/>
            <w:shd w:val="clear" w:color="auto" w:fill="auto"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vMerge w:val="restart"/>
            <w:shd w:val="clear" w:color="auto" w:fill="auto"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pct"/>
            <w:vMerge w:val="restart"/>
            <w:shd w:val="clear" w:color="auto" w:fill="auto"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EA3586" w:rsidRPr="0015448E" w:rsidTr="00EA3586">
        <w:trPr>
          <w:trHeight w:val="264"/>
        </w:trPr>
        <w:tc>
          <w:tcPr>
            <w:tcW w:w="620" w:type="pct"/>
            <w:shd w:val="clear" w:color="auto" w:fill="auto"/>
            <w:noWrap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6" w:type="pct"/>
            <w:vMerge/>
            <w:vAlign w:val="center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vMerge/>
            <w:vAlign w:val="center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vAlign w:val="center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pct"/>
            <w:vMerge/>
            <w:vAlign w:val="center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vMerge/>
            <w:vAlign w:val="center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EA3586" w:rsidRPr="0015448E" w:rsidTr="00EA3586">
        <w:trPr>
          <w:trHeight w:val="264"/>
        </w:trPr>
        <w:tc>
          <w:tcPr>
            <w:tcW w:w="620" w:type="pct"/>
            <w:shd w:val="clear" w:color="auto" w:fill="auto"/>
            <w:noWrap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6" w:type="pct"/>
            <w:vMerge/>
            <w:vAlign w:val="center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vMerge/>
            <w:vAlign w:val="center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vAlign w:val="center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pct"/>
            <w:vMerge/>
            <w:vAlign w:val="center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vMerge/>
            <w:vAlign w:val="center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Merge w:val="restart"/>
            <w:shd w:val="clear" w:color="auto" w:fill="auto"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EA3586" w:rsidRPr="0015448E" w:rsidTr="00EA3586">
        <w:trPr>
          <w:trHeight w:val="264"/>
        </w:trPr>
        <w:tc>
          <w:tcPr>
            <w:tcW w:w="620" w:type="pct"/>
            <w:shd w:val="clear" w:color="auto" w:fill="auto"/>
            <w:noWrap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6" w:type="pct"/>
            <w:vMerge/>
            <w:vAlign w:val="center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vMerge/>
            <w:vAlign w:val="center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vAlign w:val="center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pct"/>
            <w:vMerge/>
            <w:vAlign w:val="center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vMerge/>
            <w:vAlign w:val="center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EA3586" w:rsidRPr="0015448E" w:rsidTr="00EA3586">
        <w:trPr>
          <w:trHeight w:val="264"/>
        </w:trPr>
        <w:tc>
          <w:tcPr>
            <w:tcW w:w="620" w:type="pct"/>
            <w:shd w:val="clear" w:color="auto" w:fill="auto"/>
            <w:noWrap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6" w:type="pct"/>
            <w:vMerge/>
            <w:vAlign w:val="center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vMerge w:val="restart"/>
            <w:shd w:val="clear" w:color="auto" w:fill="auto"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4" w:type="pct"/>
            <w:vMerge w:val="restart"/>
            <w:shd w:val="clear" w:color="auto" w:fill="auto"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66" w:type="pct"/>
            <w:vMerge w:val="restart"/>
            <w:shd w:val="clear" w:color="auto" w:fill="auto"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400" w:type="pct"/>
            <w:vMerge w:val="restart"/>
            <w:shd w:val="clear" w:color="auto" w:fill="auto"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312" w:type="pct"/>
            <w:vMerge w:val="restart"/>
            <w:shd w:val="clear" w:color="auto" w:fill="auto"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7" w:type="pct"/>
            <w:vMerge w:val="restart"/>
            <w:shd w:val="clear" w:color="auto" w:fill="auto"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noWrap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445" w:type="pct"/>
            <w:shd w:val="clear" w:color="auto" w:fill="auto"/>
            <w:noWrap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EA3586" w:rsidRPr="0015448E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62817" w:rsidRPr="0015448E" w:rsidTr="00EA3586">
        <w:trPr>
          <w:trHeight w:val="264"/>
        </w:trPr>
        <w:tc>
          <w:tcPr>
            <w:tcW w:w="620" w:type="pct"/>
            <w:shd w:val="clear" w:color="auto" w:fill="auto"/>
            <w:noWrap/>
            <w:vAlign w:val="bottom"/>
            <w:hideMark/>
          </w:tcPr>
          <w:p w:rsidR="00F7202D" w:rsidRPr="0015448E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:rsidR="00F7202D" w:rsidRPr="0015448E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F7202D" w:rsidRPr="0015448E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6" w:type="pct"/>
            <w:vMerge/>
            <w:vAlign w:val="center"/>
            <w:hideMark/>
          </w:tcPr>
          <w:p w:rsidR="00F7202D" w:rsidRPr="0015448E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vMerge/>
            <w:vAlign w:val="center"/>
            <w:hideMark/>
          </w:tcPr>
          <w:p w:rsidR="00F7202D" w:rsidRPr="0015448E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vAlign w:val="center"/>
            <w:hideMark/>
          </w:tcPr>
          <w:p w:rsidR="00F7202D" w:rsidRPr="0015448E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pct"/>
            <w:vMerge/>
            <w:vAlign w:val="center"/>
            <w:hideMark/>
          </w:tcPr>
          <w:p w:rsidR="00F7202D" w:rsidRPr="0015448E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vMerge/>
            <w:vAlign w:val="center"/>
            <w:hideMark/>
          </w:tcPr>
          <w:p w:rsidR="00F7202D" w:rsidRPr="0015448E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F7202D" w:rsidRPr="0015448E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F7202D" w:rsidRPr="0015448E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F7202D" w:rsidRPr="0015448E" w:rsidRDefault="00F7202D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F7202D" w:rsidRPr="0015448E" w:rsidRDefault="00F7202D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F7202D" w:rsidRPr="0015448E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62817" w:rsidRPr="0015448E" w:rsidTr="00EA3586">
        <w:trPr>
          <w:trHeight w:val="264"/>
        </w:trPr>
        <w:tc>
          <w:tcPr>
            <w:tcW w:w="620" w:type="pct"/>
            <w:shd w:val="clear" w:color="auto" w:fill="auto"/>
            <w:noWrap/>
            <w:vAlign w:val="bottom"/>
            <w:hideMark/>
          </w:tcPr>
          <w:p w:rsidR="00F7202D" w:rsidRPr="0015448E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:rsidR="00F7202D" w:rsidRPr="0015448E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F7202D" w:rsidRPr="0015448E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6" w:type="pct"/>
            <w:vMerge/>
            <w:vAlign w:val="center"/>
            <w:hideMark/>
          </w:tcPr>
          <w:p w:rsidR="00F7202D" w:rsidRPr="0015448E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vMerge/>
            <w:vAlign w:val="center"/>
            <w:hideMark/>
          </w:tcPr>
          <w:p w:rsidR="00F7202D" w:rsidRPr="0015448E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vAlign w:val="center"/>
            <w:hideMark/>
          </w:tcPr>
          <w:p w:rsidR="00F7202D" w:rsidRPr="0015448E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pct"/>
            <w:vMerge/>
            <w:vAlign w:val="center"/>
            <w:hideMark/>
          </w:tcPr>
          <w:p w:rsidR="00F7202D" w:rsidRPr="0015448E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vMerge/>
            <w:vAlign w:val="center"/>
            <w:hideMark/>
          </w:tcPr>
          <w:p w:rsidR="00F7202D" w:rsidRPr="0015448E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F7202D" w:rsidRPr="0015448E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Merge w:val="restart"/>
            <w:shd w:val="clear" w:color="auto" w:fill="auto"/>
            <w:vAlign w:val="bottom"/>
            <w:hideMark/>
          </w:tcPr>
          <w:p w:rsidR="00F7202D" w:rsidRPr="0015448E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F7202D" w:rsidRPr="0015448E" w:rsidRDefault="00F7202D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F7202D" w:rsidRPr="0015448E" w:rsidRDefault="00F7202D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F7202D" w:rsidRPr="0015448E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62817" w:rsidRPr="0015448E" w:rsidTr="00EA3586">
        <w:trPr>
          <w:trHeight w:val="276"/>
        </w:trPr>
        <w:tc>
          <w:tcPr>
            <w:tcW w:w="620" w:type="pct"/>
            <w:shd w:val="clear" w:color="auto" w:fill="auto"/>
            <w:noWrap/>
            <w:vAlign w:val="bottom"/>
            <w:hideMark/>
          </w:tcPr>
          <w:p w:rsidR="00F7202D" w:rsidRPr="0015448E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pct"/>
            <w:shd w:val="clear" w:color="auto" w:fill="auto"/>
            <w:noWrap/>
            <w:vAlign w:val="bottom"/>
            <w:hideMark/>
          </w:tcPr>
          <w:p w:rsidR="00F7202D" w:rsidRPr="0015448E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F7202D" w:rsidRPr="0015448E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6" w:type="pct"/>
            <w:vMerge/>
            <w:vAlign w:val="center"/>
            <w:hideMark/>
          </w:tcPr>
          <w:p w:rsidR="00F7202D" w:rsidRPr="0015448E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1" w:type="pct"/>
            <w:vMerge/>
            <w:vAlign w:val="center"/>
            <w:hideMark/>
          </w:tcPr>
          <w:p w:rsidR="00F7202D" w:rsidRPr="0015448E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4" w:type="pct"/>
            <w:vMerge/>
            <w:vAlign w:val="center"/>
            <w:hideMark/>
          </w:tcPr>
          <w:p w:rsidR="00F7202D" w:rsidRPr="0015448E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pct"/>
            <w:vMerge/>
            <w:vAlign w:val="center"/>
            <w:hideMark/>
          </w:tcPr>
          <w:p w:rsidR="00F7202D" w:rsidRPr="0015448E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vMerge/>
            <w:vAlign w:val="center"/>
            <w:hideMark/>
          </w:tcPr>
          <w:p w:rsidR="00F7202D" w:rsidRPr="0015448E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F7202D" w:rsidRPr="0015448E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7" w:type="pct"/>
            <w:vMerge/>
            <w:vAlign w:val="center"/>
            <w:hideMark/>
          </w:tcPr>
          <w:p w:rsidR="00F7202D" w:rsidRPr="0015448E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noWrap/>
            <w:vAlign w:val="center"/>
            <w:hideMark/>
          </w:tcPr>
          <w:p w:rsidR="00F7202D" w:rsidRPr="0015448E" w:rsidRDefault="00F7202D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:rsidR="00F7202D" w:rsidRPr="0015448E" w:rsidRDefault="00F7202D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:rsidR="00F7202D" w:rsidRPr="0015448E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15448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</w:t>
            </w:r>
          </w:p>
        </w:tc>
      </w:tr>
    </w:tbl>
    <w:p w:rsidR="00970242" w:rsidRPr="00775DF8" w:rsidRDefault="00970242" w:rsidP="00AF7EED">
      <w:pPr>
        <w:widowControl w:val="0"/>
        <w:spacing w:line="240" w:lineRule="auto"/>
        <w:rPr>
          <w:rFonts w:ascii="PT Astra Serif" w:hAnsi="PT Astra Serif" w:cs="Times New Roman"/>
        </w:rPr>
      </w:pPr>
    </w:p>
    <w:tbl>
      <w:tblPr>
        <w:tblW w:w="5114" w:type="pct"/>
        <w:tblLayout w:type="fixed"/>
        <w:tblLook w:val="04A0"/>
      </w:tblPr>
      <w:tblGrid>
        <w:gridCol w:w="872"/>
        <w:gridCol w:w="358"/>
        <w:gridCol w:w="254"/>
        <w:gridCol w:w="1310"/>
        <w:gridCol w:w="713"/>
        <w:gridCol w:w="144"/>
        <w:gridCol w:w="1027"/>
        <w:gridCol w:w="242"/>
        <w:gridCol w:w="751"/>
        <w:gridCol w:w="666"/>
        <w:gridCol w:w="471"/>
        <w:gridCol w:w="261"/>
        <w:gridCol w:w="1115"/>
        <w:gridCol w:w="597"/>
        <w:gridCol w:w="110"/>
        <w:gridCol w:w="308"/>
        <w:gridCol w:w="1112"/>
        <w:gridCol w:w="9"/>
        <w:gridCol w:w="989"/>
        <w:gridCol w:w="292"/>
        <w:gridCol w:w="72"/>
        <w:gridCol w:w="201"/>
        <w:gridCol w:w="298"/>
        <w:gridCol w:w="1118"/>
        <w:gridCol w:w="19"/>
        <w:gridCol w:w="279"/>
        <w:gridCol w:w="556"/>
        <w:gridCol w:w="1558"/>
      </w:tblGrid>
      <w:tr w:rsidR="00EA3586" w:rsidRPr="00775DF8" w:rsidTr="00EA3586">
        <w:trPr>
          <w:trHeight w:val="1188"/>
        </w:trPr>
        <w:tc>
          <w:tcPr>
            <w:tcW w:w="47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Значение планового показателя, характеризующего качество оказания </w:t>
            </w:r>
            <w:r w:rsidR="00DB2390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услуги</w:t>
            </w:r>
          </w:p>
        </w:tc>
        <w:tc>
          <w:tcPr>
            <w:tcW w:w="6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</w:t>
            </w:r>
            <w:r w:rsidR="00DB2390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услуги </w:t>
            </w:r>
          </w:p>
        </w:tc>
        <w:tc>
          <w:tcPr>
            <w:tcW w:w="113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Показатель, характеризующий объем оказания </w:t>
            </w:r>
            <w:r w:rsidR="00DB2390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 услуги </w:t>
            </w:r>
          </w:p>
        </w:tc>
        <w:tc>
          <w:tcPr>
            <w:tcW w:w="207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Значение планового показателя, характеризующего объем оказания </w:t>
            </w:r>
            <w:r w:rsidR="00DB2390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услуги  </w:t>
            </w:r>
          </w:p>
        </w:tc>
        <w:tc>
          <w:tcPr>
            <w:tcW w:w="6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</w:t>
            </w:r>
            <w:r w:rsidR="00DB2390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услуги </w:t>
            </w:r>
          </w:p>
        </w:tc>
      </w:tr>
      <w:tr w:rsidR="00AF7EED" w:rsidRPr="00775DF8" w:rsidTr="00EA3586">
        <w:trPr>
          <w:trHeight w:val="1320"/>
        </w:trPr>
        <w:tc>
          <w:tcPr>
            <w:tcW w:w="4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5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68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4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оказываемого </w:t>
            </w:r>
            <w:r w:rsidR="00960593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муниципальными</w:t>
            </w: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 казенными учреждениями на основании </w:t>
            </w:r>
            <w:r w:rsidR="00960593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муниципального</w:t>
            </w: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 задания</w:t>
            </w:r>
          </w:p>
        </w:tc>
        <w:tc>
          <w:tcPr>
            <w:tcW w:w="49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оказываемого </w:t>
            </w:r>
            <w:r w:rsidR="00960593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муниципальными</w:t>
            </w: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 бюджетными и автономными учреждениями на основании </w:t>
            </w:r>
            <w:r w:rsidR="00960593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муниципального</w:t>
            </w: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 задания</w:t>
            </w:r>
          </w:p>
        </w:tc>
        <w:tc>
          <w:tcPr>
            <w:tcW w:w="43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610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6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A3586" w:rsidRPr="00775DF8" w:rsidTr="00EA3586">
        <w:trPr>
          <w:trHeight w:val="1002"/>
        </w:trPr>
        <w:tc>
          <w:tcPr>
            <w:tcW w:w="47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5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54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10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6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A3586" w:rsidRPr="00775DF8" w:rsidTr="00EA3586">
        <w:trPr>
          <w:trHeight w:val="264"/>
        </w:trPr>
        <w:tc>
          <w:tcPr>
            <w:tcW w:w="4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EA3586" w:rsidRPr="00775DF8" w:rsidTr="00EA3586">
        <w:trPr>
          <w:trHeight w:val="264"/>
        </w:trPr>
        <w:tc>
          <w:tcPr>
            <w:tcW w:w="4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EA3586" w:rsidRPr="00775DF8" w:rsidTr="00EA3586">
        <w:trPr>
          <w:trHeight w:val="264"/>
        </w:trPr>
        <w:tc>
          <w:tcPr>
            <w:tcW w:w="4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EA3586" w:rsidRPr="00775DF8" w:rsidTr="00EA3586">
        <w:trPr>
          <w:trHeight w:val="264"/>
        </w:trPr>
        <w:tc>
          <w:tcPr>
            <w:tcW w:w="4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EA3586" w:rsidRPr="00775DF8" w:rsidTr="00EA3586">
        <w:trPr>
          <w:trHeight w:val="264"/>
        </w:trPr>
        <w:tc>
          <w:tcPr>
            <w:tcW w:w="4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EA3586" w:rsidRPr="00775DF8" w:rsidTr="00EA3586">
        <w:trPr>
          <w:trHeight w:val="264"/>
        </w:trPr>
        <w:tc>
          <w:tcPr>
            <w:tcW w:w="4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EA3586" w:rsidRPr="00775DF8" w:rsidTr="00EA3586">
        <w:trPr>
          <w:trHeight w:val="264"/>
        </w:trPr>
        <w:tc>
          <w:tcPr>
            <w:tcW w:w="4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EA3586" w:rsidRPr="00775DF8" w:rsidTr="00EA3586">
        <w:trPr>
          <w:trHeight w:val="264"/>
        </w:trPr>
        <w:tc>
          <w:tcPr>
            <w:tcW w:w="4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1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EA3586" w:rsidRPr="00775DF8" w:rsidTr="00EA3586">
        <w:trPr>
          <w:trHeight w:val="264"/>
        </w:trPr>
        <w:tc>
          <w:tcPr>
            <w:tcW w:w="473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5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5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4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90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3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10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A3586" w:rsidRPr="00775DF8" w:rsidTr="00EA3586">
        <w:trPr>
          <w:trHeight w:val="264"/>
        </w:trPr>
        <w:tc>
          <w:tcPr>
            <w:tcW w:w="4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22" w:rsidRPr="00775DF8" w:rsidRDefault="00375CF2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E22" w:rsidRPr="00775DF8" w:rsidRDefault="00EF6E22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  <w:proofErr w:type="spellEnd"/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22" w:rsidRPr="00775DF8" w:rsidRDefault="00EF6E22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22" w:rsidRPr="00775DF8" w:rsidRDefault="00EF6E22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22" w:rsidRPr="00775DF8" w:rsidRDefault="00EF6E22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22" w:rsidRPr="00775DF8" w:rsidRDefault="00EF6E22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22" w:rsidRPr="00775DF8" w:rsidRDefault="00EF6E22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22" w:rsidRPr="00775DF8" w:rsidRDefault="00EF6E22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10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E22" w:rsidRPr="00775DF8" w:rsidRDefault="00EF6E22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22" w:rsidRPr="00775DF8" w:rsidRDefault="00EF6E22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A3586" w:rsidRPr="00775DF8" w:rsidTr="00EA3586">
        <w:trPr>
          <w:trHeight w:val="264"/>
        </w:trPr>
        <w:tc>
          <w:tcPr>
            <w:tcW w:w="4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22" w:rsidRPr="00775DF8" w:rsidRDefault="00375CF2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E22" w:rsidRPr="00775DF8" w:rsidRDefault="00EF6E22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  <w:proofErr w:type="spellEnd"/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22" w:rsidRPr="00775DF8" w:rsidRDefault="00EF6E22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22" w:rsidRPr="00775DF8" w:rsidRDefault="00EF6E22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22" w:rsidRPr="00775DF8" w:rsidRDefault="00EF6E22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22" w:rsidRPr="00775DF8" w:rsidRDefault="00EF6E22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22" w:rsidRPr="00775DF8" w:rsidRDefault="00EF6E22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22" w:rsidRPr="00775DF8" w:rsidRDefault="00EF6E22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10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E22" w:rsidRPr="00775DF8" w:rsidRDefault="00EF6E22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22" w:rsidRPr="00775DF8" w:rsidRDefault="00EF6E22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A3586" w:rsidRPr="00775DF8" w:rsidTr="00EA3586">
        <w:trPr>
          <w:trHeight w:val="264"/>
        </w:trPr>
        <w:tc>
          <w:tcPr>
            <w:tcW w:w="4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22" w:rsidRPr="00775DF8" w:rsidRDefault="00375CF2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E22" w:rsidRPr="00775DF8" w:rsidRDefault="00EF6E22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  <w:proofErr w:type="spellEnd"/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22" w:rsidRPr="00775DF8" w:rsidRDefault="00EF6E22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22" w:rsidRPr="00775DF8" w:rsidRDefault="00EF6E22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22" w:rsidRPr="00775DF8" w:rsidRDefault="00EF6E22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22" w:rsidRPr="00775DF8" w:rsidRDefault="00EF6E22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22" w:rsidRPr="00775DF8" w:rsidRDefault="00EF6E22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22" w:rsidRPr="00775DF8" w:rsidRDefault="00EF6E22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10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E22" w:rsidRPr="00775DF8" w:rsidRDefault="00EF6E22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22" w:rsidRPr="00775DF8" w:rsidRDefault="00EF6E22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A3586" w:rsidRPr="00775DF8" w:rsidTr="00EA3586">
        <w:trPr>
          <w:trHeight w:val="276"/>
        </w:trPr>
        <w:tc>
          <w:tcPr>
            <w:tcW w:w="4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22" w:rsidRPr="00775DF8" w:rsidRDefault="00375CF2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E22" w:rsidRPr="00775DF8" w:rsidRDefault="00EF6E22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spellStart"/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х</w:t>
            </w:r>
            <w:proofErr w:type="spellEnd"/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22" w:rsidRPr="00775DF8" w:rsidRDefault="00EF6E22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22" w:rsidRPr="00775DF8" w:rsidRDefault="00EF6E22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22" w:rsidRPr="00775DF8" w:rsidRDefault="00EF6E22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22" w:rsidRPr="00775DF8" w:rsidRDefault="00EF6E22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9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22" w:rsidRPr="00775DF8" w:rsidRDefault="00EF6E22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3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E22" w:rsidRPr="00775DF8" w:rsidRDefault="00EF6E22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1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E22" w:rsidRPr="00775DF8" w:rsidRDefault="00EF6E22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6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E22" w:rsidRPr="00775DF8" w:rsidRDefault="00EF6E22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4D0767" w:rsidRPr="00775DF8" w:rsidTr="00D62817">
        <w:trPr>
          <w:trHeight w:val="804"/>
        </w:trPr>
        <w:tc>
          <w:tcPr>
            <w:tcW w:w="278" w:type="pct"/>
            <w:shd w:val="clear" w:color="auto" w:fill="auto"/>
            <w:noWrap/>
            <w:vAlign w:val="bottom"/>
            <w:hideMark/>
          </w:tcPr>
          <w:p w:rsidR="004D0767" w:rsidRPr="00775DF8" w:rsidRDefault="004D0767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2" w:type="pct"/>
            <w:gridSpan w:val="27"/>
            <w:shd w:val="clear" w:color="auto" w:fill="auto"/>
            <w:vAlign w:val="bottom"/>
            <w:hideMark/>
          </w:tcPr>
          <w:p w:rsidR="009D584F" w:rsidRDefault="009D584F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9D584F" w:rsidRDefault="009D584F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9D584F" w:rsidRDefault="009D584F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9D584F" w:rsidRDefault="009D584F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9D584F" w:rsidRDefault="009D584F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4D0767" w:rsidRDefault="004D0767" w:rsidP="00AF7EED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E429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lastRenderedPageBreak/>
              <w:t xml:space="preserve"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</w:t>
            </w:r>
            <w:r w:rsidR="00F7202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на </w:t>
            </w:r>
            <w:r w:rsidRPr="002E429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7202D">
              <w:rPr>
                <w:rFonts w:ascii="PT Astra Serif" w:hAnsi="PT Astra Serif"/>
                <w:b/>
                <w:sz w:val="28"/>
                <w:szCs w:val="28"/>
              </w:rPr>
              <w:t xml:space="preserve">«___»  </w:t>
            </w:r>
            <w:r w:rsidR="00F7202D" w:rsidRPr="002E429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F7202D">
              <w:rPr>
                <w:rFonts w:ascii="PT Astra Serif" w:hAnsi="PT Astra Serif"/>
                <w:b/>
                <w:sz w:val="28"/>
                <w:szCs w:val="28"/>
              </w:rPr>
              <w:t xml:space="preserve">__________ </w:t>
            </w:r>
            <w:r w:rsidR="00F7202D" w:rsidRPr="002E429D">
              <w:rPr>
                <w:rFonts w:ascii="PT Astra Serif" w:hAnsi="PT Astra Serif"/>
                <w:b/>
                <w:sz w:val="28"/>
                <w:szCs w:val="28"/>
              </w:rPr>
              <w:t xml:space="preserve"> 20</w:t>
            </w:r>
            <w:r w:rsidR="00F7202D">
              <w:rPr>
                <w:rFonts w:ascii="PT Astra Serif" w:hAnsi="PT Astra Serif"/>
                <w:b/>
                <w:sz w:val="28"/>
                <w:szCs w:val="28"/>
              </w:rPr>
              <w:t xml:space="preserve">____ </w:t>
            </w:r>
            <w:r w:rsidR="00F7202D" w:rsidRPr="002E429D">
              <w:rPr>
                <w:rFonts w:ascii="PT Astra Serif" w:hAnsi="PT Astra Serif"/>
                <w:b/>
                <w:sz w:val="28"/>
                <w:szCs w:val="28"/>
              </w:rPr>
              <w:t>г.</w:t>
            </w:r>
          </w:p>
          <w:p w:rsidR="00F7202D" w:rsidRPr="002E429D" w:rsidRDefault="00F7202D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2E429D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Наименование укрупненной муниципальной услуги</w:t>
            </w:r>
          </w:p>
        </w:tc>
      </w:tr>
      <w:tr w:rsidR="00EA3586" w:rsidRPr="00775DF8" w:rsidTr="00EA3586">
        <w:trPr>
          <w:trHeight w:val="694"/>
        </w:trPr>
        <w:tc>
          <w:tcPr>
            <w:tcW w:w="14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 xml:space="preserve">Исполнитель </w:t>
            </w:r>
            <w:r w:rsidR="00DB2390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услуги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Уникальный номер реестровой записи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Наименование </w:t>
            </w:r>
            <w:r w:rsidR="00DB2390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услуги</w:t>
            </w:r>
          </w:p>
        </w:tc>
        <w:tc>
          <w:tcPr>
            <w:tcW w:w="4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Условия (формы) оказания </w:t>
            </w:r>
            <w:r w:rsidR="000F31C6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услуги</w:t>
            </w:r>
          </w:p>
        </w:tc>
        <w:tc>
          <w:tcPr>
            <w:tcW w:w="2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Категории потребителей </w:t>
            </w:r>
            <w:r w:rsidR="000F31C6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услуги</w:t>
            </w:r>
          </w:p>
        </w:tc>
        <w:tc>
          <w:tcPr>
            <w:tcW w:w="4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2390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Год определения исполнителей </w:t>
            </w:r>
            <w:r w:rsidR="000F31C6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услуги</w:t>
            </w:r>
          </w:p>
          <w:p w:rsidR="00DB2390" w:rsidRPr="00775DF8" w:rsidRDefault="00DB2390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DB2390" w:rsidRPr="00775DF8" w:rsidRDefault="00DB2390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448E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Место оказания </w:t>
            </w:r>
            <w:proofErr w:type="gramStart"/>
            <w:r w:rsidR="00DB2390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муниципальной</w:t>
            </w:r>
            <w:proofErr w:type="gramEnd"/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</w:p>
          <w:p w:rsidR="00480115" w:rsidRPr="00775DF8" w:rsidRDefault="009D584F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</w:t>
            </w:r>
            <w:r w:rsidR="00480115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слуги</w:t>
            </w:r>
          </w:p>
        </w:tc>
        <w:tc>
          <w:tcPr>
            <w:tcW w:w="90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Показатель, характеризующий качество оказания </w:t>
            </w:r>
            <w:r w:rsidR="00DB2390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услуги  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Значение фактического показателя, характеризующего качество оказания </w:t>
            </w:r>
            <w:r w:rsidR="00DB2390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услуги</w:t>
            </w:r>
          </w:p>
        </w:tc>
      </w:tr>
      <w:tr w:rsidR="00AF7EED" w:rsidRPr="00775DF8" w:rsidTr="00EA3586">
        <w:trPr>
          <w:trHeight w:val="515"/>
        </w:trPr>
        <w:tc>
          <w:tcPr>
            <w:tcW w:w="3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9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наименование </w:t>
            </w:r>
            <w:r w:rsidR="00EE2283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исполнителя</w:t>
            </w: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</w:t>
            </w:r>
            <w:r w:rsidR="00DB2390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муниципальной</w:t>
            </w: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услуги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организационно-правовая форма</w:t>
            </w: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A3586" w:rsidRPr="00775DF8" w:rsidTr="00EA3586">
        <w:trPr>
          <w:trHeight w:val="739"/>
        </w:trPr>
        <w:tc>
          <w:tcPr>
            <w:tcW w:w="3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775DF8" w:rsidRDefault="00EE2283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наимен</w:t>
            </w:r>
            <w:r w:rsidR="00480115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</w:t>
            </w: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</w:t>
            </w:r>
            <w:r w:rsidR="00480115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ание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код по ОКОПФ</w:t>
            </w: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ind w:left="113" w:right="113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775DF8" w:rsidRDefault="00F7202D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</w:t>
            </w:r>
            <w:r w:rsidR="00480115"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аименование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A3586" w:rsidRPr="00775DF8" w:rsidTr="00EA3586">
        <w:trPr>
          <w:trHeight w:val="264"/>
        </w:trPr>
        <w:tc>
          <w:tcPr>
            <w:tcW w:w="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A3586" w:rsidRPr="00775DF8" w:rsidTr="00EA3586">
        <w:trPr>
          <w:trHeight w:val="264"/>
        </w:trPr>
        <w:tc>
          <w:tcPr>
            <w:tcW w:w="3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3586" w:rsidRPr="00775DF8" w:rsidTr="00EA3586">
        <w:trPr>
          <w:trHeight w:val="264"/>
        </w:trPr>
        <w:tc>
          <w:tcPr>
            <w:tcW w:w="3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3586" w:rsidRPr="00775DF8" w:rsidTr="00EA3586">
        <w:trPr>
          <w:trHeight w:val="264"/>
        </w:trPr>
        <w:tc>
          <w:tcPr>
            <w:tcW w:w="3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3586" w:rsidRPr="00775DF8" w:rsidTr="00EA3586">
        <w:trPr>
          <w:trHeight w:val="264"/>
        </w:trPr>
        <w:tc>
          <w:tcPr>
            <w:tcW w:w="3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3586" w:rsidRPr="00775DF8" w:rsidTr="00EA3586">
        <w:trPr>
          <w:trHeight w:val="264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84F" w:rsidRPr="00775DF8" w:rsidRDefault="009D584F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84F" w:rsidRPr="00775DF8" w:rsidRDefault="009D584F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84F" w:rsidRPr="00775DF8" w:rsidRDefault="009D584F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84F" w:rsidRPr="00775DF8" w:rsidRDefault="009D584F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84F" w:rsidRPr="00775DF8" w:rsidRDefault="009D584F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84F" w:rsidRDefault="009D584F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9D584F" w:rsidRPr="00E5390E" w:rsidRDefault="009D584F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E5390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4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84F" w:rsidRPr="00E5390E" w:rsidRDefault="009D584F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E5390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84F" w:rsidRPr="00E5390E" w:rsidRDefault="009D584F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E5390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4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84F" w:rsidRPr="00775DF8" w:rsidRDefault="009D584F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84F" w:rsidRPr="00775DF8" w:rsidRDefault="009D584F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84F" w:rsidRPr="00775DF8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84F" w:rsidRPr="00775DF8" w:rsidRDefault="009D584F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84F" w:rsidRPr="00775DF8" w:rsidRDefault="009D584F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84F" w:rsidRPr="00775DF8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EA3586" w:rsidRPr="00775DF8" w:rsidTr="00EA3586">
        <w:trPr>
          <w:trHeight w:val="264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84F" w:rsidRPr="00775DF8" w:rsidRDefault="009D584F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84F" w:rsidRPr="00775DF8" w:rsidRDefault="009D584F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84F" w:rsidRPr="00775DF8" w:rsidRDefault="009D584F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4F" w:rsidRPr="00775DF8" w:rsidRDefault="009D584F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4F" w:rsidRPr="00775DF8" w:rsidRDefault="009D584F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4F" w:rsidRPr="00E5390E" w:rsidRDefault="009D584F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4F" w:rsidRPr="00E5390E" w:rsidRDefault="009D584F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4F" w:rsidRPr="00E5390E" w:rsidRDefault="009D584F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4F" w:rsidRPr="00775DF8" w:rsidRDefault="009D584F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4F" w:rsidRPr="00775DF8" w:rsidRDefault="009D584F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84F" w:rsidRPr="00775DF8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84F" w:rsidRPr="00775DF8" w:rsidRDefault="009D584F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84F" w:rsidRPr="00775DF8" w:rsidRDefault="009D584F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84F" w:rsidRPr="00775DF8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EA3586" w:rsidRPr="00775DF8" w:rsidTr="00EA3586">
        <w:trPr>
          <w:trHeight w:val="264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84F" w:rsidRPr="00775DF8" w:rsidRDefault="009D584F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84F" w:rsidRPr="00775DF8" w:rsidRDefault="009D584F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84F" w:rsidRPr="00775DF8" w:rsidRDefault="009D584F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4F" w:rsidRPr="00775DF8" w:rsidRDefault="009D584F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4F" w:rsidRPr="00775DF8" w:rsidRDefault="009D584F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4F" w:rsidRPr="00E5390E" w:rsidRDefault="009D584F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4F" w:rsidRPr="00E5390E" w:rsidRDefault="009D584F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4F" w:rsidRPr="00E5390E" w:rsidRDefault="009D584F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4F" w:rsidRPr="00775DF8" w:rsidRDefault="009D584F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584F" w:rsidRPr="00775DF8" w:rsidRDefault="009D584F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84F" w:rsidRPr="00775DF8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84F" w:rsidRPr="00775DF8" w:rsidRDefault="009D584F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84F" w:rsidRPr="00775DF8" w:rsidRDefault="009D584F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84F" w:rsidRPr="00775DF8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EA3586" w:rsidRPr="00775DF8" w:rsidTr="00EA3586">
        <w:trPr>
          <w:trHeight w:val="264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84F" w:rsidRPr="00775DF8" w:rsidRDefault="009D584F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84F" w:rsidRPr="00775DF8" w:rsidRDefault="009D584F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84F" w:rsidRPr="00775DF8" w:rsidRDefault="009D584F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4F" w:rsidRPr="00775DF8" w:rsidRDefault="009D584F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4F" w:rsidRPr="00775DF8" w:rsidRDefault="009D584F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4F" w:rsidRPr="00E5390E" w:rsidRDefault="009D584F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4F" w:rsidRPr="00E5390E" w:rsidRDefault="009D584F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4F" w:rsidRPr="00E5390E" w:rsidRDefault="009D584F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4F" w:rsidRPr="00775DF8" w:rsidRDefault="009D584F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84F" w:rsidRPr="00775DF8" w:rsidRDefault="009D584F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84F" w:rsidRPr="00775DF8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84F" w:rsidRPr="00775DF8" w:rsidRDefault="009D584F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84F" w:rsidRPr="00775DF8" w:rsidRDefault="009D584F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84F" w:rsidRPr="00775DF8" w:rsidRDefault="00EA3586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EA3586" w:rsidRPr="00775DF8" w:rsidTr="00EA3586">
        <w:trPr>
          <w:trHeight w:val="264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775DF8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775DF8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775DF8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02D" w:rsidRPr="00775DF8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02D" w:rsidRPr="00775DF8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02D" w:rsidRDefault="00F7202D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  <w:p w:rsidR="00F7202D" w:rsidRPr="00E5390E" w:rsidRDefault="00F7202D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E5390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4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02D" w:rsidRPr="00E5390E" w:rsidRDefault="00F7202D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E5390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2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02D" w:rsidRPr="00E5390E" w:rsidRDefault="00F7202D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proofErr w:type="spellStart"/>
            <w:r w:rsidRPr="00E5390E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4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02D" w:rsidRPr="00775DF8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202D" w:rsidRPr="00775DF8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775DF8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775DF8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775DF8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775DF8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3586" w:rsidRPr="00775DF8" w:rsidTr="00EA3586">
        <w:trPr>
          <w:trHeight w:val="264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3586" w:rsidRPr="00775DF8" w:rsidTr="00EA3586">
        <w:trPr>
          <w:trHeight w:val="264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3586" w:rsidRPr="00775DF8" w:rsidTr="00EA3586">
        <w:trPr>
          <w:trHeight w:val="276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A3586" w:rsidRPr="00775DF8" w:rsidTr="00EA3586">
        <w:trPr>
          <w:trHeight w:val="264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9D584F" w:rsidRPr="00775DF8" w:rsidTr="00EA3586">
        <w:trPr>
          <w:trHeight w:val="792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Руководитель (уполномоченное лицо)</w:t>
            </w:r>
          </w:p>
        </w:tc>
        <w:tc>
          <w:tcPr>
            <w:tcW w:w="6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__________________________ (должность)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_____________ (подпись)</w:t>
            </w:r>
          </w:p>
        </w:tc>
        <w:tc>
          <w:tcPr>
            <w:tcW w:w="7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__________________</w:t>
            </w:r>
            <w:r w:rsidR="009D584F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   </w:t>
            </w: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(Ф.И.О.)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  <w:tr w:rsidR="00EA3586" w:rsidRPr="00775DF8" w:rsidTr="00EA3586">
        <w:trPr>
          <w:trHeight w:val="528"/>
        </w:trPr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"   "          20___ г.</w:t>
            </w:r>
          </w:p>
        </w:tc>
        <w:tc>
          <w:tcPr>
            <w:tcW w:w="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775DF8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</w:p>
        </w:tc>
      </w:tr>
    </w:tbl>
    <w:p w:rsidR="009E0AED" w:rsidRPr="00775DF8" w:rsidRDefault="009E0AED" w:rsidP="00AF7EED">
      <w:pPr>
        <w:widowControl w:val="0"/>
        <w:spacing w:line="240" w:lineRule="auto"/>
        <w:rPr>
          <w:rFonts w:ascii="PT Astra Serif" w:hAnsi="PT Astra Serif" w:cs="Times New Roman"/>
        </w:rPr>
      </w:pPr>
    </w:p>
    <w:tbl>
      <w:tblPr>
        <w:tblW w:w="5114" w:type="pct"/>
        <w:tblLayout w:type="fixed"/>
        <w:tblLook w:val="04A0"/>
      </w:tblPr>
      <w:tblGrid>
        <w:gridCol w:w="1669"/>
        <w:gridCol w:w="1419"/>
        <w:gridCol w:w="801"/>
        <w:gridCol w:w="904"/>
        <w:gridCol w:w="1281"/>
        <w:gridCol w:w="1834"/>
        <w:gridCol w:w="1272"/>
        <w:gridCol w:w="1281"/>
        <w:gridCol w:w="1272"/>
        <w:gridCol w:w="1278"/>
        <w:gridCol w:w="1416"/>
        <w:gridCol w:w="1275"/>
      </w:tblGrid>
      <w:tr w:rsidR="00ED08E2" w:rsidRPr="00775DF8" w:rsidTr="009D584F">
        <w:trPr>
          <w:trHeight w:val="761"/>
        </w:trPr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lastRenderedPageBreak/>
              <w:t xml:space="preserve">Фактическое отклонение от показателя, характеризующего качество оказания </w:t>
            </w:r>
            <w:r w:rsidR="00ED08E2" w:rsidRPr="00EF6E2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государственной</w:t>
            </w:r>
            <w:r w:rsidRPr="00EF6E2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услуги </w:t>
            </w:r>
          </w:p>
        </w:tc>
        <w:tc>
          <w:tcPr>
            <w:tcW w:w="99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Показатель, характеризующий объем оказания </w:t>
            </w:r>
            <w:r w:rsidR="00DB2390" w:rsidRPr="00EF6E2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муниципальной</w:t>
            </w:r>
            <w:r w:rsidRPr="00EF6E2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 услуги </w:t>
            </w:r>
          </w:p>
        </w:tc>
        <w:tc>
          <w:tcPr>
            <w:tcW w:w="180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Значение фактического показателя, характеризующего объем оказания </w:t>
            </w:r>
            <w:r w:rsidR="00DB2390" w:rsidRPr="00EF6E2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муниципальной</w:t>
            </w:r>
            <w:r w:rsidRPr="00EF6E2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услуги  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Фактическое отклонение от показателя, характеризующего объем оказания </w:t>
            </w:r>
            <w:r w:rsidR="00DB2390" w:rsidRPr="00EF6E2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муниципальной</w:t>
            </w:r>
            <w:r w:rsidRPr="00EF6E2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услуги 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</w:t>
            </w:r>
            <w:r w:rsidR="00DB2390" w:rsidRPr="00EF6E2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муниципальной</w:t>
            </w:r>
            <w:r w:rsidRPr="00EF6E2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услуги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</w:t>
            </w:r>
            <w:r w:rsidR="00DB2390" w:rsidRPr="00EF6E2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муниципальной</w:t>
            </w:r>
            <w:r w:rsidRPr="00EF6E2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услуги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Причина превышения</w:t>
            </w:r>
          </w:p>
        </w:tc>
      </w:tr>
      <w:tr w:rsidR="00ED08E2" w:rsidRPr="00775DF8" w:rsidTr="009D584F">
        <w:trPr>
          <w:trHeight w:val="708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оказываемого </w:t>
            </w:r>
            <w:r w:rsidR="00960593" w:rsidRPr="00EF6E2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муниципальными</w:t>
            </w:r>
            <w:r w:rsidRPr="00EF6E2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 казенными учреждениями на основании </w:t>
            </w:r>
            <w:r w:rsidR="00960593" w:rsidRPr="00EF6E2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муниципального</w:t>
            </w:r>
            <w:r w:rsidRPr="00EF6E2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 задания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EF6E22" w:rsidRDefault="009D584F" w:rsidP="00AF7EED">
            <w:pPr>
              <w:widowControl w:val="0"/>
              <w:spacing w:after="0" w:line="240" w:lineRule="auto"/>
              <w:ind w:left="113" w:right="113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оказываем</w:t>
            </w:r>
            <w:r w:rsidR="00960593" w:rsidRPr="00EF6E2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ыми</w:t>
            </w:r>
            <w:r w:rsidR="00480115" w:rsidRPr="00EF6E2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 бюджетными и автономными учреждениями на основании </w:t>
            </w:r>
            <w:r w:rsidR="00960593" w:rsidRPr="00EF6E2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муниципального</w:t>
            </w:r>
            <w:r w:rsidR="00480115" w:rsidRPr="00EF6E2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 xml:space="preserve">  задания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 соответствии с конкурсом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D08E2" w:rsidRPr="00775DF8" w:rsidTr="00D62817">
        <w:trPr>
          <w:trHeight w:val="1610"/>
        </w:trPr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код по ОКЕИ</w:t>
            </w: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D08E2" w:rsidRPr="00775DF8" w:rsidTr="009E0AED">
        <w:trPr>
          <w:trHeight w:val="264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ED08E2" w:rsidRPr="00775DF8" w:rsidTr="009E0AED">
        <w:trPr>
          <w:trHeight w:val="264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ED08E2" w:rsidRPr="00775DF8" w:rsidTr="009E0AED">
        <w:trPr>
          <w:trHeight w:val="264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ED08E2" w:rsidRPr="00775DF8" w:rsidTr="009E0AED">
        <w:trPr>
          <w:trHeight w:val="264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ED08E2" w:rsidRPr="00775DF8" w:rsidTr="009E0AED">
        <w:trPr>
          <w:trHeight w:val="264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</w:tr>
      <w:tr w:rsidR="00F7202D" w:rsidRPr="00775DF8" w:rsidTr="009E0AED">
        <w:trPr>
          <w:trHeight w:val="264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775DF8" w:rsidRDefault="00375CF2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F7202D" w:rsidRPr="00775DF8" w:rsidTr="009E0AED">
        <w:trPr>
          <w:trHeight w:val="264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775DF8" w:rsidRDefault="00375CF2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F7202D" w:rsidRPr="00775DF8" w:rsidTr="009E0AED">
        <w:trPr>
          <w:trHeight w:val="264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775DF8" w:rsidRDefault="00375CF2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F7202D" w:rsidRPr="00775DF8" w:rsidTr="009E0AED">
        <w:trPr>
          <w:trHeight w:val="264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775DF8" w:rsidRDefault="00375CF2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F7202D" w:rsidRPr="00775DF8" w:rsidTr="009E0AED">
        <w:trPr>
          <w:trHeight w:val="264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775DF8" w:rsidRDefault="00375CF2" w:rsidP="00AF7EED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</w:pPr>
            <w:r w:rsidRPr="00775DF8">
              <w:rPr>
                <w:rFonts w:ascii="PT Astra Serif" w:eastAsia="Times New Roman" w:hAnsi="PT Astra Serif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02D" w:rsidRPr="00EF6E22" w:rsidRDefault="00F7202D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D08E2" w:rsidRPr="00775DF8" w:rsidTr="009E0AED">
        <w:trPr>
          <w:trHeight w:val="264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D08E2" w:rsidRPr="00775DF8" w:rsidTr="009E0AED">
        <w:trPr>
          <w:trHeight w:val="264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ED08E2" w:rsidRPr="00775DF8" w:rsidTr="009E0AED">
        <w:trPr>
          <w:trHeight w:val="264"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  <w:r w:rsidRPr="00EF6E22">
              <w:rPr>
                <w:rFonts w:ascii="PT Astra Serif" w:eastAsia="Times New Roman" w:hAnsi="PT Astra Serif" w:cs="Times New Roman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0115" w:rsidRPr="00EF6E22" w:rsidRDefault="00480115" w:rsidP="00AF7EED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:rsidR="006536B3" w:rsidRPr="00775DF8" w:rsidRDefault="006536B3" w:rsidP="00094EE0">
      <w:pPr>
        <w:tabs>
          <w:tab w:val="left" w:pos="1608"/>
        </w:tabs>
        <w:rPr>
          <w:rFonts w:ascii="PT Astra Serif" w:hAnsi="PT Astra Serif" w:cs="Times New Roman"/>
          <w:lang w:eastAsia="ru-RU"/>
        </w:rPr>
      </w:pPr>
    </w:p>
    <w:sectPr w:rsidR="006536B3" w:rsidRPr="00775DF8" w:rsidSect="006536B3">
      <w:pgSz w:w="16838" w:h="11906" w:orient="landscape"/>
      <w:pgMar w:top="1701" w:right="851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D3B" w:rsidRDefault="00991D3B" w:rsidP="00D07079">
      <w:pPr>
        <w:spacing w:after="0" w:line="240" w:lineRule="auto"/>
      </w:pPr>
      <w:r>
        <w:separator/>
      </w:r>
    </w:p>
  </w:endnote>
  <w:endnote w:type="continuationSeparator" w:id="0">
    <w:p w:rsidR="00991D3B" w:rsidRDefault="00991D3B" w:rsidP="00D07079">
      <w:pPr>
        <w:spacing w:after="0" w:line="240" w:lineRule="auto"/>
      </w:pPr>
      <w:r>
        <w:continuationSeparator/>
      </w:r>
    </w:p>
  </w:endnote>
  <w:endnote w:type="continuationNotice" w:id="1">
    <w:p w:rsidR="00991D3B" w:rsidRDefault="00991D3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8E7" w:rsidRPr="00104A38" w:rsidRDefault="006778E7" w:rsidP="00086209">
    <w:pPr>
      <w:pStyle w:val="ad"/>
      <w:jc w:val="both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8E7" w:rsidRPr="00104A38" w:rsidRDefault="006778E7" w:rsidP="00086209">
    <w:pPr>
      <w:pStyle w:val="ad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D3B" w:rsidRDefault="00991D3B" w:rsidP="00D07079">
      <w:pPr>
        <w:spacing w:after="0" w:line="240" w:lineRule="auto"/>
      </w:pPr>
      <w:r>
        <w:separator/>
      </w:r>
    </w:p>
  </w:footnote>
  <w:footnote w:type="continuationSeparator" w:id="0">
    <w:p w:rsidR="00991D3B" w:rsidRDefault="00991D3B" w:rsidP="00D07079">
      <w:pPr>
        <w:spacing w:after="0" w:line="240" w:lineRule="auto"/>
      </w:pPr>
      <w:r>
        <w:continuationSeparator/>
      </w:r>
    </w:p>
  </w:footnote>
  <w:footnote w:type="continuationNotice" w:id="1">
    <w:p w:rsidR="00991D3B" w:rsidRDefault="00991D3B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386102692"/>
      <w:docPartObj>
        <w:docPartGallery w:val="Page Numbers (Top of Page)"/>
        <w:docPartUnique/>
      </w:docPartObj>
    </w:sdtPr>
    <w:sdtContent>
      <w:p w:rsidR="006778E7" w:rsidRPr="00A4750D" w:rsidRDefault="008F177D" w:rsidP="00F008FC">
        <w:pPr>
          <w:pStyle w:val="ab"/>
          <w:jc w:val="center"/>
          <w:rPr>
            <w:rFonts w:ascii="Times New Roman" w:hAnsi="Times New Roman" w:cs="Times New Roman"/>
          </w:rPr>
        </w:pPr>
        <w:r w:rsidRPr="00A4750D">
          <w:rPr>
            <w:rFonts w:ascii="Times New Roman" w:hAnsi="Times New Roman" w:cs="Times New Roman"/>
          </w:rPr>
          <w:fldChar w:fldCharType="begin"/>
        </w:r>
        <w:r w:rsidR="006778E7" w:rsidRPr="00A4750D">
          <w:rPr>
            <w:rFonts w:ascii="Times New Roman" w:hAnsi="Times New Roman" w:cs="Times New Roman"/>
          </w:rPr>
          <w:instrText>PAGE   \* MERGEFORMAT</w:instrText>
        </w:r>
        <w:r w:rsidRPr="00A4750D">
          <w:rPr>
            <w:rFonts w:ascii="Times New Roman" w:hAnsi="Times New Roman" w:cs="Times New Roman"/>
          </w:rPr>
          <w:fldChar w:fldCharType="separate"/>
        </w:r>
        <w:r w:rsidR="00764173">
          <w:rPr>
            <w:rFonts w:ascii="Times New Roman" w:hAnsi="Times New Roman" w:cs="Times New Roman"/>
            <w:noProof/>
          </w:rPr>
          <w:t>12</w:t>
        </w:r>
        <w:r w:rsidRPr="00A4750D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8E7" w:rsidRPr="00104A38" w:rsidRDefault="006778E7" w:rsidP="00086209">
    <w:pPr>
      <w:pStyle w:val="ab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hdrShapeDefaults>
    <o:shapedefaults v:ext="edit" spidmax="3072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23434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670"/>
    <w:rsid w:val="00033D6F"/>
    <w:rsid w:val="0003468D"/>
    <w:rsid w:val="00036EF3"/>
    <w:rsid w:val="0004247A"/>
    <w:rsid w:val="00042F11"/>
    <w:rsid w:val="00044040"/>
    <w:rsid w:val="0004537D"/>
    <w:rsid w:val="00045BD1"/>
    <w:rsid w:val="00051CE6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660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94EE0"/>
    <w:rsid w:val="000A37A0"/>
    <w:rsid w:val="000B083A"/>
    <w:rsid w:val="000B1940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7810"/>
    <w:rsid w:val="000E7F97"/>
    <w:rsid w:val="000F1AC8"/>
    <w:rsid w:val="000F29A6"/>
    <w:rsid w:val="000F31C6"/>
    <w:rsid w:val="000F3924"/>
    <w:rsid w:val="000F404A"/>
    <w:rsid w:val="000F4565"/>
    <w:rsid w:val="000F7281"/>
    <w:rsid w:val="001018C1"/>
    <w:rsid w:val="00101E18"/>
    <w:rsid w:val="0010311D"/>
    <w:rsid w:val="00104A38"/>
    <w:rsid w:val="00106459"/>
    <w:rsid w:val="00106981"/>
    <w:rsid w:val="001102DE"/>
    <w:rsid w:val="00110B34"/>
    <w:rsid w:val="00116122"/>
    <w:rsid w:val="00117F5E"/>
    <w:rsid w:val="001218D0"/>
    <w:rsid w:val="00123052"/>
    <w:rsid w:val="00123EE2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40EA"/>
    <w:rsid w:val="00144B38"/>
    <w:rsid w:val="00150017"/>
    <w:rsid w:val="00150FDD"/>
    <w:rsid w:val="001516DC"/>
    <w:rsid w:val="001520B4"/>
    <w:rsid w:val="0015273B"/>
    <w:rsid w:val="00153A18"/>
    <w:rsid w:val="0015448E"/>
    <w:rsid w:val="001548A7"/>
    <w:rsid w:val="00155433"/>
    <w:rsid w:val="00160D7B"/>
    <w:rsid w:val="00161C06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538D"/>
    <w:rsid w:val="001B0922"/>
    <w:rsid w:val="001B59E6"/>
    <w:rsid w:val="001B78BD"/>
    <w:rsid w:val="001C266E"/>
    <w:rsid w:val="001C5F6A"/>
    <w:rsid w:val="001D0D19"/>
    <w:rsid w:val="001D1DE3"/>
    <w:rsid w:val="001D2D9C"/>
    <w:rsid w:val="001D67C8"/>
    <w:rsid w:val="001E01B4"/>
    <w:rsid w:val="001E14E7"/>
    <w:rsid w:val="001E17C2"/>
    <w:rsid w:val="001E2807"/>
    <w:rsid w:val="001E6191"/>
    <w:rsid w:val="001E67B0"/>
    <w:rsid w:val="001E7A89"/>
    <w:rsid w:val="001F054F"/>
    <w:rsid w:val="001F25AF"/>
    <w:rsid w:val="001F2E21"/>
    <w:rsid w:val="001F305E"/>
    <w:rsid w:val="001F3F5A"/>
    <w:rsid w:val="001F74EE"/>
    <w:rsid w:val="001F7812"/>
    <w:rsid w:val="00205AD1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362F2"/>
    <w:rsid w:val="00237713"/>
    <w:rsid w:val="002413D6"/>
    <w:rsid w:val="00241A35"/>
    <w:rsid w:val="00242A11"/>
    <w:rsid w:val="00245002"/>
    <w:rsid w:val="00256B88"/>
    <w:rsid w:val="00261849"/>
    <w:rsid w:val="00263EA0"/>
    <w:rsid w:val="00264703"/>
    <w:rsid w:val="002649EB"/>
    <w:rsid w:val="00265B6F"/>
    <w:rsid w:val="00265FC2"/>
    <w:rsid w:val="002711D7"/>
    <w:rsid w:val="0028165E"/>
    <w:rsid w:val="00284B6A"/>
    <w:rsid w:val="00285108"/>
    <w:rsid w:val="002921AD"/>
    <w:rsid w:val="00295FEC"/>
    <w:rsid w:val="00296C14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7EE9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429D"/>
    <w:rsid w:val="002E791C"/>
    <w:rsid w:val="002F221A"/>
    <w:rsid w:val="00301363"/>
    <w:rsid w:val="00311CB1"/>
    <w:rsid w:val="00311CCF"/>
    <w:rsid w:val="00313DE5"/>
    <w:rsid w:val="00314390"/>
    <w:rsid w:val="003145EE"/>
    <w:rsid w:val="003200D9"/>
    <w:rsid w:val="00321524"/>
    <w:rsid w:val="00322117"/>
    <w:rsid w:val="00322792"/>
    <w:rsid w:val="00322E4A"/>
    <w:rsid w:val="00332000"/>
    <w:rsid w:val="003340D9"/>
    <w:rsid w:val="00334A8A"/>
    <w:rsid w:val="00336DC4"/>
    <w:rsid w:val="0034029B"/>
    <w:rsid w:val="00342484"/>
    <w:rsid w:val="00343DC9"/>
    <w:rsid w:val="00344ED3"/>
    <w:rsid w:val="0034655D"/>
    <w:rsid w:val="00346D99"/>
    <w:rsid w:val="00351B73"/>
    <w:rsid w:val="003522FC"/>
    <w:rsid w:val="0035316F"/>
    <w:rsid w:val="003548DD"/>
    <w:rsid w:val="00355313"/>
    <w:rsid w:val="00355FA9"/>
    <w:rsid w:val="00364B06"/>
    <w:rsid w:val="00365DA3"/>
    <w:rsid w:val="003664AA"/>
    <w:rsid w:val="003743A0"/>
    <w:rsid w:val="003754EE"/>
    <w:rsid w:val="00375CF2"/>
    <w:rsid w:val="003776DD"/>
    <w:rsid w:val="00377708"/>
    <w:rsid w:val="003869EA"/>
    <w:rsid w:val="00393486"/>
    <w:rsid w:val="003946F3"/>
    <w:rsid w:val="00394897"/>
    <w:rsid w:val="003A0FC9"/>
    <w:rsid w:val="003A1BD3"/>
    <w:rsid w:val="003A1F99"/>
    <w:rsid w:val="003B05A0"/>
    <w:rsid w:val="003B1747"/>
    <w:rsid w:val="003C052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3740C"/>
    <w:rsid w:val="004401A5"/>
    <w:rsid w:val="004431CA"/>
    <w:rsid w:val="0044573C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C11A0"/>
    <w:rsid w:val="004C22F8"/>
    <w:rsid w:val="004C6CA6"/>
    <w:rsid w:val="004C6F3A"/>
    <w:rsid w:val="004C75D5"/>
    <w:rsid w:val="004C79E2"/>
    <w:rsid w:val="004D0767"/>
    <w:rsid w:val="004D2663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263"/>
    <w:rsid w:val="00525AA0"/>
    <w:rsid w:val="00530CF8"/>
    <w:rsid w:val="00537010"/>
    <w:rsid w:val="005377EA"/>
    <w:rsid w:val="00537C5D"/>
    <w:rsid w:val="005436A1"/>
    <w:rsid w:val="00546BB7"/>
    <w:rsid w:val="005501C3"/>
    <w:rsid w:val="00550B3E"/>
    <w:rsid w:val="00552E62"/>
    <w:rsid w:val="005571A1"/>
    <w:rsid w:val="00560068"/>
    <w:rsid w:val="00560669"/>
    <w:rsid w:val="0056241C"/>
    <w:rsid w:val="00562698"/>
    <w:rsid w:val="00571C74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938D1"/>
    <w:rsid w:val="0059529D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54B1"/>
    <w:rsid w:val="005C5D73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24CA"/>
    <w:rsid w:val="0060322A"/>
    <w:rsid w:val="006107BF"/>
    <w:rsid w:val="006108F7"/>
    <w:rsid w:val="00610931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E9A"/>
    <w:rsid w:val="00634FCB"/>
    <w:rsid w:val="00636432"/>
    <w:rsid w:val="00636F78"/>
    <w:rsid w:val="00637805"/>
    <w:rsid w:val="006403CE"/>
    <w:rsid w:val="0064281C"/>
    <w:rsid w:val="006536B3"/>
    <w:rsid w:val="00654749"/>
    <w:rsid w:val="00656DEA"/>
    <w:rsid w:val="00663F17"/>
    <w:rsid w:val="0067160F"/>
    <w:rsid w:val="00671A10"/>
    <w:rsid w:val="00675335"/>
    <w:rsid w:val="00675F4B"/>
    <w:rsid w:val="006778E7"/>
    <w:rsid w:val="00677BEC"/>
    <w:rsid w:val="006903D4"/>
    <w:rsid w:val="00694BB8"/>
    <w:rsid w:val="00696BE7"/>
    <w:rsid w:val="0069788B"/>
    <w:rsid w:val="00697E8C"/>
    <w:rsid w:val="006A23E2"/>
    <w:rsid w:val="006A3857"/>
    <w:rsid w:val="006A4D3E"/>
    <w:rsid w:val="006B2772"/>
    <w:rsid w:val="006B2F8D"/>
    <w:rsid w:val="006B49EE"/>
    <w:rsid w:val="006C201E"/>
    <w:rsid w:val="006C2256"/>
    <w:rsid w:val="006C3185"/>
    <w:rsid w:val="006D33EA"/>
    <w:rsid w:val="006E2F1B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53241"/>
    <w:rsid w:val="0075355B"/>
    <w:rsid w:val="007549E3"/>
    <w:rsid w:val="007553C3"/>
    <w:rsid w:val="0075540B"/>
    <w:rsid w:val="007566BD"/>
    <w:rsid w:val="00762626"/>
    <w:rsid w:val="00763FCA"/>
    <w:rsid w:val="00764173"/>
    <w:rsid w:val="007713A6"/>
    <w:rsid w:val="007713ED"/>
    <w:rsid w:val="00773A83"/>
    <w:rsid w:val="00775DF8"/>
    <w:rsid w:val="00776794"/>
    <w:rsid w:val="00777ADF"/>
    <w:rsid w:val="0078184F"/>
    <w:rsid w:val="00781B7C"/>
    <w:rsid w:val="00790823"/>
    <w:rsid w:val="00793A8D"/>
    <w:rsid w:val="0079577E"/>
    <w:rsid w:val="00796F8D"/>
    <w:rsid w:val="007973B5"/>
    <w:rsid w:val="0079760E"/>
    <w:rsid w:val="007A15D6"/>
    <w:rsid w:val="007A444A"/>
    <w:rsid w:val="007B06B0"/>
    <w:rsid w:val="007B1246"/>
    <w:rsid w:val="007B1522"/>
    <w:rsid w:val="007B2B44"/>
    <w:rsid w:val="007B3411"/>
    <w:rsid w:val="007B573C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281F"/>
    <w:rsid w:val="007E599E"/>
    <w:rsid w:val="007E6331"/>
    <w:rsid w:val="007E64BB"/>
    <w:rsid w:val="007E65D5"/>
    <w:rsid w:val="007E6A2A"/>
    <w:rsid w:val="007F0FB8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C12"/>
    <w:rsid w:val="00843530"/>
    <w:rsid w:val="008460B0"/>
    <w:rsid w:val="00847B52"/>
    <w:rsid w:val="00850DDA"/>
    <w:rsid w:val="00852299"/>
    <w:rsid w:val="00853075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44B0"/>
    <w:rsid w:val="008A457D"/>
    <w:rsid w:val="008A63EE"/>
    <w:rsid w:val="008A736E"/>
    <w:rsid w:val="008A74BA"/>
    <w:rsid w:val="008B0461"/>
    <w:rsid w:val="008B275C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177D"/>
    <w:rsid w:val="008F5054"/>
    <w:rsid w:val="00907930"/>
    <w:rsid w:val="0091040A"/>
    <w:rsid w:val="0091154E"/>
    <w:rsid w:val="00913151"/>
    <w:rsid w:val="00914936"/>
    <w:rsid w:val="00921D8B"/>
    <w:rsid w:val="00922724"/>
    <w:rsid w:val="0092369F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242"/>
    <w:rsid w:val="009704DE"/>
    <w:rsid w:val="009728F2"/>
    <w:rsid w:val="00973C2E"/>
    <w:rsid w:val="009744A6"/>
    <w:rsid w:val="00974AC9"/>
    <w:rsid w:val="00974E73"/>
    <w:rsid w:val="009817F5"/>
    <w:rsid w:val="009819F4"/>
    <w:rsid w:val="009820DD"/>
    <w:rsid w:val="00982235"/>
    <w:rsid w:val="00986510"/>
    <w:rsid w:val="00991A37"/>
    <w:rsid w:val="00991D3B"/>
    <w:rsid w:val="00992454"/>
    <w:rsid w:val="009947BC"/>
    <w:rsid w:val="00994E6A"/>
    <w:rsid w:val="00995D2E"/>
    <w:rsid w:val="0099737B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84F"/>
    <w:rsid w:val="009D5BFE"/>
    <w:rsid w:val="009E0146"/>
    <w:rsid w:val="009E0AED"/>
    <w:rsid w:val="009E10C9"/>
    <w:rsid w:val="009E21A6"/>
    <w:rsid w:val="009E7737"/>
    <w:rsid w:val="009F425F"/>
    <w:rsid w:val="009F5FF1"/>
    <w:rsid w:val="00A01127"/>
    <w:rsid w:val="00A013FB"/>
    <w:rsid w:val="00A048D1"/>
    <w:rsid w:val="00A10D4D"/>
    <w:rsid w:val="00A10D5F"/>
    <w:rsid w:val="00A10F94"/>
    <w:rsid w:val="00A1146C"/>
    <w:rsid w:val="00A15EF2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F66"/>
    <w:rsid w:val="00AF4938"/>
    <w:rsid w:val="00AF6728"/>
    <w:rsid w:val="00AF7EED"/>
    <w:rsid w:val="00B0200B"/>
    <w:rsid w:val="00B03217"/>
    <w:rsid w:val="00B03954"/>
    <w:rsid w:val="00B1321C"/>
    <w:rsid w:val="00B20B49"/>
    <w:rsid w:val="00B24B1E"/>
    <w:rsid w:val="00B308A4"/>
    <w:rsid w:val="00B30DDB"/>
    <w:rsid w:val="00B46824"/>
    <w:rsid w:val="00B47548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368F"/>
    <w:rsid w:val="00BC421B"/>
    <w:rsid w:val="00BC5574"/>
    <w:rsid w:val="00BD5FF9"/>
    <w:rsid w:val="00BE1849"/>
    <w:rsid w:val="00BE2DE4"/>
    <w:rsid w:val="00BE382B"/>
    <w:rsid w:val="00BF07D0"/>
    <w:rsid w:val="00C10F3C"/>
    <w:rsid w:val="00C13540"/>
    <w:rsid w:val="00C17895"/>
    <w:rsid w:val="00C2053F"/>
    <w:rsid w:val="00C217A7"/>
    <w:rsid w:val="00C23434"/>
    <w:rsid w:val="00C310B9"/>
    <w:rsid w:val="00C331A1"/>
    <w:rsid w:val="00C414A2"/>
    <w:rsid w:val="00C445B7"/>
    <w:rsid w:val="00C53E92"/>
    <w:rsid w:val="00C553B2"/>
    <w:rsid w:val="00C711A4"/>
    <w:rsid w:val="00C71BDD"/>
    <w:rsid w:val="00C724D2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0EBA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2761"/>
    <w:rsid w:val="00CC53F3"/>
    <w:rsid w:val="00CC784E"/>
    <w:rsid w:val="00CE0429"/>
    <w:rsid w:val="00CE2AB4"/>
    <w:rsid w:val="00CE6DC6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0C57"/>
    <w:rsid w:val="00D22155"/>
    <w:rsid w:val="00D25756"/>
    <w:rsid w:val="00D2683F"/>
    <w:rsid w:val="00D3164D"/>
    <w:rsid w:val="00D40D0E"/>
    <w:rsid w:val="00D41F97"/>
    <w:rsid w:val="00D424B3"/>
    <w:rsid w:val="00D5006A"/>
    <w:rsid w:val="00D516C3"/>
    <w:rsid w:val="00D51A92"/>
    <w:rsid w:val="00D55A9D"/>
    <w:rsid w:val="00D56667"/>
    <w:rsid w:val="00D57DC8"/>
    <w:rsid w:val="00D62817"/>
    <w:rsid w:val="00D62A5D"/>
    <w:rsid w:val="00D64F8A"/>
    <w:rsid w:val="00D65021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62F8"/>
    <w:rsid w:val="00D9731F"/>
    <w:rsid w:val="00DA0589"/>
    <w:rsid w:val="00DA0D45"/>
    <w:rsid w:val="00DA1283"/>
    <w:rsid w:val="00DA6E5C"/>
    <w:rsid w:val="00DB1EA6"/>
    <w:rsid w:val="00DB2390"/>
    <w:rsid w:val="00DB3783"/>
    <w:rsid w:val="00DB6302"/>
    <w:rsid w:val="00DC3F66"/>
    <w:rsid w:val="00DC5E96"/>
    <w:rsid w:val="00DC5ED8"/>
    <w:rsid w:val="00DD0C03"/>
    <w:rsid w:val="00DD173C"/>
    <w:rsid w:val="00DD35C5"/>
    <w:rsid w:val="00DD5332"/>
    <w:rsid w:val="00DE05D8"/>
    <w:rsid w:val="00DE0872"/>
    <w:rsid w:val="00DE43B8"/>
    <w:rsid w:val="00DE690C"/>
    <w:rsid w:val="00DE7AE1"/>
    <w:rsid w:val="00DF5CA2"/>
    <w:rsid w:val="00E00D55"/>
    <w:rsid w:val="00E030C9"/>
    <w:rsid w:val="00E039E3"/>
    <w:rsid w:val="00E04277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BBC"/>
    <w:rsid w:val="00E521D6"/>
    <w:rsid w:val="00E5390E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1D5E"/>
    <w:rsid w:val="00E83D3C"/>
    <w:rsid w:val="00E86558"/>
    <w:rsid w:val="00E9134A"/>
    <w:rsid w:val="00E91BD4"/>
    <w:rsid w:val="00E937BE"/>
    <w:rsid w:val="00E945AA"/>
    <w:rsid w:val="00E94FC2"/>
    <w:rsid w:val="00EA0A51"/>
    <w:rsid w:val="00EA3586"/>
    <w:rsid w:val="00EC1210"/>
    <w:rsid w:val="00EC19CA"/>
    <w:rsid w:val="00EC226A"/>
    <w:rsid w:val="00EC40FA"/>
    <w:rsid w:val="00EC5141"/>
    <w:rsid w:val="00EC65AB"/>
    <w:rsid w:val="00EC670E"/>
    <w:rsid w:val="00ED08E2"/>
    <w:rsid w:val="00ED6E1D"/>
    <w:rsid w:val="00ED6EB6"/>
    <w:rsid w:val="00ED7CB7"/>
    <w:rsid w:val="00EE2283"/>
    <w:rsid w:val="00EE65DC"/>
    <w:rsid w:val="00EF0CA7"/>
    <w:rsid w:val="00EF5066"/>
    <w:rsid w:val="00EF654E"/>
    <w:rsid w:val="00EF6E22"/>
    <w:rsid w:val="00EF7CAA"/>
    <w:rsid w:val="00EF7E70"/>
    <w:rsid w:val="00F008FC"/>
    <w:rsid w:val="00F011A2"/>
    <w:rsid w:val="00F0684D"/>
    <w:rsid w:val="00F07F88"/>
    <w:rsid w:val="00F12324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113C"/>
    <w:rsid w:val="00F413BE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202D"/>
    <w:rsid w:val="00F74194"/>
    <w:rsid w:val="00F744B9"/>
    <w:rsid w:val="00F84194"/>
    <w:rsid w:val="00F8443C"/>
    <w:rsid w:val="00F86BC7"/>
    <w:rsid w:val="00F8714D"/>
    <w:rsid w:val="00F873BC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3D1F"/>
    <w:rsid w:val="00FB4AB7"/>
    <w:rsid w:val="00FB4CDF"/>
    <w:rsid w:val="00FB7D64"/>
    <w:rsid w:val="00FC0254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  <w:style w:type="paragraph" w:customStyle="1" w:styleId="1">
    <w:name w:val="Обычный1"/>
    <w:qFormat/>
    <w:rsid w:val="00245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шрифт абзаца1"/>
    <w:rsid w:val="00245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6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9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7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5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0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9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41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24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2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3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8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9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31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4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2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7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0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5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8" Type="http://schemas.openxmlformats.org/officeDocument/2006/relationships/header" Target="header1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84BEA-8F3B-45EA-A0D5-D94E59080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9142</Words>
  <Characters>52111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Admin</cp:lastModifiedBy>
  <cp:revision>4</cp:revision>
  <cp:lastPrinted>2022-08-05T08:20:00Z</cp:lastPrinted>
  <dcterms:created xsi:type="dcterms:W3CDTF">2023-05-31T12:27:00Z</dcterms:created>
  <dcterms:modified xsi:type="dcterms:W3CDTF">2023-05-31T12:37:00Z</dcterms:modified>
</cp:coreProperties>
</file>