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56" w:rsidRPr="00405B23" w:rsidRDefault="00B15556" w:rsidP="00D45E44">
      <w:pPr>
        <w:tabs>
          <w:tab w:val="left" w:pos="9214"/>
        </w:tabs>
        <w:rPr>
          <w:b/>
          <w:sz w:val="24"/>
          <w:szCs w:val="24"/>
        </w:rPr>
      </w:pPr>
    </w:p>
    <w:p w:rsidR="00E57DCF" w:rsidRPr="00405B23" w:rsidRDefault="00221C6A" w:rsidP="00793381">
      <w:pPr>
        <w:tabs>
          <w:tab w:val="left" w:pos="9214"/>
        </w:tabs>
        <w:rPr>
          <w:b/>
          <w:sz w:val="24"/>
          <w:szCs w:val="24"/>
        </w:rPr>
      </w:pPr>
      <w:r w:rsidRPr="00405B23">
        <w:rPr>
          <w:b/>
          <w:sz w:val="24"/>
          <w:szCs w:val="24"/>
        </w:rPr>
        <w:t xml:space="preserve">       </w:t>
      </w:r>
      <w:r w:rsidR="00D45E44" w:rsidRPr="00405B23">
        <w:rPr>
          <w:b/>
          <w:sz w:val="24"/>
          <w:szCs w:val="24"/>
        </w:rPr>
        <w:t xml:space="preserve"> </w:t>
      </w:r>
    </w:p>
    <w:p w:rsidR="00811F77" w:rsidRPr="00405B23" w:rsidRDefault="00811F77" w:rsidP="00811F77">
      <w:pPr>
        <w:tabs>
          <w:tab w:val="left" w:pos="5040"/>
          <w:tab w:val="left" w:pos="5220"/>
        </w:tabs>
        <w:jc w:val="center"/>
        <w:rPr>
          <w:sz w:val="24"/>
          <w:szCs w:val="24"/>
        </w:rPr>
      </w:pPr>
    </w:p>
    <w:p w:rsidR="00811F77" w:rsidRPr="00405B23" w:rsidRDefault="00811F77" w:rsidP="00811F77">
      <w:pPr>
        <w:tabs>
          <w:tab w:val="left" w:pos="5040"/>
          <w:tab w:val="left" w:pos="5220"/>
        </w:tabs>
        <w:jc w:val="center"/>
        <w:rPr>
          <w:b/>
          <w:sz w:val="24"/>
          <w:szCs w:val="24"/>
        </w:rPr>
      </w:pPr>
      <w:r w:rsidRPr="00405B23">
        <w:rPr>
          <w:b/>
          <w:sz w:val="24"/>
          <w:szCs w:val="24"/>
        </w:rPr>
        <w:t>ТУЛЬСКАЯ ОБЛАСТЬ</w:t>
      </w:r>
    </w:p>
    <w:p w:rsidR="00811F77" w:rsidRPr="00405B23" w:rsidRDefault="00811F77" w:rsidP="00811F77">
      <w:pPr>
        <w:tabs>
          <w:tab w:val="left" w:pos="5040"/>
          <w:tab w:val="left" w:pos="5220"/>
        </w:tabs>
        <w:jc w:val="center"/>
        <w:rPr>
          <w:b/>
          <w:sz w:val="24"/>
          <w:szCs w:val="24"/>
        </w:rPr>
      </w:pPr>
      <w:r w:rsidRPr="00405B23">
        <w:rPr>
          <w:b/>
          <w:sz w:val="24"/>
          <w:szCs w:val="24"/>
        </w:rPr>
        <w:t>СОБРАНИЕ ПРЕДСТАВИТЕЛЕЙ</w:t>
      </w:r>
    </w:p>
    <w:p w:rsidR="00811F77" w:rsidRPr="00405B23" w:rsidRDefault="00811F77" w:rsidP="00811F77">
      <w:pPr>
        <w:tabs>
          <w:tab w:val="left" w:pos="5040"/>
          <w:tab w:val="left" w:pos="5220"/>
        </w:tabs>
        <w:jc w:val="center"/>
        <w:rPr>
          <w:b/>
          <w:sz w:val="24"/>
          <w:szCs w:val="24"/>
        </w:rPr>
      </w:pPr>
      <w:r w:rsidRPr="00405B23">
        <w:rPr>
          <w:b/>
          <w:sz w:val="24"/>
          <w:szCs w:val="24"/>
        </w:rPr>
        <w:t xml:space="preserve"> МУНИЦИПАЛЬНОЕ ОБРАЗОВАНИЕ КИМОВСКИЙ РАЙОН</w:t>
      </w:r>
    </w:p>
    <w:p w:rsidR="00811F77" w:rsidRPr="00405B23" w:rsidRDefault="00811F77" w:rsidP="00811F77">
      <w:pPr>
        <w:tabs>
          <w:tab w:val="left" w:pos="5040"/>
          <w:tab w:val="left" w:pos="5220"/>
        </w:tabs>
        <w:jc w:val="center"/>
        <w:rPr>
          <w:b/>
          <w:sz w:val="24"/>
          <w:szCs w:val="24"/>
        </w:rPr>
      </w:pPr>
      <w:r w:rsidRPr="00405B23">
        <w:rPr>
          <w:b/>
          <w:sz w:val="24"/>
          <w:szCs w:val="24"/>
        </w:rPr>
        <w:t>5-го созыва</w:t>
      </w:r>
    </w:p>
    <w:p w:rsidR="00811F77" w:rsidRPr="00405B23" w:rsidRDefault="00811F77" w:rsidP="00811F77">
      <w:pPr>
        <w:tabs>
          <w:tab w:val="left" w:pos="5040"/>
          <w:tab w:val="left" w:pos="5220"/>
        </w:tabs>
        <w:jc w:val="center"/>
        <w:rPr>
          <w:b/>
          <w:sz w:val="24"/>
          <w:szCs w:val="24"/>
        </w:rPr>
      </w:pPr>
    </w:p>
    <w:p w:rsidR="00811F77" w:rsidRPr="00405B23" w:rsidRDefault="00811F77" w:rsidP="00811F77">
      <w:pPr>
        <w:tabs>
          <w:tab w:val="left" w:pos="5040"/>
          <w:tab w:val="left" w:pos="5220"/>
        </w:tabs>
        <w:jc w:val="center"/>
        <w:rPr>
          <w:b/>
          <w:sz w:val="24"/>
          <w:szCs w:val="24"/>
        </w:rPr>
      </w:pPr>
    </w:p>
    <w:p w:rsidR="00811F77" w:rsidRPr="00405B23" w:rsidRDefault="00811F77" w:rsidP="00811F77">
      <w:pPr>
        <w:tabs>
          <w:tab w:val="left" w:pos="5040"/>
          <w:tab w:val="left" w:pos="5220"/>
        </w:tabs>
        <w:jc w:val="center"/>
        <w:rPr>
          <w:b/>
          <w:sz w:val="24"/>
          <w:szCs w:val="24"/>
        </w:rPr>
      </w:pPr>
      <w:r w:rsidRPr="00405B23">
        <w:rPr>
          <w:b/>
          <w:sz w:val="24"/>
          <w:szCs w:val="24"/>
        </w:rPr>
        <w:t>РЕШЕНИЕ</w:t>
      </w:r>
    </w:p>
    <w:p w:rsidR="00811F77" w:rsidRPr="00405B23" w:rsidRDefault="00811F77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381" w:rsidRPr="00405B23" w:rsidRDefault="00793381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381" w:rsidRPr="00405B23" w:rsidRDefault="00793381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381" w:rsidRPr="00405B23" w:rsidRDefault="00793381" w:rsidP="00793381">
      <w:pPr>
        <w:pStyle w:val="21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05B23">
        <w:rPr>
          <w:rFonts w:ascii="Times New Roman" w:hAnsi="Times New Roman" w:cs="Times New Roman"/>
          <w:b/>
          <w:bCs/>
          <w:sz w:val="24"/>
          <w:szCs w:val="24"/>
        </w:rPr>
        <w:t>от 21.04.2017        № 79-395</w:t>
      </w:r>
    </w:p>
    <w:p w:rsidR="00793381" w:rsidRPr="00405B23" w:rsidRDefault="00793381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381" w:rsidRPr="00405B23" w:rsidRDefault="00793381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8E2" w:rsidRPr="00405B23" w:rsidRDefault="00383DC7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B2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405B23">
        <w:rPr>
          <w:rFonts w:ascii="Times New Roman" w:hAnsi="Times New Roman" w:cs="Times New Roman"/>
          <w:b/>
          <w:bCs/>
          <w:sz w:val="24"/>
          <w:szCs w:val="24"/>
        </w:rPr>
        <w:t>Кимовский</w:t>
      </w:r>
      <w:proofErr w:type="spellEnd"/>
      <w:r w:rsidRPr="00405B23">
        <w:rPr>
          <w:rFonts w:ascii="Times New Roman" w:hAnsi="Times New Roman" w:cs="Times New Roman"/>
          <w:b/>
          <w:bCs/>
          <w:sz w:val="24"/>
          <w:szCs w:val="24"/>
        </w:rPr>
        <w:t xml:space="preserve"> район от </w:t>
      </w:r>
      <w:r w:rsidR="004B1C9E" w:rsidRPr="00405B23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405B23">
        <w:rPr>
          <w:rFonts w:ascii="Times New Roman" w:hAnsi="Times New Roman" w:cs="Times New Roman"/>
          <w:b/>
          <w:bCs/>
          <w:sz w:val="24"/>
          <w:szCs w:val="24"/>
        </w:rPr>
        <w:t>.01.201</w:t>
      </w:r>
      <w:r w:rsidR="004B1C9E" w:rsidRPr="00405B2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05B23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4B1C9E" w:rsidRPr="00405B23">
        <w:rPr>
          <w:rFonts w:ascii="Times New Roman" w:hAnsi="Times New Roman" w:cs="Times New Roman"/>
          <w:b/>
          <w:bCs/>
          <w:sz w:val="24"/>
          <w:szCs w:val="24"/>
        </w:rPr>
        <w:t>72-362</w:t>
      </w:r>
      <w:r w:rsidRPr="00405B2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57DCF" w:rsidRPr="00405B23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  <w:r w:rsidR="00A94E88" w:rsidRPr="00405B23">
        <w:rPr>
          <w:rFonts w:ascii="Times New Roman" w:hAnsi="Times New Roman" w:cs="Times New Roman"/>
          <w:b/>
          <w:bCs/>
          <w:sz w:val="24"/>
          <w:szCs w:val="24"/>
        </w:rPr>
        <w:t xml:space="preserve"> прогнозного плана (программы) </w:t>
      </w:r>
      <w:r w:rsidR="00E57DCF" w:rsidRPr="00405B23">
        <w:rPr>
          <w:rFonts w:ascii="Times New Roman" w:hAnsi="Times New Roman" w:cs="Times New Roman"/>
          <w:b/>
          <w:bCs/>
          <w:sz w:val="24"/>
          <w:szCs w:val="24"/>
        </w:rPr>
        <w:t xml:space="preserve">приватизации </w:t>
      </w:r>
    </w:p>
    <w:p w:rsidR="00D348E2" w:rsidRPr="00405B23" w:rsidRDefault="00E57DCF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B2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имущества муниципального образования </w:t>
      </w:r>
    </w:p>
    <w:p w:rsidR="00E57DCF" w:rsidRPr="00405B23" w:rsidRDefault="00E57DCF" w:rsidP="00E57DCF">
      <w:pPr>
        <w:pStyle w:val="21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5B23">
        <w:rPr>
          <w:rFonts w:ascii="Times New Roman" w:hAnsi="Times New Roman" w:cs="Times New Roman"/>
          <w:b/>
          <w:bCs/>
          <w:sz w:val="24"/>
          <w:szCs w:val="24"/>
        </w:rPr>
        <w:t>Кимовский</w:t>
      </w:r>
      <w:proofErr w:type="spellEnd"/>
      <w:r w:rsidRPr="00405B23">
        <w:rPr>
          <w:rFonts w:ascii="Times New Roman" w:hAnsi="Times New Roman" w:cs="Times New Roman"/>
          <w:b/>
          <w:bCs/>
          <w:sz w:val="24"/>
          <w:szCs w:val="24"/>
        </w:rPr>
        <w:t xml:space="preserve"> район на 201</w:t>
      </w:r>
      <w:r w:rsidR="004B1C9E" w:rsidRPr="00405B2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05B2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83DC7" w:rsidRPr="00405B2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348E2" w:rsidRPr="00405B23" w:rsidRDefault="00D348E2" w:rsidP="00E57DCF">
      <w:pPr>
        <w:ind w:firstLine="851"/>
        <w:jc w:val="both"/>
        <w:rPr>
          <w:color w:val="052635"/>
          <w:sz w:val="24"/>
          <w:szCs w:val="24"/>
        </w:rPr>
      </w:pPr>
    </w:p>
    <w:p w:rsidR="00405B23" w:rsidRPr="00405B23" w:rsidRDefault="00383DC7" w:rsidP="00405B23">
      <w:pPr>
        <w:ind w:firstLine="851"/>
        <w:jc w:val="both"/>
        <w:rPr>
          <w:color w:val="052635"/>
          <w:sz w:val="24"/>
          <w:szCs w:val="24"/>
        </w:rPr>
      </w:pPr>
      <w:proofErr w:type="gramStart"/>
      <w:r w:rsidRPr="00405B23">
        <w:rPr>
          <w:color w:val="052635"/>
          <w:sz w:val="24"/>
          <w:szCs w:val="24"/>
        </w:rPr>
        <w:t xml:space="preserve">Рассмотрев протест </w:t>
      </w:r>
      <w:proofErr w:type="spellStart"/>
      <w:r w:rsidRPr="00405B23">
        <w:rPr>
          <w:color w:val="052635"/>
          <w:sz w:val="24"/>
          <w:szCs w:val="24"/>
        </w:rPr>
        <w:t>Кимовской</w:t>
      </w:r>
      <w:proofErr w:type="spellEnd"/>
      <w:r w:rsidRPr="00405B23">
        <w:rPr>
          <w:color w:val="052635"/>
          <w:sz w:val="24"/>
          <w:szCs w:val="24"/>
        </w:rPr>
        <w:t xml:space="preserve"> межрайонной прокуратуры от </w:t>
      </w:r>
      <w:r w:rsidR="004B1C9E" w:rsidRPr="00405B23">
        <w:rPr>
          <w:color w:val="052635"/>
          <w:sz w:val="24"/>
          <w:szCs w:val="24"/>
        </w:rPr>
        <w:t>20</w:t>
      </w:r>
      <w:r w:rsidRPr="00405B23">
        <w:rPr>
          <w:color w:val="052635"/>
          <w:sz w:val="24"/>
          <w:szCs w:val="24"/>
        </w:rPr>
        <w:t>.02.201</w:t>
      </w:r>
      <w:r w:rsidR="004B1C9E" w:rsidRPr="00405B23">
        <w:rPr>
          <w:color w:val="052635"/>
          <w:sz w:val="24"/>
          <w:szCs w:val="24"/>
        </w:rPr>
        <w:t>7</w:t>
      </w:r>
      <w:r w:rsidRPr="00405B23">
        <w:rPr>
          <w:color w:val="052635"/>
          <w:sz w:val="24"/>
          <w:szCs w:val="24"/>
        </w:rPr>
        <w:t xml:space="preserve"> №7-01-</w:t>
      </w:r>
      <w:r w:rsidR="004B1C9E" w:rsidRPr="00405B23">
        <w:rPr>
          <w:color w:val="052635"/>
          <w:sz w:val="24"/>
          <w:szCs w:val="24"/>
        </w:rPr>
        <w:t>2017/449</w:t>
      </w:r>
      <w:r w:rsidRPr="00405B23">
        <w:rPr>
          <w:color w:val="052635"/>
          <w:sz w:val="24"/>
          <w:szCs w:val="24"/>
        </w:rPr>
        <w:t>, в</w:t>
      </w:r>
      <w:r w:rsidR="00123F6C" w:rsidRPr="00405B23">
        <w:rPr>
          <w:color w:val="052635"/>
          <w:sz w:val="24"/>
          <w:szCs w:val="24"/>
        </w:rPr>
        <w:t xml:space="preserve"> соответствии </w:t>
      </w:r>
      <w:r w:rsidR="00427B48" w:rsidRPr="00405B23">
        <w:rPr>
          <w:color w:val="052635"/>
          <w:sz w:val="24"/>
          <w:szCs w:val="24"/>
        </w:rPr>
        <w:t>с Федеральными законами РФ от 21.12.2001 года №178-ФЗ «О приватизации государственного и муниципального имущества», от 22.07.2008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="00427B48" w:rsidRPr="00405B23">
        <w:rPr>
          <w:color w:val="052635"/>
          <w:sz w:val="24"/>
          <w:szCs w:val="24"/>
        </w:rPr>
        <w:t xml:space="preserve"> Российской Федерации», </w:t>
      </w:r>
      <w:r w:rsidR="00405B23" w:rsidRPr="00405B23">
        <w:rPr>
          <w:sz w:val="24"/>
          <w:szCs w:val="24"/>
        </w:rPr>
        <w:t xml:space="preserve">от 06.10.2003 </w:t>
      </w:r>
      <w:r w:rsidR="006B4E9E" w:rsidRPr="00405B23"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6B4E9E" w:rsidRPr="00405B23">
        <w:rPr>
          <w:color w:val="052635"/>
          <w:sz w:val="24"/>
          <w:szCs w:val="24"/>
        </w:rPr>
        <w:t xml:space="preserve"> Уставом муниципального образования </w:t>
      </w:r>
      <w:proofErr w:type="spellStart"/>
      <w:r w:rsidR="006B4E9E" w:rsidRPr="00405B23">
        <w:rPr>
          <w:color w:val="052635"/>
          <w:sz w:val="24"/>
          <w:szCs w:val="24"/>
        </w:rPr>
        <w:t>Кимовск</w:t>
      </w:r>
      <w:r w:rsidR="00682014" w:rsidRPr="00405B23">
        <w:rPr>
          <w:color w:val="052635"/>
          <w:sz w:val="24"/>
          <w:szCs w:val="24"/>
        </w:rPr>
        <w:t>ий</w:t>
      </w:r>
      <w:proofErr w:type="spellEnd"/>
      <w:r w:rsidR="00682014" w:rsidRPr="00405B23">
        <w:rPr>
          <w:color w:val="052635"/>
          <w:sz w:val="24"/>
          <w:szCs w:val="24"/>
        </w:rPr>
        <w:t xml:space="preserve"> район</w:t>
      </w:r>
      <w:r w:rsidR="006B4E9E" w:rsidRPr="00405B23">
        <w:rPr>
          <w:color w:val="052635"/>
          <w:sz w:val="24"/>
          <w:szCs w:val="24"/>
        </w:rPr>
        <w:t xml:space="preserve">, Собрание </w:t>
      </w:r>
      <w:r w:rsidR="001B0C27" w:rsidRPr="00405B23">
        <w:rPr>
          <w:color w:val="052635"/>
          <w:sz w:val="24"/>
          <w:szCs w:val="24"/>
        </w:rPr>
        <w:t>представителей</w:t>
      </w:r>
      <w:r w:rsidR="006B4E9E" w:rsidRPr="00405B23">
        <w:rPr>
          <w:color w:val="052635"/>
          <w:sz w:val="24"/>
          <w:szCs w:val="24"/>
        </w:rPr>
        <w:t xml:space="preserve"> муниципального образования  </w:t>
      </w:r>
      <w:proofErr w:type="spellStart"/>
      <w:r w:rsidR="006B4E9E" w:rsidRPr="00405B23">
        <w:rPr>
          <w:color w:val="052635"/>
          <w:sz w:val="24"/>
          <w:szCs w:val="24"/>
        </w:rPr>
        <w:t>Кимовск</w:t>
      </w:r>
      <w:r w:rsidR="001B0C27" w:rsidRPr="00405B23">
        <w:rPr>
          <w:color w:val="052635"/>
          <w:sz w:val="24"/>
          <w:szCs w:val="24"/>
        </w:rPr>
        <w:t>ий</w:t>
      </w:r>
      <w:proofErr w:type="spellEnd"/>
      <w:r w:rsidR="006B4E9E" w:rsidRPr="00405B23">
        <w:rPr>
          <w:color w:val="052635"/>
          <w:sz w:val="24"/>
          <w:szCs w:val="24"/>
        </w:rPr>
        <w:t xml:space="preserve"> район РЕШИЛО:</w:t>
      </w:r>
    </w:p>
    <w:p w:rsidR="00E57DCF" w:rsidRPr="00405B23" w:rsidRDefault="00405B23" w:rsidP="00405B23">
      <w:pPr>
        <w:ind w:firstLine="851"/>
        <w:jc w:val="both"/>
        <w:rPr>
          <w:color w:val="052635"/>
          <w:sz w:val="24"/>
          <w:szCs w:val="24"/>
        </w:rPr>
      </w:pPr>
      <w:r w:rsidRPr="00405B23">
        <w:rPr>
          <w:color w:val="052635"/>
          <w:sz w:val="24"/>
          <w:szCs w:val="24"/>
        </w:rPr>
        <w:t>1.</w:t>
      </w:r>
      <w:r w:rsidR="00383DC7" w:rsidRPr="00405B23">
        <w:rPr>
          <w:color w:val="052635"/>
          <w:sz w:val="24"/>
          <w:szCs w:val="24"/>
        </w:rPr>
        <w:t>Внести изменения в приложение</w:t>
      </w:r>
      <w:r w:rsidR="00984D4D" w:rsidRPr="00405B23">
        <w:rPr>
          <w:color w:val="052635"/>
          <w:sz w:val="24"/>
          <w:szCs w:val="24"/>
        </w:rPr>
        <w:t xml:space="preserve"> к решению Собрания представителей муниципального образования </w:t>
      </w:r>
      <w:proofErr w:type="spellStart"/>
      <w:r w:rsidR="00984D4D" w:rsidRPr="00405B23">
        <w:rPr>
          <w:color w:val="052635"/>
          <w:sz w:val="24"/>
          <w:szCs w:val="24"/>
        </w:rPr>
        <w:t>Кимовский</w:t>
      </w:r>
      <w:proofErr w:type="spellEnd"/>
      <w:r w:rsidR="00984D4D" w:rsidRPr="00405B23">
        <w:rPr>
          <w:color w:val="052635"/>
          <w:sz w:val="24"/>
          <w:szCs w:val="24"/>
        </w:rPr>
        <w:t xml:space="preserve"> район от 2</w:t>
      </w:r>
      <w:r w:rsidR="004B1C9E" w:rsidRPr="00405B23">
        <w:rPr>
          <w:color w:val="052635"/>
          <w:sz w:val="24"/>
          <w:szCs w:val="24"/>
        </w:rPr>
        <w:t>6</w:t>
      </w:r>
      <w:r w:rsidR="00984D4D" w:rsidRPr="00405B23">
        <w:rPr>
          <w:color w:val="052635"/>
          <w:sz w:val="24"/>
          <w:szCs w:val="24"/>
        </w:rPr>
        <w:t>.01.201</w:t>
      </w:r>
      <w:r w:rsidR="004B1C9E" w:rsidRPr="00405B23">
        <w:rPr>
          <w:color w:val="052635"/>
          <w:sz w:val="24"/>
          <w:szCs w:val="24"/>
        </w:rPr>
        <w:t>7</w:t>
      </w:r>
      <w:r w:rsidR="00984D4D" w:rsidRPr="00405B23">
        <w:rPr>
          <w:color w:val="052635"/>
          <w:sz w:val="24"/>
          <w:szCs w:val="24"/>
        </w:rPr>
        <w:t xml:space="preserve"> №</w:t>
      </w:r>
      <w:r w:rsidR="004B1C9E" w:rsidRPr="00405B23">
        <w:rPr>
          <w:color w:val="052635"/>
          <w:sz w:val="24"/>
          <w:szCs w:val="24"/>
        </w:rPr>
        <w:t>72-362</w:t>
      </w:r>
      <w:r w:rsidR="00984D4D" w:rsidRPr="00405B23">
        <w:rPr>
          <w:color w:val="052635"/>
          <w:sz w:val="24"/>
          <w:szCs w:val="24"/>
        </w:rPr>
        <w:t xml:space="preserve"> «Об утверждении прогнозного </w:t>
      </w:r>
      <w:r w:rsidR="00116122" w:rsidRPr="00405B23">
        <w:rPr>
          <w:spacing w:val="2"/>
          <w:sz w:val="24"/>
          <w:szCs w:val="24"/>
        </w:rPr>
        <w:t>план</w:t>
      </w:r>
      <w:r w:rsidR="00383DC7" w:rsidRPr="00405B23">
        <w:rPr>
          <w:spacing w:val="2"/>
          <w:sz w:val="24"/>
          <w:szCs w:val="24"/>
        </w:rPr>
        <w:t>а  (программы</w:t>
      </w:r>
      <w:r w:rsidR="00116122" w:rsidRPr="00405B23">
        <w:rPr>
          <w:spacing w:val="2"/>
          <w:sz w:val="24"/>
          <w:szCs w:val="24"/>
        </w:rPr>
        <w:t xml:space="preserve">) </w:t>
      </w:r>
      <w:r w:rsidR="00E57DCF" w:rsidRPr="00405B23">
        <w:rPr>
          <w:spacing w:val="2"/>
          <w:sz w:val="24"/>
          <w:szCs w:val="24"/>
        </w:rPr>
        <w:t xml:space="preserve">приватизации муниципального имущества муниципального образования </w:t>
      </w:r>
      <w:proofErr w:type="spellStart"/>
      <w:r w:rsidR="00E57DCF" w:rsidRPr="00405B23">
        <w:rPr>
          <w:spacing w:val="2"/>
          <w:sz w:val="24"/>
          <w:szCs w:val="24"/>
        </w:rPr>
        <w:t>Кимовский</w:t>
      </w:r>
      <w:proofErr w:type="spellEnd"/>
      <w:r w:rsidR="00E57DCF" w:rsidRPr="00405B23">
        <w:rPr>
          <w:spacing w:val="2"/>
          <w:sz w:val="24"/>
          <w:szCs w:val="24"/>
        </w:rPr>
        <w:t xml:space="preserve"> район на 201</w:t>
      </w:r>
      <w:r w:rsidR="004B1C9E" w:rsidRPr="00405B23">
        <w:rPr>
          <w:spacing w:val="2"/>
          <w:sz w:val="24"/>
          <w:szCs w:val="24"/>
        </w:rPr>
        <w:t>7</w:t>
      </w:r>
      <w:r w:rsidR="00E57DCF" w:rsidRPr="00405B23">
        <w:rPr>
          <w:spacing w:val="2"/>
          <w:sz w:val="24"/>
          <w:szCs w:val="24"/>
        </w:rPr>
        <w:t xml:space="preserve"> год</w:t>
      </w:r>
      <w:r w:rsidR="00984D4D" w:rsidRPr="00405B23">
        <w:rPr>
          <w:spacing w:val="2"/>
          <w:sz w:val="24"/>
          <w:szCs w:val="24"/>
        </w:rPr>
        <w:t>»</w:t>
      </w:r>
      <w:r w:rsidR="00383DC7" w:rsidRPr="00405B23">
        <w:rPr>
          <w:spacing w:val="2"/>
          <w:sz w:val="24"/>
          <w:szCs w:val="24"/>
        </w:rPr>
        <w:t>:</w:t>
      </w:r>
    </w:p>
    <w:p w:rsidR="006A67B9" w:rsidRPr="00405B23" w:rsidRDefault="006A67B9" w:rsidP="006A67B9">
      <w:pPr>
        <w:ind w:left="851"/>
        <w:jc w:val="both"/>
        <w:rPr>
          <w:spacing w:val="2"/>
          <w:sz w:val="24"/>
          <w:szCs w:val="24"/>
        </w:rPr>
      </w:pPr>
      <w:r w:rsidRPr="00405B23">
        <w:rPr>
          <w:spacing w:val="2"/>
          <w:sz w:val="24"/>
          <w:szCs w:val="24"/>
        </w:rPr>
        <w:t>-  п. 1.6 раздела 1 изложить в следующей редакции:</w:t>
      </w:r>
    </w:p>
    <w:p w:rsidR="006A67B9" w:rsidRPr="00405B23" w:rsidRDefault="006A67B9" w:rsidP="008D7363">
      <w:pPr>
        <w:ind w:firstLine="720"/>
        <w:jc w:val="both"/>
        <w:rPr>
          <w:spacing w:val="2"/>
          <w:sz w:val="24"/>
          <w:szCs w:val="24"/>
        </w:rPr>
      </w:pPr>
      <w:r w:rsidRPr="00405B23">
        <w:rPr>
          <w:spacing w:val="2"/>
          <w:sz w:val="24"/>
          <w:szCs w:val="24"/>
        </w:rPr>
        <w:t xml:space="preserve">«1.6 приобретателю здания (помещения) переходит право в установленном порядке </w:t>
      </w:r>
      <w:r w:rsidR="008D7363" w:rsidRPr="00405B23">
        <w:rPr>
          <w:spacing w:val="2"/>
          <w:sz w:val="24"/>
          <w:szCs w:val="24"/>
        </w:rPr>
        <w:t>н</w:t>
      </w:r>
      <w:r w:rsidRPr="00405B23">
        <w:rPr>
          <w:spacing w:val="2"/>
          <w:sz w:val="24"/>
          <w:szCs w:val="24"/>
        </w:rPr>
        <w:t>а занимаемый зданием</w:t>
      </w:r>
      <w:r w:rsidR="008D7363" w:rsidRPr="00405B23">
        <w:rPr>
          <w:spacing w:val="2"/>
          <w:sz w:val="24"/>
          <w:szCs w:val="24"/>
        </w:rPr>
        <w:t xml:space="preserve"> (помещением) земельный участок, если иное не установлено федеральным законом</w:t>
      </w:r>
      <w:proofErr w:type="gramStart"/>
      <w:r w:rsidR="008D7363" w:rsidRPr="00405B23">
        <w:rPr>
          <w:spacing w:val="2"/>
          <w:sz w:val="24"/>
          <w:szCs w:val="24"/>
        </w:rPr>
        <w:t>.»;</w:t>
      </w:r>
      <w:proofErr w:type="gramEnd"/>
    </w:p>
    <w:p w:rsidR="008D7363" w:rsidRPr="00405B23" w:rsidRDefault="004B1C9E" w:rsidP="006F148D">
      <w:pPr>
        <w:ind w:firstLine="851"/>
        <w:jc w:val="both"/>
        <w:rPr>
          <w:spacing w:val="2"/>
          <w:sz w:val="24"/>
          <w:szCs w:val="24"/>
        </w:rPr>
      </w:pPr>
      <w:r w:rsidRPr="00405B23">
        <w:rPr>
          <w:spacing w:val="2"/>
          <w:sz w:val="24"/>
          <w:szCs w:val="24"/>
        </w:rPr>
        <w:t xml:space="preserve">- </w:t>
      </w:r>
      <w:r w:rsidR="006A67B9" w:rsidRPr="00405B23">
        <w:rPr>
          <w:spacing w:val="2"/>
          <w:sz w:val="24"/>
          <w:szCs w:val="24"/>
        </w:rPr>
        <w:t xml:space="preserve"> п.10 </w:t>
      </w:r>
      <w:r w:rsidR="008D7363" w:rsidRPr="00405B23">
        <w:rPr>
          <w:spacing w:val="2"/>
          <w:sz w:val="24"/>
          <w:szCs w:val="24"/>
        </w:rPr>
        <w:t>изложить в следующей редакции:</w:t>
      </w:r>
    </w:p>
    <w:p w:rsidR="008D7363" w:rsidRPr="00405B23" w:rsidRDefault="008D7363" w:rsidP="008D7363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405B23">
        <w:rPr>
          <w:rFonts w:ascii="Times New Roman" w:hAnsi="Times New Roman"/>
          <w:spacing w:val="2"/>
          <w:sz w:val="24"/>
          <w:szCs w:val="24"/>
        </w:rPr>
        <w:t>«п. 10</w:t>
      </w:r>
      <w:r w:rsidR="00016490" w:rsidRPr="00405B2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5B23">
        <w:rPr>
          <w:rFonts w:ascii="Times New Roman" w:hAnsi="Times New Roman"/>
          <w:sz w:val="24"/>
          <w:szCs w:val="24"/>
          <w:lang w:eastAsia="ru-RU"/>
        </w:rPr>
        <w:t xml:space="preserve">Перечень объектов, являющихся собственностью муниципального образования </w:t>
      </w:r>
      <w:proofErr w:type="spellStart"/>
      <w:r w:rsidRPr="00405B23">
        <w:rPr>
          <w:rFonts w:ascii="Times New Roman" w:hAnsi="Times New Roman"/>
          <w:sz w:val="24"/>
          <w:szCs w:val="24"/>
          <w:lang w:eastAsia="ru-RU"/>
        </w:rPr>
        <w:t>Кимовский</w:t>
      </w:r>
      <w:proofErr w:type="spellEnd"/>
      <w:r w:rsidRPr="00405B23">
        <w:rPr>
          <w:rFonts w:ascii="Times New Roman" w:hAnsi="Times New Roman"/>
          <w:sz w:val="24"/>
          <w:szCs w:val="24"/>
          <w:lang w:eastAsia="ru-RU"/>
        </w:rPr>
        <w:t xml:space="preserve"> район, подлежащих приватизации в 2017 году</w:t>
      </w:r>
    </w:p>
    <w:p w:rsidR="004B1C9E" w:rsidRPr="00405B23" w:rsidRDefault="004B1C9E" w:rsidP="006F148D">
      <w:pPr>
        <w:ind w:firstLine="851"/>
        <w:jc w:val="both"/>
        <w:rPr>
          <w:spacing w:val="2"/>
          <w:sz w:val="24"/>
          <w:szCs w:val="24"/>
        </w:rPr>
      </w:pPr>
    </w:p>
    <w:tbl>
      <w:tblPr>
        <w:tblW w:w="99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1007"/>
        <w:gridCol w:w="2537"/>
        <w:gridCol w:w="1261"/>
        <w:gridCol w:w="1134"/>
      </w:tblGrid>
      <w:tr w:rsidR="004B1C9E" w:rsidRPr="00405B23" w:rsidTr="00FD710F">
        <w:tc>
          <w:tcPr>
            <w:tcW w:w="709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5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5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05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007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2537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Краткое описание объекта</w:t>
            </w:r>
          </w:p>
        </w:tc>
        <w:tc>
          <w:tcPr>
            <w:tcW w:w="1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Площадь, подлежащая продаже, кв.м.</w:t>
            </w:r>
          </w:p>
        </w:tc>
        <w:tc>
          <w:tcPr>
            <w:tcW w:w="1134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приватизации</w:t>
            </w:r>
          </w:p>
        </w:tc>
      </w:tr>
      <w:tr w:rsidR="004B1C9E" w:rsidRPr="00405B23" w:rsidTr="00FD710F">
        <w:tc>
          <w:tcPr>
            <w:tcW w:w="709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имовск</w:t>
            </w:r>
            <w:proofErr w:type="spell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, ул.Коммунистическая, д.13</w:t>
            </w:r>
          </w:p>
        </w:tc>
        <w:tc>
          <w:tcPr>
            <w:tcW w:w="1007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2537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Пристроенное 2-х этажное панельное здание</w:t>
            </w:r>
          </w:p>
        </w:tc>
        <w:tc>
          <w:tcPr>
            <w:tcW w:w="1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134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</w:tr>
      <w:tr w:rsidR="004B1C9E" w:rsidRPr="00405B23" w:rsidTr="00FD710F">
        <w:tc>
          <w:tcPr>
            <w:tcW w:w="709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имовск</w:t>
            </w:r>
            <w:proofErr w:type="spell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, ул.Парковая, д.1, кв.19</w:t>
            </w:r>
          </w:p>
        </w:tc>
        <w:tc>
          <w:tcPr>
            <w:tcW w:w="1007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2537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Встроенное помещение, расположенное на 1-м этаже 3-х этажного жилого дома</w:t>
            </w:r>
          </w:p>
        </w:tc>
        <w:tc>
          <w:tcPr>
            <w:tcW w:w="1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134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</w:tr>
      <w:tr w:rsidR="004B1C9E" w:rsidRPr="00405B23" w:rsidTr="00FD710F">
        <w:tc>
          <w:tcPr>
            <w:tcW w:w="709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имовск</w:t>
            </w:r>
            <w:proofErr w:type="spell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ул.Парковая д.2</w:t>
            </w:r>
          </w:p>
        </w:tc>
        <w:tc>
          <w:tcPr>
            <w:tcW w:w="1007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2537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253,3</w:t>
            </w:r>
          </w:p>
        </w:tc>
        <w:tc>
          <w:tcPr>
            <w:tcW w:w="1134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4B1C9E" w:rsidRPr="00405B23" w:rsidTr="00FD710F">
        <w:tc>
          <w:tcPr>
            <w:tcW w:w="709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Кимовск</w:t>
            </w:r>
            <w:proofErr w:type="spell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олодежная, д.7</w:t>
            </w:r>
          </w:p>
        </w:tc>
        <w:tc>
          <w:tcPr>
            <w:tcW w:w="1007" w:type="dxa"/>
          </w:tcPr>
          <w:p w:rsidR="004B1C9E" w:rsidRPr="00405B23" w:rsidRDefault="004B1C9E" w:rsidP="0014415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  <w:r w:rsidR="00144152"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7" w:type="dxa"/>
          </w:tcPr>
          <w:p w:rsidR="004B1C9E" w:rsidRPr="00405B23" w:rsidRDefault="004B1C9E" w:rsidP="0014415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Нежилое </w:t>
            </w:r>
            <w:r w:rsidR="00144152"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, с земельным участком</w:t>
            </w:r>
          </w:p>
        </w:tc>
        <w:tc>
          <w:tcPr>
            <w:tcW w:w="1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788,9</w:t>
            </w:r>
          </w:p>
        </w:tc>
        <w:tc>
          <w:tcPr>
            <w:tcW w:w="1134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44152"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4B1C9E" w:rsidRPr="00405B23" w:rsidTr="00FD710F">
        <w:tc>
          <w:tcPr>
            <w:tcW w:w="709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едосовка</w:t>
            </w:r>
            <w:proofErr w:type="spellEnd"/>
          </w:p>
        </w:tc>
        <w:tc>
          <w:tcPr>
            <w:tcW w:w="1007" w:type="dxa"/>
          </w:tcPr>
          <w:p w:rsidR="004B1C9E" w:rsidRPr="00405B23" w:rsidRDefault="00B42287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537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4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</w:tr>
      <w:tr w:rsidR="004B1C9E" w:rsidRPr="00405B23" w:rsidTr="00FD710F">
        <w:tc>
          <w:tcPr>
            <w:tcW w:w="709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онастырщино</w:t>
            </w:r>
            <w:proofErr w:type="spellEnd"/>
          </w:p>
        </w:tc>
        <w:tc>
          <w:tcPr>
            <w:tcW w:w="1007" w:type="dxa"/>
          </w:tcPr>
          <w:p w:rsidR="004B1C9E" w:rsidRPr="00405B23" w:rsidRDefault="00B42287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537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134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</w:tr>
      <w:tr w:rsidR="004B1C9E" w:rsidRPr="00405B23" w:rsidTr="00FD710F">
        <w:tc>
          <w:tcPr>
            <w:tcW w:w="709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 с</w:t>
            </w:r>
            <w:proofErr w:type="gram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уговое</w:t>
            </w:r>
          </w:p>
        </w:tc>
        <w:tc>
          <w:tcPr>
            <w:tcW w:w="1007" w:type="dxa"/>
          </w:tcPr>
          <w:p w:rsidR="004B1C9E" w:rsidRPr="00405B23" w:rsidRDefault="00365F14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2537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134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</w:tr>
      <w:tr w:rsidR="004B1C9E" w:rsidRPr="00405B23" w:rsidTr="00FD710F">
        <w:tc>
          <w:tcPr>
            <w:tcW w:w="709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дер</w:t>
            </w:r>
            <w:proofErr w:type="gram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арановка</w:t>
            </w:r>
          </w:p>
        </w:tc>
        <w:tc>
          <w:tcPr>
            <w:tcW w:w="1007" w:type="dxa"/>
          </w:tcPr>
          <w:p w:rsidR="004B1C9E" w:rsidRPr="00405B23" w:rsidRDefault="00B42287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2537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134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</w:tr>
      <w:tr w:rsidR="004B1C9E" w:rsidRPr="00405B23" w:rsidTr="00FD710F">
        <w:tc>
          <w:tcPr>
            <w:tcW w:w="709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</w:tcPr>
          <w:p w:rsidR="004B1C9E" w:rsidRPr="00405B23" w:rsidRDefault="00144152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Кимовск</w:t>
            </w:r>
            <w:proofErr w:type="spell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, пос. Зеркальный</w:t>
            </w:r>
          </w:p>
        </w:tc>
        <w:tc>
          <w:tcPr>
            <w:tcW w:w="1007" w:type="dxa"/>
          </w:tcPr>
          <w:p w:rsidR="004B1C9E" w:rsidRPr="00405B23" w:rsidRDefault="00365F14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2537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Нежилое</w:t>
            </w:r>
            <w:r w:rsidR="00144152"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2-х этажное</w:t>
            </w: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здание</w:t>
            </w:r>
            <w:r w:rsidR="00144152"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, с земельным участком</w:t>
            </w:r>
          </w:p>
        </w:tc>
        <w:tc>
          <w:tcPr>
            <w:tcW w:w="1261" w:type="dxa"/>
          </w:tcPr>
          <w:p w:rsidR="004B1C9E" w:rsidRPr="00405B23" w:rsidRDefault="00144152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2132,6</w:t>
            </w:r>
          </w:p>
        </w:tc>
        <w:tc>
          <w:tcPr>
            <w:tcW w:w="1134" w:type="dxa"/>
          </w:tcPr>
          <w:p w:rsidR="004B1C9E" w:rsidRPr="00405B23" w:rsidRDefault="00144152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  <w:r w:rsidR="004B1C9E"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4B1C9E" w:rsidRPr="00405B23" w:rsidTr="00FD710F">
        <w:tc>
          <w:tcPr>
            <w:tcW w:w="709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1C9E" w:rsidRPr="00405B23" w:rsidRDefault="004B1C9E" w:rsidP="00FD710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 Львовское </w:t>
            </w:r>
            <w:proofErr w:type="spell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итровщина</w:t>
            </w:r>
            <w:proofErr w:type="spellEnd"/>
          </w:p>
        </w:tc>
        <w:tc>
          <w:tcPr>
            <w:tcW w:w="1007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537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Сооружение ГТС пруда на </w:t>
            </w:r>
            <w:proofErr w:type="spell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Улыбышка</w:t>
            </w:r>
            <w:proofErr w:type="spellEnd"/>
          </w:p>
        </w:tc>
        <w:tc>
          <w:tcPr>
            <w:tcW w:w="1261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</w:tcPr>
          <w:p w:rsidR="004B1C9E" w:rsidRPr="00405B23" w:rsidRDefault="004B1C9E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</w:tr>
      <w:tr w:rsidR="008D7363" w:rsidRPr="00405B23" w:rsidTr="00FD710F">
        <w:tc>
          <w:tcPr>
            <w:tcW w:w="709" w:type="dxa"/>
          </w:tcPr>
          <w:p w:rsidR="008D7363" w:rsidRPr="00405B23" w:rsidRDefault="008D7363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:rsidR="008D7363" w:rsidRPr="00405B23" w:rsidRDefault="008D7363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имовск</w:t>
            </w:r>
            <w:proofErr w:type="spellEnd"/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, ул.Парковая, д.1, кв.19</w:t>
            </w:r>
          </w:p>
        </w:tc>
        <w:tc>
          <w:tcPr>
            <w:tcW w:w="1007" w:type="dxa"/>
          </w:tcPr>
          <w:p w:rsidR="008D7363" w:rsidRPr="00405B23" w:rsidRDefault="008D7363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2537" w:type="dxa"/>
          </w:tcPr>
          <w:p w:rsidR="008D7363" w:rsidRPr="00405B23" w:rsidRDefault="008D7363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61" w:type="dxa"/>
          </w:tcPr>
          <w:p w:rsidR="008D7363" w:rsidRPr="00405B23" w:rsidRDefault="00C51222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134" w:type="dxa"/>
          </w:tcPr>
          <w:p w:rsidR="008D7363" w:rsidRPr="00405B23" w:rsidRDefault="00C51222" w:rsidP="00FD71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23">
              <w:rPr>
                <w:rFonts w:ascii="Times New Roman" w:hAnsi="Times New Roman"/>
                <w:sz w:val="24"/>
                <w:szCs w:val="24"/>
                <w:lang w:eastAsia="ru-RU"/>
              </w:rPr>
              <w:t>3 -квартал</w:t>
            </w:r>
          </w:p>
        </w:tc>
      </w:tr>
    </w:tbl>
    <w:p w:rsidR="004B1C9E" w:rsidRPr="00405B23" w:rsidRDefault="004B1C9E" w:rsidP="006F148D">
      <w:pPr>
        <w:ind w:firstLine="851"/>
        <w:jc w:val="both"/>
        <w:rPr>
          <w:spacing w:val="2"/>
          <w:sz w:val="24"/>
          <w:szCs w:val="24"/>
        </w:rPr>
      </w:pPr>
    </w:p>
    <w:p w:rsidR="00E57DCF" w:rsidRDefault="00984D4D" w:rsidP="00E57DCF">
      <w:pPr>
        <w:ind w:firstLine="851"/>
        <w:jc w:val="both"/>
        <w:rPr>
          <w:sz w:val="24"/>
          <w:szCs w:val="24"/>
        </w:rPr>
      </w:pPr>
      <w:r w:rsidRPr="00405B23">
        <w:rPr>
          <w:sz w:val="24"/>
          <w:szCs w:val="24"/>
        </w:rPr>
        <w:t>2</w:t>
      </w:r>
      <w:r w:rsidR="00E57DCF" w:rsidRPr="00405B23">
        <w:rPr>
          <w:sz w:val="24"/>
          <w:szCs w:val="24"/>
        </w:rPr>
        <w:t xml:space="preserve">. </w:t>
      </w:r>
      <w:r w:rsidR="00116122" w:rsidRPr="00405B23">
        <w:rPr>
          <w:sz w:val="24"/>
          <w:szCs w:val="24"/>
        </w:rPr>
        <w:t>Настоящее решение вступает в силу с</w:t>
      </w:r>
      <w:r w:rsidRPr="00405B23">
        <w:rPr>
          <w:sz w:val="24"/>
          <w:szCs w:val="24"/>
        </w:rPr>
        <w:t>о дня</w:t>
      </w:r>
      <w:r w:rsidR="00116122" w:rsidRPr="00405B23">
        <w:rPr>
          <w:sz w:val="24"/>
          <w:szCs w:val="24"/>
        </w:rPr>
        <w:t xml:space="preserve"> его официального опубликования.</w:t>
      </w:r>
    </w:p>
    <w:p w:rsidR="0034155F" w:rsidRPr="00405B23" w:rsidRDefault="0034155F" w:rsidP="00E57DCF">
      <w:pPr>
        <w:ind w:firstLine="851"/>
        <w:jc w:val="both"/>
        <w:rPr>
          <w:sz w:val="24"/>
          <w:szCs w:val="24"/>
        </w:rPr>
      </w:pPr>
    </w:p>
    <w:p w:rsidR="0034155F" w:rsidRPr="00405B23" w:rsidRDefault="00E57DCF" w:rsidP="0034155F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05B23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</w:p>
    <w:tbl>
      <w:tblPr>
        <w:tblW w:w="9570" w:type="dxa"/>
        <w:tblLayout w:type="fixed"/>
        <w:tblLook w:val="04A0"/>
      </w:tblPr>
      <w:tblGrid>
        <w:gridCol w:w="3936"/>
        <w:gridCol w:w="425"/>
        <w:gridCol w:w="4819"/>
        <w:gridCol w:w="390"/>
      </w:tblGrid>
      <w:tr w:rsidR="0034155F" w:rsidRPr="00681309" w:rsidTr="00B3768A">
        <w:trPr>
          <w:gridAfter w:val="1"/>
          <w:wAfter w:w="390" w:type="dxa"/>
        </w:trPr>
        <w:tc>
          <w:tcPr>
            <w:tcW w:w="4361" w:type="dxa"/>
            <w:gridSpan w:val="2"/>
            <w:hideMark/>
          </w:tcPr>
          <w:p w:rsidR="0034155F" w:rsidRPr="00681309" w:rsidRDefault="0034155F" w:rsidP="00B3768A">
            <w:pPr>
              <w:jc w:val="center"/>
              <w:rPr>
                <w:b/>
                <w:sz w:val="24"/>
                <w:szCs w:val="24"/>
              </w:rPr>
            </w:pPr>
          </w:p>
          <w:p w:rsidR="0034155F" w:rsidRPr="00681309" w:rsidRDefault="0034155F" w:rsidP="00B3768A">
            <w:pPr>
              <w:jc w:val="center"/>
              <w:rPr>
                <w:b/>
                <w:sz w:val="24"/>
                <w:szCs w:val="24"/>
              </w:rPr>
            </w:pPr>
            <w:r w:rsidRPr="00681309">
              <w:rPr>
                <w:b/>
                <w:sz w:val="24"/>
                <w:szCs w:val="24"/>
              </w:rPr>
              <w:t>Глава</w:t>
            </w:r>
          </w:p>
          <w:p w:rsidR="0034155F" w:rsidRPr="00681309" w:rsidRDefault="0034155F" w:rsidP="00B3768A">
            <w:pPr>
              <w:jc w:val="center"/>
              <w:rPr>
                <w:b/>
                <w:sz w:val="24"/>
                <w:szCs w:val="24"/>
              </w:rPr>
            </w:pPr>
            <w:r w:rsidRPr="00681309">
              <w:rPr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34155F" w:rsidRPr="00681309" w:rsidRDefault="0034155F" w:rsidP="00B376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81309">
              <w:rPr>
                <w:b/>
                <w:sz w:val="24"/>
                <w:szCs w:val="24"/>
              </w:rPr>
              <w:t>Кимовский</w:t>
            </w:r>
            <w:proofErr w:type="spellEnd"/>
            <w:r w:rsidRPr="00681309">
              <w:rPr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  <w:hideMark/>
          </w:tcPr>
          <w:p w:rsidR="0034155F" w:rsidRPr="00681309" w:rsidRDefault="0034155F" w:rsidP="00B3768A">
            <w:pPr>
              <w:jc w:val="right"/>
              <w:rPr>
                <w:b/>
                <w:sz w:val="24"/>
                <w:szCs w:val="24"/>
              </w:rPr>
            </w:pPr>
          </w:p>
          <w:p w:rsidR="0034155F" w:rsidRPr="00681309" w:rsidRDefault="0034155F" w:rsidP="00B3768A">
            <w:pPr>
              <w:jc w:val="right"/>
              <w:rPr>
                <w:b/>
                <w:sz w:val="24"/>
                <w:szCs w:val="24"/>
              </w:rPr>
            </w:pPr>
            <w:r w:rsidRPr="00681309">
              <w:rPr>
                <w:b/>
                <w:sz w:val="24"/>
                <w:szCs w:val="24"/>
              </w:rPr>
              <w:t>О.И. Мазка</w:t>
            </w:r>
          </w:p>
        </w:tc>
      </w:tr>
      <w:tr w:rsidR="0034155F" w:rsidRPr="00681309" w:rsidTr="00B3768A">
        <w:tc>
          <w:tcPr>
            <w:tcW w:w="3936" w:type="dxa"/>
          </w:tcPr>
          <w:p w:rsidR="0034155F" w:rsidRPr="00681309" w:rsidRDefault="0034155F" w:rsidP="00B376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  <w:gridSpan w:val="3"/>
            <w:vAlign w:val="center"/>
          </w:tcPr>
          <w:p w:rsidR="0034155F" w:rsidRPr="00681309" w:rsidRDefault="0034155F" w:rsidP="00B3768A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65F14" w:rsidRPr="00405B23" w:rsidRDefault="00365F14" w:rsidP="0034155F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1222" w:rsidRPr="00405B23" w:rsidRDefault="00C51222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jc w:val="both"/>
        <w:rPr>
          <w:b/>
          <w:snapToGrid w:val="0"/>
          <w:color w:val="000000"/>
          <w:sz w:val="24"/>
          <w:szCs w:val="24"/>
        </w:rPr>
      </w:pPr>
      <w:r w:rsidRPr="00405B23">
        <w:rPr>
          <w:b/>
          <w:snapToGrid w:val="0"/>
          <w:color w:val="000000"/>
          <w:sz w:val="24"/>
          <w:szCs w:val="24"/>
        </w:rPr>
        <w:t>СОГЛАСОВАНО:</w:t>
      </w: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  <w:r w:rsidRPr="00405B23">
        <w:rPr>
          <w:snapToGrid w:val="0"/>
          <w:sz w:val="24"/>
          <w:szCs w:val="24"/>
        </w:rPr>
        <w:t xml:space="preserve">Руководитель аппарата </w:t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  <w:t>Н.М. Морозова</w:t>
      </w: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  <w:r w:rsidRPr="00405B23">
        <w:rPr>
          <w:snapToGrid w:val="0"/>
          <w:sz w:val="24"/>
          <w:szCs w:val="24"/>
        </w:rPr>
        <w:t xml:space="preserve">Заместитель главы администрации </w:t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  <w:t>Т.В. Ларионова</w:t>
      </w: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  <w:r w:rsidRPr="00405B23">
        <w:rPr>
          <w:snapToGrid w:val="0"/>
          <w:sz w:val="24"/>
          <w:szCs w:val="24"/>
        </w:rPr>
        <w:t>Начальник отдела</w:t>
      </w: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  <w:r w:rsidRPr="00405B23">
        <w:rPr>
          <w:snapToGrid w:val="0"/>
          <w:sz w:val="24"/>
          <w:szCs w:val="24"/>
        </w:rPr>
        <w:t xml:space="preserve">имущественных и земельных отношений                       </w:t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  <w:t>Е.А. Воронина</w:t>
      </w: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  <w:r w:rsidRPr="00405B23">
        <w:rPr>
          <w:snapToGrid w:val="0"/>
          <w:sz w:val="24"/>
          <w:szCs w:val="24"/>
        </w:rPr>
        <w:t xml:space="preserve">Начальник сектора </w:t>
      </w:r>
      <w:proofErr w:type="gramStart"/>
      <w:r w:rsidRPr="00405B23">
        <w:rPr>
          <w:snapToGrid w:val="0"/>
          <w:sz w:val="24"/>
          <w:szCs w:val="24"/>
        </w:rPr>
        <w:t>по</w:t>
      </w:r>
      <w:proofErr w:type="gramEnd"/>
    </w:p>
    <w:p w:rsidR="00365F14" w:rsidRPr="00405B23" w:rsidRDefault="00365F14" w:rsidP="00365F14">
      <w:pPr>
        <w:tabs>
          <w:tab w:val="left" w:pos="7200"/>
        </w:tabs>
        <w:jc w:val="both"/>
        <w:rPr>
          <w:snapToGrid w:val="0"/>
          <w:sz w:val="24"/>
          <w:szCs w:val="24"/>
        </w:rPr>
      </w:pPr>
      <w:r w:rsidRPr="00405B23">
        <w:rPr>
          <w:snapToGrid w:val="0"/>
          <w:sz w:val="24"/>
          <w:szCs w:val="24"/>
        </w:rPr>
        <w:t>правовой работе                                                                                      Е.В. Новикова</w:t>
      </w: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  <w:r w:rsidRPr="00405B23">
        <w:rPr>
          <w:snapToGrid w:val="0"/>
          <w:sz w:val="24"/>
          <w:szCs w:val="24"/>
        </w:rPr>
        <w:t>Исполнитель,</w:t>
      </w: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  <w:r w:rsidRPr="00405B23">
        <w:rPr>
          <w:snapToGrid w:val="0"/>
          <w:sz w:val="24"/>
          <w:szCs w:val="24"/>
        </w:rPr>
        <w:t>консультант отдела</w:t>
      </w: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  <w:r w:rsidRPr="00405B23">
        <w:rPr>
          <w:snapToGrid w:val="0"/>
          <w:sz w:val="24"/>
          <w:szCs w:val="24"/>
        </w:rPr>
        <w:t xml:space="preserve">имущественных и </w:t>
      </w: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  <w:r w:rsidRPr="00405B23">
        <w:rPr>
          <w:snapToGrid w:val="0"/>
          <w:sz w:val="24"/>
          <w:szCs w:val="24"/>
        </w:rPr>
        <w:t>земельных отношений</w:t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</w:r>
      <w:r w:rsidRPr="00405B23">
        <w:rPr>
          <w:snapToGrid w:val="0"/>
          <w:sz w:val="24"/>
          <w:szCs w:val="24"/>
        </w:rPr>
        <w:tab/>
        <w:t>М.В. Ведешкин</w:t>
      </w:r>
    </w:p>
    <w:p w:rsidR="00365F14" w:rsidRPr="00405B23" w:rsidRDefault="00365F14" w:rsidP="00365F14">
      <w:pPr>
        <w:jc w:val="both"/>
        <w:rPr>
          <w:snapToGrid w:val="0"/>
          <w:sz w:val="24"/>
          <w:szCs w:val="24"/>
        </w:rPr>
      </w:pPr>
      <w:r w:rsidRPr="00405B23">
        <w:rPr>
          <w:snapToGrid w:val="0"/>
          <w:sz w:val="24"/>
          <w:szCs w:val="24"/>
        </w:rPr>
        <w:t>тел.5-30-04</w:t>
      </w:r>
    </w:p>
    <w:p w:rsidR="00365F14" w:rsidRPr="00405B23" w:rsidRDefault="00C51222" w:rsidP="00365F14">
      <w:pPr>
        <w:ind w:firstLine="720"/>
        <w:jc w:val="center"/>
        <w:rPr>
          <w:b/>
          <w:snapToGrid w:val="0"/>
          <w:sz w:val="24"/>
          <w:szCs w:val="24"/>
        </w:rPr>
      </w:pPr>
      <w:r w:rsidRPr="00405B23">
        <w:rPr>
          <w:b/>
          <w:snapToGrid w:val="0"/>
          <w:sz w:val="24"/>
          <w:szCs w:val="24"/>
        </w:rPr>
        <w:t>20</w:t>
      </w:r>
      <w:r w:rsidR="00365F14" w:rsidRPr="00405B23">
        <w:rPr>
          <w:b/>
          <w:snapToGrid w:val="0"/>
          <w:sz w:val="24"/>
          <w:szCs w:val="24"/>
        </w:rPr>
        <w:t>.04.2017 г.</w:t>
      </w:r>
    </w:p>
    <w:p w:rsidR="00365F14" w:rsidRPr="00405B23" w:rsidRDefault="00365F14" w:rsidP="00365F14">
      <w:pPr>
        <w:ind w:left="720"/>
        <w:jc w:val="both"/>
        <w:rPr>
          <w:snapToGrid w:val="0"/>
          <w:sz w:val="24"/>
          <w:szCs w:val="24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365F14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5F14" w:rsidRPr="00405B23" w:rsidRDefault="00365F14" w:rsidP="00984D4D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sectPr w:rsidR="00365F14" w:rsidRPr="00405B23" w:rsidSect="00C045E8">
      <w:pgSz w:w="11906" w:h="16838" w:code="9"/>
      <w:pgMar w:top="851" w:right="1134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03F"/>
    <w:multiLevelType w:val="hybridMultilevel"/>
    <w:tmpl w:val="FB741D44"/>
    <w:lvl w:ilvl="0" w:tplc="15861FE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80781"/>
    <w:multiLevelType w:val="hybridMultilevel"/>
    <w:tmpl w:val="7054B164"/>
    <w:lvl w:ilvl="0" w:tplc="A8B01C6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FF4E90"/>
    <w:multiLevelType w:val="hybridMultilevel"/>
    <w:tmpl w:val="10B4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91D37"/>
    <w:multiLevelType w:val="multilevel"/>
    <w:tmpl w:val="C538857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BE242E"/>
    <w:multiLevelType w:val="multilevel"/>
    <w:tmpl w:val="63563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BCD62FB"/>
    <w:multiLevelType w:val="hybridMultilevel"/>
    <w:tmpl w:val="86365256"/>
    <w:lvl w:ilvl="0" w:tplc="4A12F960">
      <w:start w:val="1"/>
      <w:numFmt w:val="decimal"/>
      <w:lvlText w:val="%1."/>
      <w:lvlJc w:val="left"/>
      <w:pPr>
        <w:ind w:left="3476" w:hanging="1185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">
    <w:nsid w:val="6BFE38EC"/>
    <w:multiLevelType w:val="hybridMultilevel"/>
    <w:tmpl w:val="1BA28344"/>
    <w:lvl w:ilvl="0" w:tplc="676AD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286A7C"/>
    <w:multiLevelType w:val="hybridMultilevel"/>
    <w:tmpl w:val="4CD62F26"/>
    <w:lvl w:ilvl="0" w:tplc="6DDAE7C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31"/>
    <w:rsid w:val="00010BD7"/>
    <w:rsid w:val="00014AF8"/>
    <w:rsid w:val="00014F52"/>
    <w:rsid w:val="00016490"/>
    <w:rsid w:val="00016734"/>
    <w:rsid w:val="00016B35"/>
    <w:rsid w:val="0003273E"/>
    <w:rsid w:val="00034D69"/>
    <w:rsid w:val="000468B8"/>
    <w:rsid w:val="000542D6"/>
    <w:rsid w:val="00056158"/>
    <w:rsid w:val="00056CA0"/>
    <w:rsid w:val="0006067A"/>
    <w:rsid w:val="0006598D"/>
    <w:rsid w:val="00076B34"/>
    <w:rsid w:val="00085D15"/>
    <w:rsid w:val="00091106"/>
    <w:rsid w:val="0009467F"/>
    <w:rsid w:val="00095742"/>
    <w:rsid w:val="000B40A0"/>
    <w:rsid w:val="000C28CB"/>
    <w:rsid w:val="000C5F20"/>
    <w:rsid w:val="000C6CAB"/>
    <w:rsid w:val="000D7E8F"/>
    <w:rsid w:val="000E0CF2"/>
    <w:rsid w:val="000F2746"/>
    <w:rsid w:val="000F6F7B"/>
    <w:rsid w:val="000F7F24"/>
    <w:rsid w:val="001075D4"/>
    <w:rsid w:val="001109EF"/>
    <w:rsid w:val="00113ABD"/>
    <w:rsid w:val="0011438D"/>
    <w:rsid w:val="00116122"/>
    <w:rsid w:val="0012107C"/>
    <w:rsid w:val="00123F6C"/>
    <w:rsid w:val="001240F5"/>
    <w:rsid w:val="001308ED"/>
    <w:rsid w:val="00141631"/>
    <w:rsid w:val="00144152"/>
    <w:rsid w:val="0016094A"/>
    <w:rsid w:val="00165795"/>
    <w:rsid w:val="00167447"/>
    <w:rsid w:val="00175E6C"/>
    <w:rsid w:val="0019280F"/>
    <w:rsid w:val="001A45F8"/>
    <w:rsid w:val="001A488D"/>
    <w:rsid w:val="001B0C27"/>
    <w:rsid w:val="001B45AB"/>
    <w:rsid w:val="001B7E6F"/>
    <w:rsid w:val="001C58D4"/>
    <w:rsid w:val="001C649D"/>
    <w:rsid w:val="001C65AC"/>
    <w:rsid w:val="001D112A"/>
    <w:rsid w:val="001E1595"/>
    <w:rsid w:val="001E5F3F"/>
    <w:rsid w:val="001E6D87"/>
    <w:rsid w:val="001F3C3E"/>
    <w:rsid w:val="001F51F0"/>
    <w:rsid w:val="00202645"/>
    <w:rsid w:val="00204686"/>
    <w:rsid w:val="002048AC"/>
    <w:rsid w:val="002061E0"/>
    <w:rsid w:val="002062A6"/>
    <w:rsid w:val="00207B4A"/>
    <w:rsid w:val="002103C6"/>
    <w:rsid w:val="00211CEC"/>
    <w:rsid w:val="00214F46"/>
    <w:rsid w:val="00221C6A"/>
    <w:rsid w:val="00233B91"/>
    <w:rsid w:val="002359D1"/>
    <w:rsid w:val="002434E0"/>
    <w:rsid w:val="00247700"/>
    <w:rsid w:val="002612DA"/>
    <w:rsid w:val="00265A3D"/>
    <w:rsid w:val="0027483E"/>
    <w:rsid w:val="002756A9"/>
    <w:rsid w:val="00285515"/>
    <w:rsid w:val="00287812"/>
    <w:rsid w:val="002951F3"/>
    <w:rsid w:val="00296C55"/>
    <w:rsid w:val="00297CB6"/>
    <w:rsid w:val="002A3CFB"/>
    <w:rsid w:val="002A6338"/>
    <w:rsid w:val="002B794A"/>
    <w:rsid w:val="002D2BFE"/>
    <w:rsid w:val="002D524A"/>
    <w:rsid w:val="002E0AF5"/>
    <w:rsid w:val="002E76BF"/>
    <w:rsid w:val="002F3097"/>
    <w:rsid w:val="002F6336"/>
    <w:rsid w:val="00307BF5"/>
    <w:rsid w:val="00310D2D"/>
    <w:rsid w:val="0031629F"/>
    <w:rsid w:val="00334B6A"/>
    <w:rsid w:val="0034155F"/>
    <w:rsid w:val="003433D0"/>
    <w:rsid w:val="00344770"/>
    <w:rsid w:val="00346A9D"/>
    <w:rsid w:val="00351538"/>
    <w:rsid w:val="003539B0"/>
    <w:rsid w:val="0035580A"/>
    <w:rsid w:val="003632D5"/>
    <w:rsid w:val="00365E0F"/>
    <w:rsid w:val="00365F14"/>
    <w:rsid w:val="00366E92"/>
    <w:rsid w:val="0037392F"/>
    <w:rsid w:val="00373DD4"/>
    <w:rsid w:val="00375439"/>
    <w:rsid w:val="00376E96"/>
    <w:rsid w:val="003773AB"/>
    <w:rsid w:val="00383DC7"/>
    <w:rsid w:val="00392A51"/>
    <w:rsid w:val="00396DF7"/>
    <w:rsid w:val="003A117C"/>
    <w:rsid w:val="003A2095"/>
    <w:rsid w:val="003A3A45"/>
    <w:rsid w:val="003B18C7"/>
    <w:rsid w:val="003B3521"/>
    <w:rsid w:val="003B3F86"/>
    <w:rsid w:val="003C3090"/>
    <w:rsid w:val="003D1A07"/>
    <w:rsid w:val="003D79D3"/>
    <w:rsid w:val="003E0C39"/>
    <w:rsid w:val="003E0C9A"/>
    <w:rsid w:val="003E1CAE"/>
    <w:rsid w:val="003E6C67"/>
    <w:rsid w:val="003F04CE"/>
    <w:rsid w:val="003F77B5"/>
    <w:rsid w:val="00401137"/>
    <w:rsid w:val="00403124"/>
    <w:rsid w:val="00405B23"/>
    <w:rsid w:val="004115DA"/>
    <w:rsid w:val="00413F33"/>
    <w:rsid w:val="00417FF9"/>
    <w:rsid w:val="0042683B"/>
    <w:rsid w:val="00427B48"/>
    <w:rsid w:val="00430D54"/>
    <w:rsid w:val="00433CB0"/>
    <w:rsid w:val="00435373"/>
    <w:rsid w:val="00445419"/>
    <w:rsid w:val="00447EF9"/>
    <w:rsid w:val="00452F9E"/>
    <w:rsid w:val="0045788C"/>
    <w:rsid w:val="00460219"/>
    <w:rsid w:val="0046058C"/>
    <w:rsid w:val="0046562D"/>
    <w:rsid w:val="004735BC"/>
    <w:rsid w:val="00481B49"/>
    <w:rsid w:val="00484685"/>
    <w:rsid w:val="00496D87"/>
    <w:rsid w:val="004A2AE7"/>
    <w:rsid w:val="004A5186"/>
    <w:rsid w:val="004A61B0"/>
    <w:rsid w:val="004B1C9E"/>
    <w:rsid w:val="004B5929"/>
    <w:rsid w:val="004B6FCE"/>
    <w:rsid w:val="004B78CF"/>
    <w:rsid w:val="004C21FC"/>
    <w:rsid w:val="004C2966"/>
    <w:rsid w:val="004C3D08"/>
    <w:rsid w:val="004D1BB6"/>
    <w:rsid w:val="004F3EB9"/>
    <w:rsid w:val="004F7C2A"/>
    <w:rsid w:val="00502F13"/>
    <w:rsid w:val="00504FF3"/>
    <w:rsid w:val="0051067A"/>
    <w:rsid w:val="0051299E"/>
    <w:rsid w:val="00514950"/>
    <w:rsid w:val="0051576E"/>
    <w:rsid w:val="00517DD2"/>
    <w:rsid w:val="00531CF3"/>
    <w:rsid w:val="00534E47"/>
    <w:rsid w:val="00537DA7"/>
    <w:rsid w:val="00540236"/>
    <w:rsid w:val="00544693"/>
    <w:rsid w:val="00562C49"/>
    <w:rsid w:val="005679C2"/>
    <w:rsid w:val="00575397"/>
    <w:rsid w:val="00582DC2"/>
    <w:rsid w:val="005834D8"/>
    <w:rsid w:val="0058536A"/>
    <w:rsid w:val="00587C1E"/>
    <w:rsid w:val="005A083D"/>
    <w:rsid w:val="005A09EA"/>
    <w:rsid w:val="005A3BE3"/>
    <w:rsid w:val="005A404D"/>
    <w:rsid w:val="005B3EC0"/>
    <w:rsid w:val="005C0BD3"/>
    <w:rsid w:val="005C2BB0"/>
    <w:rsid w:val="005C7404"/>
    <w:rsid w:val="005D38C5"/>
    <w:rsid w:val="005D3A22"/>
    <w:rsid w:val="005E0E7E"/>
    <w:rsid w:val="005E13CD"/>
    <w:rsid w:val="005E4AFF"/>
    <w:rsid w:val="005F092F"/>
    <w:rsid w:val="005F710E"/>
    <w:rsid w:val="00620E2F"/>
    <w:rsid w:val="0062389F"/>
    <w:rsid w:val="00635A19"/>
    <w:rsid w:val="00636B15"/>
    <w:rsid w:val="006455A1"/>
    <w:rsid w:val="00655233"/>
    <w:rsid w:val="00660BC5"/>
    <w:rsid w:val="00664C0B"/>
    <w:rsid w:val="006764A5"/>
    <w:rsid w:val="00682014"/>
    <w:rsid w:val="0068248B"/>
    <w:rsid w:val="0068581F"/>
    <w:rsid w:val="006A43C0"/>
    <w:rsid w:val="006A67B9"/>
    <w:rsid w:val="006B32E2"/>
    <w:rsid w:val="006B4E9E"/>
    <w:rsid w:val="006B7BFE"/>
    <w:rsid w:val="006C1A33"/>
    <w:rsid w:val="006C1FEC"/>
    <w:rsid w:val="006D0839"/>
    <w:rsid w:val="006D1F68"/>
    <w:rsid w:val="006D3A09"/>
    <w:rsid w:val="006F148D"/>
    <w:rsid w:val="00700629"/>
    <w:rsid w:val="00704EE1"/>
    <w:rsid w:val="00715B44"/>
    <w:rsid w:val="007216B0"/>
    <w:rsid w:val="00727738"/>
    <w:rsid w:val="00727CA4"/>
    <w:rsid w:val="00731074"/>
    <w:rsid w:val="007322E1"/>
    <w:rsid w:val="00735667"/>
    <w:rsid w:val="007379BF"/>
    <w:rsid w:val="007524A9"/>
    <w:rsid w:val="007614D6"/>
    <w:rsid w:val="00763591"/>
    <w:rsid w:val="00767674"/>
    <w:rsid w:val="00793381"/>
    <w:rsid w:val="007A00CA"/>
    <w:rsid w:val="007B4333"/>
    <w:rsid w:val="007B5332"/>
    <w:rsid w:val="007C2E8B"/>
    <w:rsid w:val="007F060C"/>
    <w:rsid w:val="007F4AA4"/>
    <w:rsid w:val="00807387"/>
    <w:rsid w:val="0081088E"/>
    <w:rsid w:val="008119B3"/>
    <w:rsid w:val="00811F77"/>
    <w:rsid w:val="00812C72"/>
    <w:rsid w:val="0081506F"/>
    <w:rsid w:val="008165D4"/>
    <w:rsid w:val="008216F8"/>
    <w:rsid w:val="00824B7C"/>
    <w:rsid w:val="008251DC"/>
    <w:rsid w:val="00831FD0"/>
    <w:rsid w:val="00834E69"/>
    <w:rsid w:val="008405AE"/>
    <w:rsid w:val="00856BE2"/>
    <w:rsid w:val="00864B8F"/>
    <w:rsid w:val="00871279"/>
    <w:rsid w:val="00873299"/>
    <w:rsid w:val="0088139F"/>
    <w:rsid w:val="0088620C"/>
    <w:rsid w:val="00894216"/>
    <w:rsid w:val="008B1F18"/>
    <w:rsid w:val="008B4075"/>
    <w:rsid w:val="008C3B61"/>
    <w:rsid w:val="008C6B85"/>
    <w:rsid w:val="008D18A9"/>
    <w:rsid w:val="008D3479"/>
    <w:rsid w:val="008D7363"/>
    <w:rsid w:val="008F6FA9"/>
    <w:rsid w:val="00900FCF"/>
    <w:rsid w:val="0091313B"/>
    <w:rsid w:val="00915A67"/>
    <w:rsid w:val="00923E93"/>
    <w:rsid w:val="00926754"/>
    <w:rsid w:val="00934D43"/>
    <w:rsid w:val="00941E0C"/>
    <w:rsid w:val="00946FFA"/>
    <w:rsid w:val="00952A05"/>
    <w:rsid w:val="00957F02"/>
    <w:rsid w:val="009628E6"/>
    <w:rsid w:val="0096373A"/>
    <w:rsid w:val="00975E57"/>
    <w:rsid w:val="00976E45"/>
    <w:rsid w:val="00982D3C"/>
    <w:rsid w:val="00984D4D"/>
    <w:rsid w:val="0099206E"/>
    <w:rsid w:val="0099637D"/>
    <w:rsid w:val="009A3F02"/>
    <w:rsid w:val="009B005F"/>
    <w:rsid w:val="009B11A7"/>
    <w:rsid w:val="009B4D19"/>
    <w:rsid w:val="009C17B3"/>
    <w:rsid w:val="009C3A92"/>
    <w:rsid w:val="009D43E0"/>
    <w:rsid w:val="009F6D25"/>
    <w:rsid w:val="00A045B4"/>
    <w:rsid w:val="00A1195E"/>
    <w:rsid w:val="00A12414"/>
    <w:rsid w:val="00A16275"/>
    <w:rsid w:val="00A22FE7"/>
    <w:rsid w:val="00A24942"/>
    <w:rsid w:val="00A33903"/>
    <w:rsid w:val="00A33A79"/>
    <w:rsid w:val="00A3529A"/>
    <w:rsid w:val="00A40BCA"/>
    <w:rsid w:val="00A41ED3"/>
    <w:rsid w:val="00A47627"/>
    <w:rsid w:val="00A52251"/>
    <w:rsid w:val="00A64EDC"/>
    <w:rsid w:val="00A70BC1"/>
    <w:rsid w:val="00A81083"/>
    <w:rsid w:val="00A90C1A"/>
    <w:rsid w:val="00A94E88"/>
    <w:rsid w:val="00AA28DA"/>
    <w:rsid w:val="00AB0FD6"/>
    <w:rsid w:val="00AB11CD"/>
    <w:rsid w:val="00AB5103"/>
    <w:rsid w:val="00AB7A23"/>
    <w:rsid w:val="00AC0EC3"/>
    <w:rsid w:val="00AC19DB"/>
    <w:rsid w:val="00AE06A3"/>
    <w:rsid w:val="00AE1BEA"/>
    <w:rsid w:val="00AE7003"/>
    <w:rsid w:val="00AF2501"/>
    <w:rsid w:val="00AF279E"/>
    <w:rsid w:val="00AF54CB"/>
    <w:rsid w:val="00AF68F1"/>
    <w:rsid w:val="00B01A4C"/>
    <w:rsid w:val="00B03CA1"/>
    <w:rsid w:val="00B101A0"/>
    <w:rsid w:val="00B15556"/>
    <w:rsid w:val="00B3209A"/>
    <w:rsid w:val="00B35D83"/>
    <w:rsid w:val="00B401F6"/>
    <w:rsid w:val="00B42287"/>
    <w:rsid w:val="00B45C13"/>
    <w:rsid w:val="00B47410"/>
    <w:rsid w:val="00B53B79"/>
    <w:rsid w:val="00B70C22"/>
    <w:rsid w:val="00B7306B"/>
    <w:rsid w:val="00B772AA"/>
    <w:rsid w:val="00B77885"/>
    <w:rsid w:val="00BA53E8"/>
    <w:rsid w:val="00BB053F"/>
    <w:rsid w:val="00BB7BA0"/>
    <w:rsid w:val="00BC520F"/>
    <w:rsid w:val="00BD38A3"/>
    <w:rsid w:val="00BF5764"/>
    <w:rsid w:val="00C045E8"/>
    <w:rsid w:val="00C06E67"/>
    <w:rsid w:val="00C076F1"/>
    <w:rsid w:val="00C0791C"/>
    <w:rsid w:val="00C114EC"/>
    <w:rsid w:val="00C147B2"/>
    <w:rsid w:val="00C1693B"/>
    <w:rsid w:val="00C23F61"/>
    <w:rsid w:val="00C306EE"/>
    <w:rsid w:val="00C32CB2"/>
    <w:rsid w:val="00C402F9"/>
    <w:rsid w:val="00C45D79"/>
    <w:rsid w:val="00C50395"/>
    <w:rsid w:val="00C51222"/>
    <w:rsid w:val="00C70988"/>
    <w:rsid w:val="00C7130A"/>
    <w:rsid w:val="00C73F9E"/>
    <w:rsid w:val="00C7741F"/>
    <w:rsid w:val="00C77A2A"/>
    <w:rsid w:val="00C8043C"/>
    <w:rsid w:val="00C870E1"/>
    <w:rsid w:val="00C93F29"/>
    <w:rsid w:val="00CA661B"/>
    <w:rsid w:val="00CB2600"/>
    <w:rsid w:val="00CB32E1"/>
    <w:rsid w:val="00CC08CA"/>
    <w:rsid w:val="00CD35B0"/>
    <w:rsid w:val="00CD45CD"/>
    <w:rsid w:val="00CD4756"/>
    <w:rsid w:val="00CD7F97"/>
    <w:rsid w:val="00CE1C54"/>
    <w:rsid w:val="00CE505D"/>
    <w:rsid w:val="00CE54A1"/>
    <w:rsid w:val="00CE71D9"/>
    <w:rsid w:val="00D0647C"/>
    <w:rsid w:val="00D06621"/>
    <w:rsid w:val="00D13091"/>
    <w:rsid w:val="00D1630C"/>
    <w:rsid w:val="00D3170F"/>
    <w:rsid w:val="00D31BD3"/>
    <w:rsid w:val="00D346AC"/>
    <w:rsid w:val="00D348E2"/>
    <w:rsid w:val="00D45E44"/>
    <w:rsid w:val="00D62CD1"/>
    <w:rsid w:val="00D6691A"/>
    <w:rsid w:val="00D71745"/>
    <w:rsid w:val="00D87284"/>
    <w:rsid w:val="00DA68A0"/>
    <w:rsid w:val="00DC2781"/>
    <w:rsid w:val="00DD3182"/>
    <w:rsid w:val="00DD410D"/>
    <w:rsid w:val="00DE7657"/>
    <w:rsid w:val="00DE7A33"/>
    <w:rsid w:val="00DF40D0"/>
    <w:rsid w:val="00DF613C"/>
    <w:rsid w:val="00E018FC"/>
    <w:rsid w:val="00E241DC"/>
    <w:rsid w:val="00E348BF"/>
    <w:rsid w:val="00E369EA"/>
    <w:rsid w:val="00E4071C"/>
    <w:rsid w:val="00E46468"/>
    <w:rsid w:val="00E54226"/>
    <w:rsid w:val="00E5529B"/>
    <w:rsid w:val="00E57DCF"/>
    <w:rsid w:val="00E609CE"/>
    <w:rsid w:val="00E66BE7"/>
    <w:rsid w:val="00E75707"/>
    <w:rsid w:val="00E863F4"/>
    <w:rsid w:val="00E91EA9"/>
    <w:rsid w:val="00EA0498"/>
    <w:rsid w:val="00EC029B"/>
    <w:rsid w:val="00EC5B2F"/>
    <w:rsid w:val="00ED1DEB"/>
    <w:rsid w:val="00ED36EA"/>
    <w:rsid w:val="00EE52DA"/>
    <w:rsid w:val="00F00244"/>
    <w:rsid w:val="00F00389"/>
    <w:rsid w:val="00F1583C"/>
    <w:rsid w:val="00F1610B"/>
    <w:rsid w:val="00F25197"/>
    <w:rsid w:val="00F31CDD"/>
    <w:rsid w:val="00F363F9"/>
    <w:rsid w:val="00F41C2C"/>
    <w:rsid w:val="00F41DB9"/>
    <w:rsid w:val="00F46872"/>
    <w:rsid w:val="00F46B39"/>
    <w:rsid w:val="00F476D1"/>
    <w:rsid w:val="00F500AA"/>
    <w:rsid w:val="00F5690C"/>
    <w:rsid w:val="00F57400"/>
    <w:rsid w:val="00F60D8A"/>
    <w:rsid w:val="00F66273"/>
    <w:rsid w:val="00F82B88"/>
    <w:rsid w:val="00F84DB0"/>
    <w:rsid w:val="00FB0E91"/>
    <w:rsid w:val="00FB560F"/>
    <w:rsid w:val="00FB6DB3"/>
    <w:rsid w:val="00FE0BF2"/>
    <w:rsid w:val="00FE142C"/>
    <w:rsid w:val="00FE144E"/>
    <w:rsid w:val="00FE34D0"/>
    <w:rsid w:val="00FF2489"/>
    <w:rsid w:val="00FF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3"/>
  </w:style>
  <w:style w:type="paragraph" w:styleId="1">
    <w:name w:val="heading 1"/>
    <w:basedOn w:val="a"/>
    <w:next w:val="a"/>
    <w:qFormat/>
    <w:rsid w:val="004353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37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3537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62C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2C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62C4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62C49"/>
    <w:pPr>
      <w:ind w:right="46"/>
      <w:jc w:val="center"/>
    </w:pPr>
    <w:rPr>
      <w:b/>
      <w:sz w:val="28"/>
    </w:rPr>
  </w:style>
  <w:style w:type="paragraph" w:styleId="a6">
    <w:name w:val="Body Text"/>
    <w:basedOn w:val="a"/>
    <w:rsid w:val="003D79D3"/>
    <w:pPr>
      <w:spacing w:after="120"/>
    </w:pPr>
  </w:style>
  <w:style w:type="paragraph" w:styleId="30">
    <w:name w:val="Body Text 3"/>
    <w:basedOn w:val="a"/>
    <w:rsid w:val="00CC08CA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2048AC"/>
    <w:pPr>
      <w:spacing w:after="120" w:line="480" w:lineRule="auto"/>
      <w:ind w:left="283"/>
    </w:pPr>
  </w:style>
  <w:style w:type="paragraph" w:styleId="a7">
    <w:name w:val="header"/>
    <w:basedOn w:val="a"/>
    <w:rsid w:val="002048AC"/>
    <w:pPr>
      <w:tabs>
        <w:tab w:val="center" w:pos="4677"/>
        <w:tab w:val="right" w:pos="9355"/>
      </w:tabs>
    </w:pPr>
    <w:rPr>
      <w:sz w:val="24"/>
      <w:szCs w:val="24"/>
    </w:rPr>
  </w:style>
  <w:style w:type="table" w:styleId="a8">
    <w:name w:val="Table Grid"/>
    <w:basedOn w:val="a1"/>
    <w:rsid w:val="00B3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B4E9E"/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0B40A0"/>
    <w:rPr>
      <w:b/>
      <w:bCs/>
    </w:rPr>
  </w:style>
  <w:style w:type="paragraph" w:customStyle="1" w:styleId="10">
    <w:name w:val="Без интервала1"/>
    <w:rsid w:val="00A81083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DD410D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57D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45E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D0C5-48CB-488E-8FDC-33CFCEC5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Кимовска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Chernyshova</cp:lastModifiedBy>
  <cp:revision>49</cp:revision>
  <cp:lastPrinted>2017-04-24T12:20:00Z</cp:lastPrinted>
  <dcterms:created xsi:type="dcterms:W3CDTF">2015-12-28T12:59:00Z</dcterms:created>
  <dcterms:modified xsi:type="dcterms:W3CDTF">2017-04-24T12:21:00Z</dcterms:modified>
</cp:coreProperties>
</file>