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6"/>
        <w:gridCol w:w="4765"/>
      </w:tblGrid>
      <w:tr w:rsidR="00B51152" w:rsidRPr="00B51152" w:rsidTr="00967511">
        <w:tc>
          <w:tcPr>
            <w:tcW w:w="10421" w:type="dxa"/>
            <w:gridSpan w:val="2"/>
            <w:hideMark/>
          </w:tcPr>
          <w:p w:rsidR="00B51152" w:rsidRPr="00B51152" w:rsidRDefault="00B51152" w:rsidP="00F8323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1152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B51152" w:rsidRPr="00B51152" w:rsidTr="00967511">
        <w:tc>
          <w:tcPr>
            <w:tcW w:w="10421" w:type="dxa"/>
            <w:gridSpan w:val="2"/>
            <w:hideMark/>
          </w:tcPr>
          <w:p w:rsidR="00B51152" w:rsidRPr="00B51152" w:rsidRDefault="00B51152" w:rsidP="00F8323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1152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B51152" w:rsidRPr="00B51152" w:rsidTr="00967511">
        <w:tc>
          <w:tcPr>
            <w:tcW w:w="10421" w:type="dxa"/>
            <w:gridSpan w:val="2"/>
          </w:tcPr>
          <w:p w:rsidR="00B51152" w:rsidRPr="00B51152" w:rsidRDefault="00B51152" w:rsidP="00F8323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1152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B51152" w:rsidRPr="00B51152" w:rsidRDefault="00B51152" w:rsidP="00F8323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1152" w:rsidRPr="00B51152" w:rsidRDefault="00B51152" w:rsidP="00F8323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1152" w:rsidRPr="00B51152" w:rsidTr="00967511">
        <w:tc>
          <w:tcPr>
            <w:tcW w:w="10421" w:type="dxa"/>
            <w:gridSpan w:val="2"/>
            <w:hideMark/>
          </w:tcPr>
          <w:p w:rsidR="00B51152" w:rsidRPr="00B51152" w:rsidRDefault="00B51152" w:rsidP="00F8323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1152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B51152" w:rsidRPr="00B51152" w:rsidTr="00967511">
        <w:tc>
          <w:tcPr>
            <w:tcW w:w="10421" w:type="dxa"/>
            <w:gridSpan w:val="2"/>
          </w:tcPr>
          <w:p w:rsidR="00B51152" w:rsidRPr="00B51152" w:rsidRDefault="00B51152" w:rsidP="00F8323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1152" w:rsidRPr="00B51152" w:rsidTr="00967511">
        <w:tc>
          <w:tcPr>
            <w:tcW w:w="5210" w:type="dxa"/>
            <w:hideMark/>
          </w:tcPr>
          <w:p w:rsidR="00B51152" w:rsidRPr="00B51152" w:rsidRDefault="00B51152" w:rsidP="00B51152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1152">
              <w:rPr>
                <w:rFonts w:ascii="Arial" w:hAnsi="Arial" w:cs="Arial"/>
                <w:b/>
                <w:sz w:val="24"/>
                <w:szCs w:val="24"/>
              </w:rPr>
              <w:t xml:space="preserve">от 17 июня 2021 г. </w:t>
            </w:r>
          </w:p>
        </w:tc>
        <w:tc>
          <w:tcPr>
            <w:tcW w:w="5211" w:type="dxa"/>
            <w:hideMark/>
          </w:tcPr>
          <w:p w:rsidR="00B51152" w:rsidRPr="00B51152" w:rsidRDefault="00B51152" w:rsidP="00B51152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1152">
              <w:rPr>
                <w:rFonts w:ascii="Arial" w:hAnsi="Arial" w:cs="Arial"/>
                <w:b/>
                <w:sz w:val="24"/>
                <w:szCs w:val="24"/>
              </w:rPr>
              <w:t>№ 609</w:t>
            </w:r>
          </w:p>
        </w:tc>
      </w:tr>
    </w:tbl>
    <w:p w:rsidR="00B51152" w:rsidRPr="00B51152" w:rsidRDefault="00B51152" w:rsidP="00B25CEA">
      <w:pPr>
        <w:pStyle w:val="Default"/>
        <w:rPr>
          <w:rFonts w:ascii="Arial" w:hAnsi="Arial" w:cs="Arial"/>
          <w:b/>
          <w:bCs/>
        </w:rPr>
      </w:pPr>
    </w:p>
    <w:p w:rsidR="00572B51" w:rsidRPr="00DA4AFF" w:rsidRDefault="00572B51" w:rsidP="00572B5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A4AF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  <w:r w:rsidR="00C672DA" w:rsidRPr="00DA4AFF">
        <w:rPr>
          <w:rFonts w:ascii="Arial" w:hAnsi="Arial" w:cs="Arial"/>
          <w:b/>
          <w:sz w:val="32"/>
          <w:szCs w:val="32"/>
        </w:rPr>
        <w:t>Кимовский район от 08.12.2016 № </w:t>
      </w:r>
      <w:r w:rsidRPr="00DA4AFF">
        <w:rPr>
          <w:rFonts w:ascii="Arial" w:hAnsi="Arial" w:cs="Arial"/>
          <w:b/>
          <w:sz w:val="32"/>
          <w:szCs w:val="32"/>
        </w:rPr>
        <w:t>1959 «Об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2017-202</w:t>
      </w:r>
      <w:r w:rsidR="008D6C25" w:rsidRPr="00DA4AFF">
        <w:rPr>
          <w:rFonts w:ascii="Arial" w:hAnsi="Arial" w:cs="Arial"/>
          <w:b/>
          <w:sz w:val="32"/>
          <w:szCs w:val="32"/>
        </w:rPr>
        <w:t>4</w:t>
      </w:r>
      <w:r w:rsidRPr="00DA4AFF">
        <w:rPr>
          <w:rFonts w:ascii="Arial" w:hAnsi="Arial" w:cs="Arial"/>
          <w:b/>
          <w:sz w:val="32"/>
          <w:szCs w:val="32"/>
        </w:rPr>
        <w:t xml:space="preserve"> годы»</w:t>
      </w:r>
    </w:p>
    <w:p w:rsidR="00222079" w:rsidRPr="00B51152" w:rsidRDefault="00222079" w:rsidP="00222079">
      <w:pPr>
        <w:pStyle w:val="Default"/>
        <w:jc w:val="center"/>
        <w:rPr>
          <w:rFonts w:ascii="Arial" w:hAnsi="Arial" w:cs="Arial"/>
          <w:b/>
          <w:bCs/>
        </w:rPr>
      </w:pPr>
    </w:p>
    <w:p w:rsidR="00222079" w:rsidRPr="00B51152" w:rsidRDefault="00222079" w:rsidP="00572B51">
      <w:pPr>
        <w:pStyle w:val="Default"/>
        <w:ind w:firstLine="709"/>
        <w:jc w:val="both"/>
        <w:rPr>
          <w:rFonts w:ascii="Arial" w:hAnsi="Arial" w:cs="Arial"/>
        </w:rPr>
      </w:pPr>
      <w:proofErr w:type="gramStart"/>
      <w:r w:rsidRPr="00B51152">
        <w:rPr>
          <w:rFonts w:ascii="Arial" w:hAnsi="Arial" w:cs="Arial"/>
        </w:rPr>
        <w:t>В соответствии с Федеральными законами Росси</w:t>
      </w:r>
      <w:r w:rsidR="00C672DA" w:rsidRPr="00B51152">
        <w:rPr>
          <w:rFonts w:ascii="Arial" w:hAnsi="Arial" w:cs="Arial"/>
        </w:rPr>
        <w:t>йской Федерации от 06.10.2003 № </w:t>
      </w:r>
      <w:r w:rsidRPr="00B51152">
        <w:rPr>
          <w:rFonts w:ascii="Arial" w:hAnsi="Arial" w:cs="Arial"/>
        </w:rPr>
        <w:t>131-ФЗ «Об общих принципах организации местного самоуправления в Росс</w:t>
      </w:r>
      <w:r w:rsidR="00C672DA" w:rsidRPr="00B51152">
        <w:rPr>
          <w:rFonts w:ascii="Arial" w:hAnsi="Arial" w:cs="Arial"/>
        </w:rPr>
        <w:t>ийской Федерации», 24.07.2007 № </w:t>
      </w:r>
      <w:r w:rsidRPr="00B51152">
        <w:rPr>
          <w:rFonts w:ascii="Arial" w:hAnsi="Arial" w:cs="Arial"/>
        </w:rPr>
        <w:t>209-ФЗ «О развитии малого и среднего предпринимательства в Российской Федерации», указом губернатора Т</w:t>
      </w:r>
      <w:r w:rsidR="00C672DA" w:rsidRPr="00B51152">
        <w:rPr>
          <w:rFonts w:ascii="Arial" w:hAnsi="Arial" w:cs="Arial"/>
        </w:rPr>
        <w:t>ульской области от 11.07.2016 № </w:t>
      </w:r>
      <w:r w:rsidRPr="00B51152">
        <w:rPr>
          <w:rFonts w:ascii="Arial" w:hAnsi="Arial" w:cs="Arial"/>
        </w:rPr>
        <w:t>102 «Об утверждении основных направлений деятельности правительства Тульской области на период до 202</w:t>
      </w:r>
      <w:r w:rsidR="00C733BA" w:rsidRPr="00B51152">
        <w:rPr>
          <w:rFonts w:ascii="Arial" w:hAnsi="Arial" w:cs="Arial"/>
        </w:rPr>
        <w:t>4</w:t>
      </w:r>
      <w:r w:rsidRPr="00B51152">
        <w:rPr>
          <w:rFonts w:ascii="Arial" w:hAnsi="Arial" w:cs="Arial"/>
        </w:rPr>
        <w:t xml:space="preserve"> года», на основании Устава муниципального образования Кимовский район, администрация муниципального образования</w:t>
      </w:r>
      <w:proofErr w:type="gramEnd"/>
      <w:r w:rsidRPr="00B51152">
        <w:rPr>
          <w:rFonts w:ascii="Arial" w:hAnsi="Arial" w:cs="Arial"/>
        </w:rPr>
        <w:t xml:space="preserve"> Кимовский район </w:t>
      </w:r>
      <w:r w:rsidR="00B51152" w:rsidRPr="00B51152">
        <w:rPr>
          <w:rFonts w:ascii="Arial" w:hAnsi="Arial" w:cs="Arial"/>
        </w:rPr>
        <w:t xml:space="preserve">постановляет: </w:t>
      </w:r>
    </w:p>
    <w:p w:rsidR="00DE1EC6" w:rsidRPr="00B51152" w:rsidRDefault="00DE1EC6" w:rsidP="00DE1EC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color w:val="030303"/>
          <w:sz w:val="24"/>
          <w:szCs w:val="24"/>
        </w:rPr>
      </w:pPr>
      <w:r w:rsidRPr="00B51152">
        <w:rPr>
          <w:rFonts w:ascii="Arial" w:hAnsi="Arial" w:cs="Arial"/>
          <w:color w:val="030303"/>
          <w:sz w:val="24"/>
          <w:szCs w:val="24"/>
        </w:rPr>
        <w:t xml:space="preserve">1. Внести в постановление администрации муниципального образования </w:t>
      </w:r>
      <w:r w:rsidR="00C672DA" w:rsidRPr="00B51152">
        <w:rPr>
          <w:rFonts w:ascii="Arial" w:hAnsi="Arial" w:cs="Arial"/>
          <w:color w:val="030303"/>
          <w:sz w:val="24"/>
          <w:szCs w:val="24"/>
        </w:rPr>
        <w:t>Кимовский район от 08.12.2016 № </w:t>
      </w:r>
      <w:r w:rsidRPr="00B51152">
        <w:rPr>
          <w:rFonts w:ascii="Arial" w:hAnsi="Arial" w:cs="Arial"/>
          <w:color w:val="030303"/>
          <w:sz w:val="24"/>
          <w:szCs w:val="24"/>
        </w:rPr>
        <w:t>1959 «Об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2017-2024 годы» следующ</w:t>
      </w:r>
      <w:r w:rsidR="005E3BB1" w:rsidRPr="00B51152">
        <w:rPr>
          <w:rFonts w:ascii="Arial" w:hAnsi="Arial" w:cs="Arial"/>
          <w:color w:val="030303"/>
          <w:sz w:val="24"/>
          <w:szCs w:val="24"/>
        </w:rPr>
        <w:t>ее</w:t>
      </w:r>
      <w:r w:rsidRPr="00B51152">
        <w:rPr>
          <w:rFonts w:ascii="Arial" w:hAnsi="Arial" w:cs="Arial"/>
          <w:color w:val="030303"/>
          <w:sz w:val="24"/>
          <w:szCs w:val="24"/>
        </w:rPr>
        <w:t xml:space="preserve"> изменени</w:t>
      </w:r>
      <w:r w:rsidR="005E3BB1" w:rsidRPr="00B51152">
        <w:rPr>
          <w:rFonts w:ascii="Arial" w:hAnsi="Arial" w:cs="Arial"/>
          <w:color w:val="030303"/>
          <w:sz w:val="24"/>
          <w:szCs w:val="24"/>
        </w:rPr>
        <w:t>е</w:t>
      </w:r>
      <w:r w:rsidRPr="00B51152">
        <w:rPr>
          <w:rFonts w:ascii="Arial" w:hAnsi="Arial" w:cs="Arial"/>
          <w:color w:val="030303"/>
          <w:sz w:val="24"/>
          <w:szCs w:val="24"/>
        </w:rPr>
        <w:t>:</w:t>
      </w:r>
    </w:p>
    <w:p w:rsidR="00DE1EC6" w:rsidRPr="00B51152" w:rsidRDefault="005E3BB1" w:rsidP="00DE1E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30303"/>
          <w:sz w:val="24"/>
          <w:szCs w:val="24"/>
        </w:rPr>
      </w:pPr>
      <w:r w:rsidRPr="00B51152">
        <w:rPr>
          <w:rFonts w:ascii="Arial" w:eastAsia="Times New Roman" w:hAnsi="Arial" w:cs="Arial"/>
          <w:color w:val="030303"/>
          <w:sz w:val="24"/>
          <w:szCs w:val="24"/>
        </w:rPr>
        <w:t>-</w:t>
      </w:r>
      <w:r w:rsidR="00DE1EC6" w:rsidRPr="00B51152">
        <w:rPr>
          <w:rFonts w:ascii="Arial" w:eastAsia="Times New Roman" w:hAnsi="Arial" w:cs="Arial"/>
          <w:color w:val="030303"/>
          <w:sz w:val="24"/>
          <w:szCs w:val="24"/>
        </w:rPr>
        <w:t> в приложении к постановлению в</w:t>
      </w:r>
      <w:r w:rsidR="00DE1EC6" w:rsidRPr="00B51152">
        <w:rPr>
          <w:rFonts w:ascii="Arial" w:hAnsi="Arial" w:cs="Arial"/>
          <w:color w:val="030303"/>
          <w:sz w:val="24"/>
          <w:szCs w:val="24"/>
        </w:rPr>
        <w:t xml:space="preserve"> разделе 3.</w:t>
      </w:r>
      <w:r w:rsidR="00C672DA" w:rsidRPr="00B51152">
        <w:rPr>
          <w:rFonts w:ascii="Arial" w:hAnsi="Arial" w:cs="Arial"/>
          <w:color w:val="030303"/>
          <w:sz w:val="24"/>
          <w:szCs w:val="24"/>
        </w:rPr>
        <w:t> </w:t>
      </w:r>
      <w:r w:rsidR="00DE1EC6" w:rsidRPr="00B51152">
        <w:rPr>
          <w:rFonts w:ascii="Arial" w:hAnsi="Arial" w:cs="Arial"/>
          <w:color w:val="030303"/>
          <w:sz w:val="24"/>
          <w:szCs w:val="24"/>
        </w:rPr>
        <w:t>«Перечень мероприятий по реализации муниципальной Программы» п</w:t>
      </w:r>
      <w:r w:rsidR="00DB2AED" w:rsidRPr="00B51152">
        <w:rPr>
          <w:rFonts w:ascii="Arial" w:hAnsi="Arial" w:cs="Arial"/>
          <w:color w:val="030303"/>
          <w:sz w:val="24"/>
          <w:szCs w:val="24"/>
        </w:rPr>
        <w:t xml:space="preserve">ункт </w:t>
      </w:r>
      <w:r w:rsidRPr="00B51152">
        <w:rPr>
          <w:rFonts w:ascii="Arial" w:hAnsi="Arial" w:cs="Arial"/>
          <w:color w:val="030303"/>
          <w:sz w:val="24"/>
          <w:szCs w:val="24"/>
        </w:rPr>
        <w:t>1</w:t>
      </w:r>
      <w:r w:rsidR="00DB2AED" w:rsidRPr="00B51152">
        <w:rPr>
          <w:rFonts w:ascii="Arial" w:hAnsi="Arial" w:cs="Arial"/>
          <w:color w:val="030303"/>
          <w:sz w:val="24"/>
          <w:szCs w:val="24"/>
        </w:rPr>
        <w:t>.</w:t>
      </w:r>
      <w:r w:rsidRPr="00B51152">
        <w:rPr>
          <w:rFonts w:ascii="Arial" w:hAnsi="Arial" w:cs="Arial"/>
          <w:color w:val="030303"/>
          <w:sz w:val="24"/>
          <w:szCs w:val="24"/>
        </w:rPr>
        <w:t>6</w:t>
      </w:r>
      <w:r w:rsidR="00DB2AED" w:rsidRPr="00B51152">
        <w:rPr>
          <w:rFonts w:ascii="Arial" w:hAnsi="Arial" w:cs="Arial"/>
          <w:color w:val="030303"/>
          <w:sz w:val="24"/>
          <w:szCs w:val="24"/>
        </w:rPr>
        <w:t xml:space="preserve">. </w:t>
      </w:r>
      <w:r w:rsidR="00DE1EC6" w:rsidRPr="00B51152">
        <w:rPr>
          <w:rFonts w:ascii="Arial" w:hAnsi="Arial" w:cs="Arial"/>
          <w:color w:val="030303"/>
          <w:sz w:val="24"/>
          <w:szCs w:val="24"/>
        </w:rPr>
        <w:t>изложить в новой редакции</w:t>
      </w:r>
      <w:r w:rsidRPr="00B51152">
        <w:rPr>
          <w:rFonts w:ascii="Arial" w:hAnsi="Arial" w:cs="Arial"/>
          <w:color w:val="030303"/>
          <w:sz w:val="24"/>
          <w:szCs w:val="24"/>
        </w:rPr>
        <w:t xml:space="preserve"> (приложение</w:t>
      </w:r>
      <w:r w:rsidR="008D6C25" w:rsidRPr="00B51152">
        <w:rPr>
          <w:rFonts w:ascii="Arial" w:hAnsi="Arial" w:cs="Arial"/>
          <w:color w:val="030303"/>
          <w:sz w:val="24"/>
          <w:szCs w:val="24"/>
        </w:rPr>
        <w:t>)</w:t>
      </w:r>
      <w:r w:rsidR="00DE1EC6" w:rsidRPr="00B51152">
        <w:rPr>
          <w:rFonts w:ascii="Arial" w:hAnsi="Arial" w:cs="Arial"/>
          <w:color w:val="030303"/>
          <w:sz w:val="24"/>
          <w:szCs w:val="24"/>
        </w:rPr>
        <w:t>;</w:t>
      </w:r>
    </w:p>
    <w:p w:rsidR="00FD2B3F" w:rsidRPr="00B51152" w:rsidRDefault="00222079" w:rsidP="00C457BF">
      <w:pPr>
        <w:pStyle w:val="Default"/>
        <w:ind w:firstLine="709"/>
        <w:jc w:val="both"/>
        <w:rPr>
          <w:rFonts w:ascii="Arial" w:hAnsi="Arial" w:cs="Arial"/>
        </w:rPr>
      </w:pPr>
      <w:r w:rsidRPr="00B51152">
        <w:rPr>
          <w:rFonts w:ascii="Arial" w:hAnsi="Arial" w:cs="Arial"/>
        </w:rPr>
        <w:t>2.</w:t>
      </w:r>
      <w:r w:rsidR="00572B51" w:rsidRPr="00B51152">
        <w:rPr>
          <w:rFonts w:ascii="Arial" w:hAnsi="Arial" w:cs="Arial"/>
        </w:rPr>
        <w:t> </w:t>
      </w:r>
      <w:proofErr w:type="gramStart"/>
      <w:r w:rsidR="00FD2B3F" w:rsidRPr="00B51152">
        <w:rPr>
          <w:rFonts w:ascii="Arial" w:hAnsi="Arial" w:cs="Arial"/>
        </w:rPr>
        <w:t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="00FD2B3F" w:rsidRPr="00B51152">
        <w:rPr>
          <w:rFonts w:ascii="Arial" w:hAnsi="Arial" w:cs="Arial"/>
        </w:rPr>
        <w:t>Кимовская</w:t>
      </w:r>
      <w:proofErr w:type="spellEnd"/>
      <w:r w:rsidR="00D03C24" w:rsidRPr="00B51152">
        <w:rPr>
          <w:rFonts w:ascii="Arial" w:hAnsi="Arial" w:cs="Arial"/>
        </w:rPr>
        <w:t xml:space="preserve"> </w:t>
      </w:r>
      <w:proofErr w:type="spellStart"/>
      <w:r w:rsidR="00FD2B3F" w:rsidRPr="00B51152">
        <w:rPr>
          <w:rFonts w:ascii="Arial" w:hAnsi="Arial" w:cs="Arial"/>
        </w:rPr>
        <w:t>межпоселенческая</w:t>
      </w:r>
      <w:proofErr w:type="spellEnd"/>
      <w:r w:rsidR="00FD2B3F" w:rsidRPr="00B51152">
        <w:rPr>
          <w:rFonts w:ascii="Arial" w:hAnsi="Arial" w:cs="Arial"/>
        </w:rPr>
        <w:t xml:space="preserve"> центральная районная библиотека».</w:t>
      </w:r>
      <w:proofErr w:type="gramEnd"/>
    </w:p>
    <w:p w:rsidR="00222079" w:rsidRPr="00B51152" w:rsidRDefault="00C457BF" w:rsidP="00B22FA2">
      <w:pPr>
        <w:pStyle w:val="Default"/>
        <w:ind w:firstLine="709"/>
        <w:jc w:val="both"/>
        <w:rPr>
          <w:rFonts w:ascii="Arial" w:hAnsi="Arial" w:cs="Arial"/>
        </w:rPr>
      </w:pPr>
      <w:r w:rsidRPr="00B51152">
        <w:rPr>
          <w:rFonts w:ascii="Arial" w:hAnsi="Arial" w:cs="Arial"/>
        </w:rPr>
        <w:t>3</w:t>
      </w:r>
      <w:r w:rsidR="00F46C22" w:rsidRPr="00B51152">
        <w:rPr>
          <w:rFonts w:ascii="Arial" w:hAnsi="Arial" w:cs="Arial"/>
        </w:rPr>
        <w:t>. </w:t>
      </w:r>
      <w:proofErr w:type="gramStart"/>
      <w:r w:rsidR="00222079" w:rsidRPr="00B51152">
        <w:rPr>
          <w:rFonts w:ascii="Arial" w:hAnsi="Arial" w:cs="Arial"/>
        </w:rPr>
        <w:t>Контроль за</w:t>
      </w:r>
      <w:proofErr w:type="gramEnd"/>
      <w:r w:rsidR="00222079" w:rsidRPr="00B51152">
        <w:rPr>
          <w:rFonts w:ascii="Arial" w:hAnsi="Arial" w:cs="Arial"/>
        </w:rPr>
        <w:t xml:space="preserve"> выполнением постановления возложить на заместителя главы администрации Ларионову Т.В. </w:t>
      </w:r>
    </w:p>
    <w:p w:rsidR="00222079" w:rsidRPr="00B51152" w:rsidRDefault="00C457BF" w:rsidP="00B22FA2">
      <w:pPr>
        <w:pStyle w:val="Default"/>
        <w:ind w:firstLine="709"/>
        <w:jc w:val="both"/>
        <w:rPr>
          <w:rFonts w:ascii="Arial" w:hAnsi="Arial" w:cs="Arial"/>
        </w:rPr>
      </w:pPr>
      <w:r w:rsidRPr="00B51152">
        <w:rPr>
          <w:rFonts w:ascii="Arial" w:hAnsi="Arial" w:cs="Arial"/>
        </w:rPr>
        <w:t>4</w:t>
      </w:r>
      <w:r w:rsidR="00222079" w:rsidRPr="00B51152">
        <w:rPr>
          <w:rFonts w:ascii="Arial" w:hAnsi="Arial" w:cs="Arial"/>
        </w:rPr>
        <w:t>.</w:t>
      </w:r>
      <w:r w:rsidR="00F46C22" w:rsidRPr="00B51152">
        <w:rPr>
          <w:rFonts w:ascii="Arial" w:hAnsi="Arial" w:cs="Arial"/>
        </w:rPr>
        <w:t> </w:t>
      </w:r>
      <w:r w:rsidR="00222079" w:rsidRPr="00B51152">
        <w:rPr>
          <w:rFonts w:ascii="Arial" w:hAnsi="Arial" w:cs="Arial"/>
        </w:rPr>
        <w:t xml:space="preserve">Постановление вступает в силу </w:t>
      </w:r>
      <w:r w:rsidRPr="00B51152">
        <w:rPr>
          <w:rFonts w:ascii="Arial" w:hAnsi="Arial" w:cs="Arial"/>
        </w:rPr>
        <w:t>со дня обнародования</w:t>
      </w:r>
      <w:r w:rsidR="00222079" w:rsidRPr="00B51152">
        <w:rPr>
          <w:rFonts w:ascii="Arial" w:hAnsi="Arial" w:cs="Arial"/>
        </w:rPr>
        <w:t>.</w:t>
      </w:r>
    </w:p>
    <w:p w:rsidR="00FD2B3F" w:rsidRPr="00B51152" w:rsidRDefault="00FD2B3F" w:rsidP="00222079">
      <w:pPr>
        <w:pStyle w:val="Default"/>
        <w:jc w:val="both"/>
        <w:rPr>
          <w:rFonts w:ascii="Arial" w:hAnsi="Arial" w:cs="Arial"/>
        </w:rPr>
      </w:pPr>
    </w:p>
    <w:p w:rsidR="00FA468F" w:rsidRPr="00B51152" w:rsidRDefault="00FA468F" w:rsidP="00222079">
      <w:pPr>
        <w:pStyle w:val="Default"/>
        <w:jc w:val="both"/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977"/>
        <w:gridCol w:w="2233"/>
      </w:tblGrid>
      <w:tr w:rsidR="00CF2ADD" w:rsidRPr="00B51152" w:rsidTr="00B51152">
        <w:tc>
          <w:tcPr>
            <w:tcW w:w="4361" w:type="dxa"/>
            <w:vAlign w:val="bottom"/>
          </w:tcPr>
          <w:p w:rsidR="00CF2ADD" w:rsidRPr="00B51152" w:rsidRDefault="00CF2ADD" w:rsidP="00B51152">
            <w:pPr>
              <w:pStyle w:val="Default"/>
              <w:jc w:val="center"/>
              <w:rPr>
                <w:rFonts w:ascii="Arial" w:hAnsi="Arial" w:cs="Arial"/>
              </w:rPr>
            </w:pPr>
            <w:r w:rsidRPr="00B51152">
              <w:rPr>
                <w:rFonts w:ascii="Arial" w:hAnsi="Arial" w:cs="Arial"/>
              </w:rPr>
              <w:t>Глава администрации</w:t>
            </w:r>
            <w:r w:rsidR="00B51152">
              <w:rPr>
                <w:rFonts w:ascii="Arial" w:hAnsi="Arial" w:cs="Arial"/>
              </w:rPr>
              <w:t xml:space="preserve"> </w:t>
            </w:r>
            <w:r w:rsidRPr="00B51152">
              <w:rPr>
                <w:rFonts w:ascii="Arial" w:hAnsi="Arial" w:cs="Arial"/>
              </w:rPr>
              <w:t>муниципального образования</w:t>
            </w:r>
            <w:r w:rsidR="00B51152">
              <w:rPr>
                <w:rFonts w:ascii="Arial" w:hAnsi="Arial" w:cs="Arial"/>
              </w:rPr>
              <w:t xml:space="preserve"> </w:t>
            </w:r>
            <w:r w:rsidRPr="00B51152">
              <w:rPr>
                <w:rFonts w:ascii="Arial" w:hAnsi="Arial" w:cs="Arial"/>
              </w:rPr>
              <w:t>Кимовский район</w:t>
            </w:r>
          </w:p>
        </w:tc>
        <w:tc>
          <w:tcPr>
            <w:tcW w:w="2977" w:type="dxa"/>
            <w:vAlign w:val="bottom"/>
          </w:tcPr>
          <w:p w:rsidR="00CF2ADD" w:rsidRPr="00B51152" w:rsidRDefault="00CF2ADD" w:rsidP="00222079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2233" w:type="dxa"/>
            <w:vAlign w:val="bottom"/>
          </w:tcPr>
          <w:p w:rsidR="00CF2ADD" w:rsidRPr="00B51152" w:rsidRDefault="00CF2ADD" w:rsidP="00CF2ADD">
            <w:pPr>
              <w:pStyle w:val="Default"/>
              <w:jc w:val="center"/>
              <w:rPr>
                <w:rFonts w:ascii="Arial" w:hAnsi="Arial" w:cs="Arial"/>
              </w:rPr>
            </w:pPr>
            <w:r w:rsidRPr="00B51152">
              <w:rPr>
                <w:rFonts w:ascii="Arial" w:hAnsi="Arial" w:cs="Arial"/>
              </w:rPr>
              <w:t>Е.В. Захаров</w:t>
            </w:r>
          </w:p>
        </w:tc>
      </w:tr>
    </w:tbl>
    <w:p w:rsidR="00C86FEF" w:rsidRPr="00B51152" w:rsidRDefault="00C86FEF" w:rsidP="00222079">
      <w:pPr>
        <w:pStyle w:val="Default"/>
        <w:jc w:val="both"/>
        <w:rPr>
          <w:rFonts w:ascii="Arial" w:hAnsi="Arial" w:cs="Arial"/>
          <w:b/>
        </w:rPr>
      </w:pPr>
    </w:p>
    <w:p w:rsidR="00C86FEF" w:rsidRPr="00B51152" w:rsidRDefault="00C86FEF" w:rsidP="00222079">
      <w:pPr>
        <w:pStyle w:val="Default"/>
        <w:jc w:val="both"/>
        <w:rPr>
          <w:rFonts w:ascii="Arial" w:hAnsi="Arial" w:cs="Arial"/>
          <w:b/>
        </w:rPr>
        <w:sectPr w:rsidR="00C86FEF" w:rsidRPr="00B51152" w:rsidSect="000007B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FA468F" w:rsidRPr="00B51152" w:rsidTr="00D93A73">
        <w:trPr>
          <w:jc w:val="right"/>
        </w:trPr>
        <w:tc>
          <w:tcPr>
            <w:tcW w:w="4644" w:type="dxa"/>
          </w:tcPr>
          <w:p w:rsidR="00C86FEF" w:rsidRPr="00B51152" w:rsidRDefault="00C86FEF" w:rsidP="001818C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6" w:type="dxa"/>
          </w:tcPr>
          <w:p w:rsidR="00FA468F" w:rsidRPr="00B51152" w:rsidRDefault="00FA468F" w:rsidP="00435360">
            <w:pPr>
              <w:widowControl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1152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8D6C25" w:rsidRPr="00B511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A468F" w:rsidRPr="00B51152" w:rsidRDefault="00FA468F" w:rsidP="00435360">
            <w:pPr>
              <w:widowControl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1152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FA468F" w:rsidRPr="00B51152" w:rsidRDefault="00FA468F" w:rsidP="00435360">
            <w:pPr>
              <w:widowControl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1152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FA468F" w:rsidRPr="00B51152" w:rsidRDefault="00FA468F" w:rsidP="00435360">
            <w:pPr>
              <w:widowControl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1152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8D6C25" w:rsidRPr="00B51152" w:rsidRDefault="00435360" w:rsidP="00435360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C672DA" w:rsidRPr="00B51152"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 xml:space="preserve"> 17.06.2021 </w:t>
            </w:r>
            <w:r w:rsidR="00FA468F" w:rsidRPr="00B51152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 xml:space="preserve"> 609</w:t>
            </w:r>
          </w:p>
        </w:tc>
      </w:tr>
      <w:tr w:rsidR="00FA3780" w:rsidRPr="00B51152" w:rsidTr="00D93A73">
        <w:trPr>
          <w:jc w:val="right"/>
        </w:trPr>
        <w:tc>
          <w:tcPr>
            <w:tcW w:w="4644" w:type="dxa"/>
          </w:tcPr>
          <w:p w:rsidR="00FA3780" w:rsidRPr="00B51152" w:rsidRDefault="00FA3780" w:rsidP="001818C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6" w:type="dxa"/>
          </w:tcPr>
          <w:p w:rsidR="00FA3780" w:rsidRPr="00B51152" w:rsidRDefault="00FA3780" w:rsidP="00435360">
            <w:pPr>
              <w:widowControl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1152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FA3780" w:rsidRPr="00B51152" w:rsidRDefault="00FA3780" w:rsidP="00435360">
            <w:pPr>
              <w:widowControl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1152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FA3780" w:rsidRPr="00B51152" w:rsidRDefault="00FA3780" w:rsidP="00435360">
            <w:pPr>
              <w:widowControl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1152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FA3780" w:rsidRPr="00B51152" w:rsidRDefault="00FA3780" w:rsidP="00435360">
            <w:pPr>
              <w:widowControl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1152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FA3780" w:rsidRPr="00B51152" w:rsidRDefault="00FA3780" w:rsidP="00435360">
            <w:pPr>
              <w:widowControl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1152">
              <w:rPr>
                <w:rFonts w:ascii="Arial" w:hAnsi="Arial" w:cs="Arial"/>
                <w:sz w:val="24"/>
                <w:szCs w:val="24"/>
              </w:rPr>
              <w:t>от 08.12.2016</w:t>
            </w:r>
            <w:r w:rsidR="00B51152" w:rsidRPr="00B511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1152">
              <w:rPr>
                <w:rFonts w:ascii="Arial" w:hAnsi="Arial" w:cs="Arial"/>
                <w:sz w:val="24"/>
                <w:szCs w:val="24"/>
              </w:rPr>
              <w:t>№ 1959</w:t>
            </w:r>
          </w:p>
        </w:tc>
      </w:tr>
    </w:tbl>
    <w:p w:rsidR="00035AD3" w:rsidRPr="00B51152" w:rsidRDefault="00035AD3" w:rsidP="00487CE7">
      <w:pPr>
        <w:pStyle w:val="ConsPlusNormal"/>
        <w:ind w:firstLine="709"/>
        <w:jc w:val="center"/>
        <w:outlineLvl w:val="1"/>
        <w:rPr>
          <w:b/>
          <w:sz w:val="24"/>
          <w:szCs w:val="24"/>
        </w:rPr>
      </w:pPr>
    </w:p>
    <w:p w:rsidR="00DB2AED" w:rsidRPr="00B51152" w:rsidRDefault="00C672DA" w:rsidP="00C672D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51152">
        <w:rPr>
          <w:rFonts w:ascii="Arial" w:hAnsi="Arial" w:cs="Arial"/>
          <w:b/>
          <w:bCs/>
          <w:sz w:val="24"/>
          <w:szCs w:val="24"/>
        </w:rPr>
        <w:t>«3.</w:t>
      </w:r>
      <w:r w:rsidR="00DB2AED" w:rsidRPr="00B51152">
        <w:rPr>
          <w:rFonts w:ascii="Arial" w:hAnsi="Arial" w:cs="Arial"/>
          <w:b/>
          <w:bCs/>
          <w:sz w:val="24"/>
          <w:szCs w:val="24"/>
        </w:rPr>
        <w:t>Перечень мероприятий по реализации муниципальной Программы</w:t>
      </w:r>
    </w:p>
    <w:p w:rsidR="00DB2AED" w:rsidRPr="00B51152" w:rsidRDefault="00DB2AED" w:rsidP="00DB2AE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5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467"/>
        <w:gridCol w:w="2022"/>
        <w:gridCol w:w="1943"/>
        <w:gridCol w:w="57"/>
        <w:gridCol w:w="1502"/>
        <w:gridCol w:w="1134"/>
        <w:gridCol w:w="1134"/>
        <w:gridCol w:w="1276"/>
        <w:gridCol w:w="1134"/>
        <w:gridCol w:w="2183"/>
      </w:tblGrid>
      <w:tr w:rsidR="00DB2AED" w:rsidRPr="00B51152" w:rsidTr="00435360">
        <w:trPr>
          <w:jc w:val="center"/>
        </w:trPr>
        <w:tc>
          <w:tcPr>
            <w:tcW w:w="6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AED" w:rsidRPr="00B51152" w:rsidRDefault="00DB2AED" w:rsidP="006715F3">
            <w:pPr>
              <w:spacing w:after="0" w:line="240" w:lineRule="auto"/>
              <w:ind w:left="-104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r w:rsidRPr="00B51152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B51152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B51152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24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AED" w:rsidRPr="00B51152" w:rsidRDefault="00DB2AED" w:rsidP="00671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1152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AED" w:rsidRPr="00B51152" w:rsidRDefault="00DB2AED" w:rsidP="00671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1152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</w:t>
            </w: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AED" w:rsidRPr="00B51152" w:rsidRDefault="00DB2AED" w:rsidP="00671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1152">
              <w:rPr>
                <w:rFonts w:ascii="Arial" w:eastAsia="Times New Roman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5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AED" w:rsidRPr="00B51152" w:rsidRDefault="00DB2AED" w:rsidP="00671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1152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Финансирования, (тыс</w:t>
            </w:r>
            <w:proofErr w:type="gramStart"/>
            <w:r w:rsidRPr="00B51152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B51152">
              <w:rPr>
                <w:rFonts w:ascii="Arial" w:eastAsia="Times New Roman" w:hAnsi="Arial" w:cs="Arial"/>
                <w:sz w:val="24"/>
                <w:szCs w:val="24"/>
              </w:rPr>
              <w:t>уб.), всего</w:t>
            </w:r>
          </w:p>
        </w:tc>
        <w:tc>
          <w:tcPr>
            <w:tcW w:w="467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AED" w:rsidRPr="00B51152" w:rsidRDefault="00DB2AED" w:rsidP="00671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1152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(тыс</w:t>
            </w:r>
            <w:proofErr w:type="gramStart"/>
            <w:r w:rsidRPr="00B51152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B51152">
              <w:rPr>
                <w:rFonts w:ascii="Arial" w:eastAsia="Times New Roman" w:hAnsi="Arial" w:cs="Arial"/>
                <w:sz w:val="24"/>
                <w:szCs w:val="24"/>
              </w:rPr>
              <w:t>уб.)</w:t>
            </w:r>
          </w:p>
        </w:tc>
        <w:tc>
          <w:tcPr>
            <w:tcW w:w="21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AED" w:rsidRPr="00B51152" w:rsidRDefault="00DB2AED" w:rsidP="00671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51152">
              <w:rPr>
                <w:rFonts w:ascii="Arial" w:eastAsia="Times New Roman" w:hAnsi="Arial" w:cs="Arial"/>
                <w:sz w:val="24"/>
                <w:szCs w:val="24"/>
              </w:rPr>
              <w:t>Ответственные</w:t>
            </w:r>
            <w:proofErr w:type="gramEnd"/>
            <w:r w:rsidRPr="00B51152">
              <w:rPr>
                <w:rFonts w:ascii="Arial" w:eastAsia="Times New Roman" w:hAnsi="Arial" w:cs="Arial"/>
                <w:sz w:val="24"/>
                <w:szCs w:val="24"/>
              </w:rPr>
              <w:t xml:space="preserve"> за исполнение мероприятий</w:t>
            </w:r>
          </w:p>
        </w:tc>
      </w:tr>
      <w:tr w:rsidR="00DB2AED" w:rsidRPr="00B51152" w:rsidTr="00435360">
        <w:trPr>
          <w:jc w:val="center"/>
        </w:trPr>
        <w:tc>
          <w:tcPr>
            <w:tcW w:w="656" w:type="dxa"/>
            <w:vMerge/>
            <w:hideMark/>
          </w:tcPr>
          <w:p w:rsidR="00DB2AED" w:rsidRPr="00B51152" w:rsidRDefault="00DB2AED" w:rsidP="00671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7" w:type="dxa"/>
            <w:vMerge/>
            <w:hideMark/>
          </w:tcPr>
          <w:p w:rsidR="00DB2AED" w:rsidRPr="00B51152" w:rsidRDefault="00DB2AED" w:rsidP="00671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2" w:type="dxa"/>
            <w:vMerge/>
            <w:hideMark/>
          </w:tcPr>
          <w:p w:rsidR="00DB2AED" w:rsidRPr="00B51152" w:rsidRDefault="00DB2AED" w:rsidP="00671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/>
            <w:hideMark/>
          </w:tcPr>
          <w:p w:rsidR="00DB2AED" w:rsidRPr="00B51152" w:rsidRDefault="00DB2AED" w:rsidP="00671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2" w:type="dxa"/>
            <w:vMerge/>
            <w:hideMark/>
          </w:tcPr>
          <w:p w:rsidR="00DB2AED" w:rsidRPr="00B51152" w:rsidRDefault="00DB2AED" w:rsidP="00671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AED" w:rsidRPr="00B51152" w:rsidRDefault="00DB2AED" w:rsidP="00671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1152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AED" w:rsidRPr="00B51152" w:rsidRDefault="00DB2AED" w:rsidP="00671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1152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AED" w:rsidRPr="00B51152" w:rsidRDefault="00DB2AED" w:rsidP="00671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1152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AED" w:rsidRPr="00B51152" w:rsidRDefault="00DB2AED" w:rsidP="00671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1152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83" w:type="dxa"/>
            <w:vMerge/>
            <w:hideMark/>
          </w:tcPr>
          <w:p w:rsidR="00DB2AED" w:rsidRPr="00B51152" w:rsidRDefault="00DB2AED" w:rsidP="00671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B2AED" w:rsidRPr="00B51152" w:rsidTr="00435360">
        <w:trPr>
          <w:jc w:val="center"/>
        </w:trPr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AED" w:rsidRPr="00B51152" w:rsidRDefault="00DB2AED" w:rsidP="00671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115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AED" w:rsidRPr="00B51152" w:rsidRDefault="00DB2AED" w:rsidP="00671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115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0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AED" w:rsidRPr="00B51152" w:rsidRDefault="00DB2AED" w:rsidP="00671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115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AED" w:rsidRPr="00B51152" w:rsidRDefault="00DB2AED" w:rsidP="00671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115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AED" w:rsidRPr="00B51152" w:rsidRDefault="00DB2AED" w:rsidP="00671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115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AED" w:rsidRPr="00B51152" w:rsidRDefault="00DB2AED" w:rsidP="00671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115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AED" w:rsidRPr="00B51152" w:rsidRDefault="00DB2AED" w:rsidP="00671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115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AED" w:rsidRPr="00B51152" w:rsidRDefault="00DB2AED" w:rsidP="00671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115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AED" w:rsidRPr="00B51152" w:rsidRDefault="00DB2AED" w:rsidP="00671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1152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1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AED" w:rsidRPr="00B51152" w:rsidRDefault="00DB2AED" w:rsidP="00671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115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DB2AED" w:rsidRPr="00B51152" w:rsidTr="00435360">
        <w:trPr>
          <w:jc w:val="center"/>
        </w:trPr>
        <w:tc>
          <w:tcPr>
            <w:tcW w:w="1550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AED" w:rsidRPr="00B51152" w:rsidRDefault="005E3BB1" w:rsidP="005E3BB1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1152">
              <w:rPr>
                <w:rFonts w:ascii="Arial" w:hAnsi="Arial" w:cs="Arial"/>
                <w:sz w:val="24"/>
                <w:szCs w:val="24"/>
              </w:rPr>
              <w:t>Формирование, осуществление и совершенствование политики в области развития малого и среднего предпринимательства </w:t>
            </w:r>
          </w:p>
        </w:tc>
      </w:tr>
      <w:tr w:rsidR="005E3BB1" w:rsidRPr="00B51152" w:rsidTr="00435360">
        <w:trPr>
          <w:jc w:val="center"/>
        </w:trPr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BB1" w:rsidRPr="00B51152" w:rsidRDefault="005E3BB1" w:rsidP="00232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1152">
              <w:rPr>
                <w:rFonts w:ascii="Arial" w:eastAsia="Times New Roman" w:hAnsi="Arial" w:cs="Arial"/>
                <w:sz w:val="24"/>
                <w:szCs w:val="24"/>
              </w:rPr>
              <w:t>1.6</w:t>
            </w:r>
          </w:p>
        </w:tc>
        <w:tc>
          <w:tcPr>
            <w:tcW w:w="24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BB1" w:rsidRPr="00B51152" w:rsidRDefault="005E3BB1" w:rsidP="00EA61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51152">
              <w:rPr>
                <w:rFonts w:ascii="Arial" w:hAnsi="Arial" w:cs="Arial"/>
                <w:sz w:val="24"/>
                <w:szCs w:val="24"/>
              </w:rPr>
              <w:t>Сведения о субъектах малого и среднего предпринимательств</w:t>
            </w:r>
            <w:proofErr w:type="gramStart"/>
            <w:r w:rsidRPr="00B51152">
              <w:rPr>
                <w:rFonts w:ascii="Arial" w:hAnsi="Arial" w:cs="Arial"/>
                <w:sz w:val="24"/>
                <w:szCs w:val="24"/>
              </w:rPr>
              <w:t>а</w:t>
            </w:r>
            <w:r w:rsidRPr="00B51152">
              <w:rPr>
                <w:rFonts w:ascii="Arial" w:hAnsi="Arial" w:cs="Arial"/>
                <w:bCs/>
                <w:sz w:val="24"/>
                <w:szCs w:val="24"/>
              </w:rPr>
              <w:t>-</w:t>
            </w:r>
            <w:proofErr w:type="gramEnd"/>
            <w:r w:rsidRPr="00B51152">
              <w:rPr>
                <w:rFonts w:ascii="Arial" w:hAnsi="Arial" w:cs="Arial"/>
                <w:bCs/>
                <w:sz w:val="24"/>
                <w:szCs w:val="24"/>
              </w:rPr>
              <w:t xml:space="preserve"> получателей поддержки</w:t>
            </w:r>
            <w:r w:rsidRPr="00B51152">
              <w:rPr>
                <w:rFonts w:ascii="Arial" w:eastAsia="Times New Roman" w:hAnsi="Arial" w:cs="Arial"/>
                <w:sz w:val="24"/>
                <w:szCs w:val="24"/>
              </w:rPr>
              <w:t xml:space="preserve"> в рамках муниципальной программы</w:t>
            </w:r>
            <w:r w:rsidR="00EA61FD" w:rsidRPr="00B51152">
              <w:rPr>
                <w:rFonts w:ascii="Arial" w:eastAsia="Times New Roman" w:hAnsi="Arial" w:cs="Arial"/>
                <w:sz w:val="24"/>
                <w:szCs w:val="24"/>
              </w:rPr>
              <w:t xml:space="preserve"> представляются в уполномоченный орган в форме электронных </w:t>
            </w:r>
            <w:proofErr w:type="spellStart"/>
            <w:r w:rsidR="00EA61FD" w:rsidRPr="00B511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докуменов</w:t>
            </w:r>
            <w:proofErr w:type="spellEnd"/>
          </w:p>
        </w:tc>
        <w:tc>
          <w:tcPr>
            <w:tcW w:w="20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BB1" w:rsidRPr="00B51152" w:rsidRDefault="005E3BB1" w:rsidP="00232F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511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Повышение эффективности поддержки малого и среднего предпринимательства на муниципальном уровне</w:t>
            </w:r>
          </w:p>
        </w:tc>
        <w:tc>
          <w:tcPr>
            <w:tcW w:w="1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BB1" w:rsidRPr="00B51152" w:rsidRDefault="005E3BB1" w:rsidP="00232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51152">
              <w:rPr>
                <w:rFonts w:ascii="Arial" w:hAnsi="Arial" w:cs="Arial"/>
                <w:sz w:val="24"/>
                <w:szCs w:val="24"/>
              </w:rPr>
              <w:t xml:space="preserve">в срок до 5-го числа месяца, следующего за месяцем принятия решения о предоставлении или прекращении оказания поддержки либо обнаружения </w:t>
            </w:r>
            <w:r w:rsidRPr="00B51152">
              <w:rPr>
                <w:rFonts w:ascii="Arial" w:hAnsi="Arial" w:cs="Arial"/>
                <w:sz w:val="24"/>
                <w:szCs w:val="24"/>
              </w:rPr>
              <w:lastRenderedPageBreak/>
              <w:t>нарушения порядка и условий предоставления поддержки, в том числе нецелевого использования средств поддержки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BB1" w:rsidRPr="00B51152" w:rsidRDefault="005E3BB1" w:rsidP="00232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11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BB1" w:rsidRPr="00B51152" w:rsidRDefault="005E3BB1" w:rsidP="00232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1152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BB1" w:rsidRPr="00B51152" w:rsidRDefault="005E3BB1" w:rsidP="00232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BB1" w:rsidRPr="00B51152" w:rsidRDefault="005E3BB1" w:rsidP="00232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1152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BB1" w:rsidRPr="00B51152" w:rsidRDefault="005E3BB1" w:rsidP="00232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1152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1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BB1" w:rsidRPr="00B51152" w:rsidRDefault="005E3BB1" w:rsidP="00232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51152">
              <w:rPr>
                <w:rFonts w:ascii="Arial" w:eastAsia="Times New Roman" w:hAnsi="Arial" w:cs="Arial"/>
                <w:sz w:val="24"/>
                <w:szCs w:val="24"/>
              </w:rPr>
              <w:t>Отдел экономического развития, предпринимательства и сельского хозяйства</w:t>
            </w:r>
          </w:p>
        </w:tc>
      </w:tr>
      <w:bookmarkEnd w:id="0"/>
    </w:tbl>
    <w:p w:rsidR="00DB2AED" w:rsidRPr="00B51152" w:rsidRDefault="00DB2AED" w:rsidP="00DB2A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D6C25" w:rsidRPr="00B51152" w:rsidRDefault="008D6C25" w:rsidP="00DB2A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D6C25" w:rsidRPr="00B51152" w:rsidRDefault="008D6C25" w:rsidP="00DB2A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51152">
        <w:rPr>
          <w:rFonts w:ascii="Arial" w:hAnsi="Arial" w:cs="Arial"/>
          <w:b/>
          <w:bCs/>
          <w:sz w:val="24"/>
          <w:szCs w:val="24"/>
        </w:rPr>
        <w:t>_____________________________________________________</w:t>
      </w:r>
    </w:p>
    <w:sectPr w:rsidR="008D6C25" w:rsidRPr="00B51152" w:rsidSect="00C86F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C98" w:rsidRDefault="00B20C98" w:rsidP="000F2D82">
      <w:pPr>
        <w:spacing w:after="0" w:line="240" w:lineRule="auto"/>
      </w:pPr>
      <w:r>
        <w:separator/>
      </w:r>
    </w:p>
  </w:endnote>
  <w:endnote w:type="continuationSeparator" w:id="0">
    <w:p w:rsidR="00B20C98" w:rsidRDefault="00B20C98" w:rsidP="000F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C98" w:rsidRDefault="00B20C98" w:rsidP="000F2D82">
      <w:pPr>
        <w:spacing w:after="0" w:line="240" w:lineRule="auto"/>
      </w:pPr>
      <w:r>
        <w:separator/>
      </w:r>
    </w:p>
  </w:footnote>
  <w:footnote w:type="continuationSeparator" w:id="0">
    <w:p w:rsidR="00B20C98" w:rsidRDefault="00B20C98" w:rsidP="000F2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3C1F"/>
    <w:multiLevelType w:val="multilevel"/>
    <w:tmpl w:val="82A2E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3744C"/>
    <w:multiLevelType w:val="multilevel"/>
    <w:tmpl w:val="B25E38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36A31"/>
    <w:multiLevelType w:val="multilevel"/>
    <w:tmpl w:val="3460CC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44E47"/>
    <w:multiLevelType w:val="hybridMultilevel"/>
    <w:tmpl w:val="9C3063D8"/>
    <w:lvl w:ilvl="0" w:tplc="AEDE1DFC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color w:val="03030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5B7C0E"/>
    <w:multiLevelType w:val="hybridMultilevel"/>
    <w:tmpl w:val="A666205E"/>
    <w:lvl w:ilvl="0" w:tplc="B4B280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563FC"/>
    <w:multiLevelType w:val="hybridMultilevel"/>
    <w:tmpl w:val="F5C6605C"/>
    <w:lvl w:ilvl="0" w:tplc="32B6CC08">
      <w:start w:val="2016"/>
      <w:numFmt w:val="decimal"/>
      <w:lvlText w:val="%1"/>
      <w:lvlJc w:val="left"/>
      <w:pPr>
        <w:ind w:left="482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427FA7"/>
    <w:multiLevelType w:val="multilevel"/>
    <w:tmpl w:val="FDDA45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972652"/>
    <w:multiLevelType w:val="multilevel"/>
    <w:tmpl w:val="9FB2EC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CA5333"/>
    <w:multiLevelType w:val="multilevel"/>
    <w:tmpl w:val="44A4A4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DB2540"/>
    <w:multiLevelType w:val="hybridMultilevel"/>
    <w:tmpl w:val="702CA432"/>
    <w:lvl w:ilvl="0" w:tplc="2DD251E6">
      <w:start w:val="9"/>
      <w:numFmt w:val="decimal"/>
      <w:lvlText w:val="%1."/>
      <w:lvlJc w:val="left"/>
      <w:pPr>
        <w:ind w:left="12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CF3774"/>
    <w:multiLevelType w:val="multilevel"/>
    <w:tmpl w:val="36082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6C620C"/>
    <w:multiLevelType w:val="multilevel"/>
    <w:tmpl w:val="801878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940DA1"/>
    <w:multiLevelType w:val="multilevel"/>
    <w:tmpl w:val="FB26AD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8F7A37"/>
    <w:multiLevelType w:val="multilevel"/>
    <w:tmpl w:val="B630EF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E859D8"/>
    <w:multiLevelType w:val="multilevel"/>
    <w:tmpl w:val="02EC64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EC6878"/>
    <w:multiLevelType w:val="multilevel"/>
    <w:tmpl w:val="2ECE04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AF5D75"/>
    <w:multiLevelType w:val="multilevel"/>
    <w:tmpl w:val="17D2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844FE9"/>
    <w:multiLevelType w:val="hybridMultilevel"/>
    <w:tmpl w:val="980C71B8"/>
    <w:lvl w:ilvl="0" w:tplc="FDBE1D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252106"/>
    <w:multiLevelType w:val="multilevel"/>
    <w:tmpl w:val="491661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7A60AB"/>
    <w:multiLevelType w:val="multilevel"/>
    <w:tmpl w:val="8318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F71B93"/>
    <w:multiLevelType w:val="hybridMultilevel"/>
    <w:tmpl w:val="DBACD828"/>
    <w:lvl w:ilvl="0" w:tplc="D3E20952">
      <w:start w:val="2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5BE5351B"/>
    <w:multiLevelType w:val="hybridMultilevel"/>
    <w:tmpl w:val="9F503874"/>
    <w:lvl w:ilvl="0" w:tplc="E94CA0D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7F2E48"/>
    <w:multiLevelType w:val="multilevel"/>
    <w:tmpl w:val="55227A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4F17C1"/>
    <w:multiLevelType w:val="hybridMultilevel"/>
    <w:tmpl w:val="BD5E6B4C"/>
    <w:lvl w:ilvl="0" w:tplc="EE92EF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DA111C"/>
    <w:multiLevelType w:val="hybridMultilevel"/>
    <w:tmpl w:val="40DEF42A"/>
    <w:lvl w:ilvl="0" w:tplc="0644BF5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9"/>
  </w:num>
  <w:num w:numId="4">
    <w:abstractNumId w:val="10"/>
  </w:num>
  <w:num w:numId="5">
    <w:abstractNumId w:val="1"/>
  </w:num>
  <w:num w:numId="6">
    <w:abstractNumId w:val="7"/>
  </w:num>
  <w:num w:numId="7">
    <w:abstractNumId w:val="15"/>
  </w:num>
  <w:num w:numId="8">
    <w:abstractNumId w:val="22"/>
  </w:num>
  <w:num w:numId="9">
    <w:abstractNumId w:val="6"/>
  </w:num>
  <w:num w:numId="10">
    <w:abstractNumId w:val="11"/>
  </w:num>
  <w:num w:numId="11">
    <w:abstractNumId w:val="12"/>
  </w:num>
  <w:num w:numId="12">
    <w:abstractNumId w:val="16"/>
  </w:num>
  <w:num w:numId="13">
    <w:abstractNumId w:val="8"/>
  </w:num>
  <w:num w:numId="14">
    <w:abstractNumId w:val="18"/>
  </w:num>
  <w:num w:numId="15">
    <w:abstractNumId w:val="0"/>
  </w:num>
  <w:num w:numId="16">
    <w:abstractNumId w:val="2"/>
  </w:num>
  <w:num w:numId="17">
    <w:abstractNumId w:val="13"/>
  </w:num>
  <w:num w:numId="18">
    <w:abstractNumId w:val="14"/>
  </w:num>
  <w:num w:numId="19">
    <w:abstractNumId w:val="3"/>
  </w:num>
  <w:num w:numId="20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7"/>
  </w:num>
  <w:num w:numId="23">
    <w:abstractNumId w:val="4"/>
  </w:num>
  <w:num w:numId="24">
    <w:abstractNumId w:val="2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2079"/>
    <w:rsid w:val="000007BE"/>
    <w:rsid w:val="00004D39"/>
    <w:rsid w:val="0000711C"/>
    <w:rsid w:val="00012C5D"/>
    <w:rsid w:val="000220C4"/>
    <w:rsid w:val="00035AD3"/>
    <w:rsid w:val="000510E0"/>
    <w:rsid w:val="000726C5"/>
    <w:rsid w:val="000832C8"/>
    <w:rsid w:val="00091B94"/>
    <w:rsid w:val="0009746A"/>
    <w:rsid w:val="000B3DA3"/>
    <w:rsid w:val="000D1630"/>
    <w:rsid w:val="000E5BBE"/>
    <w:rsid w:val="000F1196"/>
    <w:rsid w:val="000F2D82"/>
    <w:rsid w:val="0011386D"/>
    <w:rsid w:val="001177B2"/>
    <w:rsid w:val="0015376C"/>
    <w:rsid w:val="001818C6"/>
    <w:rsid w:val="00192402"/>
    <w:rsid w:val="001B0C80"/>
    <w:rsid w:val="001C20A9"/>
    <w:rsid w:val="001E44BC"/>
    <w:rsid w:val="0020659C"/>
    <w:rsid w:val="00215D83"/>
    <w:rsid w:val="00222079"/>
    <w:rsid w:val="00226F31"/>
    <w:rsid w:val="00232535"/>
    <w:rsid w:val="002561F7"/>
    <w:rsid w:val="002718A0"/>
    <w:rsid w:val="002A2C4C"/>
    <w:rsid w:val="002C7125"/>
    <w:rsid w:val="002D513A"/>
    <w:rsid w:val="0031659E"/>
    <w:rsid w:val="00320418"/>
    <w:rsid w:val="00325CE7"/>
    <w:rsid w:val="00355BCD"/>
    <w:rsid w:val="003768B6"/>
    <w:rsid w:val="00392436"/>
    <w:rsid w:val="003C54D7"/>
    <w:rsid w:val="003C789A"/>
    <w:rsid w:val="003D0B00"/>
    <w:rsid w:val="003D3175"/>
    <w:rsid w:val="003F4853"/>
    <w:rsid w:val="003F49AA"/>
    <w:rsid w:val="003F4D8D"/>
    <w:rsid w:val="00403E2C"/>
    <w:rsid w:val="00435360"/>
    <w:rsid w:val="00444F38"/>
    <w:rsid w:val="00460228"/>
    <w:rsid w:val="00487CE7"/>
    <w:rsid w:val="00493544"/>
    <w:rsid w:val="004B35EA"/>
    <w:rsid w:val="004C163E"/>
    <w:rsid w:val="004E7C8C"/>
    <w:rsid w:val="00510894"/>
    <w:rsid w:val="005170FA"/>
    <w:rsid w:val="005174E1"/>
    <w:rsid w:val="005225D8"/>
    <w:rsid w:val="00572B51"/>
    <w:rsid w:val="005A12DA"/>
    <w:rsid w:val="005B6EBA"/>
    <w:rsid w:val="005E3BB1"/>
    <w:rsid w:val="005E7449"/>
    <w:rsid w:val="005F1793"/>
    <w:rsid w:val="00645F4E"/>
    <w:rsid w:val="00650CF6"/>
    <w:rsid w:val="00664E76"/>
    <w:rsid w:val="00665B75"/>
    <w:rsid w:val="006C0CB2"/>
    <w:rsid w:val="006D5F3E"/>
    <w:rsid w:val="006F0167"/>
    <w:rsid w:val="0074634B"/>
    <w:rsid w:val="00760A29"/>
    <w:rsid w:val="00760AC9"/>
    <w:rsid w:val="00770136"/>
    <w:rsid w:val="007764C8"/>
    <w:rsid w:val="007A146B"/>
    <w:rsid w:val="007A2249"/>
    <w:rsid w:val="007A51F2"/>
    <w:rsid w:val="007D2812"/>
    <w:rsid w:val="007F3B1A"/>
    <w:rsid w:val="007F75F8"/>
    <w:rsid w:val="008568F1"/>
    <w:rsid w:val="008623A8"/>
    <w:rsid w:val="008701C0"/>
    <w:rsid w:val="008763AF"/>
    <w:rsid w:val="008C4FAF"/>
    <w:rsid w:val="008D6C25"/>
    <w:rsid w:val="008E0AC7"/>
    <w:rsid w:val="008F2239"/>
    <w:rsid w:val="00922884"/>
    <w:rsid w:val="00922AB8"/>
    <w:rsid w:val="00936C35"/>
    <w:rsid w:val="009644CD"/>
    <w:rsid w:val="0097213A"/>
    <w:rsid w:val="00984B37"/>
    <w:rsid w:val="009E5D0C"/>
    <w:rsid w:val="00A17AE5"/>
    <w:rsid w:val="00A332BE"/>
    <w:rsid w:val="00A3332C"/>
    <w:rsid w:val="00A45730"/>
    <w:rsid w:val="00A50F32"/>
    <w:rsid w:val="00A5364C"/>
    <w:rsid w:val="00A65005"/>
    <w:rsid w:val="00A7751A"/>
    <w:rsid w:val="00A87275"/>
    <w:rsid w:val="00AA2C11"/>
    <w:rsid w:val="00AB0714"/>
    <w:rsid w:val="00AD3F81"/>
    <w:rsid w:val="00AE2248"/>
    <w:rsid w:val="00B20C98"/>
    <w:rsid w:val="00B22FA2"/>
    <w:rsid w:val="00B2365A"/>
    <w:rsid w:val="00B25CEA"/>
    <w:rsid w:val="00B36CC7"/>
    <w:rsid w:val="00B51152"/>
    <w:rsid w:val="00B739FA"/>
    <w:rsid w:val="00B818DB"/>
    <w:rsid w:val="00B83729"/>
    <w:rsid w:val="00B903F3"/>
    <w:rsid w:val="00BD2194"/>
    <w:rsid w:val="00BD7187"/>
    <w:rsid w:val="00C170C8"/>
    <w:rsid w:val="00C401C6"/>
    <w:rsid w:val="00C457BF"/>
    <w:rsid w:val="00C672DA"/>
    <w:rsid w:val="00C733BA"/>
    <w:rsid w:val="00C86FEF"/>
    <w:rsid w:val="00CA6F6A"/>
    <w:rsid w:val="00CF2ADD"/>
    <w:rsid w:val="00D03C24"/>
    <w:rsid w:val="00D3240E"/>
    <w:rsid w:val="00D64EE4"/>
    <w:rsid w:val="00D93A73"/>
    <w:rsid w:val="00DA26D5"/>
    <w:rsid w:val="00DA4AFF"/>
    <w:rsid w:val="00DB2AED"/>
    <w:rsid w:val="00DE1EC6"/>
    <w:rsid w:val="00DF45AA"/>
    <w:rsid w:val="00E51DB7"/>
    <w:rsid w:val="00E66602"/>
    <w:rsid w:val="00EA0B7E"/>
    <w:rsid w:val="00EA61FD"/>
    <w:rsid w:val="00EB162E"/>
    <w:rsid w:val="00EC03F7"/>
    <w:rsid w:val="00EC4DE6"/>
    <w:rsid w:val="00EF349E"/>
    <w:rsid w:val="00F46C22"/>
    <w:rsid w:val="00F92C77"/>
    <w:rsid w:val="00FA3780"/>
    <w:rsid w:val="00FA468F"/>
    <w:rsid w:val="00FB0BB1"/>
    <w:rsid w:val="00FD2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30"/>
  </w:style>
  <w:style w:type="paragraph" w:styleId="1">
    <w:name w:val="heading 1"/>
    <w:basedOn w:val="a"/>
    <w:next w:val="a"/>
    <w:link w:val="10"/>
    <w:qFormat/>
    <w:rsid w:val="00487CE7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A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A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CE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2220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FD2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D2B3F"/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487CE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87CE7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487C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487CE7"/>
    <w:rPr>
      <w:color w:val="0000FF"/>
      <w:u w:val="single"/>
    </w:rPr>
  </w:style>
  <w:style w:type="paragraph" w:customStyle="1" w:styleId="ConsPlusCell">
    <w:name w:val="ConsPlusCell"/>
    <w:uiPriority w:val="99"/>
    <w:rsid w:val="00487C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0">
    <w:name w:val="conspluscell"/>
    <w:basedOn w:val="a"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87CE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semiHidden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semiHidden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semiHidden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cxspmiddlecxspmiddle">
    <w:name w:val="msonormalcxspmiddlecxspmiddlecxspmiddlecxspmiddlecxspmiddlecxspmiddle"/>
    <w:basedOn w:val="a"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cxspmiddlecxspmiddlecxspmiddle">
    <w:name w:val="msonormalcxspmiddlecxspmiddlecxspmiddlecxspmiddlecxspmiddlecxspmiddlecxspmiddle"/>
    <w:basedOn w:val="a"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cxspmiddlecxspmiddlecxspmiddlecxspmiddle">
    <w:name w:val="msonormalcxspmiddlecxspmiddlecxspmiddlecxspmiddlecxspmiddlecxspmiddlecxspmiddlecxspmiddle"/>
    <w:basedOn w:val="a"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cxspmiddlecxspmiddlecxspmiddlecxspmiddlecxspmiddle">
    <w:name w:val="msonormalcxspmiddlecxspmiddlecxspmiddlecxspmiddlecxspmiddlecxspmiddlecxspmiddlecxspmiddlecxspmiddle"/>
    <w:basedOn w:val="a"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выноски Знак"/>
    <w:basedOn w:val="a0"/>
    <w:link w:val="a8"/>
    <w:uiPriority w:val="99"/>
    <w:semiHidden/>
    <w:rsid w:val="00487CE7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487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87CE7"/>
  </w:style>
  <w:style w:type="character" w:customStyle="1" w:styleId="23">
    <w:name w:val="Основной текст2"/>
    <w:basedOn w:val="a0"/>
    <w:rsid w:val="00AD3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styleId="a9">
    <w:name w:val="Emphasis"/>
    <w:basedOn w:val="a0"/>
    <w:uiPriority w:val="20"/>
    <w:qFormat/>
    <w:rsid w:val="00664E76"/>
    <w:rPr>
      <w:i/>
      <w:iCs/>
    </w:rPr>
  </w:style>
  <w:style w:type="paragraph" w:customStyle="1" w:styleId="s1">
    <w:name w:val="s_1"/>
    <w:basedOn w:val="a"/>
    <w:rsid w:val="0066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4E7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664E76"/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664E7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664E76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17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17AE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11CF8-402C-44E5-9CD7-36B4A745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2983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Tihonova</dc:creator>
  <cp:keywords/>
  <dc:description/>
  <cp:lastModifiedBy>Ермолаева Наталья Витальевна</cp:lastModifiedBy>
  <cp:revision>42</cp:revision>
  <cp:lastPrinted>2021-06-11T07:59:00Z</cp:lastPrinted>
  <dcterms:created xsi:type="dcterms:W3CDTF">2019-10-25T07:17:00Z</dcterms:created>
  <dcterms:modified xsi:type="dcterms:W3CDTF">2021-06-21T12:55:00Z</dcterms:modified>
</cp:coreProperties>
</file>