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2E" w:rsidRDefault="00462D2E" w:rsidP="0028685A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462D2E" w:rsidRDefault="00462D2E" w:rsidP="0028685A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E76E38" w:rsidRDefault="0028685A" w:rsidP="0028685A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Проект</w:t>
      </w:r>
    </w:p>
    <w:p w:rsidR="00936DE8" w:rsidRDefault="00936DE8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E5CA4" w:rsidRDefault="005E5CA4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E4568E" w:rsidRDefault="00E4568E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E76E38" w:rsidRDefault="00E76E38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75F19" w:rsidRPr="004D08EA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75F19" w:rsidRPr="004D08EA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75F19" w:rsidRPr="004D08EA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75F19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662F5" w:rsidRDefault="00C662F5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E4568E" w:rsidRDefault="00E4568E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Программы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 образования Кимовский район</w:t>
      </w:r>
      <w:r w:rsidR="00EE3F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2023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 </w:t>
      </w:r>
    </w:p>
    <w:p w:rsidR="004D08EA" w:rsidRPr="00E76E38" w:rsidRDefault="004D08EA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E4568E" w:rsidRDefault="00E4568E" w:rsidP="00C662F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Федеральным законом</w:t>
      </w:r>
      <w:r w:rsidR="00C662F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 31.07.2020 №</w:t>
      </w:r>
      <w:r w:rsidR="00754C1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Кимовский район, администрация муниципального образования</w:t>
      </w:r>
      <w:r w:rsidR="00FB3A9C">
        <w:rPr>
          <w:rFonts w:ascii="PT Astra Serif" w:hAnsi="PT Astra Serif"/>
          <w:color w:val="000000"/>
          <w:sz w:val="28"/>
          <w:szCs w:val="28"/>
        </w:rPr>
        <w:t xml:space="preserve"> Кимовский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754C1A" w:rsidRPr="00E4568E" w:rsidRDefault="00754C1A" w:rsidP="00C662F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4568E" w:rsidRDefault="00E4568E" w:rsidP="00C662F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Утвердить</w:t>
      </w:r>
      <w:r w:rsidRPr="00E4568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Программу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</w:t>
      </w:r>
      <w:r w:rsidR="00EE3F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азования Кимовский район на 2023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 </w:t>
      </w:r>
      <w:r w:rsidR="00754C1A">
        <w:rPr>
          <w:rFonts w:ascii="PT Astra Serif" w:hAnsi="PT Astra Serif"/>
          <w:sz w:val="28"/>
          <w:szCs w:val="28"/>
        </w:rPr>
        <w:t>(приложение</w:t>
      </w:r>
      <w:r>
        <w:rPr>
          <w:rFonts w:ascii="PT Astra Serif" w:hAnsi="PT Astra Serif"/>
          <w:sz w:val="28"/>
          <w:szCs w:val="28"/>
        </w:rPr>
        <w:t>).</w:t>
      </w:r>
    </w:p>
    <w:p w:rsidR="00E4568E" w:rsidRDefault="00E4568E" w:rsidP="00C662F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EE3F3A">
        <w:rPr>
          <w:rFonts w:ascii="PT Astra Serif" w:hAnsi="PT Astra Serif"/>
          <w:sz w:val="28"/>
          <w:szCs w:val="28"/>
        </w:rPr>
        <w:t>Отделу по правовой работе и муниципальному контролю,</w:t>
      </w:r>
      <w:r>
        <w:rPr>
          <w:rFonts w:ascii="PT Astra Serif" w:hAnsi="PT Astra Serif"/>
          <w:sz w:val="28"/>
          <w:szCs w:val="28"/>
        </w:rPr>
        <w:t xml:space="preserve">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:rsidR="00E4568E" w:rsidRPr="004D08EA" w:rsidRDefault="00E4568E" w:rsidP="004D08E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 w:cs="Times New Roman"/>
          <w:sz w:val="28"/>
          <w:szCs w:val="28"/>
        </w:rPr>
        <w:t>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</w:t>
      </w:r>
      <w:r w:rsidR="00754C1A">
        <w:rPr>
          <w:rFonts w:ascii="PT Astra Serif" w:hAnsi="PT Astra Serif" w:cs="Times New Roman"/>
          <w:sz w:val="28"/>
          <w:szCs w:val="28"/>
        </w:rPr>
        <w:t>мации при муниципальном бюджетном</w:t>
      </w:r>
      <w:r>
        <w:rPr>
          <w:rFonts w:ascii="PT Astra Serif" w:hAnsi="PT Astra Serif" w:cs="Times New Roman"/>
          <w:sz w:val="28"/>
          <w:szCs w:val="28"/>
        </w:rPr>
        <w:t xml:space="preserve"> учреждении культуры «</w:t>
      </w:r>
      <w:proofErr w:type="spellStart"/>
      <w:r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муниципального образования Кимовский район.</w:t>
      </w:r>
    </w:p>
    <w:p w:rsidR="007F185E" w:rsidRDefault="00DA1417" w:rsidP="007F18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4568E">
        <w:rPr>
          <w:rFonts w:ascii="PT Astra Serif" w:hAnsi="PT Astra Serif"/>
          <w:sz w:val="28"/>
          <w:szCs w:val="28"/>
        </w:rPr>
        <w:t>. Постановление вступае</w:t>
      </w:r>
      <w:r w:rsidR="00EE3F3A">
        <w:rPr>
          <w:rFonts w:ascii="PT Astra Serif" w:hAnsi="PT Astra Serif"/>
          <w:sz w:val="28"/>
          <w:szCs w:val="28"/>
        </w:rPr>
        <w:t>т в силу со дня обнародования.</w:t>
      </w:r>
    </w:p>
    <w:p w:rsidR="00EE3F3A" w:rsidRDefault="00EE3F3A" w:rsidP="007F18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3F3A" w:rsidRDefault="00EE3F3A" w:rsidP="007F18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66CD" w:rsidRDefault="00D966CD" w:rsidP="007F18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Look w:val="01E0"/>
      </w:tblPr>
      <w:tblGrid>
        <w:gridCol w:w="4786"/>
        <w:gridCol w:w="34"/>
        <w:gridCol w:w="4291"/>
        <w:gridCol w:w="211"/>
      </w:tblGrid>
      <w:tr w:rsidR="00E4568E" w:rsidTr="00DA1417">
        <w:tc>
          <w:tcPr>
            <w:tcW w:w="4786" w:type="dxa"/>
            <w:hideMark/>
          </w:tcPr>
          <w:p w:rsidR="00E4568E" w:rsidRDefault="00E4568E" w:rsidP="007F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Глава администрации</w:t>
            </w:r>
          </w:p>
          <w:p w:rsidR="00E4568E" w:rsidRDefault="00E4568E" w:rsidP="007F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4568E" w:rsidRDefault="00E4568E" w:rsidP="007F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 район</w:t>
            </w:r>
          </w:p>
        </w:tc>
        <w:tc>
          <w:tcPr>
            <w:tcW w:w="4536" w:type="dxa"/>
            <w:gridSpan w:val="3"/>
          </w:tcPr>
          <w:p w:rsidR="00E4568E" w:rsidRDefault="00E4568E" w:rsidP="007F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E4568E" w:rsidRDefault="00E4568E" w:rsidP="007F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E4568E" w:rsidRDefault="00E4568E" w:rsidP="007F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Захаров</w:t>
            </w:r>
          </w:p>
        </w:tc>
      </w:tr>
      <w:tr w:rsidR="004D08EA" w:rsidRPr="00730455" w:rsidTr="00DA1417">
        <w:tblPrEx>
          <w:jc w:val="right"/>
          <w:tblLook w:val="04A0"/>
        </w:tblPrEx>
        <w:trPr>
          <w:gridAfter w:val="1"/>
          <w:wAfter w:w="211" w:type="dxa"/>
          <w:jc w:val="right"/>
        </w:trPr>
        <w:tc>
          <w:tcPr>
            <w:tcW w:w="4820" w:type="dxa"/>
            <w:gridSpan w:val="2"/>
          </w:tcPr>
          <w:p w:rsidR="004D08EA" w:rsidRPr="00730455" w:rsidRDefault="004D08EA" w:rsidP="0075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</w:tcPr>
          <w:p w:rsidR="004D08EA" w:rsidRPr="00730455" w:rsidRDefault="00754C1A" w:rsidP="00754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</w:t>
            </w:r>
            <w:r w:rsidR="004D08EA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к постановлению администрации муниципального образования Кимовский район</w:t>
            </w:r>
          </w:p>
          <w:p w:rsidR="004D08EA" w:rsidRPr="00730455" w:rsidRDefault="004D08EA" w:rsidP="00754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_________№ _____</w:t>
            </w:r>
          </w:p>
        </w:tc>
      </w:tr>
    </w:tbl>
    <w:p w:rsidR="008F2BAC" w:rsidRDefault="008F2BAC" w:rsidP="005A5D3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  <w:lang w:val="en-US" w:eastAsia="ru-RU"/>
        </w:rPr>
      </w:pPr>
    </w:p>
    <w:p w:rsidR="00E4568E" w:rsidRPr="008F50AA" w:rsidRDefault="00E4568E" w:rsidP="005A5D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FD5F8F" w:rsidRDefault="00C662F5" w:rsidP="00FD5F8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ПРОГРАММА</w:t>
      </w:r>
    </w:p>
    <w:p w:rsidR="007C78EA" w:rsidRPr="008F50AA" w:rsidRDefault="007C78EA" w:rsidP="00FD5F8F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</w:t>
      </w:r>
      <w:r w:rsidR="00E76E38"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 образования Кимовский район</w:t>
      </w:r>
      <w:r w:rsidR="00EE3F3A"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2023</w:t>
      </w:r>
      <w:r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4D08EA" w:rsidRDefault="004D08EA" w:rsidP="004D08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4D08EA" w:rsidRPr="00730455" w:rsidRDefault="004D08EA" w:rsidP="004D08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677F75" w:rsidRPr="00677F75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земельного контроля на территории муниципального образования Кимовский район</w:t>
      </w:r>
      <w:r w:rsidRPr="00677F75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D08EA" w:rsidRPr="00730455" w:rsidRDefault="004D08EA" w:rsidP="004D08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730455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</w:t>
      </w:r>
      <w:r w:rsidR="00754C1A">
        <w:rPr>
          <w:rFonts w:ascii="PT Astra Serif" w:hAnsi="PT Astra Serif" w:cs="Times New Roman"/>
          <w:sz w:val="28"/>
          <w:szCs w:val="28"/>
        </w:rPr>
        <w:t>рального закона от 31 июля 2021</w:t>
      </w:r>
      <w:r w:rsidRPr="00730455">
        <w:rPr>
          <w:rFonts w:ascii="PT Astra Serif" w:hAnsi="PT Astra Serif" w:cs="Times New Roman"/>
          <w:sz w:val="28"/>
          <w:szCs w:val="28"/>
        </w:rPr>
        <w:t>г. №</w:t>
      </w:r>
      <w:r w:rsidR="00754C1A">
        <w:rPr>
          <w:rFonts w:ascii="PT Astra Serif" w:hAnsi="PT Astra Serif" w:cs="Times New Roman"/>
          <w:sz w:val="28"/>
          <w:szCs w:val="28"/>
        </w:rPr>
        <w:t> </w:t>
      </w:r>
      <w:r w:rsidRPr="00730455">
        <w:rPr>
          <w:rFonts w:ascii="PT Astra Serif" w:hAnsi="PT Astra Serif" w:cs="Times New Roman"/>
          <w:sz w:val="28"/>
          <w:szCs w:val="28"/>
        </w:rPr>
        <w:t>248</w:t>
      </w:r>
      <w:r w:rsidR="00CF7924" w:rsidRPr="00CF7924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-</w:t>
      </w:r>
      <w:r w:rsidR="00CF7924" w:rsidRPr="00CF7924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ФЗ «О государственном контроле (надзоре) и муниципальном контроле в Российской Федерации», постановлением Правительства Росси</w:t>
      </w:r>
      <w:r w:rsidR="00754C1A">
        <w:rPr>
          <w:rFonts w:ascii="PT Astra Serif" w:hAnsi="PT Astra Serif" w:cs="Times New Roman"/>
          <w:sz w:val="28"/>
          <w:szCs w:val="28"/>
        </w:rPr>
        <w:t>йской Федерации от 25 июня 2021</w:t>
      </w:r>
      <w:r w:rsidRPr="00730455">
        <w:rPr>
          <w:rFonts w:ascii="PT Astra Serif" w:hAnsi="PT Astra Serif" w:cs="Times New Roman"/>
          <w:sz w:val="28"/>
          <w:szCs w:val="28"/>
        </w:rPr>
        <w:t>г.</w:t>
      </w:r>
      <w:r w:rsidR="00CF7924" w:rsidRPr="00CF7924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№</w:t>
      </w:r>
      <w:r w:rsidR="00754C1A">
        <w:rPr>
          <w:rFonts w:ascii="PT Astra Serif" w:hAnsi="PT Astra Serif" w:cs="Times New Roman"/>
          <w:sz w:val="28"/>
          <w:szCs w:val="28"/>
        </w:rPr>
        <w:t> </w:t>
      </w:r>
      <w:r w:rsidRPr="00730455">
        <w:rPr>
          <w:rFonts w:ascii="PT Astra Serif" w:hAnsi="PT Astra Serif" w:cs="Times New Roman"/>
          <w:sz w:val="28"/>
          <w:szCs w:val="28"/>
        </w:rPr>
        <w:t>990</w:t>
      </w:r>
      <w:r w:rsidR="00CF7924" w:rsidRPr="00CF7924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730455">
        <w:rPr>
          <w:rFonts w:ascii="PT Astra Serif" w:hAnsi="PT Astra Serif" w:cs="Times New Roman"/>
          <w:sz w:val="28"/>
          <w:szCs w:val="28"/>
        </w:rPr>
        <w:t xml:space="preserve"> причинения вреда (ущерба) охраняемым законом ценностям при осущес</w:t>
      </w:r>
      <w:r w:rsidR="00454EFA">
        <w:rPr>
          <w:rFonts w:ascii="PT Astra Serif" w:hAnsi="PT Astra Serif" w:cs="Times New Roman"/>
          <w:sz w:val="28"/>
          <w:szCs w:val="28"/>
        </w:rPr>
        <w:t xml:space="preserve">твлении </w:t>
      </w:r>
      <w:r w:rsidR="00677F75" w:rsidRPr="00677F75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земельного контроля на территории муниципального образования Кимовский район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754C1A" w:rsidRDefault="00754C1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D08EA" w:rsidRDefault="004D08E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Раздел 1.Анализ текущего состояния муниципального </w:t>
      </w:r>
      <w:r w:rsidRPr="00677F7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контроля</w:t>
      </w:r>
      <w:r w:rsidRPr="00677F7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="00677F75" w:rsidRPr="00677F7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в сфере муниципального земельного контроля</w:t>
      </w:r>
      <w:r w:rsidRPr="00677F7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, описание текуще</w:t>
      </w: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54C1A" w:rsidRPr="00730455" w:rsidRDefault="00754C1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C662F5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662F5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Вид осуществляемого муниципального контроля.</w:t>
      </w:r>
    </w:p>
    <w:p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земельный контроль на территории муниципального образования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Кимовский район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осуществляется </w:t>
      </w:r>
      <w:r w:rsidR="00EE3F3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отделом по правовой работе и муниципальному контролю 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администрации муниципального образования 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Кимовский район </w:t>
      </w:r>
      <w:r w:rsidR="005060D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(далее – О</w:t>
      </w:r>
      <w:r w:rsidR="00EE3F3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тдел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662F5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положения, существовавшего до возникновения таких нарушений.</w:t>
      </w: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662F5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.3.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земельный контроль осуществляется посредством:</w:t>
      </w:r>
    </w:p>
    <w:p w:rsidR="007C78EA" w:rsidRPr="008F50AA" w:rsidRDefault="006B0B8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организации и проведения </w:t>
      </w:r>
      <w:r w:rsidR="00C15B96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внеплановых 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проверок выполнения юридическими лицами, индивидуальными предпринимателями и гражданами обязательных требований земельного законодательства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подконтрольные субъекты)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7C78EA" w:rsidRPr="008F50AA" w:rsidRDefault="006B0B8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C78EA" w:rsidRPr="008F50AA" w:rsidRDefault="006B0B8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E76E38" w:rsidRPr="008F50AA" w:rsidRDefault="006B0B8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контролю, осуществляемых без взаимодействия с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подконтрольными субъектами.</w:t>
      </w: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F629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.4.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Подконтрольные субъекты:</w:t>
      </w:r>
    </w:p>
    <w:p w:rsidR="007C78EA" w:rsidRPr="008F50AA" w:rsidRDefault="00F6292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A00C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.5</w:t>
      </w:r>
      <w:r w:rsidR="00F629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Данные о проведенных мероприятиях.</w:t>
      </w:r>
    </w:p>
    <w:p w:rsidR="008F50AA" w:rsidRDefault="00B960C6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</w:t>
      </w:r>
      <w:r w:rsidR="00DB4AE4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отделом по правовой работе и муниципальному контролю 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администрации муниципального образования Кимовский район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</w:t>
      </w:r>
      <w:r w:rsidR="00DB4AE4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ципального контроля в 2022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</w:t>
      </w:r>
      <w:proofErr w:type="gramEnd"/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 На регулярной основе давались конс</w:t>
      </w:r>
      <w:r w:rsidR="00454E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ультации в ходе личных приемов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а также посредством телефонной связи и письменных ответов на обращения.</w:t>
      </w:r>
    </w:p>
    <w:p w:rsidR="003010E4" w:rsidRPr="003010E4" w:rsidRDefault="003010E4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Положением о муниципальном земельном контроле на территории муниципальног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 образования Кимовский район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, утвержденным решением Собрания 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представителей 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муниципальног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о образования Кимовский район от </w:t>
      </w:r>
      <w:r w:rsidR="00F62928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21.10.2021 № 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62-310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, муниципальный земельный контроль осуществляется без проведения плановых контрольных мероприятий.</w:t>
      </w:r>
    </w:p>
    <w:p w:rsidR="008F50AA" w:rsidRDefault="003010E4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="008F50A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неплановые проверки в отношении подконтрольных субъектов, в 2022 году не проводились.</w:t>
      </w:r>
    </w:p>
    <w:p w:rsidR="003010E4" w:rsidRPr="003010E4" w:rsidRDefault="003010E4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lastRenderedPageBreak/>
        <w:t>В связи с ограничениями, установленными постановлением П</w:t>
      </w:r>
      <w:r w:rsidR="00F62928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равительства РФ от 10.03.2022 № 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</w:t>
      </w: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A00C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.6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62928" w:rsidRDefault="00F62928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7C78EA" w:rsidRDefault="004D08E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</w:t>
      </w:r>
      <w:r w:rsidR="007C78EA" w:rsidRPr="008F50AA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 Цели и задачи Программы</w:t>
      </w:r>
    </w:p>
    <w:p w:rsidR="00F62928" w:rsidRPr="008F50AA" w:rsidRDefault="00F62928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F629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Цели Программы:</w:t>
      </w:r>
    </w:p>
    <w:p w:rsidR="007C78EA" w:rsidRPr="008F50AA" w:rsidRDefault="004F0686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7C78EA" w:rsidRPr="008F50AA" w:rsidRDefault="00F6292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78EA" w:rsidRPr="008F50AA" w:rsidRDefault="00F6292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F629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Задачи Программы:</w:t>
      </w:r>
    </w:p>
    <w:p w:rsidR="007C78EA" w:rsidRPr="008F50AA" w:rsidRDefault="00F6292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C78EA" w:rsidRPr="008F50AA" w:rsidRDefault="004F0686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C78EA" w:rsidRPr="008F50AA" w:rsidRDefault="004F0686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7C78EA" w:rsidRPr="008F50AA" w:rsidRDefault="00CA00C7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прозрач</w:t>
      </w:r>
      <w:r w:rsidR="001813F1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ности осуществляемо</w:t>
      </w:r>
      <w:r w:rsidR="008F50A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й</w:t>
      </w:r>
      <w:r w:rsidR="001813F1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8F50A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</w:t>
      </w:r>
      <w:r w:rsidR="001813F1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ом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62928" w:rsidRDefault="00F62928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D08EA" w:rsidRDefault="004D08E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F62928" w:rsidRPr="00730455" w:rsidRDefault="00F62928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268"/>
        <w:gridCol w:w="2410"/>
      </w:tblGrid>
      <w:tr w:rsidR="004D08EA" w:rsidRPr="0042721D" w:rsidTr="00754C1A">
        <w:trPr>
          <w:trHeight w:val="886"/>
        </w:trPr>
        <w:tc>
          <w:tcPr>
            <w:tcW w:w="4644" w:type="dxa"/>
          </w:tcPr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D08EA" w:rsidRPr="0042721D" w:rsidTr="00754C1A">
        <w:trPr>
          <w:trHeight w:val="145"/>
        </w:trPr>
        <w:tc>
          <w:tcPr>
            <w:tcW w:w="4644" w:type="dxa"/>
          </w:tcPr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4D08EA" w:rsidRPr="00730455" w:rsidTr="00754C1A">
        <w:trPr>
          <w:trHeight w:val="7727"/>
        </w:trPr>
        <w:tc>
          <w:tcPr>
            <w:tcW w:w="4644" w:type="dxa"/>
          </w:tcPr>
          <w:p w:rsidR="007013F4" w:rsidRPr="00260981" w:rsidRDefault="004D08EA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2721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1.</w:t>
            </w:r>
            <w:r w:rsidRPr="007304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Информирование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юридических лиц, индивидуальных предпринимателей</w:t>
            </w: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вопросам соблюдения обязательных требований</w:t>
            </w: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осуществляется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й информации и иными способами. 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CA00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CA00C7" w:rsidRDefault="00CA00C7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62928" w:rsidRDefault="00F62928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D5F8F" w:rsidRDefault="00FD5F8F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D5F8F" w:rsidRDefault="00FD5F8F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D5F8F" w:rsidRDefault="00FD5F8F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D5F8F" w:rsidRDefault="00FD5F8F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62928" w:rsidRPr="00260981" w:rsidRDefault="00F62928" w:rsidP="00C2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D08EA" w:rsidRPr="004F0686" w:rsidRDefault="00F62928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в</w:t>
            </w:r>
            <w:r w:rsidR="004F0686" w:rsidRPr="004F0686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  <w:p w:rsidR="004D08EA" w:rsidRPr="0042721D" w:rsidRDefault="004D08EA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08EA" w:rsidRPr="0042721D" w:rsidRDefault="004D08EA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08EA" w:rsidRPr="0042721D" w:rsidRDefault="004D08EA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08EA" w:rsidRPr="0042721D" w:rsidRDefault="004D08EA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08EA" w:rsidRPr="0042721D" w:rsidRDefault="00F62928" w:rsidP="00D966C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4D08EA" w:rsidRPr="0042721D">
              <w:rPr>
                <w:rFonts w:ascii="PT Astra Serif" w:hAnsi="PT Astra Serif"/>
                <w:sz w:val="28"/>
                <w:szCs w:val="28"/>
              </w:rPr>
              <w:t xml:space="preserve">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</w:tcPr>
          <w:p w:rsidR="004D08EA" w:rsidRPr="0042721D" w:rsidRDefault="00F62928" w:rsidP="00D966C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4D08EA" w:rsidRPr="0042721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4D08EA" w:rsidRPr="0042721D" w:rsidRDefault="004D08EA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13F4" w:rsidRPr="00730455" w:rsidTr="005060DC">
        <w:trPr>
          <w:trHeight w:val="447"/>
        </w:trPr>
        <w:tc>
          <w:tcPr>
            <w:tcW w:w="4644" w:type="dxa"/>
          </w:tcPr>
          <w:p w:rsidR="007013F4" w:rsidRPr="005060DC" w:rsidRDefault="005060DC" w:rsidP="0050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</w:pPr>
            <w:r w:rsidRPr="005060DC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7013F4" w:rsidRPr="005060DC" w:rsidRDefault="005060DC" w:rsidP="005060DC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10101"/>
                <w:sz w:val="28"/>
                <w:szCs w:val="28"/>
                <w:shd w:val="clear" w:color="auto" w:fill="FFFFFF"/>
                <w:lang w:val="en-US"/>
              </w:rPr>
            </w:pPr>
            <w:r w:rsidRPr="005060DC">
              <w:rPr>
                <w:rFonts w:ascii="PT Astra Serif" w:hAnsi="PT Astra Serif" w:cs="Arial"/>
                <w:b/>
                <w:color w:val="010101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2410" w:type="dxa"/>
          </w:tcPr>
          <w:p w:rsidR="007013F4" w:rsidRPr="005060DC" w:rsidRDefault="005060DC" w:rsidP="005060D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5060D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3</w:t>
            </w:r>
          </w:p>
        </w:tc>
      </w:tr>
      <w:tr w:rsidR="005060DC" w:rsidRPr="0042721D" w:rsidTr="00754C1A">
        <w:trPr>
          <w:trHeight w:val="13523"/>
        </w:trPr>
        <w:tc>
          <w:tcPr>
            <w:tcW w:w="4644" w:type="dxa"/>
          </w:tcPr>
          <w:p w:rsidR="005060DC" w:rsidRDefault="005060DC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42721D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  <w:r>
              <w:t> </w:t>
            </w:r>
            <w:r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Консультирование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осуществляется должностными лицами </w:t>
            </w:r>
            <w:r w:rsidRPr="00730455">
              <w:rPr>
                <w:rFonts w:ascii="PT Astra Serif" w:hAnsi="PT Astra Serif"/>
                <w:sz w:val="28"/>
                <w:szCs w:val="28"/>
              </w:rPr>
              <w:t>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тдела</w:t>
            </w:r>
            <w:r w:rsidRPr="007304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 телефону, в письмен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ной форме, на личном приеме или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 время проведения 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ого (надзорного) 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или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профилактич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еского мероприятия. Консультирование осуществляется </w:t>
            </w:r>
            <w:proofErr w:type="gramStart"/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 следующим </w:t>
            </w:r>
          </w:p>
          <w:p w:rsidR="005060DC" w:rsidRPr="0042721D" w:rsidRDefault="005060DC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вопросам</w:t>
            </w:r>
          </w:p>
          <w:p w:rsidR="005060DC" w:rsidRPr="0042721D" w:rsidRDefault="00F62928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5060DC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5060DC"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рамках муниципального контроля</w:t>
            </w:r>
            <w:r w:rsidR="005060DC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;</w:t>
            </w:r>
          </w:p>
          <w:p w:rsidR="005060DC" w:rsidRPr="0042721D" w:rsidRDefault="00F62928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5060DC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060DC" w:rsidRPr="0042721D" w:rsidRDefault="00F62928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5060DC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  <w:p w:rsidR="005060DC" w:rsidRPr="0042721D" w:rsidRDefault="00F62928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="005060DC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порядок обжалования действий (бездействия) муниципальных инспекторов.</w:t>
            </w:r>
          </w:p>
          <w:p w:rsidR="005060DC" w:rsidRPr="0042721D" w:rsidRDefault="005060DC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В случае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Кимовский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2268" w:type="dxa"/>
          </w:tcPr>
          <w:p w:rsidR="005060DC" w:rsidRPr="0042721D" w:rsidRDefault="00F62928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5060DC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5060DC" w:rsidRPr="0042721D" w:rsidRDefault="00F62928" w:rsidP="00D966C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5060DC" w:rsidRPr="0042721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5060DC" w:rsidRPr="0042721D" w:rsidRDefault="005060DC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060DC" w:rsidRPr="0042721D" w:rsidTr="00F62928">
        <w:trPr>
          <w:trHeight w:val="589"/>
        </w:trPr>
        <w:tc>
          <w:tcPr>
            <w:tcW w:w="4644" w:type="dxa"/>
          </w:tcPr>
          <w:p w:rsidR="005060DC" w:rsidRPr="005060DC" w:rsidRDefault="005060DC" w:rsidP="005060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060DC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5060DC" w:rsidRPr="005060DC" w:rsidRDefault="005060DC" w:rsidP="005060DC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60DC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060DC" w:rsidRPr="005060DC" w:rsidRDefault="005060DC" w:rsidP="005060DC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60D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774B47" w:rsidRPr="0042721D" w:rsidTr="00260981">
        <w:trPr>
          <w:trHeight w:val="9130"/>
        </w:trPr>
        <w:tc>
          <w:tcPr>
            <w:tcW w:w="4644" w:type="dxa"/>
          </w:tcPr>
          <w:p w:rsidR="00260981" w:rsidRPr="0042721D" w:rsidRDefault="00774B47" w:rsidP="0026098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730455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42721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F62928">
              <w:rPr>
                <w:rFonts w:ascii="PT Astra Serif" w:hAnsi="PT Astra Serif"/>
                <w:b/>
                <w:sz w:val="28"/>
                <w:szCs w:val="28"/>
              </w:rPr>
              <w:t> Объявление</w:t>
            </w:r>
            <w:r w:rsidRPr="00730455">
              <w:rPr>
                <w:rFonts w:ascii="PT Astra Serif" w:hAnsi="PT Astra Serif"/>
                <w:b/>
                <w:sz w:val="28"/>
                <w:szCs w:val="28"/>
              </w:rPr>
              <w:t xml:space="preserve"> предостережения</w:t>
            </w:r>
            <w:r w:rsidRPr="0042721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260981" w:rsidRP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</w:t>
            </w:r>
            <w:r w:rsidR="00260981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 наличии у контрольного органа</w:t>
            </w:r>
            <w:r w:rsidR="00260981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      </w:r>
            <w:r w:rsidR="00260981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ым законом ценностям, Отдел</w:t>
            </w:r>
            <w:r w:rsidR="00260981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="00260981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соблюдения обязательных требований.</w:t>
            </w:r>
          </w:p>
          <w:p w:rsidR="00774B47" w:rsidRDefault="00260981" w:rsidP="0026098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Подконтрольный субъе</w:t>
            </w:r>
            <w:proofErr w:type="gramStart"/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кт впр</w:t>
            </w:r>
            <w:proofErr w:type="gramEnd"/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аве после получения предостережения о недопустимости нарушения обязательны</w:t>
            </w: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х требований подать в Отдел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2268" w:type="dxa"/>
          </w:tcPr>
          <w:p w:rsidR="00774B47" w:rsidRPr="0042721D" w:rsidRDefault="00F62928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774B47" w:rsidRPr="0042721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774B47" w:rsidRPr="0042721D" w:rsidRDefault="00774B47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4B47" w:rsidRPr="0042721D" w:rsidRDefault="00F62928" w:rsidP="00D966C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774B47">
              <w:rPr>
                <w:rFonts w:ascii="PT Astra Serif" w:hAnsi="PT Astra Serif"/>
                <w:sz w:val="28"/>
                <w:szCs w:val="28"/>
              </w:rPr>
              <w:t>тдел</w:t>
            </w:r>
            <w:r w:rsidR="00774B47"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:rsidR="00774B47" w:rsidRPr="0042721D" w:rsidRDefault="00774B47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</w:t>
      </w:r>
      <w:r w:rsidR="00F6292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 </w:t>
      </w: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D08EA" w:rsidRPr="00403934" w:rsidRDefault="004D08EA" w:rsidP="004D08E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Реализация программы профилактики способствует:</w:t>
      </w:r>
    </w:p>
    <w:p w:rsidR="004D08EA" w:rsidRPr="00403934" w:rsidRDefault="004D08EA" w:rsidP="004D08E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</w:t>
      </w:r>
      <w:r w:rsidR="00CA00C7">
        <w:rPr>
          <w:rFonts w:ascii="PT Astra Serif" w:eastAsia="Calibri" w:hAnsi="PT Astra Serif" w:cs="Times New Roman"/>
          <w:sz w:val="28"/>
          <w:szCs w:val="28"/>
        </w:rPr>
        <w:t> </w:t>
      </w:r>
      <w:r w:rsidRPr="00403934">
        <w:rPr>
          <w:rFonts w:ascii="PT Astra Serif" w:eastAsia="Calibri" w:hAnsi="PT Astra Serif" w:cs="Times New Roman"/>
          <w:sz w:val="28"/>
          <w:szCs w:val="28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4D08EA" w:rsidRPr="00403934" w:rsidRDefault="004D08EA" w:rsidP="004D08EA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 развитию системы профилактических мероприятий, проводимых</w:t>
      </w:r>
      <w:r>
        <w:rPr>
          <w:rFonts w:ascii="PT Astra Serif" w:eastAsia="Calibri" w:hAnsi="PT Astra Serif" w:cs="Times New Roman"/>
          <w:sz w:val="28"/>
          <w:szCs w:val="28"/>
        </w:rPr>
        <w:t xml:space="preserve"> Отделом</w:t>
      </w:r>
      <w:r w:rsidRPr="00403934">
        <w:rPr>
          <w:rFonts w:ascii="PT Astra Serif" w:eastAsia="Calibri" w:hAnsi="PT Astra Serif" w:cs="Times New Roman"/>
          <w:sz w:val="28"/>
          <w:szCs w:val="28"/>
        </w:rPr>
        <w:t>.</w:t>
      </w:r>
    </w:p>
    <w:p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F62928" w:rsidRDefault="00F62928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F62928" w:rsidRDefault="00F62928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F62928" w:rsidRDefault="00F62928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934C6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lastRenderedPageBreak/>
        <w:t>Оценка эффективности реализации программы по итогам года осуществляется по следующим показателям.</w:t>
      </w:r>
    </w:p>
    <w:p w:rsidR="004D08EA" w:rsidRPr="00934C65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4D08EA" w:rsidRPr="00934C65" w:rsidTr="00754C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754C1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r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gramStart"/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Величина</w:t>
            </w:r>
          </w:p>
        </w:tc>
      </w:tr>
      <w:tr w:rsidR="004D08EA" w:rsidRPr="00934C65" w:rsidTr="00754C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3934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754C1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м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униципального образования город Кимовск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в сети «Интернет» в соответствии с частью 3 статьи 46 Федеральн</w:t>
            </w:r>
            <w:r w:rsidR="00F62928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ого закона от 31 июля 2021г. №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F6292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4D08EA" w:rsidRPr="00934C65" w:rsidTr="00754C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3934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754C1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F6292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8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0% от числа </w:t>
            </w:r>
            <w:proofErr w:type="gramStart"/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4D08EA" w:rsidRPr="00934C65" w:rsidTr="00754C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3934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4D08EA" w:rsidP="00754C1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934C65" w:rsidRDefault="00D966CD" w:rsidP="00F6292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не менее </w:t>
            </w:r>
            <w:r w:rsidR="004D08EA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 мероприятий, проведенных контрольным (надзорным) органом</w:t>
            </w:r>
          </w:p>
        </w:tc>
      </w:tr>
    </w:tbl>
    <w:p w:rsidR="004D08EA" w:rsidRPr="00730455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4D08EA" w:rsidRPr="00730455" w:rsidRDefault="00D079FB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________________</w:t>
      </w:r>
      <w:r w:rsidR="00F6292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___________________</w:t>
      </w:r>
    </w:p>
    <w:p w:rsidR="005E5CA4" w:rsidRPr="00E76E38" w:rsidRDefault="005E5CA4" w:rsidP="004D08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sectPr w:rsidR="005E5CA4" w:rsidRPr="00E76E38" w:rsidSect="00FD5F8F">
      <w:headerReference w:type="default" r:id="rId7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1A" w:rsidRDefault="00754C1A" w:rsidP="008F2BAC">
      <w:pPr>
        <w:spacing w:after="0" w:line="240" w:lineRule="auto"/>
      </w:pPr>
      <w:r>
        <w:separator/>
      </w:r>
    </w:p>
  </w:endnote>
  <w:endnote w:type="continuationSeparator" w:id="0">
    <w:p w:rsidR="00754C1A" w:rsidRDefault="00754C1A" w:rsidP="008F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1A" w:rsidRDefault="00754C1A" w:rsidP="008F2BAC">
      <w:pPr>
        <w:spacing w:after="0" w:line="240" w:lineRule="auto"/>
      </w:pPr>
      <w:r>
        <w:separator/>
      </w:r>
    </w:p>
  </w:footnote>
  <w:footnote w:type="continuationSeparator" w:id="0">
    <w:p w:rsidR="00754C1A" w:rsidRDefault="00754C1A" w:rsidP="008F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2654671"/>
      <w:docPartObj>
        <w:docPartGallery w:val="Page Numbers (Top of Page)"/>
        <w:docPartUnique/>
      </w:docPartObj>
    </w:sdtPr>
    <w:sdtContent>
      <w:p w:rsidR="00754C1A" w:rsidRDefault="00853F00">
        <w:pPr>
          <w:pStyle w:val="a3"/>
          <w:jc w:val="center"/>
        </w:pPr>
        <w:fldSimple w:instr="PAGE   \* MERGEFORMAT">
          <w:r w:rsidR="00D966CD">
            <w:rPr>
              <w:noProof/>
            </w:rPr>
            <w:t>8</w:t>
          </w:r>
        </w:fldSimple>
      </w:p>
    </w:sdtContent>
  </w:sdt>
  <w:p w:rsidR="00754C1A" w:rsidRDefault="00754C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6E4"/>
    <w:rsid w:val="00022752"/>
    <w:rsid w:val="0002453D"/>
    <w:rsid w:val="00066EA4"/>
    <w:rsid w:val="000A7654"/>
    <w:rsid w:val="001813F1"/>
    <w:rsid w:val="001F042B"/>
    <w:rsid w:val="00236CB6"/>
    <w:rsid w:val="00251441"/>
    <w:rsid w:val="00260981"/>
    <w:rsid w:val="0028685A"/>
    <w:rsid w:val="002B6726"/>
    <w:rsid w:val="003010E4"/>
    <w:rsid w:val="003856C1"/>
    <w:rsid w:val="004005EB"/>
    <w:rsid w:val="00406A9D"/>
    <w:rsid w:val="00407F14"/>
    <w:rsid w:val="00426549"/>
    <w:rsid w:val="00432A26"/>
    <w:rsid w:val="00454EFA"/>
    <w:rsid w:val="0046103D"/>
    <w:rsid w:val="00462D2E"/>
    <w:rsid w:val="00490792"/>
    <w:rsid w:val="004C1344"/>
    <w:rsid w:val="004D08EA"/>
    <w:rsid w:val="004E26E4"/>
    <w:rsid w:val="004E4818"/>
    <w:rsid w:val="004F0686"/>
    <w:rsid w:val="004F1C43"/>
    <w:rsid w:val="004F3935"/>
    <w:rsid w:val="004F41AD"/>
    <w:rsid w:val="00503D7D"/>
    <w:rsid w:val="00505960"/>
    <w:rsid w:val="005060DC"/>
    <w:rsid w:val="005218DF"/>
    <w:rsid w:val="00571D99"/>
    <w:rsid w:val="005721CB"/>
    <w:rsid w:val="00594A86"/>
    <w:rsid w:val="00597FFC"/>
    <w:rsid w:val="005A5D34"/>
    <w:rsid w:val="005E5CA4"/>
    <w:rsid w:val="006028FE"/>
    <w:rsid w:val="00636610"/>
    <w:rsid w:val="00653EF2"/>
    <w:rsid w:val="00677F75"/>
    <w:rsid w:val="006B0B88"/>
    <w:rsid w:val="006C0255"/>
    <w:rsid w:val="006D65A0"/>
    <w:rsid w:val="007013F4"/>
    <w:rsid w:val="007527D9"/>
    <w:rsid w:val="00754C1A"/>
    <w:rsid w:val="00774B47"/>
    <w:rsid w:val="007C204F"/>
    <w:rsid w:val="007C78EA"/>
    <w:rsid w:val="007D1B77"/>
    <w:rsid w:val="007F185E"/>
    <w:rsid w:val="0083536A"/>
    <w:rsid w:val="008355CD"/>
    <w:rsid w:val="00853F00"/>
    <w:rsid w:val="008546B6"/>
    <w:rsid w:val="008B0CA6"/>
    <w:rsid w:val="008E60C2"/>
    <w:rsid w:val="008F1D53"/>
    <w:rsid w:val="008F2BAC"/>
    <w:rsid w:val="008F3DC1"/>
    <w:rsid w:val="008F50AA"/>
    <w:rsid w:val="00936DE8"/>
    <w:rsid w:val="00955352"/>
    <w:rsid w:val="009653EC"/>
    <w:rsid w:val="009879A0"/>
    <w:rsid w:val="009B38FA"/>
    <w:rsid w:val="009C79A5"/>
    <w:rsid w:val="00A11FF8"/>
    <w:rsid w:val="00A36CEF"/>
    <w:rsid w:val="00A661A9"/>
    <w:rsid w:val="00A75F19"/>
    <w:rsid w:val="00A85DDF"/>
    <w:rsid w:val="00AC5FE1"/>
    <w:rsid w:val="00B00B25"/>
    <w:rsid w:val="00B02BDF"/>
    <w:rsid w:val="00B22A6A"/>
    <w:rsid w:val="00B82426"/>
    <w:rsid w:val="00B960C6"/>
    <w:rsid w:val="00BA72AF"/>
    <w:rsid w:val="00BC0F42"/>
    <w:rsid w:val="00C15B96"/>
    <w:rsid w:val="00C21A29"/>
    <w:rsid w:val="00C662F5"/>
    <w:rsid w:val="00C919FB"/>
    <w:rsid w:val="00C9677B"/>
    <w:rsid w:val="00CA00C7"/>
    <w:rsid w:val="00CE0768"/>
    <w:rsid w:val="00CF7924"/>
    <w:rsid w:val="00D03FAA"/>
    <w:rsid w:val="00D079FB"/>
    <w:rsid w:val="00D966CD"/>
    <w:rsid w:val="00DA1417"/>
    <w:rsid w:val="00DB4AE4"/>
    <w:rsid w:val="00DD5FCC"/>
    <w:rsid w:val="00E078B5"/>
    <w:rsid w:val="00E4568E"/>
    <w:rsid w:val="00E55709"/>
    <w:rsid w:val="00E76E38"/>
    <w:rsid w:val="00ED0533"/>
    <w:rsid w:val="00EE3F3A"/>
    <w:rsid w:val="00F1349D"/>
    <w:rsid w:val="00F22331"/>
    <w:rsid w:val="00F3272E"/>
    <w:rsid w:val="00F50BBD"/>
    <w:rsid w:val="00F62928"/>
    <w:rsid w:val="00F665DA"/>
    <w:rsid w:val="00FB3A9C"/>
    <w:rsid w:val="00FB714B"/>
    <w:rsid w:val="00FD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5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AC"/>
  </w:style>
  <w:style w:type="paragraph" w:styleId="a5">
    <w:name w:val="footer"/>
    <w:basedOn w:val="a"/>
    <w:link w:val="a6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5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AC"/>
  </w:style>
  <w:style w:type="paragraph" w:styleId="a5">
    <w:name w:val="footer"/>
    <w:basedOn w:val="a"/>
    <w:link w:val="a6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7C1A-ADCF-4695-97B7-E45710D9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8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Юрчикова</cp:lastModifiedBy>
  <cp:revision>19</cp:revision>
  <cp:lastPrinted>2021-12-24T08:19:00Z</cp:lastPrinted>
  <dcterms:created xsi:type="dcterms:W3CDTF">2021-12-27T09:49:00Z</dcterms:created>
  <dcterms:modified xsi:type="dcterms:W3CDTF">2022-09-28T07:57:00Z</dcterms:modified>
</cp:coreProperties>
</file>