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8"/>
      </w:tblGrid>
      <w:tr w:rsidR="009F7EB3" w:rsidRPr="009F7EB3" w:rsidTr="00715DE7">
        <w:tc>
          <w:tcPr>
            <w:tcW w:w="9854" w:type="dxa"/>
            <w:gridSpan w:val="2"/>
            <w:hideMark/>
          </w:tcPr>
          <w:p w:rsidR="009F7EB3" w:rsidRPr="009F7EB3" w:rsidRDefault="009F7EB3" w:rsidP="009F7EB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EB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F7EB3" w:rsidRPr="009F7EB3" w:rsidTr="00715DE7">
        <w:tc>
          <w:tcPr>
            <w:tcW w:w="9854" w:type="dxa"/>
            <w:gridSpan w:val="2"/>
            <w:hideMark/>
          </w:tcPr>
          <w:p w:rsidR="009F7EB3" w:rsidRPr="009F7EB3" w:rsidRDefault="009F7EB3" w:rsidP="009F7EB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EB3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9F7EB3" w:rsidRPr="009F7EB3" w:rsidTr="00715DE7">
        <w:tc>
          <w:tcPr>
            <w:tcW w:w="9854" w:type="dxa"/>
            <w:gridSpan w:val="2"/>
          </w:tcPr>
          <w:p w:rsidR="009F7EB3" w:rsidRPr="009F7EB3" w:rsidRDefault="009F7EB3" w:rsidP="009F7EB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EB3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9F7EB3" w:rsidRPr="009F7EB3" w:rsidRDefault="009F7EB3" w:rsidP="009F7EB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7EB3" w:rsidRPr="009F7EB3" w:rsidRDefault="009F7EB3" w:rsidP="009F7EB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7EB3" w:rsidRPr="009F7EB3" w:rsidTr="00715DE7">
        <w:tc>
          <w:tcPr>
            <w:tcW w:w="9854" w:type="dxa"/>
            <w:gridSpan w:val="2"/>
            <w:hideMark/>
          </w:tcPr>
          <w:p w:rsidR="009F7EB3" w:rsidRPr="009F7EB3" w:rsidRDefault="009F7EB3" w:rsidP="009F7EB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EB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F7EB3" w:rsidRPr="009F7EB3" w:rsidTr="00715DE7">
        <w:tc>
          <w:tcPr>
            <w:tcW w:w="9854" w:type="dxa"/>
            <w:gridSpan w:val="2"/>
          </w:tcPr>
          <w:p w:rsidR="009F7EB3" w:rsidRPr="009F7EB3" w:rsidRDefault="009F7EB3" w:rsidP="009F7EB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7EB3" w:rsidRPr="009F7EB3" w:rsidTr="00715DE7">
        <w:tc>
          <w:tcPr>
            <w:tcW w:w="4926" w:type="dxa"/>
            <w:hideMark/>
          </w:tcPr>
          <w:p w:rsidR="009F7EB3" w:rsidRPr="009F7EB3" w:rsidRDefault="009F7EB3" w:rsidP="009F7EB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EB3">
              <w:rPr>
                <w:rFonts w:ascii="Arial" w:hAnsi="Arial" w:cs="Arial"/>
                <w:b/>
                <w:sz w:val="24"/>
                <w:szCs w:val="24"/>
              </w:rPr>
              <w:t>от 21.07.2020 года</w:t>
            </w:r>
          </w:p>
        </w:tc>
        <w:tc>
          <w:tcPr>
            <w:tcW w:w="4928" w:type="dxa"/>
            <w:hideMark/>
          </w:tcPr>
          <w:p w:rsidR="009F7EB3" w:rsidRPr="009F7EB3" w:rsidRDefault="009F7EB3" w:rsidP="009F7EB3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7EB3">
              <w:rPr>
                <w:rFonts w:ascii="Arial" w:hAnsi="Arial" w:cs="Arial"/>
                <w:b/>
                <w:sz w:val="24"/>
                <w:szCs w:val="24"/>
              </w:rPr>
              <w:t>№ 600</w:t>
            </w:r>
          </w:p>
        </w:tc>
      </w:tr>
    </w:tbl>
    <w:p w:rsidR="009F7EB3" w:rsidRPr="009F7EB3" w:rsidRDefault="009F7EB3" w:rsidP="009F7EB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25FD1" w:rsidRPr="009F7EB3" w:rsidRDefault="00825FD1" w:rsidP="009F7EB3">
      <w:pPr>
        <w:pStyle w:val="ConsPlusTitle"/>
        <w:ind w:firstLine="709"/>
        <w:jc w:val="center"/>
        <w:rPr>
          <w:sz w:val="24"/>
          <w:szCs w:val="24"/>
        </w:rPr>
      </w:pPr>
    </w:p>
    <w:p w:rsidR="00A16A9C" w:rsidRPr="009F7EB3" w:rsidRDefault="006B20F8" w:rsidP="009F7EB3">
      <w:pPr>
        <w:pStyle w:val="ConsPlusTitle"/>
        <w:ind w:firstLine="709"/>
        <w:jc w:val="center"/>
        <w:rPr>
          <w:sz w:val="32"/>
          <w:szCs w:val="32"/>
        </w:rPr>
      </w:pPr>
      <w:r w:rsidRPr="009F7EB3">
        <w:rPr>
          <w:sz w:val="32"/>
          <w:szCs w:val="32"/>
        </w:rPr>
        <w:t>О внесении изменени</w:t>
      </w:r>
      <w:r w:rsidR="00CE382E" w:rsidRPr="009F7EB3">
        <w:rPr>
          <w:sz w:val="32"/>
          <w:szCs w:val="32"/>
        </w:rPr>
        <w:t>я</w:t>
      </w:r>
      <w:r w:rsidR="00E21192" w:rsidRPr="009F7EB3">
        <w:rPr>
          <w:sz w:val="32"/>
          <w:szCs w:val="32"/>
        </w:rPr>
        <w:t xml:space="preserve"> </w:t>
      </w:r>
      <w:r w:rsidRPr="009F7EB3">
        <w:rPr>
          <w:sz w:val="32"/>
          <w:szCs w:val="32"/>
        </w:rPr>
        <w:t>в постановление администрации муниципального</w:t>
      </w:r>
      <w:r w:rsidR="009F7EB3" w:rsidRPr="009F7EB3">
        <w:rPr>
          <w:sz w:val="32"/>
          <w:szCs w:val="32"/>
        </w:rPr>
        <w:t xml:space="preserve"> </w:t>
      </w:r>
      <w:r w:rsidRPr="009F7EB3">
        <w:rPr>
          <w:sz w:val="32"/>
          <w:szCs w:val="32"/>
        </w:rPr>
        <w:t>образования Кимовский</w:t>
      </w:r>
      <w:r w:rsidR="009F7EB3" w:rsidRPr="009F7EB3">
        <w:rPr>
          <w:sz w:val="32"/>
          <w:szCs w:val="32"/>
        </w:rPr>
        <w:t xml:space="preserve"> </w:t>
      </w:r>
      <w:r w:rsidRPr="009F7EB3">
        <w:rPr>
          <w:sz w:val="32"/>
          <w:szCs w:val="32"/>
        </w:rPr>
        <w:t xml:space="preserve">район от </w:t>
      </w:r>
      <w:r w:rsidR="00A16A9C" w:rsidRPr="009F7EB3">
        <w:rPr>
          <w:sz w:val="32"/>
          <w:szCs w:val="32"/>
        </w:rPr>
        <w:t>2</w:t>
      </w:r>
      <w:r w:rsidR="00E84ACA" w:rsidRPr="009F7EB3">
        <w:rPr>
          <w:sz w:val="32"/>
          <w:szCs w:val="32"/>
        </w:rPr>
        <w:t>8</w:t>
      </w:r>
      <w:r w:rsidR="00651A5B" w:rsidRPr="009F7EB3">
        <w:rPr>
          <w:sz w:val="32"/>
          <w:szCs w:val="32"/>
        </w:rPr>
        <w:t>.0</w:t>
      </w:r>
      <w:r w:rsidR="00A16A9C" w:rsidRPr="009F7EB3">
        <w:rPr>
          <w:sz w:val="32"/>
          <w:szCs w:val="32"/>
        </w:rPr>
        <w:t>9</w:t>
      </w:r>
      <w:r w:rsidR="00651A5B" w:rsidRPr="009F7EB3">
        <w:rPr>
          <w:sz w:val="32"/>
          <w:szCs w:val="32"/>
        </w:rPr>
        <w:t>.201</w:t>
      </w:r>
      <w:r w:rsidR="00E84ACA" w:rsidRPr="009F7EB3">
        <w:rPr>
          <w:sz w:val="32"/>
          <w:szCs w:val="32"/>
        </w:rPr>
        <w:t>7</w:t>
      </w:r>
      <w:r w:rsidR="009F7EB3" w:rsidRPr="009F7EB3">
        <w:rPr>
          <w:sz w:val="32"/>
          <w:szCs w:val="32"/>
        </w:rPr>
        <w:t xml:space="preserve"> </w:t>
      </w:r>
      <w:r w:rsidRPr="009F7EB3">
        <w:rPr>
          <w:sz w:val="32"/>
          <w:szCs w:val="32"/>
        </w:rPr>
        <w:t xml:space="preserve">№ </w:t>
      </w:r>
      <w:r w:rsidR="00A16A9C" w:rsidRPr="009F7EB3">
        <w:rPr>
          <w:sz w:val="32"/>
          <w:szCs w:val="32"/>
        </w:rPr>
        <w:t>1</w:t>
      </w:r>
      <w:r w:rsidR="00E84ACA" w:rsidRPr="009F7EB3">
        <w:rPr>
          <w:sz w:val="32"/>
          <w:szCs w:val="32"/>
        </w:rPr>
        <w:t>468</w:t>
      </w:r>
      <w:r w:rsidR="009F7EB3" w:rsidRPr="009F7EB3">
        <w:rPr>
          <w:sz w:val="32"/>
          <w:szCs w:val="32"/>
        </w:rPr>
        <w:t xml:space="preserve"> </w:t>
      </w:r>
      <w:r w:rsidR="000F3D6F" w:rsidRPr="009F7EB3">
        <w:rPr>
          <w:sz w:val="32"/>
          <w:szCs w:val="32"/>
        </w:rPr>
        <w:t>«</w:t>
      </w:r>
      <w:r w:rsidR="00A16A9C" w:rsidRPr="009F7EB3">
        <w:rPr>
          <w:rFonts w:eastAsiaTheme="minorHAnsi"/>
          <w:sz w:val="32"/>
          <w:szCs w:val="32"/>
          <w:lang w:eastAsia="en-US"/>
        </w:rPr>
        <w:t xml:space="preserve">Об утверждении административного регламента </w:t>
      </w:r>
      <w:r w:rsidR="00A16A9C" w:rsidRPr="009F7EB3">
        <w:rPr>
          <w:sz w:val="32"/>
          <w:szCs w:val="32"/>
        </w:rPr>
        <w:t>исполнения муниципальной функции «</w:t>
      </w:r>
      <w:r w:rsidR="00E84ACA" w:rsidRPr="009F7EB3">
        <w:rPr>
          <w:sz w:val="32"/>
          <w:szCs w:val="32"/>
        </w:rPr>
        <w:t>По о</w:t>
      </w:r>
      <w:r w:rsidR="00A16A9C" w:rsidRPr="009F7EB3">
        <w:rPr>
          <w:sz w:val="32"/>
          <w:szCs w:val="32"/>
        </w:rPr>
        <w:t>существлени</w:t>
      </w:r>
      <w:r w:rsidR="00E84ACA" w:rsidRPr="009F7EB3">
        <w:rPr>
          <w:sz w:val="32"/>
          <w:szCs w:val="32"/>
        </w:rPr>
        <w:t>ю</w:t>
      </w:r>
      <w:r w:rsidR="00A16A9C" w:rsidRPr="009F7EB3">
        <w:rPr>
          <w:sz w:val="32"/>
          <w:szCs w:val="32"/>
        </w:rPr>
        <w:t xml:space="preserve"> муниципального </w:t>
      </w:r>
      <w:r w:rsidR="00E84ACA" w:rsidRPr="009F7EB3">
        <w:rPr>
          <w:sz w:val="32"/>
          <w:szCs w:val="32"/>
        </w:rPr>
        <w:t xml:space="preserve">жилищного </w:t>
      </w:r>
      <w:r w:rsidR="00A16A9C" w:rsidRPr="009F7EB3">
        <w:rPr>
          <w:sz w:val="32"/>
          <w:szCs w:val="32"/>
        </w:rPr>
        <w:t xml:space="preserve">контроля </w:t>
      </w:r>
      <w:r w:rsidR="00E84ACA" w:rsidRPr="009F7EB3">
        <w:rPr>
          <w:sz w:val="32"/>
          <w:szCs w:val="32"/>
        </w:rPr>
        <w:t>ад</w:t>
      </w:r>
      <w:r w:rsidR="0074313E" w:rsidRPr="009F7EB3">
        <w:rPr>
          <w:sz w:val="32"/>
          <w:szCs w:val="32"/>
        </w:rPr>
        <w:t>м</w:t>
      </w:r>
      <w:r w:rsidR="00E84ACA" w:rsidRPr="009F7EB3">
        <w:rPr>
          <w:sz w:val="32"/>
          <w:szCs w:val="32"/>
        </w:rPr>
        <w:t>инистрацией</w:t>
      </w:r>
      <w:r w:rsidR="00A16A9C" w:rsidRPr="009F7EB3">
        <w:rPr>
          <w:sz w:val="32"/>
          <w:szCs w:val="32"/>
        </w:rPr>
        <w:t xml:space="preserve"> муниципального образования Кимовский район»</w:t>
      </w:r>
      <w:r w:rsidR="000F3D6F" w:rsidRPr="009F7EB3">
        <w:rPr>
          <w:sz w:val="32"/>
          <w:szCs w:val="32"/>
        </w:rPr>
        <w:t>»</w:t>
      </w:r>
      <w:r w:rsidR="00A16A9C" w:rsidRPr="009F7EB3">
        <w:rPr>
          <w:sz w:val="32"/>
          <w:szCs w:val="32"/>
        </w:rPr>
        <w:t xml:space="preserve"> </w:t>
      </w:r>
    </w:p>
    <w:p w:rsidR="006B20F8" w:rsidRPr="009F7EB3" w:rsidRDefault="006B20F8" w:rsidP="009F7EB3">
      <w:pPr>
        <w:pStyle w:val="ConsPlusTitle"/>
        <w:ind w:firstLine="709"/>
        <w:jc w:val="center"/>
        <w:rPr>
          <w:b w:val="0"/>
          <w:sz w:val="24"/>
          <w:szCs w:val="24"/>
        </w:rPr>
      </w:pPr>
      <w:bookmarkStart w:id="0" w:name="_GoBack"/>
      <w:bookmarkEnd w:id="0"/>
    </w:p>
    <w:p w:rsidR="00B579C0" w:rsidRPr="009F7EB3" w:rsidRDefault="00B579C0" w:rsidP="009F7EB3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9F7EB3">
        <w:rPr>
          <w:color w:val="000000" w:themeColor="text1"/>
          <w:sz w:val="24"/>
          <w:szCs w:val="24"/>
        </w:rPr>
        <w:t xml:space="preserve">В соответствии с </w:t>
      </w:r>
      <w:r w:rsidR="00A16A9C" w:rsidRPr="009F7EB3">
        <w:rPr>
          <w:color w:val="000000" w:themeColor="text1"/>
          <w:sz w:val="24"/>
          <w:szCs w:val="24"/>
        </w:rPr>
        <w:t>постановлением администрации муниципального образования Кимовский район</w:t>
      </w:r>
      <w:r w:rsidR="009F7EB3" w:rsidRPr="009F7EB3">
        <w:rPr>
          <w:color w:val="000000" w:themeColor="text1"/>
          <w:sz w:val="24"/>
          <w:szCs w:val="24"/>
        </w:rPr>
        <w:t xml:space="preserve"> </w:t>
      </w:r>
      <w:r w:rsidR="00A16A9C" w:rsidRPr="009F7EB3">
        <w:rPr>
          <w:color w:val="000000" w:themeColor="text1"/>
          <w:sz w:val="24"/>
          <w:szCs w:val="24"/>
        </w:rPr>
        <w:t>от 01.04.2020 №269 «Об утверждении Положения о секторе муниципального контроля администрации муниципального образования Кимовский район»</w:t>
      </w:r>
      <w:r w:rsidRPr="009F7EB3">
        <w:rPr>
          <w:color w:val="000000" w:themeColor="text1"/>
          <w:sz w:val="24"/>
          <w:szCs w:val="24"/>
        </w:rPr>
        <w:t>,</w:t>
      </w:r>
      <w:r w:rsidRPr="009F7EB3">
        <w:rPr>
          <w:sz w:val="24"/>
          <w:szCs w:val="24"/>
        </w:rPr>
        <w:t xml:space="preserve"> </w:t>
      </w:r>
      <w:r w:rsidRPr="009F7EB3">
        <w:rPr>
          <w:color w:val="000000" w:themeColor="text1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EE5DC2" w:rsidRPr="009F7EB3" w:rsidRDefault="00041884" w:rsidP="009F7EB3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9F7EB3">
        <w:rPr>
          <w:b w:val="0"/>
          <w:sz w:val="24"/>
          <w:szCs w:val="24"/>
        </w:rPr>
        <w:t>1</w:t>
      </w:r>
      <w:r w:rsidRPr="009F7EB3">
        <w:rPr>
          <w:sz w:val="24"/>
          <w:szCs w:val="24"/>
        </w:rPr>
        <w:t>.</w:t>
      </w:r>
      <w:r w:rsidR="000B768A" w:rsidRPr="009F7EB3">
        <w:rPr>
          <w:sz w:val="24"/>
          <w:szCs w:val="24"/>
        </w:rPr>
        <w:t xml:space="preserve"> </w:t>
      </w:r>
      <w:r w:rsidR="004802E9" w:rsidRPr="009F7EB3">
        <w:rPr>
          <w:b w:val="0"/>
          <w:sz w:val="24"/>
          <w:szCs w:val="24"/>
        </w:rPr>
        <w:t xml:space="preserve">Внести </w:t>
      </w:r>
      <w:r w:rsidR="00B51639" w:rsidRPr="009F7EB3">
        <w:rPr>
          <w:b w:val="0"/>
          <w:sz w:val="24"/>
          <w:szCs w:val="24"/>
        </w:rPr>
        <w:t>в</w:t>
      </w:r>
      <w:r w:rsidR="009F7EB3" w:rsidRPr="009F7EB3">
        <w:rPr>
          <w:b w:val="0"/>
          <w:sz w:val="24"/>
          <w:szCs w:val="24"/>
        </w:rPr>
        <w:t xml:space="preserve"> </w:t>
      </w:r>
      <w:r w:rsidR="00B51639" w:rsidRPr="009F7EB3">
        <w:rPr>
          <w:b w:val="0"/>
          <w:sz w:val="24"/>
          <w:szCs w:val="24"/>
        </w:rPr>
        <w:t>постановлени</w:t>
      </w:r>
      <w:r w:rsidR="000F3D6F" w:rsidRPr="009F7EB3">
        <w:rPr>
          <w:b w:val="0"/>
          <w:sz w:val="24"/>
          <w:szCs w:val="24"/>
        </w:rPr>
        <w:t>е</w:t>
      </w:r>
      <w:r w:rsidR="00B51639" w:rsidRPr="009F7EB3">
        <w:rPr>
          <w:b w:val="0"/>
          <w:sz w:val="24"/>
          <w:szCs w:val="24"/>
        </w:rPr>
        <w:t xml:space="preserve"> </w:t>
      </w:r>
      <w:r w:rsidR="004802E9" w:rsidRPr="009F7EB3">
        <w:rPr>
          <w:b w:val="0"/>
          <w:sz w:val="24"/>
          <w:szCs w:val="24"/>
        </w:rPr>
        <w:t>администрации муниципального образования Кимовский</w:t>
      </w:r>
      <w:r w:rsidR="009F7EB3" w:rsidRPr="009F7EB3">
        <w:rPr>
          <w:b w:val="0"/>
          <w:sz w:val="24"/>
          <w:szCs w:val="24"/>
        </w:rPr>
        <w:t xml:space="preserve"> </w:t>
      </w:r>
      <w:r w:rsidRPr="009F7EB3">
        <w:rPr>
          <w:b w:val="0"/>
          <w:sz w:val="24"/>
          <w:szCs w:val="24"/>
        </w:rPr>
        <w:t>район</w:t>
      </w:r>
      <w:r w:rsidR="00B51639" w:rsidRPr="009F7EB3">
        <w:rPr>
          <w:b w:val="0"/>
          <w:sz w:val="24"/>
          <w:szCs w:val="24"/>
        </w:rPr>
        <w:t xml:space="preserve"> </w:t>
      </w:r>
      <w:r w:rsidR="00AB3574" w:rsidRPr="009F7EB3">
        <w:rPr>
          <w:b w:val="0"/>
          <w:sz w:val="24"/>
          <w:szCs w:val="24"/>
        </w:rPr>
        <w:t xml:space="preserve">от </w:t>
      </w:r>
      <w:r w:rsidR="00A16A9C" w:rsidRPr="009F7EB3">
        <w:rPr>
          <w:b w:val="0"/>
          <w:sz w:val="24"/>
          <w:szCs w:val="24"/>
        </w:rPr>
        <w:t>2</w:t>
      </w:r>
      <w:r w:rsidR="00E84ACA" w:rsidRPr="009F7EB3">
        <w:rPr>
          <w:b w:val="0"/>
          <w:sz w:val="24"/>
          <w:szCs w:val="24"/>
        </w:rPr>
        <w:t>8</w:t>
      </w:r>
      <w:r w:rsidR="00651A5B" w:rsidRPr="009F7EB3">
        <w:rPr>
          <w:b w:val="0"/>
          <w:sz w:val="24"/>
          <w:szCs w:val="24"/>
        </w:rPr>
        <w:t>.0</w:t>
      </w:r>
      <w:r w:rsidR="00A16A9C" w:rsidRPr="009F7EB3">
        <w:rPr>
          <w:b w:val="0"/>
          <w:sz w:val="24"/>
          <w:szCs w:val="24"/>
        </w:rPr>
        <w:t>9</w:t>
      </w:r>
      <w:r w:rsidR="00651A5B" w:rsidRPr="009F7EB3">
        <w:rPr>
          <w:b w:val="0"/>
          <w:sz w:val="24"/>
          <w:szCs w:val="24"/>
        </w:rPr>
        <w:t>.201</w:t>
      </w:r>
      <w:r w:rsidR="00E84ACA" w:rsidRPr="009F7EB3">
        <w:rPr>
          <w:b w:val="0"/>
          <w:sz w:val="24"/>
          <w:szCs w:val="24"/>
        </w:rPr>
        <w:t>7</w:t>
      </w:r>
      <w:r w:rsidR="009F7EB3" w:rsidRPr="009F7EB3">
        <w:rPr>
          <w:b w:val="0"/>
          <w:sz w:val="24"/>
          <w:szCs w:val="24"/>
        </w:rPr>
        <w:t xml:space="preserve"> </w:t>
      </w:r>
      <w:r w:rsidR="00AB3574" w:rsidRPr="009F7EB3">
        <w:rPr>
          <w:b w:val="0"/>
          <w:sz w:val="24"/>
          <w:szCs w:val="24"/>
        </w:rPr>
        <w:t xml:space="preserve">№ </w:t>
      </w:r>
      <w:r w:rsidR="00A16A9C" w:rsidRPr="009F7EB3">
        <w:rPr>
          <w:b w:val="0"/>
          <w:sz w:val="24"/>
          <w:szCs w:val="24"/>
        </w:rPr>
        <w:t>1</w:t>
      </w:r>
      <w:r w:rsidR="00E84ACA" w:rsidRPr="009F7EB3">
        <w:rPr>
          <w:b w:val="0"/>
          <w:sz w:val="24"/>
          <w:szCs w:val="24"/>
        </w:rPr>
        <w:t>468</w:t>
      </w:r>
      <w:r w:rsidR="00AB3574" w:rsidRPr="009F7EB3">
        <w:rPr>
          <w:b w:val="0"/>
          <w:sz w:val="24"/>
          <w:szCs w:val="24"/>
        </w:rPr>
        <w:t xml:space="preserve"> </w:t>
      </w:r>
      <w:r w:rsidR="00290206" w:rsidRPr="009F7EB3">
        <w:rPr>
          <w:b w:val="0"/>
          <w:sz w:val="24"/>
          <w:szCs w:val="24"/>
        </w:rPr>
        <w:t>«</w:t>
      </w:r>
      <w:r w:rsidR="00290206" w:rsidRPr="009F7EB3">
        <w:rPr>
          <w:rFonts w:eastAsiaTheme="minorHAnsi"/>
          <w:b w:val="0"/>
          <w:sz w:val="24"/>
          <w:szCs w:val="24"/>
          <w:lang w:eastAsia="en-US"/>
        </w:rPr>
        <w:t xml:space="preserve">Об утверждении административного регламента </w:t>
      </w:r>
      <w:r w:rsidR="00290206" w:rsidRPr="009F7EB3">
        <w:rPr>
          <w:b w:val="0"/>
          <w:sz w:val="24"/>
          <w:szCs w:val="24"/>
        </w:rPr>
        <w:t>исполнения муниципальной функции</w:t>
      </w:r>
      <w:r w:rsidR="00D10050" w:rsidRPr="009F7EB3">
        <w:rPr>
          <w:b w:val="0"/>
          <w:sz w:val="24"/>
          <w:szCs w:val="24"/>
        </w:rPr>
        <w:t xml:space="preserve"> по</w:t>
      </w:r>
      <w:r w:rsidR="00290206" w:rsidRPr="009F7EB3">
        <w:rPr>
          <w:b w:val="0"/>
          <w:sz w:val="24"/>
          <w:szCs w:val="24"/>
        </w:rPr>
        <w:t xml:space="preserve"> осуществлени</w:t>
      </w:r>
      <w:r w:rsidR="00D10050" w:rsidRPr="009F7EB3">
        <w:rPr>
          <w:b w:val="0"/>
          <w:sz w:val="24"/>
          <w:szCs w:val="24"/>
        </w:rPr>
        <w:t>ю</w:t>
      </w:r>
      <w:r w:rsidR="00290206" w:rsidRPr="009F7EB3">
        <w:rPr>
          <w:b w:val="0"/>
          <w:sz w:val="24"/>
          <w:szCs w:val="24"/>
        </w:rPr>
        <w:t xml:space="preserve"> муниципального </w:t>
      </w:r>
      <w:r w:rsidR="00D10050" w:rsidRPr="009F7EB3">
        <w:rPr>
          <w:b w:val="0"/>
          <w:sz w:val="24"/>
          <w:szCs w:val="24"/>
        </w:rPr>
        <w:t xml:space="preserve">жилищного </w:t>
      </w:r>
      <w:r w:rsidR="00290206" w:rsidRPr="009F7EB3">
        <w:rPr>
          <w:b w:val="0"/>
          <w:sz w:val="24"/>
          <w:szCs w:val="24"/>
        </w:rPr>
        <w:t xml:space="preserve">контроля </w:t>
      </w:r>
      <w:r w:rsidR="00D10050" w:rsidRPr="009F7EB3">
        <w:rPr>
          <w:b w:val="0"/>
          <w:sz w:val="24"/>
          <w:szCs w:val="24"/>
        </w:rPr>
        <w:t xml:space="preserve">администрацией </w:t>
      </w:r>
      <w:r w:rsidR="00290206" w:rsidRPr="009F7EB3">
        <w:rPr>
          <w:b w:val="0"/>
          <w:sz w:val="24"/>
          <w:szCs w:val="24"/>
        </w:rPr>
        <w:t xml:space="preserve">муниципального образования Кимовский район» </w:t>
      </w:r>
      <w:r w:rsidR="00B518DC" w:rsidRPr="009F7EB3">
        <w:rPr>
          <w:b w:val="0"/>
          <w:sz w:val="24"/>
          <w:szCs w:val="24"/>
        </w:rPr>
        <w:t>следующ</w:t>
      </w:r>
      <w:r w:rsidR="0078338F" w:rsidRPr="009F7EB3">
        <w:rPr>
          <w:b w:val="0"/>
          <w:sz w:val="24"/>
          <w:szCs w:val="24"/>
        </w:rPr>
        <w:t>и</w:t>
      </w:r>
      <w:r w:rsidR="004B2D3A" w:rsidRPr="009F7EB3">
        <w:rPr>
          <w:b w:val="0"/>
          <w:sz w:val="24"/>
          <w:szCs w:val="24"/>
        </w:rPr>
        <w:t>е</w:t>
      </w:r>
      <w:r w:rsidR="00B518DC" w:rsidRPr="009F7EB3">
        <w:rPr>
          <w:b w:val="0"/>
          <w:sz w:val="24"/>
          <w:szCs w:val="24"/>
        </w:rPr>
        <w:t xml:space="preserve"> изменени</w:t>
      </w:r>
      <w:r w:rsidR="0078338F" w:rsidRPr="009F7EB3">
        <w:rPr>
          <w:b w:val="0"/>
          <w:sz w:val="24"/>
          <w:szCs w:val="24"/>
        </w:rPr>
        <w:t>е</w:t>
      </w:r>
      <w:r w:rsidR="00B51639" w:rsidRPr="009F7EB3">
        <w:rPr>
          <w:b w:val="0"/>
          <w:sz w:val="24"/>
          <w:szCs w:val="24"/>
        </w:rPr>
        <w:t>:</w:t>
      </w:r>
      <w:r w:rsidR="00EE5DC2" w:rsidRPr="009F7EB3">
        <w:rPr>
          <w:b w:val="0"/>
          <w:sz w:val="24"/>
          <w:szCs w:val="24"/>
        </w:rPr>
        <w:t xml:space="preserve"> </w:t>
      </w:r>
    </w:p>
    <w:p w:rsidR="00AB14E0" w:rsidRPr="009F7EB3" w:rsidRDefault="000F3D6F" w:rsidP="009F7EB3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9F7EB3">
        <w:rPr>
          <w:rFonts w:ascii="Arial" w:hAnsi="Arial" w:cs="Arial"/>
        </w:rPr>
        <w:t xml:space="preserve"> </w:t>
      </w:r>
      <w:r w:rsidR="003B746F" w:rsidRPr="009F7EB3">
        <w:rPr>
          <w:rFonts w:ascii="Arial" w:hAnsi="Arial" w:cs="Arial"/>
        </w:rPr>
        <w:t>- в</w:t>
      </w:r>
      <w:r w:rsidR="0078338F" w:rsidRPr="009F7EB3">
        <w:rPr>
          <w:rFonts w:ascii="Arial" w:hAnsi="Arial" w:cs="Arial"/>
        </w:rPr>
        <w:t xml:space="preserve"> приложение к постановлению</w:t>
      </w:r>
      <w:r w:rsidR="00AB14E0" w:rsidRPr="009F7EB3">
        <w:rPr>
          <w:rFonts w:ascii="Arial" w:hAnsi="Arial" w:cs="Arial"/>
        </w:rPr>
        <w:t xml:space="preserve"> </w:t>
      </w:r>
      <w:r w:rsidR="0078338F" w:rsidRPr="009F7EB3">
        <w:rPr>
          <w:rFonts w:ascii="Arial" w:hAnsi="Arial" w:cs="Arial"/>
        </w:rPr>
        <w:t>с</w:t>
      </w:r>
      <w:r w:rsidR="00290206" w:rsidRPr="009F7EB3">
        <w:rPr>
          <w:rFonts w:ascii="Arial" w:hAnsi="Arial" w:cs="Arial"/>
        </w:rPr>
        <w:t xml:space="preserve">лова «сектор по правовой работе» заменить словами «сектор муниципального контроля» </w:t>
      </w:r>
      <w:r w:rsidR="0078338F" w:rsidRPr="009F7EB3">
        <w:rPr>
          <w:rFonts w:ascii="Arial" w:hAnsi="Arial" w:cs="Arial"/>
        </w:rPr>
        <w:t xml:space="preserve">по всему тексту </w:t>
      </w:r>
      <w:r w:rsidR="00290206" w:rsidRPr="009F7EB3">
        <w:rPr>
          <w:rFonts w:ascii="Arial" w:hAnsi="Arial" w:cs="Arial"/>
        </w:rPr>
        <w:t>в соответствующих падежах.</w:t>
      </w:r>
    </w:p>
    <w:p w:rsidR="006A3A1A" w:rsidRPr="009F7EB3" w:rsidRDefault="006A3A1A" w:rsidP="009F7EB3">
      <w:pPr>
        <w:pStyle w:val="ConsPlusNormal"/>
        <w:ind w:firstLine="709"/>
        <w:jc w:val="both"/>
        <w:rPr>
          <w:sz w:val="24"/>
          <w:szCs w:val="24"/>
        </w:rPr>
      </w:pPr>
      <w:r w:rsidRPr="009F7EB3">
        <w:rPr>
          <w:sz w:val="24"/>
          <w:szCs w:val="24"/>
        </w:rPr>
        <w:t xml:space="preserve">2. </w:t>
      </w:r>
      <w:proofErr w:type="gramStart"/>
      <w:r w:rsidRPr="009F7EB3">
        <w:rPr>
          <w:sz w:val="24"/>
          <w:szCs w:val="24"/>
        </w:rPr>
        <w:t>Отделу по организационной работе и взаимодействию с органами местного самоуправления (</w:t>
      </w:r>
      <w:r w:rsidR="009313BF" w:rsidRPr="009F7EB3">
        <w:rPr>
          <w:sz w:val="24"/>
          <w:szCs w:val="24"/>
        </w:rPr>
        <w:t>Мороз Ю</w:t>
      </w:r>
      <w:r w:rsidRPr="009F7EB3">
        <w:rPr>
          <w:sz w:val="24"/>
          <w:szCs w:val="24"/>
        </w:rPr>
        <w:t xml:space="preserve">.Ю.) обнародовать постановление посредством размещения в </w:t>
      </w:r>
      <w:r w:rsidR="00CE382E" w:rsidRPr="009F7EB3">
        <w:rPr>
          <w:sz w:val="24"/>
          <w:szCs w:val="24"/>
        </w:rPr>
        <w:t>Центре правовой</w:t>
      </w:r>
      <w:r w:rsidR="004003BE" w:rsidRPr="009F7EB3">
        <w:rPr>
          <w:sz w:val="24"/>
          <w:szCs w:val="24"/>
        </w:rPr>
        <w:t xml:space="preserve"> и деловой информации при муниципальном </w:t>
      </w:r>
      <w:r w:rsidRPr="009F7EB3">
        <w:rPr>
          <w:sz w:val="24"/>
          <w:szCs w:val="24"/>
        </w:rPr>
        <w:t xml:space="preserve">казенном учреждении культуры «Кимовская </w:t>
      </w:r>
      <w:r w:rsidR="004003BE" w:rsidRPr="009F7EB3">
        <w:rPr>
          <w:sz w:val="24"/>
          <w:szCs w:val="24"/>
        </w:rPr>
        <w:t>м</w:t>
      </w:r>
      <w:r w:rsidRPr="009F7EB3">
        <w:rPr>
          <w:sz w:val="24"/>
          <w:szCs w:val="24"/>
        </w:rPr>
        <w:t>ежпоселенческая центральная районная библиотека», отделу по делопроизводству, кадрам, информационным технологиям и делам архива (Юрчиковой Н.А.) разместить постановление на официальном сайте муниципального образования Кимовский район</w:t>
      </w:r>
      <w:r w:rsidR="00CE382E" w:rsidRPr="009F7EB3">
        <w:rPr>
          <w:sz w:val="24"/>
          <w:szCs w:val="24"/>
        </w:rPr>
        <w:t xml:space="preserve"> в сети Интернет.</w:t>
      </w:r>
      <w:proofErr w:type="gramEnd"/>
    </w:p>
    <w:p w:rsidR="006A3A1A" w:rsidRPr="009F7EB3" w:rsidRDefault="006A3A1A" w:rsidP="009F7EB3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9F7EB3">
        <w:rPr>
          <w:rFonts w:ascii="Arial" w:hAnsi="Arial" w:cs="Arial"/>
        </w:rPr>
        <w:t xml:space="preserve">3. </w:t>
      </w:r>
      <w:proofErr w:type="gramStart"/>
      <w:r w:rsidRPr="009F7EB3">
        <w:rPr>
          <w:rFonts w:ascii="Arial" w:hAnsi="Arial" w:cs="Arial"/>
        </w:rPr>
        <w:t>Контроль за</w:t>
      </w:r>
      <w:proofErr w:type="gramEnd"/>
      <w:r w:rsidRPr="009F7EB3">
        <w:rPr>
          <w:rFonts w:ascii="Arial" w:hAnsi="Arial" w:cs="Arial"/>
        </w:rPr>
        <w:t xml:space="preserve"> выполнением настоящего постановления возложить на заместителя главы администрации Ларионову Т.В.</w:t>
      </w:r>
    </w:p>
    <w:p w:rsidR="006A3A1A" w:rsidRPr="009F7EB3" w:rsidRDefault="006A3A1A" w:rsidP="009F7EB3">
      <w:pPr>
        <w:pStyle w:val="ConsPlusNormal"/>
        <w:ind w:firstLine="709"/>
        <w:jc w:val="both"/>
        <w:rPr>
          <w:sz w:val="24"/>
          <w:szCs w:val="24"/>
        </w:rPr>
      </w:pPr>
      <w:r w:rsidRPr="009F7EB3">
        <w:rPr>
          <w:sz w:val="24"/>
          <w:szCs w:val="24"/>
        </w:rPr>
        <w:t>4. Постановление вступает в силу со дня обнародования.</w:t>
      </w:r>
    </w:p>
    <w:p w:rsidR="00CE382E" w:rsidRPr="009F7EB3" w:rsidRDefault="00CE382E" w:rsidP="009F7EB3">
      <w:pPr>
        <w:pStyle w:val="ConsPlusNormal"/>
        <w:ind w:firstLine="709"/>
        <w:jc w:val="both"/>
        <w:rPr>
          <w:sz w:val="24"/>
          <w:szCs w:val="24"/>
        </w:rPr>
      </w:pPr>
    </w:p>
    <w:p w:rsidR="00CE382E" w:rsidRPr="009F7EB3" w:rsidRDefault="00CE382E" w:rsidP="009F7EB3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9F7EB3" w:rsidRPr="009F7EB3" w:rsidTr="009F7EB3">
        <w:tc>
          <w:tcPr>
            <w:tcW w:w="4077" w:type="dxa"/>
            <w:vAlign w:val="bottom"/>
          </w:tcPr>
          <w:p w:rsidR="009F7EB3" w:rsidRPr="009F7EB3" w:rsidRDefault="009F7EB3" w:rsidP="009F7EB3">
            <w:pPr>
              <w:pStyle w:val="ConsPlusNonformat"/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EB3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  <w:proofErr w:type="gramStart"/>
            <w:r w:rsidRPr="009F7EB3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9F7EB3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</w:t>
            </w:r>
          </w:p>
        </w:tc>
        <w:tc>
          <w:tcPr>
            <w:tcW w:w="5670" w:type="dxa"/>
            <w:vAlign w:val="bottom"/>
          </w:tcPr>
          <w:p w:rsidR="009F7EB3" w:rsidRPr="009F7EB3" w:rsidRDefault="009F7EB3" w:rsidP="009F7EB3">
            <w:pPr>
              <w:pStyle w:val="ConsPlusNonformat"/>
              <w:suppressAutoHyphens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F7EB3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084169" w:rsidRPr="009F7EB3" w:rsidRDefault="00084169" w:rsidP="009F7EB3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</w:p>
    <w:sectPr w:rsidR="00084169" w:rsidRPr="009F7EB3" w:rsidSect="00290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DF" w:rsidRDefault="005821DF" w:rsidP="00983A4B">
      <w:pPr>
        <w:spacing w:after="0" w:line="240" w:lineRule="auto"/>
      </w:pPr>
      <w:r>
        <w:separator/>
      </w:r>
    </w:p>
  </w:endnote>
  <w:endnote w:type="continuationSeparator" w:id="0">
    <w:p w:rsidR="005821DF" w:rsidRDefault="005821DF" w:rsidP="0098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DF" w:rsidRDefault="005821DF" w:rsidP="00983A4B">
      <w:pPr>
        <w:spacing w:after="0" w:line="240" w:lineRule="auto"/>
      </w:pPr>
      <w:r>
        <w:separator/>
      </w:r>
    </w:p>
  </w:footnote>
  <w:footnote w:type="continuationSeparator" w:id="0">
    <w:p w:rsidR="005821DF" w:rsidRDefault="005821DF" w:rsidP="0098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2672"/>
      <w:docPartObj>
        <w:docPartGallery w:val="Page Numbers (Top of Page)"/>
        <w:docPartUnique/>
      </w:docPartObj>
    </w:sdtPr>
    <w:sdtEndPr/>
    <w:sdtContent>
      <w:p w:rsidR="005924D6" w:rsidRDefault="005821D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E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24D6" w:rsidRDefault="005924D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79F"/>
    <w:rsid w:val="000263CC"/>
    <w:rsid w:val="00030462"/>
    <w:rsid w:val="000404D2"/>
    <w:rsid w:val="00041884"/>
    <w:rsid w:val="000743C3"/>
    <w:rsid w:val="00084169"/>
    <w:rsid w:val="00086755"/>
    <w:rsid w:val="000B768A"/>
    <w:rsid w:val="000F3D6F"/>
    <w:rsid w:val="00110EA2"/>
    <w:rsid w:val="0013329B"/>
    <w:rsid w:val="00135213"/>
    <w:rsid w:val="00151DA9"/>
    <w:rsid w:val="001910BE"/>
    <w:rsid w:val="001E04B4"/>
    <w:rsid w:val="001E46C4"/>
    <w:rsid w:val="001F4973"/>
    <w:rsid w:val="00206A1E"/>
    <w:rsid w:val="00216237"/>
    <w:rsid w:val="002663AD"/>
    <w:rsid w:val="00267E05"/>
    <w:rsid w:val="00284FE9"/>
    <w:rsid w:val="00290206"/>
    <w:rsid w:val="002E547B"/>
    <w:rsid w:val="002F0694"/>
    <w:rsid w:val="00303418"/>
    <w:rsid w:val="0032579F"/>
    <w:rsid w:val="00341267"/>
    <w:rsid w:val="00355C0F"/>
    <w:rsid w:val="00371913"/>
    <w:rsid w:val="00375040"/>
    <w:rsid w:val="003B746F"/>
    <w:rsid w:val="003C2B60"/>
    <w:rsid w:val="003C775F"/>
    <w:rsid w:val="003E5451"/>
    <w:rsid w:val="004003BE"/>
    <w:rsid w:val="004458B3"/>
    <w:rsid w:val="004563ED"/>
    <w:rsid w:val="004647D8"/>
    <w:rsid w:val="00476DDA"/>
    <w:rsid w:val="004802E9"/>
    <w:rsid w:val="00483CCE"/>
    <w:rsid w:val="004B2D3A"/>
    <w:rsid w:val="004B3C2B"/>
    <w:rsid w:val="004D00A4"/>
    <w:rsid w:val="004D5507"/>
    <w:rsid w:val="004F58DB"/>
    <w:rsid w:val="004F657E"/>
    <w:rsid w:val="00524AAC"/>
    <w:rsid w:val="005321A9"/>
    <w:rsid w:val="00532D0D"/>
    <w:rsid w:val="00537F15"/>
    <w:rsid w:val="00567773"/>
    <w:rsid w:val="005753F6"/>
    <w:rsid w:val="0057714B"/>
    <w:rsid w:val="005821DF"/>
    <w:rsid w:val="005924D6"/>
    <w:rsid w:val="005954B7"/>
    <w:rsid w:val="005C28F2"/>
    <w:rsid w:val="005C5EB2"/>
    <w:rsid w:val="005E488B"/>
    <w:rsid w:val="005F2690"/>
    <w:rsid w:val="00604DA8"/>
    <w:rsid w:val="00606487"/>
    <w:rsid w:val="00615777"/>
    <w:rsid w:val="006261C7"/>
    <w:rsid w:val="00632AD3"/>
    <w:rsid w:val="00651A5B"/>
    <w:rsid w:val="00666EF9"/>
    <w:rsid w:val="006A3A1A"/>
    <w:rsid w:val="006A555C"/>
    <w:rsid w:val="006A7C80"/>
    <w:rsid w:val="006B20F8"/>
    <w:rsid w:val="006E1848"/>
    <w:rsid w:val="006E7D27"/>
    <w:rsid w:val="00701942"/>
    <w:rsid w:val="00722E69"/>
    <w:rsid w:val="007249C3"/>
    <w:rsid w:val="00730095"/>
    <w:rsid w:val="00733B7C"/>
    <w:rsid w:val="0074313E"/>
    <w:rsid w:val="00743FB9"/>
    <w:rsid w:val="007755EB"/>
    <w:rsid w:val="0078338F"/>
    <w:rsid w:val="007B52CB"/>
    <w:rsid w:val="007C08AE"/>
    <w:rsid w:val="007D1F6D"/>
    <w:rsid w:val="007D78D4"/>
    <w:rsid w:val="007F44A1"/>
    <w:rsid w:val="00800AC1"/>
    <w:rsid w:val="00822837"/>
    <w:rsid w:val="00825FD1"/>
    <w:rsid w:val="00833D2A"/>
    <w:rsid w:val="0085141E"/>
    <w:rsid w:val="00867DA8"/>
    <w:rsid w:val="00884681"/>
    <w:rsid w:val="008A08D7"/>
    <w:rsid w:val="008A1A19"/>
    <w:rsid w:val="008A611E"/>
    <w:rsid w:val="008C0065"/>
    <w:rsid w:val="008D58CB"/>
    <w:rsid w:val="008E609F"/>
    <w:rsid w:val="008F2C92"/>
    <w:rsid w:val="008F537A"/>
    <w:rsid w:val="0090465D"/>
    <w:rsid w:val="0091502A"/>
    <w:rsid w:val="009313BF"/>
    <w:rsid w:val="00941453"/>
    <w:rsid w:val="0095511B"/>
    <w:rsid w:val="009625D8"/>
    <w:rsid w:val="009813A1"/>
    <w:rsid w:val="00981952"/>
    <w:rsid w:val="009823C1"/>
    <w:rsid w:val="00983A4B"/>
    <w:rsid w:val="00984087"/>
    <w:rsid w:val="009A14C3"/>
    <w:rsid w:val="009D2F05"/>
    <w:rsid w:val="009D6C03"/>
    <w:rsid w:val="009E7F4F"/>
    <w:rsid w:val="009F7EB3"/>
    <w:rsid w:val="00A05765"/>
    <w:rsid w:val="00A16A9C"/>
    <w:rsid w:val="00A350E9"/>
    <w:rsid w:val="00A42F0D"/>
    <w:rsid w:val="00A65DE9"/>
    <w:rsid w:val="00A93F47"/>
    <w:rsid w:val="00AB14E0"/>
    <w:rsid w:val="00AB3574"/>
    <w:rsid w:val="00AD6191"/>
    <w:rsid w:val="00AE6917"/>
    <w:rsid w:val="00B014D2"/>
    <w:rsid w:val="00B018AE"/>
    <w:rsid w:val="00B14462"/>
    <w:rsid w:val="00B24FD3"/>
    <w:rsid w:val="00B34950"/>
    <w:rsid w:val="00B51639"/>
    <w:rsid w:val="00B518DC"/>
    <w:rsid w:val="00B52CB8"/>
    <w:rsid w:val="00B5387F"/>
    <w:rsid w:val="00B579C0"/>
    <w:rsid w:val="00B65011"/>
    <w:rsid w:val="00B718E1"/>
    <w:rsid w:val="00B84049"/>
    <w:rsid w:val="00B951FE"/>
    <w:rsid w:val="00BD6E9A"/>
    <w:rsid w:val="00C02BB6"/>
    <w:rsid w:val="00C05CDE"/>
    <w:rsid w:val="00C14DF8"/>
    <w:rsid w:val="00C37A92"/>
    <w:rsid w:val="00C478D7"/>
    <w:rsid w:val="00C5636D"/>
    <w:rsid w:val="00C75C66"/>
    <w:rsid w:val="00C96342"/>
    <w:rsid w:val="00CB1817"/>
    <w:rsid w:val="00CE382E"/>
    <w:rsid w:val="00D10050"/>
    <w:rsid w:val="00D175F7"/>
    <w:rsid w:val="00D45A28"/>
    <w:rsid w:val="00D56DC6"/>
    <w:rsid w:val="00D63EF1"/>
    <w:rsid w:val="00D7060B"/>
    <w:rsid w:val="00D73974"/>
    <w:rsid w:val="00D811CF"/>
    <w:rsid w:val="00D94DD6"/>
    <w:rsid w:val="00DA5DFE"/>
    <w:rsid w:val="00DC352F"/>
    <w:rsid w:val="00DF464C"/>
    <w:rsid w:val="00E21192"/>
    <w:rsid w:val="00E45021"/>
    <w:rsid w:val="00E6011E"/>
    <w:rsid w:val="00E84ACA"/>
    <w:rsid w:val="00EA18FD"/>
    <w:rsid w:val="00EB08AD"/>
    <w:rsid w:val="00EB3B03"/>
    <w:rsid w:val="00EB555F"/>
    <w:rsid w:val="00EE5DC2"/>
    <w:rsid w:val="00EF21D9"/>
    <w:rsid w:val="00F200E6"/>
    <w:rsid w:val="00F26E77"/>
    <w:rsid w:val="00F36789"/>
    <w:rsid w:val="00F4123E"/>
    <w:rsid w:val="00F52BCD"/>
    <w:rsid w:val="00F618BA"/>
    <w:rsid w:val="00F63C39"/>
    <w:rsid w:val="00F93BF0"/>
    <w:rsid w:val="00FE00D6"/>
    <w:rsid w:val="00FE202F"/>
    <w:rsid w:val="00FE58E4"/>
    <w:rsid w:val="00FE602B"/>
    <w:rsid w:val="00FF2050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5C"/>
  </w:style>
  <w:style w:type="paragraph" w:styleId="1">
    <w:name w:val="heading 1"/>
    <w:basedOn w:val="a"/>
    <w:next w:val="a"/>
    <w:link w:val="10"/>
    <w:qFormat/>
    <w:rsid w:val="00CB18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B181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B18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C2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18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181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B18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qFormat/>
    <w:rsid w:val="006A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0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A4B"/>
  </w:style>
  <w:style w:type="paragraph" w:styleId="a9">
    <w:name w:val="footer"/>
    <w:basedOn w:val="a"/>
    <w:link w:val="aa"/>
    <w:uiPriority w:val="99"/>
    <w:semiHidden/>
    <w:unhideWhenUsed/>
    <w:rsid w:val="009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3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DFCA3-D4CF-4C70-9F90-29DA4D4F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Кимовский район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Ханбикова</dc:creator>
  <cp:lastModifiedBy>Ермолаева Наталья Витальевна</cp:lastModifiedBy>
  <cp:revision>23</cp:revision>
  <cp:lastPrinted>2020-07-20T14:18:00Z</cp:lastPrinted>
  <dcterms:created xsi:type="dcterms:W3CDTF">2019-07-05T12:32:00Z</dcterms:created>
  <dcterms:modified xsi:type="dcterms:W3CDTF">2020-07-24T07:41:00Z</dcterms:modified>
</cp:coreProperties>
</file>