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68" w:rsidRPr="005C5B21" w:rsidRDefault="000B6C68" w:rsidP="000B6C6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C5B21">
        <w:rPr>
          <w:rFonts w:ascii="PT Astra Serif" w:eastAsia="Times New Roman" w:hAnsi="PT Astra Serif" w:cs="Arial"/>
          <w:bCs/>
          <w:iCs/>
          <w:color w:val="010101"/>
          <w:sz w:val="28"/>
          <w:szCs w:val="28"/>
          <w:lang w:eastAsia="ru-RU"/>
        </w:rPr>
        <w:t>Проект</w:t>
      </w:r>
    </w:p>
    <w:p w:rsidR="005C5B21" w:rsidRDefault="005C5B21" w:rsidP="000B6C68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5C5B21" w:rsidRDefault="005C5B21" w:rsidP="000B6C68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5C5B21" w:rsidRDefault="005C5B21" w:rsidP="000B6C68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92265D" w:rsidRDefault="0092265D" w:rsidP="000B6C68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92265D" w:rsidRDefault="0092265D" w:rsidP="000B6C68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0B6C68" w:rsidRPr="005C5B21" w:rsidRDefault="000B6C68" w:rsidP="000B6C68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5C5B21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</w:t>
      </w:r>
      <w:r w:rsidR="000668FC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о образования </w:t>
      </w:r>
      <w:proofErr w:type="spellStart"/>
      <w:r w:rsidR="000668FC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Кимовский</w:t>
      </w:r>
      <w:proofErr w:type="spellEnd"/>
      <w:r w:rsidR="000668FC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район</w:t>
      </w:r>
      <w:r w:rsidRPr="005C5B21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на 2022 год </w:t>
      </w:r>
    </w:p>
    <w:p w:rsidR="000B6C68" w:rsidRPr="000B6C68" w:rsidRDefault="000B6C68" w:rsidP="000B6C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0B6C68" w:rsidRPr="000B6C68" w:rsidRDefault="000B6C68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</w:t>
      </w:r>
      <w:r w:rsidR="005C5B21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 образования </w:t>
      </w:r>
      <w:proofErr w:type="spellStart"/>
      <w:r w:rsidR="005C5B21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</w:t>
      </w:r>
      <w:proofErr w:type="spellEnd"/>
      <w:r w:rsidR="005C5B21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</w:t>
      </w: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 </w:t>
      </w:r>
    </w:p>
    <w:p w:rsidR="000B6C68" w:rsidRPr="000B6C68" w:rsidRDefault="000B6C68" w:rsidP="000B6C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0B6C68" w:rsidRPr="000B6C68" w:rsidRDefault="000B6C68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2.1. Вид осуществляемого муниципального контроля.</w:t>
      </w:r>
    </w:p>
    <w:p w:rsidR="000B6C68" w:rsidRPr="000B6C68" w:rsidRDefault="000B6C68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Муниципальный жилищный контроль на территории муниципальног</w:t>
      </w:r>
      <w:r w:rsidR="005C5B21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 образования </w:t>
      </w:r>
      <w:proofErr w:type="spellStart"/>
      <w:r w:rsidR="005C5B21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</w:t>
      </w:r>
      <w:proofErr w:type="spellEnd"/>
      <w:r w:rsidR="005C5B21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 осуществляется сектором</w:t>
      </w: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муниципального контроля администрации муниципального</w:t>
      </w:r>
      <w:r w:rsidR="005C5B21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образования </w:t>
      </w:r>
      <w:proofErr w:type="spellStart"/>
      <w:r w:rsidR="005C5B21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</w:t>
      </w:r>
      <w:proofErr w:type="spellEnd"/>
      <w:r w:rsidR="005C5B21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 (далее – Сектор</w:t>
      </w: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).</w:t>
      </w:r>
    </w:p>
    <w:p w:rsidR="000B6C68" w:rsidRPr="000B6C68" w:rsidRDefault="000B6C68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2.2.      Обзор по виду муниципального контроля.</w:t>
      </w:r>
    </w:p>
    <w:p w:rsidR="000B6C68" w:rsidRPr="000B6C68" w:rsidRDefault="000B6C68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</w:t>
      </w:r>
      <w:proofErr w:type="gramStart"/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на</w:t>
      </w:r>
      <w:proofErr w:type="gramEnd"/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территории муниципальног</w:t>
      </w:r>
      <w:r w:rsidR="0092061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 образования </w:t>
      </w:r>
      <w:proofErr w:type="spellStart"/>
      <w:r w:rsidR="0092061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</w:t>
      </w:r>
      <w:proofErr w:type="spellEnd"/>
      <w:r w:rsidR="0092061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</w:t>
      </w: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0B6C68" w:rsidRPr="000B6C68" w:rsidRDefault="000B6C68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0B6C68" w:rsidRPr="000B6C68" w:rsidRDefault="00920613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- организации и проведения внеплановых </w:t>
      </w:r>
      <w:r w:rsidR="000B6C68"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проверок выполнения юридическими лицами, индивидуальными предпринимателями и гражданами </w:t>
      </w:r>
      <w:r w:rsidR="000B6C68"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обязательных требований в области жилищных отношений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(далее – подконтрольные субъекты)</w:t>
      </w: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;</w:t>
      </w:r>
    </w:p>
    <w:p w:rsidR="000B6C68" w:rsidRPr="000B6C68" w:rsidRDefault="000B6C68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B6C68" w:rsidRPr="000B6C68" w:rsidRDefault="000B6C68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B6C68" w:rsidRPr="000B6C68" w:rsidRDefault="000B6C68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B6C68" w:rsidRPr="000B6C68" w:rsidRDefault="000B6C68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2.4. Подконтрольные субъекты:</w:t>
      </w:r>
    </w:p>
    <w:p w:rsidR="000B6C68" w:rsidRPr="000B6C68" w:rsidRDefault="000B6C68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0B6C68" w:rsidRPr="000B6C68" w:rsidRDefault="000B6C68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</w:t>
      </w:r>
      <w:r w:rsidR="0092061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ается при проведении Сектором</w:t>
      </w: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мероприятий по муниципальному жилищному контролю:</w:t>
      </w:r>
    </w:p>
    <w:p w:rsidR="000B6C68" w:rsidRPr="000B6C68" w:rsidRDefault="000B6C68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Жилищный кодекс Российской Федерации;</w:t>
      </w:r>
    </w:p>
    <w:p w:rsidR="000B6C68" w:rsidRPr="000B6C68" w:rsidRDefault="000B6C68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0B6C68" w:rsidRPr="000B6C68" w:rsidRDefault="000B6C68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0B6C68" w:rsidRPr="000B6C68" w:rsidRDefault="000B6C68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0B6C68" w:rsidRPr="000B6C68" w:rsidRDefault="000B6C68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</w:t>
      </w: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работ, необходимых для обеспечения надлежащего содержания общего имущества в многоквартирном доме»);</w:t>
      </w:r>
    </w:p>
    <w:p w:rsidR="000B6C68" w:rsidRPr="000B6C68" w:rsidRDefault="000B6C68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B248F9" w:rsidRDefault="000B6C68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proofErr w:type="gramStart"/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</w:t>
      </w:r>
      <w:r w:rsidR="0092061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казанным нарушениям, сектором</w:t>
      </w: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муниципального контроля администрации муниципальног</w:t>
      </w:r>
      <w:r w:rsidR="0092061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 образования </w:t>
      </w:r>
      <w:proofErr w:type="spellStart"/>
      <w:r w:rsidR="0092061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</w:t>
      </w:r>
      <w:proofErr w:type="spellEnd"/>
      <w:r w:rsidR="0092061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</w:t>
      </w: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92061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 муниципального контроля в 2021</w:t>
      </w: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году</w:t>
      </w:r>
      <w:r w:rsidR="0092061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  <w:proofErr w:type="gramEnd"/>
      <w:r w:rsidR="0092061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A568F2" w:rsidRDefault="00B248F9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 2021 году проверки проводятся в соответ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ствии с утвержденным планом. Сектором</w:t>
      </w:r>
      <w:r w:rsidR="00A568F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в отношении физических</w:t>
      </w: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лиц б</w:t>
      </w:r>
      <w:r w:rsidR="00A568F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ыло проведено 2 плановых и 2 внеплановых  проверок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92265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соблюдения требований жилищного</w:t>
      </w: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законодательства.</w:t>
      </w:r>
      <w:r w:rsidR="00A568F2" w:rsidRPr="00A568F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A568F2"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 2021 го</w:t>
      </w:r>
      <w:r w:rsidR="00A568F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ду проверки  отношении юридических  лиц не проводились</w:t>
      </w:r>
      <w:r w:rsidR="00A568F2"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</w:p>
    <w:p w:rsidR="00B248F9" w:rsidRPr="000B6C68" w:rsidRDefault="000B6C68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0B6C68" w:rsidRPr="000668FC" w:rsidRDefault="000B6C68" w:rsidP="000668FC">
      <w:pPr>
        <w:shd w:val="clear" w:color="auto" w:fill="FFFFFF"/>
        <w:spacing w:after="150" w:line="360" w:lineRule="atLeast"/>
        <w:jc w:val="both"/>
        <w:rPr>
          <w:rFonts w:ascii="PT Astra Serif" w:hAnsi="PT Astra Serif" w:cs="Helvetica"/>
          <w:sz w:val="28"/>
          <w:szCs w:val="28"/>
        </w:rPr>
      </w:pP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</w:t>
      </w:r>
      <w:r w:rsidR="000668FC" w:rsidRPr="00F80974">
        <w:rPr>
          <w:rFonts w:ascii="PT Astra Serif" w:hAnsi="PT Astra Serif"/>
          <w:sz w:val="28"/>
          <w:szCs w:val="28"/>
        </w:rPr>
        <w:t>ст.67 ч.3; ст.153 ч.1 Жилищного Кодекса  РФ от 29.12.2004 №188-ФЗ</w:t>
      </w:r>
      <w:r w:rsidR="000668FC">
        <w:rPr>
          <w:rFonts w:ascii="PT Astra Serif" w:hAnsi="PT Astra Serif"/>
          <w:sz w:val="28"/>
          <w:szCs w:val="28"/>
        </w:rPr>
        <w:t>.</w:t>
      </w:r>
    </w:p>
    <w:p w:rsidR="00B248F9" w:rsidRPr="000B6C68" w:rsidRDefault="00B248F9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ъектами обязательных требований жилищного</w:t>
      </w: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5C5B21" w:rsidRPr="000668FC" w:rsidRDefault="000B6C68" w:rsidP="000668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0B6C68" w:rsidRPr="000B6C68" w:rsidRDefault="000B6C68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3.1. Цели Программы:</w:t>
      </w:r>
    </w:p>
    <w:p w:rsidR="000B6C68" w:rsidRPr="000B6C68" w:rsidRDefault="000B6C68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0B6C68" w:rsidRPr="000B6C68" w:rsidRDefault="000B6C68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B6C68" w:rsidRPr="000B6C68" w:rsidRDefault="000B6C68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B6C68" w:rsidRPr="000B6C68" w:rsidRDefault="000B6C68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3.2. Задачи Программы:</w:t>
      </w:r>
    </w:p>
    <w:p w:rsidR="000B6C68" w:rsidRPr="000B6C68" w:rsidRDefault="000B6C68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0B6C68" w:rsidRPr="000B6C68" w:rsidRDefault="000B6C68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B6C68" w:rsidRPr="000B6C68" w:rsidRDefault="000B6C68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0B6C68" w:rsidRPr="000B6C68" w:rsidRDefault="000B6C68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повышение прозрач</w:t>
      </w:r>
      <w:r w:rsidR="005C5B21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ности осуществляемой Сектором</w:t>
      </w: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0B6C68" w:rsidRPr="000B6C68" w:rsidRDefault="000B6C68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0B6C68" w:rsidRDefault="000B6C68" w:rsidP="000B6C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5C5B21" w:rsidRPr="000B6C68" w:rsidRDefault="005C5B21" w:rsidP="005C5B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</w:t>
      </w:r>
      <w:r w:rsidR="000668F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рофилактике нарушений жилищного</w:t>
      </w: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законодательства на 2022 год (приложение). </w:t>
      </w:r>
    </w:p>
    <w:p w:rsidR="005C5B21" w:rsidRPr="00E76E38" w:rsidRDefault="005C5B21" w:rsidP="005C5B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76E38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Раздел </w:t>
      </w:r>
      <w:r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5. Оценка</w:t>
      </w:r>
      <w:r w:rsidRPr="00E76E38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эффективности Программы. </w:t>
      </w:r>
    </w:p>
    <w:p w:rsidR="005C5B21" w:rsidRPr="00B16FDF" w:rsidRDefault="005C5B21" w:rsidP="005C5B21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16FDF">
        <w:rPr>
          <w:rFonts w:ascii="PT Astra Serif" w:hAnsi="PT Astra Serif"/>
          <w:sz w:val="28"/>
          <w:szCs w:val="28"/>
        </w:rPr>
        <w:t>Оценка эффективности профилактических мероприятий осуществляется по итогам опроса юридических лиц и индивидуальных предпринимателей, в отношении которых проводились проверки. Опрос проводится специалистами сектор</w:t>
      </w:r>
      <w:r>
        <w:rPr>
          <w:rFonts w:ascii="PT Astra Serif" w:hAnsi="PT Astra Serif"/>
          <w:sz w:val="28"/>
          <w:szCs w:val="28"/>
        </w:rPr>
        <w:t>а муниципального контроля</w:t>
      </w:r>
      <w:r w:rsidRPr="00B16FDF">
        <w:rPr>
          <w:rFonts w:ascii="PT Astra Serif" w:hAnsi="PT Astra Serif"/>
          <w:sz w:val="28"/>
          <w:szCs w:val="28"/>
        </w:rPr>
        <w:t xml:space="preserve"> </w:t>
      </w:r>
      <w:r w:rsidRPr="00B16FDF">
        <w:rPr>
          <w:rFonts w:ascii="PT Astra Serif" w:hAnsi="PT Astra Serif"/>
          <w:sz w:val="28"/>
          <w:szCs w:val="28"/>
        </w:rPr>
        <w:lastRenderedPageBreak/>
        <w:t xml:space="preserve">администрации </w:t>
      </w:r>
      <w:r w:rsidRPr="00B16FDF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 </w:t>
      </w:r>
      <w:proofErr w:type="spellStart"/>
      <w:r w:rsidRPr="00B16FDF">
        <w:rPr>
          <w:rFonts w:ascii="PT Astra Serif" w:hAnsi="PT Astra Serif"/>
          <w:color w:val="000000"/>
          <w:sz w:val="28"/>
          <w:szCs w:val="28"/>
        </w:rPr>
        <w:t>Кимовский</w:t>
      </w:r>
      <w:proofErr w:type="spellEnd"/>
      <w:r w:rsidRPr="00B16FDF">
        <w:rPr>
          <w:rFonts w:ascii="PT Astra Serif" w:hAnsi="PT Astra Serif"/>
          <w:color w:val="000000"/>
          <w:sz w:val="28"/>
          <w:szCs w:val="28"/>
        </w:rPr>
        <w:t xml:space="preserve"> район с использованием анкеты.</w:t>
      </w:r>
    </w:p>
    <w:p w:rsidR="005C5B21" w:rsidRPr="00B16FDF" w:rsidRDefault="005C5B21" w:rsidP="005C5B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6FDF">
        <w:rPr>
          <w:rFonts w:ascii="PT Astra Serif" w:hAnsi="PT Astra Serif"/>
          <w:sz w:val="28"/>
          <w:szCs w:val="28"/>
        </w:rPr>
        <w:t xml:space="preserve">Обобщение опроса в отношении  реализации Программы размещается на официальном сайте администрации муниципального образования </w:t>
      </w:r>
      <w:proofErr w:type="spellStart"/>
      <w:r w:rsidRPr="00B16FDF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B16FDF">
        <w:rPr>
          <w:rFonts w:ascii="PT Astra Serif" w:hAnsi="PT Astra Serif"/>
          <w:sz w:val="28"/>
          <w:szCs w:val="28"/>
        </w:rPr>
        <w:t xml:space="preserve"> район в сети Интернет, в</w:t>
      </w:r>
      <w:r>
        <w:rPr>
          <w:rFonts w:ascii="PT Astra Serif" w:hAnsi="PT Astra Serif"/>
          <w:sz w:val="28"/>
          <w:szCs w:val="28"/>
        </w:rPr>
        <w:t xml:space="preserve"> разделе «Контрольно-надзорная деятельность</w:t>
      </w:r>
      <w:r w:rsidRPr="00B16FDF">
        <w:rPr>
          <w:rFonts w:ascii="PT Astra Serif" w:hAnsi="PT Astra Serif"/>
          <w:sz w:val="28"/>
          <w:szCs w:val="28"/>
        </w:rPr>
        <w:t xml:space="preserve">» в срок до 30.12.2021 года. </w:t>
      </w:r>
    </w:p>
    <w:p w:rsidR="005C5B21" w:rsidRPr="00B16FDF" w:rsidRDefault="005C5B21" w:rsidP="005C5B21">
      <w:pPr>
        <w:jc w:val="center"/>
        <w:rPr>
          <w:rFonts w:ascii="PT Astra Serif" w:hAnsi="PT Astra Serif"/>
          <w:sz w:val="28"/>
          <w:szCs w:val="28"/>
        </w:rPr>
      </w:pPr>
      <w:r w:rsidRPr="00B16FDF">
        <w:rPr>
          <w:rFonts w:ascii="PT Astra Serif" w:hAnsi="PT Astra Serif"/>
          <w:sz w:val="28"/>
          <w:szCs w:val="28"/>
        </w:rPr>
        <w:t>Форма анкеты:</w:t>
      </w:r>
    </w:p>
    <w:p w:rsidR="005C5B21" w:rsidRPr="00B16FDF" w:rsidRDefault="005C5B21" w:rsidP="005C5B21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5C5B21" w:rsidRPr="00B16FDF" w:rsidTr="00186B69">
        <w:trPr>
          <w:tblHeader/>
        </w:trPr>
        <w:tc>
          <w:tcPr>
            <w:tcW w:w="9747" w:type="dxa"/>
          </w:tcPr>
          <w:p w:rsidR="005C5B21" w:rsidRPr="00B16FDF" w:rsidRDefault="005C5B21" w:rsidP="00186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16FDF">
              <w:rPr>
                <w:rFonts w:ascii="PT Astra Serif" w:hAnsi="PT Astra Serif"/>
                <w:b/>
              </w:rPr>
              <w:t>Наименование показателя</w:t>
            </w:r>
          </w:p>
        </w:tc>
      </w:tr>
      <w:tr w:rsidR="005C5B21" w:rsidRPr="00B16FDF" w:rsidTr="00186B69">
        <w:trPr>
          <w:trHeight w:val="1112"/>
        </w:trPr>
        <w:tc>
          <w:tcPr>
            <w:tcW w:w="9747" w:type="dxa"/>
          </w:tcPr>
          <w:p w:rsidR="005C5B21" w:rsidRPr="00B16FDF" w:rsidRDefault="005C5B21" w:rsidP="00186B6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1. Информированность юридических лиц и индивидуальных предпринимателей о порядке проведения проверок</w:t>
            </w:r>
          </w:p>
          <w:p w:rsidR="005C5B21" w:rsidRPr="00B16FDF" w:rsidRDefault="005C5B21" w:rsidP="00186B6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 xml:space="preserve">                    Да</w:t>
            </w:r>
            <w:proofErr w:type="gramStart"/>
            <w:r w:rsidRPr="00B16FDF">
              <w:rPr>
                <w:rFonts w:ascii="PT Astra Serif" w:hAnsi="PT Astra Serif"/>
              </w:rPr>
              <w:t xml:space="preserve">                                                 Н</w:t>
            </w:r>
            <w:proofErr w:type="gramEnd"/>
            <w:r w:rsidRPr="00B16FDF">
              <w:rPr>
                <w:rFonts w:ascii="PT Astra Serif" w:hAnsi="PT Astra Serif"/>
              </w:rPr>
              <w:t>ет</w:t>
            </w:r>
          </w:p>
        </w:tc>
      </w:tr>
      <w:tr w:rsidR="005C5B21" w:rsidRPr="00B16FDF" w:rsidTr="00186B69">
        <w:tc>
          <w:tcPr>
            <w:tcW w:w="9747" w:type="dxa"/>
          </w:tcPr>
          <w:p w:rsidR="005C5B21" w:rsidRPr="00B16FDF" w:rsidRDefault="005C5B21" w:rsidP="00186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2. Информированность юридических лиц и индивидуальных предпринимателей о содержании обязательных требований</w:t>
            </w:r>
          </w:p>
          <w:p w:rsidR="005C5B21" w:rsidRPr="00B16FDF" w:rsidRDefault="005C5B21" w:rsidP="00186B6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 xml:space="preserve">                   Да</w:t>
            </w:r>
            <w:proofErr w:type="gramStart"/>
            <w:r w:rsidRPr="00B16FDF">
              <w:rPr>
                <w:rFonts w:ascii="PT Astra Serif" w:hAnsi="PT Astra Serif"/>
              </w:rPr>
              <w:t xml:space="preserve">                                                  Н</w:t>
            </w:r>
            <w:proofErr w:type="gramEnd"/>
            <w:r w:rsidRPr="00B16FDF">
              <w:rPr>
                <w:rFonts w:ascii="PT Astra Serif" w:hAnsi="PT Astra Serif"/>
              </w:rPr>
              <w:t>ет</w:t>
            </w:r>
          </w:p>
        </w:tc>
      </w:tr>
      <w:tr w:rsidR="005C5B21" w:rsidRPr="00B16FDF" w:rsidTr="00186B69">
        <w:tc>
          <w:tcPr>
            <w:tcW w:w="9747" w:type="dxa"/>
          </w:tcPr>
          <w:p w:rsidR="005C5B21" w:rsidRPr="00B16FDF" w:rsidRDefault="005C5B21" w:rsidP="00186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3. Удовлетворенность в обеспечении информации принятых и готовящихся изменениях обязательных требований</w:t>
            </w:r>
          </w:p>
          <w:p w:rsidR="005C5B21" w:rsidRPr="00B16FDF" w:rsidRDefault="005C5B21" w:rsidP="00186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5C5B21" w:rsidRPr="00B16FDF" w:rsidRDefault="005C5B21" w:rsidP="00186B6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 xml:space="preserve">                    Да</w:t>
            </w:r>
            <w:proofErr w:type="gramStart"/>
            <w:r w:rsidRPr="00B16FDF">
              <w:rPr>
                <w:rFonts w:ascii="PT Astra Serif" w:hAnsi="PT Astra Serif"/>
              </w:rPr>
              <w:t xml:space="preserve">                                                  Н</w:t>
            </w:r>
            <w:proofErr w:type="gramEnd"/>
            <w:r w:rsidRPr="00B16FDF">
              <w:rPr>
                <w:rFonts w:ascii="PT Astra Serif" w:hAnsi="PT Astra Serif"/>
              </w:rPr>
              <w:t>ет</w:t>
            </w:r>
          </w:p>
        </w:tc>
      </w:tr>
      <w:tr w:rsidR="005C5B21" w:rsidRPr="00B16FDF" w:rsidTr="00186B69">
        <w:tc>
          <w:tcPr>
            <w:tcW w:w="9747" w:type="dxa"/>
          </w:tcPr>
          <w:p w:rsidR="005C5B21" w:rsidRPr="00B16FDF" w:rsidRDefault="005C5B21" w:rsidP="00186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 xml:space="preserve">4. Взаимодействие юридических лиц и индивидуальных предпринимателей с сектором по правовой работе администрации муниципального образования </w:t>
            </w:r>
            <w:proofErr w:type="spellStart"/>
            <w:r w:rsidRPr="00B16FDF">
              <w:rPr>
                <w:rFonts w:ascii="PT Astra Serif" w:hAnsi="PT Astra Serif"/>
              </w:rPr>
              <w:t>Кимовский</w:t>
            </w:r>
            <w:proofErr w:type="spellEnd"/>
            <w:r w:rsidRPr="00B16FDF">
              <w:rPr>
                <w:rFonts w:ascii="PT Astra Serif" w:hAnsi="PT Astra Serif"/>
              </w:rPr>
              <w:t xml:space="preserve"> район</w:t>
            </w:r>
          </w:p>
          <w:p w:rsidR="005C5B21" w:rsidRPr="00B16FDF" w:rsidRDefault="005C5B21" w:rsidP="00186B6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5C5B21" w:rsidRPr="00B16FDF" w:rsidRDefault="005C5B21" w:rsidP="00186B6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 xml:space="preserve">                   Да</w:t>
            </w:r>
            <w:proofErr w:type="gramStart"/>
            <w:r w:rsidRPr="00B16FDF">
              <w:rPr>
                <w:rFonts w:ascii="PT Astra Serif" w:hAnsi="PT Astra Serif"/>
              </w:rPr>
              <w:t xml:space="preserve">                                                  Н</w:t>
            </w:r>
            <w:proofErr w:type="gramEnd"/>
            <w:r w:rsidRPr="00B16FDF">
              <w:rPr>
                <w:rFonts w:ascii="PT Astra Serif" w:hAnsi="PT Astra Serif"/>
              </w:rPr>
              <w:t>ет</w:t>
            </w:r>
          </w:p>
        </w:tc>
      </w:tr>
    </w:tbl>
    <w:p w:rsidR="005C5B21" w:rsidRPr="000B6C68" w:rsidRDefault="005C5B21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0B6C68" w:rsidRPr="000B6C68" w:rsidRDefault="000B6C68" w:rsidP="000B6C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5C5B21" w:rsidRPr="00E76E38" w:rsidRDefault="005C5B21" w:rsidP="005C5B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Пер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ечень должностных лиц Сектора</w:t>
      </w: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, ответственных за организацию и проведение профилактических мероприятий при осуществлении муниципального земельного контроля на территории муниципального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образования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5572"/>
        <w:gridCol w:w="3383"/>
      </w:tblGrid>
      <w:tr w:rsidR="005C5B21" w:rsidRPr="00E76E38" w:rsidTr="00186B6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5B21" w:rsidRPr="00E76E38" w:rsidRDefault="005C5B21" w:rsidP="00186B6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E76E3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5C5B21" w:rsidRPr="00E76E38" w:rsidRDefault="005C5B21" w:rsidP="00186B6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E76E3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  <w:r w:rsidRPr="00E76E3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5B21" w:rsidRPr="00E76E38" w:rsidRDefault="005C5B21" w:rsidP="00186B6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E76E3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5B21" w:rsidRPr="00E76E38" w:rsidRDefault="005C5B21" w:rsidP="00186B6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E76E3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</w:tr>
      <w:tr w:rsidR="005C5B21" w:rsidRPr="00E76E38" w:rsidTr="00186B6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5B21" w:rsidRPr="00E76E38" w:rsidRDefault="005C5B21" w:rsidP="00186B6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E76E38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5B21" w:rsidRPr="004F3935" w:rsidRDefault="005C5B21" w:rsidP="00186B6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4F3935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Должностные лица сектора муниципального контроля администрации муниципального образования </w:t>
            </w:r>
            <w:proofErr w:type="spellStart"/>
            <w:r w:rsidRPr="004F3935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Кимовский</w:t>
            </w:r>
            <w:proofErr w:type="spellEnd"/>
            <w:r w:rsidRPr="004F3935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5B21" w:rsidRPr="004F3935" w:rsidRDefault="005C5B21" w:rsidP="00186B6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4F3935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</w:tr>
    </w:tbl>
    <w:p w:rsidR="005C5B21" w:rsidRDefault="005C5B21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 соответствии с Планом мероприятий по профилактике нарушений при осущест</w:t>
      </w:r>
      <w:r w:rsidR="00462D2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влении муниципального жилищного</w:t>
      </w: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контроля на территории</w:t>
      </w:r>
      <w:proofErr w:type="gramEnd"/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муниципальног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 образования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</w:t>
      </w: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на 2022 год.</w:t>
      </w:r>
    </w:p>
    <w:p w:rsidR="005C5B21" w:rsidRDefault="005C5B21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462D2F" w:rsidRDefault="00462D2F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462D2F" w:rsidRDefault="00462D2F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462D2F" w:rsidRDefault="00462D2F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462D2F" w:rsidRDefault="00462D2F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462D2F" w:rsidRDefault="00462D2F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462D2F" w:rsidRDefault="00462D2F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462D2F" w:rsidRDefault="00462D2F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462D2F" w:rsidRDefault="00462D2F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462D2F" w:rsidRDefault="00462D2F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462D2F" w:rsidRDefault="00462D2F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462D2F" w:rsidRDefault="00462D2F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462D2F" w:rsidRDefault="00462D2F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462D2F" w:rsidRDefault="00462D2F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462D2F" w:rsidRDefault="00462D2F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462D2F" w:rsidRDefault="00462D2F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92265D" w:rsidRDefault="0092265D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462D2F" w:rsidRDefault="00462D2F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462D2F" w:rsidRDefault="00462D2F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5C5B21" w:rsidRPr="00B16FDF" w:rsidRDefault="005C5B21" w:rsidP="005C5B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5C5B21" w:rsidRPr="00B16FDF" w:rsidRDefault="005C5B21" w:rsidP="005C5B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B16FDF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5C5B21" w:rsidRPr="00B16FDF" w:rsidRDefault="005C5B21" w:rsidP="005C5B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B16FD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C5B21" w:rsidRPr="00B16FDF" w:rsidRDefault="005C5B21" w:rsidP="005C5B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proofErr w:type="spellStart"/>
      <w:r w:rsidRPr="00B16FDF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B16FDF">
        <w:rPr>
          <w:rFonts w:ascii="PT Astra Serif" w:hAnsi="PT Astra Serif"/>
          <w:sz w:val="28"/>
          <w:szCs w:val="28"/>
        </w:rPr>
        <w:t xml:space="preserve"> район</w:t>
      </w:r>
    </w:p>
    <w:p w:rsidR="005C5B21" w:rsidRDefault="005C5B21" w:rsidP="005C5B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B16FDF">
        <w:rPr>
          <w:rFonts w:ascii="PT Astra Serif" w:hAnsi="PT Astra Serif"/>
          <w:sz w:val="28"/>
          <w:szCs w:val="28"/>
        </w:rPr>
        <w:t>от ___________ № _____</w:t>
      </w:r>
    </w:p>
    <w:p w:rsidR="005C5B21" w:rsidRDefault="005C5B21" w:rsidP="005C5B21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bCs/>
          <w:iCs/>
          <w:color w:val="010101"/>
          <w:sz w:val="28"/>
          <w:szCs w:val="28"/>
          <w:lang w:eastAsia="ru-RU"/>
        </w:rPr>
      </w:pPr>
    </w:p>
    <w:p w:rsidR="005C5B21" w:rsidRDefault="005C5B21" w:rsidP="005C5B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bCs/>
          <w:iCs/>
          <w:color w:val="010101"/>
          <w:sz w:val="28"/>
          <w:szCs w:val="28"/>
          <w:lang w:eastAsia="ru-RU"/>
        </w:rPr>
      </w:pPr>
    </w:p>
    <w:p w:rsidR="005C5B21" w:rsidRPr="00571D99" w:rsidRDefault="005C5B21" w:rsidP="005C5B2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571D9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План мероприятий по пр</w:t>
      </w:r>
      <w:r w:rsidR="0007697D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офилактике нарушений жилищного </w:t>
      </w:r>
      <w:r w:rsidRPr="00571D9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законодательства на территории муниципального образования </w:t>
      </w:r>
      <w:proofErr w:type="spellStart"/>
      <w:r w:rsidRPr="00571D9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Кимовский</w:t>
      </w:r>
      <w:proofErr w:type="spellEnd"/>
      <w:r w:rsidRPr="00571D9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район на 2022 год </w:t>
      </w:r>
    </w:p>
    <w:p w:rsidR="005C5B21" w:rsidRDefault="005C5B21" w:rsidP="005C5B2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5C5B21" w:rsidRPr="00B16FDF" w:rsidRDefault="005C5B21" w:rsidP="005C5B21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268"/>
        <w:gridCol w:w="2410"/>
      </w:tblGrid>
      <w:tr w:rsidR="005C5B21" w:rsidRPr="00B16FDF" w:rsidTr="00186B69">
        <w:trPr>
          <w:trHeight w:val="145"/>
        </w:trPr>
        <w:tc>
          <w:tcPr>
            <w:tcW w:w="4644" w:type="dxa"/>
          </w:tcPr>
          <w:p w:rsidR="005C5B21" w:rsidRPr="00B16FDF" w:rsidRDefault="005C5B21" w:rsidP="00186B69">
            <w:pPr>
              <w:jc w:val="center"/>
              <w:rPr>
                <w:rFonts w:ascii="PT Astra Serif" w:hAnsi="PT Astra Serif"/>
                <w:b/>
              </w:rPr>
            </w:pPr>
            <w:r w:rsidRPr="00B16FDF">
              <w:rPr>
                <w:rFonts w:ascii="PT Astra Serif" w:hAnsi="PT Astra Serif"/>
                <w:b/>
              </w:rPr>
              <w:t>Наименование</w:t>
            </w:r>
          </w:p>
          <w:p w:rsidR="005C5B21" w:rsidRPr="00B16FDF" w:rsidRDefault="005C5B21" w:rsidP="00186B69">
            <w:pPr>
              <w:jc w:val="center"/>
              <w:rPr>
                <w:rFonts w:ascii="PT Astra Serif" w:hAnsi="PT Astra Serif"/>
                <w:b/>
              </w:rPr>
            </w:pPr>
            <w:r w:rsidRPr="00B16FDF">
              <w:rPr>
                <w:rFonts w:ascii="PT Astra Serif" w:hAnsi="PT Astra Serif"/>
                <w:b/>
              </w:rPr>
              <w:t>мероприятия</w:t>
            </w:r>
          </w:p>
        </w:tc>
        <w:tc>
          <w:tcPr>
            <w:tcW w:w="2268" w:type="dxa"/>
          </w:tcPr>
          <w:p w:rsidR="005C5B21" w:rsidRPr="00B16FDF" w:rsidRDefault="005C5B21" w:rsidP="00186B69">
            <w:pPr>
              <w:jc w:val="center"/>
              <w:rPr>
                <w:rFonts w:ascii="PT Astra Serif" w:hAnsi="PT Astra Serif"/>
                <w:b/>
              </w:rPr>
            </w:pPr>
            <w:r w:rsidRPr="00B16FDF">
              <w:rPr>
                <w:rFonts w:ascii="PT Astra Serif" w:hAnsi="PT Astra Serif"/>
                <w:b/>
              </w:rPr>
              <w:t>Срок реализации мероприятия</w:t>
            </w:r>
          </w:p>
        </w:tc>
        <w:tc>
          <w:tcPr>
            <w:tcW w:w="2410" w:type="dxa"/>
          </w:tcPr>
          <w:p w:rsidR="005C5B21" w:rsidRPr="00B16FDF" w:rsidRDefault="005C5B21" w:rsidP="00186B69">
            <w:pPr>
              <w:jc w:val="center"/>
              <w:rPr>
                <w:rFonts w:ascii="PT Astra Serif" w:hAnsi="PT Astra Serif"/>
                <w:b/>
              </w:rPr>
            </w:pPr>
            <w:r w:rsidRPr="00B16FDF">
              <w:rPr>
                <w:rFonts w:ascii="PT Astra Serif" w:hAnsi="PT Astra Serif"/>
                <w:b/>
              </w:rPr>
              <w:t>Ответственный исполнитель</w:t>
            </w:r>
          </w:p>
        </w:tc>
      </w:tr>
      <w:tr w:rsidR="005C5B21" w:rsidRPr="00B16FDF" w:rsidTr="00186B69">
        <w:trPr>
          <w:trHeight w:val="145"/>
        </w:trPr>
        <w:tc>
          <w:tcPr>
            <w:tcW w:w="4644" w:type="dxa"/>
          </w:tcPr>
          <w:p w:rsidR="005C5B21" w:rsidRPr="00B16FDF" w:rsidRDefault="005C5B21" w:rsidP="00186B69">
            <w:pPr>
              <w:jc w:val="center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1</w:t>
            </w:r>
          </w:p>
        </w:tc>
        <w:tc>
          <w:tcPr>
            <w:tcW w:w="2268" w:type="dxa"/>
          </w:tcPr>
          <w:p w:rsidR="005C5B21" w:rsidRPr="00B16FDF" w:rsidRDefault="005C5B21" w:rsidP="00186B69">
            <w:pPr>
              <w:jc w:val="center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</w:tcPr>
          <w:p w:rsidR="005C5B21" w:rsidRPr="00B16FDF" w:rsidRDefault="005C5B21" w:rsidP="00186B69">
            <w:pPr>
              <w:jc w:val="center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3</w:t>
            </w:r>
          </w:p>
        </w:tc>
      </w:tr>
      <w:tr w:rsidR="005C5B21" w:rsidRPr="00B16FDF" w:rsidTr="00186B69">
        <w:trPr>
          <w:trHeight w:val="145"/>
        </w:trPr>
        <w:tc>
          <w:tcPr>
            <w:tcW w:w="4644" w:type="dxa"/>
          </w:tcPr>
          <w:p w:rsidR="005C5B21" w:rsidRPr="00B16FDF" w:rsidRDefault="005C5B21" w:rsidP="00186B6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Pr="00B16FD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71D99">
              <w:rPr>
                <w:rFonts w:ascii="PT Astra Serif" w:hAnsi="PT Astra Serif" w:cs="Times New Roman"/>
                <w:b/>
                <w:sz w:val="24"/>
                <w:szCs w:val="24"/>
              </w:rPr>
              <w:t>Осуществление информирования</w:t>
            </w:r>
            <w:r w:rsidRPr="00B16FDF">
              <w:rPr>
                <w:rFonts w:ascii="PT Astra Serif" w:hAnsi="PT Astra Serif" w:cs="Times New Roman"/>
                <w:sz w:val="24"/>
                <w:szCs w:val="24"/>
              </w:rPr>
              <w:t xml:space="preserve">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семинаров, разъяснительной работы в средствах массовой информации и иными способами. </w:t>
            </w:r>
          </w:p>
          <w:p w:rsidR="005C5B21" w:rsidRPr="00B16FDF" w:rsidRDefault="005C5B21" w:rsidP="00186B6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B16FDF">
              <w:rPr>
                <w:rFonts w:ascii="PT Astra Serif" w:hAnsi="PT Astra Serif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68" w:type="dxa"/>
          </w:tcPr>
          <w:p w:rsidR="005C5B21" w:rsidRPr="00C27E36" w:rsidRDefault="005C5B21" w:rsidP="00186B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Один раз в полугодие</w:t>
            </w:r>
          </w:p>
          <w:p w:rsidR="005C5B21" w:rsidRPr="00C27E36" w:rsidRDefault="005C5B21" w:rsidP="00186B69">
            <w:pPr>
              <w:jc w:val="center"/>
              <w:rPr>
                <w:rFonts w:ascii="PT Astra Serif" w:hAnsi="PT Astra Serif"/>
              </w:rPr>
            </w:pPr>
          </w:p>
          <w:p w:rsidR="005C5B21" w:rsidRPr="00C27E36" w:rsidRDefault="005C5B21" w:rsidP="00186B69">
            <w:pPr>
              <w:jc w:val="center"/>
              <w:rPr>
                <w:rFonts w:ascii="PT Astra Serif" w:hAnsi="PT Astra Serif"/>
              </w:rPr>
            </w:pPr>
          </w:p>
          <w:p w:rsidR="005C5B21" w:rsidRPr="00C27E36" w:rsidRDefault="005C5B21" w:rsidP="00186B69">
            <w:pPr>
              <w:jc w:val="center"/>
              <w:rPr>
                <w:rFonts w:ascii="PT Astra Serif" w:hAnsi="PT Astra Serif"/>
              </w:rPr>
            </w:pPr>
          </w:p>
          <w:p w:rsidR="005C5B21" w:rsidRPr="00C27E36" w:rsidRDefault="005C5B21" w:rsidP="00186B69">
            <w:pPr>
              <w:jc w:val="center"/>
              <w:rPr>
                <w:rFonts w:ascii="PT Astra Serif" w:hAnsi="PT Astra Serif"/>
              </w:rPr>
            </w:pPr>
          </w:p>
          <w:p w:rsidR="005C5B21" w:rsidRPr="00C27E36" w:rsidRDefault="005C5B21" w:rsidP="00186B69">
            <w:pPr>
              <w:jc w:val="center"/>
              <w:rPr>
                <w:rFonts w:ascii="PT Astra Serif" w:hAnsi="PT Astra Serif"/>
              </w:rPr>
            </w:pPr>
          </w:p>
          <w:p w:rsidR="005C5B21" w:rsidRPr="00C27E36" w:rsidRDefault="005C5B21" w:rsidP="00186B69">
            <w:pPr>
              <w:jc w:val="center"/>
              <w:rPr>
                <w:rFonts w:ascii="PT Astra Serif" w:hAnsi="PT Astra Serif"/>
              </w:rPr>
            </w:pPr>
          </w:p>
          <w:p w:rsidR="005C5B21" w:rsidRPr="00C27E36" w:rsidRDefault="005C5B21" w:rsidP="00186B69">
            <w:pPr>
              <w:jc w:val="center"/>
              <w:rPr>
                <w:rFonts w:ascii="PT Astra Serif" w:hAnsi="PT Astra Serif"/>
              </w:rPr>
            </w:pPr>
          </w:p>
          <w:p w:rsidR="005C5B21" w:rsidRDefault="005C5B21" w:rsidP="00186B69">
            <w:pPr>
              <w:jc w:val="center"/>
              <w:rPr>
                <w:rFonts w:ascii="PT Astra Serif" w:hAnsi="PT Astra Serif"/>
              </w:rPr>
            </w:pPr>
          </w:p>
          <w:p w:rsidR="005C5B21" w:rsidRPr="00B16FDF" w:rsidRDefault="005C5B21" w:rsidP="00186B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течение месяца в случае изменения либо принятия нормативных правовых актов</w:t>
            </w:r>
          </w:p>
        </w:tc>
        <w:tc>
          <w:tcPr>
            <w:tcW w:w="2410" w:type="dxa"/>
          </w:tcPr>
          <w:p w:rsidR="005C5B21" w:rsidRPr="00B16FDF" w:rsidRDefault="005C5B21" w:rsidP="00186B69">
            <w:pPr>
              <w:jc w:val="center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сектор муниципального контроля</w:t>
            </w:r>
          </w:p>
          <w:p w:rsidR="005C5B21" w:rsidRPr="00B16FDF" w:rsidRDefault="005C5B21" w:rsidP="00186B69">
            <w:pPr>
              <w:jc w:val="both"/>
              <w:rPr>
                <w:rFonts w:ascii="PT Astra Serif" w:hAnsi="PT Astra Serif"/>
              </w:rPr>
            </w:pPr>
          </w:p>
          <w:p w:rsidR="005C5B21" w:rsidRPr="00B16FDF" w:rsidRDefault="005C5B21" w:rsidP="00186B69">
            <w:pPr>
              <w:jc w:val="center"/>
              <w:rPr>
                <w:rFonts w:ascii="PT Astra Serif" w:hAnsi="PT Astra Serif"/>
              </w:rPr>
            </w:pPr>
          </w:p>
          <w:p w:rsidR="005C5B21" w:rsidRPr="00B16FDF" w:rsidRDefault="005C5B21" w:rsidP="00186B69">
            <w:pPr>
              <w:jc w:val="center"/>
              <w:rPr>
                <w:rFonts w:ascii="PT Astra Serif" w:hAnsi="PT Astra Serif"/>
              </w:rPr>
            </w:pPr>
          </w:p>
          <w:p w:rsidR="005C5B21" w:rsidRPr="00B16FDF" w:rsidRDefault="005C5B21" w:rsidP="00186B69">
            <w:pPr>
              <w:jc w:val="center"/>
              <w:rPr>
                <w:rFonts w:ascii="PT Astra Serif" w:hAnsi="PT Astra Serif"/>
              </w:rPr>
            </w:pPr>
          </w:p>
          <w:p w:rsidR="005C5B21" w:rsidRPr="00B16FDF" w:rsidRDefault="005C5B21" w:rsidP="00186B69">
            <w:pPr>
              <w:jc w:val="center"/>
              <w:rPr>
                <w:rFonts w:ascii="PT Astra Serif" w:hAnsi="PT Astra Serif"/>
              </w:rPr>
            </w:pPr>
          </w:p>
          <w:p w:rsidR="005C5B21" w:rsidRPr="00B16FDF" w:rsidRDefault="005C5B21" w:rsidP="00186B69">
            <w:pPr>
              <w:jc w:val="center"/>
              <w:rPr>
                <w:rFonts w:ascii="PT Astra Serif" w:hAnsi="PT Astra Serif"/>
              </w:rPr>
            </w:pPr>
          </w:p>
          <w:p w:rsidR="005C5B21" w:rsidRPr="00B16FDF" w:rsidRDefault="005C5B21" w:rsidP="00186B69">
            <w:pPr>
              <w:jc w:val="center"/>
              <w:rPr>
                <w:rFonts w:ascii="PT Astra Serif" w:hAnsi="PT Astra Serif"/>
              </w:rPr>
            </w:pPr>
          </w:p>
          <w:p w:rsidR="005C5B21" w:rsidRPr="00B16FDF" w:rsidRDefault="005C5B21" w:rsidP="00186B69">
            <w:pPr>
              <w:jc w:val="center"/>
              <w:rPr>
                <w:rFonts w:ascii="PT Astra Serif" w:hAnsi="PT Astra Serif"/>
              </w:rPr>
            </w:pPr>
          </w:p>
          <w:p w:rsidR="005C5B21" w:rsidRPr="00B16FDF" w:rsidRDefault="005C5B21" w:rsidP="00186B69">
            <w:pPr>
              <w:jc w:val="center"/>
              <w:rPr>
                <w:rFonts w:ascii="PT Astra Serif" w:hAnsi="PT Astra Serif"/>
              </w:rPr>
            </w:pPr>
          </w:p>
          <w:p w:rsidR="005C5B21" w:rsidRPr="00B16FDF" w:rsidRDefault="005C5B21" w:rsidP="00186B69">
            <w:pPr>
              <w:jc w:val="center"/>
              <w:rPr>
                <w:rFonts w:ascii="PT Astra Serif" w:hAnsi="PT Astra Serif"/>
              </w:rPr>
            </w:pPr>
          </w:p>
          <w:p w:rsidR="005C5B21" w:rsidRPr="00B16FDF" w:rsidRDefault="005C5B21" w:rsidP="00186B69">
            <w:pPr>
              <w:jc w:val="center"/>
              <w:rPr>
                <w:rFonts w:ascii="PT Astra Serif" w:hAnsi="PT Astra Serif"/>
              </w:rPr>
            </w:pPr>
          </w:p>
          <w:p w:rsidR="005C5B21" w:rsidRPr="00B16FDF" w:rsidRDefault="005C5B21" w:rsidP="00186B69">
            <w:pPr>
              <w:jc w:val="center"/>
              <w:rPr>
                <w:rFonts w:ascii="PT Astra Serif" w:hAnsi="PT Astra Serif"/>
              </w:rPr>
            </w:pPr>
          </w:p>
          <w:p w:rsidR="005C5B21" w:rsidRPr="00B16FDF" w:rsidRDefault="005C5B21" w:rsidP="00186B69">
            <w:pPr>
              <w:rPr>
                <w:rFonts w:ascii="PT Astra Serif" w:hAnsi="PT Astra Serif"/>
              </w:rPr>
            </w:pPr>
          </w:p>
        </w:tc>
      </w:tr>
      <w:tr w:rsidR="005C5B21" w:rsidRPr="00B16FDF" w:rsidTr="00186B69">
        <w:trPr>
          <w:trHeight w:val="145"/>
        </w:trPr>
        <w:tc>
          <w:tcPr>
            <w:tcW w:w="4644" w:type="dxa"/>
          </w:tcPr>
          <w:p w:rsidR="005C5B21" w:rsidRPr="00B16FDF" w:rsidRDefault="005C5B21" w:rsidP="00186B69">
            <w:pPr>
              <w:jc w:val="center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1</w:t>
            </w:r>
          </w:p>
        </w:tc>
        <w:tc>
          <w:tcPr>
            <w:tcW w:w="2268" w:type="dxa"/>
          </w:tcPr>
          <w:p w:rsidR="005C5B21" w:rsidRPr="00B16FDF" w:rsidRDefault="005C5B21" w:rsidP="00186B69">
            <w:pPr>
              <w:jc w:val="center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</w:tcPr>
          <w:p w:rsidR="005C5B21" w:rsidRPr="00B16FDF" w:rsidRDefault="005C5B21" w:rsidP="00186B69">
            <w:pPr>
              <w:jc w:val="center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3</w:t>
            </w:r>
          </w:p>
        </w:tc>
      </w:tr>
      <w:tr w:rsidR="005C5B21" w:rsidRPr="00B16FDF" w:rsidTr="00186B69">
        <w:trPr>
          <w:trHeight w:val="145"/>
        </w:trPr>
        <w:tc>
          <w:tcPr>
            <w:tcW w:w="4644" w:type="dxa"/>
          </w:tcPr>
          <w:p w:rsidR="005C5B21" w:rsidRPr="00571D99" w:rsidRDefault="005C5B21" w:rsidP="00186B6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  <w:r w:rsidRPr="00E76E38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571D99">
              <w:rPr>
                <w:rFonts w:ascii="PT Astra Serif" w:eastAsia="Times New Roman" w:hAnsi="PT Astra Serif" w:cs="Arial"/>
                <w:b/>
                <w:color w:val="010101"/>
                <w:sz w:val="24"/>
                <w:szCs w:val="24"/>
                <w:lang w:eastAsia="ru-RU"/>
              </w:rPr>
              <w:t xml:space="preserve">Консультирование </w:t>
            </w:r>
            <w:r w:rsidRPr="00571D9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осуществляетс</w:t>
            </w:r>
            <w:r w:rsidR="004C252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я должностными лицами Сектора</w:t>
            </w:r>
            <w:r w:rsidRPr="00571D9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Консультирование, осуществляется по следующим вопросам:</w:t>
            </w:r>
          </w:p>
          <w:p w:rsidR="005C5B21" w:rsidRPr="00571D99" w:rsidRDefault="005C5B21" w:rsidP="00186B6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571D9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571D9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5C5B21" w:rsidRPr="00571D99" w:rsidRDefault="005C5B21" w:rsidP="00186B6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571D9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C5B21" w:rsidRPr="00571D99" w:rsidRDefault="005C5B21" w:rsidP="00186B6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571D9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5C5B21" w:rsidRPr="00571D99" w:rsidRDefault="005C5B21" w:rsidP="00186B6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571D9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5C5B21" w:rsidRPr="00B16FDF" w:rsidRDefault="005C5B21" w:rsidP="00186B6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proofErr w:type="gramStart"/>
            <w:r w:rsidRPr="00571D99">
              <w:rPr>
                <w:rFonts w:ascii="PT Astra Serif" w:hAnsi="PT Astra Serif"/>
                <w:color w:val="010101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</w:t>
            </w:r>
            <w:r w:rsidR="004C2529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о образования </w:t>
            </w:r>
            <w:proofErr w:type="spellStart"/>
            <w:r w:rsidR="004C2529">
              <w:rPr>
                <w:rFonts w:ascii="PT Astra Serif" w:hAnsi="PT Astra Serif"/>
                <w:color w:val="010101"/>
                <w:sz w:val="24"/>
                <w:szCs w:val="24"/>
              </w:rPr>
              <w:t>Кимовский</w:t>
            </w:r>
            <w:proofErr w:type="spellEnd"/>
            <w:r w:rsidR="004C2529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 район</w:t>
            </w:r>
            <w:r w:rsidRPr="00571D99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</w:t>
            </w:r>
            <w:r w:rsidR="004C2529">
              <w:rPr>
                <w:rFonts w:ascii="PT Astra Serif" w:hAnsi="PT Astra Serif"/>
                <w:color w:val="010101"/>
                <w:sz w:val="24"/>
                <w:szCs w:val="24"/>
              </w:rPr>
              <w:t>ным должностным лицом Сектором</w:t>
            </w:r>
            <w:r w:rsidRPr="00571D99">
              <w:rPr>
                <w:rFonts w:ascii="PT Astra Serif" w:hAnsi="PT Astra Serif"/>
                <w:color w:val="01010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</w:tcPr>
          <w:p w:rsidR="005C5B21" w:rsidRPr="00B16FDF" w:rsidRDefault="005C5B21" w:rsidP="00186B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течение</w:t>
            </w:r>
            <w:r w:rsidRPr="00B16FDF">
              <w:rPr>
                <w:rFonts w:ascii="PT Astra Serif" w:hAnsi="PT Astra Serif"/>
              </w:rPr>
              <w:t xml:space="preserve"> года.</w:t>
            </w:r>
          </w:p>
        </w:tc>
        <w:tc>
          <w:tcPr>
            <w:tcW w:w="2410" w:type="dxa"/>
          </w:tcPr>
          <w:p w:rsidR="005C5B21" w:rsidRPr="00B16FDF" w:rsidRDefault="005C5B21" w:rsidP="00186B69">
            <w:pPr>
              <w:jc w:val="center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сектор муниципального контроля</w:t>
            </w:r>
          </w:p>
          <w:p w:rsidR="005C5B21" w:rsidRPr="00B16FDF" w:rsidRDefault="005C5B21" w:rsidP="00186B69">
            <w:pPr>
              <w:jc w:val="both"/>
              <w:rPr>
                <w:rFonts w:ascii="PT Astra Serif" w:hAnsi="PT Astra Serif"/>
              </w:rPr>
            </w:pPr>
          </w:p>
          <w:p w:rsidR="005C5B21" w:rsidRPr="00B16FDF" w:rsidRDefault="005C5B21" w:rsidP="00186B69">
            <w:pPr>
              <w:jc w:val="center"/>
              <w:rPr>
                <w:rFonts w:ascii="PT Astra Serif" w:hAnsi="PT Astra Serif"/>
              </w:rPr>
            </w:pPr>
            <w:bookmarkStart w:id="0" w:name="_GoBack"/>
            <w:bookmarkEnd w:id="0"/>
          </w:p>
        </w:tc>
      </w:tr>
      <w:tr w:rsidR="005C5B21" w:rsidRPr="00B16FDF" w:rsidTr="00186B69">
        <w:trPr>
          <w:trHeight w:val="2998"/>
        </w:trPr>
        <w:tc>
          <w:tcPr>
            <w:tcW w:w="4644" w:type="dxa"/>
          </w:tcPr>
          <w:p w:rsidR="005C5B21" w:rsidRPr="00571D99" w:rsidRDefault="005C5B21" w:rsidP="00186B69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B16FDF">
              <w:rPr>
                <w:rFonts w:ascii="PT Astra Serif" w:hAnsi="PT Astra Serif"/>
              </w:rPr>
              <w:t>4.</w:t>
            </w:r>
            <w:r>
              <w:rPr>
                <w:rFonts w:ascii="PT Astra Serif" w:hAnsi="PT Astra Serif"/>
                <w:b/>
              </w:rPr>
              <w:t xml:space="preserve">Объявление </w:t>
            </w:r>
            <w:r w:rsidRPr="00571D99">
              <w:rPr>
                <w:rFonts w:ascii="PT Astra Serif" w:hAnsi="PT Astra Serif"/>
                <w:b/>
              </w:rPr>
              <w:t xml:space="preserve"> предостережений</w:t>
            </w:r>
            <w:r>
              <w:rPr>
                <w:rFonts w:ascii="PT Astra Serif" w:hAnsi="PT Astra Serif"/>
                <w:b/>
              </w:rPr>
              <w:t>.</w:t>
            </w:r>
            <w:r w:rsidRPr="00B16FDF">
              <w:rPr>
                <w:rFonts w:ascii="PT Astra Serif" w:hAnsi="PT Astra Serif"/>
              </w:rPr>
              <w:t xml:space="preserve"> </w:t>
            </w:r>
            <w:proofErr w:type="gramStart"/>
            <w:r w:rsidRPr="00571D9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5C5B21" w:rsidRPr="00B16FDF" w:rsidRDefault="005C5B21" w:rsidP="00186B69">
            <w:pPr>
              <w:jc w:val="both"/>
              <w:rPr>
                <w:rFonts w:ascii="PT Astra Serif" w:hAnsi="PT Astra Serif"/>
              </w:rPr>
            </w:pPr>
            <w:r w:rsidRPr="00571D9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</w:t>
            </w:r>
            <w:r w:rsidRPr="00571D9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lastRenderedPageBreak/>
              <w:t>недопустимости нарушения обязательны</w:t>
            </w:r>
            <w:r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х требований подать в Сектор</w:t>
            </w:r>
            <w:r w:rsidRPr="00571D9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</w:t>
            </w:r>
            <w:r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ения рассматривается Сектором</w:t>
            </w:r>
            <w:r w:rsidRPr="00571D9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268" w:type="dxa"/>
          </w:tcPr>
          <w:p w:rsidR="005C5B21" w:rsidRPr="00B16FDF" w:rsidRDefault="005C5B21" w:rsidP="00186B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В</w:t>
            </w:r>
            <w:r w:rsidRPr="00B16FDF">
              <w:rPr>
                <w:rFonts w:ascii="PT Astra Serif" w:hAnsi="PT Astra Serif"/>
              </w:rPr>
              <w:t xml:space="preserve"> течение года</w:t>
            </w:r>
          </w:p>
          <w:p w:rsidR="005C5B21" w:rsidRPr="00B16FDF" w:rsidRDefault="005C5B21" w:rsidP="00186B6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</w:tcPr>
          <w:p w:rsidR="005C5B21" w:rsidRPr="00B16FDF" w:rsidRDefault="005C5B21" w:rsidP="00186B69">
            <w:pPr>
              <w:jc w:val="center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сектор муниципального контроля</w:t>
            </w:r>
          </w:p>
          <w:p w:rsidR="005C5B21" w:rsidRPr="00B16FDF" w:rsidRDefault="005C5B21" w:rsidP="00186B69">
            <w:pPr>
              <w:jc w:val="both"/>
              <w:rPr>
                <w:rFonts w:ascii="PT Astra Serif" w:hAnsi="PT Astra Serif"/>
              </w:rPr>
            </w:pPr>
          </w:p>
          <w:p w:rsidR="005C5B21" w:rsidRPr="00B16FDF" w:rsidRDefault="005C5B21" w:rsidP="00186B69">
            <w:pPr>
              <w:jc w:val="both"/>
              <w:rPr>
                <w:rFonts w:ascii="PT Astra Serif" w:hAnsi="PT Astra Serif"/>
              </w:rPr>
            </w:pPr>
          </w:p>
          <w:p w:rsidR="005C5B21" w:rsidRPr="00B16FDF" w:rsidRDefault="005C5B21" w:rsidP="00186B69">
            <w:pPr>
              <w:jc w:val="center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  <w:color w:val="000000"/>
              </w:rPr>
              <w:t>.</w:t>
            </w:r>
          </w:p>
          <w:p w:rsidR="005C5B21" w:rsidRPr="00B16FDF" w:rsidRDefault="005C5B21" w:rsidP="00186B69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5C5B21" w:rsidRPr="00B16FDF" w:rsidRDefault="005C5B21" w:rsidP="005C5B21">
      <w:pPr>
        <w:jc w:val="center"/>
        <w:rPr>
          <w:rFonts w:ascii="PT Astra Serif" w:hAnsi="PT Astra Serif"/>
          <w:sz w:val="28"/>
          <w:szCs w:val="28"/>
        </w:rPr>
      </w:pPr>
      <w:r w:rsidRPr="00B16FDF">
        <w:rPr>
          <w:rFonts w:ascii="PT Astra Serif" w:hAnsi="PT Astra Serif"/>
          <w:color w:val="FFFFFF"/>
          <w:sz w:val="28"/>
          <w:szCs w:val="28"/>
        </w:rPr>
        <w:lastRenderedPageBreak/>
        <w:t xml:space="preserve">_________________   </w:t>
      </w:r>
    </w:p>
    <w:p w:rsidR="005C5B21" w:rsidRPr="00E76E38" w:rsidRDefault="005C5B21" w:rsidP="005C5B2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____________________________________</w:t>
      </w:r>
    </w:p>
    <w:p w:rsidR="005C5B21" w:rsidRPr="000B6C68" w:rsidRDefault="005C5B21" w:rsidP="000B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sectPr w:rsidR="005C5B21" w:rsidRPr="000B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9F"/>
    <w:rsid w:val="000668FC"/>
    <w:rsid w:val="0007697D"/>
    <w:rsid w:val="000B6C68"/>
    <w:rsid w:val="000D1A9F"/>
    <w:rsid w:val="00462D2F"/>
    <w:rsid w:val="004C2529"/>
    <w:rsid w:val="005C5B21"/>
    <w:rsid w:val="00920613"/>
    <w:rsid w:val="0092265D"/>
    <w:rsid w:val="00A568F2"/>
    <w:rsid w:val="00B248F9"/>
    <w:rsid w:val="00E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B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B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C1DC8-585D-4D45-89CE-2A01184C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Макеева</dc:creator>
  <cp:lastModifiedBy>Федорина Валентина Юрьевна</cp:lastModifiedBy>
  <cp:revision>9</cp:revision>
  <dcterms:created xsi:type="dcterms:W3CDTF">2021-12-02T08:14:00Z</dcterms:created>
  <dcterms:modified xsi:type="dcterms:W3CDTF">2021-12-06T08:19:00Z</dcterms:modified>
</cp:coreProperties>
</file>