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0"/>
        <w:gridCol w:w="4760"/>
      </w:tblGrid>
      <w:tr w:rsidR="00964B07" w:rsidRPr="00FC4ED0" w:rsidTr="00510BF5">
        <w:tc>
          <w:tcPr>
            <w:tcW w:w="10421" w:type="dxa"/>
            <w:gridSpan w:val="2"/>
            <w:hideMark/>
          </w:tcPr>
          <w:p w:rsidR="00964B07" w:rsidRPr="00FC4ED0" w:rsidRDefault="00964B07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4B07" w:rsidRPr="00FC4ED0" w:rsidTr="00510BF5">
        <w:tc>
          <w:tcPr>
            <w:tcW w:w="10421" w:type="dxa"/>
            <w:gridSpan w:val="2"/>
            <w:hideMark/>
          </w:tcPr>
          <w:p w:rsidR="00964B07" w:rsidRPr="00FC4ED0" w:rsidRDefault="00964B07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4B07" w:rsidRPr="00FC4ED0" w:rsidTr="00510BF5">
        <w:tc>
          <w:tcPr>
            <w:tcW w:w="10421" w:type="dxa"/>
            <w:gridSpan w:val="2"/>
          </w:tcPr>
          <w:p w:rsidR="00964B07" w:rsidRDefault="00964B07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57B2" w:rsidRDefault="00CC57B2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57B2" w:rsidRDefault="00CC57B2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57B2" w:rsidRDefault="00CC57B2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57B2" w:rsidRDefault="00CC57B2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57B2" w:rsidRDefault="00CC57B2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57B2" w:rsidRDefault="00CC57B2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57B2" w:rsidRDefault="00CC57B2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57B2" w:rsidRDefault="00CC57B2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57B2" w:rsidRPr="00FC4ED0" w:rsidRDefault="00CC57B2" w:rsidP="00FC4ED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4B07" w:rsidRPr="00594CC7" w:rsidTr="00510BF5">
        <w:tc>
          <w:tcPr>
            <w:tcW w:w="10421" w:type="dxa"/>
            <w:gridSpan w:val="2"/>
            <w:hideMark/>
          </w:tcPr>
          <w:p w:rsidR="00964B07" w:rsidRPr="00251082" w:rsidRDefault="00594CC7" w:rsidP="00594CC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082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</w:tr>
      <w:tr w:rsidR="00964B07" w:rsidRPr="00594CC7" w:rsidTr="00510BF5">
        <w:tc>
          <w:tcPr>
            <w:tcW w:w="10421" w:type="dxa"/>
            <w:gridSpan w:val="2"/>
          </w:tcPr>
          <w:p w:rsidR="00964B07" w:rsidRPr="00594CC7" w:rsidRDefault="00964B07" w:rsidP="00FC4E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B07" w:rsidRPr="00594CC7" w:rsidTr="00510BF5">
        <w:tc>
          <w:tcPr>
            <w:tcW w:w="5210" w:type="dxa"/>
            <w:hideMark/>
          </w:tcPr>
          <w:p w:rsidR="00964B07" w:rsidRPr="00594CC7" w:rsidRDefault="00964B07" w:rsidP="00FC4E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964B07" w:rsidRPr="00594CC7" w:rsidRDefault="00964B07" w:rsidP="00FC4E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7255" w:rsidRPr="00594CC7" w:rsidRDefault="006B7255" w:rsidP="00FC4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55" w:rsidRPr="00594CC7" w:rsidRDefault="006B7255" w:rsidP="00FC4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2E" w:rsidRPr="00594CC7" w:rsidRDefault="00CB082E" w:rsidP="00FC4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C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</w:p>
    <w:p w:rsidR="00CB082E" w:rsidRPr="00594CC7" w:rsidRDefault="00CB082E" w:rsidP="00FC4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2E" w:rsidRPr="00594CC7" w:rsidRDefault="00CB082E" w:rsidP="00FC4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2E" w:rsidRDefault="00CB082E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В </w:t>
      </w:r>
      <w:r w:rsidRPr="00594CC7">
        <w:rPr>
          <w:rFonts w:ascii="Times New Roman" w:hAnsi="Times New Roman" w:cs="Times New Roman"/>
          <w:sz w:val="24"/>
          <w:szCs w:val="24"/>
        </w:rPr>
        <w:t>соответствии с Федеральными законами Российской Федерации</w:t>
      </w:r>
      <w:r w:rsidR="00FC4ED0" w:rsidRPr="00594CC7">
        <w:rPr>
          <w:rFonts w:ascii="Times New Roman" w:hAnsi="Times New Roman" w:cs="Times New Roman"/>
          <w:sz w:val="24"/>
          <w:szCs w:val="24"/>
        </w:rPr>
        <w:t xml:space="preserve"> </w:t>
      </w:r>
      <w:r w:rsidR="008800DA" w:rsidRPr="00594CC7">
        <w:rPr>
          <w:rFonts w:ascii="Times New Roman" w:hAnsi="Times New Roman" w:cs="Times New Roman"/>
          <w:sz w:val="24"/>
          <w:szCs w:val="24"/>
        </w:rPr>
        <w:t xml:space="preserve">от </w:t>
      </w:r>
      <w:r w:rsidRPr="00594CC7">
        <w:rPr>
          <w:rFonts w:ascii="Times New Roman" w:hAnsi="Times New Roman" w:cs="Times New Roman"/>
          <w:sz w:val="24"/>
          <w:szCs w:val="24"/>
        </w:rPr>
        <w:t xml:space="preserve">24.07.2007 № 209-ФЗ </w:t>
      </w:r>
      <w:r w:rsidR="007F682B" w:rsidRPr="00594CC7">
        <w:rPr>
          <w:rFonts w:ascii="Times New Roman" w:hAnsi="Times New Roman" w:cs="Times New Roman"/>
          <w:sz w:val="24"/>
          <w:szCs w:val="24"/>
        </w:rPr>
        <w:t>«</w:t>
      </w:r>
      <w:r w:rsidRPr="00594CC7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Федерации»,</w:t>
      </w:r>
      <w:r w:rsidR="00FC4ED0" w:rsidRPr="00594CC7">
        <w:rPr>
          <w:rFonts w:ascii="Times New Roman" w:hAnsi="Times New Roman" w:cs="Times New Roman"/>
          <w:sz w:val="24"/>
          <w:szCs w:val="24"/>
        </w:rPr>
        <w:t xml:space="preserve"> </w:t>
      </w:r>
      <w:r w:rsidR="008800DA" w:rsidRPr="00594CC7">
        <w:rPr>
          <w:rFonts w:ascii="Times New Roman" w:hAnsi="Times New Roman" w:cs="Times New Roman"/>
          <w:sz w:val="24"/>
          <w:szCs w:val="24"/>
        </w:rPr>
        <w:t xml:space="preserve">06.10.2003 № 131-ФЗ </w:t>
      </w:r>
      <w:r w:rsidR="007F682B" w:rsidRPr="00594CC7">
        <w:rPr>
          <w:rFonts w:ascii="Times New Roman" w:hAnsi="Times New Roman" w:cs="Times New Roman"/>
          <w:sz w:val="24"/>
          <w:szCs w:val="24"/>
        </w:rPr>
        <w:t>«</w:t>
      </w:r>
      <w:r w:rsidR="008800DA" w:rsidRPr="00594CC7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 и 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</w:t>
      </w:r>
      <w:proofErr w:type="spellStart"/>
      <w:r w:rsidRPr="00594CC7">
        <w:rPr>
          <w:rFonts w:ascii="Times New Roman" w:hAnsi="Times New Roman" w:cs="Times New Roman"/>
          <w:color w:val="030303"/>
          <w:sz w:val="24"/>
          <w:szCs w:val="24"/>
        </w:rPr>
        <w:t>Кимовский</w:t>
      </w:r>
      <w:proofErr w:type="spellEnd"/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район </w:t>
      </w:r>
      <w:r w:rsidR="00FC4ED0" w:rsidRPr="00594CC7">
        <w:rPr>
          <w:rFonts w:ascii="Times New Roman" w:hAnsi="Times New Roman" w:cs="Times New Roman"/>
          <w:color w:val="030303"/>
          <w:sz w:val="24"/>
          <w:szCs w:val="24"/>
        </w:rPr>
        <w:t>постановляет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>:</w:t>
      </w:r>
    </w:p>
    <w:p w:rsidR="00BF70D9" w:rsidRDefault="00BF70D9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</w:p>
    <w:p w:rsidR="00CB082E" w:rsidRPr="00594CC7" w:rsidRDefault="00CB082E" w:rsidP="00FC4E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  <w:r w:rsidRPr="00594CC7">
        <w:rPr>
          <w:rFonts w:ascii="Times New Roman" w:hAnsi="Times New Roman"/>
          <w:color w:val="030303"/>
          <w:sz w:val="24"/>
          <w:szCs w:val="24"/>
        </w:rPr>
        <w:t>1.</w:t>
      </w:r>
      <w:r w:rsidR="007F682B" w:rsidRPr="00594CC7">
        <w:rPr>
          <w:rFonts w:ascii="Times New Roman" w:hAnsi="Times New Roman"/>
          <w:color w:val="030303"/>
          <w:sz w:val="24"/>
          <w:szCs w:val="24"/>
        </w:rPr>
        <w:t xml:space="preserve"> </w:t>
      </w:r>
      <w:r w:rsidRPr="00594CC7">
        <w:rPr>
          <w:rFonts w:ascii="Times New Roman" w:hAnsi="Times New Roman"/>
          <w:color w:val="030303"/>
          <w:sz w:val="24"/>
          <w:szCs w:val="24"/>
        </w:rPr>
        <w:t>Внести в приложение постановления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 следующие</w:t>
      </w:r>
      <w:r w:rsidR="00FC4ED0" w:rsidRPr="00594CC7">
        <w:rPr>
          <w:rFonts w:ascii="Times New Roman" w:hAnsi="Times New Roman"/>
          <w:color w:val="030303"/>
          <w:sz w:val="24"/>
          <w:szCs w:val="24"/>
        </w:rPr>
        <w:t xml:space="preserve"> </w:t>
      </w:r>
      <w:r w:rsidRPr="00594CC7">
        <w:rPr>
          <w:rFonts w:ascii="Times New Roman" w:hAnsi="Times New Roman"/>
          <w:color w:val="030303"/>
          <w:sz w:val="24"/>
          <w:szCs w:val="24"/>
        </w:rPr>
        <w:t>изменения:</w:t>
      </w:r>
    </w:p>
    <w:p w:rsidR="00D612B2" w:rsidRDefault="002D67EF" w:rsidP="00FC4ED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  <w:r w:rsidRPr="00594CC7">
        <w:rPr>
          <w:rFonts w:ascii="Times New Roman" w:hAnsi="Times New Roman"/>
          <w:color w:val="030303"/>
          <w:sz w:val="24"/>
          <w:szCs w:val="24"/>
        </w:rPr>
        <w:t>В Паспорте муниципальной программы</w:t>
      </w:r>
      <w:r w:rsidR="00D612B2" w:rsidRPr="00594CC7">
        <w:rPr>
          <w:rFonts w:ascii="Times New Roman" w:hAnsi="Times New Roman"/>
          <w:color w:val="030303"/>
          <w:sz w:val="24"/>
          <w:szCs w:val="24"/>
        </w:rPr>
        <w:t>:</w:t>
      </w:r>
    </w:p>
    <w:p w:rsidR="00CB082E" w:rsidRPr="00594CC7" w:rsidRDefault="004F57B3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1) </w:t>
      </w:r>
      <w:r w:rsidR="00CB082E" w:rsidRPr="00594CC7">
        <w:rPr>
          <w:rFonts w:ascii="Times New Roman" w:hAnsi="Times New Roman" w:cs="Times New Roman"/>
          <w:color w:val="030303"/>
          <w:sz w:val="24"/>
          <w:szCs w:val="24"/>
        </w:rPr>
        <w:t>«</w:t>
      </w:r>
      <w:r w:rsidR="007B0567" w:rsidRPr="00594CC7">
        <w:rPr>
          <w:rFonts w:ascii="Times New Roman" w:hAnsi="Times New Roman" w:cs="Times New Roman"/>
          <w:color w:val="030303"/>
          <w:sz w:val="24"/>
          <w:szCs w:val="24"/>
        </w:rPr>
        <w:t>Целевые показатели (индикаторы муниципальной программы</w:t>
      </w:r>
      <w:r w:rsidR="00CB082E" w:rsidRPr="00594CC7">
        <w:rPr>
          <w:rFonts w:ascii="Times New Roman" w:hAnsi="Times New Roman" w:cs="Times New Roman"/>
          <w:color w:val="030303"/>
          <w:sz w:val="24"/>
          <w:szCs w:val="24"/>
        </w:rPr>
        <w:t>»</w:t>
      </w:r>
      <w:r w:rsidR="00FC4ED0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CB082E" w:rsidRPr="00594CC7">
        <w:rPr>
          <w:rFonts w:ascii="Times New Roman" w:hAnsi="Times New Roman" w:cs="Times New Roman"/>
          <w:color w:val="030303"/>
          <w:sz w:val="24"/>
          <w:szCs w:val="24"/>
        </w:rPr>
        <w:t>изложить в новой редакции:</w:t>
      </w:r>
    </w:p>
    <w:p w:rsidR="007B0567" w:rsidRPr="00594CC7" w:rsidRDefault="00453D54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>«</w:t>
      </w:r>
      <w:r w:rsidR="007B0567" w:rsidRPr="00594CC7">
        <w:rPr>
          <w:rFonts w:ascii="Times New Roman" w:hAnsi="Times New Roman" w:cs="Times New Roman"/>
          <w:color w:val="030303"/>
          <w:sz w:val="24"/>
          <w:szCs w:val="24"/>
        </w:rPr>
        <w:t>1. Количество субъектов малого и среднего предпринимательства (включая индивидуальных предпринимателей) в расчёте на 1 тыс</w:t>
      </w:r>
      <w:proofErr w:type="gramStart"/>
      <w:r w:rsidR="007B0567" w:rsidRPr="00594CC7">
        <w:rPr>
          <w:rFonts w:ascii="Times New Roman" w:hAnsi="Times New Roman" w:cs="Times New Roman"/>
          <w:color w:val="030303"/>
          <w:sz w:val="24"/>
          <w:szCs w:val="24"/>
        </w:rPr>
        <w:t>.ч</w:t>
      </w:r>
      <w:proofErr w:type="gramEnd"/>
      <w:r w:rsidR="007B0567" w:rsidRPr="00594CC7">
        <w:rPr>
          <w:rFonts w:ascii="Times New Roman" w:hAnsi="Times New Roman" w:cs="Times New Roman"/>
          <w:color w:val="030303"/>
          <w:sz w:val="24"/>
          <w:szCs w:val="24"/>
        </w:rPr>
        <w:t>еловек населения.</w:t>
      </w:r>
    </w:p>
    <w:p w:rsidR="007B0567" w:rsidRPr="00594CC7" w:rsidRDefault="007B0567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2. </w:t>
      </w:r>
      <w:r w:rsidR="00A5463F" w:rsidRPr="00594CC7">
        <w:rPr>
          <w:rFonts w:ascii="Times New Roman" w:hAnsi="Times New Roman" w:cs="Times New Roman"/>
          <w:color w:val="030303"/>
          <w:sz w:val="24"/>
          <w:szCs w:val="24"/>
        </w:rPr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населения.</w:t>
      </w:r>
    </w:p>
    <w:p w:rsidR="00A5463F" w:rsidRPr="00594CC7" w:rsidRDefault="00A5463F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>3. Количество нестационарных торговых объектов круглогодичного размещения и мобильных торговых объектов.</w:t>
      </w:r>
    </w:p>
    <w:p w:rsidR="00A5463F" w:rsidRPr="00594CC7" w:rsidRDefault="00A5463F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>4.</w:t>
      </w:r>
      <w:r w:rsidR="00476101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Годовой </w:t>
      </w:r>
      <w:proofErr w:type="gramStart"/>
      <w:r w:rsidR="00476101" w:rsidRPr="00594CC7">
        <w:rPr>
          <w:rFonts w:ascii="Times New Roman" w:hAnsi="Times New Roman" w:cs="Times New Roman"/>
          <w:color w:val="030303"/>
          <w:sz w:val="24"/>
          <w:szCs w:val="24"/>
        </w:rPr>
        <w:t>стоимостной</w:t>
      </w:r>
      <w:proofErr w:type="gramEnd"/>
      <w:r w:rsidR="00476101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предпринимательства.</w:t>
      </w:r>
    </w:p>
    <w:p w:rsidR="00476101" w:rsidRPr="00594CC7" w:rsidRDefault="00476101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>5.</w:t>
      </w:r>
      <w:r w:rsidR="00312F88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D65A05" w:rsidRPr="00594CC7">
        <w:rPr>
          <w:rFonts w:ascii="Times New Roman" w:hAnsi="Times New Roman" w:cs="Times New Roman"/>
          <w:color w:val="030303"/>
          <w:sz w:val="24"/>
          <w:szCs w:val="24"/>
        </w:rPr>
        <w:t>К</w:t>
      </w:r>
      <w:r w:rsidR="00312F88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оличество созданных в отчётном периоде малых и средних предприятий на 1 </w:t>
      </w:r>
      <w:r w:rsidR="00D65A05" w:rsidRPr="00594CC7">
        <w:rPr>
          <w:rFonts w:ascii="Times New Roman" w:hAnsi="Times New Roman" w:cs="Times New Roman"/>
          <w:color w:val="030303"/>
          <w:sz w:val="24"/>
          <w:szCs w:val="24"/>
        </w:rPr>
        <w:t>действующих на дату окончания отчётного периода малых и средних предприятий.</w:t>
      </w:r>
    </w:p>
    <w:p w:rsidR="00D65A05" w:rsidRPr="00594CC7" w:rsidRDefault="00D65A05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>6. Доля налоговых поступлений от малого и среднего предпринимательства в консолидированный бюджет муниципального образования Кимовский район.</w:t>
      </w:r>
    </w:p>
    <w:p w:rsidR="00D65A05" w:rsidRPr="00594CC7" w:rsidRDefault="00D65A05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7. </w:t>
      </w:r>
      <w:r w:rsidR="00E14632" w:rsidRPr="00594CC7">
        <w:rPr>
          <w:rFonts w:ascii="Times New Roman" w:hAnsi="Times New Roman" w:cs="Times New Roman"/>
          <w:color w:val="030303"/>
          <w:sz w:val="24"/>
          <w:szCs w:val="24"/>
        </w:rPr>
        <w:t>Количество созданных рабочих мест в малом и среднем бизнесе.</w:t>
      </w:r>
    </w:p>
    <w:p w:rsidR="00E14632" w:rsidRPr="00594CC7" w:rsidRDefault="00E14632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>8. Количество субъектов малого и среднего предпринимательства, получивших муниципальную поддержку.</w:t>
      </w:r>
    </w:p>
    <w:p w:rsidR="001A67CE" w:rsidRDefault="001A67CE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4CC7">
        <w:rPr>
          <w:rFonts w:ascii="Times New Roman" w:hAnsi="Times New Roman" w:cs="Times New Roman"/>
          <w:sz w:val="24"/>
          <w:szCs w:val="24"/>
        </w:rPr>
        <w:lastRenderedPageBreak/>
        <w:t>9. Количество объектов включенных в перечень муниципального имущества,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00303" w:rsidRPr="00594CC7">
        <w:rPr>
          <w:rFonts w:ascii="Times New Roman" w:hAnsi="Times New Roman" w:cs="Times New Roman"/>
          <w:sz w:val="24"/>
          <w:szCs w:val="24"/>
        </w:rPr>
        <w:t>»</w:t>
      </w:r>
      <w:r w:rsidR="00594CC7">
        <w:rPr>
          <w:rFonts w:ascii="Times New Roman" w:hAnsi="Times New Roman" w:cs="Times New Roman"/>
          <w:sz w:val="24"/>
          <w:szCs w:val="24"/>
        </w:rPr>
        <w:t>.</w:t>
      </w:r>
    </w:p>
    <w:p w:rsidR="00594CC7" w:rsidRPr="00594CC7" w:rsidRDefault="00594CC7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CC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594CC7">
        <w:rPr>
          <w:rStyle w:val="2"/>
          <w:rFonts w:eastAsiaTheme="minorEastAsia"/>
          <w:b/>
        </w:rPr>
        <w:t xml:space="preserve">Доля обрабатывающей </w:t>
      </w:r>
      <w:r w:rsidRPr="00594CC7">
        <w:rPr>
          <w:rFonts w:ascii="Times New Roman" w:hAnsi="Times New Roman" w:cs="Times New Roman"/>
          <w:b/>
          <w:sz w:val="24"/>
          <w:szCs w:val="24"/>
        </w:rPr>
        <w:t>промышленности в обороте субъектов малого и среднего предпринимательства (без учета индивидуальных предпринимателей).</w:t>
      </w:r>
    </w:p>
    <w:p w:rsidR="00594CC7" w:rsidRDefault="00594CC7" w:rsidP="00594C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CC7">
        <w:rPr>
          <w:rFonts w:ascii="Times New Roman" w:hAnsi="Times New Roman" w:cs="Times New Roman"/>
          <w:b/>
          <w:sz w:val="24"/>
          <w:szCs w:val="24"/>
        </w:rPr>
        <w:t>11. Доля граждан, планирующих открыть собственный бизнес в течение ближайших 3 лет.</w:t>
      </w:r>
    </w:p>
    <w:p w:rsidR="005B43A9" w:rsidRPr="00594CC7" w:rsidRDefault="00B74A2E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4CC7">
        <w:rPr>
          <w:rFonts w:ascii="Times New Roman" w:hAnsi="Times New Roman" w:cs="Times New Roman"/>
          <w:sz w:val="24"/>
          <w:szCs w:val="24"/>
        </w:rPr>
        <w:t>2)</w:t>
      </w:r>
      <w:r w:rsidR="00F00303" w:rsidRPr="00594CC7">
        <w:rPr>
          <w:rFonts w:ascii="Times New Roman" w:hAnsi="Times New Roman" w:cs="Times New Roman"/>
          <w:sz w:val="24"/>
          <w:szCs w:val="24"/>
        </w:rPr>
        <w:t xml:space="preserve"> </w:t>
      </w:r>
      <w:r w:rsidR="005B43A9" w:rsidRPr="00594CC7">
        <w:rPr>
          <w:rFonts w:ascii="Times New Roman" w:hAnsi="Times New Roman" w:cs="Times New Roman"/>
          <w:sz w:val="24"/>
          <w:szCs w:val="24"/>
        </w:rPr>
        <w:t>«Ожидаемые результаты реализации муниципальной программы» изложить в новой редакции:</w:t>
      </w:r>
    </w:p>
    <w:p w:rsidR="00777963" w:rsidRPr="00594CC7" w:rsidRDefault="00025B68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>«</w:t>
      </w:r>
      <w:r w:rsidR="00777963" w:rsidRPr="00594CC7">
        <w:rPr>
          <w:rFonts w:ascii="Times New Roman" w:hAnsi="Times New Roman" w:cs="Times New Roman"/>
          <w:color w:val="030303"/>
          <w:sz w:val="24"/>
          <w:szCs w:val="24"/>
        </w:rPr>
        <w:t>1. Увеличение количества субъектов малого и среднего предпринимательства (включая индивидуальных предпринимателей) в расчёте на 1 тыс</w:t>
      </w:r>
      <w:proofErr w:type="gramStart"/>
      <w:r w:rsidR="00777963" w:rsidRPr="00594CC7">
        <w:rPr>
          <w:rFonts w:ascii="Times New Roman" w:hAnsi="Times New Roman" w:cs="Times New Roman"/>
          <w:color w:val="030303"/>
          <w:sz w:val="24"/>
          <w:szCs w:val="24"/>
        </w:rPr>
        <w:t>.ч</w:t>
      </w:r>
      <w:proofErr w:type="gramEnd"/>
      <w:r w:rsidR="00777963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еловек населения в среднем на </w:t>
      </w:r>
      <w:r w:rsidR="00E50A40" w:rsidRPr="00594CC7">
        <w:rPr>
          <w:rFonts w:ascii="Times New Roman" w:hAnsi="Times New Roman" w:cs="Times New Roman"/>
          <w:color w:val="030303"/>
          <w:sz w:val="24"/>
          <w:szCs w:val="24"/>
        </w:rPr>
        <w:t>6</w:t>
      </w:r>
      <w:r w:rsidR="00777963" w:rsidRPr="00594CC7">
        <w:rPr>
          <w:rFonts w:ascii="Times New Roman" w:hAnsi="Times New Roman" w:cs="Times New Roman"/>
          <w:color w:val="030303"/>
          <w:sz w:val="24"/>
          <w:szCs w:val="24"/>
        </w:rPr>
        <w:t>% ежегодно.</w:t>
      </w:r>
    </w:p>
    <w:p w:rsidR="000C04D8" w:rsidRPr="00594CC7" w:rsidRDefault="00E558A3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>2. 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</w:r>
      <w:r w:rsidR="000C04D8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в среднем на 6% ежегодно.</w:t>
      </w:r>
    </w:p>
    <w:p w:rsidR="004764EB" w:rsidRPr="00594CC7" w:rsidRDefault="004764EB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>3. Увеличение количества нестационарных торговых объектов круглогодичного размещения и мобильных торговых объектов</w:t>
      </w:r>
      <w:r w:rsidR="00FC4ED0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54574B" w:rsidRPr="00594CC7">
        <w:rPr>
          <w:rFonts w:ascii="Times New Roman" w:hAnsi="Times New Roman" w:cs="Times New Roman"/>
          <w:color w:val="030303"/>
          <w:sz w:val="24"/>
          <w:szCs w:val="24"/>
        </w:rPr>
        <w:t>на 2 объекта ежегодно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>.</w:t>
      </w:r>
    </w:p>
    <w:p w:rsidR="00E558A3" w:rsidRPr="00594CC7" w:rsidRDefault="00911BDD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>4</w:t>
      </w:r>
      <w:r w:rsidR="00E558A3" w:rsidRPr="00594CC7">
        <w:rPr>
          <w:rFonts w:ascii="Times New Roman" w:hAnsi="Times New Roman" w:cs="Times New Roman"/>
          <w:color w:val="030303"/>
          <w:sz w:val="24"/>
          <w:szCs w:val="24"/>
        </w:rPr>
        <w:t>. Увеличение годового стоимостного объёма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</w:r>
      <w:r w:rsidR="00B74292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не менее 15%</w:t>
      </w:r>
      <w:r w:rsidR="00720DC5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ежегодно</w:t>
      </w:r>
      <w:r w:rsidR="00E558A3" w:rsidRPr="00594CC7">
        <w:rPr>
          <w:rFonts w:ascii="Times New Roman" w:hAnsi="Times New Roman" w:cs="Times New Roman"/>
          <w:color w:val="030303"/>
          <w:sz w:val="24"/>
          <w:szCs w:val="24"/>
        </w:rPr>
        <w:t>.</w:t>
      </w:r>
    </w:p>
    <w:p w:rsidR="00911BDD" w:rsidRPr="00594CC7" w:rsidRDefault="00911BDD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5. </w:t>
      </w:r>
      <w:r w:rsidR="00B21A6E" w:rsidRPr="00594CC7">
        <w:rPr>
          <w:rFonts w:ascii="Times New Roman" w:hAnsi="Times New Roman" w:cs="Times New Roman"/>
          <w:color w:val="030303"/>
          <w:sz w:val="24"/>
          <w:szCs w:val="24"/>
        </w:rPr>
        <w:t>Увеличение к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>оличеств</w:t>
      </w:r>
      <w:r w:rsidR="00B21A6E" w:rsidRPr="00594CC7">
        <w:rPr>
          <w:rFonts w:ascii="Times New Roman" w:hAnsi="Times New Roman" w:cs="Times New Roman"/>
          <w:color w:val="030303"/>
          <w:sz w:val="24"/>
          <w:szCs w:val="24"/>
        </w:rPr>
        <w:t>а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созданных в отчётном периоде малых и средних предприятий на 1 </w:t>
      </w:r>
      <w:r w:rsidR="00720DC5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тыс. 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>действующих на дату окончания отчётного периода малых и средних предприятий</w:t>
      </w:r>
      <w:r w:rsidR="00720DC5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на 1 ед.</w:t>
      </w:r>
      <w:r w:rsidR="006A67F7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ежегодно.</w:t>
      </w:r>
    </w:p>
    <w:p w:rsidR="00911BDD" w:rsidRPr="00594CC7" w:rsidRDefault="00911BDD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6. </w:t>
      </w:r>
      <w:r w:rsidR="00B21A6E" w:rsidRPr="00594CC7">
        <w:rPr>
          <w:rFonts w:ascii="Times New Roman" w:hAnsi="Times New Roman" w:cs="Times New Roman"/>
          <w:color w:val="030303"/>
          <w:sz w:val="24"/>
          <w:szCs w:val="24"/>
        </w:rPr>
        <w:t>Увеличение д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>ол</w:t>
      </w:r>
      <w:r w:rsidR="00B21A6E" w:rsidRPr="00594CC7">
        <w:rPr>
          <w:rFonts w:ascii="Times New Roman" w:hAnsi="Times New Roman" w:cs="Times New Roman"/>
          <w:color w:val="030303"/>
          <w:sz w:val="24"/>
          <w:szCs w:val="24"/>
        </w:rPr>
        <w:t>и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налоговых поступлений от малого и среднего предпринимательства в консолидированный бюджет муниципального образования Кимовский район</w:t>
      </w:r>
      <w:r w:rsidR="0015100F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на </w:t>
      </w:r>
      <w:r w:rsidR="00BD4A2E" w:rsidRPr="00594CC7">
        <w:rPr>
          <w:rFonts w:ascii="Times New Roman" w:hAnsi="Times New Roman" w:cs="Times New Roman"/>
          <w:color w:val="030303"/>
          <w:sz w:val="24"/>
          <w:szCs w:val="24"/>
        </w:rPr>
        <w:t>2</w:t>
      </w:r>
      <w:r w:rsidR="0015100F" w:rsidRPr="00594CC7">
        <w:rPr>
          <w:rFonts w:ascii="Times New Roman" w:hAnsi="Times New Roman" w:cs="Times New Roman"/>
          <w:color w:val="030303"/>
          <w:sz w:val="24"/>
          <w:szCs w:val="24"/>
        </w:rPr>
        <w:t>% ежегодно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>.</w:t>
      </w:r>
    </w:p>
    <w:p w:rsidR="00911BDD" w:rsidRPr="00594CC7" w:rsidRDefault="00911BDD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7. </w:t>
      </w:r>
      <w:r w:rsidR="008019DD" w:rsidRPr="00594CC7">
        <w:rPr>
          <w:rFonts w:ascii="Times New Roman" w:hAnsi="Times New Roman" w:cs="Times New Roman"/>
          <w:color w:val="030303"/>
          <w:sz w:val="24"/>
          <w:szCs w:val="24"/>
        </w:rPr>
        <w:t>Увеличение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8019DD" w:rsidRPr="00594CC7">
        <w:rPr>
          <w:rFonts w:ascii="Times New Roman" w:hAnsi="Times New Roman" w:cs="Times New Roman"/>
          <w:color w:val="030303"/>
          <w:sz w:val="24"/>
          <w:szCs w:val="24"/>
        </w:rPr>
        <w:t>к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>оличеств</w:t>
      </w:r>
      <w:r w:rsidR="008019DD" w:rsidRPr="00594CC7">
        <w:rPr>
          <w:rFonts w:ascii="Times New Roman" w:hAnsi="Times New Roman" w:cs="Times New Roman"/>
          <w:color w:val="030303"/>
          <w:sz w:val="24"/>
          <w:szCs w:val="24"/>
        </w:rPr>
        <w:t>а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созданных рабочих мест в малом и среднем бизнесе</w:t>
      </w:r>
      <w:r w:rsidR="00A20831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на 10 ед.</w:t>
      </w:r>
      <w:r w:rsidR="00594C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DE4E8E" w:rsidRPr="00594CC7">
        <w:rPr>
          <w:rFonts w:ascii="Times New Roman" w:hAnsi="Times New Roman" w:cs="Times New Roman"/>
          <w:color w:val="030303"/>
          <w:sz w:val="24"/>
          <w:szCs w:val="24"/>
        </w:rPr>
        <w:t>ежегодно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>.</w:t>
      </w:r>
    </w:p>
    <w:p w:rsidR="00911BDD" w:rsidRPr="00594CC7" w:rsidRDefault="00911BDD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8. </w:t>
      </w:r>
      <w:r w:rsidR="008019DD" w:rsidRPr="00594CC7">
        <w:rPr>
          <w:rFonts w:ascii="Times New Roman" w:hAnsi="Times New Roman" w:cs="Times New Roman"/>
          <w:color w:val="030303"/>
          <w:sz w:val="24"/>
          <w:szCs w:val="24"/>
        </w:rPr>
        <w:t>Увеличение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="008019DD" w:rsidRPr="00594CC7">
        <w:rPr>
          <w:rFonts w:ascii="Times New Roman" w:hAnsi="Times New Roman" w:cs="Times New Roman"/>
          <w:color w:val="030303"/>
          <w:sz w:val="24"/>
          <w:szCs w:val="24"/>
        </w:rPr>
        <w:t>к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>оличеств</w:t>
      </w:r>
      <w:r w:rsidR="008019DD" w:rsidRPr="00594CC7">
        <w:rPr>
          <w:rFonts w:ascii="Times New Roman" w:hAnsi="Times New Roman" w:cs="Times New Roman"/>
          <w:color w:val="030303"/>
          <w:sz w:val="24"/>
          <w:szCs w:val="24"/>
        </w:rPr>
        <w:t>а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субъектов малого и среднего предпринимательства, получивших муниципальную поддержку</w:t>
      </w:r>
      <w:r w:rsidR="00A20831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на 10 человек ежегодно</w:t>
      </w:r>
      <w:r w:rsidRPr="00594CC7">
        <w:rPr>
          <w:rFonts w:ascii="Times New Roman" w:hAnsi="Times New Roman" w:cs="Times New Roman"/>
          <w:color w:val="030303"/>
          <w:sz w:val="24"/>
          <w:szCs w:val="24"/>
        </w:rPr>
        <w:t>.</w:t>
      </w:r>
    </w:p>
    <w:p w:rsidR="00911BDD" w:rsidRDefault="00911BDD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4CC7">
        <w:rPr>
          <w:rFonts w:ascii="Times New Roman" w:hAnsi="Times New Roman" w:cs="Times New Roman"/>
          <w:sz w:val="24"/>
          <w:szCs w:val="24"/>
        </w:rPr>
        <w:t xml:space="preserve">9. </w:t>
      </w:r>
      <w:r w:rsidR="001C6E81" w:rsidRPr="00594CC7">
        <w:rPr>
          <w:rFonts w:ascii="Times New Roman" w:hAnsi="Times New Roman" w:cs="Times New Roman"/>
          <w:sz w:val="24"/>
          <w:szCs w:val="24"/>
        </w:rPr>
        <w:t>Увеличение к</w:t>
      </w:r>
      <w:r w:rsidRPr="00594CC7">
        <w:rPr>
          <w:rFonts w:ascii="Times New Roman" w:hAnsi="Times New Roman" w:cs="Times New Roman"/>
          <w:sz w:val="24"/>
          <w:szCs w:val="24"/>
        </w:rPr>
        <w:t>оличество объектов включенных в перечень муниципального имущества,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A2D2B" w:rsidRPr="00594CC7">
        <w:rPr>
          <w:rFonts w:ascii="Times New Roman" w:hAnsi="Times New Roman" w:cs="Times New Roman"/>
          <w:sz w:val="24"/>
          <w:szCs w:val="24"/>
        </w:rPr>
        <w:t xml:space="preserve"> </w:t>
      </w:r>
      <w:r w:rsidR="00DE4E8E" w:rsidRPr="00594CC7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="002A2D2B" w:rsidRPr="00594CC7">
        <w:rPr>
          <w:rFonts w:ascii="Times New Roman" w:hAnsi="Times New Roman" w:cs="Times New Roman"/>
          <w:sz w:val="24"/>
          <w:szCs w:val="24"/>
        </w:rPr>
        <w:t>на 10% ежегодно</w:t>
      </w:r>
      <w:r w:rsidR="00945513" w:rsidRPr="00594CC7">
        <w:rPr>
          <w:rFonts w:ascii="Times New Roman" w:hAnsi="Times New Roman" w:cs="Times New Roman"/>
          <w:sz w:val="24"/>
          <w:szCs w:val="24"/>
        </w:rPr>
        <w:t>»</w:t>
      </w:r>
      <w:r w:rsidR="00B74A2E" w:rsidRPr="00594CC7">
        <w:rPr>
          <w:rFonts w:ascii="Times New Roman" w:hAnsi="Times New Roman" w:cs="Times New Roman"/>
          <w:sz w:val="24"/>
          <w:szCs w:val="24"/>
        </w:rPr>
        <w:t>.</w:t>
      </w:r>
    </w:p>
    <w:p w:rsidR="00594CC7" w:rsidRPr="00594CC7" w:rsidRDefault="00594CC7" w:rsidP="00594C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CC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C57B2">
        <w:rPr>
          <w:rFonts w:ascii="Times New Roman" w:hAnsi="Times New Roman" w:cs="Times New Roman"/>
          <w:b/>
          <w:sz w:val="24"/>
          <w:szCs w:val="24"/>
        </w:rPr>
        <w:t>Увеличение д</w:t>
      </w:r>
      <w:r w:rsidR="00CC57B2">
        <w:rPr>
          <w:rStyle w:val="2"/>
          <w:rFonts w:eastAsiaTheme="minorEastAsia"/>
          <w:b/>
        </w:rPr>
        <w:t>оли</w:t>
      </w:r>
      <w:r w:rsidRPr="00594CC7">
        <w:rPr>
          <w:rStyle w:val="2"/>
          <w:rFonts w:eastAsiaTheme="minorEastAsia"/>
          <w:b/>
        </w:rPr>
        <w:t xml:space="preserve"> обрабатывающей </w:t>
      </w:r>
      <w:r w:rsidRPr="00594CC7">
        <w:rPr>
          <w:rFonts w:ascii="Times New Roman" w:hAnsi="Times New Roman" w:cs="Times New Roman"/>
          <w:b/>
          <w:sz w:val="24"/>
          <w:szCs w:val="24"/>
        </w:rPr>
        <w:t>промышленности в обороте субъектов малого и среднего предпринимательства (без учета индивидуальных предпринимателей).</w:t>
      </w:r>
    </w:p>
    <w:p w:rsidR="00594CC7" w:rsidRDefault="00594CC7" w:rsidP="00594C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CC7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CC57B2">
        <w:rPr>
          <w:rFonts w:ascii="Times New Roman" w:hAnsi="Times New Roman" w:cs="Times New Roman"/>
          <w:b/>
          <w:sz w:val="24"/>
          <w:szCs w:val="24"/>
        </w:rPr>
        <w:t>Увеличение д</w:t>
      </w:r>
      <w:r w:rsidRPr="00594CC7">
        <w:rPr>
          <w:rFonts w:ascii="Times New Roman" w:hAnsi="Times New Roman" w:cs="Times New Roman"/>
          <w:b/>
          <w:sz w:val="24"/>
          <w:szCs w:val="24"/>
        </w:rPr>
        <w:t>ол</w:t>
      </w:r>
      <w:r w:rsidR="00CC57B2">
        <w:rPr>
          <w:rFonts w:ascii="Times New Roman" w:hAnsi="Times New Roman" w:cs="Times New Roman"/>
          <w:b/>
          <w:sz w:val="24"/>
          <w:szCs w:val="24"/>
        </w:rPr>
        <w:t>и</w:t>
      </w:r>
      <w:r w:rsidRPr="00594CC7">
        <w:rPr>
          <w:rFonts w:ascii="Times New Roman" w:hAnsi="Times New Roman" w:cs="Times New Roman"/>
          <w:b/>
          <w:sz w:val="24"/>
          <w:szCs w:val="24"/>
        </w:rPr>
        <w:t xml:space="preserve"> граждан, планирующих открыть собственный бизнес в течение ближайших 3 лет.</w:t>
      </w:r>
    </w:p>
    <w:p w:rsidR="00A47130" w:rsidRPr="00594CC7" w:rsidRDefault="004D1249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94CC7">
        <w:rPr>
          <w:rFonts w:ascii="Times New Roman" w:hAnsi="Times New Roman" w:cs="Times New Roman"/>
          <w:sz w:val="24"/>
          <w:szCs w:val="24"/>
        </w:rPr>
        <w:t>1.2.</w:t>
      </w:r>
      <w:r w:rsidR="00636527" w:rsidRPr="00594CC7">
        <w:rPr>
          <w:rFonts w:ascii="Times New Roman" w:hAnsi="Times New Roman" w:cs="Times New Roman"/>
          <w:sz w:val="24"/>
          <w:szCs w:val="24"/>
        </w:rPr>
        <w:t xml:space="preserve"> Раздел 5</w:t>
      </w:r>
      <w:r w:rsidR="00E06EA2" w:rsidRPr="00594CC7">
        <w:rPr>
          <w:rFonts w:ascii="Times New Roman" w:hAnsi="Times New Roman" w:cs="Times New Roman"/>
          <w:sz w:val="24"/>
          <w:szCs w:val="24"/>
        </w:rPr>
        <w:t xml:space="preserve"> Перечень целевых показателей (индикаторов) муниципальной программы «Развитие субъектов малого и среднего предпринимательства в муниципальном образовании Кимовский район на 2017-2021 годы» и их значений</w:t>
      </w:r>
      <w:r w:rsidR="00A47130" w:rsidRPr="00594CC7">
        <w:rPr>
          <w:rFonts w:ascii="Times New Roman" w:hAnsi="Times New Roman" w:cs="Times New Roman"/>
          <w:color w:val="030303"/>
          <w:sz w:val="24"/>
          <w:szCs w:val="24"/>
        </w:rPr>
        <w:t xml:space="preserve"> изложить в новой редакции:</w:t>
      </w:r>
    </w:p>
    <w:p w:rsidR="00D85061" w:rsidRPr="00594CC7" w:rsidRDefault="00D85061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D85061" w:rsidRPr="00594CC7" w:rsidSect="005754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6E6" w:rsidRPr="00594CC7" w:rsidRDefault="00B836E6" w:rsidP="00FC4ED0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94CC7">
        <w:rPr>
          <w:rFonts w:ascii="Times New Roman" w:hAnsi="Times New Roman"/>
          <w:b/>
          <w:bCs/>
          <w:sz w:val="24"/>
          <w:szCs w:val="24"/>
        </w:rPr>
        <w:lastRenderedPageBreak/>
        <w:t>5. Перечень целевых показателей (индикаторов) муниципальной программы</w:t>
      </w:r>
      <w:r w:rsidR="00FC4ED0" w:rsidRPr="00594C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4CC7">
        <w:rPr>
          <w:rFonts w:ascii="Times New Roman" w:hAnsi="Times New Roman"/>
          <w:b/>
          <w:bCs/>
          <w:sz w:val="24"/>
          <w:szCs w:val="24"/>
        </w:rPr>
        <w:t>«Развитие субъектов малого и среднего предпринимательства в муниципальном</w:t>
      </w:r>
      <w:r w:rsidR="00FC4ED0" w:rsidRPr="00594C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4CC7">
        <w:rPr>
          <w:rFonts w:ascii="Times New Roman" w:hAnsi="Times New Roman"/>
          <w:b/>
          <w:bCs/>
          <w:sz w:val="24"/>
          <w:szCs w:val="24"/>
        </w:rPr>
        <w:t>образовании Кимовский район на 2017 - 2021 годы» и их значений</w:t>
      </w:r>
    </w:p>
    <w:p w:rsidR="00B836E6" w:rsidRPr="00594CC7" w:rsidRDefault="00B836E6" w:rsidP="00FC4E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CC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003" w:type="dxa"/>
        <w:jc w:val="center"/>
        <w:tblInd w:w="-1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2548"/>
        <w:gridCol w:w="638"/>
        <w:gridCol w:w="2087"/>
        <w:gridCol w:w="2637"/>
        <w:gridCol w:w="1994"/>
        <w:gridCol w:w="974"/>
        <w:gridCol w:w="974"/>
        <w:gridCol w:w="974"/>
        <w:gridCol w:w="835"/>
        <w:gridCol w:w="893"/>
      </w:tblGrid>
      <w:tr w:rsidR="00C33D76" w:rsidRPr="00594CC7" w:rsidTr="00282C7A">
        <w:trPr>
          <w:tblHeader/>
          <w:jc w:val="center"/>
        </w:trPr>
        <w:tc>
          <w:tcPr>
            <w:tcW w:w="4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6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="00FC4ED0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0D8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="00FC4ED0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80D8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80D8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одразделения)</w:t>
            </w:r>
          </w:p>
        </w:tc>
        <w:tc>
          <w:tcPr>
            <w:tcW w:w="26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формирования показателя наименование документа – источника</w:t>
            </w:r>
          </w:p>
        </w:tc>
        <w:tc>
          <w:tcPr>
            <w:tcW w:w="19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мониторинга (ежемесячно, ежеквартально, ежегодно)</w:t>
            </w:r>
          </w:p>
        </w:tc>
        <w:tc>
          <w:tcPr>
            <w:tcW w:w="46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 (индикаторов) </w:t>
            </w:r>
          </w:p>
        </w:tc>
      </w:tr>
      <w:tr w:rsidR="00C33D76" w:rsidRPr="00594CC7" w:rsidTr="00282C7A">
        <w:trPr>
          <w:tblHeader/>
          <w:jc w:val="center"/>
        </w:trPr>
        <w:tc>
          <w:tcPr>
            <w:tcW w:w="449" w:type="dxa"/>
            <w:vMerge/>
            <w:hideMark/>
          </w:tcPr>
          <w:p w:rsidR="00B836E6" w:rsidRPr="00594CC7" w:rsidRDefault="00B836E6" w:rsidP="00F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hideMark/>
          </w:tcPr>
          <w:p w:rsidR="00B836E6" w:rsidRPr="00594CC7" w:rsidRDefault="00B836E6" w:rsidP="00F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hideMark/>
          </w:tcPr>
          <w:p w:rsidR="00B836E6" w:rsidRPr="00594CC7" w:rsidRDefault="00B836E6" w:rsidP="00F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hideMark/>
          </w:tcPr>
          <w:p w:rsidR="00B836E6" w:rsidRPr="00594CC7" w:rsidRDefault="00B836E6" w:rsidP="00F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hideMark/>
          </w:tcPr>
          <w:p w:rsidR="00B836E6" w:rsidRPr="00594CC7" w:rsidRDefault="00B836E6" w:rsidP="00F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hideMark/>
          </w:tcPr>
          <w:p w:rsidR="00B836E6" w:rsidRPr="00594CC7" w:rsidRDefault="00B836E6" w:rsidP="00F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6E6" w:rsidRPr="00594CC7" w:rsidRDefault="00B836E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33D76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hideMark/>
          </w:tcPr>
          <w:p w:rsidR="00873A3C" w:rsidRPr="00594CC7" w:rsidRDefault="004D6C92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Количество субъектов малого и среднего </w:t>
            </w:r>
            <w:r w:rsidR="00C5237B" w:rsidRPr="00594CC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предпринимательства (включая индивидуальных предпринимателей) в расчёте на</w:t>
            </w:r>
            <w:r w:rsidR="00FC4ED0" w:rsidRPr="00594CC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="00C5237B" w:rsidRPr="00594CC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1 тыс</w:t>
            </w:r>
            <w:proofErr w:type="gramStart"/>
            <w:r w:rsidR="00C5237B" w:rsidRPr="00594CC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.ч</w:t>
            </w:r>
            <w:proofErr w:type="gramEnd"/>
            <w:r w:rsidR="00C5237B" w:rsidRPr="00594CC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еловек населения</w:t>
            </w:r>
          </w:p>
        </w:tc>
        <w:tc>
          <w:tcPr>
            <w:tcW w:w="638" w:type="dxa"/>
            <w:hideMark/>
          </w:tcPr>
          <w:p w:rsidR="00873A3C" w:rsidRPr="00594CC7" w:rsidRDefault="00A501F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73A3C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087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</w:t>
            </w:r>
            <w:r w:rsidR="00FC4ED0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 администрации муниципального образования Кимовский район</w:t>
            </w:r>
          </w:p>
        </w:tc>
        <w:tc>
          <w:tcPr>
            <w:tcW w:w="2637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отчетность на основе сведений, предоставляемых </w:t>
            </w:r>
            <w:proofErr w:type="spellStart"/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Туластатом</w:t>
            </w:r>
            <w:proofErr w:type="spellEnd"/>
          </w:p>
        </w:tc>
        <w:tc>
          <w:tcPr>
            <w:tcW w:w="1994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61175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0521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0521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0521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0521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C33D76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hideMark/>
          </w:tcPr>
          <w:p w:rsidR="00873A3C" w:rsidRPr="00594CC7" w:rsidRDefault="00BA0644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638" w:type="dxa"/>
            <w:hideMark/>
          </w:tcPr>
          <w:p w:rsidR="00873A3C" w:rsidRPr="00594CC7" w:rsidRDefault="007351E1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7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</w:t>
            </w:r>
            <w:r w:rsidR="00FC4ED0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 администрации муниципального образования Кимовский район</w:t>
            </w:r>
          </w:p>
        </w:tc>
        <w:tc>
          <w:tcPr>
            <w:tcW w:w="2637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отчетность на основе сведений, предоставляемых </w:t>
            </w:r>
            <w:proofErr w:type="spellStart"/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Туластатом</w:t>
            </w:r>
            <w:proofErr w:type="spellEnd"/>
          </w:p>
        </w:tc>
        <w:tc>
          <w:tcPr>
            <w:tcW w:w="1994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0521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0521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="00182AD9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0521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="00182AD9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0521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="00182AD9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0521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="00182AD9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D76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8" w:type="dxa"/>
            <w:hideMark/>
          </w:tcPr>
          <w:p w:rsidR="00873A3C" w:rsidRPr="00594CC7" w:rsidRDefault="00537B0F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  <w:r w:rsidR="00413753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10 тыс</w:t>
            </w:r>
            <w:proofErr w:type="gramStart"/>
            <w:r w:rsidR="00413753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413753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 населения,</w:t>
            </w:r>
          </w:p>
        </w:tc>
        <w:tc>
          <w:tcPr>
            <w:tcW w:w="638" w:type="dxa"/>
            <w:hideMark/>
          </w:tcPr>
          <w:p w:rsidR="00873A3C" w:rsidRPr="00594CC7" w:rsidRDefault="00887239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7" w:type="dxa"/>
            <w:hideMark/>
          </w:tcPr>
          <w:p w:rsidR="00873A3C" w:rsidRPr="00594CC7" w:rsidRDefault="00F020B5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 администрации муниципального образования Кимовский район</w:t>
            </w:r>
          </w:p>
        </w:tc>
        <w:tc>
          <w:tcPr>
            <w:tcW w:w="2637" w:type="dxa"/>
            <w:hideMark/>
          </w:tcPr>
          <w:p w:rsidR="00873A3C" w:rsidRPr="00594CC7" w:rsidRDefault="00DA7216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отчётность на основе</w:t>
            </w:r>
            <w:r w:rsidR="0086609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2B3F9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609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3F9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="0086609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3F9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экономического развития, </w:t>
            </w:r>
            <w:r w:rsidR="0086609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2B3F9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едпринимательства 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3F9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1994" w:type="dxa"/>
            <w:hideMark/>
          </w:tcPr>
          <w:p w:rsidR="00873A3C" w:rsidRPr="00594CC7" w:rsidRDefault="00D20520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3173C4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4257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3173C4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257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3173C4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257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3173C4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257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3D76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hideMark/>
          </w:tcPr>
          <w:p w:rsidR="00873A3C" w:rsidRPr="00594CC7" w:rsidRDefault="00887239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стоимостн</w:t>
            </w:r>
            <w:r w:rsidR="002F1211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й объём договоров, заключённых с субъектами малого и среднего предпринимательства по результатам закупок</w:t>
            </w:r>
            <w:r w:rsidR="002F1211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211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частниками которых являются только субъекты малого и среднего предпринимательства</w:t>
            </w:r>
          </w:p>
        </w:tc>
        <w:tc>
          <w:tcPr>
            <w:tcW w:w="638" w:type="dxa"/>
            <w:hideMark/>
          </w:tcPr>
          <w:p w:rsidR="00873A3C" w:rsidRPr="00594CC7" w:rsidRDefault="0032515E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7" w:type="dxa"/>
            <w:hideMark/>
          </w:tcPr>
          <w:p w:rsidR="00F020B5" w:rsidRPr="00594CC7" w:rsidRDefault="002B3F97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хозяйства,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r w:rsidR="002C63BF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53B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закупок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0B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  <w:tc>
          <w:tcPr>
            <w:tcW w:w="2637" w:type="dxa"/>
            <w:hideMark/>
          </w:tcPr>
          <w:p w:rsidR="00873A3C" w:rsidRPr="00594CC7" w:rsidRDefault="00DA7216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отчётность на основе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3F9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B3F9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сектора по организации закупок</w:t>
            </w:r>
          </w:p>
        </w:tc>
        <w:tc>
          <w:tcPr>
            <w:tcW w:w="1994" w:type="dxa"/>
            <w:hideMark/>
          </w:tcPr>
          <w:p w:rsidR="00873A3C" w:rsidRPr="00594CC7" w:rsidRDefault="005E4331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511D48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631BAD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631BAD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631BAD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631BAD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</w:t>
            </w:r>
          </w:p>
        </w:tc>
      </w:tr>
      <w:tr w:rsidR="00C33D76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  <w:hideMark/>
          </w:tcPr>
          <w:p w:rsidR="00873A3C" w:rsidRPr="00594CC7" w:rsidRDefault="00656721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в отчётном периоде малых и средних предприятий на 1 тыс</w:t>
            </w:r>
            <w:proofErr w:type="gramStart"/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3FB9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B03FB9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ействующих на дату окончания отчётного периода малых и средних предприятий</w:t>
            </w:r>
          </w:p>
        </w:tc>
        <w:tc>
          <w:tcPr>
            <w:tcW w:w="638" w:type="dxa"/>
            <w:hideMark/>
          </w:tcPr>
          <w:p w:rsidR="00873A3C" w:rsidRPr="00594CC7" w:rsidRDefault="0053664F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7" w:type="dxa"/>
            <w:hideMark/>
          </w:tcPr>
          <w:p w:rsidR="00873A3C" w:rsidRPr="00594CC7" w:rsidRDefault="00F020B5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 администрации муниципального образования Кимовский район</w:t>
            </w:r>
          </w:p>
        </w:tc>
        <w:tc>
          <w:tcPr>
            <w:tcW w:w="2637" w:type="dxa"/>
            <w:hideMark/>
          </w:tcPr>
          <w:p w:rsidR="00873A3C" w:rsidRPr="00594CC7" w:rsidRDefault="00DA721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отчетность на основе сведений, предоставляемых </w:t>
            </w:r>
            <w:proofErr w:type="spellStart"/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Туластатом</w:t>
            </w:r>
            <w:proofErr w:type="spellEnd"/>
          </w:p>
        </w:tc>
        <w:tc>
          <w:tcPr>
            <w:tcW w:w="1994" w:type="dxa"/>
            <w:hideMark/>
          </w:tcPr>
          <w:p w:rsidR="00873A3C" w:rsidRPr="00594CC7" w:rsidRDefault="00F020B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4A086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4A086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4A086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4A086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4A086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3D76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8" w:type="dxa"/>
            <w:hideMark/>
          </w:tcPr>
          <w:p w:rsidR="00873A3C" w:rsidRPr="00594CC7" w:rsidRDefault="0053664F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налоговых поступлений от малого и среднего в </w:t>
            </w:r>
            <w:r w:rsidR="003B4CAB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консолидированный бюджет муниципального образования Кимовский район</w:t>
            </w:r>
          </w:p>
        </w:tc>
        <w:tc>
          <w:tcPr>
            <w:tcW w:w="638" w:type="dxa"/>
            <w:hideMark/>
          </w:tcPr>
          <w:p w:rsidR="00873A3C" w:rsidRPr="00594CC7" w:rsidRDefault="003630EE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7" w:type="dxa"/>
            <w:hideMark/>
          </w:tcPr>
          <w:p w:rsidR="00873A3C" w:rsidRPr="00594CC7" w:rsidRDefault="00F020B5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 администрации муниципального образования Кимовский район</w:t>
            </w:r>
          </w:p>
        </w:tc>
        <w:tc>
          <w:tcPr>
            <w:tcW w:w="2637" w:type="dxa"/>
            <w:hideMark/>
          </w:tcPr>
          <w:p w:rsidR="00873A3C" w:rsidRPr="00594CC7" w:rsidRDefault="00D17F3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отчётность на основе сведений финансового управления администрации муниципального образования Кимовский район</w:t>
            </w:r>
          </w:p>
        </w:tc>
        <w:tc>
          <w:tcPr>
            <w:tcW w:w="1994" w:type="dxa"/>
            <w:hideMark/>
          </w:tcPr>
          <w:p w:rsidR="00873A3C" w:rsidRPr="00594CC7" w:rsidRDefault="00D20520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355B12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="00455FCD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355B12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="00D63B58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355B12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3B58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33FF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355B12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3B58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33FF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355B12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793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33FF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D76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  <w:hideMark/>
          </w:tcPr>
          <w:p w:rsidR="00873A3C" w:rsidRPr="00594CC7" w:rsidRDefault="003630EE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созданных рабочих мест в малом и среднем </w:t>
            </w:r>
            <w:r w:rsidR="009777A9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предпринимательстве</w:t>
            </w:r>
          </w:p>
        </w:tc>
        <w:tc>
          <w:tcPr>
            <w:tcW w:w="638" w:type="dxa"/>
            <w:hideMark/>
          </w:tcPr>
          <w:p w:rsidR="00873A3C" w:rsidRPr="00594CC7" w:rsidRDefault="003630EE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7" w:type="dxa"/>
            <w:hideMark/>
          </w:tcPr>
          <w:p w:rsidR="00873A3C" w:rsidRPr="00594CC7" w:rsidRDefault="00F020B5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 администрации муниципального образования Кимовский район</w:t>
            </w:r>
          </w:p>
        </w:tc>
        <w:tc>
          <w:tcPr>
            <w:tcW w:w="2637" w:type="dxa"/>
            <w:hideMark/>
          </w:tcPr>
          <w:p w:rsidR="00873A3C" w:rsidRPr="00594CC7" w:rsidRDefault="00D17F36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отчётность на основе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развития, предпринимательства 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1994" w:type="dxa"/>
            <w:hideMark/>
          </w:tcPr>
          <w:p w:rsidR="00873A3C" w:rsidRPr="00594CC7" w:rsidRDefault="00DD736A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20520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BE3A4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BE3A4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BE3A4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BE3A4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BE3A4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33D76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  <w:hideMark/>
          </w:tcPr>
          <w:p w:rsidR="00873A3C" w:rsidRPr="00594CC7" w:rsidRDefault="003630EE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638" w:type="dxa"/>
            <w:hideMark/>
          </w:tcPr>
          <w:p w:rsidR="00873A3C" w:rsidRPr="00594CC7" w:rsidRDefault="003630EE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7" w:type="dxa"/>
            <w:hideMark/>
          </w:tcPr>
          <w:p w:rsidR="00873A3C" w:rsidRPr="00594CC7" w:rsidRDefault="00F020B5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 администрации муниципального образования Кимовский район</w:t>
            </w:r>
          </w:p>
        </w:tc>
        <w:tc>
          <w:tcPr>
            <w:tcW w:w="2637" w:type="dxa"/>
            <w:hideMark/>
          </w:tcPr>
          <w:p w:rsidR="00873A3C" w:rsidRPr="00594CC7" w:rsidRDefault="00D17F36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отчётность на основе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развития, предпринимательства 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1994" w:type="dxa"/>
            <w:hideMark/>
          </w:tcPr>
          <w:p w:rsidR="00873A3C" w:rsidRPr="00594CC7" w:rsidRDefault="00DD736A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C1F2D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5D1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C1F2D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5D1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C1F2D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5D1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C1F2D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D5D1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EC1F2D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5D17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3D76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873A3C" w:rsidRPr="00594CC7" w:rsidRDefault="00873A3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8" w:type="dxa"/>
            <w:hideMark/>
          </w:tcPr>
          <w:p w:rsidR="00693358" w:rsidRPr="00594CC7" w:rsidRDefault="003630EE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</w:p>
          <w:p w:rsidR="00873A3C" w:rsidRPr="00594CC7" w:rsidRDefault="003630EE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в том числе по льготным ставкам арендной платы) </w:t>
            </w:r>
            <w:r w:rsidR="00845022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 малого и</w:t>
            </w:r>
            <w:r w:rsidR="00C2197C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022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предпринимательства и органи</w:t>
            </w:r>
            <w:r w:rsidR="00C2197C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638" w:type="dxa"/>
            <w:hideMark/>
          </w:tcPr>
          <w:p w:rsidR="00873A3C" w:rsidRPr="00594CC7" w:rsidRDefault="00C2197C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7" w:type="dxa"/>
            <w:hideMark/>
          </w:tcPr>
          <w:p w:rsidR="00F020B5" w:rsidRPr="00594CC7" w:rsidRDefault="006A4DAB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хозяйства,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0B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0B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имущественных и земельных отношений администрации муниципального образования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0B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Кимовский район</w:t>
            </w:r>
          </w:p>
        </w:tc>
        <w:tc>
          <w:tcPr>
            <w:tcW w:w="2637" w:type="dxa"/>
            <w:hideMark/>
          </w:tcPr>
          <w:p w:rsidR="00873A3C" w:rsidRPr="00594CC7" w:rsidRDefault="006A4DAB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отчётность на основе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имущественных и земельных отношений администрации муниципального образования</w:t>
            </w:r>
            <w:r w:rsidR="00282C7A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Кимовский район</w:t>
            </w:r>
          </w:p>
        </w:tc>
        <w:tc>
          <w:tcPr>
            <w:tcW w:w="1994" w:type="dxa"/>
            <w:hideMark/>
          </w:tcPr>
          <w:p w:rsidR="00873A3C" w:rsidRPr="00594CC7" w:rsidRDefault="00DD736A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790676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6123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1E612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07E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9207E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1E612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07E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3C" w:rsidRPr="00594CC7" w:rsidRDefault="001E6123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07E5" w:rsidRPr="00594C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4CC7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594CC7" w:rsidRDefault="00594CC7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CC7" w:rsidRPr="00594CC7" w:rsidRDefault="00594CC7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48" w:type="dxa"/>
            <w:hideMark/>
          </w:tcPr>
          <w:p w:rsidR="00594CC7" w:rsidRPr="00594CC7" w:rsidRDefault="00594CC7" w:rsidP="00594CC7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Style w:val="2"/>
                <w:rFonts w:eastAsiaTheme="minorEastAsia"/>
                <w:b/>
              </w:rPr>
              <w:t xml:space="preserve">Доля обрабатывающей </w:t>
            </w:r>
            <w:r w:rsidRPr="00594CC7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предпринимателей).</w:t>
            </w:r>
          </w:p>
        </w:tc>
        <w:tc>
          <w:tcPr>
            <w:tcW w:w="638" w:type="dxa"/>
            <w:hideMark/>
          </w:tcPr>
          <w:p w:rsidR="00594CC7" w:rsidRPr="008F1605" w:rsidRDefault="008F160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087" w:type="dxa"/>
            <w:hideMark/>
          </w:tcPr>
          <w:p w:rsidR="00594CC7" w:rsidRPr="00594CC7" w:rsidRDefault="00594CC7" w:rsidP="0028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637" w:type="dxa"/>
            <w:hideMark/>
          </w:tcPr>
          <w:p w:rsidR="008517FB" w:rsidRDefault="00594CC7" w:rsidP="008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Периодическая отчетность на основе сведений, предоставляемых </w:t>
            </w:r>
            <w:proofErr w:type="spellStart"/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Туластатом</w:t>
            </w:r>
            <w:proofErr w:type="spellEnd"/>
            <w:r w:rsidR="00851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17FB" w:rsidRDefault="008517FB" w:rsidP="008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отдела экономического развития, предпринимательства</w:t>
            </w:r>
          </w:p>
          <w:p w:rsidR="00594CC7" w:rsidRPr="00594CC7" w:rsidRDefault="008517FB" w:rsidP="0085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сельского хозяйства</w:t>
            </w:r>
          </w:p>
        </w:tc>
        <w:tc>
          <w:tcPr>
            <w:tcW w:w="1994" w:type="dxa"/>
            <w:hideMark/>
          </w:tcPr>
          <w:p w:rsidR="00594CC7" w:rsidRDefault="00CC57B2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Ежегодно</w:t>
            </w:r>
          </w:p>
          <w:p w:rsidR="00D96C91" w:rsidRPr="00594CC7" w:rsidRDefault="00D96C91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(ежемесячно)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C7" w:rsidRPr="00594CC7" w:rsidRDefault="008F160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C7" w:rsidRPr="00594CC7" w:rsidRDefault="008F160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C7" w:rsidRPr="00594CC7" w:rsidRDefault="008F160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C7" w:rsidRPr="00594CC7" w:rsidRDefault="008F160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C7" w:rsidRPr="00594CC7" w:rsidRDefault="008F160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</w:tr>
      <w:tr w:rsidR="00594CC7" w:rsidRPr="00594CC7" w:rsidTr="00282C7A">
        <w:trPr>
          <w:tblHeader/>
          <w:jc w:val="center"/>
        </w:trPr>
        <w:tc>
          <w:tcPr>
            <w:tcW w:w="449" w:type="dxa"/>
            <w:hideMark/>
          </w:tcPr>
          <w:p w:rsidR="00594CC7" w:rsidRPr="00594CC7" w:rsidRDefault="00594CC7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48" w:type="dxa"/>
            <w:hideMark/>
          </w:tcPr>
          <w:p w:rsidR="00594CC7" w:rsidRPr="00594CC7" w:rsidRDefault="00594CC7" w:rsidP="00CC57B2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CC7">
              <w:rPr>
                <w:rFonts w:ascii="Times New Roman" w:hAnsi="Times New Roman" w:cs="Times New Roman"/>
                <w:b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  <w:p w:rsidR="00594CC7" w:rsidRPr="00594CC7" w:rsidRDefault="00594CC7" w:rsidP="00C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hideMark/>
          </w:tcPr>
          <w:p w:rsidR="00594CC7" w:rsidRPr="00594CC7" w:rsidRDefault="00594CC7" w:rsidP="00C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hideMark/>
          </w:tcPr>
          <w:p w:rsidR="00594CC7" w:rsidRPr="00594CC7" w:rsidRDefault="00594CC7" w:rsidP="00C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637" w:type="dxa"/>
            <w:hideMark/>
          </w:tcPr>
          <w:p w:rsidR="00594CC7" w:rsidRDefault="00594CC7" w:rsidP="00C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Периодическая отчётность на основе информации отдела экономического развития, предпринимательства</w:t>
            </w:r>
          </w:p>
          <w:p w:rsidR="00594CC7" w:rsidRPr="00594CC7" w:rsidRDefault="00594CC7" w:rsidP="00C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сельского хозяйства</w:t>
            </w:r>
          </w:p>
        </w:tc>
        <w:tc>
          <w:tcPr>
            <w:tcW w:w="1994" w:type="dxa"/>
            <w:hideMark/>
          </w:tcPr>
          <w:p w:rsidR="00594CC7" w:rsidRDefault="00CC57B2" w:rsidP="00C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Ежегодно</w:t>
            </w:r>
          </w:p>
          <w:p w:rsidR="00D96C91" w:rsidRPr="00594CC7" w:rsidRDefault="00D96C91" w:rsidP="00C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(ежемесячно)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C7" w:rsidRPr="00594CC7" w:rsidRDefault="008F1605" w:rsidP="00C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C7" w:rsidRPr="00594CC7" w:rsidRDefault="008F1605" w:rsidP="00C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C7" w:rsidRPr="00594CC7" w:rsidRDefault="008F160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C7" w:rsidRPr="00594CC7" w:rsidRDefault="008F160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C7" w:rsidRPr="00594CC7" w:rsidRDefault="008F1605" w:rsidP="00FC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</w:tbl>
    <w:p w:rsidR="00972A51" w:rsidRPr="00FC4ED0" w:rsidRDefault="00972A51" w:rsidP="00FC4E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  <w:sectPr w:rsidR="00972A51" w:rsidRPr="00FC4ED0" w:rsidSect="00B74A2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E342B" w:rsidRDefault="004E342B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CC57B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142D8" w:rsidRPr="00CC57B2">
        <w:rPr>
          <w:rFonts w:ascii="Times New Roman" w:hAnsi="Times New Roman" w:cs="Times New Roman"/>
          <w:sz w:val="24"/>
          <w:szCs w:val="24"/>
        </w:rPr>
        <w:t>3</w:t>
      </w:r>
      <w:r w:rsidRPr="00CC57B2">
        <w:rPr>
          <w:rFonts w:ascii="Times New Roman" w:hAnsi="Times New Roman" w:cs="Times New Roman"/>
          <w:sz w:val="24"/>
          <w:szCs w:val="24"/>
        </w:rPr>
        <w:t>. Абзац 9 р</w:t>
      </w:r>
      <w:r w:rsidR="003C479E" w:rsidRPr="00CC57B2">
        <w:rPr>
          <w:rFonts w:ascii="Times New Roman" w:hAnsi="Times New Roman" w:cs="Times New Roman"/>
          <w:sz w:val="24"/>
          <w:szCs w:val="24"/>
        </w:rPr>
        <w:t>аздел</w:t>
      </w:r>
      <w:r w:rsidRPr="00CC57B2">
        <w:rPr>
          <w:rFonts w:ascii="Times New Roman" w:hAnsi="Times New Roman" w:cs="Times New Roman"/>
          <w:sz w:val="24"/>
          <w:szCs w:val="24"/>
        </w:rPr>
        <w:t>а</w:t>
      </w:r>
      <w:r w:rsidR="003C479E" w:rsidRPr="00CC57B2">
        <w:rPr>
          <w:rFonts w:ascii="Times New Roman" w:hAnsi="Times New Roman" w:cs="Times New Roman"/>
          <w:sz w:val="24"/>
          <w:szCs w:val="24"/>
        </w:rPr>
        <w:t xml:space="preserve"> 6 «Обоснование состава и значений </w:t>
      </w:r>
      <w:r w:rsidR="00E13610" w:rsidRPr="00CC57B2">
        <w:rPr>
          <w:rFonts w:ascii="Times New Roman" w:hAnsi="Times New Roman" w:cs="Times New Roman"/>
          <w:sz w:val="24"/>
          <w:szCs w:val="24"/>
        </w:rPr>
        <w:t>целевых показателей</w:t>
      </w:r>
      <w:r w:rsidR="006966F6" w:rsidRPr="00CC57B2">
        <w:rPr>
          <w:rFonts w:ascii="Times New Roman" w:hAnsi="Times New Roman" w:cs="Times New Roman"/>
          <w:sz w:val="24"/>
          <w:szCs w:val="24"/>
        </w:rPr>
        <w:t xml:space="preserve"> (индикаторов) результативности и эффективности муниципальной программы и оценка влияния внешних факторов и условий на их достижение»</w:t>
      </w:r>
      <w:r w:rsidRPr="00CC57B2">
        <w:rPr>
          <w:rFonts w:ascii="Times New Roman" w:hAnsi="Times New Roman" w:cs="Times New Roman"/>
          <w:sz w:val="24"/>
          <w:szCs w:val="24"/>
        </w:rPr>
        <w:t xml:space="preserve"> </w:t>
      </w:r>
      <w:r w:rsidRPr="00CC57B2">
        <w:rPr>
          <w:rFonts w:ascii="Times New Roman" w:hAnsi="Times New Roman" w:cs="Times New Roman"/>
          <w:color w:val="030303"/>
          <w:sz w:val="24"/>
          <w:szCs w:val="24"/>
        </w:rPr>
        <w:t>изложить в новой редакции:</w:t>
      </w:r>
    </w:p>
    <w:p w:rsidR="004E342B" w:rsidRPr="00CC57B2" w:rsidRDefault="004E342B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57B2">
        <w:rPr>
          <w:rFonts w:ascii="Times New Roman" w:hAnsi="Times New Roman" w:cs="Times New Roman"/>
          <w:sz w:val="24"/>
          <w:szCs w:val="24"/>
        </w:rPr>
        <w:t>«В результате реализации мероприятий Программы прогнозируется достижение следующих показателей:</w:t>
      </w:r>
    </w:p>
    <w:p w:rsidR="00581096" w:rsidRPr="00CC57B2" w:rsidRDefault="0058109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CC57B2">
        <w:rPr>
          <w:rFonts w:ascii="Times New Roman" w:hAnsi="Times New Roman" w:cs="Times New Roman"/>
          <w:color w:val="030303"/>
          <w:sz w:val="24"/>
          <w:szCs w:val="24"/>
        </w:rPr>
        <w:t>1. Увеличение количества субъектов малого и среднего предпринимательства (включая индивидуальных предпринимателей) в расчёте на 1 тыс</w:t>
      </w:r>
      <w:proofErr w:type="gramStart"/>
      <w:r w:rsidRPr="00CC57B2">
        <w:rPr>
          <w:rFonts w:ascii="Times New Roman" w:hAnsi="Times New Roman" w:cs="Times New Roman"/>
          <w:color w:val="030303"/>
          <w:sz w:val="24"/>
          <w:szCs w:val="24"/>
        </w:rPr>
        <w:t>.ч</w:t>
      </w:r>
      <w:proofErr w:type="gramEnd"/>
      <w:r w:rsidRPr="00CC57B2">
        <w:rPr>
          <w:rFonts w:ascii="Times New Roman" w:hAnsi="Times New Roman" w:cs="Times New Roman"/>
          <w:color w:val="030303"/>
          <w:sz w:val="24"/>
          <w:szCs w:val="24"/>
        </w:rPr>
        <w:t>еловек населения в среднем на 6% ежегодно.</w:t>
      </w:r>
    </w:p>
    <w:p w:rsidR="00581096" w:rsidRPr="00CC57B2" w:rsidRDefault="0058109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CC57B2">
        <w:rPr>
          <w:rFonts w:ascii="Times New Roman" w:hAnsi="Times New Roman" w:cs="Times New Roman"/>
          <w:color w:val="030303"/>
          <w:sz w:val="24"/>
          <w:szCs w:val="24"/>
        </w:rPr>
        <w:t>2. 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среднем на 6% ежегодно.</w:t>
      </w:r>
    </w:p>
    <w:p w:rsidR="00581096" w:rsidRPr="00CC57B2" w:rsidRDefault="0058109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CC57B2">
        <w:rPr>
          <w:rFonts w:ascii="Times New Roman" w:hAnsi="Times New Roman" w:cs="Times New Roman"/>
          <w:color w:val="030303"/>
          <w:sz w:val="24"/>
          <w:szCs w:val="24"/>
        </w:rPr>
        <w:t>3. Увеличение количества нестационарных торговых объектов круглогодичного размещения и мобильных торговых объектов</w:t>
      </w:r>
      <w:r w:rsidR="00FC4ED0" w:rsidRPr="00CC57B2">
        <w:rPr>
          <w:rFonts w:ascii="Times New Roman" w:hAnsi="Times New Roman" w:cs="Times New Roman"/>
          <w:color w:val="030303"/>
          <w:sz w:val="24"/>
          <w:szCs w:val="24"/>
        </w:rPr>
        <w:t xml:space="preserve"> </w:t>
      </w:r>
      <w:r w:rsidRPr="00CC57B2">
        <w:rPr>
          <w:rFonts w:ascii="Times New Roman" w:hAnsi="Times New Roman" w:cs="Times New Roman"/>
          <w:color w:val="030303"/>
          <w:sz w:val="24"/>
          <w:szCs w:val="24"/>
        </w:rPr>
        <w:t>на 2 объекта ежегодно.</w:t>
      </w:r>
    </w:p>
    <w:p w:rsidR="00581096" w:rsidRPr="00CC57B2" w:rsidRDefault="0058109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CC57B2">
        <w:rPr>
          <w:rFonts w:ascii="Times New Roman" w:hAnsi="Times New Roman" w:cs="Times New Roman"/>
          <w:color w:val="030303"/>
          <w:sz w:val="24"/>
          <w:szCs w:val="24"/>
        </w:rPr>
        <w:t>4. Увеличение годового стоимостного объёма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не менее 15% ежегодно.</w:t>
      </w:r>
    </w:p>
    <w:p w:rsidR="00581096" w:rsidRPr="00CC57B2" w:rsidRDefault="0058109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CC57B2">
        <w:rPr>
          <w:rFonts w:ascii="Times New Roman" w:hAnsi="Times New Roman" w:cs="Times New Roman"/>
          <w:color w:val="030303"/>
          <w:sz w:val="24"/>
          <w:szCs w:val="24"/>
        </w:rPr>
        <w:t>5. Увеличение количества созданных в отчётном периоде малых и средних предприятий на 1 тыс. действующих на дату окончания отчётного периода малых и средних предприятий на 1 ед. ежегодно.</w:t>
      </w:r>
    </w:p>
    <w:p w:rsidR="00581096" w:rsidRPr="00CC57B2" w:rsidRDefault="0058109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CC57B2">
        <w:rPr>
          <w:rFonts w:ascii="Times New Roman" w:hAnsi="Times New Roman" w:cs="Times New Roman"/>
          <w:color w:val="030303"/>
          <w:sz w:val="24"/>
          <w:szCs w:val="24"/>
        </w:rPr>
        <w:t>6. Увеличение доли налоговых поступлений от малого и среднего предпринимательства в консолидированный бюджет муниципального образования Кимовский район на 2% ежегодно.</w:t>
      </w:r>
    </w:p>
    <w:p w:rsidR="00581096" w:rsidRPr="00CC57B2" w:rsidRDefault="0058109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CC57B2">
        <w:rPr>
          <w:rFonts w:ascii="Times New Roman" w:hAnsi="Times New Roman" w:cs="Times New Roman"/>
          <w:color w:val="030303"/>
          <w:sz w:val="24"/>
          <w:szCs w:val="24"/>
        </w:rPr>
        <w:t>7. Увеличение количества созданных рабочих мест в малом и среднем бизнесе на 10 ед</w:t>
      </w:r>
      <w:r w:rsidR="00B74A2E" w:rsidRPr="00CC57B2">
        <w:rPr>
          <w:rFonts w:ascii="Times New Roman" w:hAnsi="Times New Roman" w:cs="Times New Roman"/>
          <w:color w:val="030303"/>
          <w:sz w:val="24"/>
          <w:szCs w:val="24"/>
        </w:rPr>
        <w:t>. е</w:t>
      </w:r>
      <w:r w:rsidRPr="00CC57B2">
        <w:rPr>
          <w:rFonts w:ascii="Times New Roman" w:hAnsi="Times New Roman" w:cs="Times New Roman"/>
          <w:color w:val="030303"/>
          <w:sz w:val="24"/>
          <w:szCs w:val="24"/>
        </w:rPr>
        <w:t>жегодно.</w:t>
      </w:r>
    </w:p>
    <w:p w:rsidR="00581096" w:rsidRPr="00CC57B2" w:rsidRDefault="0058109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CC57B2">
        <w:rPr>
          <w:rFonts w:ascii="Times New Roman" w:hAnsi="Times New Roman" w:cs="Times New Roman"/>
          <w:color w:val="030303"/>
          <w:sz w:val="24"/>
          <w:szCs w:val="24"/>
        </w:rPr>
        <w:t>8. Увеличение количества субъектов малого и среднего предпринимательства, получивших муниципальную поддержку на 10 человек ежегодно.</w:t>
      </w:r>
    </w:p>
    <w:p w:rsidR="00581096" w:rsidRPr="00CC57B2" w:rsidRDefault="0058109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57B2">
        <w:rPr>
          <w:rFonts w:ascii="Times New Roman" w:hAnsi="Times New Roman" w:cs="Times New Roman"/>
          <w:sz w:val="24"/>
          <w:szCs w:val="24"/>
        </w:rPr>
        <w:t>9. Увеличение количество объектов включенных в перечень муниципального имущества,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среднем на 10% ежегодно».</w:t>
      </w:r>
    </w:p>
    <w:p w:rsidR="00CC57B2" w:rsidRPr="00A60D8A" w:rsidRDefault="00CC57B2" w:rsidP="00CC57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7B2"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Увеличение д</w:t>
      </w:r>
      <w:r>
        <w:rPr>
          <w:rStyle w:val="2"/>
          <w:rFonts w:eastAsiaTheme="minorEastAsia"/>
          <w:b/>
        </w:rPr>
        <w:t>оли</w:t>
      </w:r>
      <w:r w:rsidRPr="00CC57B2">
        <w:rPr>
          <w:rStyle w:val="2"/>
          <w:rFonts w:eastAsiaTheme="minorEastAsia"/>
          <w:b/>
        </w:rPr>
        <w:t xml:space="preserve"> обрабатывающей </w:t>
      </w:r>
      <w:r w:rsidRPr="00CC57B2">
        <w:rPr>
          <w:rFonts w:ascii="Times New Roman" w:hAnsi="Times New Roman" w:cs="Times New Roman"/>
          <w:b/>
          <w:sz w:val="24"/>
          <w:szCs w:val="24"/>
        </w:rPr>
        <w:t>промышленности в обороте субъектов малого и среднего предпринимательства (без учета индивидуальных предпринимателей</w:t>
      </w:r>
      <w:r w:rsidRPr="00A60D8A">
        <w:rPr>
          <w:rFonts w:ascii="Times New Roman" w:hAnsi="Times New Roman" w:cs="Times New Roman"/>
          <w:b/>
          <w:sz w:val="24"/>
          <w:szCs w:val="24"/>
        </w:rPr>
        <w:t>)</w:t>
      </w:r>
      <w:r w:rsidR="00B53766" w:rsidRPr="00A60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082" w:rsidRPr="00A60D8A">
        <w:rPr>
          <w:rFonts w:ascii="Times New Roman" w:hAnsi="Times New Roman" w:cs="Times New Roman"/>
          <w:b/>
          <w:sz w:val="24"/>
          <w:szCs w:val="24"/>
        </w:rPr>
        <w:t xml:space="preserve">в среднем на </w:t>
      </w:r>
      <w:r w:rsidR="008F1605" w:rsidRPr="00A60D8A">
        <w:rPr>
          <w:rFonts w:ascii="Times New Roman" w:hAnsi="Times New Roman" w:cs="Times New Roman"/>
          <w:b/>
          <w:sz w:val="24"/>
          <w:szCs w:val="24"/>
        </w:rPr>
        <w:t>2</w:t>
      </w:r>
      <w:r w:rsidR="00B53766" w:rsidRPr="00A60D8A">
        <w:rPr>
          <w:rFonts w:ascii="Times New Roman" w:hAnsi="Times New Roman" w:cs="Times New Roman"/>
          <w:b/>
          <w:sz w:val="24"/>
          <w:szCs w:val="24"/>
        </w:rPr>
        <w:t>% ежегодно</w:t>
      </w:r>
      <w:r w:rsidRPr="00A60D8A">
        <w:rPr>
          <w:rFonts w:ascii="Times New Roman" w:hAnsi="Times New Roman" w:cs="Times New Roman"/>
          <w:b/>
          <w:sz w:val="24"/>
          <w:szCs w:val="24"/>
        </w:rPr>
        <w:t>.</w:t>
      </w:r>
    </w:p>
    <w:p w:rsidR="00CC57B2" w:rsidRDefault="00CC57B2" w:rsidP="00CC57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D8A">
        <w:rPr>
          <w:rFonts w:ascii="Times New Roman" w:hAnsi="Times New Roman" w:cs="Times New Roman"/>
          <w:b/>
          <w:sz w:val="24"/>
          <w:szCs w:val="24"/>
        </w:rPr>
        <w:t>11. Увеличение доли граждан, планирующих открыть собственный бизнес в течение ближайших 3 лет</w:t>
      </w:r>
      <w:r w:rsidR="00B53766" w:rsidRPr="00A60D8A">
        <w:rPr>
          <w:rFonts w:ascii="Times New Roman" w:hAnsi="Times New Roman" w:cs="Times New Roman"/>
          <w:b/>
          <w:sz w:val="24"/>
          <w:szCs w:val="24"/>
        </w:rPr>
        <w:t xml:space="preserve"> в среднем на </w:t>
      </w:r>
      <w:r w:rsidR="00251082" w:rsidRPr="00A60D8A">
        <w:rPr>
          <w:rFonts w:ascii="Times New Roman" w:hAnsi="Times New Roman" w:cs="Times New Roman"/>
          <w:b/>
          <w:sz w:val="24"/>
          <w:szCs w:val="24"/>
        </w:rPr>
        <w:t>10</w:t>
      </w:r>
      <w:r w:rsidR="00B53766" w:rsidRPr="00A60D8A">
        <w:rPr>
          <w:rFonts w:ascii="Times New Roman" w:hAnsi="Times New Roman" w:cs="Times New Roman"/>
          <w:b/>
          <w:sz w:val="24"/>
          <w:szCs w:val="24"/>
        </w:rPr>
        <w:t>% ежегодно</w:t>
      </w:r>
      <w:r w:rsidRPr="00A60D8A">
        <w:rPr>
          <w:rFonts w:ascii="Times New Roman" w:hAnsi="Times New Roman" w:cs="Times New Roman"/>
          <w:b/>
          <w:sz w:val="24"/>
          <w:szCs w:val="24"/>
        </w:rPr>
        <w:t>.</w:t>
      </w:r>
    </w:p>
    <w:p w:rsidR="008517FB" w:rsidRDefault="008517FB" w:rsidP="00BF70D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F70D9" w:rsidRDefault="00BF70D9" w:rsidP="008517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F70D9">
        <w:rPr>
          <w:rFonts w:ascii="Times New Roman" w:hAnsi="Times New Roman"/>
          <w:sz w:val="24"/>
          <w:szCs w:val="24"/>
        </w:rPr>
        <w:t xml:space="preserve">Считать утратившим силу постановление администрации муниципального образования </w:t>
      </w:r>
      <w:proofErr w:type="spellStart"/>
      <w:r w:rsidRPr="00BF70D9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BF70D9">
        <w:rPr>
          <w:rFonts w:ascii="Times New Roman" w:hAnsi="Times New Roman"/>
          <w:sz w:val="24"/>
          <w:szCs w:val="24"/>
        </w:rPr>
        <w:t xml:space="preserve"> район от 2</w:t>
      </w:r>
      <w:r w:rsidR="008517FB">
        <w:rPr>
          <w:rFonts w:ascii="Times New Roman" w:hAnsi="Times New Roman"/>
          <w:sz w:val="24"/>
          <w:szCs w:val="24"/>
        </w:rPr>
        <w:t>8</w:t>
      </w:r>
      <w:r w:rsidRPr="00BF70D9">
        <w:rPr>
          <w:rFonts w:ascii="Times New Roman" w:hAnsi="Times New Roman"/>
          <w:sz w:val="24"/>
          <w:szCs w:val="24"/>
        </w:rPr>
        <w:t>.0</w:t>
      </w:r>
      <w:r w:rsidR="008517FB">
        <w:rPr>
          <w:rFonts w:ascii="Times New Roman" w:hAnsi="Times New Roman"/>
          <w:sz w:val="24"/>
          <w:szCs w:val="24"/>
        </w:rPr>
        <w:t>6</w:t>
      </w:r>
      <w:r w:rsidRPr="00BF70D9">
        <w:rPr>
          <w:rFonts w:ascii="Times New Roman" w:hAnsi="Times New Roman"/>
          <w:sz w:val="24"/>
          <w:szCs w:val="24"/>
        </w:rPr>
        <w:t>.201</w:t>
      </w:r>
      <w:r w:rsidR="008517FB">
        <w:rPr>
          <w:rFonts w:ascii="Times New Roman" w:hAnsi="Times New Roman"/>
          <w:sz w:val="24"/>
          <w:szCs w:val="24"/>
        </w:rPr>
        <w:t>7</w:t>
      </w:r>
      <w:r w:rsidRPr="00BF70D9">
        <w:rPr>
          <w:rFonts w:ascii="Times New Roman" w:hAnsi="Times New Roman"/>
          <w:sz w:val="24"/>
          <w:szCs w:val="24"/>
        </w:rPr>
        <w:t xml:space="preserve"> № </w:t>
      </w:r>
      <w:r w:rsidR="008517FB">
        <w:rPr>
          <w:rFonts w:ascii="Times New Roman" w:hAnsi="Times New Roman"/>
          <w:sz w:val="24"/>
          <w:szCs w:val="24"/>
        </w:rPr>
        <w:t>893</w:t>
      </w:r>
      <w:r w:rsidRPr="00BF70D9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BF70D9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BF70D9">
        <w:rPr>
          <w:rFonts w:ascii="Times New Roman" w:hAnsi="Times New Roman"/>
          <w:sz w:val="24"/>
          <w:szCs w:val="24"/>
        </w:rPr>
        <w:t xml:space="preserve"> район от </w:t>
      </w:r>
      <w:r w:rsidRPr="00BF70D9">
        <w:rPr>
          <w:rFonts w:ascii="Times New Roman" w:hAnsi="Times New Roman"/>
          <w:color w:val="030303"/>
          <w:sz w:val="24"/>
          <w:szCs w:val="24"/>
        </w:rPr>
        <w:t xml:space="preserve">08.12.2016 № 1959 «Об утверждении муниципальной программы муниципального образования </w:t>
      </w:r>
      <w:proofErr w:type="spellStart"/>
      <w:r w:rsidRPr="00BF70D9">
        <w:rPr>
          <w:rFonts w:ascii="Times New Roman" w:hAnsi="Times New Roman"/>
          <w:color w:val="030303"/>
          <w:sz w:val="24"/>
          <w:szCs w:val="24"/>
        </w:rPr>
        <w:t>Кимовский</w:t>
      </w:r>
      <w:proofErr w:type="spellEnd"/>
      <w:r w:rsidRPr="00BF70D9">
        <w:rPr>
          <w:rFonts w:ascii="Times New Roman" w:hAnsi="Times New Roman"/>
          <w:color w:val="030303"/>
          <w:sz w:val="24"/>
          <w:szCs w:val="24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BF70D9">
        <w:rPr>
          <w:rFonts w:ascii="Times New Roman" w:hAnsi="Times New Roman"/>
          <w:color w:val="030303"/>
          <w:sz w:val="24"/>
          <w:szCs w:val="24"/>
        </w:rPr>
        <w:t>Кимовский</w:t>
      </w:r>
      <w:proofErr w:type="spellEnd"/>
      <w:r w:rsidRPr="00BF70D9">
        <w:rPr>
          <w:rFonts w:ascii="Times New Roman" w:hAnsi="Times New Roman"/>
          <w:color w:val="030303"/>
          <w:sz w:val="24"/>
          <w:szCs w:val="24"/>
        </w:rPr>
        <w:t xml:space="preserve"> район на 2017-2021 годы»</w:t>
      </w:r>
      <w:r w:rsidRPr="00BF70D9">
        <w:rPr>
          <w:rFonts w:ascii="Times New Roman" w:hAnsi="Times New Roman"/>
          <w:sz w:val="24"/>
          <w:szCs w:val="24"/>
        </w:rPr>
        <w:t>.</w:t>
      </w:r>
    </w:p>
    <w:p w:rsidR="008517FB" w:rsidRDefault="008517FB" w:rsidP="008517FB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C57B2" w:rsidRDefault="003320FE" w:rsidP="00BF70D9">
      <w:pPr>
        <w:pStyle w:val="ConsPlusNormal0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B2">
        <w:rPr>
          <w:rFonts w:ascii="Times New Roman" w:hAnsi="Times New Roman" w:cs="Times New Roman"/>
          <w:sz w:val="24"/>
          <w:szCs w:val="24"/>
        </w:rPr>
        <w:t>Отделу по делопроизводству, кадрам, информационным технологиям и делам архива (Н.А.</w:t>
      </w:r>
      <w:r w:rsidR="008F1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7B2">
        <w:rPr>
          <w:rFonts w:ascii="Times New Roman" w:hAnsi="Times New Roman" w:cs="Times New Roman"/>
          <w:sz w:val="24"/>
          <w:szCs w:val="24"/>
        </w:rPr>
        <w:t>Юрчикова</w:t>
      </w:r>
      <w:proofErr w:type="spellEnd"/>
      <w:r w:rsidRPr="00CC57B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C57B2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CC57B2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FC4ED0" w:rsidRPr="00CC57B2">
        <w:rPr>
          <w:rFonts w:ascii="Times New Roman" w:hAnsi="Times New Roman" w:cs="Times New Roman"/>
          <w:sz w:val="24"/>
          <w:szCs w:val="24"/>
        </w:rPr>
        <w:t xml:space="preserve"> </w:t>
      </w:r>
      <w:r w:rsidRPr="00CC57B2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 в сети Интернет</w:t>
      </w:r>
      <w:r w:rsidR="00CC57B2">
        <w:rPr>
          <w:rFonts w:ascii="Times New Roman" w:hAnsi="Times New Roman" w:cs="Times New Roman"/>
          <w:sz w:val="24"/>
          <w:szCs w:val="24"/>
        </w:rPr>
        <w:t>.</w:t>
      </w:r>
      <w:r w:rsidRPr="00CC5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7FB" w:rsidRDefault="008517FB" w:rsidP="008517FB">
      <w:pPr>
        <w:pStyle w:val="a3"/>
        <w:rPr>
          <w:rFonts w:ascii="Times New Roman" w:hAnsi="Times New Roman"/>
          <w:sz w:val="24"/>
          <w:szCs w:val="24"/>
        </w:rPr>
      </w:pPr>
    </w:p>
    <w:p w:rsidR="00CC57B2" w:rsidRDefault="00CC57B2" w:rsidP="00BF70D9">
      <w:pPr>
        <w:pStyle w:val="ConsPlusNormal0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CC57B2">
        <w:rPr>
          <w:rFonts w:ascii="Times New Roman" w:hAnsi="Times New Roman" w:cs="Times New Roman"/>
          <w:sz w:val="24"/>
          <w:szCs w:val="24"/>
        </w:rPr>
        <w:t xml:space="preserve">тделу по организационной работе и взаимодействию с органами местного самоуправления (Г.Ю. </w:t>
      </w:r>
      <w:proofErr w:type="spellStart"/>
      <w:r w:rsidRPr="00CC57B2"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 w:rsidRPr="00CC57B2">
        <w:rPr>
          <w:rFonts w:ascii="Times New Roman" w:hAnsi="Times New Roman" w:cs="Times New Roman"/>
          <w:sz w:val="24"/>
          <w:szCs w:val="24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CC57B2">
        <w:rPr>
          <w:rFonts w:ascii="Times New Roman" w:hAnsi="Times New Roman" w:cs="Times New Roman"/>
          <w:sz w:val="24"/>
          <w:szCs w:val="24"/>
        </w:rPr>
        <w:t>Кимовская</w:t>
      </w:r>
      <w:proofErr w:type="spellEnd"/>
      <w:r w:rsidRPr="00CC5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7B2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CC57B2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</w:t>
      </w:r>
    </w:p>
    <w:p w:rsidR="003320FE" w:rsidRDefault="003320FE" w:rsidP="00BF70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7B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C57B2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администрации Т.В.Ларионову.</w:t>
      </w:r>
    </w:p>
    <w:p w:rsidR="003320FE" w:rsidRPr="00B53766" w:rsidRDefault="003320FE" w:rsidP="00BF70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3766">
        <w:rPr>
          <w:rFonts w:ascii="Times New Roman" w:hAnsi="Times New Roman"/>
          <w:sz w:val="24"/>
          <w:szCs w:val="24"/>
        </w:rPr>
        <w:t>Постановление вступает в силу со дня обнародования.</w:t>
      </w:r>
    </w:p>
    <w:p w:rsidR="00FC4ED0" w:rsidRDefault="00FC4ED0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766" w:rsidRDefault="00B5376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766" w:rsidRPr="00CC57B2" w:rsidRDefault="00B53766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FC4ED0" w:rsidRPr="00CC57B2" w:rsidTr="00CC57B2">
        <w:tc>
          <w:tcPr>
            <w:tcW w:w="4644" w:type="dxa"/>
            <w:hideMark/>
          </w:tcPr>
          <w:p w:rsidR="00CC57B2" w:rsidRPr="00CC57B2" w:rsidRDefault="00FC4ED0" w:rsidP="00CC57B2">
            <w:pPr>
              <w:pStyle w:val="a4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7B2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</w:t>
            </w:r>
            <w:r w:rsidR="00CC57B2" w:rsidRPr="00CC57B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CC57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CC57B2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FC4ED0" w:rsidRPr="00CC57B2" w:rsidRDefault="00CC57B2" w:rsidP="00FC4ED0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="00FC4ED0" w:rsidRPr="00CC57B2">
              <w:rPr>
                <w:rFonts w:ascii="Times New Roman" w:hAnsi="Times New Roman"/>
                <w:b/>
                <w:sz w:val="24"/>
                <w:szCs w:val="24"/>
              </w:rPr>
              <w:t>Кимовский</w:t>
            </w:r>
            <w:proofErr w:type="spellEnd"/>
            <w:r w:rsidR="00FC4ED0" w:rsidRPr="00CC57B2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820" w:type="dxa"/>
          </w:tcPr>
          <w:p w:rsidR="00FC4ED0" w:rsidRPr="00CC57B2" w:rsidRDefault="00FC4ED0" w:rsidP="00FC4ED0">
            <w:pPr>
              <w:pStyle w:val="a4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7B2" w:rsidRPr="00CC57B2" w:rsidRDefault="00CC57B2" w:rsidP="00FC4ED0">
            <w:pPr>
              <w:pStyle w:val="a4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7B2" w:rsidRPr="00CC57B2" w:rsidRDefault="00CC57B2" w:rsidP="00CC57B2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CC57B2">
              <w:rPr>
                <w:rFonts w:ascii="Times New Roman" w:hAnsi="Times New Roman"/>
                <w:b/>
                <w:sz w:val="24"/>
                <w:szCs w:val="24"/>
              </w:rPr>
              <w:t>Э.Л. Фролов</w:t>
            </w:r>
          </w:p>
        </w:tc>
      </w:tr>
    </w:tbl>
    <w:p w:rsidR="005B43A9" w:rsidRPr="00FC4ED0" w:rsidRDefault="005B43A9" w:rsidP="00FC4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</w:p>
    <w:sectPr w:rsidR="005B43A9" w:rsidRPr="00FC4ED0" w:rsidSect="00B74A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662B"/>
    <w:multiLevelType w:val="hybridMultilevel"/>
    <w:tmpl w:val="A4CA6D9E"/>
    <w:lvl w:ilvl="0" w:tplc="E410BD4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AB5FEF"/>
    <w:multiLevelType w:val="hybridMultilevel"/>
    <w:tmpl w:val="687AA684"/>
    <w:lvl w:ilvl="0" w:tplc="03E01D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579D4"/>
    <w:multiLevelType w:val="multilevel"/>
    <w:tmpl w:val="3DBEED7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82E"/>
    <w:rsid w:val="000225C5"/>
    <w:rsid w:val="00025B68"/>
    <w:rsid w:val="000631A1"/>
    <w:rsid w:val="000C04D8"/>
    <w:rsid w:val="000E7143"/>
    <w:rsid w:val="000F1F05"/>
    <w:rsid w:val="001465C1"/>
    <w:rsid w:val="0015100F"/>
    <w:rsid w:val="00157EDF"/>
    <w:rsid w:val="00166635"/>
    <w:rsid w:val="00182AD9"/>
    <w:rsid w:val="00194665"/>
    <w:rsid w:val="001A67CE"/>
    <w:rsid w:val="001C6E81"/>
    <w:rsid w:val="001E6123"/>
    <w:rsid w:val="00251082"/>
    <w:rsid w:val="00255384"/>
    <w:rsid w:val="00282C7A"/>
    <w:rsid w:val="002A2D2B"/>
    <w:rsid w:val="002B2A93"/>
    <w:rsid w:val="002B3F97"/>
    <w:rsid w:val="002C1D30"/>
    <w:rsid w:val="002C63BF"/>
    <w:rsid w:val="002C69A5"/>
    <w:rsid w:val="002D5D17"/>
    <w:rsid w:val="002D67EF"/>
    <w:rsid w:val="002F1211"/>
    <w:rsid w:val="0031002B"/>
    <w:rsid w:val="00312F88"/>
    <w:rsid w:val="003173C4"/>
    <w:rsid w:val="0032515E"/>
    <w:rsid w:val="003275FC"/>
    <w:rsid w:val="003320FE"/>
    <w:rsid w:val="00355B12"/>
    <w:rsid w:val="00356C9E"/>
    <w:rsid w:val="003630EE"/>
    <w:rsid w:val="00370899"/>
    <w:rsid w:val="00381235"/>
    <w:rsid w:val="003B4CAB"/>
    <w:rsid w:val="003B635C"/>
    <w:rsid w:val="003C479E"/>
    <w:rsid w:val="003C622E"/>
    <w:rsid w:val="00413753"/>
    <w:rsid w:val="0044028A"/>
    <w:rsid w:val="00453D54"/>
    <w:rsid w:val="00455FCD"/>
    <w:rsid w:val="00456FF4"/>
    <w:rsid w:val="00476101"/>
    <w:rsid w:val="004764EB"/>
    <w:rsid w:val="00492D6C"/>
    <w:rsid w:val="004A0863"/>
    <w:rsid w:val="004A33FF"/>
    <w:rsid w:val="004B02DD"/>
    <w:rsid w:val="004D1249"/>
    <w:rsid w:val="004D6C92"/>
    <w:rsid w:val="004E342B"/>
    <w:rsid w:val="004E4C6F"/>
    <w:rsid w:val="004F57B3"/>
    <w:rsid w:val="00511D48"/>
    <w:rsid w:val="0053664F"/>
    <w:rsid w:val="00537B0F"/>
    <w:rsid w:val="00540C5E"/>
    <w:rsid w:val="0054574B"/>
    <w:rsid w:val="00566452"/>
    <w:rsid w:val="00575460"/>
    <w:rsid w:val="00581096"/>
    <w:rsid w:val="005912A3"/>
    <w:rsid w:val="00594CC7"/>
    <w:rsid w:val="005B43A9"/>
    <w:rsid w:val="005D793A"/>
    <w:rsid w:val="005E4331"/>
    <w:rsid w:val="00611753"/>
    <w:rsid w:val="00631BAD"/>
    <w:rsid w:val="00636527"/>
    <w:rsid w:val="00656721"/>
    <w:rsid w:val="006924F6"/>
    <w:rsid w:val="00693358"/>
    <w:rsid w:val="00694416"/>
    <w:rsid w:val="006966F6"/>
    <w:rsid w:val="006A1273"/>
    <w:rsid w:val="006A4DAB"/>
    <w:rsid w:val="006A67F7"/>
    <w:rsid w:val="006B7255"/>
    <w:rsid w:val="0071760D"/>
    <w:rsid w:val="00720DC5"/>
    <w:rsid w:val="007351E1"/>
    <w:rsid w:val="007374BD"/>
    <w:rsid w:val="00777963"/>
    <w:rsid w:val="00780D85"/>
    <w:rsid w:val="00790676"/>
    <w:rsid w:val="007B0567"/>
    <w:rsid w:val="007D5418"/>
    <w:rsid w:val="007F682B"/>
    <w:rsid w:val="00800929"/>
    <w:rsid w:val="008019DD"/>
    <w:rsid w:val="00801C7A"/>
    <w:rsid w:val="00845022"/>
    <w:rsid w:val="008512AD"/>
    <w:rsid w:val="008517FB"/>
    <w:rsid w:val="0086609A"/>
    <w:rsid w:val="00873A3C"/>
    <w:rsid w:val="008800DA"/>
    <w:rsid w:val="00887239"/>
    <w:rsid w:val="00887D15"/>
    <w:rsid w:val="008E5231"/>
    <w:rsid w:val="008E5D75"/>
    <w:rsid w:val="008F1605"/>
    <w:rsid w:val="00911BDD"/>
    <w:rsid w:val="009207E5"/>
    <w:rsid w:val="00924554"/>
    <w:rsid w:val="0093264F"/>
    <w:rsid w:val="00945513"/>
    <w:rsid w:val="00964B07"/>
    <w:rsid w:val="00972A51"/>
    <w:rsid w:val="00972F75"/>
    <w:rsid w:val="009777A9"/>
    <w:rsid w:val="009D7DF6"/>
    <w:rsid w:val="00A142D8"/>
    <w:rsid w:val="00A16B06"/>
    <w:rsid w:val="00A20831"/>
    <w:rsid w:val="00A47130"/>
    <w:rsid w:val="00A501F5"/>
    <w:rsid w:val="00A53C7D"/>
    <w:rsid w:val="00A5463F"/>
    <w:rsid w:val="00A60D8A"/>
    <w:rsid w:val="00A7178B"/>
    <w:rsid w:val="00AF6CB3"/>
    <w:rsid w:val="00B03FB9"/>
    <w:rsid w:val="00B21A6E"/>
    <w:rsid w:val="00B41FC0"/>
    <w:rsid w:val="00B53766"/>
    <w:rsid w:val="00B74292"/>
    <w:rsid w:val="00B74A2E"/>
    <w:rsid w:val="00B836E6"/>
    <w:rsid w:val="00B84825"/>
    <w:rsid w:val="00B9478D"/>
    <w:rsid w:val="00BA0644"/>
    <w:rsid w:val="00BD4A2E"/>
    <w:rsid w:val="00BE3A43"/>
    <w:rsid w:val="00BF70D9"/>
    <w:rsid w:val="00C2197C"/>
    <w:rsid w:val="00C33D76"/>
    <w:rsid w:val="00C5237B"/>
    <w:rsid w:val="00CB082E"/>
    <w:rsid w:val="00CC57B2"/>
    <w:rsid w:val="00CE29DB"/>
    <w:rsid w:val="00CE7045"/>
    <w:rsid w:val="00D17F36"/>
    <w:rsid w:val="00D20520"/>
    <w:rsid w:val="00D5453B"/>
    <w:rsid w:val="00D612B2"/>
    <w:rsid w:val="00D63B58"/>
    <w:rsid w:val="00D65A05"/>
    <w:rsid w:val="00D85061"/>
    <w:rsid w:val="00D96C91"/>
    <w:rsid w:val="00DA7216"/>
    <w:rsid w:val="00DD736A"/>
    <w:rsid w:val="00DE4E8E"/>
    <w:rsid w:val="00DE60D0"/>
    <w:rsid w:val="00DE79EF"/>
    <w:rsid w:val="00E0521C"/>
    <w:rsid w:val="00E05F07"/>
    <w:rsid w:val="00E06EA2"/>
    <w:rsid w:val="00E13610"/>
    <w:rsid w:val="00E14632"/>
    <w:rsid w:val="00E42575"/>
    <w:rsid w:val="00E50A40"/>
    <w:rsid w:val="00E558A3"/>
    <w:rsid w:val="00EC1F2D"/>
    <w:rsid w:val="00EC68EA"/>
    <w:rsid w:val="00F00303"/>
    <w:rsid w:val="00F020B5"/>
    <w:rsid w:val="00F80928"/>
    <w:rsid w:val="00F82BA5"/>
    <w:rsid w:val="00FC14A2"/>
    <w:rsid w:val="00FC4ED0"/>
    <w:rsid w:val="00F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2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320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3320F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32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FC4ED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594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CD24-02D8-412F-A177-D6E22D83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Tihonova</cp:lastModifiedBy>
  <cp:revision>2</cp:revision>
  <cp:lastPrinted>2018-07-02T09:22:00Z</cp:lastPrinted>
  <dcterms:created xsi:type="dcterms:W3CDTF">2018-07-02T09:30:00Z</dcterms:created>
  <dcterms:modified xsi:type="dcterms:W3CDTF">2018-07-02T09:30:00Z</dcterms:modified>
</cp:coreProperties>
</file>