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0F" w:rsidRDefault="00BA220F"/>
    <w:p w:rsidR="00BA220F" w:rsidRDefault="00BA220F"/>
    <w:p w:rsidR="00BA220F" w:rsidRDefault="00BA220F"/>
    <w:p w:rsidR="00BA220F" w:rsidRDefault="00BA220F"/>
    <w:p w:rsidR="00BA220F" w:rsidRDefault="00BA220F"/>
    <w:p w:rsidR="00924ADD" w:rsidRPr="00E4015B" w:rsidRDefault="00E4015B" w:rsidP="00E4015B">
      <w:pPr>
        <w:jc w:val="center"/>
        <w:rPr>
          <w:rFonts w:ascii="Times New Roman" w:hAnsi="Times New Roman"/>
          <w:b/>
          <w:sz w:val="28"/>
          <w:szCs w:val="28"/>
        </w:rPr>
      </w:pPr>
      <w:r w:rsidRPr="00E4015B">
        <w:rPr>
          <w:rFonts w:ascii="Times New Roman" w:hAnsi="Times New Roman"/>
          <w:b/>
          <w:sz w:val="28"/>
          <w:szCs w:val="28"/>
        </w:rPr>
        <w:t>ПРОЕКТ ПОСТАНОВЛЕНИЯ</w:t>
      </w:r>
    </w:p>
    <w:p w:rsidR="00924ADD" w:rsidRDefault="00924ADD"/>
    <w:p w:rsidR="00924ADD" w:rsidRDefault="00924ADD"/>
    <w:p w:rsidR="00BA220F" w:rsidRDefault="00BA220F"/>
    <w:p w:rsidR="00BA220F" w:rsidRDefault="00BA220F"/>
    <w:p w:rsidR="00BA220F" w:rsidRDefault="00BA220F"/>
    <w:p w:rsidR="00BA220F" w:rsidRDefault="00BA220F"/>
    <w:tbl>
      <w:tblPr>
        <w:tblW w:w="0" w:type="auto"/>
        <w:tblLook w:val="01E0"/>
      </w:tblPr>
      <w:tblGrid>
        <w:gridCol w:w="4785"/>
        <w:gridCol w:w="4786"/>
      </w:tblGrid>
      <w:tr w:rsidR="00B03E83" w:rsidRPr="008F0A4B" w:rsidTr="00BA220F">
        <w:tc>
          <w:tcPr>
            <w:tcW w:w="9571" w:type="dxa"/>
            <w:gridSpan w:val="2"/>
            <w:hideMark/>
          </w:tcPr>
          <w:p w:rsidR="00B03E83" w:rsidRPr="008F0A4B" w:rsidRDefault="00B03E83" w:rsidP="00B03E8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3E83" w:rsidRPr="008F0A4B" w:rsidTr="00BA220F">
        <w:tc>
          <w:tcPr>
            <w:tcW w:w="9571" w:type="dxa"/>
            <w:gridSpan w:val="2"/>
            <w:hideMark/>
          </w:tcPr>
          <w:p w:rsidR="00B03E83" w:rsidRPr="008F0A4B" w:rsidRDefault="00B03E83" w:rsidP="00B03E8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3E83" w:rsidRPr="008F0A4B" w:rsidTr="00BA220F">
        <w:tc>
          <w:tcPr>
            <w:tcW w:w="9571" w:type="dxa"/>
            <w:gridSpan w:val="2"/>
          </w:tcPr>
          <w:p w:rsidR="00B03E83" w:rsidRPr="008F0A4B" w:rsidRDefault="00B03E83" w:rsidP="00B03E8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3E83" w:rsidRPr="008F0A4B" w:rsidTr="00BA220F">
        <w:tc>
          <w:tcPr>
            <w:tcW w:w="9571" w:type="dxa"/>
            <w:gridSpan w:val="2"/>
            <w:hideMark/>
          </w:tcPr>
          <w:p w:rsidR="00B03E83" w:rsidRPr="008F0A4B" w:rsidRDefault="00B03E83" w:rsidP="00B03E8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3E83" w:rsidRPr="008F0A4B" w:rsidTr="00BA220F">
        <w:tc>
          <w:tcPr>
            <w:tcW w:w="9571" w:type="dxa"/>
            <w:gridSpan w:val="2"/>
          </w:tcPr>
          <w:p w:rsidR="00B03E83" w:rsidRPr="008F0A4B" w:rsidRDefault="00B03E83" w:rsidP="00B03E8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3E83" w:rsidRPr="008F0A4B" w:rsidTr="00BA220F">
        <w:tc>
          <w:tcPr>
            <w:tcW w:w="4785" w:type="dxa"/>
            <w:hideMark/>
          </w:tcPr>
          <w:p w:rsidR="00B03E83" w:rsidRPr="008F0A4B" w:rsidRDefault="00B03E83" w:rsidP="00B03E8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B03E83" w:rsidRPr="008F0A4B" w:rsidRDefault="00B03E83" w:rsidP="00B03E8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21E4" w:rsidRDefault="00B221E4" w:rsidP="00FD4483">
      <w:pPr>
        <w:pStyle w:val="a3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4483" w:rsidRPr="00B03E83" w:rsidRDefault="00FD4483" w:rsidP="00FD4483">
      <w:pPr>
        <w:pStyle w:val="a3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A220F" w:rsidRDefault="00BA220F" w:rsidP="00BA220F">
      <w:pPr>
        <w:jc w:val="center"/>
        <w:rPr>
          <w:rFonts w:ascii="Times New Roman" w:hAnsi="Times New Roman"/>
          <w:b/>
          <w:sz w:val="28"/>
          <w:szCs w:val="28"/>
        </w:rPr>
      </w:pPr>
      <w:r w:rsidRPr="00BA220F">
        <w:rPr>
          <w:rFonts w:ascii="Times New Roman" w:hAnsi="Times New Roman"/>
          <w:b/>
          <w:sz w:val="28"/>
          <w:szCs w:val="28"/>
        </w:rPr>
        <w:t xml:space="preserve">Об обеспечении подачи заявлений </w:t>
      </w:r>
      <w:proofErr w:type="gramStart"/>
      <w:r w:rsidRPr="00BA220F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BA220F">
        <w:rPr>
          <w:rFonts w:ascii="Times New Roman" w:hAnsi="Times New Roman"/>
          <w:b/>
          <w:sz w:val="28"/>
          <w:szCs w:val="28"/>
        </w:rPr>
        <w:t xml:space="preserve"> государственном</w:t>
      </w:r>
    </w:p>
    <w:p w:rsidR="00BA220F" w:rsidRDefault="00BA220F" w:rsidP="00BA220F">
      <w:pPr>
        <w:jc w:val="center"/>
        <w:rPr>
          <w:rFonts w:ascii="Times New Roman" w:hAnsi="Times New Roman"/>
          <w:b/>
          <w:sz w:val="28"/>
          <w:szCs w:val="28"/>
        </w:rPr>
      </w:pPr>
      <w:r w:rsidRPr="00BA220F">
        <w:rPr>
          <w:rFonts w:ascii="Times New Roman" w:hAnsi="Times New Roman"/>
          <w:b/>
          <w:sz w:val="28"/>
          <w:szCs w:val="28"/>
        </w:rPr>
        <w:t xml:space="preserve">кадастровом </w:t>
      </w:r>
      <w:proofErr w:type="gramStart"/>
      <w:r w:rsidRPr="00BA220F">
        <w:rPr>
          <w:rFonts w:ascii="Times New Roman" w:hAnsi="Times New Roman"/>
          <w:b/>
          <w:sz w:val="28"/>
          <w:szCs w:val="28"/>
        </w:rPr>
        <w:t>учете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20F">
        <w:rPr>
          <w:rFonts w:ascii="Times New Roman" w:hAnsi="Times New Roman"/>
          <w:b/>
          <w:sz w:val="28"/>
          <w:szCs w:val="28"/>
        </w:rPr>
        <w:t>и государственной регистрации</w:t>
      </w:r>
    </w:p>
    <w:p w:rsidR="00BA220F" w:rsidRPr="00BA220F" w:rsidRDefault="00BA220F" w:rsidP="00BA220F">
      <w:pPr>
        <w:jc w:val="center"/>
        <w:rPr>
          <w:rFonts w:ascii="Times New Roman" w:hAnsi="Times New Roman"/>
          <w:b/>
          <w:sz w:val="28"/>
          <w:szCs w:val="28"/>
        </w:rPr>
      </w:pPr>
      <w:r w:rsidRPr="00BA220F">
        <w:rPr>
          <w:rFonts w:ascii="Times New Roman" w:hAnsi="Times New Roman"/>
          <w:b/>
          <w:sz w:val="28"/>
          <w:szCs w:val="28"/>
        </w:rPr>
        <w:t>права исключительно в электронном виде</w:t>
      </w:r>
    </w:p>
    <w:p w:rsidR="00FD4483" w:rsidRPr="00BA220F" w:rsidRDefault="00FD4483" w:rsidP="00FD44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4483" w:rsidRDefault="00DE3340" w:rsidP="00924A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D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A023A6" w:rsidRPr="00924ADD">
        <w:rPr>
          <w:rFonts w:ascii="Times New Roman" w:hAnsi="Times New Roman"/>
          <w:sz w:val="28"/>
          <w:szCs w:val="28"/>
        </w:rPr>
        <w:t>с пунктом 2.11 Базового плана проекта «Регистрация права собственности на земельные участки и объекты недвижимого имущества» и пункта 3.2 Базового плана проекта «Постановка на кадастровый учет земельных участков и объектов недвижимого имущества»</w:t>
      </w:r>
      <w:r w:rsidR="00FD4483" w:rsidRPr="00924AD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67B0A" w:rsidRPr="00924AD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03345" w:rsidRPr="00924AD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67B0A" w:rsidRPr="00924ADD">
        <w:rPr>
          <w:rFonts w:ascii="Times New Roman" w:hAnsi="Times New Roman"/>
          <w:color w:val="000000" w:themeColor="text1"/>
          <w:sz w:val="28"/>
          <w:szCs w:val="28"/>
        </w:rPr>
        <w:t xml:space="preserve"> основании Устава</w:t>
      </w:r>
      <w:r w:rsidR="00FD4483" w:rsidRPr="00924AD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Кимовский район, администрация муниципального образования Кимовский район</w:t>
      </w:r>
      <w:proofErr w:type="gramStart"/>
      <w:r w:rsidR="00FD4483" w:rsidRPr="00924A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9D9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B03E83" w:rsidRPr="00924ADD">
        <w:rPr>
          <w:rFonts w:ascii="Times New Roman" w:hAnsi="Times New Roman"/>
          <w:color w:val="000000" w:themeColor="text1"/>
          <w:sz w:val="28"/>
          <w:szCs w:val="28"/>
        </w:rPr>
        <w:t>остановляет</w:t>
      </w:r>
      <w:r w:rsidR="00FD4483" w:rsidRPr="00924AD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24ADD" w:rsidRPr="00924ADD" w:rsidRDefault="00924ADD" w:rsidP="00924A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7C52" w:rsidRPr="00924ADD" w:rsidRDefault="00924ADD" w:rsidP="00924ADD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DD">
        <w:rPr>
          <w:rFonts w:ascii="Times New Roman" w:hAnsi="Times New Roman"/>
          <w:sz w:val="28"/>
          <w:szCs w:val="28"/>
        </w:rPr>
        <w:t xml:space="preserve">1. </w:t>
      </w:r>
      <w:r w:rsidR="00A023A6" w:rsidRPr="00924ADD">
        <w:rPr>
          <w:rFonts w:ascii="Times New Roman" w:hAnsi="Times New Roman"/>
          <w:sz w:val="28"/>
          <w:szCs w:val="28"/>
        </w:rPr>
        <w:t xml:space="preserve">Обеспечить осуществление подачи заявлений </w:t>
      </w:r>
      <w:r w:rsidRPr="00924ADD">
        <w:rPr>
          <w:rFonts w:ascii="Times New Roman" w:hAnsi="Times New Roman"/>
          <w:sz w:val="28"/>
          <w:szCs w:val="28"/>
        </w:rPr>
        <w:t>на постановку на кадастровый учет земельных участков и объектов недвижимого имущества  и государственную регистрацию прав на земельные участки и объекты недвижимого имущества</w:t>
      </w:r>
      <w:r w:rsidRPr="00924A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23A6" w:rsidRPr="00924ADD">
        <w:rPr>
          <w:rFonts w:ascii="Times New Roman" w:hAnsi="Times New Roman"/>
          <w:sz w:val="28"/>
          <w:szCs w:val="28"/>
        </w:rPr>
        <w:t>исключительно в электронном виде.</w:t>
      </w:r>
    </w:p>
    <w:p w:rsidR="00FD4483" w:rsidRPr="00924ADD" w:rsidRDefault="00924ADD" w:rsidP="00924ADD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DD">
        <w:rPr>
          <w:rFonts w:ascii="Times New Roman" w:hAnsi="Times New Roman"/>
          <w:sz w:val="28"/>
          <w:szCs w:val="28"/>
        </w:rPr>
        <w:t xml:space="preserve">2. </w:t>
      </w:r>
      <w:r w:rsidR="00167B0A" w:rsidRPr="00924ADD">
        <w:rPr>
          <w:rFonts w:ascii="Times New Roman" w:hAnsi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167B0A" w:rsidRPr="00924ADD">
        <w:rPr>
          <w:rFonts w:ascii="Times New Roman" w:hAnsi="Times New Roman"/>
          <w:sz w:val="28"/>
          <w:szCs w:val="28"/>
        </w:rPr>
        <w:t>Н.А.Юрчикова</w:t>
      </w:r>
      <w:proofErr w:type="spellEnd"/>
      <w:r w:rsidR="00167B0A" w:rsidRPr="00924AD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67B0A" w:rsidRPr="00924ADD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167B0A" w:rsidRPr="00924ADD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="00167B0A" w:rsidRPr="00924ADD">
        <w:rPr>
          <w:rFonts w:ascii="Times New Roman" w:hAnsi="Times New Roman"/>
          <w:sz w:val="28"/>
          <w:szCs w:val="28"/>
        </w:rPr>
        <w:t>Г.Ю.Федчук</w:t>
      </w:r>
      <w:proofErr w:type="spellEnd"/>
      <w:r w:rsidR="00167B0A" w:rsidRPr="00924ADD">
        <w:rPr>
          <w:rFonts w:ascii="Times New Roman" w:hAnsi="Times New Roman"/>
          <w:sz w:val="28"/>
          <w:szCs w:val="28"/>
        </w:rPr>
        <w:t>) обнародовать  постановление в Центре правовой и деловой информации при муниципальном казенном учреждении культуры «</w:t>
      </w:r>
      <w:proofErr w:type="spellStart"/>
      <w:r w:rsidR="00167B0A" w:rsidRPr="00924ADD">
        <w:rPr>
          <w:rFonts w:ascii="Times New Roman" w:hAnsi="Times New Roman"/>
          <w:sz w:val="28"/>
          <w:szCs w:val="28"/>
        </w:rPr>
        <w:t>Кимовская</w:t>
      </w:r>
      <w:proofErr w:type="spellEnd"/>
      <w:r w:rsidR="00167B0A" w:rsidRPr="00924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B0A" w:rsidRPr="00924ADD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167B0A" w:rsidRPr="00924ADD">
        <w:rPr>
          <w:rFonts w:ascii="Times New Roman" w:hAnsi="Times New Roman"/>
          <w:sz w:val="28"/>
          <w:szCs w:val="28"/>
        </w:rPr>
        <w:t xml:space="preserve"> центральная районная библиотека»</w:t>
      </w:r>
      <w:r w:rsidR="00FD4483" w:rsidRPr="00924AD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D4483" w:rsidRPr="00924ADD" w:rsidRDefault="00A023A6" w:rsidP="00924AD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D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24ADD" w:rsidRPr="00924AD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FD4483" w:rsidRPr="00924ADD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FD4483" w:rsidRPr="00924AD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CE09D9" w:rsidRPr="00CE09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9D9" w:rsidRPr="00924ADD">
        <w:rPr>
          <w:rFonts w:ascii="Times New Roman" w:hAnsi="Times New Roman"/>
          <w:color w:val="000000" w:themeColor="text1"/>
          <w:sz w:val="28"/>
          <w:szCs w:val="28"/>
        </w:rPr>
        <w:t>Т.В.</w:t>
      </w:r>
    </w:p>
    <w:p w:rsidR="00FD4483" w:rsidRPr="00924ADD" w:rsidRDefault="00A023A6" w:rsidP="00924AD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D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D4483" w:rsidRPr="00924ADD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со дня обнародования.</w:t>
      </w:r>
    </w:p>
    <w:p w:rsidR="00B03E83" w:rsidRPr="00BA220F" w:rsidRDefault="00B03E83" w:rsidP="00FD4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E83" w:rsidRPr="00924ADD" w:rsidRDefault="00924ADD" w:rsidP="00FD448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24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</w:p>
    <w:p w:rsidR="00924ADD" w:rsidRPr="00924ADD" w:rsidRDefault="00924ADD" w:rsidP="00FD448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924ADD" w:rsidRPr="00924ADD" w:rsidRDefault="00924ADD" w:rsidP="00FD448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Кимовский район                                                  Э.Л.Фролов</w:t>
      </w:r>
    </w:p>
    <w:p w:rsidR="00BA220F" w:rsidRPr="00924ADD" w:rsidRDefault="00BA220F" w:rsidP="00FD448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A220F" w:rsidRPr="00924ADD" w:rsidSect="00A0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62C"/>
    <w:multiLevelType w:val="multilevel"/>
    <w:tmpl w:val="76A4DEC0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">
    <w:nsid w:val="71657639"/>
    <w:multiLevelType w:val="hybridMultilevel"/>
    <w:tmpl w:val="6CC65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045"/>
    <w:rsid w:val="00034EE5"/>
    <w:rsid w:val="00046703"/>
    <w:rsid w:val="00083F36"/>
    <w:rsid w:val="000A5D0D"/>
    <w:rsid w:val="000B6834"/>
    <w:rsid w:val="000D04DB"/>
    <w:rsid w:val="000D4BB4"/>
    <w:rsid w:val="000E3368"/>
    <w:rsid w:val="0013560C"/>
    <w:rsid w:val="00137D2D"/>
    <w:rsid w:val="00167B0A"/>
    <w:rsid w:val="001D7E87"/>
    <w:rsid w:val="00213FC4"/>
    <w:rsid w:val="00227558"/>
    <w:rsid w:val="002A12EE"/>
    <w:rsid w:val="002A64F7"/>
    <w:rsid w:val="002C0480"/>
    <w:rsid w:val="002F7DFD"/>
    <w:rsid w:val="003122F6"/>
    <w:rsid w:val="003463B8"/>
    <w:rsid w:val="003568E7"/>
    <w:rsid w:val="0037779C"/>
    <w:rsid w:val="00387C52"/>
    <w:rsid w:val="00397449"/>
    <w:rsid w:val="003A41AC"/>
    <w:rsid w:val="003E387D"/>
    <w:rsid w:val="0041687C"/>
    <w:rsid w:val="00417F0C"/>
    <w:rsid w:val="00453901"/>
    <w:rsid w:val="00457C45"/>
    <w:rsid w:val="00493D26"/>
    <w:rsid w:val="004C4B96"/>
    <w:rsid w:val="004F0E25"/>
    <w:rsid w:val="00500904"/>
    <w:rsid w:val="00522DA5"/>
    <w:rsid w:val="00561857"/>
    <w:rsid w:val="0058639E"/>
    <w:rsid w:val="00637702"/>
    <w:rsid w:val="00642994"/>
    <w:rsid w:val="00650E15"/>
    <w:rsid w:val="00694BE4"/>
    <w:rsid w:val="006F6A31"/>
    <w:rsid w:val="0071780E"/>
    <w:rsid w:val="00741F74"/>
    <w:rsid w:val="007579A6"/>
    <w:rsid w:val="007817EF"/>
    <w:rsid w:val="007B452F"/>
    <w:rsid w:val="007B4AC1"/>
    <w:rsid w:val="007E5C92"/>
    <w:rsid w:val="00802794"/>
    <w:rsid w:val="008976EF"/>
    <w:rsid w:val="008B267A"/>
    <w:rsid w:val="008C4279"/>
    <w:rsid w:val="008E3F85"/>
    <w:rsid w:val="00924ADD"/>
    <w:rsid w:val="0093638C"/>
    <w:rsid w:val="009529A7"/>
    <w:rsid w:val="0095683E"/>
    <w:rsid w:val="009611B7"/>
    <w:rsid w:val="009820DA"/>
    <w:rsid w:val="009A5AF5"/>
    <w:rsid w:val="009C5160"/>
    <w:rsid w:val="009C7D52"/>
    <w:rsid w:val="009E26E9"/>
    <w:rsid w:val="009F2977"/>
    <w:rsid w:val="00A023A6"/>
    <w:rsid w:val="00A03345"/>
    <w:rsid w:val="00A22CD8"/>
    <w:rsid w:val="00A42E2C"/>
    <w:rsid w:val="00A75750"/>
    <w:rsid w:val="00AF464B"/>
    <w:rsid w:val="00AF58C3"/>
    <w:rsid w:val="00B03E83"/>
    <w:rsid w:val="00B221E4"/>
    <w:rsid w:val="00B40A6B"/>
    <w:rsid w:val="00B42E98"/>
    <w:rsid w:val="00BA220F"/>
    <w:rsid w:val="00BC0F07"/>
    <w:rsid w:val="00BD0438"/>
    <w:rsid w:val="00BE7588"/>
    <w:rsid w:val="00C05AB2"/>
    <w:rsid w:val="00C46034"/>
    <w:rsid w:val="00C52F30"/>
    <w:rsid w:val="00C67045"/>
    <w:rsid w:val="00CA3AE9"/>
    <w:rsid w:val="00CB3430"/>
    <w:rsid w:val="00CD4B10"/>
    <w:rsid w:val="00CE09D9"/>
    <w:rsid w:val="00D52217"/>
    <w:rsid w:val="00D71414"/>
    <w:rsid w:val="00D76599"/>
    <w:rsid w:val="00DB28D4"/>
    <w:rsid w:val="00DE3340"/>
    <w:rsid w:val="00E0331E"/>
    <w:rsid w:val="00E4015B"/>
    <w:rsid w:val="00ED31EA"/>
    <w:rsid w:val="00ED3BC2"/>
    <w:rsid w:val="00F5203B"/>
    <w:rsid w:val="00F95831"/>
    <w:rsid w:val="00FB6E91"/>
    <w:rsid w:val="00FD4483"/>
    <w:rsid w:val="00FD5A32"/>
    <w:rsid w:val="00FD6CF0"/>
    <w:rsid w:val="00FF2C93"/>
    <w:rsid w:val="00FF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70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44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D448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onsPlusNormal0">
    <w:name w:val="ConsPlusNormal Знак"/>
    <w:link w:val="ConsPlusNormal"/>
    <w:locked/>
    <w:rsid w:val="00FD4483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rsid w:val="008B267A"/>
    <w:rPr>
      <w:color w:val="0000FF"/>
      <w:u w:val="single"/>
    </w:rPr>
  </w:style>
  <w:style w:type="paragraph" w:styleId="a6">
    <w:name w:val="Normal (Web)"/>
    <w:basedOn w:val="a"/>
    <w:unhideWhenUsed/>
    <w:rsid w:val="008B26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cxsplast">
    <w:name w:val="msonormalcxsplast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C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03E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AF321-F651-475B-9AF4-A9725988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Kozakina</dc:creator>
  <cp:lastModifiedBy>Пользователь Windows</cp:lastModifiedBy>
  <cp:revision>2</cp:revision>
  <cp:lastPrinted>2018-10-03T13:51:00Z</cp:lastPrinted>
  <dcterms:created xsi:type="dcterms:W3CDTF">2018-10-04T11:47:00Z</dcterms:created>
  <dcterms:modified xsi:type="dcterms:W3CDTF">2018-10-04T11:47:00Z</dcterms:modified>
</cp:coreProperties>
</file>