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E0" w:rsidRPr="00F41DF4" w:rsidRDefault="00536675" w:rsidP="006171E0">
      <w:pPr>
        <w:pStyle w:val="1"/>
        <w:jc w:val="center"/>
        <w:rPr>
          <w:sz w:val="24"/>
          <w:szCs w:val="24"/>
        </w:rPr>
      </w:pPr>
      <w:r w:rsidRPr="00F41DF4">
        <w:rPr>
          <w:sz w:val="24"/>
          <w:szCs w:val="24"/>
        </w:rPr>
        <w:t>Экспертное заключение</w:t>
      </w:r>
    </w:p>
    <w:p w:rsidR="00536675" w:rsidRPr="00F41DF4" w:rsidRDefault="00536675" w:rsidP="009F49FB">
      <w:pPr>
        <w:pStyle w:val="a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F41DF4">
        <w:rPr>
          <w:rFonts w:ascii="Times New Roman" w:hAnsi="Times New Roman" w:cs="Times New Roman"/>
          <w:sz w:val="24"/>
          <w:szCs w:val="24"/>
        </w:rPr>
        <w:t xml:space="preserve"> проект решения Собрания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E59FB">
        <w:rPr>
          <w:rFonts w:ascii="Times New Roman" w:hAnsi="Times New Roman" w:cs="Times New Roman"/>
          <w:sz w:val="24"/>
          <w:szCs w:val="24"/>
        </w:rPr>
        <w:t>Кимовс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41DF4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FC19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Собрания представителей муниципального о</w:t>
      </w:r>
      <w:r w:rsidR="00043B1C">
        <w:rPr>
          <w:rFonts w:ascii="Times New Roman" w:hAnsi="Times New Roman" w:cs="Times New Roman"/>
          <w:sz w:val="24"/>
          <w:szCs w:val="24"/>
        </w:rPr>
        <w:t xml:space="preserve">бразования </w:t>
      </w:r>
      <w:proofErr w:type="spellStart"/>
      <w:r w:rsidR="00FE59FB">
        <w:rPr>
          <w:rFonts w:ascii="Times New Roman" w:hAnsi="Times New Roman" w:cs="Times New Roman"/>
          <w:sz w:val="24"/>
          <w:szCs w:val="24"/>
        </w:rPr>
        <w:t>Кимовс</w:t>
      </w:r>
      <w:r w:rsidR="00043B1C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043B1C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FE59FB">
        <w:rPr>
          <w:rFonts w:ascii="Times New Roman" w:hAnsi="Times New Roman" w:cs="Times New Roman"/>
          <w:sz w:val="24"/>
          <w:szCs w:val="24"/>
        </w:rPr>
        <w:t>1</w:t>
      </w:r>
      <w:r w:rsidR="00FF61E1">
        <w:rPr>
          <w:rFonts w:ascii="Times New Roman" w:hAnsi="Times New Roman" w:cs="Times New Roman"/>
          <w:sz w:val="24"/>
          <w:szCs w:val="24"/>
        </w:rPr>
        <w:t>4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</w:t>
      </w:r>
      <w:r w:rsidR="006C5D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6C5D1B">
        <w:rPr>
          <w:rFonts w:ascii="Times New Roman" w:hAnsi="Times New Roman" w:cs="Times New Roman"/>
          <w:sz w:val="24"/>
          <w:szCs w:val="24"/>
        </w:rPr>
        <w:t>8-52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F41DF4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</w:t>
      </w:r>
      <w:proofErr w:type="spellStart"/>
      <w:r w:rsidR="00FE59FB">
        <w:rPr>
          <w:rFonts w:ascii="Times New Roman" w:hAnsi="Times New Roman" w:cs="Times New Roman"/>
          <w:sz w:val="24"/>
          <w:szCs w:val="24"/>
        </w:rPr>
        <w:t>Кимов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F41DF4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6C5D1B">
        <w:rPr>
          <w:rFonts w:ascii="Times New Roman" w:hAnsi="Times New Roman" w:cs="Times New Roman"/>
          <w:sz w:val="24"/>
          <w:szCs w:val="24"/>
        </w:rPr>
        <w:t>9</w:t>
      </w:r>
      <w:r w:rsidR="004A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F41DF4">
        <w:rPr>
          <w:rFonts w:ascii="Times New Roman" w:hAnsi="Times New Roman" w:cs="Times New Roman"/>
          <w:sz w:val="24"/>
          <w:szCs w:val="24"/>
        </w:rPr>
        <w:t xml:space="preserve"> и </w:t>
      </w:r>
      <w:r w:rsidR="00FC197A">
        <w:rPr>
          <w:rFonts w:ascii="Times New Roman" w:hAnsi="Times New Roman" w:cs="Times New Roman"/>
          <w:sz w:val="24"/>
          <w:szCs w:val="24"/>
        </w:rPr>
        <w:t xml:space="preserve">на </w:t>
      </w:r>
      <w:r w:rsidRPr="00F41DF4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C5D1B">
        <w:rPr>
          <w:rFonts w:ascii="Times New Roman" w:hAnsi="Times New Roman" w:cs="Times New Roman"/>
          <w:sz w:val="24"/>
          <w:szCs w:val="24"/>
        </w:rPr>
        <w:t>20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CC4653">
        <w:rPr>
          <w:rFonts w:ascii="Times New Roman" w:hAnsi="Times New Roman" w:cs="Times New Roman"/>
          <w:sz w:val="24"/>
          <w:szCs w:val="24"/>
        </w:rPr>
        <w:t>и</w:t>
      </w:r>
      <w:r w:rsidRPr="00F41DF4">
        <w:rPr>
          <w:rFonts w:ascii="Times New Roman" w:hAnsi="Times New Roman" w:cs="Times New Roman"/>
          <w:sz w:val="24"/>
          <w:szCs w:val="24"/>
        </w:rPr>
        <w:t xml:space="preserve"> 20</w:t>
      </w:r>
      <w:r w:rsidR="00D16EC1">
        <w:rPr>
          <w:rFonts w:ascii="Times New Roman" w:hAnsi="Times New Roman" w:cs="Times New Roman"/>
          <w:sz w:val="24"/>
          <w:szCs w:val="24"/>
        </w:rPr>
        <w:t>2</w:t>
      </w:r>
      <w:r w:rsidR="006C5D1B">
        <w:rPr>
          <w:rFonts w:ascii="Times New Roman" w:hAnsi="Times New Roman" w:cs="Times New Roman"/>
          <w:sz w:val="24"/>
          <w:szCs w:val="24"/>
        </w:rPr>
        <w:t>1</w:t>
      </w:r>
      <w:r w:rsidRPr="00F41DF4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FE59FB" w:rsidRDefault="00FE59FB" w:rsidP="00FE59FB">
      <w:pPr>
        <w:ind w:firstLine="900"/>
      </w:pPr>
    </w:p>
    <w:p w:rsidR="00FE59FB" w:rsidRPr="002974F2" w:rsidRDefault="00536675" w:rsidP="00572CFA">
      <w:pPr>
        <w:ind w:firstLine="709"/>
        <w:jc w:val="both"/>
      </w:pPr>
      <w:r w:rsidRPr="00F41DF4">
        <w:t> </w:t>
      </w:r>
      <w:proofErr w:type="gramStart"/>
      <w:r w:rsidR="00FE59FB" w:rsidRPr="002974F2">
        <w:t xml:space="preserve">Настоящее заключение составлено Экспертным советом </w:t>
      </w:r>
      <w:r w:rsidR="00FE59FB">
        <w:t xml:space="preserve">муниципального образования </w:t>
      </w:r>
      <w:proofErr w:type="spellStart"/>
      <w:r w:rsidR="00FE59FB">
        <w:t>Кимовский</w:t>
      </w:r>
      <w:proofErr w:type="spellEnd"/>
      <w:r w:rsidR="00FE59FB">
        <w:t xml:space="preserve"> район</w:t>
      </w:r>
      <w:r w:rsidR="00FE59FB" w:rsidRPr="002974F2">
        <w:t xml:space="preserve"> по проведению публичной независимой экспертизы проектов</w:t>
      </w:r>
      <w:r w:rsidR="00FE59FB">
        <w:t xml:space="preserve"> решений Собрания представителей муниципального образования </w:t>
      </w:r>
      <w:proofErr w:type="spellStart"/>
      <w:r w:rsidR="00FE59FB">
        <w:t>Кимовский</w:t>
      </w:r>
      <w:proofErr w:type="spellEnd"/>
      <w:r w:rsidR="00FE59FB">
        <w:t xml:space="preserve"> район</w:t>
      </w:r>
      <w:r w:rsidR="00FE59FB" w:rsidRPr="002974F2">
        <w:t xml:space="preserve"> в области бюджетного и налогового законодательства, действующим на основании </w:t>
      </w:r>
      <w:r w:rsidR="00FE59FB">
        <w:t xml:space="preserve">решения Собрания представителей муниципального образования </w:t>
      </w:r>
      <w:proofErr w:type="spellStart"/>
      <w:r w:rsidR="00FE59FB">
        <w:t>Кимовский</w:t>
      </w:r>
      <w:proofErr w:type="spellEnd"/>
      <w:r w:rsidR="00FE59FB">
        <w:t xml:space="preserve"> район от 28 февраля 2008 № 44-391 «О Положении «О публичной независимой экспертизе </w:t>
      </w:r>
      <w:r w:rsidR="00FE59FB" w:rsidRPr="002974F2">
        <w:t>проектов</w:t>
      </w:r>
      <w:r w:rsidR="00FE59FB">
        <w:t xml:space="preserve"> решений Собрания представителей муниципального образования </w:t>
      </w:r>
      <w:proofErr w:type="spellStart"/>
      <w:r w:rsidR="00FE59FB">
        <w:t>Кимовский</w:t>
      </w:r>
      <w:proofErr w:type="spellEnd"/>
      <w:r w:rsidR="00FE59FB">
        <w:t xml:space="preserve"> район</w:t>
      </w:r>
      <w:r w:rsidR="00FE59FB" w:rsidRPr="002974F2">
        <w:t xml:space="preserve"> в области бюджетного</w:t>
      </w:r>
      <w:proofErr w:type="gramEnd"/>
      <w:r w:rsidR="00FE59FB" w:rsidRPr="002974F2">
        <w:t xml:space="preserve"> </w:t>
      </w:r>
      <w:proofErr w:type="gramStart"/>
      <w:r w:rsidR="00FE59FB" w:rsidRPr="002974F2">
        <w:t>и налогового законодательства»</w:t>
      </w:r>
      <w:r w:rsidR="00FE59FB">
        <w:t xml:space="preserve"> (в редакции от 28.10.2010 года)</w:t>
      </w:r>
      <w:r w:rsidR="00FE59FB" w:rsidRPr="00650665">
        <w:rPr>
          <w:b/>
        </w:rPr>
        <w:t>,</w:t>
      </w:r>
      <w:r w:rsidR="00FE59FB" w:rsidRPr="002974F2">
        <w:t xml:space="preserve"> по результатам проведения публичной независимой </w:t>
      </w:r>
      <w:r w:rsidR="00FE59FB" w:rsidRPr="00484BC6">
        <w:t>экспертизы</w:t>
      </w:r>
      <w:r w:rsidR="00484BC6" w:rsidRPr="00484BC6">
        <w:t xml:space="preserve"> проекта решения Собрания представителей муниципального образования </w:t>
      </w:r>
      <w:proofErr w:type="spellStart"/>
      <w:r w:rsidR="00484BC6" w:rsidRPr="00484BC6">
        <w:t>Кимовский</w:t>
      </w:r>
      <w:proofErr w:type="spellEnd"/>
      <w:r w:rsidR="00484BC6" w:rsidRPr="00484BC6">
        <w:t xml:space="preserve"> район «О внесении изменений и дополнений в решение Собрания представителей муниципального образования </w:t>
      </w:r>
      <w:proofErr w:type="spellStart"/>
      <w:r w:rsidR="00484BC6" w:rsidRPr="00484BC6">
        <w:t>Кимовский</w:t>
      </w:r>
      <w:proofErr w:type="spellEnd"/>
      <w:r w:rsidR="00484BC6" w:rsidRPr="00484BC6">
        <w:t xml:space="preserve"> район от 1</w:t>
      </w:r>
      <w:r w:rsidR="005D4E19">
        <w:t>4</w:t>
      </w:r>
      <w:r w:rsidR="00484BC6" w:rsidRPr="00484BC6">
        <w:t xml:space="preserve"> декабря 201</w:t>
      </w:r>
      <w:r w:rsidR="006C5D1B">
        <w:t>8</w:t>
      </w:r>
      <w:r w:rsidR="00484BC6" w:rsidRPr="00484BC6">
        <w:t xml:space="preserve"> года № </w:t>
      </w:r>
      <w:r w:rsidR="006C5D1B">
        <w:t>8-52</w:t>
      </w:r>
      <w:r w:rsidR="00FE59FB" w:rsidRPr="002974F2">
        <w:t xml:space="preserve"> «О бюджете </w:t>
      </w:r>
      <w:r w:rsidR="00FE59FB">
        <w:t xml:space="preserve">муниципального образования </w:t>
      </w:r>
      <w:proofErr w:type="spellStart"/>
      <w:r w:rsidR="00FE59FB">
        <w:t>Кимовский</w:t>
      </w:r>
      <w:proofErr w:type="spellEnd"/>
      <w:r w:rsidR="00FE59FB">
        <w:t xml:space="preserve"> район </w:t>
      </w:r>
      <w:r w:rsidR="00FE59FB" w:rsidRPr="002974F2">
        <w:t>на 201</w:t>
      </w:r>
      <w:r w:rsidR="006C5D1B">
        <w:t>9</w:t>
      </w:r>
      <w:r w:rsidR="00FE59FB" w:rsidRPr="002974F2">
        <w:t xml:space="preserve"> год и </w:t>
      </w:r>
      <w:r w:rsidR="00FE59FB">
        <w:t xml:space="preserve">на </w:t>
      </w:r>
      <w:r w:rsidR="00FE59FB" w:rsidRPr="002974F2">
        <w:t>плановый период 20</w:t>
      </w:r>
      <w:r w:rsidR="006C5D1B">
        <w:t>20</w:t>
      </w:r>
      <w:r w:rsidR="00FE59FB" w:rsidRPr="002974F2">
        <w:t xml:space="preserve"> и 20</w:t>
      </w:r>
      <w:r w:rsidR="00D16EC1">
        <w:t>2</w:t>
      </w:r>
      <w:r w:rsidR="006C5D1B">
        <w:t>1</w:t>
      </w:r>
      <w:r w:rsidR="00FE59FB" w:rsidRPr="002974F2">
        <w:t xml:space="preserve"> годов» </w:t>
      </w:r>
      <w:r w:rsidR="00402B1C">
        <w:t>с</w:t>
      </w:r>
      <w:r w:rsidR="00F6452A">
        <w:t xml:space="preserve"> </w:t>
      </w:r>
      <w:r w:rsidR="007C74D5">
        <w:t>2</w:t>
      </w:r>
      <w:r w:rsidR="000E076B">
        <w:t>0</w:t>
      </w:r>
      <w:proofErr w:type="gramEnd"/>
      <w:r w:rsidR="00402B1C">
        <w:t xml:space="preserve"> по </w:t>
      </w:r>
      <w:r w:rsidR="006C5D1B">
        <w:t>2</w:t>
      </w:r>
      <w:r w:rsidR="000E076B">
        <w:t>4</w:t>
      </w:r>
      <w:r w:rsidR="00FE59FB">
        <w:t xml:space="preserve"> </w:t>
      </w:r>
      <w:r w:rsidR="000E076B">
        <w:t>сентября</w:t>
      </w:r>
      <w:r w:rsidR="00FE59FB" w:rsidRPr="002974F2">
        <w:t xml:space="preserve"> 20</w:t>
      </w:r>
      <w:r w:rsidR="00FE59FB">
        <w:t>1</w:t>
      </w:r>
      <w:r w:rsidR="006C5D1B">
        <w:t>9</w:t>
      </w:r>
      <w:r w:rsidR="00FE59FB" w:rsidRPr="002974F2">
        <w:t xml:space="preserve"> года в составе:</w:t>
      </w:r>
    </w:p>
    <w:p w:rsidR="006A3FBA" w:rsidRPr="00F41657" w:rsidRDefault="006A3FBA" w:rsidP="00572CFA">
      <w:pPr>
        <w:pStyle w:val="3"/>
        <w:spacing w:after="0"/>
        <w:ind w:left="0" w:firstLine="709"/>
        <w:rPr>
          <w:sz w:val="24"/>
          <w:szCs w:val="24"/>
        </w:rPr>
      </w:pPr>
      <w:r w:rsidRPr="00F41657">
        <w:rPr>
          <w:sz w:val="24"/>
          <w:szCs w:val="24"/>
        </w:rPr>
        <w:t xml:space="preserve">председатель – </w:t>
      </w:r>
      <w:proofErr w:type="spellStart"/>
      <w:r w:rsidRPr="00F41657">
        <w:rPr>
          <w:sz w:val="24"/>
          <w:szCs w:val="24"/>
        </w:rPr>
        <w:t>Камынина</w:t>
      </w:r>
      <w:proofErr w:type="spellEnd"/>
      <w:r w:rsidRPr="00F41657">
        <w:rPr>
          <w:sz w:val="24"/>
          <w:szCs w:val="24"/>
        </w:rPr>
        <w:t xml:space="preserve"> Евгения Егоровна, главный бухгалтер ООО «</w:t>
      </w:r>
      <w:proofErr w:type="spellStart"/>
      <w:r w:rsidRPr="00F41657">
        <w:rPr>
          <w:sz w:val="24"/>
          <w:szCs w:val="24"/>
        </w:rPr>
        <w:t>Кимовские</w:t>
      </w:r>
      <w:proofErr w:type="spellEnd"/>
      <w:r w:rsidRPr="00F41657">
        <w:rPr>
          <w:sz w:val="24"/>
          <w:szCs w:val="24"/>
        </w:rPr>
        <w:t xml:space="preserve"> просторы»;</w:t>
      </w:r>
    </w:p>
    <w:p w:rsidR="006A3FBA" w:rsidRPr="00F41657" w:rsidRDefault="006A3FBA" w:rsidP="00572CFA">
      <w:pPr>
        <w:pStyle w:val="3"/>
        <w:spacing w:after="0"/>
        <w:ind w:left="0" w:firstLine="709"/>
        <w:rPr>
          <w:sz w:val="24"/>
          <w:szCs w:val="24"/>
        </w:rPr>
      </w:pPr>
      <w:r w:rsidRPr="00F41657">
        <w:rPr>
          <w:sz w:val="24"/>
          <w:szCs w:val="24"/>
        </w:rPr>
        <w:t>заместитель председателя – Курочкина Наталья Александровна, главный бухгалтер МУ «Стадион»;</w:t>
      </w:r>
    </w:p>
    <w:p w:rsidR="006A3FBA" w:rsidRPr="00F41657" w:rsidRDefault="006A3FBA" w:rsidP="00572CFA">
      <w:pPr>
        <w:pStyle w:val="3"/>
        <w:spacing w:after="0"/>
        <w:ind w:left="0" w:firstLine="709"/>
        <w:rPr>
          <w:sz w:val="24"/>
          <w:szCs w:val="24"/>
        </w:rPr>
      </w:pPr>
      <w:r w:rsidRPr="00F41657">
        <w:rPr>
          <w:sz w:val="24"/>
          <w:szCs w:val="24"/>
        </w:rPr>
        <w:t>члены:</w:t>
      </w:r>
    </w:p>
    <w:p w:rsidR="006A3FBA" w:rsidRPr="00F41657" w:rsidRDefault="006A3FBA" w:rsidP="00572CFA">
      <w:pPr>
        <w:pStyle w:val="3"/>
        <w:spacing w:after="0"/>
        <w:ind w:left="0" w:firstLine="709"/>
        <w:rPr>
          <w:sz w:val="24"/>
          <w:szCs w:val="24"/>
        </w:rPr>
      </w:pPr>
      <w:proofErr w:type="spellStart"/>
      <w:r w:rsidRPr="00F41657">
        <w:rPr>
          <w:sz w:val="24"/>
          <w:szCs w:val="24"/>
        </w:rPr>
        <w:t>Кораблинова</w:t>
      </w:r>
      <w:proofErr w:type="spellEnd"/>
      <w:r w:rsidRPr="00F41657">
        <w:rPr>
          <w:sz w:val="24"/>
          <w:szCs w:val="24"/>
        </w:rPr>
        <w:t xml:space="preserve"> Светлана Валентиновна - главный бухгалтер ГУЗ «</w:t>
      </w:r>
      <w:proofErr w:type="spellStart"/>
      <w:r w:rsidRPr="00F41657">
        <w:rPr>
          <w:sz w:val="24"/>
          <w:szCs w:val="24"/>
        </w:rPr>
        <w:t>Кимовская</w:t>
      </w:r>
      <w:proofErr w:type="spellEnd"/>
      <w:r w:rsidRPr="00F41657">
        <w:rPr>
          <w:sz w:val="24"/>
          <w:szCs w:val="24"/>
        </w:rPr>
        <w:t xml:space="preserve"> ЦРБ»;</w:t>
      </w:r>
    </w:p>
    <w:p w:rsidR="006A3FBA" w:rsidRPr="00F41657" w:rsidRDefault="00117F99" w:rsidP="00572CFA">
      <w:pPr>
        <w:pStyle w:val="3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Савина Марина Владимировна</w:t>
      </w:r>
      <w:r w:rsidR="006A3FBA" w:rsidRPr="00F41657">
        <w:rPr>
          <w:sz w:val="24"/>
          <w:szCs w:val="24"/>
        </w:rPr>
        <w:t xml:space="preserve"> – </w:t>
      </w:r>
      <w:r>
        <w:rPr>
          <w:sz w:val="24"/>
          <w:szCs w:val="24"/>
        </w:rPr>
        <w:t>главный бухгалтер МКУ «</w:t>
      </w:r>
      <w:proofErr w:type="spellStart"/>
      <w:r>
        <w:rPr>
          <w:sz w:val="24"/>
          <w:szCs w:val="24"/>
        </w:rPr>
        <w:t>Подростко-молодежный</w:t>
      </w:r>
      <w:proofErr w:type="spellEnd"/>
      <w:r>
        <w:rPr>
          <w:sz w:val="24"/>
          <w:szCs w:val="24"/>
        </w:rPr>
        <w:t xml:space="preserve"> центр «Мечта»</w:t>
      </w:r>
      <w:r w:rsidR="006A3FBA" w:rsidRPr="00F41657">
        <w:rPr>
          <w:sz w:val="24"/>
          <w:szCs w:val="24"/>
        </w:rPr>
        <w:t>;</w:t>
      </w:r>
    </w:p>
    <w:p w:rsidR="006A3FBA" w:rsidRPr="00F41657" w:rsidRDefault="000466FC" w:rsidP="00572CFA">
      <w:pPr>
        <w:pStyle w:val="3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Колесникова Татьяна Александровна – главный бухгалтер МКУ «Универсал-Ком»</w:t>
      </w:r>
      <w:r w:rsidR="006A3FBA" w:rsidRPr="00F41657">
        <w:rPr>
          <w:sz w:val="24"/>
          <w:szCs w:val="24"/>
        </w:rPr>
        <w:t>;</w:t>
      </w:r>
    </w:p>
    <w:p w:rsidR="006A3FBA" w:rsidRPr="00F41657" w:rsidRDefault="006A3FBA" w:rsidP="00572CFA">
      <w:pPr>
        <w:pStyle w:val="3"/>
        <w:spacing w:after="0"/>
        <w:ind w:left="0" w:firstLine="709"/>
        <w:rPr>
          <w:sz w:val="24"/>
          <w:szCs w:val="24"/>
        </w:rPr>
      </w:pPr>
      <w:r w:rsidRPr="00F41657">
        <w:rPr>
          <w:sz w:val="24"/>
          <w:szCs w:val="24"/>
        </w:rPr>
        <w:t>Коломиец Татьяна Леонидовна - бухгалтер ООО «Перспектива».</w:t>
      </w:r>
    </w:p>
    <w:p w:rsidR="00536675" w:rsidRPr="00536675" w:rsidRDefault="00536675" w:rsidP="00572CFA">
      <w:pPr>
        <w:ind w:firstLine="709"/>
        <w:jc w:val="both"/>
      </w:pPr>
      <w:proofErr w:type="gramStart"/>
      <w:r w:rsidRPr="00536675">
        <w:t xml:space="preserve">Заключение на проект решения Собрания </w:t>
      </w:r>
      <w:r w:rsidR="00484BC6">
        <w:t>п</w:t>
      </w:r>
      <w:r w:rsidRPr="00536675">
        <w:t xml:space="preserve">редставителей муниципального образования </w:t>
      </w:r>
      <w:proofErr w:type="spellStart"/>
      <w:r w:rsidR="00484BC6">
        <w:t>Ким</w:t>
      </w:r>
      <w:r w:rsidRPr="00536675">
        <w:t>овский</w:t>
      </w:r>
      <w:proofErr w:type="spellEnd"/>
      <w:r w:rsidRPr="00536675">
        <w:t xml:space="preserve"> район «О внесении изменений </w:t>
      </w:r>
      <w:r w:rsidR="00484BC6">
        <w:t xml:space="preserve">и дополнений </w:t>
      </w:r>
      <w:r w:rsidRPr="00536675">
        <w:t xml:space="preserve">в </w:t>
      </w:r>
      <w:r w:rsidR="00484BC6">
        <w:t>р</w:t>
      </w:r>
      <w:r w:rsidRPr="00536675">
        <w:t xml:space="preserve">ешение Собрания представителей муниципального образования </w:t>
      </w:r>
      <w:proofErr w:type="spellStart"/>
      <w:r w:rsidR="00484BC6">
        <w:t>Ким</w:t>
      </w:r>
      <w:r w:rsidRPr="00536675">
        <w:t>овский</w:t>
      </w:r>
      <w:proofErr w:type="spellEnd"/>
      <w:r w:rsidRPr="00536675">
        <w:t xml:space="preserve"> район от </w:t>
      </w:r>
      <w:r w:rsidR="00484BC6">
        <w:t>1</w:t>
      </w:r>
      <w:r w:rsidR="008536C9">
        <w:t>4</w:t>
      </w:r>
      <w:r w:rsidRPr="00536675">
        <w:t xml:space="preserve"> декабря 201</w:t>
      </w:r>
      <w:r w:rsidR="006C5D1B">
        <w:t>8</w:t>
      </w:r>
      <w:r w:rsidRPr="00536675">
        <w:t xml:space="preserve"> года №</w:t>
      </w:r>
      <w:r w:rsidR="00043B1C">
        <w:t xml:space="preserve"> </w:t>
      </w:r>
      <w:r w:rsidR="006C5D1B">
        <w:t>8-52</w:t>
      </w:r>
      <w:r w:rsidRPr="00536675">
        <w:t xml:space="preserve"> «О бюджете муниципального образования </w:t>
      </w:r>
      <w:proofErr w:type="spellStart"/>
      <w:r w:rsidR="00484BC6">
        <w:t>Ким</w:t>
      </w:r>
      <w:r w:rsidRPr="00536675">
        <w:t>овский</w:t>
      </w:r>
      <w:proofErr w:type="spellEnd"/>
      <w:r w:rsidRPr="00536675">
        <w:t xml:space="preserve"> район на 201</w:t>
      </w:r>
      <w:r w:rsidR="006C5D1B">
        <w:t>9</w:t>
      </w:r>
      <w:r w:rsidR="008536C9">
        <w:t xml:space="preserve"> </w:t>
      </w:r>
      <w:r w:rsidRPr="00536675">
        <w:t>год и  плановый период 20</w:t>
      </w:r>
      <w:r w:rsidR="006C5D1B">
        <w:t>20</w:t>
      </w:r>
      <w:r w:rsidR="00043B1C">
        <w:t xml:space="preserve"> </w:t>
      </w:r>
      <w:r w:rsidR="006F4975">
        <w:t>и</w:t>
      </w:r>
      <w:r w:rsidRPr="00536675">
        <w:t xml:space="preserve"> 20</w:t>
      </w:r>
      <w:r w:rsidR="00D16EC1">
        <w:t>2</w:t>
      </w:r>
      <w:r w:rsidR="006C5D1B">
        <w:t>1</w:t>
      </w:r>
      <w:r w:rsidRPr="00536675">
        <w:t xml:space="preserve"> годов» подготовлено в соответствии с Бюджетным Кодексом Российской Федерации, Положением о бюджетном процессе в муниципальном образовании</w:t>
      </w:r>
      <w:proofErr w:type="gramEnd"/>
      <w:r w:rsidRPr="00536675">
        <w:t xml:space="preserve"> </w:t>
      </w:r>
      <w:proofErr w:type="spellStart"/>
      <w:r w:rsidR="000C6E27">
        <w:t>Ким</w:t>
      </w:r>
      <w:r w:rsidRPr="00536675">
        <w:t>овский</w:t>
      </w:r>
      <w:proofErr w:type="spellEnd"/>
      <w:r w:rsidRPr="00536675">
        <w:t xml:space="preserve"> район, утвержденным решением Собрания </w:t>
      </w:r>
      <w:r w:rsidR="000C6E27">
        <w:t>п</w:t>
      </w:r>
      <w:r w:rsidRPr="00536675">
        <w:t xml:space="preserve">редставителей муниципального образования </w:t>
      </w:r>
      <w:proofErr w:type="spellStart"/>
      <w:r w:rsidR="000C6E27">
        <w:t>Ким</w:t>
      </w:r>
      <w:r w:rsidRPr="00536675">
        <w:t>овский</w:t>
      </w:r>
      <w:proofErr w:type="spellEnd"/>
      <w:r w:rsidRPr="00536675">
        <w:t xml:space="preserve"> район от 2</w:t>
      </w:r>
      <w:r w:rsidR="000C6E27">
        <w:t>8</w:t>
      </w:r>
      <w:r w:rsidRPr="00536675">
        <w:t>.</w:t>
      </w:r>
      <w:r w:rsidR="008E3FFF">
        <w:t>11</w:t>
      </w:r>
      <w:r w:rsidRPr="00536675">
        <w:t>.20</w:t>
      </w:r>
      <w:r w:rsidR="008E3FFF">
        <w:t>13</w:t>
      </w:r>
      <w:r w:rsidRPr="00536675">
        <w:t xml:space="preserve"> № </w:t>
      </w:r>
      <w:r w:rsidR="008E3FFF">
        <w:t>6</w:t>
      </w:r>
      <w:r w:rsidRPr="00536675">
        <w:t>-</w:t>
      </w:r>
      <w:r w:rsidR="008E3FFF">
        <w:t>21</w:t>
      </w:r>
      <w:r w:rsidR="000C6E27" w:rsidRPr="000C6E27">
        <w:t xml:space="preserve"> «Об утверждении</w:t>
      </w:r>
      <w:r w:rsidR="008E3FFF">
        <w:t xml:space="preserve"> новой редакции</w:t>
      </w:r>
      <w:r w:rsidR="000C6E27">
        <w:t xml:space="preserve"> </w:t>
      </w:r>
      <w:r w:rsidR="000C6E27" w:rsidRPr="000C6E27">
        <w:t xml:space="preserve">Положения «О бюджетном процессе в муниципальном образовании </w:t>
      </w:r>
      <w:proofErr w:type="spellStart"/>
      <w:r w:rsidR="000C6E27" w:rsidRPr="000C6E27">
        <w:t>Кимовский</w:t>
      </w:r>
      <w:proofErr w:type="spellEnd"/>
      <w:r w:rsidR="000C6E27" w:rsidRPr="000C6E27">
        <w:t xml:space="preserve"> район»</w:t>
      </w:r>
      <w:r w:rsidR="008E3FFF">
        <w:t>,</w:t>
      </w:r>
      <w:r w:rsidR="000C6E27">
        <w:t xml:space="preserve"> </w:t>
      </w:r>
      <w:r w:rsidRPr="00536675"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2A48D7" w:rsidRDefault="002A48D7" w:rsidP="00572CFA">
      <w:pPr>
        <w:ind w:firstLine="709"/>
        <w:jc w:val="both"/>
      </w:pPr>
      <w:proofErr w:type="gramStart"/>
      <w:r w:rsidRPr="00F41DF4"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</w:t>
      </w:r>
      <w:r w:rsidRPr="002A48D7">
        <w:t xml:space="preserve">«О внесении изменений в </w:t>
      </w:r>
      <w:r w:rsidR="000C6E27">
        <w:t>р</w:t>
      </w:r>
      <w:r w:rsidRPr="002A48D7">
        <w:t xml:space="preserve">ешение Собрания представителей муниципального образования </w:t>
      </w:r>
      <w:proofErr w:type="spellStart"/>
      <w:r w:rsidR="000C6E27">
        <w:t>Ким</w:t>
      </w:r>
      <w:r w:rsidRPr="002A48D7">
        <w:t>овский</w:t>
      </w:r>
      <w:proofErr w:type="spellEnd"/>
      <w:r w:rsidRPr="002A48D7">
        <w:t xml:space="preserve"> район от </w:t>
      </w:r>
      <w:r w:rsidR="000C6E27">
        <w:t>1</w:t>
      </w:r>
      <w:r w:rsidR="008536C9">
        <w:t>4</w:t>
      </w:r>
      <w:r w:rsidRPr="002A48D7">
        <w:t xml:space="preserve"> </w:t>
      </w:r>
      <w:r w:rsidR="008536C9">
        <w:t>декабря</w:t>
      </w:r>
      <w:r w:rsidRPr="002A48D7">
        <w:t xml:space="preserve"> 201</w:t>
      </w:r>
      <w:r w:rsidR="006C5D1B">
        <w:t>8</w:t>
      </w:r>
      <w:r w:rsidRPr="002A48D7">
        <w:t xml:space="preserve"> года №</w:t>
      </w:r>
      <w:r w:rsidR="00043B1C">
        <w:t xml:space="preserve"> </w:t>
      </w:r>
      <w:r w:rsidR="006C5D1B">
        <w:t>8-52</w:t>
      </w:r>
      <w:r w:rsidRPr="002A48D7">
        <w:t xml:space="preserve"> «О бюджете муниципального образования </w:t>
      </w:r>
      <w:proofErr w:type="spellStart"/>
      <w:r w:rsidR="000C6E27">
        <w:t>Ким</w:t>
      </w:r>
      <w:r w:rsidRPr="002A48D7">
        <w:t>овский</w:t>
      </w:r>
      <w:proofErr w:type="spellEnd"/>
      <w:r w:rsidRPr="002A48D7">
        <w:t xml:space="preserve"> район на 201</w:t>
      </w:r>
      <w:r w:rsidR="006C5D1B">
        <w:t>9</w:t>
      </w:r>
      <w:r w:rsidR="00043B1C">
        <w:t xml:space="preserve"> </w:t>
      </w:r>
      <w:r w:rsidRPr="002A48D7">
        <w:t>год и плановый период 20</w:t>
      </w:r>
      <w:r w:rsidR="006C5D1B">
        <w:t>20</w:t>
      </w:r>
      <w:r w:rsidR="009F18AB">
        <w:t xml:space="preserve"> и</w:t>
      </w:r>
      <w:r w:rsidRPr="002A48D7">
        <w:t xml:space="preserve"> 20</w:t>
      </w:r>
      <w:r w:rsidR="00D16EC1">
        <w:t>2</w:t>
      </w:r>
      <w:r w:rsidR="006C5D1B">
        <w:t>1</w:t>
      </w:r>
      <w:r w:rsidRPr="002A48D7">
        <w:t xml:space="preserve"> годов»</w:t>
      </w:r>
      <w:r w:rsidRPr="00B242FC">
        <w:rPr>
          <w:b/>
        </w:rPr>
        <w:t xml:space="preserve"> </w:t>
      </w:r>
      <w:r w:rsidRPr="00F41DF4">
        <w:t>(далее по</w:t>
      </w:r>
      <w:proofErr w:type="gramEnd"/>
      <w:r w:rsidRPr="00F41DF4">
        <w:t xml:space="preserve"> тексту – «проект Решения»), а именно:</w:t>
      </w:r>
    </w:p>
    <w:p w:rsidR="00556795" w:rsidRDefault="00572CFA" w:rsidP="00572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3967">
        <w:rPr>
          <w:rFonts w:ascii="Times New Roman" w:hAnsi="Times New Roman" w:cs="Times New Roman"/>
          <w:sz w:val="24"/>
          <w:szCs w:val="24"/>
        </w:rPr>
        <w:t>Д</w:t>
      </w:r>
      <w:r w:rsidR="00556795">
        <w:rPr>
          <w:rFonts w:ascii="Times New Roman" w:hAnsi="Times New Roman" w:cs="Times New Roman"/>
          <w:sz w:val="24"/>
          <w:szCs w:val="24"/>
        </w:rPr>
        <w:t xml:space="preserve">оходы бюджета муниципального образования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район  по группам, подгруппам и статьям классификации доходов бюджетов Российской Федерации на 201</w:t>
      </w:r>
      <w:r w:rsidR="00241085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41085">
        <w:rPr>
          <w:rFonts w:ascii="Times New Roman" w:hAnsi="Times New Roman" w:cs="Times New Roman"/>
          <w:sz w:val="24"/>
          <w:szCs w:val="24"/>
        </w:rPr>
        <w:t>20</w:t>
      </w:r>
      <w:r w:rsidR="00556795">
        <w:rPr>
          <w:rFonts w:ascii="Times New Roman" w:hAnsi="Times New Roman" w:cs="Times New Roman"/>
          <w:sz w:val="24"/>
          <w:szCs w:val="24"/>
        </w:rPr>
        <w:t xml:space="preserve"> и 20</w:t>
      </w:r>
      <w:r w:rsidR="00F736EC">
        <w:rPr>
          <w:rFonts w:ascii="Times New Roman" w:hAnsi="Times New Roman" w:cs="Times New Roman"/>
          <w:sz w:val="24"/>
          <w:szCs w:val="24"/>
        </w:rPr>
        <w:t>2</w:t>
      </w:r>
      <w:r w:rsidR="00241085">
        <w:rPr>
          <w:rFonts w:ascii="Times New Roman" w:hAnsi="Times New Roman" w:cs="Times New Roman"/>
          <w:sz w:val="24"/>
          <w:szCs w:val="24"/>
        </w:rPr>
        <w:t>1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годов (приложение </w:t>
      </w:r>
      <w:r w:rsidR="000E076B">
        <w:rPr>
          <w:rFonts w:ascii="Times New Roman" w:hAnsi="Times New Roman" w:cs="Times New Roman"/>
          <w:sz w:val="24"/>
          <w:szCs w:val="24"/>
        </w:rPr>
        <w:t>1</w:t>
      </w:r>
      <w:r w:rsidR="0055679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41085" w:rsidRDefault="00241085" w:rsidP="00572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Субсидии, передаваемые из бюджетов муниципальных образований,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в бюджет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на решение вопросов местного значения межмуниципального характера на 2019 год и на плановый период 2020 и 2021 годов (приложение </w:t>
      </w:r>
      <w:r w:rsidR="000E07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56795" w:rsidRDefault="00572CFA" w:rsidP="00572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 бюджета муниципального образования </w:t>
      </w:r>
      <w:proofErr w:type="spellStart"/>
      <w:r w:rsidR="00556795" w:rsidRPr="00EC6797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район по разделам, подразделам, целевым статьям </w:t>
      </w:r>
      <w:r w:rsidR="00556795">
        <w:rPr>
          <w:rFonts w:ascii="Times New Roman" w:hAnsi="Times New Roman" w:cs="Times New Roman"/>
          <w:sz w:val="24"/>
          <w:szCs w:val="24"/>
        </w:rPr>
        <w:t xml:space="preserve">(муниципальным программам и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направлениям), группам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8536C9">
        <w:rPr>
          <w:rFonts w:ascii="Times New Roman" w:hAnsi="Times New Roman" w:cs="Times New Roman"/>
          <w:sz w:val="24"/>
          <w:szCs w:val="24"/>
        </w:rPr>
        <w:t xml:space="preserve">и подгруппам </w:t>
      </w:r>
      <w:proofErr w:type="gramStart"/>
      <w:r w:rsidR="00556795" w:rsidRPr="00EC6797">
        <w:rPr>
          <w:rFonts w:ascii="Times New Roman" w:hAnsi="Times New Roman" w:cs="Times New Roman"/>
          <w:sz w:val="24"/>
          <w:szCs w:val="24"/>
        </w:rPr>
        <w:t>вид</w:t>
      </w:r>
      <w:r w:rsidR="00556795">
        <w:rPr>
          <w:rFonts w:ascii="Times New Roman" w:hAnsi="Times New Roman" w:cs="Times New Roman"/>
          <w:sz w:val="24"/>
          <w:szCs w:val="24"/>
        </w:rPr>
        <w:t>ов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 w:rsidR="00556795">
        <w:rPr>
          <w:rFonts w:ascii="Times New Roman" w:hAnsi="Times New Roman" w:cs="Times New Roman"/>
          <w:sz w:val="24"/>
          <w:szCs w:val="24"/>
        </w:rPr>
        <w:t>а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5567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241085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0E076B">
        <w:rPr>
          <w:rFonts w:ascii="Times New Roman" w:hAnsi="Times New Roman" w:cs="Times New Roman"/>
          <w:sz w:val="24"/>
          <w:szCs w:val="24"/>
        </w:rPr>
        <w:t>3</w:t>
      </w:r>
      <w:r w:rsidR="00556795">
        <w:rPr>
          <w:rFonts w:ascii="Times New Roman" w:hAnsi="Times New Roman" w:cs="Times New Roman"/>
          <w:sz w:val="24"/>
          <w:szCs w:val="24"/>
        </w:rPr>
        <w:t>)</w:t>
      </w:r>
      <w:r w:rsidR="00556795" w:rsidRPr="00EC6797">
        <w:rPr>
          <w:rFonts w:ascii="Times New Roman" w:hAnsi="Times New Roman" w:cs="Times New Roman"/>
          <w:sz w:val="24"/>
          <w:szCs w:val="24"/>
        </w:rPr>
        <w:t>;</w:t>
      </w:r>
    </w:p>
    <w:p w:rsidR="00556795" w:rsidRDefault="009124BF" w:rsidP="00572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3967">
        <w:rPr>
          <w:rFonts w:ascii="Times New Roman" w:hAnsi="Times New Roman" w:cs="Times New Roman"/>
          <w:sz w:val="24"/>
          <w:szCs w:val="24"/>
        </w:rPr>
        <w:t>П</w:t>
      </w:r>
      <w:r w:rsidR="00556795">
        <w:rPr>
          <w:rFonts w:ascii="Times New Roman" w:hAnsi="Times New Roman" w:cs="Times New Roman"/>
          <w:sz w:val="24"/>
          <w:szCs w:val="24"/>
        </w:rPr>
        <w:t xml:space="preserve">еречень и объем бюджетных ассигнований бюджета  муниципального образования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район на финансовое обеспечение реализации муниципальных программ муниципального образования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район по раздела</w:t>
      </w:r>
      <w:r w:rsidR="00C33D00">
        <w:rPr>
          <w:rFonts w:ascii="Times New Roman" w:hAnsi="Times New Roman" w:cs="Times New Roman"/>
          <w:sz w:val="24"/>
          <w:szCs w:val="24"/>
        </w:rPr>
        <w:t>м, подразделам, целевым статьям</w:t>
      </w:r>
      <w:r w:rsidR="00556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795">
        <w:rPr>
          <w:rFonts w:ascii="Times New Roman" w:hAnsi="Times New Roman" w:cs="Times New Roman"/>
          <w:sz w:val="24"/>
          <w:szCs w:val="24"/>
        </w:rPr>
        <w:t>расходов классификации расходов бюджета 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8751D9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 (приложение </w:t>
      </w:r>
      <w:r w:rsidR="000E076B">
        <w:rPr>
          <w:rFonts w:ascii="Times New Roman" w:hAnsi="Times New Roman" w:cs="Times New Roman"/>
          <w:sz w:val="24"/>
          <w:szCs w:val="24"/>
        </w:rPr>
        <w:t>4</w:t>
      </w:r>
      <w:r w:rsidR="00556795">
        <w:rPr>
          <w:rFonts w:ascii="Times New Roman" w:hAnsi="Times New Roman" w:cs="Times New Roman"/>
          <w:sz w:val="24"/>
          <w:szCs w:val="24"/>
        </w:rPr>
        <w:t>);</w:t>
      </w:r>
    </w:p>
    <w:p w:rsidR="00556795" w:rsidRDefault="009124BF" w:rsidP="00572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3967">
        <w:rPr>
          <w:rFonts w:ascii="Times New Roman" w:hAnsi="Times New Roman" w:cs="Times New Roman"/>
          <w:sz w:val="24"/>
          <w:szCs w:val="24"/>
        </w:rPr>
        <w:t>В</w:t>
      </w:r>
      <w:r w:rsidR="00556795" w:rsidRPr="009F13E2">
        <w:rPr>
          <w:rFonts w:ascii="Times New Roman" w:hAnsi="Times New Roman" w:cs="Times New Roman"/>
          <w:sz w:val="24"/>
          <w:szCs w:val="24"/>
        </w:rPr>
        <w:t>едомственн</w:t>
      </w:r>
      <w:r w:rsidR="00556795">
        <w:rPr>
          <w:rFonts w:ascii="Times New Roman" w:hAnsi="Times New Roman" w:cs="Times New Roman"/>
          <w:sz w:val="24"/>
          <w:szCs w:val="24"/>
        </w:rPr>
        <w:t>ую</w:t>
      </w:r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556795">
        <w:rPr>
          <w:rFonts w:ascii="Times New Roman" w:hAnsi="Times New Roman" w:cs="Times New Roman"/>
          <w:sz w:val="24"/>
          <w:szCs w:val="24"/>
        </w:rPr>
        <w:t>у</w:t>
      </w:r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расходов бюджета муниципального образования </w:t>
      </w:r>
      <w:proofErr w:type="spellStart"/>
      <w:r w:rsidR="00556795" w:rsidRPr="009F13E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56795">
        <w:rPr>
          <w:rFonts w:ascii="Times New Roman" w:hAnsi="Times New Roman" w:cs="Times New Roman"/>
          <w:sz w:val="24"/>
          <w:szCs w:val="24"/>
        </w:rPr>
        <w:t xml:space="preserve">по разделам, подразделам, 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целевым статьям </w:t>
      </w:r>
      <w:r w:rsidR="00556795">
        <w:rPr>
          <w:rFonts w:ascii="Times New Roman" w:hAnsi="Times New Roman" w:cs="Times New Roman"/>
          <w:sz w:val="24"/>
          <w:szCs w:val="24"/>
        </w:rPr>
        <w:t xml:space="preserve">(муниципальным программам и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направлениям), </w:t>
      </w:r>
      <w:r w:rsidR="008536C9">
        <w:rPr>
          <w:rFonts w:ascii="Times New Roman" w:hAnsi="Times New Roman" w:cs="Times New Roman"/>
          <w:sz w:val="24"/>
          <w:szCs w:val="24"/>
        </w:rPr>
        <w:t xml:space="preserve">группам и подгруппам </w:t>
      </w:r>
      <w:proofErr w:type="gramStart"/>
      <w:r w:rsidR="00556795" w:rsidRPr="00EC6797">
        <w:rPr>
          <w:rFonts w:ascii="Times New Roman" w:hAnsi="Times New Roman" w:cs="Times New Roman"/>
          <w:sz w:val="24"/>
          <w:szCs w:val="24"/>
        </w:rPr>
        <w:t>вид</w:t>
      </w:r>
      <w:r w:rsidR="008536C9">
        <w:rPr>
          <w:rFonts w:ascii="Times New Roman" w:hAnsi="Times New Roman" w:cs="Times New Roman"/>
          <w:sz w:val="24"/>
          <w:szCs w:val="24"/>
        </w:rPr>
        <w:t>ов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 w:rsidR="00556795">
        <w:rPr>
          <w:rFonts w:ascii="Times New Roman" w:hAnsi="Times New Roman" w:cs="Times New Roman"/>
          <w:sz w:val="24"/>
          <w:szCs w:val="24"/>
        </w:rPr>
        <w:t>а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5567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8751D9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</w:t>
      </w:r>
      <w:r w:rsidR="00F04FB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E076B">
        <w:rPr>
          <w:rFonts w:ascii="Times New Roman" w:hAnsi="Times New Roman" w:cs="Times New Roman"/>
          <w:sz w:val="24"/>
          <w:szCs w:val="24"/>
        </w:rPr>
        <w:t>5</w:t>
      </w:r>
      <w:r w:rsidR="00F04FBA">
        <w:rPr>
          <w:rFonts w:ascii="Times New Roman" w:hAnsi="Times New Roman" w:cs="Times New Roman"/>
          <w:sz w:val="24"/>
          <w:szCs w:val="24"/>
        </w:rPr>
        <w:t>)</w:t>
      </w:r>
      <w:r w:rsidR="00556795" w:rsidRPr="00EC6797">
        <w:rPr>
          <w:rFonts w:ascii="Times New Roman" w:hAnsi="Times New Roman" w:cs="Times New Roman"/>
          <w:sz w:val="24"/>
          <w:szCs w:val="24"/>
        </w:rPr>
        <w:t>;</w:t>
      </w:r>
    </w:p>
    <w:p w:rsidR="00556795" w:rsidRDefault="00556795" w:rsidP="00572CFA">
      <w:pPr>
        <w:ind w:firstLine="709"/>
        <w:jc w:val="both"/>
      </w:pPr>
      <w:r>
        <w:t>-</w:t>
      </w:r>
      <w:r w:rsidRPr="009F13E2">
        <w:t xml:space="preserve"> </w:t>
      </w:r>
      <w:r w:rsidR="00773967">
        <w:t>Р</w:t>
      </w:r>
      <w:r w:rsidRPr="009F13E2">
        <w:t xml:space="preserve">аспределение </w:t>
      </w:r>
      <w:r w:rsidR="00A3134F">
        <w:t>дотаций</w:t>
      </w:r>
      <w:r w:rsidR="00E2691E">
        <w:t xml:space="preserve">, субсидий и иных межбюджетных трансфертов </w:t>
      </w:r>
      <w:r w:rsidRPr="009F13E2">
        <w:t>на 201</w:t>
      </w:r>
      <w:r w:rsidR="008751D9">
        <w:t>9</w:t>
      </w:r>
      <w:r w:rsidRPr="009F13E2">
        <w:t xml:space="preserve"> год и на плановый период 20</w:t>
      </w:r>
      <w:r w:rsidR="008751D9">
        <w:t>20</w:t>
      </w:r>
      <w:r w:rsidRPr="009F13E2">
        <w:t xml:space="preserve"> и 20</w:t>
      </w:r>
      <w:r w:rsidR="00C33D00">
        <w:t>2</w:t>
      </w:r>
      <w:r w:rsidR="008751D9">
        <w:t>1</w:t>
      </w:r>
      <w:r w:rsidRPr="009F13E2">
        <w:t xml:space="preserve"> годов</w:t>
      </w:r>
      <w:r w:rsidR="00F04FBA">
        <w:t xml:space="preserve"> (приложение</w:t>
      </w:r>
      <w:r w:rsidR="008751D9">
        <w:t xml:space="preserve"> </w:t>
      </w:r>
      <w:r w:rsidR="000E076B">
        <w:t>6</w:t>
      </w:r>
      <w:r w:rsidR="00F04FBA">
        <w:t>)</w:t>
      </w:r>
      <w:r>
        <w:t>;</w:t>
      </w:r>
    </w:p>
    <w:p w:rsidR="00E2691E" w:rsidRDefault="00E2691E" w:rsidP="00572CFA">
      <w:pPr>
        <w:ind w:firstLine="709"/>
        <w:jc w:val="both"/>
      </w:pPr>
      <w:r>
        <w:t>-</w:t>
      </w:r>
      <w:r w:rsidR="00773967">
        <w:t>И</w:t>
      </w:r>
      <w:r w:rsidRPr="009F13E2">
        <w:t>сточник</w:t>
      </w:r>
      <w:r w:rsidR="00773967">
        <w:t>и внутреннего</w:t>
      </w:r>
      <w:r w:rsidRPr="009F13E2">
        <w:t xml:space="preserve"> финансирования дефицита бюджета муниципального образования </w:t>
      </w:r>
      <w:proofErr w:type="spellStart"/>
      <w:r w:rsidRPr="009F13E2">
        <w:t>Кимовский</w:t>
      </w:r>
      <w:proofErr w:type="spellEnd"/>
      <w:r w:rsidRPr="009F13E2">
        <w:t xml:space="preserve"> район на </w:t>
      </w:r>
      <w:r w:rsidR="00F6452A">
        <w:t>201</w:t>
      </w:r>
      <w:r w:rsidR="008751D9">
        <w:t>9</w:t>
      </w:r>
      <w:r w:rsidR="00F6452A">
        <w:t xml:space="preserve"> год</w:t>
      </w:r>
      <w:r>
        <w:t xml:space="preserve"> (приложение </w:t>
      </w:r>
      <w:r w:rsidR="000E076B">
        <w:t>7</w:t>
      </w:r>
      <w:r w:rsidR="00773967">
        <w:t>);</w:t>
      </w:r>
    </w:p>
    <w:p w:rsidR="00F24930" w:rsidRDefault="00E31E6A" w:rsidP="00572CFA">
      <w:pPr>
        <w:ind w:firstLine="709"/>
        <w:jc w:val="both"/>
      </w:pPr>
      <w:r>
        <w:t>Перечень и содержание материалов к проекту решения соответствуют требованиям Бюджетного кодекса</w:t>
      </w:r>
      <w:r w:rsidR="00282E06">
        <w:t xml:space="preserve"> Российской Федерации</w:t>
      </w:r>
      <w:r w:rsidR="00CD0BD1">
        <w:t xml:space="preserve"> и Положения о бюджетном процессе в муниципальном образовании </w:t>
      </w:r>
      <w:proofErr w:type="spellStart"/>
      <w:r w:rsidR="00CD0BD1">
        <w:t>Кимовский</w:t>
      </w:r>
      <w:proofErr w:type="spellEnd"/>
      <w:r w:rsidR="00CD0BD1">
        <w:t xml:space="preserve"> район.</w:t>
      </w:r>
    </w:p>
    <w:p w:rsidR="00282E06" w:rsidRDefault="00023F81" w:rsidP="00572CFA">
      <w:pPr>
        <w:ind w:firstLine="709"/>
        <w:jc w:val="both"/>
      </w:pPr>
      <w:r>
        <w:t xml:space="preserve">На рассмотрение Собранием представителей муниципального образования </w:t>
      </w:r>
      <w:proofErr w:type="spellStart"/>
      <w:r>
        <w:t>Кимовский</w:t>
      </w:r>
      <w:proofErr w:type="spellEnd"/>
      <w:r>
        <w:t xml:space="preserve"> район проект решения внесен глав</w:t>
      </w:r>
      <w:r w:rsidR="00F6452A">
        <w:t>ой</w:t>
      </w:r>
      <w:r>
        <w:t xml:space="preserve"> администрации муниципального образования </w:t>
      </w:r>
      <w:proofErr w:type="spellStart"/>
      <w:r>
        <w:t>Кимовский</w:t>
      </w:r>
      <w:proofErr w:type="spellEnd"/>
      <w:r>
        <w:t xml:space="preserve"> район, согласно статье 16 Устава муниципального образования </w:t>
      </w:r>
      <w:proofErr w:type="spellStart"/>
      <w:r>
        <w:t>Кимовский</w:t>
      </w:r>
      <w:proofErr w:type="spellEnd"/>
      <w:r>
        <w:t xml:space="preserve"> район.</w:t>
      </w:r>
    </w:p>
    <w:p w:rsidR="00E31E6A" w:rsidRDefault="00023F81" w:rsidP="00572CFA">
      <w:pPr>
        <w:ind w:firstLine="709"/>
        <w:jc w:val="both"/>
      </w:pPr>
      <w:r>
        <w:t>Проект решения подготовлен на основе ожидаемого исполнения бюджета в 201</w:t>
      </w:r>
      <w:r w:rsidR="00AF6BBF">
        <w:t>9</w:t>
      </w:r>
      <w:r>
        <w:t xml:space="preserve"> году</w:t>
      </w:r>
      <w:r w:rsidR="00F04FBA">
        <w:t>.</w:t>
      </w:r>
      <w:r w:rsidR="00D0229E">
        <w:t xml:space="preserve"> </w:t>
      </w:r>
    </w:p>
    <w:p w:rsidR="00A47003" w:rsidRDefault="00A47003" w:rsidP="00572CFA">
      <w:pPr>
        <w:ind w:firstLine="709"/>
        <w:rPr>
          <w:b/>
        </w:rPr>
      </w:pPr>
    </w:p>
    <w:p w:rsidR="009D7EEF" w:rsidRDefault="009D7EEF" w:rsidP="008E2FCE">
      <w:pPr>
        <w:jc w:val="center"/>
        <w:rPr>
          <w:b/>
        </w:rPr>
      </w:pPr>
      <w:r w:rsidRPr="009D7EEF">
        <w:rPr>
          <w:b/>
        </w:rPr>
        <w:t>Доходы бюджета</w:t>
      </w:r>
    </w:p>
    <w:p w:rsidR="0023758C" w:rsidRDefault="0023758C" w:rsidP="00572CFA">
      <w:pPr>
        <w:ind w:firstLine="709"/>
        <w:jc w:val="center"/>
        <w:rPr>
          <w:b/>
        </w:rPr>
      </w:pPr>
    </w:p>
    <w:p w:rsidR="00BA2A84" w:rsidRDefault="00BA2A84" w:rsidP="00572CFA">
      <w:pPr>
        <w:ind w:firstLine="709"/>
        <w:jc w:val="both"/>
      </w:pPr>
      <w:r>
        <w:t xml:space="preserve">Суммарный объем доходных источников бюджетных </w:t>
      </w:r>
      <w:r w:rsidR="00AB32A9">
        <w:t xml:space="preserve">средств планируется </w:t>
      </w:r>
      <w:r w:rsidR="008536C9">
        <w:t>увеличить</w:t>
      </w:r>
      <w:r w:rsidR="00AB32A9">
        <w:t xml:space="preserve"> в</w:t>
      </w:r>
      <w:r>
        <w:t xml:space="preserve"> 201</w:t>
      </w:r>
      <w:r w:rsidR="00AF6BBF">
        <w:t>9</w:t>
      </w:r>
      <w:r>
        <w:t xml:space="preserve"> год</w:t>
      </w:r>
      <w:r w:rsidR="00AB32A9">
        <w:t>у</w:t>
      </w:r>
      <w:r>
        <w:t xml:space="preserve"> с </w:t>
      </w:r>
      <w:r w:rsidR="000E076B">
        <w:t>995346,6</w:t>
      </w:r>
      <w:r>
        <w:t xml:space="preserve"> тыс</w:t>
      </w:r>
      <w:proofErr w:type="gramStart"/>
      <w:r>
        <w:t>.р</w:t>
      </w:r>
      <w:proofErr w:type="gramEnd"/>
      <w:r>
        <w:t xml:space="preserve">ублей до </w:t>
      </w:r>
      <w:r w:rsidR="000E076B">
        <w:t>1406904,4</w:t>
      </w:r>
      <w:r>
        <w:t xml:space="preserve"> тыс.рублей, т.е. на </w:t>
      </w:r>
      <w:r w:rsidR="000E076B">
        <w:t>411557,8</w:t>
      </w:r>
      <w:r w:rsidR="000A383D">
        <w:t xml:space="preserve"> </w:t>
      </w:r>
      <w:r>
        <w:t xml:space="preserve">тыс.рублей или на </w:t>
      </w:r>
      <w:r w:rsidR="000E076B">
        <w:t>41,3</w:t>
      </w:r>
      <w:r w:rsidR="00DF7FFD">
        <w:t>%</w:t>
      </w:r>
      <w:r>
        <w:t xml:space="preserve"> План поступления доходов в 20</w:t>
      </w:r>
      <w:r w:rsidR="00AF6BBF">
        <w:t xml:space="preserve">20 году </w:t>
      </w:r>
      <w:r w:rsidR="00E728E9">
        <w:t xml:space="preserve">и </w:t>
      </w:r>
      <w:r w:rsidR="00177058">
        <w:t>в</w:t>
      </w:r>
      <w:r w:rsidR="00DF7FFD">
        <w:t xml:space="preserve"> 20</w:t>
      </w:r>
      <w:r w:rsidR="00D16EC1">
        <w:t>2</w:t>
      </w:r>
      <w:r w:rsidR="00177058">
        <w:t>1</w:t>
      </w:r>
      <w:r w:rsidR="00DF7FFD">
        <w:t xml:space="preserve"> год</w:t>
      </w:r>
      <w:r w:rsidR="00177058">
        <w:t xml:space="preserve">у </w:t>
      </w:r>
      <w:r w:rsidR="00E728E9">
        <w:t xml:space="preserve">остались не </w:t>
      </w:r>
      <w:proofErr w:type="spellStart"/>
      <w:r w:rsidR="00E728E9">
        <w:t>изменными</w:t>
      </w:r>
      <w:proofErr w:type="spellEnd"/>
      <w:r w:rsidR="00177058">
        <w:t>.</w:t>
      </w:r>
      <w:r w:rsidR="00594165">
        <w:t xml:space="preserve"> </w:t>
      </w:r>
    </w:p>
    <w:p w:rsidR="007C1D3C" w:rsidRDefault="007C1D3C" w:rsidP="00572CFA">
      <w:pPr>
        <w:pStyle w:val="a4"/>
        <w:ind w:firstLine="709"/>
      </w:pPr>
      <w:proofErr w:type="gramStart"/>
      <w:r>
        <w:t>Изменени</w:t>
      </w:r>
      <w:r w:rsidR="00C34B7F">
        <w:t>е</w:t>
      </w:r>
      <w:r>
        <w:t xml:space="preserve"> сумм  доходной части бюджета района в 201</w:t>
      </w:r>
      <w:r w:rsidR="00177058">
        <w:t>9</w:t>
      </w:r>
      <w:r>
        <w:t xml:space="preserve"> году в разрезе видов поступлений сведены в таблицу 1:  </w:t>
      </w:r>
      <w:proofErr w:type="gramEnd"/>
    </w:p>
    <w:p w:rsidR="00A47003" w:rsidRDefault="00A47003" w:rsidP="00572CFA">
      <w:pPr>
        <w:pStyle w:val="a4"/>
        <w:jc w:val="center"/>
      </w:pPr>
    </w:p>
    <w:p w:rsidR="007C1D3C" w:rsidRDefault="007C1D3C" w:rsidP="00572CFA">
      <w:pPr>
        <w:pStyle w:val="a4"/>
        <w:jc w:val="center"/>
      </w:pPr>
      <w:r>
        <w:t>Таблица 1 – Предлагаемые изменения доходной части бюджета</w:t>
      </w:r>
    </w:p>
    <w:p w:rsidR="007C1D3C" w:rsidRDefault="007C1D3C" w:rsidP="00572CFA">
      <w:pPr>
        <w:pStyle w:val="a4"/>
        <w:jc w:val="center"/>
      </w:pPr>
      <w:r>
        <w:t xml:space="preserve">муниципального образования </w:t>
      </w:r>
      <w:proofErr w:type="spellStart"/>
      <w:r>
        <w:t>Кимовский</w:t>
      </w:r>
      <w:proofErr w:type="spellEnd"/>
      <w:r>
        <w:t xml:space="preserve"> район, тыс</w:t>
      </w:r>
      <w:proofErr w:type="gramStart"/>
      <w:r>
        <w:t>.р</w:t>
      </w:r>
      <w:proofErr w:type="gramEnd"/>
      <w:r>
        <w:t>уб.</w:t>
      </w:r>
    </w:p>
    <w:p w:rsidR="007C1D3C" w:rsidRDefault="007C1D3C" w:rsidP="007C1D3C">
      <w:r>
        <w:t> 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772"/>
        <w:gridCol w:w="1557"/>
        <w:gridCol w:w="1202"/>
        <w:gridCol w:w="1163"/>
        <w:gridCol w:w="1050"/>
      </w:tblGrid>
      <w:tr w:rsidR="007C1D3C" w:rsidTr="00D2753A">
        <w:tc>
          <w:tcPr>
            <w:tcW w:w="2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FA" w:rsidRDefault="00572CF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72CFA" w:rsidRDefault="00572CF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7705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D275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177058">
              <w:rPr>
                <w:rFonts w:ascii="Times New Roman" w:hAnsi="Times New Roman" w:cs="Times New Roman"/>
              </w:rPr>
              <w:t>вержден</w:t>
            </w:r>
            <w:r w:rsidR="00CD0BD1">
              <w:rPr>
                <w:rFonts w:ascii="Times New Roman" w:hAnsi="Times New Roman" w:cs="Times New Roman"/>
              </w:rPr>
              <w:t xml:space="preserve">ный </w:t>
            </w:r>
            <w:r w:rsidR="000E527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Pr="00A543B9" w:rsidRDefault="00D2753A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A543B9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314192,8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A543B9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324251,5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A543B9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+10058,7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A543B9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+3,2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90270,9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93360,9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+3090,0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+3,4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-налоги на товары (работы, услуги) реализуемые на </w:t>
            </w:r>
            <w:r>
              <w:rPr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86079,4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86079,4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BA3A3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48570,7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50527,1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+1956,4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+4,0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29208,1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+13,6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государственная пошлина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5501,4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E728E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+19,8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7658,2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8283,0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+624,8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платежи при пользовании природными ресурсами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-179,5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-14,4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33637,5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33643,5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2382,7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+151,0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+6,3</w:t>
            </w:r>
          </w:p>
        </w:tc>
      </w:tr>
      <w:tr w:rsidR="00D2753A" w:rsidTr="00D27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53A" w:rsidRDefault="00D2753A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прочие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CA02E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753A" w:rsidTr="00D2753A">
        <w:tc>
          <w:tcPr>
            <w:tcW w:w="2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A543B9" w:rsidRDefault="00D2753A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A543B9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681153,8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A543B9" w:rsidRDefault="00D2753A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1082652,9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A543B9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+410499,1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A543B9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+58,9</w:t>
            </w:r>
          </w:p>
        </w:tc>
      </w:tr>
      <w:tr w:rsidR="00D2753A" w:rsidTr="00D2753A">
        <w:tc>
          <w:tcPr>
            <w:tcW w:w="2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A543B9" w:rsidRDefault="00D2753A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5B11AE" w:rsidRDefault="00D2753A" w:rsidP="009E24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680359,4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5B11AE" w:rsidRDefault="00D2753A" w:rsidP="00CD0B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1081458,5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5B11AE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+401099,1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5B11AE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+59,0</w:t>
            </w:r>
          </w:p>
        </w:tc>
      </w:tr>
      <w:tr w:rsidR="00D2753A" w:rsidTr="00D2753A">
        <w:trPr>
          <w:trHeight w:val="525"/>
        </w:trPr>
        <w:tc>
          <w:tcPr>
            <w:tcW w:w="2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91578,5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D2753A" w:rsidP="005A060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103807,0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865168" w:rsidRDefault="00D2753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+12228,5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+13,4</w:t>
            </w:r>
          </w:p>
        </w:tc>
      </w:tr>
      <w:tr w:rsidR="00D2753A" w:rsidTr="00D2753A">
        <w:tc>
          <w:tcPr>
            <w:tcW w:w="2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130025,3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D2753A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463919,6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865168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+333894,3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D2753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+256,8</w:t>
            </w:r>
          </w:p>
        </w:tc>
      </w:tr>
      <w:tr w:rsidR="00D2753A" w:rsidTr="00D2753A">
        <w:tc>
          <w:tcPr>
            <w:tcW w:w="2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субвенции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378453,1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E246A">
              <w:rPr>
                <w:rFonts w:ascii="Times New Roman" w:hAnsi="Times New Roman" w:cs="Times New Roman"/>
              </w:rPr>
              <w:t>9703,8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865168" w:rsidRDefault="009E246A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+1250,7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9E246A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+0,3</w:t>
            </w:r>
          </w:p>
        </w:tc>
      </w:tr>
      <w:tr w:rsidR="00D2753A" w:rsidTr="00D2753A">
        <w:trPr>
          <w:trHeight w:val="315"/>
        </w:trPr>
        <w:tc>
          <w:tcPr>
            <w:tcW w:w="2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2E34DD" w:rsidRDefault="00D2753A" w:rsidP="009E2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80302,5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2E34DD" w:rsidRDefault="009E246A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134028,1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865168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9E24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9E246A">
              <w:rPr>
                <w:rFonts w:ascii="Times New Roman" w:hAnsi="Times New Roman" w:cs="Times New Roman"/>
              </w:rPr>
              <w:t>725,6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9E246A">
              <w:rPr>
                <w:rFonts w:ascii="Times New Roman" w:hAnsi="Times New Roman" w:cs="Times New Roman"/>
              </w:rPr>
              <w:t>66,9</w:t>
            </w:r>
          </w:p>
        </w:tc>
      </w:tr>
      <w:tr w:rsidR="00D2753A" w:rsidTr="00D2753A">
        <w:trPr>
          <w:trHeight w:val="315"/>
        </w:trPr>
        <w:tc>
          <w:tcPr>
            <w:tcW w:w="2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8D1117" w:rsidRDefault="00D2753A" w:rsidP="00536015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негосударственных организаций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753A" w:rsidTr="00D2753A">
        <w:trPr>
          <w:trHeight w:val="315"/>
        </w:trPr>
        <w:tc>
          <w:tcPr>
            <w:tcW w:w="2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B122C3" w:rsidRDefault="00D2753A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794,4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9E246A" w:rsidP="008D11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D2753A">
              <w:rPr>
                <w:bCs/>
                <w:sz w:val="20"/>
                <w:szCs w:val="20"/>
              </w:rPr>
              <w:t>94,4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9E246A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9E246A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+50,4</w:t>
            </w:r>
          </w:p>
        </w:tc>
      </w:tr>
      <w:tr w:rsidR="00D2753A" w:rsidTr="00D2753A">
        <w:trPr>
          <w:trHeight w:val="315"/>
        </w:trPr>
        <w:tc>
          <w:tcPr>
            <w:tcW w:w="2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8D111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Доходы от в</w:t>
            </w:r>
            <w:r w:rsidRPr="00DF7FFD">
              <w:rPr>
                <w:rFonts w:ascii="Times New Roman" w:hAnsi="Times New Roman" w:cs="Times New Roman"/>
                <w:b/>
              </w:rPr>
              <w:t>озврат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DF7FFD">
              <w:rPr>
                <w:rFonts w:ascii="Times New Roman" w:hAnsi="Times New Roman" w:cs="Times New Roman"/>
                <w:b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jc w:val="center"/>
              <w:rPr>
                <w:bCs/>
                <w:sz w:val="20"/>
                <w:szCs w:val="20"/>
              </w:rPr>
            </w:pPr>
          </w:p>
          <w:p w:rsidR="00D2753A" w:rsidRDefault="00D2753A" w:rsidP="009E24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8D1117">
            <w:pPr>
              <w:jc w:val="center"/>
              <w:rPr>
                <w:bCs/>
                <w:sz w:val="20"/>
                <w:szCs w:val="20"/>
              </w:rPr>
            </w:pPr>
          </w:p>
          <w:p w:rsidR="00D2753A" w:rsidRDefault="00D2753A" w:rsidP="009E24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9E246A">
              <w:rPr>
                <w:bCs/>
                <w:sz w:val="20"/>
                <w:szCs w:val="20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2753A" w:rsidRDefault="009E246A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-177,0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2753A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75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D2753A" w:rsidTr="00D2753A">
        <w:trPr>
          <w:trHeight w:val="315"/>
        </w:trPr>
        <w:tc>
          <w:tcPr>
            <w:tcW w:w="2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DF7FFD" w:rsidRDefault="00D2753A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F7FFD">
              <w:rPr>
                <w:rFonts w:ascii="Times New Roman" w:hAnsi="Times New Roman" w:cs="Times New Roman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9E246A">
            <w:pPr>
              <w:jc w:val="center"/>
              <w:rPr>
                <w:bCs/>
                <w:sz w:val="20"/>
                <w:szCs w:val="20"/>
              </w:rPr>
            </w:pPr>
          </w:p>
          <w:p w:rsidR="00D2753A" w:rsidRDefault="00D2753A" w:rsidP="009E24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-6322,8</w:t>
            </w:r>
          </w:p>
          <w:p w:rsidR="00D2753A" w:rsidRDefault="00D2753A" w:rsidP="009E24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CA63B2">
            <w:pPr>
              <w:jc w:val="center"/>
              <w:rPr>
                <w:bCs/>
                <w:sz w:val="20"/>
                <w:szCs w:val="20"/>
              </w:rPr>
            </w:pPr>
          </w:p>
          <w:p w:rsidR="00D2753A" w:rsidRDefault="00D2753A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</w:t>
            </w:r>
            <w:r w:rsidR="009E246A">
              <w:rPr>
                <w:bCs/>
                <w:sz w:val="20"/>
                <w:szCs w:val="20"/>
              </w:rPr>
              <w:t>145,7</w:t>
            </w:r>
          </w:p>
          <w:p w:rsidR="00D2753A" w:rsidRDefault="00D2753A" w:rsidP="00CA63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2753A" w:rsidRDefault="009E246A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+177,0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Default="00D2753A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2753A" w:rsidRDefault="009E246A" w:rsidP="00E728E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-2,8</w:t>
            </w:r>
          </w:p>
        </w:tc>
      </w:tr>
      <w:tr w:rsidR="00D2753A" w:rsidTr="00D2753A">
        <w:trPr>
          <w:trHeight w:val="325"/>
        </w:trPr>
        <w:tc>
          <w:tcPr>
            <w:tcW w:w="24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D2753A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995346,6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9E246A" w:rsidP="00ED66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1406904,4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9E246A">
              <w:rPr>
                <w:rFonts w:ascii="Times New Roman" w:hAnsi="Times New Roman" w:cs="Times New Roman"/>
                <w:b/>
              </w:rPr>
              <w:t>411557,8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A" w:rsidRPr="00156062" w:rsidRDefault="00D2753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9E246A">
              <w:rPr>
                <w:rFonts w:ascii="Times New Roman" w:hAnsi="Times New Roman" w:cs="Times New Roman"/>
                <w:b/>
              </w:rPr>
              <w:t>41,3</w:t>
            </w:r>
          </w:p>
        </w:tc>
      </w:tr>
    </w:tbl>
    <w:p w:rsidR="007C1D3C" w:rsidRDefault="007C1D3C" w:rsidP="00BA2A84">
      <w:pPr>
        <w:jc w:val="both"/>
      </w:pPr>
    </w:p>
    <w:p w:rsidR="00BA2A84" w:rsidRDefault="00BA2A84" w:rsidP="00572CFA">
      <w:pPr>
        <w:pStyle w:val="a4"/>
        <w:ind w:firstLine="709"/>
      </w:pPr>
      <w:r>
        <w:t xml:space="preserve">Объем налоговых и неналоговых доходов </w:t>
      </w:r>
      <w:r w:rsidR="00AE4EF4">
        <w:t>в 201</w:t>
      </w:r>
      <w:r w:rsidR="002106B0">
        <w:t>9</w:t>
      </w:r>
      <w:r w:rsidR="00AE4EF4">
        <w:t xml:space="preserve"> году </w:t>
      </w:r>
      <w:r w:rsidR="00836E4E">
        <w:t xml:space="preserve">увеличен на </w:t>
      </w:r>
      <w:r w:rsidR="00E728E9">
        <w:t>1</w:t>
      </w:r>
      <w:r w:rsidR="009E246A">
        <w:t>0058,7</w:t>
      </w:r>
      <w:r w:rsidR="00836E4E">
        <w:t xml:space="preserve"> тыс</w:t>
      </w:r>
      <w:proofErr w:type="gramStart"/>
      <w:r w:rsidR="00836E4E">
        <w:t>.р</w:t>
      </w:r>
      <w:proofErr w:type="gramEnd"/>
      <w:r w:rsidR="00836E4E">
        <w:t xml:space="preserve">уб. или на </w:t>
      </w:r>
      <w:r w:rsidR="009E246A">
        <w:t>3,2</w:t>
      </w:r>
      <w:r w:rsidR="00836E4E">
        <w:t>%</w:t>
      </w:r>
      <w:r w:rsidR="00F37EB1">
        <w:t xml:space="preserve">, из них налоговые доходы увеличены на </w:t>
      </w:r>
      <w:r w:rsidR="009E246A">
        <w:t>3,7</w:t>
      </w:r>
      <w:r w:rsidR="00F37EB1">
        <w:t xml:space="preserve">%, неналоговые </w:t>
      </w:r>
      <w:r w:rsidR="003C6DDF">
        <w:t>на 1,</w:t>
      </w:r>
      <w:r w:rsidR="009E246A">
        <w:t>0</w:t>
      </w:r>
      <w:r w:rsidR="003C6DDF">
        <w:t>%</w:t>
      </w:r>
      <w:r w:rsidR="002106B0">
        <w:t>.</w:t>
      </w:r>
    </w:p>
    <w:p w:rsidR="00BA2A84" w:rsidRDefault="002B4C30" w:rsidP="00572CFA">
      <w:pPr>
        <w:pStyle w:val="a4"/>
        <w:ind w:firstLine="709"/>
      </w:pPr>
      <w:r>
        <w:t>О</w:t>
      </w:r>
      <w:r w:rsidR="00BA2A84">
        <w:t>бъем</w:t>
      </w:r>
      <w:r>
        <w:t xml:space="preserve"> безвозмездных поступлений в </w:t>
      </w:r>
      <w:r w:rsidR="000A383D">
        <w:t>201</w:t>
      </w:r>
      <w:r w:rsidR="002106B0">
        <w:t>9</w:t>
      </w:r>
      <w:r w:rsidR="000A383D">
        <w:t xml:space="preserve"> году </w:t>
      </w:r>
      <w:r w:rsidR="005411E8">
        <w:t>увеличен</w:t>
      </w:r>
      <w:r>
        <w:t xml:space="preserve"> на сумму </w:t>
      </w:r>
      <w:r w:rsidR="009E246A">
        <w:t>401499,1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6F2D5C">
        <w:t xml:space="preserve">или на </w:t>
      </w:r>
      <w:r w:rsidR="009E246A">
        <w:t>58,1</w:t>
      </w:r>
      <w:r w:rsidR="006F2D5C">
        <w:t xml:space="preserve">%. </w:t>
      </w:r>
      <w:r w:rsidR="007C1D3C">
        <w:t xml:space="preserve">Указанное </w:t>
      </w:r>
      <w:r w:rsidR="005411E8">
        <w:t>увеличение</w:t>
      </w:r>
      <w:r w:rsidR="00306544">
        <w:t xml:space="preserve"> получено </w:t>
      </w:r>
      <w:r w:rsidR="003C6DDF">
        <w:t xml:space="preserve">в основном </w:t>
      </w:r>
      <w:r w:rsidR="007C1D3C">
        <w:t>за счет</w:t>
      </w:r>
      <w:r w:rsidR="00306544">
        <w:t xml:space="preserve"> </w:t>
      </w:r>
      <w:r w:rsidR="0056163E">
        <w:t xml:space="preserve">дополнительно выделенных  </w:t>
      </w:r>
      <w:r w:rsidR="009E246A">
        <w:t xml:space="preserve">дотации, </w:t>
      </w:r>
      <w:r w:rsidR="0056163E">
        <w:t>суб</w:t>
      </w:r>
      <w:r w:rsidR="002106B0">
        <w:t>сидий</w:t>
      </w:r>
      <w:r w:rsidR="009E246A">
        <w:t>, субвенций</w:t>
      </w:r>
      <w:r w:rsidR="0056163E">
        <w:t xml:space="preserve"> и иных межбюджетных трансфертов из областного</w:t>
      </w:r>
      <w:r w:rsidR="003C6DDF">
        <w:t xml:space="preserve"> бюджета</w:t>
      </w:r>
      <w:r w:rsidR="000A2FC5">
        <w:t>.</w:t>
      </w:r>
      <w:r w:rsidR="009C540A">
        <w:t xml:space="preserve"> </w:t>
      </w:r>
    </w:p>
    <w:p w:rsidR="009C540A" w:rsidRDefault="009C540A" w:rsidP="00572CFA">
      <w:pPr>
        <w:pStyle w:val="a4"/>
        <w:ind w:firstLine="709"/>
        <w:rPr>
          <w:rFonts w:eastAsia="MS Mincho"/>
        </w:rPr>
      </w:pPr>
      <w:r>
        <w:rPr>
          <w:rFonts w:eastAsia="MS Mincho"/>
        </w:rPr>
        <w:t>Доходы бюджета района на плановый период 20</w:t>
      </w:r>
      <w:r w:rsidR="002106B0">
        <w:rPr>
          <w:rFonts w:eastAsia="MS Mincho"/>
        </w:rPr>
        <w:t xml:space="preserve">20 года </w:t>
      </w:r>
      <w:r w:rsidR="003C6DDF">
        <w:rPr>
          <w:rFonts w:eastAsia="MS Mincho"/>
        </w:rPr>
        <w:t xml:space="preserve">и </w:t>
      </w:r>
      <w:r w:rsidR="002106B0">
        <w:rPr>
          <w:rFonts w:eastAsia="MS Mincho"/>
        </w:rPr>
        <w:t xml:space="preserve">на </w:t>
      </w:r>
      <w:r>
        <w:rPr>
          <w:rFonts w:eastAsia="MS Mincho"/>
        </w:rPr>
        <w:t>20</w:t>
      </w:r>
      <w:r w:rsidR="002106B0">
        <w:rPr>
          <w:rFonts w:eastAsia="MS Mincho"/>
        </w:rPr>
        <w:t>21</w:t>
      </w:r>
      <w:r>
        <w:rPr>
          <w:rFonts w:eastAsia="MS Mincho"/>
        </w:rPr>
        <w:t xml:space="preserve"> год </w:t>
      </w:r>
      <w:r w:rsidR="002106B0">
        <w:rPr>
          <w:rFonts w:eastAsia="MS Mincho"/>
        </w:rPr>
        <w:t xml:space="preserve"> </w:t>
      </w:r>
      <w:r w:rsidR="003C6DDF">
        <w:rPr>
          <w:rFonts w:eastAsia="MS Mincho"/>
        </w:rPr>
        <w:t>остаются неизменными.</w:t>
      </w:r>
    </w:p>
    <w:p w:rsidR="00393FC0" w:rsidRDefault="00393FC0" w:rsidP="008E2FCE">
      <w:pPr>
        <w:pStyle w:val="a4"/>
        <w:jc w:val="center"/>
        <w:rPr>
          <w:b/>
        </w:rPr>
      </w:pPr>
    </w:p>
    <w:p w:rsidR="00393FC0" w:rsidRDefault="00393FC0" w:rsidP="008E2FCE">
      <w:pPr>
        <w:pStyle w:val="a4"/>
        <w:jc w:val="center"/>
        <w:rPr>
          <w:b/>
        </w:rPr>
      </w:pPr>
    </w:p>
    <w:p w:rsidR="00B87C62" w:rsidRDefault="00AC6878" w:rsidP="008E2FCE">
      <w:pPr>
        <w:pStyle w:val="a4"/>
        <w:jc w:val="center"/>
        <w:rPr>
          <w:b/>
        </w:rPr>
      </w:pPr>
      <w:r w:rsidRPr="00AC6878">
        <w:rPr>
          <w:b/>
        </w:rPr>
        <w:t>Расходы бюджета</w:t>
      </w:r>
    </w:p>
    <w:p w:rsidR="00F86D6D" w:rsidRDefault="00F86D6D" w:rsidP="00572CFA">
      <w:pPr>
        <w:pStyle w:val="a4"/>
        <w:ind w:firstLine="709"/>
        <w:jc w:val="center"/>
        <w:rPr>
          <w:b/>
        </w:rPr>
      </w:pPr>
    </w:p>
    <w:p w:rsidR="00AC6878" w:rsidRDefault="00FD02E6" w:rsidP="00572CFA">
      <w:pPr>
        <w:pStyle w:val="a4"/>
        <w:ind w:firstLine="709"/>
      </w:pPr>
      <w:r>
        <w:t>Предлагаемые изменения расходной части бюджет</w:t>
      </w:r>
      <w:r w:rsidR="000A7AAE">
        <w:t>а</w:t>
      </w:r>
      <w:r>
        <w:t xml:space="preserve"> муниципального образования </w:t>
      </w:r>
      <w:proofErr w:type="spellStart"/>
      <w:r>
        <w:t>Кимовский</w:t>
      </w:r>
      <w:proofErr w:type="spellEnd"/>
      <w:r>
        <w:t xml:space="preserve"> район </w:t>
      </w:r>
      <w:r w:rsidR="003B2787">
        <w:t xml:space="preserve">в 2019 году </w:t>
      </w:r>
      <w:r>
        <w:t>представлены в таблице 2.</w:t>
      </w:r>
    </w:p>
    <w:p w:rsidR="00FD02E6" w:rsidRDefault="00FD02E6" w:rsidP="00572CFA">
      <w:pPr>
        <w:pStyle w:val="a4"/>
        <w:ind w:firstLine="709"/>
      </w:pPr>
      <w:r>
        <w:t>Суммарный объем расходов, планируемых к осущест</w:t>
      </w:r>
      <w:r w:rsidR="000A383D">
        <w:t>влению в 201</w:t>
      </w:r>
      <w:r w:rsidR="003B2787">
        <w:t>9</w:t>
      </w:r>
      <w:r w:rsidR="000A383D">
        <w:t xml:space="preserve"> году, увеличен с </w:t>
      </w:r>
      <w:r w:rsidR="005457A6">
        <w:t>1030936,3</w:t>
      </w:r>
      <w:r w:rsidR="000A383D">
        <w:t xml:space="preserve"> т</w:t>
      </w:r>
      <w:r>
        <w:t xml:space="preserve">ыс. рублей до </w:t>
      </w:r>
      <w:r w:rsidR="003C6DDF">
        <w:t>1</w:t>
      </w:r>
      <w:r w:rsidR="005457A6">
        <w:t>444967,1</w:t>
      </w:r>
      <w:r w:rsidR="002848E3">
        <w:t xml:space="preserve"> тыс</w:t>
      </w:r>
      <w:proofErr w:type="gramStart"/>
      <w:r w:rsidR="002848E3">
        <w:t>.р</w:t>
      </w:r>
      <w:proofErr w:type="gramEnd"/>
      <w:r w:rsidR="002848E3">
        <w:t>уб.</w:t>
      </w:r>
      <w:r w:rsidR="00F429F0">
        <w:t>,</w:t>
      </w:r>
      <w:r>
        <w:t xml:space="preserve"> т.е</w:t>
      </w:r>
      <w:r w:rsidR="00736917">
        <w:t>.</w:t>
      </w:r>
      <w:r>
        <w:t xml:space="preserve"> на</w:t>
      </w:r>
      <w:r w:rsidR="00FC7D98">
        <w:t xml:space="preserve"> </w:t>
      </w:r>
      <w:r w:rsidR="005457A6">
        <w:t>414030,8</w:t>
      </w:r>
      <w:r w:rsidR="00F429F0">
        <w:t xml:space="preserve"> </w:t>
      </w:r>
      <w:r>
        <w:t xml:space="preserve">тыс.рублей или на </w:t>
      </w:r>
      <w:r w:rsidR="005457A6">
        <w:t>40,2</w:t>
      </w:r>
      <w:r>
        <w:t xml:space="preserve">% к объемам, утвержденным решением Собрания представителей муниципального образования </w:t>
      </w:r>
      <w:proofErr w:type="spellStart"/>
      <w:r>
        <w:t>Кимовский</w:t>
      </w:r>
      <w:proofErr w:type="spellEnd"/>
      <w:r>
        <w:t xml:space="preserve"> район от </w:t>
      </w:r>
      <w:r w:rsidR="003C6DDF">
        <w:t>2</w:t>
      </w:r>
      <w:r w:rsidR="005457A6">
        <w:t>7</w:t>
      </w:r>
      <w:r w:rsidR="003C6DDF">
        <w:t>.0</w:t>
      </w:r>
      <w:r w:rsidR="005457A6">
        <w:t>6</w:t>
      </w:r>
      <w:r w:rsidR="003C6DDF">
        <w:t>.2019 №1</w:t>
      </w:r>
      <w:r w:rsidR="005457A6">
        <w:t>9</w:t>
      </w:r>
      <w:r w:rsidR="003C6DDF">
        <w:t>-</w:t>
      </w:r>
      <w:r w:rsidR="005457A6">
        <w:t>9</w:t>
      </w:r>
      <w:r w:rsidR="003C6DDF">
        <w:t xml:space="preserve">1 «О внесении изменений и дополнений в решение Собрания представителей муниципального образования </w:t>
      </w:r>
      <w:proofErr w:type="spellStart"/>
      <w:r w:rsidR="003C6DDF">
        <w:t>Кимовский</w:t>
      </w:r>
      <w:proofErr w:type="spellEnd"/>
      <w:r w:rsidR="003C6DDF">
        <w:t xml:space="preserve"> район от </w:t>
      </w:r>
      <w:r w:rsidR="0056163E">
        <w:t>14.12.201</w:t>
      </w:r>
      <w:r w:rsidR="003B2787">
        <w:t>8</w:t>
      </w:r>
      <w:r w:rsidR="0056163E">
        <w:t xml:space="preserve"> № </w:t>
      </w:r>
      <w:r w:rsidR="003B2787">
        <w:t>8-52</w:t>
      </w:r>
      <w:r w:rsidR="0056163E">
        <w:t xml:space="preserve"> «О </w:t>
      </w:r>
      <w:r>
        <w:t xml:space="preserve">бюджете муниципального образования </w:t>
      </w:r>
      <w:proofErr w:type="spellStart"/>
      <w:r>
        <w:t>Кимовский</w:t>
      </w:r>
      <w:proofErr w:type="spellEnd"/>
      <w:r>
        <w:t xml:space="preserve"> район на 201</w:t>
      </w:r>
      <w:r w:rsidR="003B2787">
        <w:t>9</w:t>
      </w:r>
      <w:r>
        <w:t xml:space="preserve"> год и на плановый период 20</w:t>
      </w:r>
      <w:r w:rsidR="003B2787">
        <w:t>20</w:t>
      </w:r>
      <w:r>
        <w:t xml:space="preserve"> и 20</w:t>
      </w:r>
      <w:r w:rsidR="006867CC">
        <w:t>2</w:t>
      </w:r>
      <w:r w:rsidR="003B2787">
        <w:t>1</w:t>
      </w:r>
      <w:r>
        <w:t xml:space="preserve"> годов»</w:t>
      </w:r>
      <w:r w:rsidR="00F429F0">
        <w:t>.</w:t>
      </w:r>
      <w:r>
        <w:t xml:space="preserve"> </w:t>
      </w:r>
    </w:p>
    <w:p w:rsidR="00AC6878" w:rsidRDefault="00746222" w:rsidP="00572CFA">
      <w:pPr>
        <w:pStyle w:val="a4"/>
        <w:ind w:firstLine="709"/>
        <w:jc w:val="left"/>
      </w:pPr>
      <w:r>
        <w:lastRenderedPageBreak/>
        <w:t>В плановом периоде 20</w:t>
      </w:r>
      <w:r w:rsidR="003B2787">
        <w:t>20 года</w:t>
      </w:r>
      <w:r w:rsidR="003C6DDF">
        <w:t xml:space="preserve"> и в</w:t>
      </w:r>
      <w:r w:rsidR="003B2787">
        <w:t xml:space="preserve"> </w:t>
      </w:r>
      <w:r>
        <w:t>20</w:t>
      </w:r>
      <w:r w:rsidR="006867CC">
        <w:t>20</w:t>
      </w:r>
      <w:r>
        <w:t xml:space="preserve"> год</w:t>
      </w:r>
      <w:r w:rsidR="003B2787">
        <w:t>у</w:t>
      </w:r>
      <w:r>
        <w:t xml:space="preserve"> </w:t>
      </w:r>
      <w:r w:rsidR="003B2787">
        <w:t xml:space="preserve"> план по </w:t>
      </w:r>
      <w:r>
        <w:t>расход</w:t>
      </w:r>
      <w:r w:rsidR="003B2787">
        <w:t>ам</w:t>
      </w:r>
      <w:r>
        <w:t xml:space="preserve"> </w:t>
      </w:r>
      <w:r w:rsidR="003C6DDF">
        <w:t>остается неизменным</w:t>
      </w:r>
      <w:r w:rsidR="003B2787">
        <w:t>.</w:t>
      </w:r>
      <w:r>
        <w:t xml:space="preserve"> </w:t>
      </w:r>
    </w:p>
    <w:p w:rsidR="005C484D" w:rsidRDefault="005C484D" w:rsidP="00AC6878">
      <w:pPr>
        <w:pStyle w:val="a4"/>
        <w:jc w:val="left"/>
      </w:pPr>
    </w:p>
    <w:p w:rsidR="005C484D" w:rsidRDefault="005C484D" w:rsidP="00572CFA">
      <w:pPr>
        <w:pStyle w:val="a4"/>
        <w:jc w:val="center"/>
      </w:pPr>
      <w:r>
        <w:t>Таблица 2 – Предлагаемые изменения расходной части бюджета</w:t>
      </w:r>
    </w:p>
    <w:p w:rsidR="005C484D" w:rsidRDefault="005C484D" w:rsidP="00572CFA">
      <w:pPr>
        <w:pStyle w:val="a4"/>
        <w:jc w:val="center"/>
      </w:pPr>
      <w:r>
        <w:t xml:space="preserve">муниципального образования </w:t>
      </w:r>
      <w:proofErr w:type="spellStart"/>
      <w:r>
        <w:t>Кимовский</w:t>
      </w:r>
      <w:proofErr w:type="spellEnd"/>
      <w:r>
        <w:t xml:space="preserve"> район,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3"/>
        <w:gridCol w:w="1772"/>
        <w:gridCol w:w="1541"/>
        <w:gridCol w:w="1493"/>
        <w:gridCol w:w="1132"/>
      </w:tblGrid>
      <w:tr w:rsidR="005C484D" w:rsidRPr="00E83550" w:rsidTr="007D250F">
        <w:tc>
          <w:tcPr>
            <w:tcW w:w="3633" w:type="dxa"/>
            <w:vMerge w:val="restart"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gridSpan w:val="4"/>
          </w:tcPr>
          <w:p w:rsidR="005C484D" w:rsidRDefault="005C484D" w:rsidP="003B278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B2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484D" w:rsidRPr="00E83550" w:rsidTr="007D250F">
        <w:trPr>
          <w:trHeight w:val="315"/>
        </w:trPr>
        <w:tc>
          <w:tcPr>
            <w:tcW w:w="3633" w:type="dxa"/>
            <w:vMerge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:rsidR="005C484D" w:rsidRPr="00E8355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C34D8">
              <w:rPr>
                <w:rFonts w:ascii="Times New Roman" w:hAnsi="Times New Roman" w:cs="Times New Roman"/>
                <w:sz w:val="24"/>
                <w:szCs w:val="24"/>
              </w:rPr>
              <w:t>вержденный бюджет</w:t>
            </w:r>
          </w:p>
        </w:tc>
        <w:tc>
          <w:tcPr>
            <w:tcW w:w="1541" w:type="dxa"/>
            <w:vMerge w:val="restart"/>
          </w:tcPr>
          <w:p w:rsidR="005C484D" w:rsidRPr="00E8355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внесении изменений в решение о бюджете</w:t>
            </w:r>
          </w:p>
        </w:tc>
        <w:tc>
          <w:tcPr>
            <w:tcW w:w="2625" w:type="dxa"/>
            <w:gridSpan w:val="2"/>
          </w:tcPr>
          <w:p w:rsidR="005C484D" w:rsidRPr="00E83550" w:rsidRDefault="005C484D" w:rsidP="00A4700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5C484D" w:rsidRPr="00E83550" w:rsidTr="007D250F">
        <w:trPr>
          <w:trHeight w:val="1335"/>
        </w:trPr>
        <w:tc>
          <w:tcPr>
            <w:tcW w:w="3633" w:type="dxa"/>
            <w:vMerge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5C484D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5C484D" w:rsidRPr="00E8355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484D" w:rsidRDefault="005C484D" w:rsidP="00A4700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4D" w:rsidRDefault="005C484D" w:rsidP="00A4700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 -)</w:t>
            </w:r>
          </w:p>
        </w:tc>
        <w:tc>
          <w:tcPr>
            <w:tcW w:w="1132" w:type="dxa"/>
          </w:tcPr>
          <w:p w:rsidR="005C484D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4D" w:rsidRDefault="005C484D" w:rsidP="00A4700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72" w:type="dxa"/>
          </w:tcPr>
          <w:p w:rsidR="009E246A" w:rsidRPr="008A2651" w:rsidRDefault="009E246A" w:rsidP="009E246A">
            <w:pPr>
              <w:jc w:val="center"/>
            </w:pPr>
            <w:r>
              <w:t>48024,0</w:t>
            </w:r>
          </w:p>
        </w:tc>
        <w:tc>
          <w:tcPr>
            <w:tcW w:w="1541" w:type="dxa"/>
          </w:tcPr>
          <w:p w:rsidR="009E246A" w:rsidRPr="008A2651" w:rsidRDefault="009E246A" w:rsidP="0056163E">
            <w:pPr>
              <w:jc w:val="center"/>
            </w:pPr>
            <w:r>
              <w:t>55385,8</w:t>
            </w:r>
          </w:p>
        </w:tc>
        <w:tc>
          <w:tcPr>
            <w:tcW w:w="1493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+7361,8</w:t>
            </w:r>
          </w:p>
        </w:tc>
        <w:tc>
          <w:tcPr>
            <w:tcW w:w="1132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+15,3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772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436,7</w:t>
            </w:r>
          </w:p>
        </w:tc>
        <w:tc>
          <w:tcPr>
            <w:tcW w:w="1541" w:type="dxa"/>
          </w:tcPr>
          <w:p w:rsidR="009E246A" w:rsidRPr="008A2651" w:rsidRDefault="009E246A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436,7</w:t>
            </w:r>
          </w:p>
        </w:tc>
        <w:tc>
          <w:tcPr>
            <w:tcW w:w="1493" w:type="dxa"/>
          </w:tcPr>
          <w:p w:rsidR="009E246A" w:rsidRPr="00E83550" w:rsidRDefault="009E246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9E246A" w:rsidRPr="00E83550" w:rsidRDefault="009E246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1772" w:type="dxa"/>
          </w:tcPr>
          <w:p w:rsidR="009E246A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10326,0</w:t>
            </w:r>
          </w:p>
        </w:tc>
        <w:tc>
          <w:tcPr>
            <w:tcW w:w="1541" w:type="dxa"/>
          </w:tcPr>
          <w:p w:rsidR="009E246A" w:rsidRDefault="009E246A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A" w:rsidRPr="008A2651" w:rsidRDefault="009E246A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10326,0</w:t>
            </w:r>
          </w:p>
        </w:tc>
        <w:tc>
          <w:tcPr>
            <w:tcW w:w="1493" w:type="dxa"/>
          </w:tcPr>
          <w:p w:rsidR="009E246A" w:rsidRDefault="009E246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9E246A" w:rsidRDefault="009E246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A" w:rsidRPr="00E83550" w:rsidRDefault="009E246A" w:rsidP="006140B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110636,5</w:t>
            </w:r>
          </w:p>
        </w:tc>
        <w:tc>
          <w:tcPr>
            <w:tcW w:w="1541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111743,5</w:t>
            </w:r>
          </w:p>
        </w:tc>
        <w:tc>
          <w:tcPr>
            <w:tcW w:w="1493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+1107,0</w:t>
            </w:r>
          </w:p>
        </w:tc>
        <w:tc>
          <w:tcPr>
            <w:tcW w:w="1132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150493,4</w:t>
            </w:r>
          </w:p>
        </w:tc>
        <w:tc>
          <w:tcPr>
            <w:tcW w:w="1541" w:type="dxa"/>
          </w:tcPr>
          <w:p w:rsidR="009E246A" w:rsidRPr="008A2651" w:rsidRDefault="009E246A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523160,9</w:t>
            </w:r>
          </w:p>
        </w:tc>
        <w:tc>
          <w:tcPr>
            <w:tcW w:w="1493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+372667,5</w:t>
            </w:r>
          </w:p>
        </w:tc>
        <w:tc>
          <w:tcPr>
            <w:tcW w:w="1132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+247,6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72" w:type="dxa"/>
          </w:tcPr>
          <w:p w:rsidR="009E246A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3510,0</w:t>
            </w:r>
          </w:p>
        </w:tc>
        <w:tc>
          <w:tcPr>
            <w:tcW w:w="1541" w:type="dxa"/>
          </w:tcPr>
          <w:p w:rsidR="009E246A" w:rsidRDefault="009E246A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6719,4</w:t>
            </w:r>
          </w:p>
        </w:tc>
        <w:tc>
          <w:tcPr>
            <w:tcW w:w="1493" w:type="dxa"/>
          </w:tcPr>
          <w:p w:rsidR="009E246A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+3209,4</w:t>
            </w:r>
          </w:p>
        </w:tc>
        <w:tc>
          <w:tcPr>
            <w:tcW w:w="1132" w:type="dxa"/>
          </w:tcPr>
          <w:p w:rsidR="009E246A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+91,4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573220,8</w:t>
            </w:r>
          </w:p>
        </w:tc>
        <w:tc>
          <w:tcPr>
            <w:tcW w:w="1541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596680,0</w:t>
            </w:r>
          </w:p>
        </w:tc>
        <w:tc>
          <w:tcPr>
            <w:tcW w:w="1493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+23459,2</w:t>
            </w:r>
          </w:p>
        </w:tc>
        <w:tc>
          <w:tcPr>
            <w:tcW w:w="1132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+4,1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72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51785,1</w:t>
            </w:r>
          </w:p>
        </w:tc>
        <w:tc>
          <w:tcPr>
            <w:tcW w:w="1541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57032,0</w:t>
            </w:r>
          </w:p>
        </w:tc>
        <w:tc>
          <w:tcPr>
            <w:tcW w:w="1493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+5246,9</w:t>
            </w:r>
          </w:p>
        </w:tc>
        <w:tc>
          <w:tcPr>
            <w:tcW w:w="1132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+10,1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20765,0</w:t>
            </w:r>
          </w:p>
        </w:tc>
        <w:tc>
          <w:tcPr>
            <w:tcW w:w="1541" w:type="dxa"/>
          </w:tcPr>
          <w:p w:rsidR="009E246A" w:rsidRPr="008A2651" w:rsidRDefault="009E246A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19640,3</w:t>
            </w:r>
          </w:p>
        </w:tc>
        <w:tc>
          <w:tcPr>
            <w:tcW w:w="1493" w:type="dxa"/>
          </w:tcPr>
          <w:p w:rsidR="009E246A" w:rsidRPr="00E83550" w:rsidRDefault="009E246A" w:rsidP="00CB3C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-1124,7</w:t>
            </w:r>
          </w:p>
        </w:tc>
        <w:tc>
          <w:tcPr>
            <w:tcW w:w="1132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+5,4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3552,0</w:t>
            </w:r>
          </w:p>
        </w:tc>
        <w:tc>
          <w:tcPr>
            <w:tcW w:w="1541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3574,7</w:t>
            </w:r>
          </w:p>
        </w:tc>
        <w:tc>
          <w:tcPr>
            <w:tcW w:w="1493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+22,7</w:t>
            </w:r>
          </w:p>
        </w:tc>
        <w:tc>
          <w:tcPr>
            <w:tcW w:w="1132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+6,0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3813,2</w:t>
            </w:r>
          </w:p>
        </w:tc>
        <w:tc>
          <w:tcPr>
            <w:tcW w:w="1541" w:type="dxa"/>
          </w:tcPr>
          <w:p w:rsidR="009E246A" w:rsidRPr="008A2651" w:rsidRDefault="009E246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3813,2</w:t>
            </w:r>
          </w:p>
        </w:tc>
        <w:tc>
          <w:tcPr>
            <w:tcW w:w="1493" w:type="dxa"/>
          </w:tcPr>
          <w:p w:rsidR="009E246A" w:rsidRPr="00E83550" w:rsidRDefault="009E246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9E246A" w:rsidRPr="00E83550" w:rsidRDefault="009E246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2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54373,6</w:t>
            </w:r>
          </w:p>
        </w:tc>
        <w:tc>
          <w:tcPr>
            <w:tcW w:w="1541" w:type="dxa"/>
          </w:tcPr>
          <w:p w:rsidR="009E246A" w:rsidRPr="008A2651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56404,6</w:t>
            </w:r>
          </w:p>
        </w:tc>
        <w:tc>
          <w:tcPr>
            <w:tcW w:w="1493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+2031,0</w:t>
            </w:r>
          </w:p>
        </w:tc>
        <w:tc>
          <w:tcPr>
            <w:tcW w:w="1132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+3,7</w:t>
            </w:r>
          </w:p>
        </w:tc>
      </w:tr>
      <w:tr w:rsidR="009E246A" w:rsidRPr="00E83550" w:rsidTr="007D250F">
        <w:tc>
          <w:tcPr>
            <w:tcW w:w="3633" w:type="dxa"/>
          </w:tcPr>
          <w:p w:rsidR="009E246A" w:rsidRPr="00E83550" w:rsidRDefault="009E246A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1030936,3</w:t>
            </w:r>
          </w:p>
        </w:tc>
        <w:tc>
          <w:tcPr>
            <w:tcW w:w="1541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1444967,1</w:t>
            </w:r>
          </w:p>
        </w:tc>
        <w:tc>
          <w:tcPr>
            <w:tcW w:w="1493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+414030,8</w:t>
            </w:r>
          </w:p>
        </w:tc>
        <w:tc>
          <w:tcPr>
            <w:tcW w:w="1132" w:type="dxa"/>
          </w:tcPr>
          <w:p w:rsidR="009E246A" w:rsidRPr="00E83550" w:rsidRDefault="009E246A" w:rsidP="009E24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+40,2</w:t>
            </w:r>
          </w:p>
        </w:tc>
      </w:tr>
    </w:tbl>
    <w:p w:rsidR="006171E0" w:rsidRDefault="006171E0" w:rsidP="00AC6878">
      <w:pPr>
        <w:pStyle w:val="a4"/>
        <w:jc w:val="left"/>
      </w:pPr>
    </w:p>
    <w:p w:rsidR="009E5BFB" w:rsidRDefault="00CE4FBA" w:rsidP="00636F3F">
      <w:pPr>
        <w:pStyle w:val="a4"/>
        <w:ind w:firstLine="709"/>
      </w:pPr>
      <w:r>
        <w:t>На увеличение объема расходов бюджета района повлияло</w:t>
      </w:r>
      <w:r w:rsidR="009E5BFB">
        <w:t>:</w:t>
      </w:r>
      <w:r w:rsidR="00FD5358">
        <w:t xml:space="preserve"> </w:t>
      </w:r>
    </w:p>
    <w:p w:rsidR="00636F3F" w:rsidRDefault="00703101" w:rsidP="002D726F">
      <w:pPr>
        <w:pStyle w:val="a4"/>
        <w:ind w:firstLine="709"/>
      </w:pPr>
      <w:r>
        <w:t>1) прогноз дополнительного поступления налоговых и неналоговых доходов в бюджет района</w:t>
      </w:r>
      <w:r w:rsidR="00CB3CF2">
        <w:t xml:space="preserve"> в сумме 1</w:t>
      </w:r>
      <w:r w:rsidR="005457A6">
        <w:t>0058,7</w:t>
      </w:r>
      <w:r w:rsidR="00CB3CF2">
        <w:t xml:space="preserve"> тыс</w:t>
      </w:r>
      <w:proofErr w:type="gramStart"/>
      <w:r w:rsidR="00CB3CF2">
        <w:t>.р</w:t>
      </w:r>
      <w:proofErr w:type="gramEnd"/>
      <w:r w:rsidR="00CB3CF2">
        <w:t>уб.</w:t>
      </w:r>
      <w:r w:rsidR="00636F3F">
        <w:t>;</w:t>
      </w:r>
    </w:p>
    <w:p w:rsidR="004346DF" w:rsidRDefault="004346DF" w:rsidP="002D726F">
      <w:pPr>
        <w:pStyle w:val="a4"/>
        <w:ind w:firstLine="709"/>
      </w:pPr>
      <w:r>
        <w:t xml:space="preserve">2) дополнительные безвозмездные поступления из областного бюджета </w:t>
      </w:r>
      <w:r w:rsidR="00CB3CF2">
        <w:t xml:space="preserve">и бюджетов поселений </w:t>
      </w:r>
      <w:r>
        <w:t xml:space="preserve">в сумме </w:t>
      </w:r>
      <w:r w:rsidR="005457A6">
        <w:t>401099,1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CE264F">
        <w:t>.</w:t>
      </w:r>
    </w:p>
    <w:p w:rsidR="005457A6" w:rsidRDefault="005457A6" w:rsidP="002D726F">
      <w:pPr>
        <w:pStyle w:val="a4"/>
        <w:ind w:firstLine="709"/>
      </w:pPr>
      <w:r>
        <w:t>3) дополнительные прочие безвозмездные поступления в сумме 400,0 тыс</w:t>
      </w:r>
      <w:proofErr w:type="gramStart"/>
      <w:r>
        <w:t>.р</w:t>
      </w:r>
      <w:proofErr w:type="gramEnd"/>
      <w:r>
        <w:t>уб.</w:t>
      </w:r>
    </w:p>
    <w:p w:rsidR="00CB3CF2" w:rsidRDefault="00CB3CF2" w:rsidP="00CB3CF2">
      <w:pPr>
        <w:pStyle w:val="a4"/>
        <w:ind w:firstLine="709"/>
      </w:pPr>
      <w:r>
        <w:t xml:space="preserve">Наибольшее влияние на данный прирост оказало увеличение бюджетных ассигнований по разделам: «Общегосударственные вопросы» </w:t>
      </w:r>
      <w:r w:rsidR="005457A6">
        <w:t>1</w:t>
      </w:r>
      <w:r>
        <w:t>5,</w:t>
      </w:r>
      <w:r w:rsidR="005457A6">
        <w:t>3</w:t>
      </w:r>
      <w:r>
        <w:t>%</w:t>
      </w:r>
      <w:r w:rsidR="00E04BE4">
        <w:t xml:space="preserve"> (</w:t>
      </w:r>
      <w:r w:rsidR="005457A6">
        <w:t>7361,8</w:t>
      </w:r>
      <w:r w:rsidR="00E04BE4">
        <w:t xml:space="preserve"> тыс</w:t>
      </w:r>
      <w:proofErr w:type="gramStart"/>
      <w:r w:rsidR="00E04BE4">
        <w:t>.р</w:t>
      </w:r>
      <w:proofErr w:type="gramEnd"/>
      <w:r w:rsidR="00E04BE4">
        <w:t>уб.)</w:t>
      </w:r>
      <w:r>
        <w:t xml:space="preserve">, </w:t>
      </w:r>
      <w:r w:rsidRPr="005457A6">
        <w:t xml:space="preserve">«Национальная экономика» - </w:t>
      </w:r>
      <w:r w:rsidR="005457A6" w:rsidRPr="005457A6">
        <w:t>1,0</w:t>
      </w:r>
      <w:r w:rsidRPr="005457A6">
        <w:t>%</w:t>
      </w:r>
      <w:r w:rsidR="00E04BE4" w:rsidRPr="005457A6">
        <w:t xml:space="preserve"> (</w:t>
      </w:r>
      <w:r w:rsidR="005457A6" w:rsidRPr="005457A6">
        <w:t>1107,0</w:t>
      </w:r>
      <w:r w:rsidR="00E04BE4" w:rsidRPr="005457A6">
        <w:t xml:space="preserve"> тыс.руб.),</w:t>
      </w:r>
      <w:r>
        <w:t xml:space="preserve"> «Жилищно-коммунальное хозяйство» - 2</w:t>
      </w:r>
      <w:r w:rsidR="005457A6">
        <w:t>4</w:t>
      </w:r>
      <w:r>
        <w:t>7,</w:t>
      </w:r>
      <w:r w:rsidR="005457A6">
        <w:t>6</w:t>
      </w:r>
      <w:r>
        <w:t>%</w:t>
      </w:r>
      <w:r w:rsidR="00E04BE4">
        <w:t xml:space="preserve"> (</w:t>
      </w:r>
      <w:r w:rsidR="005457A6">
        <w:t>372667,5</w:t>
      </w:r>
      <w:r w:rsidR="00E04BE4">
        <w:t xml:space="preserve"> тыс.руб.),</w:t>
      </w:r>
      <w:r>
        <w:t xml:space="preserve"> «Охрана окружающей среды» - </w:t>
      </w:r>
      <w:r w:rsidR="005457A6">
        <w:t>91,4</w:t>
      </w:r>
      <w:r>
        <w:t>%</w:t>
      </w:r>
      <w:r w:rsidR="00E04BE4">
        <w:t xml:space="preserve"> (3</w:t>
      </w:r>
      <w:r w:rsidR="005457A6">
        <w:t>209,4</w:t>
      </w:r>
      <w:r w:rsidR="00E04BE4">
        <w:t xml:space="preserve"> тыс.руб.)</w:t>
      </w:r>
      <w:r>
        <w:t>, «Образование» - 4</w:t>
      </w:r>
      <w:r w:rsidR="005457A6">
        <w:t>,1</w:t>
      </w:r>
      <w:r>
        <w:t>%</w:t>
      </w:r>
      <w:r w:rsidR="00E04BE4">
        <w:t xml:space="preserve"> (2</w:t>
      </w:r>
      <w:r w:rsidR="005457A6">
        <w:t>3459,2</w:t>
      </w:r>
      <w:r w:rsidR="00E04BE4">
        <w:t xml:space="preserve"> тыс.руб.)</w:t>
      </w:r>
      <w:r>
        <w:t>, «</w:t>
      </w:r>
      <w:r w:rsidR="005457A6">
        <w:t>Культура и кинематография</w:t>
      </w:r>
      <w:r>
        <w:t>» - 1</w:t>
      </w:r>
      <w:r w:rsidR="005457A6">
        <w:t>0,1%</w:t>
      </w:r>
      <w:r w:rsidR="00E04BE4">
        <w:t xml:space="preserve"> (</w:t>
      </w:r>
      <w:r w:rsidR="005457A6">
        <w:t>5246,9</w:t>
      </w:r>
      <w:r w:rsidR="00E04BE4">
        <w:t xml:space="preserve"> тыс.руб.)</w:t>
      </w:r>
      <w:r>
        <w:t>, «Межбюджетные трансферты» - 3</w:t>
      </w:r>
      <w:r w:rsidR="005457A6">
        <w:t>,7</w:t>
      </w:r>
      <w:r>
        <w:t>%</w:t>
      </w:r>
      <w:r w:rsidR="00E04BE4">
        <w:t xml:space="preserve"> (2</w:t>
      </w:r>
      <w:r w:rsidR="005457A6">
        <w:t>031,0</w:t>
      </w:r>
      <w:r w:rsidR="00E04BE4">
        <w:t xml:space="preserve"> тыс.руб.).</w:t>
      </w:r>
    </w:p>
    <w:p w:rsidR="00992306" w:rsidRDefault="0092684B" w:rsidP="00636F3F">
      <w:pPr>
        <w:pStyle w:val="a4"/>
        <w:ind w:firstLine="709"/>
      </w:pPr>
      <w:r>
        <w:t>Изменения</w:t>
      </w:r>
      <w:r w:rsidR="00DC60A5">
        <w:t xml:space="preserve"> расходной части бюджета района повлияли на структуру расходов. </w:t>
      </w:r>
      <w:r w:rsidR="00E62DD9">
        <w:t>Увеличилась доля бюджетных расходов по раздел</w:t>
      </w:r>
      <w:r w:rsidR="00CE264F">
        <w:t>ам</w:t>
      </w:r>
      <w:r w:rsidR="00E62DD9">
        <w:t>:</w:t>
      </w:r>
      <w:r w:rsidR="00A76645">
        <w:t xml:space="preserve"> «Жилищно-коммунальное хозяйство»</w:t>
      </w:r>
      <w:r w:rsidR="009C0140">
        <w:t xml:space="preserve"> с </w:t>
      </w:r>
      <w:r w:rsidR="005457A6">
        <w:t>14,6</w:t>
      </w:r>
      <w:r w:rsidR="009C0140">
        <w:t xml:space="preserve">% до </w:t>
      </w:r>
      <w:r w:rsidR="005457A6">
        <w:t>36,2</w:t>
      </w:r>
      <w:r w:rsidR="00F477AA">
        <w:t>%</w:t>
      </w:r>
      <w:r w:rsidR="00CE264F">
        <w:t xml:space="preserve"> и «Охрана окружающей среды» с 0,3% до 0,5%.</w:t>
      </w:r>
    </w:p>
    <w:p w:rsidR="006B42CA" w:rsidRDefault="00992306" w:rsidP="00636F3F">
      <w:pPr>
        <w:pStyle w:val="a4"/>
        <w:ind w:firstLine="709"/>
      </w:pPr>
      <w:r>
        <w:t xml:space="preserve">По остальным разделам </w:t>
      </w:r>
      <w:r w:rsidR="00E62DD9">
        <w:t xml:space="preserve">доля бюджетных расходов </w:t>
      </w:r>
      <w:r>
        <w:t xml:space="preserve">сократилась. </w:t>
      </w:r>
      <w:proofErr w:type="gramStart"/>
      <w:r>
        <w:t xml:space="preserve">Так по разделу </w:t>
      </w:r>
      <w:r w:rsidR="000C67B6">
        <w:t xml:space="preserve">«Общегосударственные расходы» </w:t>
      </w:r>
      <w:r>
        <w:t xml:space="preserve">доля расходов сократилась </w:t>
      </w:r>
      <w:r w:rsidR="000C67B6">
        <w:t>с</w:t>
      </w:r>
      <w:r w:rsidR="002D726F">
        <w:t xml:space="preserve"> </w:t>
      </w:r>
      <w:r w:rsidR="00CE264F">
        <w:t>4,7</w:t>
      </w:r>
      <w:r w:rsidR="000C67B6">
        <w:t xml:space="preserve"> % до </w:t>
      </w:r>
      <w:r w:rsidR="00CE264F">
        <w:t>3,8</w:t>
      </w:r>
      <w:r w:rsidR="005E5592">
        <w:t>%</w:t>
      </w:r>
      <w:r w:rsidR="004346DF">
        <w:t>,</w:t>
      </w:r>
      <w:r>
        <w:t xml:space="preserve"> по разделу «Национальная безопасность и правоохранительная деятельность» с 1,</w:t>
      </w:r>
      <w:r w:rsidR="00CE264F">
        <w:t>0</w:t>
      </w:r>
      <w:r>
        <w:t xml:space="preserve">% до </w:t>
      </w:r>
      <w:r w:rsidR="00CE264F">
        <w:t>0,7</w:t>
      </w:r>
      <w:r>
        <w:t>%, «Национальная экономика» с 1</w:t>
      </w:r>
      <w:r w:rsidR="00CE264F">
        <w:t>0,7</w:t>
      </w:r>
      <w:r>
        <w:t xml:space="preserve">% до </w:t>
      </w:r>
      <w:r w:rsidR="00CE264F">
        <w:t>7</w:t>
      </w:r>
      <w:r>
        <w:t xml:space="preserve">,7%, </w:t>
      </w:r>
      <w:r w:rsidR="004346DF">
        <w:t xml:space="preserve"> «Образование» с </w:t>
      </w:r>
      <w:r w:rsidR="00CE264F">
        <w:t>55,6</w:t>
      </w:r>
      <w:r w:rsidR="004346DF">
        <w:t xml:space="preserve">% до </w:t>
      </w:r>
      <w:r w:rsidR="00CE264F">
        <w:t>41,3</w:t>
      </w:r>
      <w:r w:rsidR="005E5592">
        <w:t>%</w:t>
      </w:r>
      <w:r>
        <w:t xml:space="preserve">, «Культура и кинематография» с </w:t>
      </w:r>
      <w:r w:rsidR="00CE264F">
        <w:t>5</w:t>
      </w:r>
      <w:r>
        <w:t xml:space="preserve">,0% до </w:t>
      </w:r>
      <w:r w:rsidR="00CE264F">
        <w:t>3,9</w:t>
      </w:r>
      <w:r>
        <w:t>%, «Социальная политика» с 2,</w:t>
      </w:r>
      <w:r w:rsidR="00CE264F">
        <w:t>0</w:t>
      </w:r>
      <w:r>
        <w:t xml:space="preserve">% до </w:t>
      </w:r>
      <w:r w:rsidR="00CE264F">
        <w:t>1,4</w:t>
      </w:r>
      <w:r>
        <w:t xml:space="preserve">%. </w:t>
      </w:r>
      <w:r w:rsidR="00CE264F">
        <w:t xml:space="preserve">Обслуживание государственного и муниципального  долга» с 0,4% до 0,3%, «Межбюджетные трансферты </w:t>
      </w:r>
      <w:r w:rsidR="00CE264F">
        <w:lastRenderedPageBreak/>
        <w:t>общего характера</w:t>
      </w:r>
      <w:proofErr w:type="gramEnd"/>
      <w:r w:rsidR="00CE264F">
        <w:t xml:space="preserve"> бюджетам РФ и МО» с 5,3% до 3,9%. </w:t>
      </w:r>
      <w:r>
        <w:t xml:space="preserve">В целом на социально-культурную сферу доля расходов сократилась с </w:t>
      </w:r>
      <w:r w:rsidR="00CE264F">
        <w:t>63,0</w:t>
      </w:r>
      <w:r>
        <w:t xml:space="preserve">% до </w:t>
      </w:r>
      <w:r w:rsidR="00CE264F">
        <w:t>46,8</w:t>
      </w:r>
      <w:r>
        <w:t>%.</w:t>
      </w:r>
    </w:p>
    <w:p w:rsidR="0020177F" w:rsidRDefault="00117F2E" w:rsidP="00636F3F">
      <w:pPr>
        <w:pStyle w:val="a4"/>
        <w:ind w:firstLine="709"/>
      </w:pPr>
      <w:r>
        <w:t xml:space="preserve">Плановая </w:t>
      </w:r>
      <w:r w:rsidRPr="00117F2E">
        <w:rPr>
          <w:b/>
        </w:rPr>
        <w:t>сумма дефицита</w:t>
      </w:r>
      <w:r>
        <w:t xml:space="preserve"> </w:t>
      </w:r>
      <w:r w:rsidRPr="00117F2E">
        <w:rPr>
          <w:b/>
        </w:rPr>
        <w:t xml:space="preserve">бюджета </w:t>
      </w:r>
      <w:r>
        <w:t xml:space="preserve">муниципального образования </w:t>
      </w:r>
      <w:proofErr w:type="spellStart"/>
      <w:r w:rsidR="006E3C6A">
        <w:t>Ким</w:t>
      </w:r>
      <w:r>
        <w:t>овский</w:t>
      </w:r>
      <w:proofErr w:type="spellEnd"/>
      <w:r>
        <w:t xml:space="preserve"> район </w:t>
      </w:r>
      <w:r w:rsidR="008C65B2">
        <w:t>состав</w:t>
      </w:r>
      <w:r w:rsidR="00992306">
        <w:t>ила</w:t>
      </w:r>
      <w:r w:rsidR="008C65B2">
        <w:t xml:space="preserve"> </w:t>
      </w:r>
      <w:r w:rsidR="002D726F">
        <w:t>3</w:t>
      </w:r>
      <w:r w:rsidR="00CE264F">
        <w:t>8062,7</w:t>
      </w:r>
      <w:r w:rsidR="00E62DD9">
        <w:t xml:space="preserve"> тыс</w:t>
      </w:r>
      <w:proofErr w:type="gramStart"/>
      <w:r w:rsidR="00E62DD9">
        <w:t>.р</w:t>
      </w:r>
      <w:proofErr w:type="gramEnd"/>
      <w:r w:rsidR="00E62DD9">
        <w:t>уб.</w:t>
      </w:r>
      <w:r w:rsidR="009F49FB">
        <w:t xml:space="preserve">  или </w:t>
      </w:r>
      <w:r w:rsidR="002D726F">
        <w:t>1</w:t>
      </w:r>
      <w:r w:rsidR="00992306">
        <w:t>1,</w:t>
      </w:r>
      <w:r w:rsidR="00CE264F">
        <w:t>7</w:t>
      </w:r>
      <w:r w:rsidR="009F49FB">
        <w:t>% от налоговых и неналоговых доходов бюджета района.</w:t>
      </w:r>
    </w:p>
    <w:p w:rsidR="004E7AD9" w:rsidRDefault="004E7AD9" w:rsidP="00636F3F">
      <w:pPr>
        <w:pStyle w:val="a4"/>
        <w:ind w:firstLine="709"/>
      </w:pPr>
      <w:r>
        <w:t xml:space="preserve">Источниками финансирования дефицита бюджета муниципального образования </w:t>
      </w:r>
      <w:proofErr w:type="spellStart"/>
      <w:r>
        <w:t>Кимовский</w:t>
      </w:r>
      <w:proofErr w:type="spellEnd"/>
      <w:r>
        <w:t xml:space="preserve"> район определены:</w:t>
      </w:r>
    </w:p>
    <w:p w:rsidR="004E7AD9" w:rsidRDefault="00636F3F" w:rsidP="00636F3F">
      <w:pPr>
        <w:pStyle w:val="a4"/>
        <w:ind w:firstLine="709"/>
      </w:pPr>
      <w:r>
        <w:t xml:space="preserve">1) </w:t>
      </w:r>
      <w:r w:rsidR="004E7AD9">
        <w:t xml:space="preserve">изменение остатков средств на счетах по учету средств бюджета </w:t>
      </w:r>
      <w:r w:rsidR="00CE264F">
        <w:t>11987,1</w:t>
      </w:r>
      <w:r w:rsidR="004E7AD9">
        <w:t xml:space="preserve"> тыс</w:t>
      </w:r>
      <w:proofErr w:type="gramStart"/>
      <w:r w:rsidR="004E7AD9">
        <w:t>.р</w:t>
      </w:r>
      <w:proofErr w:type="gramEnd"/>
      <w:r w:rsidR="004E7AD9">
        <w:t>ублей.</w:t>
      </w:r>
    </w:p>
    <w:p w:rsidR="00F477AA" w:rsidRDefault="00636F3F" w:rsidP="00636F3F">
      <w:pPr>
        <w:pStyle w:val="a4"/>
        <w:ind w:firstLine="709"/>
      </w:pPr>
      <w:r>
        <w:t xml:space="preserve">2) </w:t>
      </w:r>
      <w:r w:rsidR="009F49FB">
        <w:t xml:space="preserve">кредиты </w:t>
      </w:r>
      <w:r w:rsidR="005E5592">
        <w:t>11175,6</w:t>
      </w:r>
      <w:r w:rsidR="009F49FB">
        <w:t xml:space="preserve"> тыс</w:t>
      </w:r>
      <w:proofErr w:type="gramStart"/>
      <w:r w:rsidR="009F49FB">
        <w:t>.р</w:t>
      </w:r>
      <w:proofErr w:type="gramEnd"/>
      <w:r w:rsidR="009F49FB">
        <w:t>уб.</w:t>
      </w:r>
    </w:p>
    <w:p w:rsidR="009F49FB" w:rsidRDefault="00636F3F" w:rsidP="00636F3F">
      <w:pPr>
        <w:pStyle w:val="a4"/>
        <w:ind w:firstLine="709"/>
      </w:pPr>
      <w:r>
        <w:t xml:space="preserve">3) </w:t>
      </w:r>
      <w:r w:rsidR="009F49FB">
        <w:t>иные источники внутреннего финансирования де</w:t>
      </w:r>
      <w:r w:rsidR="00FA7C32">
        <w:t xml:space="preserve">фицита бюджета </w:t>
      </w:r>
      <w:r w:rsidR="005E5592">
        <w:t>149</w:t>
      </w:r>
      <w:r w:rsidR="00FA7C32">
        <w:t>00,0</w:t>
      </w:r>
      <w:r w:rsidR="009F49FB">
        <w:t xml:space="preserve"> тыс</w:t>
      </w:r>
      <w:proofErr w:type="gramStart"/>
      <w:r w:rsidR="009F49FB">
        <w:t>.р</w:t>
      </w:r>
      <w:proofErr w:type="gramEnd"/>
      <w:r w:rsidR="009F49FB">
        <w:t xml:space="preserve">уб. (гашение кредита предоставленного бюджету город </w:t>
      </w:r>
      <w:proofErr w:type="spellStart"/>
      <w:r w:rsidR="009F49FB">
        <w:t>Кимовск</w:t>
      </w:r>
      <w:proofErr w:type="spellEnd"/>
      <w:r w:rsidR="009F49FB">
        <w:t>)</w:t>
      </w:r>
    </w:p>
    <w:p w:rsidR="004E7AD9" w:rsidRDefault="004E7AD9" w:rsidP="00636F3F">
      <w:pPr>
        <w:pStyle w:val="a4"/>
        <w:ind w:firstLine="709"/>
      </w:pPr>
      <w:r>
        <w:t>В соответствии со статьей 92.1 Бюджетного кодекса РФ допу</w:t>
      </w:r>
      <w:r w:rsidR="00D4058A">
        <w:t>скается</w:t>
      </w:r>
      <w:r>
        <w:t xml:space="preserve"> превышение предельного уровня дефицита бюджета муниципального образования (10%) </w:t>
      </w:r>
      <w:r w:rsidR="004A054C">
        <w:t>в</w:t>
      </w:r>
      <w:r>
        <w:t xml:space="preserve"> случае снижения остатков средств на счетах по учету средств бюджета муниципального образования.</w:t>
      </w:r>
    </w:p>
    <w:p w:rsidR="00CE264F" w:rsidRDefault="00CE264F" w:rsidP="00636F3F">
      <w:pPr>
        <w:pStyle w:val="a4"/>
        <w:ind w:firstLine="709"/>
      </w:pPr>
      <w:r>
        <w:t>Предельный объем муниципального долга в 2019 году определен в сумме 157775,6 тыс</w:t>
      </w:r>
      <w:proofErr w:type="gramStart"/>
      <w:r>
        <w:t>.р</w:t>
      </w:r>
      <w:proofErr w:type="gramEnd"/>
      <w:r>
        <w:t xml:space="preserve">уб., что составляет 48,7% от суммы налоговых и неналоговых доходов бюджета. </w:t>
      </w:r>
    </w:p>
    <w:p w:rsidR="004C25B0" w:rsidRDefault="004C25B0" w:rsidP="00636F3F">
      <w:pPr>
        <w:pStyle w:val="a4"/>
        <w:ind w:firstLine="709"/>
      </w:pPr>
      <w:r>
        <w:t xml:space="preserve">В </w:t>
      </w:r>
      <w:r w:rsidR="00696501">
        <w:t>результате</w:t>
      </w:r>
      <w: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</w:t>
      </w:r>
      <w:proofErr w:type="spellStart"/>
      <w:r>
        <w:t>Кимовского</w:t>
      </w:r>
      <w:proofErr w:type="spellEnd"/>
      <w:r>
        <w:t xml:space="preserve"> района. Структура расходов бюджета соответствует основным полномочиям муниципального района. </w:t>
      </w:r>
    </w:p>
    <w:p w:rsidR="00CB7204" w:rsidRPr="00F41DF4" w:rsidRDefault="00CB7204" w:rsidP="00636F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1DF4">
        <w:rPr>
          <w:rFonts w:ascii="Times New Roman" w:hAnsi="Times New Roman" w:cs="Times New Roman"/>
          <w:sz w:val="24"/>
          <w:szCs w:val="24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DF4">
        <w:rPr>
          <w:rFonts w:ascii="Times New Roman" w:hAnsi="Times New Roman" w:cs="Times New Roman"/>
          <w:sz w:val="24"/>
          <w:szCs w:val="24"/>
        </w:rPr>
        <w:t xml:space="preserve"> о возможности принятия проекта решения</w:t>
      </w:r>
      <w:r w:rsidR="00A81626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B242FC">
        <w:rPr>
          <w:rFonts w:ascii="Times New Roman" w:hAnsi="Times New Roman" w:cs="Times New Roman"/>
          <w:b/>
          <w:sz w:val="24"/>
          <w:szCs w:val="24"/>
        </w:rPr>
        <w:t>«</w:t>
      </w:r>
      <w:r w:rsidR="00A81626" w:rsidRPr="00536675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CA3937">
        <w:rPr>
          <w:rFonts w:ascii="Times New Roman" w:hAnsi="Times New Roman" w:cs="Times New Roman"/>
          <w:b/>
          <w:sz w:val="24"/>
          <w:szCs w:val="24"/>
        </w:rPr>
        <w:t>р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ешение Собрания представителей муниципального образования </w:t>
      </w:r>
      <w:proofErr w:type="spellStart"/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овский</w:t>
      </w:r>
      <w:proofErr w:type="spellEnd"/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 от </w:t>
      </w:r>
      <w:r w:rsidR="00CA3937">
        <w:rPr>
          <w:rFonts w:ascii="Times New Roman" w:hAnsi="Times New Roman" w:cs="Times New Roman"/>
          <w:b/>
          <w:sz w:val="24"/>
          <w:szCs w:val="24"/>
        </w:rPr>
        <w:t>1</w:t>
      </w:r>
      <w:r w:rsidR="009F49FB">
        <w:rPr>
          <w:rFonts w:ascii="Times New Roman" w:hAnsi="Times New Roman" w:cs="Times New Roman"/>
          <w:b/>
          <w:sz w:val="24"/>
          <w:szCs w:val="24"/>
        </w:rPr>
        <w:t>4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 w:rsidR="00FA7C32">
        <w:rPr>
          <w:rFonts w:ascii="Times New Roman" w:hAnsi="Times New Roman" w:cs="Times New Roman"/>
          <w:b/>
          <w:sz w:val="24"/>
          <w:szCs w:val="24"/>
        </w:rPr>
        <w:t>7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C32">
        <w:rPr>
          <w:rFonts w:ascii="Times New Roman" w:hAnsi="Times New Roman" w:cs="Times New Roman"/>
          <w:b/>
          <w:sz w:val="24"/>
          <w:szCs w:val="24"/>
        </w:rPr>
        <w:t>1</w:t>
      </w:r>
      <w:r w:rsidR="009F49FB">
        <w:rPr>
          <w:rFonts w:ascii="Times New Roman" w:hAnsi="Times New Roman" w:cs="Times New Roman"/>
          <w:b/>
          <w:sz w:val="24"/>
          <w:szCs w:val="24"/>
        </w:rPr>
        <w:t>9-</w:t>
      </w:r>
      <w:r w:rsidR="00FA7C32">
        <w:rPr>
          <w:rFonts w:ascii="Times New Roman" w:hAnsi="Times New Roman" w:cs="Times New Roman"/>
          <w:b/>
          <w:sz w:val="24"/>
          <w:szCs w:val="24"/>
        </w:rPr>
        <w:t>459</w:t>
      </w:r>
      <w:r w:rsidR="008C6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образования </w:t>
      </w:r>
      <w:proofErr w:type="spellStart"/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овский</w:t>
      </w:r>
      <w:proofErr w:type="spellEnd"/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 на 201</w:t>
      </w:r>
      <w:r w:rsidR="00FA7C32">
        <w:rPr>
          <w:rFonts w:ascii="Times New Roman" w:hAnsi="Times New Roman" w:cs="Times New Roman"/>
          <w:b/>
          <w:sz w:val="24"/>
          <w:szCs w:val="24"/>
        </w:rPr>
        <w:t>8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год и  плановый период 201</w:t>
      </w:r>
      <w:r w:rsidR="00FA7C32">
        <w:rPr>
          <w:rFonts w:ascii="Times New Roman" w:hAnsi="Times New Roman" w:cs="Times New Roman"/>
          <w:b/>
          <w:sz w:val="24"/>
          <w:szCs w:val="24"/>
        </w:rPr>
        <w:t>9</w:t>
      </w:r>
      <w:r w:rsidR="006965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A7C32">
        <w:rPr>
          <w:rFonts w:ascii="Times New Roman" w:hAnsi="Times New Roman" w:cs="Times New Roman"/>
          <w:b/>
          <w:sz w:val="24"/>
          <w:szCs w:val="24"/>
        </w:rPr>
        <w:t>20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F41D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49FB" w:rsidRDefault="009F49FB" w:rsidP="00AC6878">
      <w:pPr>
        <w:pStyle w:val="a4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  <w:r>
              <w:t xml:space="preserve">- </w:t>
            </w:r>
            <w:proofErr w:type="spellStart"/>
            <w:r w:rsidRPr="000C0E2D">
              <w:t>Камынина</w:t>
            </w:r>
            <w:proofErr w:type="spellEnd"/>
            <w:r w:rsidRPr="000C0E2D">
              <w:t xml:space="preserve"> Евгения Егоровна</w:t>
            </w:r>
          </w:p>
          <w:p w:rsidR="002D726F" w:rsidRDefault="002D726F" w:rsidP="00AC6878">
            <w:pPr>
              <w:pStyle w:val="a4"/>
              <w:jc w:val="left"/>
            </w:pPr>
          </w:p>
        </w:tc>
      </w:tr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  <w:r>
              <w:t>- Курочкина Наталья Александровна</w:t>
            </w:r>
          </w:p>
          <w:p w:rsidR="002D726F" w:rsidRDefault="002D726F" w:rsidP="00AC6878">
            <w:pPr>
              <w:pStyle w:val="a4"/>
              <w:jc w:val="left"/>
            </w:pPr>
          </w:p>
        </w:tc>
      </w:tr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2D726F">
            <w:pPr>
              <w:pStyle w:val="a4"/>
              <w:jc w:val="left"/>
            </w:pPr>
            <w:r>
              <w:t xml:space="preserve">- </w:t>
            </w:r>
            <w:proofErr w:type="spellStart"/>
            <w:r w:rsidRPr="000C0E2D">
              <w:t>Кораблинова</w:t>
            </w:r>
            <w:proofErr w:type="spellEnd"/>
            <w:r w:rsidRPr="000C0E2D">
              <w:t xml:space="preserve"> Светлана Валентиновн</w:t>
            </w:r>
            <w:r w:rsidR="00A47003">
              <w:t>а</w:t>
            </w:r>
          </w:p>
          <w:p w:rsidR="002D726F" w:rsidRDefault="002D726F" w:rsidP="002D726F">
            <w:pPr>
              <w:pStyle w:val="a4"/>
              <w:jc w:val="left"/>
            </w:pPr>
          </w:p>
        </w:tc>
      </w:tr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  <w:r>
              <w:t>- Савина Марина Владимировна</w:t>
            </w:r>
          </w:p>
          <w:p w:rsidR="002D726F" w:rsidRDefault="002D726F" w:rsidP="00AC6878">
            <w:pPr>
              <w:pStyle w:val="a4"/>
              <w:jc w:val="left"/>
            </w:pPr>
          </w:p>
        </w:tc>
      </w:tr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2D726F">
            <w:pPr>
              <w:pStyle w:val="a4"/>
              <w:jc w:val="left"/>
            </w:pPr>
            <w:r>
              <w:t>- Колесникова Татьяна Александровна</w:t>
            </w:r>
          </w:p>
          <w:p w:rsidR="002D726F" w:rsidRDefault="002D726F" w:rsidP="002D726F">
            <w:pPr>
              <w:pStyle w:val="a4"/>
              <w:jc w:val="left"/>
            </w:pPr>
          </w:p>
        </w:tc>
      </w:tr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405EF8">
            <w:pPr>
              <w:pStyle w:val="a4"/>
              <w:jc w:val="left"/>
            </w:pPr>
            <w:r>
              <w:t xml:space="preserve">- </w:t>
            </w:r>
            <w:r w:rsidRPr="000C0E2D">
              <w:t>Колом</w:t>
            </w:r>
            <w:r>
              <w:t>иец Татьяна Леонидовна</w:t>
            </w:r>
          </w:p>
        </w:tc>
      </w:tr>
    </w:tbl>
    <w:p w:rsidR="002D726F" w:rsidRDefault="002D726F" w:rsidP="00572CFA">
      <w:pPr>
        <w:pStyle w:val="a4"/>
        <w:jc w:val="left"/>
      </w:pPr>
    </w:p>
    <w:sectPr w:rsidR="002D726F" w:rsidSect="00F37EB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9A" w:rsidRDefault="00BD149A" w:rsidP="00F37EB1">
      <w:pPr>
        <w:pStyle w:val="a4"/>
      </w:pPr>
      <w:r>
        <w:separator/>
      </w:r>
    </w:p>
  </w:endnote>
  <w:endnote w:type="continuationSeparator" w:id="0">
    <w:p w:rsidR="00BD149A" w:rsidRDefault="00BD149A" w:rsidP="00F37EB1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9A" w:rsidRDefault="00BD149A" w:rsidP="00F37EB1">
      <w:pPr>
        <w:pStyle w:val="a4"/>
      </w:pPr>
      <w:r>
        <w:separator/>
      </w:r>
    </w:p>
  </w:footnote>
  <w:footnote w:type="continuationSeparator" w:id="0">
    <w:p w:rsidR="00BD149A" w:rsidRDefault="00BD149A" w:rsidP="00F37EB1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4079"/>
      <w:docPartObj>
        <w:docPartGallery w:val="Page Numbers (Top of Page)"/>
        <w:docPartUnique/>
      </w:docPartObj>
    </w:sdtPr>
    <w:sdtContent>
      <w:p w:rsidR="009E246A" w:rsidRDefault="009E246A">
        <w:pPr>
          <w:pStyle w:val="a8"/>
          <w:jc w:val="center"/>
        </w:pPr>
        <w:fldSimple w:instr=" PAGE   \* MERGEFORMAT ">
          <w:r w:rsidR="00C656D5">
            <w:rPr>
              <w:noProof/>
            </w:rPr>
            <w:t>3</w:t>
          </w:r>
        </w:fldSimple>
      </w:p>
    </w:sdtContent>
  </w:sdt>
  <w:p w:rsidR="009E246A" w:rsidRDefault="009E24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675"/>
    <w:rsid w:val="00015DFF"/>
    <w:rsid w:val="00023F81"/>
    <w:rsid w:val="000251E2"/>
    <w:rsid w:val="000254B5"/>
    <w:rsid w:val="00043B1C"/>
    <w:rsid w:val="00046438"/>
    <w:rsid w:val="000466FC"/>
    <w:rsid w:val="0008311B"/>
    <w:rsid w:val="000A1BC9"/>
    <w:rsid w:val="000A2FC5"/>
    <w:rsid w:val="000A383D"/>
    <w:rsid w:val="000A7AAE"/>
    <w:rsid w:val="000B3D7D"/>
    <w:rsid w:val="000B494E"/>
    <w:rsid w:val="000C006F"/>
    <w:rsid w:val="000C146D"/>
    <w:rsid w:val="000C3D33"/>
    <w:rsid w:val="000C67B6"/>
    <w:rsid w:val="000C6E27"/>
    <w:rsid w:val="000D5357"/>
    <w:rsid w:val="000E076B"/>
    <w:rsid w:val="000E1408"/>
    <w:rsid w:val="000E1D49"/>
    <w:rsid w:val="000E5275"/>
    <w:rsid w:val="000F19A8"/>
    <w:rsid w:val="00102822"/>
    <w:rsid w:val="001168B0"/>
    <w:rsid w:val="00116A91"/>
    <w:rsid w:val="00116F4F"/>
    <w:rsid w:val="00117416"/>
    <w:rsid w:val="00117F2E"/>
    <w:rsid w:val="00117F99"/>
    <w:rsid w:val="00120395"/>
    <w:rsid w:val="001326C0"/>
    <w:rsid w:val="00144576"/>
    <w:rsid w:val="001449D3"/>
    <w:rsid w:val="00146FF4"/>
    <w:rsid w:val="00147DF3"/>
    <w:rsid w:val="00150D1C"/>
    <w:rsid w:val="00156062"/>
    <w:rsid w:val="0017496B"/>
    <w:rsid w:val="0017641A"/>
    <w:rsid w:val="00176EE6"/>
    <w:rsid w:val="00177058"/>
    <w:rsid w:val="001805E4"/>
    <w:rsid w:val="00193D50"/>
    <w:rsid w:val="001A315A"/>
    <w:rsid w:val="001A4D32"/>
    <w:rsid w:val="001B17EF"/>
    <w:rsid w:val="001C2229"/>
    <w:rsid w:val="001C367C"/>
    <w:rsid w:val="001C3861"/>
    <w:rsid w:val="001C39D4"/>
    <w:rsid w:val="001C64C2"/>
    <w:rsid w:val="001D4A00"/>
    <w:rsid w:val="001D6118"/>
    <w:rsid w:val="001E3340"/>
    <w:rsid w:val="001F6524"/>
    <w:rsid w:val="0020177F"/>
    <w:rsid w:val="00202357"/>
    <w:rsid w:val="002106B0"/>
    <w:rsid w:val="002121F4"/>
    <w:rsid w:val="002129C3"/>
    <w:rsid w:val="00216670"/>
    <w:rsid w:val="002246AE"/>
    <w:rsid w:val="00226CAA"/>
    <w:rsid w:val="00226D45"/>
    <w:rsid w:val="002316B4"/>
    <w:rsid w:val="0023758C"/>
    <w:rsid w:val="00241085"/>
    <w:rsid w:val="00250EDD"/>
    <w:rsid w:val="0026346B"/>
    <w:rsid w:val="00264393"/>
    <w:rsid w:val="00273484"/>
    <w:rsid w:val="00274D6D"/>
    <w:rsid w:val="00276A32"/>
    <w:rsid w:val="00282E06"/>
    <w:rsid w:val="002848E3"/>
    <w:rsid w:val="00284EE2"/>
    <w:rsid w:val="00290465"/>
    <w:rsid w:val="00297C40"/>
    <w:rsid w:val="002A48D7"/>
    <w:rsid w:val="002A5FC2"/>
    <w:rsid w:val="002B1296"/>
    <w:rsid w:val="002B4C30"/>
    <w:rsid w:val="002C4E6F"/>
    <w:rsid w:val="002D261D"/>
    <w:rsid w:val="002D726F"/>
    <w:rsid w:val="002E12F1"/>
    <w:rsid w:val="002E34DD"/>
    <w:rsid w:val="002E44E0"/>
    <w:rsid w:val="002F45C6"/>
    <w:rsid w:val="00306544"/>
    <w:rsid w:val="00311AA8"/>
    <w:rsid w:val="00316344"/>
    <w:rsid w:val="003327EA"/>
    <w:rsid w:val="00333703"/>
    <w:rsid w:val="0034195F"/>
    <w:rsid w:val="00347F97"/>
    <w:rsid w:val="00350740"/>
    <w:rsid w:val="00353465"/>
    <w:rsid w:val="00355350"/>
    <w:rsid w:val="00356595"/>
    <w:rsid w:val="00356C11"/>
    <w:rsid w:val="00360B4E"/>
    <w:rsid w:val="003638C9"/>
    <w:rsid w:val="00372C3C"/>
    <w:rsid w:val="00372D51"/>
    <w:rsid w:val="003809C4"/>
    <w:rsid w:val="00383A78"/>
    <w:rsid w:val="00393681"/>
    <w:rsid w:val="00393FC0"/>
    <w:rsid w:val="0039552E"/>
    <w:rsid w:val="003A0582"/>
    <w:rsid w:val="003A74FC"/>
    <w:rsid w:val="003B2787"/>
    <w:rsid w:val="003B40A6"/>
    <w:rsid w:val="003B7A97"/>
    <w:rsid w:val="003C6DDF"/>
    <w:rsid w:val="003D1048"/>
    <w:rsid w:val="003E2A5F"/>
    <w:rsid w:val="00402B1C"/>
    <w:rsid w:val="00405A71"/>
    <w:rsid w:val="00405EF8"/>
    <w:rsid w:val="004125B8"/>
    <w:rsid w:val="0041651D"/>
    <w:rsid w:val="00421560"/>
    <w:rsid w:val="004346DF"/>
    <w:rsid w:val="00441A78"/>
    <w:rsid w:val="00452750"/>
    <w:rsid w:val="00456078"/>
    <w:rsid w:val="004569F2"/>
    <w:rsid w:val="00463C96"/>
    <w:rsid w:val="004724AC"/>
    <w:rsid w:val="00477FCD"/>
    <w:rsid w:val="00484032"/>
    <w:rsid w:val="00484BC6"/>
    <w:rsid w:val="004906A5"/>
    <w:rsid w:val="004A054C"/>
    <w:rsid w:val="004A6D91"/>
    <w:rsid w:val="004B0E71"/>
    <w:rsid w:val="004B46DC"/>
    <w:rsid w:val="004B47A4"/>
    <w:rsid w:val="004C25B0"/>
    <w:rsid w:val="004C51A3"/>
    <w:rsid w:val="004C7FDA"/>
    <w:rsid w:val="004D1DC3"/>
    <w:rsid w:val="004D2961"/>
    <w:rsid w:val="004E67EE"/>
    <w:rsid w:val="004E7AD9"/>
    <w:rsid w:val="00501124"/>
    <w:rsid w:val="0050751F"/>
    <w:rsid w:val="00536015"/>
    <w:rsid w:val="00536675"/>
    <w:rsid w:val="005411E8"/>
    <w:rsid w:val="005457A6"/>
    <w:rsid w:val="005459F8"/>
    <w:rsid w:val="00556795"/>
    <w:rsid w:val="0056163E"/>
    <w:rsid w:val="00561EE8"/>
    <w:rsid w:val="0056266F"/>
    <w:rsid w:val="00564D46"/>
    <w:rsid w:val="00572CFA"/>
    <w:rsid w:val="00582CC4"/>
    <w:rsid w:val="0059361D"/>
    <w:rsid w:val="00594165"/>
    <w:rsid w:val="005A0606"/>
    <w:rsid w:val="005A29F8"/>
    <w:rsid w:val="005A686A"/>
    <w:rsid w:val="005A781B"/>
    <w:rsid w:val="005B11AE"/>
    <w:rsid w:val="005C0FF1"/>
    <w:rsid w:val="005C34D8"/>
    <w:rsid w:val="005C484D"/>
    <w:rsid w:val="005C5019"/>
    <w:rsid w:val="005D4E19"/>
    <w:rsid w:val="005D6215"/>
    <w:rsid w:val="005E5592"/>
    <w:rsid w:val="005F36E1"/>
    <w:rsid w:val="005F3AC3"/>
    <w:rsid w:val="005F48C1"/>
    <w:rsid w:val="00601842"/>
    <w:rsid w:val="006140BB"/>
    <w:rsid w:val="006171E0"/>
    <w:rsid w:val="0062463B"/>
    <w:rsid w:val="00634822"/>
    <w:rsid w:val="006354C3"/>
    <w:rsid w:val="00636387"/>
    <w:rsid w:val="00636F3F"/>
    <w:rsid w:val="00640F26"/>
    <w:rsid w:val="006469EC"/>
    <w:rsid w:val="006515B6"/>
    <w:rsid w:val="00651EDF"/>
    <w:rsid w:val="00653C29"/>
    <w:rsid w:val="00681614"/>
    <w:rsid w:val="0068310E"/>
    <w:rsid w:val="006867CC"/>
    <w:rsid w:val="00696501"/>
    <w:rsid w:val="006A3FBA"/>
    <w:rsid w:val="006A709C"/>
    <w:rsid w:val="006A732B"/>
    <w:rsid w:val="006B42CA"/>
    <w:rsid w:val="006C30AB"/>
    <w:rsid w:val="006C5D1B"/>
    <w:rsid w:val="006D00C3"/>
    <w:rsid w:val="006E3C6A"/>
    <w:rsid w:val="006F2D5C"/>
    <w:rsid w:val="006F4975"/>
    <w:rsid w:val="00703101"/>
    <w:rsid w:val="00707534"/>
    <w:rsid w:val="007164C0"/>
    <w:rsid w:val="00723DDB"/>
    <w:rsid w:val="00726B70"/>
    <w:rsid w:val="00736917"/>
    <w:rsid w:val="00737C29"/>
    <w:rsid w:val="00743FF9"/>
    <w:rsid w:val="00745061"/>
    <w:rsid w:val="00746222"/>
    <w:rsid w:val="00750799"/>
    <w:rsid w:val="00756C9E"/>
    <w:rsid w:val="00761AED"/>
    <w:rsid w:val="00762943"/>
    <w:rsid w:val="00773967"/>
    <w:rsid w:val="00775F34"/>
    <w:rsid w:val="007846D5"/>
    <w:rsid w:val="00784795"/>
    <w:rsid w:val="007A1EBC"/>
    <w:rsid w:val="007A6131"/>
    <w:rsid w:val="007C1D3C"/>
    <w:rsid w:val="007C74D5"/>
    <w:rsid w:val="007D250F"/>
    <w:rsid w:val="007E1342"/>
    <w:rsid w:val="00805A2C"/>
    <w:rsid w:val="00816980"/>
    <w:rsid w:val="00836E4E"/>
    <w:rsid w:val="00845178"/>
    <w:rsid w:val="00845D19"/>
    <w:rsid w:val="008536C9"/>
    <w:rsid w:val="00863164"/>
    <w:rsid w:val="00865168"/>
    <w:rsid w:val="008751D9"/>
    <w:rsid w:val="0087729A"/>
    <w:rsid w:val="00881D35"/>
    <w:rsid w:val="00882A40"/>
    <w:rsid w:val="00886013"/>
    <w:rsid w:val="008A075E"/>
    <w:rsid w:val="008A1B2A"/>
    <w:rsid w:val="008A2651"/>
    <w:rsid w:val="008A7BDB"/>
    <w:rsid w:val="008B3886"/>
    <w:rsid w:val="008C5025"/>
    <w:rsid w:val="008C65B2"/>
    <w:rsid w:val="008C7F89"/>
    <w:rsid w:val="008D0D69"/>
    <w:rsid w:val="008D1117"/>
    <w:rsid w:val="008D4271"/>
    <w:rsid w:val="008E2FCE"/>
    <w:rsid w:val="008E3FFF"/>
    <w:rsid w:val="0090224D"/>
    <w:rsid w:val="009039BA"/>
    <w:rsid w:val="009041FE"/>
    <w:rsid w:val="00904C07"/>
    <w:rsid w:val="0090549C"/>
    <w:rsid w:val="009055D8"/>
    <w:rsid w:val="00906618"/>
    <w:rsid w:val="009124BF"/>
    <w:rsid w:val="00917C83"/>
    <w:rsid w:val="0092115E"/>
    <w:rsid w:val="009255B3"/>
    <w:rsid w:val="0092684B"/>
    <w:rsid w:val="00927DA9"/>
    <w:rsid w:val="009329F3"/>
    <w:rsid w:val="00933C9A"/>
    <w:rsid w:val="009356D9"/>
    <w:rsid w:val="009442A1"/>
    <w:rsid w:val="00944432"/>
    <w:rsid w:val="009472E2"/>
    <w:rsid w:val="009505EA"/>
    <w:rsid w:val="009515ED"/>
    <w:rsid w:val="0095309F"/>
    <w:rsid w:val="009610BB"/>
    <w:rsid w:val="00961D1D"/>
    <w:rsid w:val="00966D57"/>
    <w:rsid w:val="00966F7E"/>
    <w:rsid w:val="00975FF9"/>
    <w:rsid w:val="0098176C"/>
    <w:rsid w:val="009855D5"/>
    <w:rsid w:val="00992306"/>
    <w:rsid w:val="00994E5C"/>
    <w:rsid w:val="009A6140"/>
    <w:rsid w:val="009B1AE9"/>
    <w:rsid w:val="009B5795"/>
    <w:rsid w:val="009C0140"/>
    <w:rsid w:val="009C5069"/>
    <w:rsid w:val="009C540A"/>
    <w:rsid w:val="009D08AF"/>
    <w:rsid w:val="009D566F"/>
    <w:rsid w:val="009D7EEF"/>
    <w:rsid w:val="009E246A"/>
    <w:rsid w:val="009E2874"/>
    <w:rsid w:val="009E30D0"/>
    <w:rsid w:val="009E5BFB"/>
    <w:rsid w:val="009E60AF"/>
    <w:rsid w:val="009E7005"/>
    <w:rsid w:val="009F0271"/>
    <w:rsid w:val="009F18AB"/>
    <w:rsid w:val="009F46B9"/>
    <w:rsid w:val="009F49FB"/>
    <w:rsid w:val="009F4DE6"/>
    <w:rsid w:val="00A00B77"/>
    <w:rsid w:val="00A01CFA"/>
    <w:rsid w:val="00A05800"/>
    <w:rsid w:val="00A061D4"/>
    <w:rsid w:val="00A1183C"/>
    <w:rsid w:val="00A3134F"/>
    <w:rsid w:val="00A47003"/>
    <w:rsid w:val="00A543B9"/>
    <w:rsid w:val="00A5671C"/>
    <w:rsid w:val="00A608C3"/>
    <w:rsid w:val="00A66A93"/>
    <w:rsid w:val="00A71B24"/>
    <w:rsid w:val="00A7206B"/>
    <w:rsid w:val="00A76645"/>
    <w:rsid w:val="00A81626"/>
    <w:rsid w:val="00A828E6"/>
    <w:rsid w:val="00A87DC4"/>
    <w:rsid w:val="00AA3AC6"/>
    <w:rsid w:val="00AB2605"/>
    <w:rsid w:val="00AB32A9"/>
    <w:rsid w:val="00AB3C77"/>
    <w:rsid w:val="00AB676A"/>
    <w:rsid w:val="00AC6878"/>
    <w:rsid w:val="00AC68E5"/>
    <w:rsid w:val="00AD7D6A"/>
    <w:rsid w:val="00AE43EB"/>
    <w:rsid w:val="00AE4EF4"/>
    <w:rsid w:val="00AF3A40"/>
    <w:rsid w:val="00AF6AC3"/>
    <w:rsid w:val="00AF6BBF"/>
    <w:rsid w:val="00B122C3"/>
    <w:rsid w:val="00B2382D"/>
    <w:rsid w:val="00B3315C"/>
    <w:rsid w:val="00B343A0"/>
    <w:rsid w:val="00B36482"/>
    <w:rsid w:val="00B44D3E"/>
    <w:rsid w:val="00B44E8E"/>
    <w:rsid w:val="00B55220"/>
    <w:rsid w:val="00B6184F"/>
    <w:rsid w:val="00B664AC"/>
    <w:rsid w:val="00B81FCB"/>
    <w:rsid w:val="00B87C62"/>
    <w:rsid w:val="00BA2A84"/>
    <w:rsid w:val="00BA3A34"/>
    <w:rsid w:val="00BA41F4"/>
    <w:rsid w:val="00BB5039"/>
    <w:rsid w:val="00BC16A4"/>
    <w:rsid w:val="00BC26C8"/>
    <w:rsid w:val="00BC77A8"/>
    <w:rsid w:val="00BD149A"/>
    <w:rsid w:val="00BE4039"/>
    <w:rsid w:val="00BE7551"/>
    <w:rsid w:val="00C001FC"/>
    <w:rsid w:val="00C02B98"/>
    <w:rsid w:val="00C0520A"/>
    <w:rsid w:val="00C07DB5"/>
    <w:rsid w:val="00C12111"/>
    <w:rsid w:val="00C22371"/>
    <w:rsid w:val="00C23525"/>
    <w:rsid w:val="00C256F9"/>
    <w:rsid w:val="00C30C65"/>
    <w:rsid w:val="00C32005"/>
    <w:rsid w:val="00C3271C"/>
    <w:rsid w:val="00C33D00"/>
    <w:rsid w:val="00C34B7F"/>
    <w:rsid w:val="00C5644D"/>
    <w:rsid w:val="00C656D5"/>
    <w:rsid w:val="00C66B35"/>
    <w:rsid w:val="00C66FD1"/>
    <w:rsid w:val="00C67D34"/>
    <w:rsid w:val="00C72125"/>
    <w:rsid w:val="00C84DBC"/>
    <w:rsid w:val="00C91274"/>
    <w:rsid w:val="00C93608"/>
    <w:rsid w:val="00C96881"/>
    <w:rsid w:val="00CA02E0"/>
    <w:rsid w:val="00CA3937"/>
    <w:rsid w:val="00CA63B2"/>
    <w:rsid w:val="00CB3CF2"/>
    <w:rsid w:val="00CB7204"/>
    <w:rsid w:val="00CC4653"/>
    <w:rsid w:val="00CD0BD1"/>
    <w:rsid w:val="00CE264F"/>
    <w:rsid w:val="00CE4FBA"/>
    <w:rsid w:val="00CE7C6F"/>
    <w:rsid w:val="00D0229E"/>
    <w:rsid w:val="00D1157B"/>
    <w:rsid w:val="00D14429"/>
    <w:rsid w:val="00D155A3"/>
    <w:rsid w:val="00D1621A"/>
    <w:rsid w:val="00D16EC1"/>
    <w:rsid w:val="00D23510"/>
    <w:rsid w:val="00D23F21"/>
    <w:rsid w:val="00D2753A"/>
    <w:rsid w:val="00D3005C"/>
    <w:rsid w:val="00D302DB"/>
    <w:rsid w:val="00D353BF"/>
    <w:rsid w:val="00D372AA"/>
    <w:rsid w:val="00D4058A"/>
    <w:rsid w:val="00D4074F"/>
    <w:rsid w:val="00D4246B"/>
    <w:rsid w:val="00D43663"/>
    <w:rsid w:val="00D500A4"/>
    <w:rsid w:val="00D57138"/>
    <w:rsid w:val="00D61C2A"/>
    <w:rsid w:val="00D630A5"/>
    <w:rsid w:val="00D64A75"/>
    <w:rsid w:val="00D66EDA"/>
    <w:rsid w:val="00D70429"/>
    <w:rsid w:val="00D75090"/>
    <w:rsid w:val="00D7592A"/>
    <w:rsid w:val="00D80EDF"/>
    <w:rsid w:val="00D84963"/>
    <w:rsid w:val="00D9622B"/>
    <w:rsid w:val="00D97160"/>
    <w:rsid w:val="00DB135B"/>
    <w:rsid w:val="00DB6D17"/>
    <w:rsid w:val="00DC1BC3"/>
    <w:rsid w:val="00DC4ECF"/>
    <w:rsid w:val="00DC60A5"/>
    <w:rsid w:val="00DC6CC4"/>
    <w:rsid w:val="00DC7F63"/>
    <w:rsid w:val="00DE14A0"/>
    <w:rsid w:val="00DF7FFD"/>
    <w:rsid w:val="00E04BE4"/>
    <w:rsid w:val="00E13B86"/>
    <w:rsid w:val="00E17B7E"/>
    <w:rsid w:val="00E204F0"/>
    <w:rsid w:val="00E2076F"/>
    <w:rsid w:val="00E2691E"/>
    <w:rsid w:val="00E31E6A"/>
    <w:rsid w:val="00E321D4"/>
    <w:rsid w:val="00E323F0"/>
    <w:rsid w:val="00E32F7F"/>
    <w:rsid w:val="00E50068"/>
    <w:rsid w:val="00E51454"/>
    <w:rsid w:val="00E5158C"/>
    <w:rsid w:val="00E55BFC"/>
    <w:rsid w:val="00E62DD9"/>
    <w:rsid w:val="00E643C5"/>
    <w:rsid w:val="00E65CED"/>
    <w:rsid w:val="00E728CE"/>
    <w:rsid w:val="00E728E9"/>
    <w:rsid w:val="00E826F0"/>
    <w:rsid w:val="00E90C62"/>
    <w:rsid w:val="00E97ED3"/>
    <w:rsid w:val="00EA5165"/>
    <w:rsid w:val="00EA55D2"/>
    <w:rsid w:val="00EB63B3"/>
    <w:rsid w:val="00EC6797"/>
    <w:rsid w:val="00ED10D7"/>
    <w:rsid w:val="00ED664C"/>
    <w:rsid w:val="00ED68F1"/>
    <w:rsid w:val="00ED6DD7"/>
    <w:rsid w:val="00EE4F70"/>
    <w:rsid w:val="00EE7657"/>
    <w:rsid w:val="00EF0F9A"/>
    <w:rsid w:val="00EF2348"/>
    <w:rsid w:val="00EF3309"/>
    <w:rsid w:val="00EF7CD0"/>
    <w:rsid w:val="00F04597"/>
    <w:rsid w:val="00F04FBA"/>
    <w:rsid w:val="00F06337"/>
    <w:rsid w:val="00F16351"/>
    <w:rsid w:val="00F22A88"/>
    <w:rsid w:val="00F24930"/>
    <w:rsid w:val="00F35438"/>
    <w:rsid w:val="00F37EB1"/>
    <w:rsid w:val="00F40824"/>
    <w:rsid w:val="00F429F0"/>
    <w:rsid w:val="00F43148"/>
    <w:rsid w:val="00F46D74"/>
    <w:rsid w:val="00F477AA"/>
    <w:rsid w:val="00F50271"/>
    <w:rsid w:val="00F52907"/>
    <w:rsid w:val="00F556B9"/>
    <w:rsid w:val="00F62E32"/>
    <w:rsid w:val="00F64081"/>
    <w:rsid w:val="00F6452A"/>
    <w:rsid w:val="00F70531"/>
    <w:rsid w:val="00F736EC"/>
    <w:rsid w:val="00F75390"/>
    <w:rsid w:val="00F8201B"/>
    <w:rsid w:val="00F831CC"/>
    <w:rsid w:val="00F86D6D"/>
    <w:rsid w:val="00FA06FE"/>
    <w:rsid w:val="00FA7C32"/>
    <w:rsid w:val="00FC197A"/>
    <w:rsid w:val="00FC2D7A"/>
    <w:rsid w:val="00FC386B"/>
    <w:rsid w:val="00FC62BA"/>
    <w:rsid w:val="00FC7D98"/>
    <w:rsid w:val="00FD02E6"/>
    <w:rsid w:val="00FD21B0"/>
    <w:rsid w:val="00FD38D9"/>
    <w:rsid w:val="00FD5358"/>
    <w:rsid w:val="00FE3BB9"/>
    <w:rsid w:val="00FE59FB"/>
    <w:rsid w:val="00FF1C95"/>
    <w:rsid w:val="00FF4B70"/>
    <w:rsid w:val="00FF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2D72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37E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7EB1"/>
    <w:rPr>
      <w:sz w:val="24"/>
      <w:szCs w:val="24"/>
    </w:rPr>
  </w:style>
  <w:style w:type="paragraph" w:styleId="aa">
    <w:name w:val="footer"/>
    <w:basedOn w:val="a"/>
    <w:link w:val="ab"/>
    <w:rsid w:val="00F37E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37E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A039-72C6-4CE4-ADA1-CE3C130D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5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Гнездилова НВ</dc:creator>
  <cp:lastModifiedBy>Ирина</cp:lastModifiedBy>
  <cp:revision>40</cp:revision>
  <cp:lastPrinted>2019-06-25T12:43:00Z</cp:lastPrinted>
  <dcterms:created xsi:type="dcterms:W3CDTF">2015-06-22T11:17:00Z</dcterms:created>
  <dcterms:modified xsi:type="dcterms:W3CDTF">2019-09-20T12:44:00Z</dcterms:modified>
</cp:coreProperties>
</file>