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E6" w:rsidRDefault="009559E6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D40" w:rsidRDefault="003C2D40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D40" w:rsidRDefault="00E308D7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ПРОЕКТ </w:t>
      </w:r>
    </w:p>
    <w:p w:rsidR="003C2D40" w:rsidRDefault="003C2D40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D40" w:rsidRDefault="003C2D40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D40" w:rsidRDefault="003C2D40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F6F" w:rsidRDefault="00ED7F6F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F6F" w:rsidRDefault="00ED7F6F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F6F" w:rsidRDefault="00ED7F6F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F6F" w:rsidRDefault="00ED7F6F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F6F" w:rsidRDefault="00ED7F6F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F6F" w:rsidRDefault="00ED7F6F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F6F" w:rsidRDefault="00ED7F6F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F6F" w:rsidRDefault="00ED7F6F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F6F" w:rsidRDefault="00ED7F6F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F6F" w:rsidRDefault="00ED7F6F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F6F" w:rsidRDefault="00ED7F6F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D40" w:rsidRPr="006672F4" w:rsidRDefault="003C2D40" w:rsidP="00AA2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F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6562D">
        <w:rPr>
          <w:rFonts w:ascii="Times New Roman" w:hAnsi="Times New Roman" w:cs="Times New Roman"/>
          <w:b/>
          <w:sz w:val="28"/>
          <w:szCs w:val="28"/>
        </w:rPr>
        <w:t>Н</w:t>
      </w:r>
      <w:r w:rsidRPr="006672F4">
        <w:rPr>
          <w:rFonts w:ascii="Times New Roman" w:hAnsi="Times New Roman" w:cs="Times New Roman"/>
          <w:b/>
          <w:sz w:val="28"/>
          <w:szCs w:val="28"/>
        </w:rPr>
        <w:t>орм расходов средств на проведение мероприятий, включенных в Календарный план физкультурных и спортивных мероприятий муниципального образования Кимовский район и обеспечение участия спортивных сборных команд муниципального образования Кимовский район в официальных физкультурных и спортивных мероприятиях</w:t>
      </w:r>
    </w:p>
    <w:p w:rsidR="00AA2428" w:rsidRDefault="00AA2428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28" w:rsidRDefault="00AA2428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28" w:rsidRDefault="00C548DF" w:rsidP="00ED7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13F90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835D5E">
        <w:rPr>
          <w:rFonts w:ascii="Times New Roman" w:hAnsi="Times New Roman" w:cs="Times New Roman"/>
          <w:sz w:val="28"/>
          <w:szCs w:val="28"/>
        </w:rPr>
        <w:t xml:space="preserve">от 06.10.2003 года </w:t>
      </w:r>
      <w:r w:rsidR="00A13F90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835D5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A13F90">
        <w:rPr>
          <w:rFonts w:ascii="Times New Roman" w:hAnsi="Times New Roman" w:cs="Times New Roman"/>
          <w:sz w:val="28"/>
          <w:szCs w:val="28"/>
        </w:rPr>
        <w:t>, н</w:t>
      </w:r>
      <w:r w:rsidR="00054CE4">
        <w:rPr>
          <w:rFonts w:ascii="Times New Roman" w:hAnsi="Times New Roman" w:cs="Times New Roman"/>
          <w:sz w:val="28"/>
          <w:szCs w:val="28"/>
        </w:rPr>
        <w:t xml:space="preserve">а основании Устава муниципального образования Кимовский район администрация муниципального образования </w:t>
      </w:r>
      <w:r w:rsidR="00DF7EFF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651733" w:rsidRDefault="00651733" w:rsidP="00ED7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EFF" w:rsidRDefault="00DF7EFF" w:rsidP="00ED7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D25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ормы расходов средств на проведение мероприятий, включенных в Календарный план физкультурных и спортивных мероприятий муниципального образования Кимовский район, и обеспечение участия спортивных сборных команд муниципального образования Кимовский район в официальных физкультурных и спортивных мероприятиях</w:t>
      </w:r>
      <w:r w:rsidR="00231C3E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F6F" w:rsidRDefault="00ED7F6F" w:rsidP="00ED7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3AC" w:rsidRDefault="00982D3E" w:rsidP="00ED7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36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25EC" w:rsidRPr="00556ED1">
        <w:rPr>
          <w:rFonts w:ascii="Times New Roman" w:eastAsia="Calibri" w:hAnsi="Times New Roman" w:cs="Times New Roman"/>
          <w:sz w:val="28"/>
          <w:szCs w:val="28"/>
        </w:rPr>
        <w:t xml:space="preserve">Отделу по делопроизводству, кадрам, информационным технологиям и делам архива </w:t>
      </w:r>
      <w:r w:rsidR="00037898">
        <w:rPr>
          <w:rFonts w:ascii="Times New Roman" w:eastAsia="Calibri" w:hAnsi="Times New Roman" w:cs="Times New Roman"/>
          <w:sz w:val="28"/>
          <w:szCs w:val="28"/>
        </w:rPr>
        <w:t xml:space="preserve">(Юрчикова Н.А.) </w:t>
      </w:r>
      <w:r w:rsidR="008825EC" w:rsidRPr="00556ED1">
        <w:rPr>
          <w:rFonts w:ascii="Times New Roman" w:eastAsia="Calibri" w:hAnsi="Times New Roman" w:cs="Times New Roman"/>
          <w:sz w:val="28"/>
          <w:szCs w:val="28"/>
        </w:rPr>
        <w:t>разместить постановление на официальном сайте муниципального образования Кимовский район в сети Интернет</w:t>
      </w:r>
      <w:r w:rsidR="00037898">
        <w:rPr>
          <w:rFonts w:ascii="Times New Roman" w:eastAsia="Calibri" w:hAnsi="Times New Roman" w:cs="Times New Roman"/>
          <w:sz w:val="28"/>
          <w:szCs w:val="28"/>
        </w:rPr>
        <w:t>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«Кимовская межпоселенческая центральная районная библиотека»</w:t>
      </w:r>
      <w:r w:rsidR="008825EC" w:rsidRPr="00556ED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C33AC" w:rsidRDefault="00982D3E" w:rsidP="00ED7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8C33AC">
        <w:rPr>
          <w:rFonts w:ascii="Times New Roman" w:hAnsi="Times New Roman"/>
          <w:sz w:val="28"/>
          <w:szCs w:val="28"/>
        </w:rPr>
        <w:t xml:space="preserve">. </w:t>
      </w:r>
      <w:r w:rsidR="008C33AC" w:rsidRPr="00233D05">
        <w:rPr>
          <w:rFonts w:ascii="Times New Roman" w:eastAsia="Calibri" w:hAnsi="Times New Roman" w:cs="Times New Roman"/>
          <w:sz w:val="28"/>
          <w:szCs w:val="28"/>
        </w:rPr>
        <w:t xml:space="preserve">Контроль за </w:t>
      </w:r>
      <w:r w:rsidR="008C33AC">
        <w:rPr>
          <w:rFonts w:ascii="Times New Roman" w:hAnsi="Times New Roman"/>
          <w:sz w:val="28"/>
          <w:szCs w:val="28"/>
        </w:rPr>
        <w:t xml:space="preserve">исполнением </w:t>
      </w:r>
      <w:r w:rsidR="008C33AC" w:rsidRPr="00233D05">
        <w:rPr>
          <w:rFonts w:ascii="Times New Roman" w:eastAsia="Calibri" w:hAnsi="Times New Roman" w:cs="Times New Roman"/>
          <w:sz w:val="28"/>
          <w:szCs w:val="28"/>
        </w:rPr>
        <w:t xml:space="preserve">настоящего постановления </w:t>
      </w:r>
      <w:r w:rsidR="007F1748">
        <w:rPr>
          <w:rFonts w:ascii="Times New Roman" w:hAnsi="Times New Roman"/>
          <w:sz w:val="28"/>
          <w:szCs w:val="28"/>
        </w:rPr>
        <w:t>оставляю за собой</w:t>
      </w:r>
      <w:r w:rsidR="008C33AC" w:rsidRPr="00233D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7F6F" w:rsidRDefault="00ED7F6F" w:rsidP="00ED7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BE2" w:rsidRDefault="00982D3E" w:rsidP="00ED7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2BE2">
        <w:rPr>
          <w:rFonts w:ascii="Times New Roman" w:hAnsi="Times New Roman"/>
          <w:sz w:val="28"/>
          <w:szCs w:val="28"/>
        </w:rPr>
        <w:t xml:space="preserve">. Постановление вступает в силу со дня </w:t>
      </w:r>
      <w:r w:rsidR="00C45EAD">
        <w:rPr>
          <w:rFonts w:ascii="Times New Roman" w:hAnsi="Times New Roman"/>
          <w:sz w:val="28"/>
          <w:szCs w:val="28"/>
        </w:rPr>
        <w:t>обнародования</w:t>
      </w:r>
      <w:r w:rsidR="00B12BE2">
        <w:rPr>
          <w:rFonts w:ascii="Times New Roman" w:hAnsi="Times New Roman"/>
          <w:sz w:val="28"/>
          <w:szCs w:val="28"/>
        </w:rPr>
        <w:t xml:space="preserve">. </w:t>
      </w:r>
    </w:p>
    <w:p w:rsidR="00CE1057" w:rsidRDefault="00CE1057" w:rsidP="00ED7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F6F" w:rsidRDefault="00ED7F6F" w:rsidP="00ED7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057" w:rsidRDefault="00CE1057" w:rsidP="008C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057" w:rsidRPr="00790845" w:rsidRDefault="00CE1057" w:rsidP="008C33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845"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</w:p>
    <w:p w:rsidR="008B4C27" w:rsidRPr="00790845" w:rsidRDefault="00413DF7" w:rsidP="008C33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845">
        <w:rPr>
          <w:rFonts w:ascii="Times New Roman" w:hAnsi="Times New Roman"/>
          <w:b/>
          <w:sz w:val="28"/>
          <w:szCs w:val="28"/>
        </w:rPr>
        <w:t xml:space="preserve">     </w:t>
      </w:r>
      <w:r w:rsidR="00CE1057" w:rsidRPr="0079084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CE1057" w:rsidRPr="00790845">
        <w:rPr>
          <w:rFonts w:ascii="Times New Roman" w:hAnsi="Times New Roman"/>
          <w:b/>
          <w:sz w:val="28"/>
          <w:szCs w:val="28"/>
        </w:rPr>
        <w:tab/>
      </w:r>
      <w:r w:rsidR="00CE1057" w:rsidRPr="00790845">
        <w:rPr>
          <w:rFonts w:ascii="Times New Roman" w:hAnsi="Times New Roman"/>
          <w:b/>
          <w:sz w:val="28"/>
          <w:szCs w:val="28"/>
        </w:rPr>
        <w:tab/>
      </w:r>
      <w:r w:rsidR="00CE1057" w:rsidRPr="00790845">
        <w:rPr>
          <w:rFonts w:ascii="Times New Roman" w:hAnsi="Times New Roman"/>
          <w:b/>
          <w:sz w:val="28"/>
          <w:szCs w:val="28"/>
        </w:rPr>
        <w:tab/>
      </w:r>
      <w:r w:rsidR="00CE1057" w:rsidRPr="00790845">
        <w:rPr>
          <w:rFonts w:ascii="Times New Roman" w:hAnsi="Times New Roman"/>
          <w:b/>
          <w:sz w:val="28"/>
          <w:szCs w:val="28"/>
        </w:rPr>
        <w:tab/>
      </w:r>
      <w:r w:rsidR="00CE1057" w:rsidRPr="00790845">
        <w:rPr>
          <w:rFonts w:ascii="Times New Roman" w:hAnsi="Times New Roman"/>
          <w:b/>
          <w:sz w:val="28"/>
          <w:szCs w:val="28"/>
        </w:rPr>
        <w:tab/>
        <w:t xml:space="preserve">     </w:t>
      </w:r>
    </w:p>
    <w:p w:rsidR="00CE1057" w:rsidRDefault="00413DF7" w:rsidP="008C3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845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8B4C27" w:rsidRPr="00790845">
        <w:rPr>
          <w:rFonts w:ascii="Times New Roman" w:hAnsi="Times New Roman"/>
          <w:b/>
          <w:sz w:val="28"/>
          <w:szCs w:val="28"/>
        </w:rPr>
        <w:t xml:space="preserve">Кимовский район </w:t>
      </w:r>
      <w:r w:rsidR="00CE1057" w:rsidRPr="00790845">
        <w:rPr>
          <w:rFonts w:ascii="Times New Roman" w:hAnsi="Times New Roman"/>
          <w:b/>
          <w:sz w:val="28"/>
          <w:szCs w:val="28"/>
        </w:rPr>
        <w:t xml:space="preserve">  </w:t>
      </w:r>
      <w:r w:rsidRPr="00790845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790845">
        <w:rPr>
          <w:rFonts w:ascii="Times New Roman" w:hAnsi="Times New Roman"/>
          <w:b/>
          <w:sz w:val="28"/>
          <w:szCs w:val="28"/>
        </w:rPr>
        <w:t xml:space="preserve"> </w:t>
      </w:r>
      <w:r w:rsidRPr="00790845">
        <w:rPr>
          <w:rFonts w:ascii="Times New Roman" w:hAnsi="Times New Roman"/>
          <w:b/>
          <w:sz w:val="28"/>
          <w:szCs w:val="28"/>
        </w:rPr>
        <w:t>Т.В. Ларионова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2428" w:rsidRDefault="00AA2428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F6F" w:rsidRDefault="00ED7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7F6F" w:rsidRPr="005D68E0" w:rsidRDefault="00ED7F6F" w:rsidP="00ED7F6F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D68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D7F6F" w:rsidRPr="005D68E0" w:rsidRDefault="00ED7F6F" w:rsidP="00ED7F6F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D68E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D7F6F" w:rsidRPr="005D68E0" w:rsidRDefault="00ED7F6F" w:rsidP="00ED7F6F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D68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D7F6F" w:rsidRDefault="00ED7F6F" w:rsidP="00ED7F6F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D68E0">
        <w:rPr>
          <w:rFonts w:ascii="Times New Roman" w:hAnsi="Times New Roman" w:cs="Times New Roman"/>
          <w:sz w:val="28"/>
          <w:szCs w:val="28"/>
        </w:rPr>
        <w:t>Кимовский район</w:t>
      </w:r>
    </w:p>
    <w:p w:rsidR="00ED7F6F" w:rsidRPr="005D68E0" w:rsidRDefault="00ED7F6F" w:rsidP="00ED7F6F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ED7F6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6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6F" w:rsidRPr="00E603D7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6F" w:rsidRDefault="00ED7F6F" w:rsidP="00ED7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НОРМЫ РАСХОДОВ</w:t>
      </w:r>
    </w:p>
    <w:p w:rsidR="00ED7F6F" w:rsidRPr="00BA2CCF" w:rsidRDefault="00ED7F6F" w:rsidP="00ED7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CF">
        <w:rPr>
          <w:rFonts w:ascii="Times New Roman" w:hAnsi="Times New Roman" w:cs="Times New Roman"/>
          <w:b/>
          <w:sz w:val="28"/>
          <w:szCs w:val="28"/>
        </w:rPr>
        <w:t xml:space="preserve"> средств на проведение мероприятий, включенных в Календарный план физкультурных и спортивных мероприятий муниципального образования Кимовский район, и обеспечение участия спортивных сборных команд муниципального образования Кимовский район в официальных физкультурных т спортивных мероприятиях</w:t>
      </w:r>
    </w:p>
    <w:p w:rsidR="00ED7F6F" w:rsidRPr="00BA2CCF" w:rsidRDefault="00ED7F6F" w:rsidP="00ED7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1. Нормы оплаты проживания участников физкультурных и спортивных мероприятий: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ED7F6F" w:rsidRPr="00BA2CCF" w:rsidTr="000670E5">
        <w:tc>
          <w:tcPr>
            <w:tcW w:w="6629" w:type="dxa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мероприятия </w:t>
            </w:r>
          </w:p>
        </w:tc>
        <w:tc>
          <w:tcPr>
            <w:tcW w:w="2942" w:type="dxa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Предельные нормы на одного человека в сутки (в рублях</w:t>
            </w:r>
            <w:proofErr w:type="gramStart"/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ED7F6F" w:rsidRPr="00BA2CCF" w:rsidTr="000670E5">
        <w:tc>
          <w:tcPr>
            <w:tcW w:w="6629" w:type="dxa"/>
          </w:tcPr>
          <w:p w:rsidR="00ED7F6F" w:rsidRPr="00BA2CCF" w:rsidRDefault="00ED7F6F" w:rsidP="00067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Всероссийские, межрегиональные и региональные спортивные соревнования и тренировочные мероприятия по подготовке к ним.</w:t>
            </w:r>
          </w:p>
        </w:tc>
        <w:tc>
          <w:tcPr>
            <w:tcW w:w="2942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00</w:t>
            </w:r>
          </w:p>
        </w:tc>
      </w:tr>
    </w:tbl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2. Норма компенсации расходов на питание участников, тренеров, судей, добровольцев (волонтеров) и обслуживающего персонала при проведении и участии в физкультурных и спортивных мероприятиях: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ED7F6F" w:rsidRPr="00BA2CCF" w:rsidTr="000670E5">
        <w:tc>
          <w:tcPr>
            <w:tcW w:w="6629" w:type="dxa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мероприятий </w:t>
            </w:r>
          </w:p>
        </w:tc>
        <w:tc>
          <w:tcPr>
            <w:tcW w:w="2942" w:type="dxa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Предельные нормы на компенсацию расходов на питание на одного человека в сутки (в рублях</w:t>
            </w:r>
            <w:proofErr w:type="gramStart"/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ED7F6F" w:rsidRPr="00BA2CCF" w:rsidTr="000670E5">
        <w:tc>
          <w:tcPr>
            <w:tcW w:w="6629" w:type="dxa"/>
          </w:tcPr>
          <w:p w:rsidR="00ED7F6F" w:rsidRPr="00BA2CCF" w:rsidRDefault="00ED7F6F" w:rsidP="00067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Всероссийские, межрегиональные и региональные спортивные соревнования и тренировочные мероприятия по подготовке к ним.</w:t>
            </w:r>
          </w:p>
        </w:tc>
        <w:tc>
          <w:tcPr>
            <w:tcW w:w="2942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7F6F" w:rsidRPr="00BA2CCF" w:rsidTr="000670E5">
        <w:tc>
          <w:tcPr>
            <w:tcW w:w="6629" w:type="dxa"/>
          </w:tcPr>
          <w:p w:rsidR="00ED7F6F" w:rsidRPr="00BA2CCF" w:rsidRDefault="00ED7F6F" w:rsidP="00067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Муниципальные, межмуниципальные и региональные мероприятия</w:t>
            </w:r>
          </w:p>
        </w:tc>
        <w:tc>
          <w:tcPr>
            <w:tcW w:w="2942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A2CCF">
        <w:rPr>
          <w:rFonts w:ascii="Times New Roman" w:hAnsi="Times New Roman" w:cs="Times New Roman"/>
          <w:sz w:val="28"/>
          <w:szCs w:val="28"/>
        </w:rPr>
        <w:t xml:space="preserve">На подготовительном и заключительном этапах проведения мероприятий, включенных в Календарный план физкультурных и спортивных мероприятий муниципального образования Кимовский район (далее – муниципальных мероприятий) компенсация расходов на питание </w:t>
      </w:r>
      <w:r w:rsidRPr="00BA2CCF">
        <w:rPr>
          <w:rFonts w:ascii="Times New Roman" w:hAnsi="Times New Roman" w:cs="Times New Roman"/>
          <w:sz w:val="28"/>
          <w:szCs w:val="28"/>
        </w:rPr>
        <w:lastRenderedPageBreak/>
        <w:t>главного спортивного судьи и главного спортивного судьи – секретаря может производиться дополнительно в количестве не более двух дней.</w:t>
      </w:r>
      <w:proofErr w:type="gramEnd"/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3. Нормы оплаты работы спортивных судей на муниципальных мероприятиях: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ED7F6F" w:rsidRPr="00BA2CCF" w:rsidTr="000670E5">
        <w:tc>
          <w:tcPr>
            <w:tcW w:w="6629" w:type="dxa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судейских должностей </w:t>
            </w:r>
          </w:p>
        </w:tc>
        <w:tc>
          <w:tcPr>
            <w:tcW w:w="2942" w:type="dxa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размеры оплаты работы в день на одного человека </w:t>
            </w:r>
          </w:p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ED7F6F" w:rsidRPr="00BA2CCF" w:rsidTr="000670E5">
        <w:tc>
          <w:tcPr>
            <w:tcW w:w="6629" w:type="dxa"/>
          </w:tcPr>
          <w:p w:rsidR="00ED7F6F" w:rsidRPr="00BA2CCF" w:rsidRDefault="00ED7F6F" w:rsidP="00067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Главный спортивный судья</w:t>
            </w:r>
          </w:p>
        </w:tc>
        <w:tc>
          <w:tcPr>
            <w:tcW w:w="2942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7F6F" w:rsidRPr="00BA2CCF" w:rsidTr="000670E5">
        <w:tc>
          <w:tcPr>
            <w:tcW w:w="6629" w:type="dxa"/>
          </w:tcPr>
          <w:p w:rsidR="00ED7F6F" w:rsidRPr="00BA2CCF" w:rsidRDefault="00ED7F6F" w:rsidP="00067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спортивный судья – секретарь </w:t>
            </w:r>
          </w:p>
        </w:tc>
        <w:tc>
          <w:tcPr>
            <w:tcW w:w="2942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7F6F" w:rsidRPr="00BA2CCF" w:rsidTr="000670E5">
        <w:tc>
          <w:tcPr>
            <w:tcW w:w="6629" w:type="dxa"/>
          </w:tcPr>
          <w:p w:rsidR="00ED7F6F" w:rsidRPr="00BA2CCF" w:rsidRDefault="00ED7F6F" w:rsidP="00067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судья </w:t>
            </w:r>
          </w:p>
        </w:tc>
        <w:tc>
          <w:tcPr>
            <w:tcW w:w="2942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7F6F" w:rsidRPr="00BA2CCF" w:rsidTr="000670E5">
        <w:tc>
          <w:tcPr>
            <w:tcW w:w="6629" w:type="dxa"/>
          </w:tcPr>
          <w:p w:rsidR="00ED7F6F" w:rsidRPr="00BA2CCF" w:rsidRDefault="00ED7F6F" w:rsidP="00067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2942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D7F6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2CCF">
        <w:rPr>
          <w:rFonts w:ascii="Times New Roman" w:hAnsi="Times New Roman" w:cs="Times New Roman"/>
          <w:sz w:val="28"/>
          <w:szCs w:val="28"/>
        </w:rPr>
        <w:t xml:space="preserve">Размеры оплаты предусмотрены за обслуживание одного дня соревнований. На подготовительном и заключительном </w:t>
      </w:r>
      <w:proofErr w:type="gramStart"/>
      <w:r w:rsidRPr="00BA2CCF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Pr="00BA2CCF">
        <w:rPr>
          <w:rFonts w:ascii="Times New Roman" w:hAnsi="Times New Roman" w:cs="Times New Roman"/>
          <w:sz w:val="28"/>
          <w:szCs w:val="28"/>
        </w:rPr>
        <w:t xml:space="preserve"> проведения муниципальных мероприятий работа главного спортивного судьи, главного спортивного судьи – секретаря оплачивается дополнительно в количестве не более двух дней.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Оплата работы главного спортивного судьи, спортивных судей, секретарей за обслуживание муниципальных мероприятий </w:t>
      </w:r>
      <w:proofErr w:type="gramStart"/>
      <w:r w:rsidRPr="00BA2CC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BA2CCF">
        <w:rPr>
          <w:rFonts w:ascii="Times New Roman" w:hAnsi="Times New Roman" w:cs="Times New Roman"/>
          <w:sz w:val="28"/>
          <w:szCs w:val="28"/>
        </w:rPr>
        <w:t xml:space="preserve"> не производится в случае предоставления других видов материального обеспечения либо в случае проведения муниципального мероприятия в рабочее время судей.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4. Расходы, связанные с участием спортивных сборных команд муниципального образования Кимовский район в областных, межрегиональных и всероссийских официальных соревнованиях, оплачиваются согласно регламенту данных соревнований.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5. Возмещение затрат на проезд судейской коллегии производится согласно документам, подтверждающим расходы на проезд.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6. Нормы расходов на приобретение наградной атрибутики для победителей и призеров муниципальных мероприятий: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79"/>
        <w:gridCol w:w="1571"/>
        <w:gridCol w:w="1160"/>
        <w:gridCol w:w="1591"/>
        <w:gridCol w:w="1935"/>
        <w:gridCol w:w="1935"/>
      </w:tblGrid>
      <w:tr w:rsidR="00ED7F6F" w:rsidRPr="00BA2CCF" w:rsidTr="000670E5">
        <w:tc>
          <w:tcPr>
            <w:tcW w:w="1368" w:type="dxa"/>
            <w:vMerge w:val="restart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Призовые места </w:t>
            </w:r>
          </w:p>
        </w:tc>
        <w:tc>
          <w:tcPr>
            <w:tcW w:w="2709" w:type="dxa"/>
            <w:gridSpan w:val="2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стоимость памятных призов или кубков </w:t>
            </w:r>
          </w:p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  <w:tc>
          <w:tcPr>
            <w:tcW w:w="1707" w:type="dxa"/>
            <w:vMerge w:val="restart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стоимость медали </w:t>
            </w:r>
          </w:p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  <w:tc>
          <w:tcPr>
            <w:tcW w:w="1893" w:type="dxa"/>
            <w:vMerge w:val="restart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диплома, грамоты, благодарности (в рублях)</w:t>
            </w:r>
          </w:p>
        </w:tc>
        <w:tc>
          <w:tcPr>
            <w:tcW w:w="1894" w:type="dxa"/>
            <w:vMerge w:val="restart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стоимость рамки </w:t>
            </w:r>
            <w:proofErr w:type="spellStart"/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лоя</w:t>
            </w:r>
            <w:proofErr w:type="spellEnd"/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 диплома, грамоты, благодарности</w:t>
            </w:r>
          </w:p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ED7F6F" w:rsidRPr="00BA2CCF" w:rsidTr="000670E5">
        <w:tc>
          <w:tcPr>
            <w:tcW w:w="1368" w:type="dxa"/>
            <w:vMerge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Командные </w:t>
            </w:r>
          </w:p>
        </w:tc>
        <w:tc>
          <w:tcPr>
            <w:tcW w:w="1307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  <w:proofErr w:type="gramEnd"/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членам команд)</w:t>
            </w:r>
          </w:p>
        </w:tc>
        <w:tc>
          <w:tcPr>
            <w:tcW w:w="1707" w:type="dxa"/>
            <w:vMerge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F6F" w:rsidRPr="00BA2CCF" w:rsidTr="000670E5">
        <w:tc>
          <w:tcPr>
            <w:tcW w:w="1368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место </w:t>
            </w:r>
          </w:p>
        </w:tc>
        <w:tc>
          <w:tcPr>
            <w:tcW w:w="1402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7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7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93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94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7F6F" w:rsidRPr="00BA2CCF" w:rsidTr="000670E5">
        <w:tc>
          <w:tcPr>
            <w:tcW w:w="1368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1402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7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7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93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94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7F6F" w:rsidRPr="00BA2CCF" w:rsidTr="000670E5">
        <w:tc>
          <w:tcPr>
            <w:tcW w:w="1368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1402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07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7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93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94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Победители и призеры муниципальных мероприятий награждаются в соответствии с положениями (регламентами) о проведении муниципальных мероприятий.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7. Нормы расходов на приобретение и изготовление сувенирной продукции, поощрительных призов для участников муниципальных мероприятий: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мероприятия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из расчета на одного человека (в рублях)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мероприятия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8. Нормы расходов на приобретение канцелярских товаров при проведении муниципальных мероприятий, за исключением расходов, включенных в другие пункты: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мероприятия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из расчета на одно мероприятие (в рублях)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мероприятия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9. Норма оплаты работы обслуживающего персонала при проведении муниципальных мероприятий: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Предельная норма оплаты одного человека в день (в рублях)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Врач 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Комендант соревнований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Рабочий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Уборщик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Звукооператор, ведущий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Комендант соревнований отвечает за своевременную подготовку мест соревнований, обеспечение работы технических и подсобных служб, меры безопасности, наличие «аптечки первой помощи», размещение и обслуживание участков, представителей, судей, зрителей, поддержание порядка во время соревнований.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10. Нормы расходов на подготовку мест проведения муниципальных мероприятий, их оформление: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расходов 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Предельная норма расходов в день на один объект (в рублях)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трассы для проведения муниципальных мероприятий по зимним видам спорта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спортивных объектов для проведения муниципальных мероприятий по зимним видам спорта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Подготовка трассы для проведения муниципальных мероприятий по летним  видам спорта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Оформление мест проведения муниципальных мероприятий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11. Нормы расходов на приобретение оборудования и инвентаря для проведения муниципальных мероприятий: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мероприятия 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на одно мероприятие (в рублях)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мероприятие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12. Норма расходов на услуги скорой медицинской помощи при проведении муниципальных мероприятий: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мероприятия 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в час (в рублях)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мероприятие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Сопровождение скорой медицинской помощи при проведении муниципальных мероприятий предусматривается в случаях отсутствия врача либо медицинской сестры.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13. Нормы транспортных расходов: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 xml:space="preserve">- на обеспечение транспортными средствами участников физкультурных и спортивных мероприятий: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2610"/>
        <w:gridCol w:w="2176"/>
      </w:tblGrid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транспортного средства  </w:t>
            </w:r>
          </w:p>
        </w:tc>
        <w:tc>
          <w:tcPr>
            <w:tcW w:w="2610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на один км (в рублях)</w:t>
            </w:r>
          </w:p>
        </w:tc>
        <w:tc>
          <w:tcPr>
            <w:tcW w:w="217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стоимость простоя за один час </w:t>
            </w:r>
          </w:p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Автобус до 40 посадочных мест</w:t>
            </w:r>
          </w:p>
        </w:tc>
        <w:tc>
          <w:tcPr>
            <w:tcW w:w="2610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7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lastRenderedPageBreak/>
        <w:t xml:space="preserve">- на обеспечение перевозки спортивного и иного инвентаря, необходимого для проведения муниципального мероприятия: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транспортного средства  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за один час без учета простоя (в рублях)</w:t>
            </w:r>
          </w:p>
        </w:tc>
      </w:tr>
      <w:tr w:rsidR="00ED7F6F" w:rsidRPr="00BA2CCF" w:rsidTr="000670E5">
        <w:tc>
          <w:tcPr>
            <w:tcW w:w="478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Грузовой транспорт (грузоподъемность до 5 тонн)</w:t>
            </w:r>
          </w:p>
        </w:tc>
        <w:tc>
          <w:tcPr>
            <w:tcW w:w="478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CF">
        <w:rPr>
          <w:rFonts w:ascii="Times New Roman" w:hAnsi="Times New Roman" w:cs="Times New Roman"/>
          <w:sz w:val="28"/>
          <w:szCs w:val="28"/>
        </w:rPr>
        <w:tab/>
        <w:t xml:space="preserve">14. Норма стоимости расходов на типографские услуги при проведении муниципальных мероприятий: </w:t>
      </w:r>
    </w:p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3045"/>
        <w:gridCol w:w="3016"/>
      </w:tblGrid>
      <w:tr w:rsidR="00ED7F6F" w:rsidRPr="00BA2CCF" w:rsidTr="000670E5">
        <w:tc>
          <w:tcPr>
            <w:tcW w:w="3510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мероприятия  </w:t>
            </w:r>
          </w:p>
        </w:tc>
        <w:tc>
          <w:tcPr>
            <w:tcW w:w="304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на одно мероприятие </w:t>
            </w:r>
          </w:p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(в штуках)</w:t>
            </w:r>
          </w:p>
        </w:tc>
        <w:tc>
          <w:tcPr>
            <w:tcW w:w="301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за 1 штуку (в рублях)</w:t>
            </w:r>
          </w:p>
        </w:tc>
      </w:tr>
      <w:tr w:rsidR="00ED7F6F" w:rsidRPr="00BA2CCF" w:rsidTr="000670E5">
        <w:tc>
          <w:tcPr>
            <w:tcW w:w="3510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мероприятие </w:t>
            </w:r>
          </w:p>
        </w:tc>
        <w:tc>
          <w:tcPr>
            <w:tcW w:w="3045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016" w:type="dxa"/>
            <w:vAlign w:val="center"/>
          </w:tcPr>
          <w:p w:rsidR="00ED7F6F" w:rsidRPr="00BA2CCF" w:rsidRDefault="00ED7F6F" w:rsidP="0006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D7F6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6F" w:rsidRDefault="00ED7F6F" w:rsidP="00ED7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D7F6F" w:rsidTr="000670E5">
        <w:tc>
          <w:tcPr>
            <w:tcW w:w="4785" w:type="dxa"/>
          </w:tcPr>
          <w:p w:rsidR="00ED7F6F" w:rsidRDefault="00ED7F6F" w:rsidP="00067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F6F" w:rsidRDefault="00ED7F6F" w:rsidP="00067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F6F" w:rsidRPr="00F161D1" w:rsidRDefault="00ED7F6F" w:rsidP="00067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D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комитета</w:t>
            </w:r>
          </w:p>
          <w:p w:rsidR="00ED7F6F" w:rsidRPr="00F161D1" w:rsidRDefault="00ED7F6F" w:rsidP="00067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D1">
              <w:rPr>
                <w:rFonts w:ascii="Times New Roman" w:hAnsi="Times New Roman" w:cs="Times New Roman"/>
                <w:b/>
                <w:sz w:val="28"/>
                <w:szCs w:val="28"/>
              </w:rPr>
              <w:t>по социальным вопросам</w:t>
            </w:r>
          </w:p>
          <w:p w:rsidR="00ED7F6F" w:rsidRPr="00F161D1" w:rsidRDefault="00ED7F6F" w:rsidP="00067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D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муниципального</w:t>
            </w:r>
          </w:p>
          <w:p w:rsidR="00ED7F6F" w:rsidRPr="00F161D1" w:rsidRDefault="00ED7F6F" w:rsidP="00067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D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Кимовский район</w:t>
            </w:r>
          </w:p>
        </w:tc>
        <w:tc>
          <w:tcPr>
            <w:tcW w:w="4786" w:type="dxa"/>
            <w:vAlign w:val="center"/>
          </w:tcPr>
          <w:p w:rsidR="00ED7F6F" w:rsidRDefault="00ED7F6F" w:rsidP="00067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</w:p>
          <w:p w:rsidR="00ED7F6F" w:rsidRPr="00F161D1" w:rsidRDefault="00ED7F6F" w:rsidP="000670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С.А.</w:t>
            </w:r>
            <w:r w:rsidRPr="00F161D1">
              <w:rPr>
                <w:rFonts w:ascii="Times New Roman" w:hAnsi="Times New Roman" w:cs="Times New Roman"/>
                <w:b/>
                <w:sz w:val="28"/>
                <w:szCs w:val="28"/>
              </w:rPr>
              <w:t>Витютнева</w:t>
            </w:r>
            <w:proofErr w:type="spellEnd"/>
          </w:p>
        </w:tc>
      </w:tr>
      <w:tr w:rsidR="00ED7F6F" w:rsidTr="000670E5">
        <w:tc>
          <w:tcPr>
            <w:tcW w:w="4785" w:type="dxa"/>
          </w:tcPr>
          <w:p w:rsidR="00ED7F6F" w:rsidRDefault="00ED7F6F" w:rsidP="00067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ED7F6F" w:rsidRPr="00F161D1" w:rsidRDefault="00ED7F6F" w:rsidP="00067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7F6F" w:rsidRPr="00BA2CCF" w:rsidRDefault="00ED7F6F" w:rsidP="00ED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428" w:rsidRPr="00AA2428" w:rsidRDefault="00AA2428" w:rsidP="00AA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A2428" w:rsidRPr="00AA2428" w:rsidSect="0095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653D"/>
    <w:multiLevelType w:val="hybridMultilevel"/>
    <w:tmpl w:val="4CD273D6"/>
    <w:lvl w:ilvl="0" w:tplc="16645A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428"/>
    <w:rsid w:val="000009D5"/>
    <w:rsid w:val="00002EE2"/>
    <w:rsid w:val="0000301C"/>
    <w:rsid w:val="0000495D"/>
    <w:rsid w:val="0000602C"/>
    <w:rsid w:val="00007277"/>
    <w:rsid w:val="00007CED"/>
    <w:rsid w:val="00007F3A"/>
    <w:rsid w:val="00010827"/>
    <w:rsid w:val="00011A7B"/>
    <w:rsid w:val="0001204E"/>
    <w:rsid w:val="00012E7B"/>
    <w:rsid w:val="00014426"/>
    <w:rsid w:val="00015E19"/>
    <w:rsid w:val="00017F26"/>
    <w:rsid w:val="000200C8"/>
    <w:rsid w:val="00020608"/>
    <w:rsid w:val="00021C11"/>
    <w:rsid w:val="00022524"/>
    <w:rsid w:val="00022F00"/>
    <w:rsid w:val="0002552C"/>
    <w:rsid w:val="00032C2A"/>
    <w:rsid w:val="00032F66"/>
    <w:rsid w:val="000362D9"/>
    <w:rsid w:val="000369A2"/>
    <w:rsid w:val="00037898"/>
    <w:rsid w:val="00042304"/>
    <w:rsid w:val="0004328C"/>
    <w:rsid w:val="00045FB8"/>
    <w:rsid w:val="000468DA"/>
    <w:rsid w:val="00050F07"/>
    <w:rsid w:val="000527E4"/>
    <w:rsid w:val="00053C9D"/>
    <w:rsid w:val="00054071"/>
    <w:rsid w:val="0005467D"/>
    <w:rsid w:val="00054CE4"/>
    <w:rsid w:val="00054EE5"/>
    <w:rsid w:val="000616EC"/>
    <w:rsid w:val="00065380"/>
    <w:rsid w:val="0006562D"/>
    <w:rsid w:val="00066D5A"/>
    <w:rsid w:val="0006789F"/>
    <w:rsid w:val="00075B66"/>
    <w:rsid w:val="00080EFC"/>
    <w:rsid w:val="0008239E"/>
    <w:rsid w:val="00085161"/>
    <w:rsid w:val="000854AA"/>
    <w:rsid w:val="000868E1"/>
    <w:rsid w:val="00087833"/>
    <w:rsid w:val="0009100E"/>
    <w:rsid w:val="000916EF"/>
    <w:rsid w:val="00091D2B"/>
    <w:rsid w:val="00092361"/>
    <w:rsid w:val="00092792"/>
    <w:rsid w:val="00093042"/>
    <w:rsid w:val="00093DA3"/>
    <w:rsid w:val="0009410B"/>
    <w:rsid w:val="00096479"/>
    <w:rsid w:val="000A01C6"/>
    <w:rsid w:val="000A0502"/>
    <w:rsid w:val="000A2733"/>
    <w:rsid w:val="000A5A62"/>
    <w:rsid w:val="000A5DAC"/>
    <w:rsid w:val="000A60A1"/>
    <w:rsid w:val="000A7AB2"/>
    <w:rsid w:val="000B1CC3"/>
    <w:rsid w:val="000B7AA1"/>
    <w:rsid w:val="000B7EC4"/>
    <w:rsid w:val="000C127A"/>
    <w:rsid w:val="000C1342"/>
    <w:rsid w:val="000C1454"/>
    <w:rsid w:val="000C1CC9"/>
    <w:rsid w:val="000C1D9B"/>
    <w:rsid w:val="000C2F01"/>
    <w:rsid w:val="000D083F"/>
    <w:rsid w:val="000D1157"/>
    <w:rsid w:val="000D1568"/>
    <w:rsid w:val="000D226D"/>
    <w:rsid w:val="000D2945"/>
    <w:rsid w:val="000D45BD"/>
    <w:rsid w:val="000D4D22"/>
    <w:rsid w:val="000D5331"/>
    <w:rsid w:val="000D53E6"/>
    <w:rsid w:val="000E103D"/>
    <w:rsid w:val="000E36B0"/>
    <w:rsid w:val="000E431A"/>
    <w:rsid w:val="000F3BC1"/>
    <w:rsid w:val="000F4FF8"/>
    <w:rsid w:val="000F543D"/>
    <w:rsid w:val="00102E63"/>
    <w:rsid w:val="00103413"/>
    <w:rsid w:val="00104DDB"/>
    <w:rsid w:val="00110C99"/>
    <w:rsid w:val="0011149D"/>
    <w:rsid w:val="001120A3"/>
    <w:rsid w:val="00112371"/>
    <w:rsid w:val="00112711"/>
    <w:rsid w:val="00112725"/>
    <w:rsid w:val="00112EFC"/>
    <w:rsid w:val="00114AAF"/>
    <w:rsid w:val="00122874"/>
    <w:rsid w:val="001233F6"/>
    <w:rsid w:val="00124AFC"/>
    <w:rsid w:val="00127A92"/>
    <w:rsid w:val="00130EA3"/>
    <w:rsid w:val="001315BD"/>
    <w:rsid w:val="001319DA"/>
    <w:rsid w:val="00132182"/>
    <w:rsid w:val="001329DE"/>
    <w:rsid w:val="00133461"/>
    <w:rsid w:val="00133C5E"/>
    <w:rsid w:val="00134E22"/>
    <w:rsid w:val="00136070"/>
    <w:rsid w:val="00140DDE"/>
    <w:rsid w:val="00141C84"/>
    <w:rsid w:val="00142721"/>
    <w:rsid w:val="001435E1"/>
    <w:rsid w:val="00144658"/>
    <w:rsid w:val="001466D8"/>
    <w:rsid w:val="00146CBA"/>
    <w:rsid w:val="001524F8"/>
    <w:rsid w:val="001568CE"/>
    <w:rsid w:val="00156B8B"/>
    <w:rsid w:val="00160B00"/>
    <w:rsid w:val="00163F3B"/>
    <w:rsid w:val="00164391"/>
    <w:rsid w:val="00167BB1"/>
    <w:rsid w:val="001751EC"/>
    <w:rsid w:val="001758BB"/>
    <w:rsid w:val="001778C0"/>
    <w:rsid w:val="00181986"/>
    <w:rsid w:val="00182B40"/>
    <w:rsid w:val="0018472B"/>
    <w:rsid w:val="0018614C"/>
    <w:rsid w:val="0018716C"/>
    <w:rsid w:val="0019192C"/>
    <w:rsid w:val="001927BF"/>
    <w:rsid w:val="00193292"/>
    <w:rsid w:val="00195462"/>
    <w:rsid w:val="001A4DDD"/>
    <w:rsid w:val="001A717E"/>
    <w:rsid w:val="001A7AF3"/>
    <w:rsid w:val="001B0DA0"/>
    <w:rsid w:val="001B279A"/>
    <w:rsid w:val="001B3428"/>
    <w:rsid w:val="001B6213"/>
    <w:rsid w:val="001B735E"/>
    <w:rsid w:val="001B7414"/>
    <w:rsid w:val="001B7738"/>
    <w:rsid w:val="001C12CA"/>
    <w:rsid w:val="001C2574"/>
    <w:rsid w:val="001C5C82"/>
    <w:rsid w:val="001C6923"/>
    <w:rsid w:val="001C7B97"/>
    <w:rsid w:val="001D27E1"/>
    <w:rsid w:val="001D29B1"/>
    <w:rsid w:val="001D313E"/>
    <w:rsid w:val="001D5006"/>
    <w:rsid w:val="001D58A6"/>
    <w:rsid w:val="001D5A7A"/>
    <w:rsid w:val="001E2676"/>
    <w:rsid w:val="001E41A6"/>
    <w:rsid w:val="001E4D20"/>
    <w:rsid w:val="001F2D0C"/>
    <w:rsid w:val="001F2DFE"/>
    <w:rsid w:val="001F4603"/>
    <w:rsid w:val="001F4B4E"/>
    <w:rsid w:val="001F53F5"/>
    <w:rsid w:val="001F5FD8"/>
    <w:rsid w:val="001F6079"/>
    <w:rsid w:val="001F6094"/>
    <w:rsid w:val="001F6764"/>
    <w:rsid w:val="002009FE"/>
    <w:rsid w:val="00201CE2"/>
    <w:rsid w:val="0020346E"/>
    <w:rsid w:val="00203DDE"/>
    <w:rsid w:val="00205141"/>
    <w:rsid w:val="0020693F"/>
    <w:rsid w:val="00212547"/>
    <w:rsid w:val="002155DF"/>
    <w:rsid w:val="00215E27"/>
    <w:rsid w:val="0022105B"/>
    <w:rsid w:val="00221EE5"/>
    <w:rsid w:val="00222C22"/>
    <w:rsid w:val="00226948"/>
    <w:rsid w:val="00226DFF"/>
    <w:rsid w:val="00227C8E"/>
    <w:rsid w:val="0023016B"/>
    <w:rsid w:val="00231C3E"/>
    <w:rsid w:val="00232934"/>
    <w:rsid w:val="00240A00"/>
    <w:rsid w:val="00240B37"/>
    <w:rsid w:val="00242B6E"/>
    <w:rsid w:val="002450D4"/>
    <w:rsid w:val="00246CB5"/>
    <w:rsid w:val="00246DD3"/>
    <w:rsid w:val="00250277"/>
    <w:rsid w:val="0025351B"/>
    <w:rsid w:val="002535C1"/>
    <w:rsid w:val="00253D94"/>
    <w:rsid w:val="00256EE4"/>
    <w:rsid w:val="00263FE7"/>
    <w:rsid w:val="002640BF"/>
    <w:rsid w:val="002646BE"/>
    <w:rsid w:val="00264D22"/>
    <w:rsid w:val="00266199"/>
    <w:rsid w:val="002661F9"/>
    <w:rsid w:val="0026660C"/>
    <w:rsid w:val="00267D6A"/>
    <w:rsid w:val="00271467"/>
    <w:rsid w:val="00271DE6"/>
    <w:rsid w:val="00276F52"/>
    <w:rsid w:val="00277332"/>
    <w:rsid w:val="00280F18"/>
    <w:rsid w:val="002855A9"/>
    <w:rsid w:val="00285C78"/>
    <w:rsid w:val="0028656B"/>
    <w:rsid w:val="002908B3"/>
    <w:rsid w:val="002908CC"/>
    <w:rsid w:val="002919A6"/>
    <w:rsid w:val="002920FB"/>
    <w:rsid w:val="00297B09"/>
    <w:rsid w:val="002A2529"/>
    <w:rsid w:val="002A3327"/>
    <w:rsid w:val="002B0058"/>
    <w:rsid w:val="002B2C16"/>
    <w:rsid w:val="002B48C6"/>
    <w:rsid w:val="002B49C4"/>
    <w:rsid w:val="002C0E0C"/>
    <w:rsid w:val="002C56FC"/>
    <w:rsid w:val="002D17B1"/>
    <w:rsid w:val="002D2B8C"/>
    <w:rsid w:val="002D2CDB"/>
    <w:rsid w:val="002E06A8"/>
    <w:rsid w:val="002E135B"/>
    <w:rsid w:val="002E1969"/>
    <w:rsid w:val="002E2D30"/>
    <w:rsid w:val="002E3896"/>
    <w:rsid w:val="002F249F"/>
    <w:rsid w:val="002F4A03"/>
    <w:rsid w:val="002F72C8"/>
    <w:rsid w:val="00302330"/>
    <w:rsid w:val="0030483B"/>
    <w:rsid w:val="0031097F"/>
    <w:rsid w:val="00311FA8"/>
    <w:rsid w:val="00317AD4"/>
    <w:rsid w:val="003207CB"/>
    <w:rsid w:val="00325932"/>
    <w:rsid w:val="00325E28"/>
    <w:rsid w:val="00326B7F"/>
    <w:rsid w:val="00327EA8"/>
    <w:rsid w:val="00330C32"/>
    <w:rsid w:val="003321C9"/>
    <w:rsid w:val="003359D9"/>
    <w:rsid w:val="00336FFE"/>
    <w:rsid w:val="00337382"/>
    <w:rsid w:val="003374D6"/>
    <w:rsid w:val="0034013F"/>
    <w:rsid w:val="003436EB"/>
    <w:rsid w:val="00343981"/>
    <w:rsid w:val="00346636"/>
    <w:rsid w:val="0034664D"/>
    <w:rsid w:val="0035236E"/>
    <w:rsid w:val="0035694F"/>
    <w:rsid w:val="0035750A"/>
    <w:rsid w:val="003608D5"/>
    <w:rsid w:val="00362604"/>
    <w:rsid w:val="00362BF9"/>
    <w:rsid w:val="0036406E"/>
    <w:rsid w:val="00364609"/>
    <w:rsid w:val="00367C2F"/>
    <w:rsid w:val="00370165"/>
    <w:rsid w:val="00371914"/>
    <w:rsid w:val="003731F2"/>
    <w:rsid w:val="00374053"/>
    <w:rsid w:val="00375108"/>
    <w:rsid w:val="003755A2"/>
    <w:rsid w:val="00375BC2"/>
    <w:rsid w:val="00375F44"/>
    <w:rsid w:val="00380EE6"/>
    <w:rsid w:val="00383184"/>
    <w:rsid w:val="00383442"/>
    <w:rsid w:val="00386100"/>
    <w:rsid w:val="003864B1"/>
    <w:rsid w:val="00391448"/>
    <w:rsid w:val="0039190D"/>
    <w:rsid w:val="00392692"/>
    <w:rsid w:val="00396CD1"/>
    <w:rsid w:val="00397AA8"/>
    <w:rsid w:val="003A13EA"/>
    <w:rsid w:val="003A1DC6"/>
    <w:rsid w:val="003A24B4"/>
    <w:rsid w:val="003A504E"/>
    <w:rsid w:val="003A6DB1"/>
    <w:rsid w:val="003B1E4E"/>
    <w:rsid w:val="003B3E03"/>
    <w:rsid w:val="003B6EDE"/>
    <w:rsid w:val="003C043A"/>
    <w:rsid w:val="003C1731"/>
    <w:rsid w:val="003C2D40"/>
    <w:rsid w:val="003C4445"/>
    <w:rsid w:val="003C5AD4"/>
    <w:rsid w:val="003C6B60"/>
    <w:rsid w:val="003C79A2"/>
    <w:rsid w:val="003C7F23"/>
    <w:rsid w:val="003D0A0A"/>
    <w:rsid w:val="003D0BB5"/>
    <w:rsid w:val="003D185B"/>
    <w:rsid w:val="003D3133"/>
    <w:rsid w:val="003D3422"/>
    <w:rsid w:val="003D661C"/>
    <w:rsid w:val="003E4E8F"/>
    <w:rsid w:val="003E55A7"/>
    <w:rsid w:val="003E691B"/>
    <w:rsid w:val="003F2FC0"/>
    <w:rsid w:val="003F48CF"/>
    <w:rsid w:val="003F4CBA"/>
    <w:rsid w:val="003F5B7F"/>
    <w:rsid w:val="003F648F"/>
    <w:rsid w:val="003F6CA4"/>
    <w:rsid w:val="003F6F44"/>
    <w:rsid w:val="003F7484"/>
    <w:rsid w:val="004053B3"/>
    <w:rsid w:val="00405B60"/>
    <w:rsid w:val="00413DF7"/>
    <w:rsid w:val="00414044"/>
    <w:rsid w:val="00414FB5"/>
    <w:rsid w:val="00415C95"/>
    <w:rsid w:val="00416366"/>
    <w:rsid w:val="00416CE2"/>
    <w:rsid w:val="00422557"/>
    <w:rsid w:val="004230B5"/>
    <w:rsid w:val="00425136"/>
    <w:rsid w:val="00426BB1"/>
    <w:rsid w:val="00426EC5"/>
    <w:rsid w:val="00431654"/>
    <w:rsid w:val="004345F8"/>
    <w:rsid w:val="00435334"/>
    <w:rsid w:val="00435D82"/>
    <w:rsid w:val="00440657"/>
    <w:rsid w:val="00440E71"/>
    <w:rsid w:val="004424D8"/>
    <w:rsid w:val="004442B5"/>
    <w:rsid w:val="00451CC3"/>
    <w:rsid w:val="00455368"/>
    <w:rsid w:val="00455EF6"/>
    <w:rsid w:val="004572E9"/>
    <w:rsid w:val="00462338"/>
    <w:rsid w:val="00463301"/>
    <w:rsid w:val="004645E6"/>
    <w:rsid w:val="00466683"/>
    <w:rsid w:val="00466DDE"/>
    <w:rsid w:val="00470A78"/>
    <w:rsid w:val="00472273"/>
    <w:rsid w:val="004739FB"/>
    <w:rsid w:val="00473AF9"/>
    <w:rsid w:val="0047541E"/>
    <w:rsid w:val="004841A4"/>
    <w:rsid w:val="00486A81"/>
    <w:rsid w:val="00486CDB"/>
    <w:rsid w:val="0048715A"/>
    <w:rsid w:val="004904A0"/>
    <w:rsid w:val="00493F91"/>
    <w:rsid w:val="00494D2C"/>
    <w:rsid w:val="00494FFD"/>
    <w:rsid w:val="00495681"/>
    <w:rsid w:val="004969B1"/>
    <w:rsid w:val="004A1510"/>
    <w:rsid w:val="004A1588"/>
    <w:rsid w:val="004A32FB"/>
    <w:rsid w:val="004A330C"/>
    <w:rsid w:val="004A49CF"/>
    <w:rsid w:val="004A5BA9"/>
    <w:rsid w:val="004A677C"/>
    <w:rsid w:val="004B0E7C"/>
    <w:rsid w:val="004B3137"/>
    <w:rsid w:val="004B33AD"/>
    <w:rsid w:val="004B3651"/>
    <w:rsid w:val="004B373B"/>
    <w:rsid w:val="004B4A8A"/>
    <w:rsid w:val="004B6564"/>
    <w:rsid w:val="004B7798"/>
    <w:rsid w:val="004C0A7D"/>
    <w:rsid w:val="004C0B81"/>
    <w:rsid w:val="004C29CB"/>
    <w:rsid w:val="004C5C35"/>
    <w:rsid w:val="004C6045"/>
    <w:rsid w:val="004C6F92"/>
    <w:rsid w:val="004C7734"/>
    <w:rsid w:val="004D0A03"/>
    <w:rsid w:val="004D2C03"/>
    <w:rsid w:val="004D3965"/>
    <w:rsid w:val="004D56E0"/>
    <w:rsid w:val="004D7ADD"/>
    <w:rsid w:val="004E1ADB"/>
    <w:rsid w:val="004E1C72"/>
    <w:rsid w:val="004E27EC"/>
    <w:rsid w:val="004E304D"/>
    <w:rsid w:val="004E351D"/>
    <w:rsid w:val="004E3B68"/>
    <w:rsid w:val="004E587A"/>
    <w:rsid w:val="004F024C"/>
    <w:rsid w:val="004F50D4"/>
    <w:rsid w:val="004F6C8F"/>
    <w:rsid w:val="004F72B2"/>
    <w:rsid w:val="00500D8F"/>
    <w:rsid w:val="00500FFA"/>
    <w:rsid w:val="0050182F"/>
    <w:rsid w:val="00510CA0"/>
    <w:rsid w:val="005110A2"/>
    <w:rsid w:val="005126C5"/>
    <w:rsid w:val="005144C6"/>
    <w:rsid w:val="00515C1E"/>
    <w:rsid w:val="00517B06"/>
    <w:rsid w:val="00517B1C"/>
    <w:rsid w:val="005204FF"/>
    <w:rsid w:val="00521A98"/>
    <w:rsid w:val="00522B38"/>
    <w:rsid w:val="00523712"/>
    <w:rsid w:val="00525CEF"/>
    <w:rsid w:val="00527455"/>
    <w:rsid w:val="00533CEA"/>
    <w:rsid w:val="00533F0A"/>
    <w:rsid w:val="0053640A"/>
    <w:rsid w:val="00537766"/>
    <w:rsid w:val="0054158E"/>
    <w:rsid w:val="00542260"/>
    <w:rsid w:val="0054368A"/>
    <w:rsid w:val="00544A33"/>
    <w:rsid w:val="005502FA"/>
    <w:rsid w:val="00551371"/>
    <w:rsid w:val="00551720"/>
    <w:rsid w:val="00551F3C"/>
    <w:rsid w:val="005559C8"/>
    <w:rsid w:val="00555C51"/>
    <w:rsid w:val="0055626F"/>
    <w:rsid w:val="005570B3"/>
    <w:rsid w:val="00557F80"/>
    <w:rsid w:val="005600F3"/>
    <w:rsid w:val="0056103F"/>
    <w:rsid w:val="00564A75"/>
    <w:rsid w:val="00565BCD"/>
    <w:rsid w:val="00566CA1"/>
    <w:rsid w:val="005672EB"/>
    <w:rsid w:val="00577F4A"/>
    <w:rsid w:val="00582316"/>
    <w:rsid w:val="00582BF7"/>
    <w:rsid w:val="00585625"/>
    <w:rsid w:val="0058724B"/>
    <w:rsid w:val="00590EF7"/>
    <w:rsid w:val="00590FAA"/>
    <w:rsid w:val="00592034"/>
    <w:rsid w:val="00593DFB"/>
    <w:rsid w:val="005953BB"/>
    <w:rsid w:val="00595405"/>
    <w:rsid w:val="0059550E"/>
    <w:rsid w:val="00595D37"/>
    <w:rsid w:val="005969A3"/>
    <w:rsid w:val="005A0CA0"/>
    <w:rsid w:val="005A3687"/>
    <w:rsid w:val="005A4467"/>
    <w:rsid w:val="005A4E18"/>
    <w:rsid w:val="005A72BE"/>
    <w:rsid w:val="005B008F"/>
    <w:rsid w:val="005B0E32"/>
    <w:rsid w:val="005B1D26"/>
    <w:rsid w:val="005B238F"/>
    <w:rsid w:val="005B24A5"/>
    <w:rsid w:val="005B297B"/>
    <w:rsid w:val="005B4A9D"/>
    <w:rsid w:val="005B65A5"/>
    <w:rsid w:val="005B7659"/>
    <w:rsid w:val="005C5FC2"/>
    <w:rsid w:val="005C7ADB"/>
    <w:rsid w:val="005D1218"/>
    <w:rsid w:val="005D287F"/>
    <w:rsid w:val="005D45EE"/>
    <w:rsid w:val="005D4A0B"/>
    <w:rsid w:val="005D6DB5"/>
    <w:rsid w:val="005D7240"/>
    <w:rsid w:val="005D78FD"/>
    <w:rsid w:val="005E04A1"/>
    <w:rsid w:val="005E0549"/>
    <w:rsid w:val="005E05CB"/>
    <w:rsid w:val="005E17CC"/>
    <w:rsid w:val="005E2053"/>
    <w:rsid w:val="005E3920"/>
    <w:rsid w:val="005E5879"/>
    <w:rsid w:val="005E5F81"/>
    <w:rsid w:val="005E774A"/>
    <w:rsid w:val="005E7A83"/>
    <w:rsid w:val="005F0EFC"/>
    <w:rsid w:val="005F443A"/>
    <w:rsid w:val="005F5FBB"/>
    <w:rsid w:val="0060340E"/>
    <w:rsid w:val="0060472D"/>
    <w:rsid w:val="00605701"/>
    <w:rsid w:val="00605BF1"/>
    <w:rsid w:val="00606E7A"/>
    <w:rsid w:val="006076DA"/>
    <w:rsid w:val="00610319"/>
    <w:rsid w:val="00610D63"/>
    <w:rsid w:val="00612F7E"/>
    <w:rsid w:val="006203B9"/>
    <w:rsid w:val="00620C57"/>
    <w:rsid w:val="0062184A"/>
    <w:rsid w:val="006221CC"/>
    <w:rsid w:val="0062239A"/>
    <w:rsid w:val="006245D1"/>
    <w:rsid w:val="006246C3"/>
    <w:rsid w:val="00625602"/>
    <w:rsid w:val="00626E7D"/>
    <w:rsid w:val="00627550"/>
    <w:rsid w:val="00627F14"/>
    <w:rsid w:val="00630C8C"/>
    <w:rsid w:val="00632DC2"/>
    <w:rsid w:val="00634931"/>
    <w:rsid w:val="00635448"/>
    <w:rsid w:val="006357B4"/>
    <w:rsid w:val="00636275"/>
    <w:rsid w:val="00644DD0"/>
    <w:rsid w:val="006455CD"/>
    <w:rsid w:val="00645890"/>
    <w:rsid w:val="006502B0"/>
    <w:rsid w:val="0065089E"/>
    <w:rsid w:val="00651733"/>
    <w:rsid w:val="00651E1B"/>
    <w:rsid w:val="00652A80"/>
    <w:rsid w:val="00655EF4"/>
    <w:rsid w:val="0065743D"/>
    <w:rsid w:val="00666DEB"/>
    <w:rsid w:val="006672F4"/>
    <w:rsid w:val="0067238A"/>
    <w:rsid w:val="00673081"/>
    <w:rsid w:val="0067735C"/>
    <w:rsid w:val="00680500"/>
    <w:rsid w:val="006822A9"/>
    <w:rsid w:val="00691599"/>
    <w:rsid w:val="006933D6"/>
    <w:rsid w:val="00693BAB"/>
    <w:rsid w:val="00693D5E"/>
    <w:rsid w:val="00694A2F"/>
    <w:rsid w:val="0069600E"/>
    <w:rsid w:val="006971EA"/>
    <w:rsid w:val="006A0C36"/>
    <w:rsid w:val="006A0D36"/>
    <w:rsid w:val="006A4F5F"/>
    <w:rsid w:val="006A53AB"/>
    <w:rsid w:val="006A550F"/>
    <w:rsid w:val="006A59A7"/>
    <w:rsid w:val="006A65B6"/>
    <w:rsid w:val="006A683C"/>
    <w:rsid w:val="006A7207"/>
    <w:rsid w:val="006A7B68"/>
    <w:rsid w:val="006B018D"/>
    <w:rsid w:val="006B03B3"/>
    <w:rsid w:val="006B1026"/>
    <w:rsid w:val="006B6C3E"/>
    <w:rsid w:val="006C244E"/>
    <w:rsid w:val="006C2F90"/>
    <w:rsid w:val="006C3C40"/>
    <w:rsid w:val="006C6E98"/>
    <w:rsid w:val="006C7DF4"/>
    <w:rsid w:val="006D0EAB"/>
    <w:rsid w:val="006D3EBB"/>
    <w:rsid w:val="006D4B60"/>
    <w:rsid w:val="006D771B"/>
    <w:rsid w:val="006E03A2"/>
    <w:rsid w:val="006E79EE"/>
    <w:rsid w:val="006F2723"/>
    <w:rsid w:val="006F446F"/>
    <w:rsid w:val="006F5560"/>
    <w:rsid w:val="006F5B13"/>
    <w:rsid w:val="006F7878"/>
    <w:rsid w:val="007006FE"/>
    <w:rsid w:val="00701EE4"/>
    <w:rsid w:val="00703A69"/>
    <w:rsid w:val="00704575"/>
    <w:rsid w:val="00711956"/>
    <w:rsid w:val="00712799"/>
    <w:rsid w:val="00713C0E"/>
    <w:rsid w:val="0071519C"/>
    <w:rsid w:val="00721B57"/>
    <w:rsid w:val="00721E97"/>
    <w:rsid w:val="00722588"/>
    <w:rsid w:val="00722B34"/>
    <w:rsid w:val="00726183"/>
    <w:rsid w:val="00726959"/>
    <w:rsid w:val="00727878"/>
    <w:rsid w:val="0073129E"/>
    <w:rsid w:val="00732496"/>
    <w:rsid w:val="00732EEE"/>
    <w:rsid w:val="00734361"/>
    <w:rsid w:val="00734EBD"/>
    <w:rsid w:val="00736314"/>
    <w:rsid w:val="007402E9"/>
    <w:rsid w:val="007416BB"/>
    <w:rsid w:val="00741803"/>
    <w:rsid w:val="007419F2"/>
    <w:rsid w:val="007423D0"/>
    <w:rsid w:val="0074314C"/>
    <w:rsid w:val="0074320A"/>
    <w:rsid w:val="00743A0F"/>
    <w:rsid w:val="0074513C"/>
    <w:rsid w:val="00753108"/>
    <w:rsid w:val="0075484D"/>
    <w:rsid w:val="00756660"/>
    <w:rsid w:val="00762BD7"/>
    <w:rsid w:val="0076457F"/>
    <w:rsid w:val="00764916"/>
    <w:rsid w:val="007679DC"/>
    <w:rsid w:val="00770797"/>
    <w:rsid w:val="007707DC"/>
    <w:rsid w:val="00772A3D"/>
    <w:rsid w:val="00774EB6"/>
    <w:rsid w:val="0078017F"/>
    <w:rsid w:val="007810A3"/>
    <w:rsid w:val="00781E84"/>
    <w:rsid w:val="007827F3"/>
    <w:rsid w:val="00783517"/>
    <w:rsid w:val="0078397C"/>
    <w:rsid w:val="00784E58"/>
    <w:rsid w:val="00790845"/>
    <w:rsid w:val="00792A2F"/>
    <w:rsid w:val="00792A7F"/>
    <w:rsid w:val="00793910"/>
    <w:rsid w:val="00794278"/>
    <w:rsid w:val="00794A6D"/>
    <w:rsid w:val="0079544E"/>
    <w:rsid w:val="007970F5"/>
    <w:rsid w:val="00797F09"/>
    <w:rsid w:val="007A18E9"/>
    <w:rsid w:val="007A32CA"/>
    <w:rsid w:val="007A3953"/>
    <w:rsid w:val="007A45BA"/>
    <w:rsid w:val="007B0BEA"/>
    <w:rsid w:val="007B0DFD"/>
    <w:rsid w:val="007B39B9"/>
    <w:rsid w:val="007B3EB3"/>
    <w:rsid w:val="007B72D3"/>
    <w:rsid w:val="007C237B"/>
    <w:rsid w:val="007C2A6C"/>
    <w:rsid w:val="007D0E96"/>
    <w:rsid w:val="007D51A8"/>
    <w:rsid w:val="007D684C"/>
    <w:rsid w:val="007E1F9C"/>
    <w:rsid w:val="007E23EC"/>
    <w:rsid w:val="007E27FD"/>
    <w:rsid w:val="007E7963"/>
    <w:rsid w:val="007F1748"/>
    <w:rsid w:val="007F52B1"/>
    <w:rsid w:val="007F56A5"/>
    <w:rsid w:val="007F63F4"/>
    <w:rsid w:val="007F6E2D"/>
    <w:rsid w:val="007F71A8"/>
    <w:rsid w:val="00800E9D"/>
    <w:rsid w:val="00801C4F"/>
    <w:rsid w:val="008031D2"/>
    <w:rsid w:val="008049F4"/>
    <w:rsid w:val="00806E40"/>
    <w:rsid w:val="00807FE9"/>
    <w:rsid w:val="00815111"/>
    <w:rsid w:val="008161A1"/>
    <w:rsid w:val="0082057F"/>
    <w:rsid w:val="00820B64"/>
    <w:rsid w:val="00821930"/>
    <w:rsid w:val="008232B0"/>
    <w:rsid w:val="008250A6"/>
    <w:rsid w:val="00825BA7"/>
    <w:rsid w:val="00827699"/>
    <w:rsid w:val="008276E2"/>
    <w:rsid w:val="008305D7"/>
    <w:rsid w:val="0083227A"/>
    <w:rsid w:val="00832EBA"/>
    <w:rsid w:val="008335EE"/>
    <w:rsid w:val="00835D5E"/>
    <w:rsid w:val="00836796"/>
    <w:rsid w:val="00837EBC"/>
    <w:rsid w:val="0084152B"/>
    <w:rsid w:val="00843649"/>
    <w:rsid w:val="008473B6"/>
    <w:rsid w:val="00850EA9"/>
    <w:rsid w:val="00851577"/>
    <w:rsid w:val="00853C98"/>
    <w:rsid w:val="008548B1"/>
    <w:rsid w:val="008549D2"/>
    <w:rsid w:val="00855476"/>
    <w:rsid w:val="00855FAD"/>
    <w:rsid w:val="0086038C"/>
    <w:rsid w:val="00862DE5"/>
    <w:rsid w:val="00864BFA"/>
    <w:rsid w:val="00870272"/>
    <w:rsid w:val="00870FFE"/>
    <w:rsid w:val="00872394"/>
    <w:rsid w:val="00876ACB"/>
    <w:rsid w:val="00881E09"/>
    <w:rsid w:val="008825EC"/>
    <w:rsid w:val="00882C6B"/>
    <w:rsid w:val="008854C2"/>
    <w:rsid w:val="00890169"/>
    <w:rsid w:val="008922BF"/>
    <w:rsid w:val="00892A86"/>
    <w:rsid w:val="00893774"/>
    <w:rsid w:val="00893CB1"/>
    <w:rsid w:val="00896FDF"/>
    <w:rsid w:val="008A0BDB"/>
    <w:rsid w:val="008A0FDA"/>
    <w:rsid w:val="008A1485"/>
    <w:rsid w:val="008A2F81"/>
    <w:rsid w:val="008A3F9C"/>
    <w:rsid w:val="008A4D9B"/>
    <w:rsid w:val="008A76F1"/>
    <w:rsid w:val="008A7940"/>
    <w:rsid w:val="008B08F6"/>
    <w:rsid w:val="008B1667"/>
    <w:rsid w:val="008B22B3"/>
    <w:rsid w:val="008B379B"/>
    <w:rsid w:val="008B445A"/>
    <w:rsid w:val="008B4C27"/>
    <w:rsid w:val="008B5041"/>
    <w:rsid w:val="008B7BB3"/>
    <w:rsid w:val="008C02BB"/>
    <w:rsid w:val="008C05FE"/>
    <w:rsid w:val="008C0F2B"/>
    <w:rsid w:val="008C2A76"/>
    <w:rsid w:val="008C2D2E"/>
    <w:rsid w:val="008C33AC"/>
    <w:rsid w:val="008C48D9"/>
    <w:rsid w:val="008C6A0B"/>
    <w:rsid w:val="008C713D"/>
    <w:rsid w:val="008D33B1"/>
    <w:rsid w:val="008D366C"/>
    <w:rsid w:val="008D4FE8"/>
    <w:rsid w:val="008D5914"/>
    <w:rsid w:val="008E4FCF"/>
    <w:rsid w:val="008F06B0"/>
    <w:rsid w:val="008F1C25"/>
    <w:rsid w:val="008F3EA3"/>
    <w:rsid w:val="008F41CA"/>
    <w:rsid w:val="008F510C"/>
    <w:rsid w:val="008F703F"/>
    <w:rsid w:val="00900282"/>
    <w:rsid w:val="00900793"/>
    <w:rsid w:val="00902358"/>
    <w:rsid w:val="00907936"/>
    <w:rsid w:val="00907BB7"/>
    <w:rsid w:val="00910DB4"/>
    <w:rsid w:val="009129E7"/>
    <w:rsid w:val="009135B4"/>
    <w:rsid w:val="0091388F"/>
    <w:rsid w:val="009138B4"/>
    <w:rsid w:val="00914775"/>
    <w:rsid w:val="009147D7"/>
    <w:rsid w:val="009158D7"/>
    <w:rsid w:val="00927295"/>
    <w:rsid w:val="0093019A"/>
    <w:rsid w:val="00931A5B"/>
    <w:rsid w:val="00931DF3"/>
    <w:rsid w:val="009422CF"/>
    <w:rsid w:val="009435E7"/>
    <w:rsid w:val="00943B10"/>
    <w:rsid w:val="00944018"/>
    <w:rsid w:val="00945BAD"/>
    <w:rsid w:val="0094670C"/>
    <w:rsid w:val="00947EA0"/>
    <w:rsid w:val="00951DBF"/>
    <w:rsid w:val="00952DF2"/>
    <w:rsid w:val="009535C6"/>
    <w:rsid w:val="00953C06"/>
    <w:rsid w:val="00953C63"/>
    <w:rsid w:val="009543C8"/>
    <w:rsid w:val="009559E6"/>
    <w:rsid w:val="00956BA2"/>
    <w:rsid w:val="00957844"/>
    <w:rsid w:val="0096130E"/>
    <w:rsid w:val="00963AF6"/>
    <w:rsid w:val="009709A1"/>
    <w:rsid w:val="00971C40"/>
    <w:rsid w:val="009724D4"/>
    <w:rsid w:val="00973D2C"/>
    <w:rsid w:val="009748EF"/>
    <w:rsid w:val="00975E0D"/>
    <w:rsid w:val="00982D3E"/>
    <w:rsid w:val="0098509F"/>
    <w:rsid w:val="0098513A"/>
    <w:rsid w:val="00985662"/>
    <w:rsid w:val="00986B6A"/>
    <w:rsid w:val="00993F27"/>
    <w:rsid w:val="00995622"/>
    <w:rsid w:val="009A0D3B"/>
    <w:rsid w:val="009A2A7F"/>
    <w:rsid w:val="009A3576"/>
    <w:rsid w:val="009A40C4"/>
    <w:rsid w:val="009A4849"/>
    <w:rsid w:val="009A4956"/>
    <w:rsid w:val="009A6145"/>
    <w:rsid w:val="009A7893"/>
    <w:rsid w:val="009B2B3C"/>
    <w:rsid w:val="009B32E0"/>
    <w:rsid w:val="009C1868"/>
    <w:rsid w:val="009C2562"/>
    <w:rsid w:val="009C3D9D"/>
    <w:rsid w:val="009C40C5"/>
    <w:rsid w:val="009C4674"/>
    <w:rsid w:val="009C495E"/>
    <w:rsid w:val="009C75F8"/>
    <w:rsid w:val="009D01D5"/>
    <w:rsid w:val="009D3E6B"/>
    <w:rsid w:val="009D7A98"/>
    <w:rsid w:val="009E3FA7"/>
    <w:rsid w:val="009E7350"/>
    <w:rsid w:val="009E7935"/>
    <w:rsid w:val="009F2411"/>
    <w:rsid w:val="009F3137"/>
    <w:rsid w:val="009F3692"/>
    <w:rsid w:val="009F3E33"/>
    <w:rsid w:val="009F4325"/>
    <w:rsid w:val="009F660F"/>
    <w:rsid w:val="00A002EA"/>
    <w:rsid w:val="00A01131"/>
    <w:rsid w:val="00A0167C"/>
    <w:rsid w:val="00A0185C"/>
    <w:rsid w:val="00A0205A"/>
    <w:rsid w:val="00A03799"/>
    <w:rsid w:val="00A05214"/>
    <w:rsid w:val="00A07203"/>
    <w:rsid w:val="00A07E75"/>
    <w:rsid w:val="00A07EBF"/>
    <w:rsid w:val="00A110CD"/>
    <w:rsid w:val="00A116B3"/>
    <w:rsid w:val="00A12BD3"/>
    <w:rsid w:val="00A13F90"/>
    <w:rsid w:val="00A1666B"/>
    <w:rsid w:val="00A173F0"/>
    <w:rsid w:val="00A20944"/>
    <w:rsid w:val="00A20BE6"/>
    <w:rsid w:val="00A22A83"/>
    <w:rsid w:val="00A23C05"/>
    <w:rsid w:val="00A265D1"/>
    <w:rsid w:val="00A309A8"/>
    <w:rsid w:val="00A325C4"/>
    <w:rsid w:val="00A35D84"/>
    <w:rsid w:val="00A37A6F"/>
    <w:rsid w:val="00A43EA2"/>
    <w:rsid w:val="00A443D0"/>
    <w:rsid w:val="00A45D64"/>
    <w:rsid w:val="00A45FB7"/>
    <w:rsid w:val="00A509AE"/>
    <w:rsid w:val="00A51369"/>
    <w:rsid w:val="00A52FC1"/>
    <w:rsid w:val="00A5432A"/>
    <w:rsid w:val="00A63AF3"/>
    <w:rsid w:val="00A64A15"/>
    <w:rsid w:val="00A65794"/>
    <w:rsid w:val="00A6676C"/>
    <w:rsid w:val="00A67F73"/>
    <w:rsid w:val="00A80370"/>
    <w:rsid w:val="00A80757"/>
    <w:rsid w:val="00A81AA5"/>
    <w:rsid w:val="00A83677"/>
    <w:rsid w:val="00A8607C"/>
    <w:rsid w:val="00A87232"/>
    <w:rsid w:val="00A953C3"/>
    <w:rsid w:val="00A96E0A"/>
    <w:rsid w:val="00AA1F54"/>
    <w:rsid w:val="00AA2428"/>
    <w:rsid w:val="00AA3ED9"/>
    <w:rsid w:val="00AA60C6"/>
    <w:rsid w:val="00AA6C2B"/>
    <w:rsid w:val="00AA7317"/>
    <w:rsid w:val="00AB2D31"/>
    <w:rsid w:val="00AB4FC3"/>
    <w:rsid w:val="00AB7DF2"/>
    <w:rsid w:val="00AC0E2F"/>
    <w:rsid w:val="00AC1627"/>
    <w:rsid w:val="00AC2625"/>
    <w:rsid w:val="00AC606B"/>
    <w:rsid w:val="00AD036B"/>
    <w:rsid w:val="00AD078E"/>
    <w:rsid w:val="00AD25BE"/>
    <w:rsid w:val="00AD4872"/>
    <w:rsid w:val="00AD54BF"/>
    <w:rsid w:val="00AD7254"/>
    <w:rsid w:val="00AD7323"/>
    <w:rsid w:val="00AE157C"/>
    <w:rsid w:val="00AE1F32"/>
    <w:rsid w:val="00AE30C2"/>
    <w:rsid w:val="00AE39D1"/>
    <w:rsid w:val="00AE4ABF"/>
    <w:rsid w:val="00AE61EB"/>
    <w:rsid w:val="00AF024A"/>
    <w:rsid w:val="00AF0331"/>
    <w:rsid w:val="00AF2D67"/>
    <w:rsid w:val="00AF3530"/>
    <w:rsid w:val="00AF358B"/>
    <w:rsid w:val="00AF786E"/>
    <w:rsid w:val="00B02E31"/>
    <w:rsid w:val="00B03253"/>
    <w:rsid w:val="00B05836"/>
    <w:rsid w:val="00B07DD0"/>
    <w:rsid w:val="00B12BE2"/>
    <w:rsid w:val="00B12D01"/>
    <w:rsid w:val="00B136B5"/>
    <w:rsid w:val="00B13A7B"/>
    <w:rsid w:val="00B13D99"/>
    <w:rsid w:val="00B17814"/>
    <w:rsid w:val="00B20E71"/>
    <w:rsid w:val="00B23173"/>
    <w:rsid w:val="00B269DB"/>
    <w:rsid w:val="00B31CDB"/>
    <w:rsid w:val="00B3468F"/>
    <w:rsid w:val="00B371E7"/>
    <w:rsid w:val="00B418AE"/>
    <w:rsid w:val="00B454AA"/>
    <w:rsid w:val="00B50681"/>
    <w:rsid w:val="00B51C1C"/>
    <w:rsid w:val="00B52275"/>
    <w:rsid w:val="00B526FA"/>
    <w:rsid w:val="00B565A8"/>
    <w:rsid w:val="00B56CA3"/>
    <w:rsid w:val="00B56D0A"/>
    <w:rsid w:val="00B61082"/>
    <w:rsid w:val="00B61866"/>
    <w:rsid w:val="00B61FC4"/>
    <w:rsid w:val="00B62DF5"/>
    <w:rsid w:val="00B63375"/>
    <w:rsid w:val="00B63749"/>
    <w:rsid w:val="00B65C73"/>
    <w:rsid w:val="00B714CA"/>
    <w:rsid w:val="00B72CDD"/>
    <w:rsid w:val="00B747F3"/>
    <w:rsid w:val="00B74E8F"/>
    <w:rsid w:val="00B75ECB"/>
    <w:rsid w:val="00B76B61"/>
    <w:rsid w:val="00B901C4"/>
    <w:rsid w:val="00B9127D"/>
    <w:rsid w:val="00B91604"/>
    <w:rsid w:val="00B9489F"/>
    <w:rsid w:val="00B95A82"/>
    <w:rsid w:val="00BA0952"/>
    <w:rsid w:val="00BA3AB0"/>
    <w:rsid w:val="00BA4E56"/>
    <w:rsid w:val="00BA5294"/>
    <w:rsid w:val="00BA6D6B"/>
    <w:rsid w:val="00BA7060"/>
    <w:rsid w:val="00BA7937"/>
    <w:rsid w:val="00BA79CA"/>
    <w:rsid w:val="00BA7C2A"/>
    <w:rsid w:val="00BA7FF0"/>
    <w:rsid w:val="00BB2077"/>
    <w:rsid w:val="00BB251C"/>
    <w:rsid w:val="00BB4116"/>
    <w:rsid w:val="00BB4A8D"/>
    <w:rsid w:val="00BB6C2A"/>
    <w:rsid w:val="00BB7474"/>
    <w:rsid w:val="00BC172B"/>
    <w:rsid w:val="00BC3602"/>
    <w:rsid w:val="00BC3B40"/>
    <w:rsid w:val="00BC52C6"/>
    <w:rsid w:val="00BC68E0"/>
    <w:rsid w:val="00BD04A5"/>
    <w:rsid w:val="00BD1AA1"/>
    <w:rsid w:val="00BD6A2D"/>
    <w:rsid w:val="00BD6E91"/>
    <w:rsid w:val="00BD7722"/>
    <w:rsid w:val="00BE2B45"/>
    <w:rsid w:val="00BE516F"/>
    <w:rsid w:val="00BE6127"/>
    <w:rsid w:val="00BE6E73"/>
    <w:rsid w:val="00BE7AB5"/>
    <w:rsid w:val="00BF46CD"/>
    <w:rsid w:val="00BF4FF8"/>
    <w:rsid w:val="00BF5B4C"/>
    <w:rsid w:val="00BF7B67"/>
    <w:rsid w:val="00C00836"/>
    <w:rsid w:val="00C00E77"/>
    <w:rsid w:val="00C027CD"/>
    <w:rsid w:val="00C03653"/>
    <w:rsid w:val="00C044EB"/>
    <w:rsid w:val="00C07127"/>
    <w:rsid w:val="00C11F60"/>
    <w:rsid w:val="00C12BC0"/>
    <w:rsid w:val="00C12E7C"/>
    <w:rsid w:val="00C13A82"/>
    <w:rsid w:val="00C174CB"/>
    <w:rsid w:val="00C23933"/>
    <w:rsid w:val="00C23D67"/>
    <w:rsid w:val="00C27D28"/>
    <w:rsid w:val="00C33F84"/>
    <w:rsid w:val="00C351EA"/>
    <w:rsid w:val="00C4221D"/>
    <w:rsid w:val="00C4297E"/>
    <w:rsid w:val="00C43320"/>
    <w:rsid w:val="00C45EAD"/>
    <w:rsid w:val="00C469C0"/>
    <w:rsid w:val="00C50CE2"/>
    <w:rsid w:val="00C51B4C"/>
    <w:rsid w:val="00C52EEA"/>
    <w:rsid w:val="00C53769"/>
    <w:rsid w:val="00C53B34"/>
    <w:rsid w:val="00C548DF"/>
    <w:rsid w:val="00C5510A"/>
    <w:rsid w:val="00C55227"/>
    <w:rsid w:val="00C6000C"/>
    <w:rsid w:val="00C63984"/>
    <w:rsid w:val="00C67AF8"/>
    <w:rsid w:val="00C67C82"/>
    <w:rsid w:val="00C70259"/>
    <w:rsid w:val="00C73163"/>
    <w:rsid w:val="00C73A14"/>
    <w:rsid w:val="00C7432E"/>
    <w:rsid w:val="00C76EB1"/>
    <w:rsid w:val="00C806F9"/>
    <w:rsid w:val="00C813B0"/>
    <w:rsid w:val="00C82B36"/>
    <w:rsid w:val="00C82C83"/>
    <w:rsid w:val="00C8326E"/>
    <w:rsid w:val="00C83A42"/>
    <w:rsid w:val="00C84D56"/>
    <w:rsid w:val="00C9050A"/>
    <w:rsid w:val="00C925A6"/>
    <w:rsid w:val="00C94A4B"/>
    <w:rsid w:val="00C95101"/>
    <w:rsid w:val="00CA12CB"/>
    <w:rsid w:val="00CA5B23"/>
    <w:rsid w:val="00CA5F1F"/>
    <w:rsid w:val="00CA6D27"/>
    <w:rsid w:val="00CA7C52"/>
    <w:rsid w:val="00CB09CD"/>
    <w:rsid w:val="00CC0101"/>
    <w:rsid w:val="00CC1043"/>
    <w:rsid w:val="00CC3471"/>
    <w:rsid w:val="00CC669F"/>
    <w:rsid w:val="00CD0B1D"/>
    <w:rsid w:val="00CD3C07"/>
    <w:rsid w:val="00CD3CCC"/>
    <w:rsid w:val="00CD4CF3"/>
    <w:rsid w:val="00CD60DF"/>
    <w:rsid w:val="00CD63D9"/>
    <w:rsid w:val="00CD75D8"/>
    <w:rsid w:val="00CD7D95"/>
    <w:rsid w:val="00CE0DA0"/>
    <w:rsid w:val="00CE1057"/>
    <w:rsid w:val="00CE24C0"/>
    <w:rsid w:val="00CE3CBE"/>
    <w:rsid w:val="00CE41CD"/>
    <w:rsid w:val="00CF238B"/>
    <w:rsid w:val="00CF2F65"/>
    <w:rsid w:val="00CF4399"/>
    <w:rsid w:val="00CF4D63"/>
    <w:rsid w:val="00CF6249"/>
    <w:rsid w:val="00CF7F82"/>
    <w:rsid w:val="00D0138E"/>
    <w:rsid w:val="00D05B8A"/>
    <w:rsid w:val="00D070AD"/>
    <w:rsid w:val="00D07544"/>
    <w:rsid w:val="00D1156E"/>
    <w:rsid w:val="00D12856"/>
    <w:rsid w:val="00D1336C"/>
    <w:rsid w:val="00D14F52"/>
    <w:rsid w:val="00D154F6"/>
    <w:rsid w:val="00D15D16"/>
    <w:rsid w:val="00D16617"/>
    <w:rsid w:val="00D22DD9"/>
    <w:rsid w:val="00D262FE"/>
    <w:rsid w:val="00D26571"/>
    <w:rsid w:val="00D27E65"/>
    <w:rsid w:val="00D303A1"/>
    <w:rsid w:val="00D305DF"/>
    <w:rsid w:val="00D30D36"/>
    <w:rsid w:val="00D32C28"/>
    <w:rsid w:val="00D334A2"/>
    <w:rsid w:val="00D337DF"/>
    <w:rsid w:val="00D35D9C"/>
    <w:rsid w:val="00D36AAA"/>
    <w:rsid w:val="00D37C6B"/>
    <w:rsid w:val="00D41063"/>
    <w:rsid w:val="00D43887"/>
    <w:rsid w:val="00D44A16"/>
    <w:rsid w:val="00D47A6D"/>
    <w:rsid w:val="00D47CDD"/>
    <w:rsid w:val="00D52568"/>
    <w:rsid w:val="00D54422"/>
    <w:rsid w:val="00D5455D"/>
    <w:rsid w:val="00D546B1"/>
    <w:rsid w:val="00D56EAE"/>
    <w:rsid w:val="00D636A1"/>
    <w:rsid w:val="00D65C46"/>
    <w:rsid w:val="00D65D05"/>
    <w:rsid w:val="00D7078C"/>
    <w:rsid w:val="00D71A39"/>
    <w:rsid w:val="00D73095"/>
    <w:rsid w:val="00D756C7"/>
    <w:rsid w:val="00D75B74"/>
    <w:rsid w:val="00D7762F"/>
    <w:rsid w:val="00D82013"/>
    <w:rsid w:val="00D839C4"/>
    <w:rsid w:val="00D90F71"/>
    <w:rsid w:val="00D916BF"/>
    <w:rsid w:val="00D91A42"/>
    <w:rsid w:val="00D93256"/>
    <w:rsid w:val="00D936DF"/>
    <w:rsid w:val="00DA064B"/>
    <w:rsid w:val="00DA5541"/>
    <w:rsid w:val="00DB5123"/>
    <w:rsid w:val="00DC01E9"/>
    <w:rsid w:val="00DD19E5"/>
    <w:rsid w:val="00DD1EE4"/>
    <w:rsid w:val="00DD3347"/>
    <w:rsid w:val="00DD6053"/>
    <w:rsid w:val="00DE1D0C"/>
    <w:rsid w:val="00DE4077"/>
    <w:rsid w:val="00DE68A5"/>
    <w:rsid w:val="00DF1F2F"/>
    <w:rsid w:val="00DF2C42"/>
    <w:rsid w:val="00DF6435"/>
    <w:rsid w:val="00DF7EFF"/>
    <w:rsid w:val="00E016CE"/>
    <w:rsid w:val="00E033D9"/>
    <w:rsid w:val="00E060D1"/>
    <w:rsid w:val="00E06B1C"/>
    <w:rsid w:val="00E06C35"/>
    <w:rsid w:val="00E10ADE"/>
    <w:rsid w:val="00E120F0"/>
    <w:rsid w:val="00E140B6"/>
    <w:rsid w:val="00E15F9F"/>
    <w:rsid w:val="00E17284"/>
    <w:rsid w:val="00E175BF"/>
    <w:rsid w:val="00E20DA5"/>
    <w:rsid w:val="00E20FDF"/>
    <w:rsid w:val="00E22E36"/>
    <w:rsid w:val="00E237F4"/>
    <w:rsid w:val="00E249BC"/>
    <w:rsid w:val="00E263C3"/>
    <w:rsid w:val="00E268B5"/>
    <w:rsid w:val="00E27403"/>
    <w:rsid w:val="00E308D7"/>
    <w:rsid w:val="00E332DC"/>
    <w:rsid w:val="00E3356C"/>
    <w:rsid w:val="00E33719"/>
    <w:rsid w:val="00E358A3"/>
    <w:rsid w:val="00E363BB"/>
    <w:rsid w:val="00E4291C"/>
    <w:rsid w:val="00E50EF8"/>
    <w:rsid w:val="00E510F5"/>
    <w:rsid w:val="00E513A2"/>
    <w:rsid w:val="00E52083"/>
    <w:rsid w:val="00E52D7C"/>
    <w:rsid w:val="00E53A39"/>
    <w:rsid w:val="00E542A9"/>
    <w:rsid w:val="00E56926"/>
    <w:rsid w:val="00E57F67"/>
    <w:rsid w:val="00E60BCF"/>
    <w:rsid w:val="00E62039"/>
    <w:rsid w:val="00E626E3"/>
    <w:rsid w:val="00E62A16"/>
    <w:rsid w:val="00E62AE5"/>
    <w:rsid w:val="00E64557"/>
    <w:rsid w:val="00E65780"/>
    <w:rsid w:val="00E6592E"/>
    <w:rsid w:val="00E65C13"/>
    <w:rsid w:val="00E66469"/>
    <w:rsid w:val="00E67C84"/>
    <w:rsid w:val="00E71921"/>
    <w:rsid w:val="00E72CB4"/>
    <w:rsid w:val="00E739F3"/>
    <w:rsid w:val="00E75507"/>
    <w:rsid w:val="00E75965"/>
    <w:rsid w:val="00E80D18"/>
    <w:rsid w:val="00E81518"/>
    <w:rsid w:val="00E82436"/>
    <w:rsid w:val="00E86385"/>
    <w:rsid w:val="00E878DD"/>
    <w:rsid w:val="00E90BE2"/>
    <w:rsid w:val="00E928A5"/>
    <w:rsid w:val="00E93C0B"/>
    <w:rsid w:val="00E9731A"/>
    <w:rsid w:val="00EA0EE8"/>
    <w:rsid w:val="00EA1681"/>
    <w:rsid w:val="00EA1736"/>
    <w:rsid w:val="00EA25A0"/>
    <w:rsid w:val="00EA2938"/>
    <w:rsid w:val="00EA483A"/>
    <w:rsid w:val="00EA4E6D"/>
    <w:rsid w:val="00EA7300"/>
    <w:rsid w:val="00EB57F5"/>
    <w:rsid w:val="00EC061E"/>
    <w:rsid w:val="00EC0A62"/>
    <w:rsid w:val="00EC172A"/>
    <w:rsid w:val="00EC25FF"/>
    <w:rsid w:val="00EC34C4"/>
    <w:rsid w:val="00EC3880"/>
    <w:rsid w:val="00EC3AFC"/>
    <w:rsid w:val="00EC41EE"/>
    <w:rsid w:val="00EC6380"/>
    <w:rsid w:val="00EC688D"/>
    <w:rsid w:val="00EC70ED"/>
    <w:rsid w:val="00EC788B"/>
    <w:rsid w:val="00ED1048"/>
    <w:rsid w:val="00ED6C6F"/>
    <w:rsid w:val="00ED783E"/>
    <w:rsid w:val="00ED7F6F"/>
    <w:rsid w:val="00EE0336"/>
    <w:rsid w:val="00EE076A"/>
    <w:rsid w:val="00EE0EA8"/>
    <w:rsid w:val="00EE16AB"/>
    <w:rsid w:val="00EE3C0A"/>
    <w:rsid w:val="00EE463B"/>
    <w:rsid w:val="00EF0594"/>
    <w:rsid w:val="00EF18A0"/>
    <w:rsid w:val="00EF3299"/>
    <w:rsid w:val="00EF51DC"/>
    <w:rsid w:val="00EF6586"/>
    <w:rsid w:val="00F00201"/>
    <w:rsid w:val="00F01A50"/>
    <w:rsid w:val="00F031C8"/>
    <w:rsid w:val="00F04B8D"/>
    <w:rsid w:val="00F07B37"/>
    <w:rsid w:val="00F133F0"/>
    <w:rsid w:val="00F13634"/>
    <w:rsid w:val="00F27E23"/>
    <w:rsid w:val="00F30071"/>
    <w:rsid w:val="00F343D1"/>
    <w:rsid w:val="00F34D3F"/>
    <w:rsid w:val="00F41D75"/>
    <w:rsid w:val="00F43532"/>
    <w:rsid w:val="00F45910"/>
    <w:rsid w:val="00F45E80"/>
    <w:rsid w:val="00F466BE"/>
    <w:rsid w:val="00F53A0A"/>
    <w:rsid w:val="00F55D5C"/>
    <w:rsid w:val="00F61B7A"/>
    <w:rsid w:val="00F64EC3"/>
    <w:rsid w:val="00F65F12"/>
    <w:rsid w:val="00F665D5"/>
    <w:rsid w:val="00F667CE"/>
    <w:rsid w:val="00F6777B"/>
    <w:rsid w:val="00F72939"/>
    <w:rsid w:val="00F732FC"/>
    <w:rsid w:val="00F7412E"/>
    <w:rsid w:val="00F82F93"/>
    <w:rsid w:val="00F83AD9"/>
    <w:rsid w:val="00F8580B"/>
    <w:rsid w:val="00F92B29"/>
    <w:rsid w:val="00F9439E"/>
    <w:rsid w:val="00F9479E"/>
    <w:rsid w:val="00FA2981"/>
    <w:rsid w:val="00FA31BE"/>
    <w:rsid w:val="00FA63E4"/>
    <w:rsid w:val="00FB0214"/>
    <w:rsid w:val="00FB0531"/>
    <w:rsid w:val="00FB0C84"/>
    <w:rsid w:val="00FB545D"/>
    <w:rsid w:val="00FB68A6"/>
    <w:rsid w:val="00FB74D3"/>
    <w:rsid w:val="00FB7ADD"/>
    <w:rsid w:val="00FC54B3"/>
    <w:rsid w:val="00FC7367"/>
    <w:rsid w:val="00FD1370"/>
    <w:rsid w:val="00FD39D2"/>
    <w:rsid w:val="00FD3E8C"/>
    <w:rsid w:val="00FD5498"/>
    <w:rsid w:val="00FD7186"/>
    <w:rsid w:val="00FE0105"/>
    <w:rsid w:val="00FE0EFF"/>
    <w:rsid w:val="00FE2E55"/>
    <w:rsid w:val="00FE40E3"/>
    <w:rsid w:val="00FE5740"/>
    <w:rsid w:val="00FE6A33"/>
    <w:rsid w:val="00FF06A3"/>
    <w:rsid w:val="00FF06C0"/>
    <w:rsid w:val="00FF3F68"/>
    <w:rsid w:val="00FF4477"/>
    <w:rsid w:val="00FF72B4"/>
    <w:rsid w:val="00FF7475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3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D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5DD4A-6DD6-4106-AC9D-06F4F56F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1299</Words>
  <Characters>7408</Characters>
  <Application>Microsoft Office Word</Application>
  <DocSecurity>0</DocSecurity>
  <Lines>61</Lines>
  <Paragraphs>17</Paragraphs>
  <ScaleCrop>false</ScaleCrop>
  <Company>Microsoft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kornushin</cp:lastModifiedBy>
  <cp:revision>2</cp:revision>
  <dcterms:created xsi:type="dcterms:W3CDTF">2019-10-10T05:55:00Z</dcterms:created>
  <dcterms:modified xsi:type="dcterms:W3CDTF">2019-10-10T05:55:00Z</dcterms:modified>
</cp:coreProperties>
</file>