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8A5B9D" w:rsidTr="00ED72FD">
        <w:tc>
          <w:tcPr>
            <w:tcW w:w="9571" w:type="dxa"/>
            <w:gridSpan w:val="7"/>
          </w:tcPr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5B9D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2019 год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A5B9D" w:rsidRPr="00254A35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2D0BDD" w:rsidRDefault="0022567C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2D0BDD" w:rsidRDefault="0022567C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планируется достигнуть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05" w:type="dxa"/>
          </w:tcPr>
          <w:p w:rsidR="008A5B9D" w:rsidRPr="00F85217" w:rsidRDefault="008416BB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208">
              <w:rPr>
                <w:rFonts w:ascii="Times New Roman" w:hAnsi="Times New Roman"/>
                <w:sz w:val="24"/>
                <w:szCs w:val="24"/>
              </w:rPr>
              <w:t>49183</w:t>
            </w:r>
          </w:p>
        </w:tc>
        <w:tc>
          <w:tcPr>
            <w:tcW w:w="1668" w:type="dxa"/>
          </w:tcPr>
          <w:p w:rsidR="008A5B9D" w:rsidRPr="002D0BDD" w:rsidRDefault="008416BB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2256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A5B9D" w:rsidRPr="002D0BDD" w:rsidRDefault="008416BB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8A5B9D" w:rsidRPr="00751EAD" w:rsidRDefault="008416BB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567C">
              <w:rPr>
                <w:rFonts w:ascii="Times New Roman" w:hAnsi="Times New Roman" w:cs="Times New Roman"/>
                <w:sz w:val="24"/>
                <w:szCs w:val="24"/>
              </w:rPr>
              <w:t>% показатель будет достигнут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8A5B9D" w:rsidRPr="00681747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8A5B9D" w:rsidRPr="00681747" w:rsidRDefault="008A5B9D" w:rsidP="00ED7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2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681747" w:rsidRDefault="004407F6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681747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8A5B9D" w:rsidRPr="00681747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8A5B9D" w:rsidRDefault="008A5B9D" w:rsidP="008A5B9D"/>
    <w:p w:rsidR="008A5B9D" w:rsidRDefault="008A5B9D" w:rsidP="008A5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8A5B9D" w:rsidRPr="002D0BDD" w:rsidRDefault="008A5B9D" w:rsidP="008A5B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():4= </w:t>
      </w:r>
      <w:r w:rsidR="000261BC">
        <w:rPr>
          <w:rFonts w:ascii="Times New Roman" w:hAnsi="Times New Roman" w:cs="Times New Roman"/>
          <w:sz w:val="24"/>
          <w:szCs w:val="24"/>
        </w:rPr>
        <w:t>270,7</w:t>
      </w:r>
      <w:r w:rsidR="0022567C">
        <w:rPr>
          <w:rFonts w:ascii="Times New Roman" w:hAnsi="Times New Roman" w:cs="Times New Roman"/>
          <w:sz w:val="24"/>
          <w:szCs w:val="24"/>
        </w:rPr>
        <w:t xml:space="preserve"> </w:t>
      </w:r>
      <w:r w:rsidR="007B20DE">
        <w:rPr>
          <w:rFonts w:ascii="Times New Roman" w:hAnsi="Times New Roman" w:cs="Times New Roman"/>
          <w:sz w:val="24"/>
          <w:szCs w:val="24"/>
        </w:rPr>
        <w:t>%</w:t>
      </w:r>
    </w:p>
    <w:p w:rsidR="001344D6" w:rsidRDefault="001344D6"/>
    <w:sectPr w:rsidR="001344D6" w:rsidSect="001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9D"/>
    <w:rsid w:val="000261BC"/>
    <w:rsid w:val="00097F77"/>
    <w:rsid w:val="000F297E"/>
    <w:rsid w:val="001234E2"/>
    <w:rsid w:val="001344D6"/>
    <w:rsid w:val="0022567C"/>
    <w:rsid w:val="004407F6"/>
    <w:rsid w:val="00553AA3"/>
    <w:rsid w:val="005F7689"/>
    <w:rsid w:val="00681747"/>
    <w:rsid w:val="00706370"/>
    <w:rsid w:val="007B20DE"/>
    <w:rsid w:val="008416BB"/>
    <w:rsid w:val="008A4AF6"/>
    <w:rsid w:val="008A5B9D"/>
    <w:rsid w:val="00912251"/>
    <w:rsid w:val="00973494"/>
    <w:rsid w:val="00C36E6A"/>
    <w:rsid w:val="00CB2856"/>
    <w:rsid w:val="00E36847"/>
    <w:rsid w:val="00E850F9"/>
    <w:rsid w:val="00EA388C"/>
    <w:rsid w:val="00F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B9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2019-07-04T07:50:00Z</dcterms:created>
  <dcterms:modified xsi:type="dcterms:W3CDTF">2020-01-20T09:37:00Z</dcterms:modified>
</cp:coreProperties>
</file>