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A0FF5" w14:textId="7F5F901E" w:rsidR="0036326D" w:rsidRDefault="0036326D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Проект постановления</w:t>
      </w:r>
    </w:p>
    <w:p w14:paraId="3E42FB9A" w14:textId="77777777" w:rsidR="0036326D" w:rsidRDefault="0036326D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2ABB155E" w14:textId="77777777" w:rsidR="0036326D" w:rsidRDefault="0036326D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662F897E" w14:textId="77777777" w:rsidR="0036326D" w:rsidRDefault="0036326D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48BA9884" w14:textId="77777777" w:rsidR="0036326D" w:rsidRDefault="0036326D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3979CF74" w14:textId="77777777" w:rsidR="0036326D" w:rsidRDefault="0036326D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11186445" w14:textId="77777777" w:rsidR="0036326D" w:rsidRDefault="0036326D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6FCB5759" w14:textId="77777777" w:rsidR="0036326D" w:rsidRDefault="0036326D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66E2D895" w14:textId="77777777" w:rsidR="0036326D" w:rsidRDefault="0036326D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279BB1A9" w14:textId="77777777" w:rsidR="0036326D" w:rsidRDefault="0036326D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1AFB5898" w14:textId="77777777" w:rsidR="0036326D" w:rsidRDefault="0036326D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37827B89" w14:textId="77777777" w:rsidR="0036326D" w:rsidRDefault="0036326D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23CA1914" w14:textId="77777777" w:rsidR="00FA1EDA" w:rsidRDefault="00FA1EDA" w:rsidP="00FA1ED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установлении и введении в действие</w:t>
      </w:r>
      <w:r w:rsidR="0036326D">
        <w:rPr>
          <w:rFonts w:ascii="PT Astra Serif" w:hAnsi="PT Astra Serif"/>
          <w:b/>
          <w:sz w:val="28"/>
          <w:szCs w:val="28"/>
        </w:rPr>
        <w:t xml:space="preserve">  стоимости платных услуг, оказываемых муниципальным бюджетным учреждением культуры</w:t>
      </w:r>
    </w:p>
    <w:p w14:paraId="1B30D3BC" w14:textId="77777777" w:rsidR="0036326D" w:rsidRDefault="0036326D" w:rsidP="00FA1ED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« Кимовский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историко- краеведческий музей им. В.А.Юдина» на 2021 год</w:t>
      </w:r>
    </w:p>
    <w:p w14:paraId="3B378101" w14:textId="77777777" w:rsidR="0036326D" w:rsidRDefault="0036326D" w:rsidP="00FA1ED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5B5CD58F" w14:textId="77777777" w:rsidR="0036326D" w:rsidRDefault="0036326D" w:rsidP="0036326D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14:paraId="1379B2C2" w14:textId="77777777" w:rsidR="0036326D" w:rsidRDefault="0036326D" w:rsidP="0036326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п.п.4 п.1 ст.17 Федерального закона от 06.10 .2003 №131 – ФЗ «Об общих принципах организации местного самоуправления в Российской Федерации», на основании Устава муниципального образования Кимовский район, администрация муниципального обра</w:t>
      </w:r>
      <w:r w:rsidR="00FA1EDA">
        <w:rPr>
          <w:rFonts w:ascii="PT Astra Serif" w:hAnsi="PT Astra Serif"/>
          <w:sz w:val="28"/>
          <w:szCs w:val="28"/>
        </w:rPr>
        <w:t>зования Кимовский район  п</w:t>
      </w:r>
      <w:r>
        <w:rPr>
          <w:rFonts w:ascii="PT Astra Serif" w:hAnsi="PT Astra Serif"/>
          <w:sz w:val="28"/>
          <w:szCs w:val="28"/>
        </w:rPr>
        <w:t>остановляет:</w:t>
      </w:r>
    </w:p>
    <w:p w14:paraId="3ECB6DDB" w14:textId="77777777" w:rsidR="0036326D" w:rsidRDefault="0036326D" w:rsidP="0036326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D4238F0" w14:textId="77777777" w:rsidR="0036326D" w:rsidRDefault="00FA1EDA" w:rsidP="0036326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установить</w:t>
      </w:r>
      <w:r w:rsidR="0036326D">
        <w:rPr>
          <w:rFonts w:ascii="PT Astra Serif" w:hAnsi="PT Astra Serif"/>
          <w:sz w:val="28"/>
          <w:szCs w:val="28"/>
        </w:rPr>
        <w:t xml:space="preserve"> и ввести</w:t>
      </w:r>
      <w:r>
        <w:rPr>
          <w:rFonts w:ascii="PT Astra Serif" w:hAnsi="PT Astra Serif"/>
          <w:sz w:val="28"/>
          <w:szCs w:val="28"/>
        </w:rPr>
        <w:t xml:space="preserve"> в действие </w:t>
      </w:r>
      <w:r w:rsidR="0036326D">
        <w:rPr>
          <w:rFonts w:ascii="PT Astra Serif" w:hAnsi="PT Astra Serif"/>
          <w:sz w:val="28"/>
          <w:szCs w:val="28"/>
        </w:rPr>
        <w:t xml:space="preserve">  стоимость платных услуг, оказываемых муниципальным бюджетным учреждением культуры «Кимовский </w:t>
      </w:r>
      <w:proofErr w:type="spellStart"/>
      <w:r w:rsidR="0036326D">
        <w:rPr>
          <w:rFonts w:ascii="PT Astra Serif" w:hAnsi="PT Astra Serif"/>
          <w:sz w:val="28"/>
          <w:szCs w:val="28"/>
        </w:rPr>
        <w:t>историко</w:t>
      </w:r>
      <w:proofErr w:type="spellEnd"/>
      <w:r w:rsidR="0036326D">
        <w:rPr>
          <w:rFonts w:ascii="PT Astra Serif" w:hAnsi="PT Astra Serif"/>
          <w:sz w:val="28"/>
          <w:szCs w:val="28"/>
        </w:rPr>
        <w:t xml:space="preserve"> – краеведческий музей им. В.А.Юдина»</w:t>
      </w:r>
      <w:r>
        <w:rPr>
          <w:rFonts w:ascii="PT Astra Serif" w:hAnsi="PT Astra Serif"/>
          <w:sz w:val="28"/>
          <w:szCs w:val="28"/>
        </w:rPr>
        <w:t xml:space="preserve"> на 2021 год</w:t>
      </w:r>
      <w:r w:rsidR="0036326D">
        <w:rPr>
          <w:rFonts w:ascii="PT Astra Serif" w:hAnsi="PT Astra Serif"/>
          <w:sz w:val="28"/>
          <w:szCs w:val="28"/>
        </w:rPr>
        <w:t xml:space="preserve"> (приложение).</w:t>
      </w:r>
    </w:p>
    <w:p w14:paraId="108F0284" w14:textId="77777777" w:rsidR="0036326D" w:rsidRDefault="0036326D" w:rsidP="0036326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96045B0" w14:textId="77777777" w:rsidR="0036326D" w:rsidRDefault="0036326D" w:rsidP="0036326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Стоимость платных услуг, установленных п.1 настоящего постановления действует с 1 января 2021 года.</w:t>
      </w:r>
    </w:p>
    <w:p w14:paraId="5D5E5291" w14:textId="77777777" w:rsidR="0036326D" w:rsidRDefault="0036326D" w:rsidP="0036326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6927885" w14:textId="77777777" w:rsidR="0036326D" w:rsidRDefault="0036326D" w:rsidP="0036326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3.Отделу по организационной работе и взаимодействию с органами местного самоуправления (Мороз Ю.Ю.) опубликовать данное постановление в газете «Районные будни. Кимовский район».</w:t>
      </w:r>
    </w:p>
    <w:p w14:paraId="3C2632C0" w14:textId="77777777" w:rsidR="0036326D" w:rsidRDefault="0036326D" w:rsidP="0036326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075BE94" w14:textId="77777777" w:rsidR="0036326D" w:rsidRDefault="0036326D" w:rsidP="0036326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Отделу </w:t>
      </w:r>
      <w:proofErr w:type="gramStart"/>
      <w:r>
        <w:rPr>
          <w:rFonts w:ascii="PT Astra Serif" w:hAnsi="PT Astra Serif"/>
          <w:sz w:val="28"/>
          <w:szCs w:val="28"/>
        </w:rPr>
        <w:t>по  делопроизводству</w:t>
      </w:r>
      <w:proofErr w:type="gramEnd"/>
      <w:r>
        <w:rPr>
          <w:rFonts w:ascii="PT Astra Serif" w:hAnsi="PT Astra Serif"/>
          <w:sz w:val="28"/>
          <w:szCs w:val="28"/>
        </w:rPr>
        <w:t>, кадрам, информационным технологиям  и делам архива (</w:t>
      </w:r>
      <w:proofErr w:type="spellStart"/>
      <w:r>
        <w:rPr>
          <w:rFonts w:ascii="PT Astra Serif" w:hAnsi="PT Astra Serif"/>
          <w:sz w:val="28"/>
          <w:szCs w:val="28"/>
        </w:rPr>
        <w:t>Юрчикова</w:t>
      </w:r>
      <w:proofErr w:type="spellEnd"/>
      <w:r>
        <w:rPr>
          <w:rFonts w:ascii="PT Astra Serif" w:hAnsi="PT Astra Serif"/>
          <w:sz w:val="28"/>
          <w:szCs w:val="28"/>
        </w:rPr>
        <w:t xml:space="preserve"> Н.А.)  разместить постановление на официальном сайте </w:t>
      </w:r>
      <w:proofErr w:type="gramStart"/>
      <w:r>
        <w:rPr>
          <w:rFonts w:ascii="PT Astra Serif" w:hAnsi="PT Astra Serif"/>
          <w:sz w:val="28"/>
          <w:szCs w:val="28"/>
        </w:rPr>
        <w:t>муниципального  образования</w:t>
      </w:r>
      <w:proofErr w:type="gramEnd"/>
      <w:r>
        <w:rPr>
          <w:rFonts w:ascii="PT Astra Serif" w:hAnsi="PT Astra Serif"/>
          <w:sz w:val="28"/>
          <w:szCs w:val="28"/>
        </w:rPr>
        <w:t xml:space="preserve"> Кимовский район в сети Интернет.</w:t>
      </w:r>
    </w:p>
    <w:p w14:paraId="601CEA89" w14:textId="77777777" w:rsidR="0036326D" w:rsidRDefault="0036326D" w:rsidP="0036326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05E8181" w14:textId="77777777" w:rsidR="0036326D" w:rsidRDefault="0036326D" w:rsidP="0036326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Контроль за выполнением настоящего постановления возложить на заместителя главы администрации Ларионову Т.В.</w:t>
      </w:r>
    </w:p>
    <w:p w14:paraId="549B15BE" w14:textId="77777777" w:rsidR="0036326D" w:rsidRDefault="0036326D" w:rsidP="0036326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C9DF8BB" w14:textId="77777777" w:rsidR="0036326D" w:rsidRDefault="0036326D" w:rsidP="0036326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35C0E8D" w14:textId="77777777" w:rsidR="0036326D" w:rsidRDefault="0036326D" w:rsidP="0036326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DA71149" w14:textId="77777777" w:rsidR="0036326D" w:rsidRDefault="0036326D" w:rsidP="0036326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Постановление вступает в силу со дня официального опубликования и распространяется на правоотношения, возникшие с 1 января 2021 года.</w:t>
      </w:r>
    </w:p>
    <w:p w14:paraId="3D4F0419" w14:textId="77777777" w:rsidR="0036326D" w:rsidRDefault="0036326D" w:rsidP="0036326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B5D0030" w14:textId="77777777" w:rsidR="0036326D" w:rsidRDefault="0036326D" w:rsidP="0036326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9DCE164" w14:textId="77777777" w:rsidR="0036326D" w:rsidRDefault="0036326D" w:rsidP="0036326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36326D" w:rsidRPr="0036326D" w14:paraId="7D3D7108" w14:textId="77777777" w:rsidTr="0036326D">
        <w:tc>
          <w:tcPr>
            <w:tcW w:w="4927" w:type="dxa"/>
            <w:hideMark/>
          </w:tcPr>
          <w:p w14:paraId="09BF9CC3" w14:textId="77777777" w:rsidR="0036326D" w:rsidRPr="006E6E09" w:rsidRDefault="0036326D" w:rsidP="0036326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6326D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14:paraId="16ED99BE" w14:textId="77777777" w:rsidR="0036326D" w:rsidRPr="0036326D" w:rsidRDefault="0036326D" w:rsidP="0036326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6326D">
              <w:rPr>
                <w:rFonts w:ascii="PT Astra Serif" w:hAnsi="PT Astra Serif"/>
                <w:b/>
                <w:sz w:val="28"/>
                <w:szCs w:val="28"/>
              </w:rPr>
              <w:t>муниципального  образования Кимовский район</w:t>
            </w:r>
          </w:p>
        </w:tc>
        <w:tc>
          <w:tcPr>
            <w:tcW w:w="4927" w:type="dxa"/>
          </w:tcPr>
          <w:p w14:paraId="342FCAA4" w14:textId="77777777" w:rsidR="0036326D" w:rsidRPr="006E6E09" w:rsidRDefault="0036326D" w:rsidP="0036326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287DCD65" w14:textId="77777777" w:rsidR="0036326D" w:rsidRPr="0036326D" w:rsidRDefault="0036326D" w:rsidP="0036326D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6326D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Е.В.Захаров</w:t>
            </w:r>
          </w:p>
        </w:tc>
      </w:tr>
    </w:tbl>
    <w:p w14:paraId="39263BD7" w14:textId="77777777" w:rsidR="0036326D" w:rsidRPr="006E6E09" w:rsidRDefault="0036326D" w:rsidP="0036326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0AD26B5E" w14:textId="77777777" w:rsidR="0036326D" w:rsidRDefault="0036326D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456DBAD5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1DA55460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6AA295ED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7A5EA7FF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1C5FC7FE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2188138C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7C62A524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6F665AA0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44AF9267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1E905103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2180A088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5E9B3CF9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047F05CF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180E9883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02FDA9EB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586C450E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4CA21C21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021DFA01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530CADF0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2879A529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5DC1DF9F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71ACCCC5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0D38A4FE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511E6ED4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178E8A98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526798F3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6B6370CD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60EB5019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3E6CB104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6ACFA970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3BA4165D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20FABE2F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4E5EE717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29D44B47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5058A82D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3"/>
        <w:gridCol w:w="4925"/>
      </w:tblGrid>
      <w:tr w:rsidR="00F05B2A" w:rsidRPr="00F05B2A" w14:paraId="74CA29F9" w14:textId="77777777" w:rsidTr="00F05B2A">
        <w:tc>
          <w:tcPr>
            <w:tcW w:w="4927" w:type="dxa"/>
          </w:tcPr>
          <w:p w14:paraId="7438A7D4" w14:textId="77777777" w:rsidR="00F05B2A" w:rsidRPr="00F05B2A" w:rsidRDefault="00F05B2A" w:rsidP="00F05B2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14:paraId="3C8B55EB" w14:textId="77777777" w:rsidR="00F05B2A" w:rsidRPr="006E6E09" w:rsidRDefault="00F05B2A" w:rsidP="00F05B2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05B2A">
              <w:rPr>
                <w:rFonts w:ascii="PT Astra Serif" w:hAnsi="PT Astra Serif"/>
                <w:b/>
                <w:sz w:val="28"/>
                <w:szCs w:val="28"/>
              </w:rPr>
              <w:t>Приложение</w:t>
            </w:r>
          </w:p>
          <w:p w14:paraId="486BF369" w14:textId="77777777" w:rsidR="00F05B2A" w:rsidRPr="00F05B2A" w:rsidRDefault="00F05B2A" w:rsidP="00F05B2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05B2A">
              <w:rPr>
                <w:rFonts w:ascii="PT Astra Serif" w:hAnsi="PT Astra Serif"/>
                <w:b/>
                <w:sz w:val="28"/>
                <w:szCs w:val="28"/>
              </w:rPr>
              <w:t xml:space="preserve">к  постановлению администрации </w:t>
            </w:r>
            <w:r w:rsidRPr="00F05B2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муниципального образования</w:t>
            </w:r>
          </w:p>
          <w:p w14:paraId="7065D138" w14:textId="77777777" w:rsidR="00F05B2A" w:rsidRPr="00F05B2A" w:rsidRDefault="00F05B2A" w:rsidP="00F05B2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05B2A">
              <w:rPr>
                <w:rFonts w:ascii="PT Astra Serif" w:hAnsi="PT Astra Serif"/>
                <w:b/>
                <w:sz w:val="28"/>
                <w:szCs w:val="28"/>
              </w:rPr>
              <w:t>Кимовский район</w:t>
            </w:r>
          </w:p>
          <w:p w14:paraId="0D183587" w14:textId="77777777" w:rsidR="00F05B2A" w:rsidRPr="00F05B2A" w:rsidRDefault="00F05B2A" w:rsidP="00F05B2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05B2A">
              <w:rPr>
                <w:rFonts w:ascii="PT Astra Serif" w:hAnsi="PT Astra Serif"/>
                <w:b/>
                <w:sz w:val="28"/>
                <w:szCs w:val="28"/>
              </w:rPr>
              <w:t>от                №</w:t>
            </w:r>
          </w:p>
        </w:tc>
      </w:tr>
    </w:tbl>
    <w:p w14:paraId="0AB91C90" w14:textId="77777777" w:rsidR="00F05B2A" w:rsidRDefault="00F05B2A" w:rsidP="00F05B2A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7A897163" w14:textId="77777777" w:rsidR="00F05B2A" w:rsidRDefault="00F05B2A" w:rsidP="00F05B2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Стоимость платных услуг, оказываемых муниципальным бюджетным учреждением </w:t>
      </w:r>
      <w:proofErr w:type="gramStart"/>
      <w:r>
        <w:rPr>
          <w:rFonts w:ascii="PT Astra Serif" w:hAnsi="PT Astra Serif"/>
          <w:sz w:val="28"/>
          <w:szCs w:val="28"/>
        </w:rPr>
        <w:t>культуры  «</w:t>
      </w:r>
      <w:proofErr w:type="gramEnd"/>
      <w:r>
        <w:rPr>
          <w:rFonts w:ascii="PT Astra Serif" w:hAnsi="PT Astra Serif"/>
          <w:sz w:val="28"/>
          <w:szCs w:val="28"/>
        </w:rPr>
        <w:t xml:space="preserve">Кимовский </w:t>
      </w:r>
      <w:proofErr w:type="spellStart"/>
      <w:r>
        <w:rPr>
          <w:rFonts w:ascii="PT Astra Serif" w:hAnsi="PT Astra Serif"/>
          <w:sz w:val="28"/>
          <w:szCs w:val="28"/>
        </w:rPr>
        <w:t>историко</w:t>
      </w:r>
      <w:proofErr w:type="spellEnd"/>
      <w:r>
        <w:rPr>
          <w:rFonts w:ascii="PT Astra Serif" w:hAnsi="PT Astra Serif"/>
          <w:sz w:val="28"/>
          <w:szCs w:val="28"/>
        </w:rPr>
        <w:t xml:space="preserve"> – краеведческий музей им. В.А. Юдина» на 2021 год.</w:t>
      </w:r>
    </w:p>
    <w:p w14:paraId="05CFE232" w14:textId="77777777" w:rsidR="00F05B2A" w:rsidRDefault="00F05B2A" w:rsidP="00F05B2A">
      <w:pPr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9"/>
        <w:gridCol w:w="2125"/>
        <w:gridCol w:w="2374"/>
      </w:tblGrid>
      <w:tr w:rsidR="00F05B2A" w:rsidRPr="00F05B2A" w14:paraId="36C0C26A" w14:textId="77777777" w:rsidTr="006E6E09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55C21" w14:textId="77777777" w:rsidR="00F05B2A" w:rsidRPr="00F05B2A" w:rsidRDefault="00F05B2A" w:rsidP="00F05B2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05B2A">
              <w:rPr>
                <w:rFonts w:ascii="PT Astra Serif" w:hAnsi="PT Astra Serif"/>
                <w:sz w:val="28"/>
                <w:szCs w:val="28"/>
              </w:rPr>
              <w:t>Наименование платных услуг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C07CD" w14:textId="77777777" w:rsidR="00F05B2A" w:rsidRPr="00F05B2A" w:rsidRDefault="00F05B2A" w:rsidP="00F05B2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05B2A">
              <w:rPr>
                <w:rFonts w:ascii="PT Astra Serif" w:hAnsi="PT Astra Serif"/>
                <w:sz w:val="28"/>
                <w:szCs w:val="28"/>
              </w:rPr>
              <w:t>Ед. измерения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40496" w14:textId="77777777" w:rsidR="00F05B2A" w:rsidRPr="00F05B2A" w:rsidRDefault="00F05B2A" w:rsidP="00F05B2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05B2A">
              <w:rPr>
                <w:rFonts w:ascii="PT Astra Serif" w:hAnsi="PT Astra Serif"/>
                <w:sz w:val="28"/>
                <w:szCs w:val="28"/>
              </w:rPr>
              <w:t>Стоимость платных услуг</w:t>
            </w:r>
          </w:p>
        </w:tc>
      </w:tr>
      <w:tr w:rsidR="00F05B2A" w:rsidRPr="00F05B2A" w14:paraId="05CF98F2" w14:textId="77777777" w:rsidTr="006E6E09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F20C5" w14:textId="77777777" w:rsidR="00F05B2A" w:rsidRPr="00F05B2A" w:rsidRDefault="00F05B2A" w:rsidP="00F05B2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05B2A">
              <w:rPr>
                <w:rFonts w:ascii="PT Astra Serif" w:hAnsi="PT Astra Serif"/>
                <w:sz w:val="28"/>
                <w:szCs w:val="28"/>
              </w:rPr>
              <w:t>Стоимость входной платы одного посещения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8EB40" w14:textId="77777777" w:rsidR="00F05B2A" w:rsidRPr="00F05B2A" w:rsidRDefault="00F05B2A" w:rsidP="00F05B2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05B2A">
              <w:rPr>
                <w:rFonts w:ascii="PT Astra Serif" w:hAnsi="PT Astra Serif"/>
                <w:sz w:val="28"/>
                <w:szCs w:val="28"/>
              </w:rPr>
              <w:t>рублей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5CD3F" w14:textId="77777777" w:rsidR="00F05B2A" w:rsidRPr="00F05B2A" w:rsidRDefault="00F05B2A" w:rsidP="00F05B2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05B2A">
              <w:rPr>
                <w:rFonts w:ascii="PT Astra Serif" w:hAnsi="PT Astra Serif"/>
                <w:sz w:val="28"/>
                <w:szCs w:val="28"/>
              </w:rPr>
              <w:t>30,00</w:t>
            </w:r>
          </w:p>
        </w:tc>
      </w:tr>
      <w:tr w:rsidR="00F05B2A" w:rsidRPr="00F05B2A" w14:paraId="18C86492" w14:textId="77777777" w:rsidTr="006E6E09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B3217" w14:textId="77777777" w:rsidR="00F05B2A" w:rsidRPr="006E6E09" w:rsidRDefault="00F05B2A" w:rsidP="00F05B2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05B2A">
              <w:rPr>
                <w:rFonts w:ascii="PT Astra Serif" w:hAnsi="PT Astra Serif"/>
                <w:sz w:val="28"/>
                <w:szCs w:val="28"/>
              </w:rPr>
              <w:t>Стоимость одной групповой экскурсии</w:t>
            </w:r>
          </w:p>
          <w:p w14:paraId="7C2D5C57" w14:textId="77777777" w:rsidR="00F05B2A" w:rsidRPr="00F05B2A" w:rsidRDefault="00F05B2A" w:rsidP="00F05B2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05B2A">
              <w:rPr>
                <w:rFonts w:ascii="PT Astra Serif" w:hAnsi="PT Astra Serif"/>
                <w:sz w:val="28"/>
                <w:szCs w:val="28"/>
              </w:rPr>
              <w:t>(наполняемость 10 человек)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C7A73" w14:textId="77777777" w:rsidR="00F05B2A" w:rsidRPr="00F05B2A" w:rsidRDefault="00F05B2A" w:rsidP="00F05B2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05B2A">
              <w:rPr>
                <w:rFonts w:ascii="PT Astra Serif" w:hAnsi="PT Astra Serif"/>
                <w:sz w:val="28"/>
                <w:szCs w:val="28"/>
              </w:rPr>
              <w:t>рублей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28FED" w14:textId="77777777" w:rsidR="00F05B2A" w:rsidRPr="00F05B2A" w:rsidRDefault="00F05B2A" w:rsidP="00F05B2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05B2A">
              <w:rPr>
                <w:rFonts w:ascii="PT Astra Serif" w:hAnsi="PT Astra Serif"/>
                <w:sz w:val="28"/>
                <w:szCs w:val="28"/>
              </w:rPr>
              <w:t>300,00</w:t>
            </w:r>
          </w:p>
        </w:tc>
      </w:tr>
      <w:tr w:rsidR="00F05B2A" w:rsidRPr="00F05B2A" w14:paraId="5657AD84" w14:textId="77777777" w:rsidTr="006E6E09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6F70D" w14:textId="77777777" w:rsidR="00F05B2A" w:rsidRPr="00F05B2A" w:rsidRDefault="00F05B2A" w:rsidP="00F05B2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05B2A">
              <w:rPr>
                <w:rFonts w:ascii="PT Astra Serif" w:hAnsi="PT Astra Serif"/>
                <w:sz w:val="28"/>
                <w:szCs w:val="28"/>
              </w:rPr>
              <w:t>Стоимость  одной индивидуальной экскурсии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0888A" w14:textId="77777777" w:rsidR="00F05B2A" w:rsidRPr="00F05B2A" w:rsidRDefault="00F05B2A" w:rsidP="00F05B2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05B2A">
              <w:rPr>
                <w:rFonts w:ascii="PT Astra Serif" w:hAnsi="PT Astra Serif"/>
                <w:sz w:val="28"/>
                <w:szCs w:val="28"/>
              </w:rPr>
              <w:t>рублей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2CF4E" w14:textId="77777777" w:rsidR="00F05B2A" w:rsidRPr="00F05B2A" w:rsidRDefault="00F05B2A" w:rsidP="00F05B2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05B2A">
              <w:rPr>
                <w:rFonts w:ascii="PT Astra Serif" w:hAnsi="PT Astra Serif"/>
                <w:sz w:val="28"/>
                <w:szCs w:val="28"/>
              </w:rPr>
              <w:t>50,00</w:t>
            </w:r>
          </w:p>
        </w:tc>
      </w:tr>
      <w:tr w:rsidR="00F05B2A" w:rsidRPr="00F05B2A" w14:paraId="75E30750" w14:textId="77777777" w:rsidTr="006E6E09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8740C" w14:textId="77777777" w:rsidR="00F05B2A" w:rsidRPr="00F05B2A" w:rsidRDefault="00F05B2A" w:rsidP="00F05B2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05B2A">
              <w:rPr>
                <w:rFonts w:ascii="PT Astra Serif" w:hAnsi="PT Astra Serif"/>
                <w:sz w:val="28"/>
                <w:szCs w:val="28"/>
              </w:rPr>
              <w:t>Стоимость одного музейного урока, интерактивной программы,  образовательного занятия  (продолжительность 45 минут)  с одного человека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8DB0E" w14:textId="77777777" w:rsidR="00F05B2A" w:rsidRPr="00F05B2A" w:rsidRDefault="00F05B2A" w:rsidP="00F05B2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05B2A">
              <w:rPr>
                <w:rFonts w:ascii="PT Astra Serif" w:hAnsi="PT Astra Serif"/>
                <w:sz w:val="28"/>
                <w:szCs w:val="28"/>
              </w:rPr>
              <w:t>рублей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89B19" w14:textId="77777777" w:rsidR="00F05B2A" w:rsidRPr="00F05B2A" w:rsidRDefault="00F05B2A" w:rsidP="00F05B2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05B2A">
              <w:rPr>
                <w:rFonts w:ascii="PT Astra Serif" w:hAnsi="PT Astra Serif"/>
                <w:sz w:val="28"/>
                <w:szCs w:val="28"/>
              </w:rPr>
              <w:t>50,00</w:t>
            </w:r>
          </w:p>
        </w:tc>
      </w:tr>
      <w:tr w:rsidR="00F05B2A" w:rsidRPr="00F05B2A" w14:paraId="04EA83E0" w14:textId="77777777" w:rsidTr="006E6E09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C8439" w14:textId="77777777" w:rsidR="00F05B2A" w:rsidRPr="00F05B2A" w:rsidRDefault="00F05B2A" w:rsidP="00F05B2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05B2A">
              <w:rPr>
                <w:rFonts w:ascii="PT Astra Serif" w:hAnsi="PT Astra Serif"/>
                <w:sz w:val="28"/>
                <w:szCs w:val="28"/>
              </w:rPr>
              <w:t>Стоимость выездной обзорной экскурсии по Кимовскому району с одного человека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93170" w14:textId="77777777" w:rsidR="00F05B2A" w:rsidRPr="00F05B2A" w:rsidRDefault="00F05B2A" w:rsidP="00F05B2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05B2A">
              <w:rPr>
                <w:rFonts w:ascii="PT Astra Serif" w:hAnsi="PT Astra Serif"/>
                <w:sz w:val="28"/>
                <w:szCs w:val="28"/>
              </w:rPr>
              <w:t>рублей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A480B" w14:textId="77777777" w:rsidR="00F05B2A" w:rsidRPr="00F05B2A" w:rsidRDefault="00F05B2A" w:rsidP="00F05B2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05B2A">
              <w:rPr>
                <w:rFonts w:ascii="PT Astra Serif" w:hAnsi="PT Astra Serif"/>
                <w:sz w:val="28"/>
                <w:szCs w:val="28"/>
              </w:rPr>
              <w:t>150,00</w:t>
            </w:r>
          </w:p>
        </w:tc>
      </w:tr>
      <w:tr w:rsidR="00F05B2A" w:rsidRPr="00F05B2A" w14:paraId="159A9D4B" w14:textId="77777777" w:rsidTr="006E6E09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1CC7E" w14:textId="77777777" w:rsidR="00F05B2A" w:rsidRPr="00F05B2A" w:rsidRDefault="00F05B2A" w:rsidP="00F05B2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05B2A">
              <w:rPr>
                <w:rFonts w:ascii="PT Astra Serif" w:hAnsi="PT Astra Serif"/>
                <w:sz w:val="28"/>
                <w:szCs w:val="28"/>
              </w:rPr>
              <w:t>Стоимость одной фото, видеосъемки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EC662" w14:textId="77777777" w:rsidR="00F05B2A" w:rsidRPr="00F05B2A" w:rsidRDefault="00F05B2A" w:rsidP="00F05B2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05B2A">
              <w:rPr>
                <w:rFonts w:ascii="PT Astra Serif" w:hAnsi="PT Astra Serif"/>
                <w:sz w:val="28"/>
                <w:szCs w:val="28"/>
              </w:rPr>
              <w:t>рублей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D5173" w14:textId="77777777" w:rsidR="00F05B2A" w:rsidRPr="00F05B2A" w:rsidRDefault="00F05B2A" w:rsidP="00F05B2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05B2A">
              <w:rPr>
                <w:rFonts w:ascii="PT Astra Serif" w:hAnsi="PT Astra Serif"/>
                <w:sz w:val="28"/>
                <w:szCs w:val="28"/>
              </w:rPr>
              <w:t>50,00</w:t>
            </w:r>
          </w:p>
        </w:tc>
      </w:tr>
    </w:tbl>
    <w:p w14:paraId="67910B1A" w14:textId="77777777" w:rsidR="00F05B2A" w:rsidRPr="006E6E09" w:rsidRDefault="00F05B2A" w:rsidP="00F05B2A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14:paraId="4263E1E0" w14:textId="77777777" w:rsidR="00F05B2A" w:rsidRDefault="00F05B2A" w:rsidP="00F05B2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0CDD2AC4" w14:textId="77777777" w:rsidR="00F05B2A" w:rsidRDefault="00F05B2A" w:rsidP="00F05B2A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__________________________________</w:t>
      </w:r>
    </w:p>
    <w:p w14:paraId="1BBE5342" w14:textId="77777777" w:rsidR="00F05B2A" w:rsidRDefault="00F05B2A" w:rsidP="00F05B2A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6F8CCB56" w14:textId="77777777" w:rsidR="00F05B2A" w:rsidRDefault="00F05B2A" w:rsidP="00F05B2A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0761A392" w14:textId="77777777" w:rsidR="00F05B2A" w:rsidRDefault="00F05B2A" w:rsidP="00F05B2A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47CCDF4C" w14:textId="77777777" w:rsidR="00F05B2A" w:rsidRDefault="00F05B2A" w:rsidP="00F05B2A">
      <w:pPr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F05B2A" w:rsidRPr="00F05B2A" w14:paraId="3C964D82" w14:textId="77777777" w:rsidTr="00F05B2A">
        <w:tc>
          <w:tcPr>
            <w:tcW w:w="4927" w:type="dxa"/>
            <w:hideMark/>
          </w:tcPr>
          <w:p w14:paraId="199F367C" w14:textId="77777777" w:rsidR="00F05B2A" w:rsidRPr="00F05B2A" w:rsidRDefault="00F05B2A" w:rsidP="00F05B2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05B2A"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муниципального образования Кимовский район</w:t>
            </w:r>
          </w:p>
        </w:tc>
        <w:tc>
          <w:tcPr>
            <w:tcW w:w="4927" w:type="dxa"/>
          </w:tcPr>
          <w:p w14:paraId="0BF9FEA7" w14:textId="77777777" w:rsidR="00F05B2A" w:rsidRPr="006E6E09" w:rsidRDefault="00F05B2A" w:rsidP="00F05B2A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14:paraId="10AB0AB6" w14:textId="77777777" w:rsidR="00F05B2A" w:rsidRPr="00F05B2A" w:rsidRDefault="00F05B2A" w:rsidP="00F05B2A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0CC6AAE2" w14:textId="77777777" w:rsidR="00F05B2A" w:rsidRPr="00F05B2A" w:rsidRDefault="00F05B2A" w:rsidP="00F05B2A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F05B2A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Т.В.Ларионова</w:t>
            </w:r>
          </w:p>
        </w:tc>
      </w:tr>
    </w:tbl>
    <w:p w14:paraId="6D2850E9" w14:textId="77777777" w:rsidR="00F05B2A" w:rsidRPr="006E6E09" w:rsidRDefault="00F05B2A" w:rsidP="00F05B2A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3EB4EEEF" w14:textId="77777777" w:rsidR="002B1639" w:rsidRDefault="002B1639"/>
    <w:p w14:paraId="3E3F1D11" w14:textId="77777777" w:rsidR="002B1639" w:rsidRDefault="002B1639"/>
    <w:p w14:paraId="164AF1A4" w14:textId="77777777" w:rsidR="00704423" w:rsidRDefault="00704423"/>
    <w:p w14:paraId="5424D999" w14:textId="77777777" w:rsidR="00704423" w:rsidRDefault="00704423"/>
    <w:p w14:paraId="24BCA531" w14:textId="77777777" w:rsidR="00704423" w:rsidRDefault="00704423"/>
    <w:p w14:paraId="7419FDC6" w14:textId="77777777" w:rsidR="00704423" w:rsidRDefault="00704423"/>
    <w:p w14:paraId="24297EE1" w14:textId="77777777" w:rsidR="00704423" w:rsidRDefault="00704423"/>
    <w:p w14:paraId="66F55195" w14:textId="77777777" w:rsidR="00704423" w:rsidRDefault="00704423"/>
    <w:p w14:paraId="6C47A4C8" w14:textId="77777777" w:rsidR="00704423" w:rsidRDefault="00704423"/>
    <w:p w14:paraId="13897CD4" w14:textId="77777777" w:rsidR="00661C20" w:rsidRDefault="00661C20" w:rsidP="009728E6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b/>
          <w:sz w:val="28"/>
          <w:szCs w:val="28"/>
        </w:rPr>
      </w:pPr>
    </w:p>
    <w:p w14:paraId="1C868159" w14:textId="77777777" w:rsidR="00B960E0" w:rsidRDefault="00B960E0" w:rsidP="009728E6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b/>
          <w:sz w:val="28"/>
          <w:szCs w:val="28"/>
        </w:rPr>
      </w:pPr>
    </w:p>
    <w:p w14:paraId="6F1CECE0" w14:textId="77777777" w:rsidR="00B960E0" w:rsidRDefault="00B960E0" w:rsidP="009728E6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b/>
          <w:sz w:val="28"/>
          <w:szCs w:val="28"/>
        </w:rPr>
      </w:pPr>
    </w:p>
    <w:p w14:paraId="43B83A65" w14:textId="77777777" w:rsidR="00B960E0" w:rsidRDefault="00B960E0" w:rsidP="009728E6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b/>
          <w:sz w:val="28"/>
          <w:szCs w:val="28"/>
        </w:rPr>
      </w:pPr>
    </w:p>
    <w:p w14:paraId="0DA519A0" w14:textId="77777777" w:rsidR="00B960E0" w:rsidRDefault="00B960E0" w:rsidP="009728E6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b/>
          <w:sz w:val="28"/>
          <w:szCs w:val="28"/>
        </w:rPr>
      </w:pPr>
    </w:p>
    <w:p w14:paraId="11D4B5F1" w14:textId="77777777" w:rsidR="00B960E0" w:rsidRDefault="00B960E0" w:rsidP="009728E6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b/>
          <w:sz w:val="28"/>
          <w:szCs w:val="28"/>
        </w:rPr>
      </w:pPr>
    </w:p>
    <w:p w14:paraId="2854957A" w14:textId="77777777" w:rsidR="00B960E0" w:rsidRDefault="00B960E0" w:rsidP="009728E6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b/>
          <w:sz w:val="28"/>
          <w:szCs w:val="28"/>
        </w:rPr>
      </w:pPr>
    </w:p>
    <w:p w14:paraId="4FF72244" w14:textId="77777777" w:rsidR="00BB776A" w:rsidRDefault="00BB776A" w:rsidP="009728E6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b/>
          <w:sz w:val="28"/>
          <w:szCs w:val="28"/>
        </w:rPr>
      </w:pPr>
    </w:p>
    <w:p w14:paraId="56EA6657" w14:textId="77777777" w:rsidR="00BB776A" w:rsidRDefault="00BB776A" w:rsidP="009728E6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b/>
          <w:sz w:val="28"/>
          <w:szCs w:val="28"/>
        </w:rPr>
      </w:pPr>
    </w:p>
    <w:p w14:paraId="7964F710" w14:textId="77777777" w:rsidR="00BB776A" w:rsidRDefault="00BB776A" w:rsidP="009728E6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b/>
          <w:sz w:val="28"/>
          <w:szCs w:val="28"/>
        </w:rPr>
      </w:pPr>
    </w:p>
    <w:p w14:paraId="31670A63" w14:textId="77777777" w:rsidR="00BB776A" w:rsidRDefault="00BB776A" w:rsidP="009728E6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b/>
          <w:sz w:val="28"/>
          <w:szCs w:val="28"/>
        </w:rPr>
      </w:pPr>
    </w:p>
    <w:p w14:paraId="59064F41" w14:textId="77777777" w:rsidR="00BB776A" w:rsidRDefault="00BB776A" w:rsidP="009728E6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b/>
          <w:sz w:val="28"/>
          <w:szCs w:val="28"/>
        </w:rPr>
      </w:pPr>
    </w:p>
    <w:p w14:paraId="621B61E7" w14:textId="77777777" w:rsidR="00D301EB" w:rsidRDefault="00D301EB" w:rsidP="00325D0F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b/>
          <w:sz w:val="28"/>
          <w:szCs w:val="28"/>
        </w:rPr>
      </w:pPr>
    </w:p>
    <w:p w14:paraId="4F87CD55" w14:textId="77777777" w:rsidR="00BB776A" w:rsidRPr="00842C1A" w:rsidRDefault="00BB776A" w:rsidP="00325D0F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sz w:val="28"/>
          <w:szCs w:val="28"/>
        </w:rPr>
      </w:pPr>
    </w:p>
    <w:p w14:paraId="27DD1DBB" w14:textId="77777777" w:rsidR="00D301EB" w:rsidRPr="00842C1A" w:rsidRDefault="00D301EB" w:rsidP="00325D0F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sz w:val="28"/>
          <w:szCs w:val="28"/>
        </w:rPr>
      </w:pPr>
    </w:p>
    <w:p w14:paraId="68CA5F54" w14:textId="77777777" w:rsidR="00D301EB" w:rsidRDefault="00D301EB" w:rsidP="00325D0F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sz w:val="28"/>
          <w:szCs w:val="28"/>
        </w:rPr>
      </w:pPr>
    </w:p>
    <w:sectPr w:rsidR="00D301EB" w:rsidSect="00BB5CBF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15963"/>
    <w:multiLevelType w:val="hybridMultilevel"/>
    <w:tmpl w:val="F782CF5C"/>
    <w:lvl w:ilvl="0" w:tplc="AE50D78E">
      <w:numFmt w:val="bullet"/>
      <w:lvlText w:val=""/>
      <w:lvlJc w:val="left"/>
      <w:pPr>
        <w:tabs>
          <w:tab w:val="num" w:pos="1684"/>
        </w:tabs>
        <w:ind w:left="1684" w:hanging="975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12E36CE"/>
    <w:multiLevelType w:val="hybridMultilevel"/>
    <w:tmpl w:val="2EEEE6AE"/>
    <w:lvl w:ilvl="0" w:tplc="F38AAAFC">
      <w:start w:val="9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12D9"/>
    <w:rsid w:val="00016197"/>
    <w:rsid w:val="00026BB5"/>
    <w:rsid w:val="00033065"/>
    <w:rsid w:val="000353A5"/>
    <w:rsid w:val="00041448"/>
    <w:rsid w:val="000416E5"/>
    <w:rsid w:val="00044128"/>
    <w:rsid w:val="000455E8"/>
    <w:rsid w:val="00051F14"/>
    <w:rsid w:val="000576ED"/>
    <w:rsid w:val="00080EA4"/>
    <w:rsid w:val="00081427"/>
    <w:rsid w:val="00083B13"/>
    <w:rsid w:val="000955D9"/>
    <w:rsid w:val="000A5C17"/>
    <w:rsid w:val="000C060C"/>
    <w:rsid w:val="000C43D3"/>
    <w:rsid w:val="000C4B82"/>
    <w:rsid w:val="000E07D3"/>
    <w:rsid w:val="000E592E"/>
    <w:rsid w:val="000E7156"/>
    <w:rsid w:val="000F3F38"/>
    <w:rsid w:val="000F51BC"/>
    <w:rsid w:val="00101E8D"/>
    <w:rsid w:val="00105DA6"/>
    <w:rsid w:val="00107F6D"/>
    <w:rsid w:val="001167DB"/>
    <w:rsid w:val="00121698"/>
    <w:rsid w:val="00123BD9"/>
    <w:rsid w:val="00132AE2"/>
    <w:rsid w:val="0013302C"/>
    <w:rsid w:val="001426C1"/>
    <w:rsid w:val="00143655"/>
    <w:rsid w:val="00145953"/>
    <w:rsid w:val="00146D32"/>
    <w:rsid w:val="001676BC"/>
    <w:rsid w:val="00176AA7"/>
    <w:rsid w:val="00183006"/>
    <w:rsid w:val="001933BB"/>
    <w:rsid w:val="00197235"/>
    <w:rsid w:val="001A1888"/>
    <w:rsid w:val="001A4A6B"/>
    <w:rsid w:val="001B192C"/>
    <w:rsid w:val="001C37D8"/>
    <w:rsid w:val="001C467D"/>
    <w:rsid w:val="001D1DE6"/>
    <w:rsid w:val="001D29FD"/>
    <w:rsid w:val="001E13F8"/>
    <w:rsid w:val="001E262A"/>
    <w:rsid w:val="001E41BD"/>
    <w:rsid w:val="001F2C95"/>
    <w:rsid w:val="001F2DC8"/>
    <w:rsid w:val="001F45E2"/>
    <w:rsid w:val="001F75B3"/>
    <w:rsid w:val="002261EA"/>
    <w:rsid w:val="0023111E"/>
    <w:rsid w:val="00236899"/>
    <w:rsid w:val="0024195F"/>
    <w:rsid w:val="00243F54"/>
    <w:rsid w:val="00247890"/>
    <w:rsid w:val="002523FC"/>
    <w:rsid w:val="00286760"/>
    <w:rsid w:val="00290C11"/>
    <w:rsid w:val="00297954"/>
    <w:rsid w:val="002A3DDC"/>
    <w:rsid w:val="002B1639"/>
    <w:rsid w:val="002B587D"/>
    <w:rsid w:val="002C19D5"/>
    <w:rsid w:val="002C4B62"/>
    <w:rsid w:val="002C5D7F"/>
    <w:rsid w:val="002E4662"/>
    <w:rsid w:val="002F2571"/>
    <w:rsid w:val="00300793"/>
    <w:rsid w:val="00302AD8"/>
    <w:rsid w:val="00305F05"/>
    <w:rsid w:val="00311BF3"/>
    <w:rsid w:val="00316007"/>
    <w:rsid w:val="0032262A"/>
    <w:rsid w:val="00323439"/>
    <w:rsid w:val="00325D0F"/>
    <w:rsid w:val="00326BDA"/>
    <w:rsid w:val="00331904"/>
    <w:rsid w:val="00333B29"/>
    <w:rsid w:val="00333FC1"/>
    <w:rsid w:val="00343171"/>
    <w:rsid w:val="0036326D"/>
    <w:rsid w:val="003670B8"/>
    <w:rsid w:val="00380171"/>
    <w:rsid w:val="0038195E"/>
    <w:rsid w:val="00397595"/>
    <w:rsid w:val="003A19A6"/>
    <w:rsid w:val="003D020C"/>
    <w:rsid w:val="003D4FBD"/>
    <w:rsid w:val="003E3BE5"/>
    <w:rsid w:val="003F120B"/>
    <w:rsid w:val="003F558F"/>
    <w:rsid w:val="004010FD"/>
    <w:rsid w:val="00406F73"/>
    <w:rsid w:val="004204AA"/>
    <w:rsid w:val="00424308"/>
    <w:rsid w:val="004315B0"/>
    <w:rsid w:val="00432DD5"/>
    <w:rsid w:val="00433FB6"/>
    <w:rsid w:val="00435BE3"/>
    <w:rsid w:val="004439D7"/>
    <w:rsid w:val="0045135D"/>
    <w:rsid w:val="00456BB6"/>
    <w:rsid w:val="004573BC"/>
    <w:rsid w:val="004614AC"/>
    <w:rsid w:val="00461E2B"/>
    <w:rsid w:val="00467AAB"/>
    <w:rsid w:val="004732A1"/>
    <w:rsid w:val="0047749B"/>
    <w:rsid w:val="00482C7D"/>
    <w:rsid w:val="004932E5"/>
    <w:rsid w:val="004A1800"/>
    <w:rsid w:val="004A7BD9"/>
    <w:rsid w:val="004D12D9"/>
    <w:rsid w:val="004F52CA"/>
    <w:rsid w:val="00507FF1"/>
    <w:rsid w:val="00513F33"/>
    <w:rsid w:val="00515614"/>
    <w:rsid w:val="00526ED4"/>
    <w:rsid w:val="0053499B"/>
    <w:rsid w:val="00541E02"/>
    <w:rsid w:val="005424D2"/>
    <w:rsid w:val="00542AC6"/>
    <w:rsid w:val="00543BCC"/>
    <w:rsid w:val="00554BF4"/>
    <w:rsid w:val="00566133"/>
    <w:rsid w:val="005711D5"/>
    <w:rsid w:val="00581147"/>
    <w:rsid w:val="005831BA"/>
    <w:rsid w:val="00591E8D"/>
    <w:rsid w:val="00596BE5"/>
    <w:rsid w:val="005A2DC1"/>
    <w:rsid w:val="005B022A"/>
    <w:rsid w:val="005B4649"/>
    <w:rsid w:val="005B4780"/>
    <w:rsid w:val="005C5401"/>
    <w:rsid w:val="005C5F35"/>
    <w:rsid w:val="005D0330"/>
    <w:rsid w:val="005D0840"/>
    <w:rsid w:val="005D4E17"/>
    <w:rsid w:val="005D5F31"/>
    <w:rsid w:val="005E30D5"/>
    <w:rsid w:val="005F2934"/>
    <w:rsid w:val="005F4CD0"/>
    <w:rsid w:val="005F598D"/>
    <w:rsid w:val="005F6BB2"/>
    <w:rsid w:val="006005BB"/>
    <w:rsid w:val="00603093"/>
    <w:rsid w:val="006060C8"/>
    <w:rsid w:val="006111D4"/>
    <w:rsid w:val="00613553"/>
    <w:rsid w:val="0062102D"/>
    <w:rsid w:val="006246AD"/>
    <w:rsid w:val="00624FEE"/>
    <w:rsid w:val="006348F0"/>
    <w:rsid w:val="00634B7B"/>
    <w:rsid w:val="006364C7"/>
    <w:rsid w:val="00642BB8"/>
    <w:rsid w:val="006430B4"/>
    <w:rsid w:val="006451E7"/>
    <w:rsid w:val="00645783"/>
    <w:rsid w:val="00651CC0"/>
    <w:rsid w:val="00652A75"/>
    <w:rsid w:val="0065585D"/>
    <w:rsid w:val="00661C20"/>
    <w:rsid w:val="006635EF"/>
    <w:rsid w:val="00663D91"/>
    <w:rsid w:val="00673CFF"/>
    <w:rsid w:val="00680FDC"/>
    <w:rsid w:val="00681B9A"/>
    <w:rsid w:val="00681FC7"/>
    <w:rsid w:val="00695B6F"/>
    <w:rsid w:val="006970FF"/>
    <w:rsid w:val="006B49CC"/>
    <w:rsid w:val="006B7066"/>
    <w:rsid w:val="006B7E24"/>
    <w:rsid w:val="006C25C9"/>
    <w:rsid w:val="006C5ABC"/>
    <w:rsid w:val="006C5E8A"/>
    <w:rsid w:val="006D3CD7"/>
    <w:rsid w:val="006D61E3"/>
    <w:rsid w:val="006E010C"/>
    <w:rsid w:val="006E6E09"/>
    <w:rsid w:val="006F13B7"/>
    <w:rsid w:val="00704423"/>
    <w:rsid w:val="00714CE9"/>
    <w:rsid w:val="007212E8"/>
    <w:rsid w:val="00745032"/>
    <w:rsid w:val="007561C2"/>
    <w:rsid w:val="007641F4"/>
    <w:rsid w:val="00774233"/>
    <w:rsid w:val="00776A49"/>
    <w:rsid w:val="007771E8"/>
    <w:rsid w:val="007830DB"/>
    <w:rsid w:val="00787BC5"/>
    <w:rsid w:val="00795029"/>
    <w:rsid w:val="007A1098"/>
    <w:rsid w:val="007A30E1"/>
    <w:rsid w:val="007B0DB7"/>
    <w:rsid w:val="007C126A"/>
    <w:rsid w:val="007C7C34"/>
    <w:rsid w:val="007D0B32"/>
    <w:rsid w:val="007D0DA0"/>
    <w:rsid w:val="007D5EF9"/>
    <w:rsid w:val="007F2F20"/>
    <w:rsid w:val="007F4BA8"/>
    <w:rsid w:val="00800B3B"/>
    <w:rsid w:val="00813728"/>
    <w:rsid w:val="00817E5E"/>
    <w:rsid w:val="00822888"/>
    <w:rsid w:val="00842C1A"/>
    <w:rsid w:val="00845F67"/>
    <w:rsid w:val="00855625"/>
    <w:rsid w:val="00856DB1"/>
    <w:rsid w:val="00861E6D"/>
    <w:rsid w:val="00864842"/>
    <w:rsid w:val="00871109"/>
    <w:rsid w:val="00877BE2"/>
    <w:rsid w:val="00882069"/>
    <w:rsid w:val="00883DEF"/>
    <w:rsid w:val="008B3415"/>
    <w:rsid w:val="008B4653"/>
    <w:rsid w:val="008C427D"/>
    <w:rsid w:val="008D34CC"/>
    <w:rsid w:val="008D72CF"/>
    <w:rsid w:val="008E11B4"/>
    <w:rsid w:val="008E1B9E"/>
    <w:rsid w:val="008E551E"/>
    <w:rsid w:val="009052EA"/>
    <w:rsid w:val="009058A9"/>
    <w:rsid w:val="0091596B"/>
    <w:rsid w:val="00941C81"/>
    <w:rsid w:val="009541CF"/>
    <w:rsid w:val="009728E6"/>
    <w:rsid w:val="00983884"/>
    <w:rsid w:val="00986642"/>
    <w:rsid w:val="00991E1D"/>
    <w:rsid w:val="00992194"/>
    <w:rsid w:val="0099693C"/>
    <w:rsid w:val="009A424A"/>
    <w:rsid w:val="009A65C8"/>
    <w:rsid w:val="009A7174"/>
    <w:rsid w:val="009B040D"/>
    <w:rsid w:val="009B0FCE"/>
    <w:rsid w:val="009B2BB9"/>
    <w:rsid w:val="009B6A80"/>
    <w:rsid w:val="009C37EA"/>
    <w:rsid w:val="009C3A39"/>
    <w:rsid w:val="009C3BFC"/>
    <w:rsid w:val="009C5BC5"/>
    <w:rsid w:val="009D09F4"/>
    <w:rsid w:val="009E3A85"/>
    <w:rsid w:val="009E7E32"/>
    <w:rsid w:val="009F08D7"/>
    <w:rsid w:val="00A114C3"/>
    <w:rsid w:val="00A2655E"/>
    <w:rsid w:val="00A2772C"/>
    <w:rsid w:val="00A302DC"/>
    <w:rsid w:val="00A3494A"/>
    <w:rsid w:val="00A37CED"/>
    <w:rsid w:val="00A41A00"/>
    <w:rsid w:val="00A45310"/>
    <w:rsid w:val="00A50766"/>
    <w:rsid w:val="00A6051E"/>
    <w:rsid w:val="00A6695D"/>
    <w:rsid w:val="00A85B28"/>
    <w:rsid w:val="00A914CB"/>
    <w:rsid w:val="00AA2BFC"/>
    <w:rsid w:val="00AA6FC9"/>
    <w:rsid w:val="00AB0C55"/>
    <w:rsid w:val="00AB2485"/>
    <w:rsid w:val="00AB708F"/>
    <w:rsid w:val="00AC0485"/>
    <w:rsid w:val="00AC24B3"/>
    <w:rsid w:val="00AD0ABF"/>
    <w:rsid w:val="00AD477B"/>
    <w:rsid w:val="00AD5FBC"/>
    <w:rsid w:val="00AF3060"/>
    <w:rsid w:val="00AF3AD0"/>
    <w:rsid w:val="00AF776F"/>
    <w:rsid w:val="00B00ED9"/>
    <w:rsid w:val="00B01810"/>
    <w:rsid w:val="00B16CB3"/>
    <w:rsid w:val="00B1751A"/>
    <w:rsid w:val="00B21820"/>
    <w:rsid w:val="00B273D5"/>
    <w:rsid w:val="00B27E37"/>
    <w:rsid w:val="00B33A9E"/>
    <w:rsid w:val="00B359D7"/>
    <w:rsid w:val="00B40E9D"/>
    <w:rsid w:val="00B42EED"/>
    <w:rsid w:val="00B45A6D"/>
    <w:rsid w:val="00B46689"/>
    <w:rsid w:val="00B5569D"/>
    <w:rsid w:val="00B578F5"/>
    <w:rsid w:val="00B6184D"/>
    <w:rsid w:val="00B66F98"/>
    <w:rsid w:val="00B74690"/>
    <w:rsid w:val="00B807F9"/>
    <w:rsid w:val="00B808FE"/>
    <w:rsid w:val="00B845E9"/>
    <w:rsid w:val="00B9368B"/>
    <w:rsid w:val="00B94F58"/>
    <w:rsid w:val="00B95ED0"/>
    <w:rsid w:val="00B960E0"/>
    <w:rsid w:val="00BA1611"/>
    <w:rsid w:val="00BB4DFC"/>
    <w:rsid w:val="00BB5CBF"/>
    <w:rsid w:val="00BB776A"/>
    <w:rsid w:val="00BC1395"/>
    <w:rsid w:val="00BC1E67"/>
    <w:rsid w:val="00BC23BE"/>
    <w:rsid w:val="00BC58D5"/>
    <w:rsid w:val="00BC6DCB"/>
    <w:rsid w:val="00BD1F1D"/>
    <w:rsid w:val="00BE0F33"/>
    <w:rsid w:val="00BE7749"/>
    <w:rsid w:val="00BF6B39"/>
    <w:rsid w:val="00C06AA7"/>
    <w:rsid w:val="00C24819"/>
    <w:rsid w:val="00C26D32"/>
    <w:rsid w:val="00C328DD"/>
    <w:rsid w:val="00C33555"/>
    <w:rsid w:val="00C51615"/>
    <w:rsid w:val="00C535BB"/>
    <w:rsid w:val="00C5404F"/>
    <w:rsid w:val="00C57622"/>
    <w:rsid w:val="00C628C3"/>
    <w:rsid w:val="00C72F86"/>
    <w:rsid w:val="00C730F9"/>
    <w:rsid w:val="00C73B9D"/>
    <w:rsid w:val="00C74A69"/>
    <w:rsid w:val="00C969F3"/>
    <w:rsid w:val="00CA5203"/>
    <w:rsid w:val="00CA712F"/>
    <w:rsid w:val="00CB6242"/>
    <w:rsid w:val="00CC54C5"/>
    <w:rsid w:val="00CC64DE"/>
    <w:rsid w:val="00CC7083"/>
    <w:rsid w:val="00CD127D"/>
    <w:rsid w:val="00CE2FFC"/>
    <w:rsid w:val="00D06038"/>
    <w:rsid w:val="00D10F41"/>
    <w:rsid w:val="00D20388"/>
    <w:rsid w:val="00D2331F"/>
    <w:rsid w:val="00D25C69"/>
    <w:rsid w:val="00D2625A"/>
    <w:rsid w:val="00D301EB"/>
    <w:rsid w:val="00D35A0D"/>
    <w:rsid w:val="00D37124"/>
    <w:rsid w:val="00D4170A"/>
    <w:rsid w:val="00D47FC5"/>
    <w:rsid w:val="00D61CF6"/>
    <w:rsid w:val="00D64FB9"/>
    <w:rsid w:val="00D738AE"/>
    <w:rsid w:val="00D73AE0"/>
    <w:rsid w:val="00D73E2D"/>
    <w:rsid w:val="00D87699"/>
    <w:rsid w:val="00DB5E3A"/>
    <w:rsid w:val="00DC1046"/>
    <w:rsid w:val="00DC3BCA"/>
    <w:rsid w:val="00DC4BFD"/>
    <w:rsid w:val="00DC5880"/>
    <w:rsid w:val="00DD4393"/>
    <w:rsid w:val="00DE1E36"/>
    <w:rsid w:val="00DE51A7"/>
    <w:rsid w:val="00DE58E6"/>
    <w:rsid w:val="00DF563E"/>
    <w:rsid w:val="00E05D29"/>
    <w:rsid w:val="00E17E86"/>
    <w:rsid w:val="00E2487A"/>
    <w:rsid w:val="00E340FE"/>
    <w:rsid w:val="00E41C64"/>
    <w:rsid w:val="00E606EF"/>
    <w:rsid w:val="00E6245E"/>
    <w:rsid w:val="00E91E26"/>
    <w:rsid w:val="00E93F79"/>
    <w:rsid w:val="00EA095F"/>
    <w:rsid w:val="00EA4A66"/>
    <w:rsid w:val="00EA5207"/>
    <w:rsid w:val="00EA57C7"/>
    <w:rsid w:val="00EB20FF"/>
    <w:rsid w:val="00EC4DA2"/>
    <w:rsid w:val="00ED63E7"/>
    <w:rsid w:val="00ED6453"/>
    <w:rsid w:val="00EF1FCD"/>
    <w:rsid w:val="00F04018"/>
    <w:rsid w:val="00F0499C"/>
    <w:rsid w:val="00F05B2A"/>
    <w:rsid w:val="00F14507"/>
    <w:rsid w:val="00F3470F"/>
    <w:rsid w:val="00F41B0B"/>
    <w:rsid w:val="00F43C70"/>
    <w:rsid w:val="00F541EF"/>
    <w:rsid w:val="00F562B8"/>
    <w:rsid w:val="00F574DF"/>
    <w:rsid w:val="00F7319C"/>
    <w:rsid w:val="00F86486"/>
    <w:rsid w:val="00F86D81"/>
    <w:rsid w:val="00F94D86"/>
    <w:rsid w:val="00F97C08"/>
    <w:rsid w:val="00FA1EDA"/>
    <w:rsid w:val="00FA2283"/>
    <w:rsid w:val="00FA2683"/>
    <w:rsid w:val="00FA287C"/>
    <w:rsid w:val="00FB3CB4"/>
    <w:rsid w:val="00FC5EF6"/>
    <w:rsid w:val="00FD0F08"/>
    <w:rsid w:val="00FD2E2E"/>
    <w:rsid w:val="00FD3BBB"/>
    <w:rsid w:val="00FD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2CE01C"/>
  <w15:docId w15:val="{26BFBFEA-56FB-49A0-8100-91029913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95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uiPriority w:val="99"/>
    <w:locked/>
    <w:rsid w:val="004D12D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4D12D9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D12D9"/>
    <w:pPr>
      <w:widowControl w:val="0"/>
      <w:shd w:val="clear" w:color="auto" w:fill="FFFFFF"/>
      <w:spacing w:before="360" w:after="900" w:line="240" w:lineRule="atLeast"/>
      <w:ind w:hanging="1320"/>
      <w:jc w:val="righ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uiPriority w:val="99"/>
    <w:rsid w:val="004D12D9"/>
    <w:pPr>
      <w:widowControl w:val="0"/>
      <w:shd w:val="clear" w:color="auto" w:fill="FFFFFF"/>
      <w:spacing w:before="360" w:after="0" w:line="274" w:lineRule="exact"/>
      <w:ind w:hanging="360"/>
      <w:jc w:val="both"/>
    </w:pPr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sid w:val="00651C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1046"/>
    <w:pPr>
      <w:ind w:left="720"/>
      <w:contextualSpacing/>
    </w:pPr>
    <w:rPr>
      <w:rFonts w:cs="Times New Roman"/>
    </w:rPr>
  </w:style>
  <w:style w:type="table" w:styleId="a5">
    <w:name w:val="Table Grid"/>
    <w:basedOn w:val="a1"/>
    <w:uiPriority w:val="59"/>
    <w:locked/>
    <w:rsid w:val="0036326D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E23C3-EB11-47D8-B954-5522E4E1F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4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kornushin</dc:creator>
  <cp:keywords/>
  <dc:description/>
  <cp:lastModifiedBy>Карманова Наталья Юрьевна</cp:lastModifiedBy>
  <cp:revision>121</cp:revision>
  <cp:lastPrinted>2021-02-01T09:49:00Z</cp:lastPrinted>
  <dcterms:created xsi:type="dcterms:W3CDTF">2018-08-09T11:54:00Z</dcterms:created>
  <dcterms:modified xsi:type="dcterms:W3CDTF">2021-02-02T12:00:00Z</dcterms:modified>
</cp:coreProperties>
</file>