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52" w:rsidRDefault="001E689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640F52">
        <w:rPr>
          <w:b/>
          <w:bCs/>
          <w:spacing w:val="-2"/>
          <w:sz w:val="28"/>
          <w:szCs w:val="28"/>
        </w:rPr>
        <w:t>Тульская область</w:t>
      </w:r>
      <w:r>
        <w:rPr>
          <w:b/>
          <w:bCs/>
          <w:spacing w:val="-2"/>
          <w:sz w:val="28"/>
          <w:szCs w:val="28"/>
        </w:rPr>
        <w:t xml:space="preserve">                                     </w:t>
      </w:r>
    </w:p>
    <w:p w:rsidR="00502C9A" w:rsidRDefault="00502C9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АДМНИСТРАЦИЯ </w:t>
      </w:r>
    </w:p>
    <w:p w:rsidR="00502C9A" w:rsidRDefault="00502C9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МУНИЦИПАЛЬНОГО ОБРАЗОВАНИЯ  </w:t>
      </w:r>
    </w:p>
    <w:p w:rsidR="00502C9A" w:rsidRDefault="00484F6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ЕПИФАНСКОЕ  КИМОВСКОГО</w:t>
      </w:r>
      <w:r w:rsidR="00502C9A">
        <w:rPr>
          <w:b/>
          <w:bCs/>
          <w:spacing w:val="-2"/>
          <w:sz w:val="28"/>
          <w:szCs w:val="28"/>
        </w:rPr>
        <w:t xml:space="preserve"> РАЙОН</w:t>
      </w:r>
      <w:r>
        <w:rPr>
          <w:b/>
          <w:bCs/>
          <w:spacing w:val="-2"/>
          <w:sz w:val="28"/>
          <w:szCs w:val="28"/>
        </w:rPr>
        <w:t>А</w:t>
      </w:r>
    </w:p>
    <w:p w:rsidR="00502C9A" w:rsidRDefault="00502C9A" w:rsidP="00DC2FB5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</w:p>
    <w:p w:rsidR="00502C9A" w:rsidRDefault="00502C9A" w:rsidP="00DC2FB5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02C9A" w:rsidRDefault="00502C9A" w:rsidP="00DC2FB5">
      <w:pPr>
        <w:shd w:val="clear" w:color="auto" w:fill="FFFFFF"/>
        <w:spacing w:before="2" w:line="324" w:lineRule="exact"/>
        <w:ind w:right="7"/>
        <w:rPr>
          <w:b/>
          <w:bCs/>
          <w:sz w:val="28"/>
          <w:szCs w:val="28"/>
        </w:rPr>
      </w:pPr>
    </w:p>
    <w:p w:rsidR="00502C9A" w:rsidRDefault="00502C9A" w:rsidP="002D6E32">
      <w:pPr>
        <w:spacing w:line="240" w:lineRule="exact"/>
        <w:rPr>
          <w:b/>
          <w:bCs/>
          <w:sz w:val="28"/>
          <w:szCs w:val="28"/>
        </w:rPr>
      </w:pPr>
    </w:p>
    <w:p w:rsidR="00C770CF" w:rsidRDefault="001E689A" w:rsidP="00C770CF">
      <w:pPr>
        <w:pBdr>
          <w:between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5F8E">
        <w:rPr>
          <w:sz w:val="28"/>
          <w:szCs w:val="28"/>
        </w:rPr>
        <w:t>17.01.2025</w:t>
      </w:r>
      <w:r w:rsidR="00175B5F">
        <w:rPr>
          <w:sz w:val="28"/>
          <w:szCs w:val="28"/>
        </w:rPr>
        <w:t xml:space="preserve">                                                                    </w:t>
      </w:r>
      <w:r w:rsidR="005D5EE7">
        <w:rPr>
          <w:sz w:val="28"/>
          <w:szCs w:val="28"/>
        </w:rPr>
        <w:t xml:space="preserve">№ </w:t>
      </w:r>
      <w:r w:rsidR="006A5F8E">
        <w:rPr>
          <w:sz w:val="28"/>
          <w:szCs w:val="28"/>
        </w:rPr>
        <w:t>20</w:t>
      </w:r>
      <w:r w:rsidR="00484F6A">
        <w:rPr>
          <w:sz w:val="28"/>
          <w:szCs w:val="28"/>
        </w:rPr>
        <w:t xml:space="preserve"> </w:t>
      </w:r>
    </w:p>
    <w:p w:rsidR="00502C9A" w:rsidRPr="002D6E32" w:rsidRDefault="00502C9A" w:rsidP="002D6E32">
      <w:pPr>
        <w:spacing w:line="240" w:lineRule="exact"/>
        <w:rPr>
          <w:sz w:val="28"/>
          <w:szCs w:val="28"/>
        </w:rPr>
      </w:pPr>
    </w:p>
    <w:p w:rsidR="00A96748" w:rsidRDefault="00502C9A" w:rsidP="00A9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</w:t>
      </w:r>
      <w:r w:rsidR="00A96748">
        <w:rPr>
          <w:b/>
          <w:bCs/>
          <w:sz w:val="28"/>
          <w:szCs w:val="28"/>
        </w:rPr>
        <w:t>программы «Обеспечение</w:t>
      </w:r>
    </w:p>
    <w:p w:rsidR="00502C9A" w:rsidRDefault="00502C9A" w:rsidP="00C770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пожарной  безопасности на территории муниципального образования </w:t>
      </w:r>
      <w:r w:rsidR="00484F6A">
        <w:rPr>
          <w:b/>
          <w:bCs/>
          <w:sz w:val="28"/>
          <w:szCs w:val="28"/>
        </w:rPr>
        <w:t>Епифанское Кимовского</w:t>
      </w:r>
      <w:r w:rsidR="0070666F">
        <w:rPr>
          <w:b/>
          <w:bCs/>
          <w:sz w:val="28"/>
          <w:szCs w:val="28"/>
        </w:rPr>
        <w:t xml:space="preserve"> района 202</w:t>
      </w:r>
      <w:r w:rsidR="001E689A">
        <w:rPr>
          <w:b/>
          <w:bCs/>
          <w:sz w:val="28"/>
          <w:szCs w:val="28"/>
        </w:rPr>
        <w:t>5-2028</w:t>
      </w:r>
      <w:r w:rsidR="00C770CF">
        <w:rPr>
          <w:b/>
          <w:bCs/>
          <w:sz w:val="28"/>
          <w:szCs w:val="28"/>
        </w:rPr>
        <w:t xml:space="preserve"> годы»</w:t>
      </w:r>
    </w:p>
    <w:p w:rsidR="00502C9A" w:rsidRDefault="00502C9A" w:rsidP="002D6E32">
      <w:pPr>
        <w:spacing w:line="240" w:lineRule="exact"/>
        <w:rPr>
          <w:b/>
          <w:bCs/>
          <w:sz w:val="28"/>
          <w:szCs w:val="28"/>
        </w:rPr>
      </w:pPr>
    </w:p>
    <w:p w:rsidR="00502C9A" w:rsidRPr="00DC2FB5" w:rsidRDefault="00A96748" w:rsidP="003C0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484F6A" w:rsidRPr="00484F6A">
        <w:rPr>
          <w:color w:val="212121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 Законом Тульской области от 11.11.2005 №641-ЗТО «О пожарной безопасности в Тульской области», </w:t>
      </w:r>
      <w:r w:rsidR="00502C9A" w:rsidRPr="00484F6A">
        <w:rPr>
          <w:sz w:val="28"/>
          <w:szCs w:val="28"/>
        </w:rPr>
        <w:t>на осн</w:t>
      </w:r>
      <w:r w:rsidR="00484F6A" w:rsidRPr="00484F6A">
        <w:rPr>
          <w:sz w:val="28"/>
          <w:szCs w:val="28"/>
        </w:rPr>
        <w:t>овании</w:t>
      </w:r>
      <w:r w:rsidR="00484F6A">
        <w:rPr>
          <w:sz w:val="28"/>
          <w:szCs w:val="28"/>
        </w:rPr>
        <w:t xml:space="preserve"> </w:t>
      </w:r>
      <w:r w:rsidR="00502C9A">
        <w:rPr>
          <w:sz w:val="28"/>
          <w:szCs w:val="28"/>
        </w:rPr>
        <w:t xml:space="preserve"> Устава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>
        <w:rPr>
          <w:sz w:val="28"/>
          <w:szCs w:val="28"/>
        </w:rPr>
        <w:t xml:space="preserve"> района администрация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>
        <w:rPr>
          <w:sz w:val="28"/>
          <w:szCs w:val="28"/>
        </w:rPr>
        <w:t xml:space="preserve"> района </w:t>
      </w:r>
      <w:r w:rsidR="00502C9A" w:rsidRPr="00DC2FB5">
        <w:rPr>
          <w:sz w:val="28"/>
          <w:szCs w:val="28"/>
        </w:rPr>
        <w:t>ПОСТАНОВЛЯ</w:t>
      </w:r>
      <w:r w:rsidR="00502C9A">
        <w:rPr>
          <w:sz w:val="28"/>
          <w:szCs w:val="28"/>
        </w:rPr>
        <w:t>ЕТ</w:t>
      </w:r>
      <w:r w:rsidR="00502C9A" w:rsidRPr="00DC2FB5">
        <w:rPr>
          <w:sz w:val="28"/>
          <w:szCs w:val="28"/>
        </w:rPr>
        <w:t>:</w:t>
      </w:r>
      <w:proofErr w:type="gramEnd"/>
    </w:p>
    <w:p w:rsidR="00502C9A" w:rsidRPr="00A96748" w:rsidRDefault="00A96748" w:rsidP="00A96748">
      <w:pPr>
        <w:numPr>
          <w:ilvl w:val="0"/>
          <w:numId w:val="1"/>
        </w:numPr>
        <w:tabs>
          <w:tab w:val="clear" w:pos="106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02C9A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ципальную  программу «Обеспечение </w:t>
      </w:r>
      <w:r w:rsidR="00502C9A" w:rsidRPr="00A96748">
        <w:rPr>
          <w:sz w:val="28"/>
          <w:szCs w:val="28"/>
        </w:rPr>
        <w:t xml:space="preserve">пожарной  безопасности на территории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 w:rsidRPr="00A96748">
        <w:rPr>
          <w:sz w:val="28"/>
          <w:szCs w:val="28"/>
        </w:rPr>
        <w:t xml:space="preserve"> района </w:t>
      </w:r>
      <w:r w:rsidR="006A5F8E">
        <w:rPr>
          <w:sz w:val="28"/>
          <w:szCs w:val="28"/>
        </w:rPr>
        <w:t>2025</w:t>
      </w:r>
      <w:r w:rsidR="00502C9A" w:rsidRPr="00A96748">
        <w:rPr>
          <w:sz w:val="28"/>
          <w:szCs w:val="28"/>
        </w:rPr>
        <w:t>-</w:t>
      </w:r>
      <w:r w:rsidR="007F707B">
        <w:rPr>
          <w:sz w:val="28"/>
          <w:szCs w:val="28"/>
        </w:rPr>
        <w:t xml:space="preserve"> 2028</w:t>
      </w:r>
      <w:r w:rsidR="00502C9A" w:rsidRPr="00A96748">
        <w:rPr>
          <w:sz w:val="28"/>
          <w:szCs w:val="28"/>
        </w:rPr>
        <w:t xml:space="preserve"> годы»</w:t>
      </w:r>
      <w:r w:rsidR="00AC1551">
        <w:rPr>
          <w:sz w:val="28"/>
          <w:szCs w:val="28"/>
        </w:rPr>
        <w:t xml:space="preserve"> (приложение)</w:t>
      </w:r>
      <w:r w:rsidR="00502C9A" w:rsidRPr="00A96748">
        <w:rPr>
          <w:sz w:val="28"/>
          <w:szCs w:val="28"/>
        </w:rPr>
        <w:t>.</w:t>
      </w:r>
    </w:p>
    <w:p w:rsidR="00502C9A" w:rsidRDefault="00484F6A" w:rsidP="00A96748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делопроизводства кадров, правовой работы администрации муниципального образования Епифанское Кимовского района (Князева Н.В.)</w:t>
      </w:r>
      <w:r w:rsidR="00502C9A" w:rsidRPr="00A96748">
        <w:rPr>
          <w:sz w:val="28"/>
          <w:szCs w:val="28"/>
        </w:rPr>
        <w:t xml:space="preserve">  </w:t>
      </w:r>
      <w:proofErr w:type="gramStart"/>
      <w:r w:rsidR="00502C9A" w:rsidRPr="00A96748">
        <w:rPr>
          <w:sz w:val="28"/>
          <w:szCs w:val="28"/>
        </w:rPr>
        <w:t>разместить</w:t>
      </w:r>
      <w:proofErr w:type="gramEnd"/>
      <w:r w:rsidR="00502C9A" w:rsidRPr="00A96748">
        <w:rPr>
          <w:sz w:val="28"/>
          <w:szCs w:val="28"/>
        </w:rPr>
        <w:t xml:space="preserve"> настоящее постановление на официальном  сайте администрации  муниципального  образования</w:t>
      </w:r>
      <w:r w:rsidR="003114EA">
        <w:rPr>
          <w:sz w:val="28"/>
          <w:szCs w:val="28"/>
        </w:rPr>
        <w:t xml:space="preserve"> Епифанское Кимовского </w:t>
      </w:r>
      <w:r w:rsidR="00502C9A" w:rsidRPr="00A96748">
        <w:rPr>
          <w:sz w:val="28"/>
          <w:szCs w:val="28"/>
        </w:rPr>
        <w:t xml:space="preserve"> район</w:t>
      </w:r>
      <w:r w:rsidR="00113DDA">
        <w:rPr>
          <w:sz w:val="28"/>
          <w:szCs w:val="28"/>
        </w:rPr>
        <w:t>а</w:t>
      </w:r>
      <w:r w:rsidR="00502C9A" w:rsidRPr="00A96748">
        <w:rPr>
          <w:sz w:val="28"/>
          <w:szCs w:val="28"/>
        </w:rPr>
        <w:t xml:space="preserve"> в сети Интернет  и обнародовать на  информационных стендах.</w:t>
      </w:r>
    </w:p>
    <w:p w:rsidR="00484F6A" w:rsidRPr="00A96748" w:rsidRDefault="00484F6A" w:rsidP="00A96748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2C9A" w:rsidRDefault="00502C9A" w:rsidP="003C096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748">
        <w:rPr>
          <w:sz w:val="28"/>
          <w:szCs w:val="28"/>
        </w:rPr>
        <w:tab/>
      </w:r>
      <w:r w:rsidR="00484F6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4F6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всту</w:t>
      </w:r>
      <w:r w:rsidR="00D065FA">
        <w:rPr>
          <w:sz w:val="28"/>
          <w:szCs w:val="28"/>
        </w:rPr>
        <w:t>пает в силу с 01.01</w:t>
      </w:r>
      <w:r>
        <w:rPr>
          <w:sz w:val="28"/>
          <w:szCs w:val="28"/>
        </w:rPr>
        <w:t>.</w:t>
      </w:r>
      <w:r w:rsidR="00D065FA">
        <w:rPr>
          <w:sz w:val="28"/>
          <w:szCs w:val="28"/>
        </w:rPr>
        <w:t>2025года.</w:t>
      </w:r>
      <w:r>
        <w:rPr>
          <w:sz w:val="28"/>
          <w:szCs w:val="28"/>
        </w:rPr>
        <w:t xml:space="preserve"> </w:t>
      </w: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A96748" w:rsidRDefault="00D065FA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</w:t>
      </w:r>
      <w:r w:rsidR="00A96748">
        <w:rPr>
          <w:b/>
          <w:sz w:val="28"/>
          <w:szCs w:val="28"/>
        </w:rPr>
        <w:t xml:space="preserve"> администрации</w:t>
      </w:r>
    </w:p>
    <w:p w:rsidR="00A96748" w:rsidRDefault="00A96748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A96748" w:rsidRDefault="00A96748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84F6A">
        <w:rPr>
          <w:b/>
          <w:sz w:val="28"/>
          <w:szCs w:val="28"/>
        </w:rPr>
        <w:t>Епифанское К</w:t>
      </w:r>
      <w:r w:rsidR="00175B5F">
        <w:rPr>
          <w:b/>
          <w:sz w:val="28"/>
          <w:szCs w:val="28"/>
        </w:rPr>
        <w:t>и</w:t>
      </w:r>
      <w:r w:rsidR="00D065FA">
        <w:rPr>
          <w:b/>
          <w:sz w:val="28"/>
          <w:szCs w:val="28"/>
        </w:rPr>
        <w:t xml:space="preserve">мовского района </w:t>
      </w:r>
      <w:r w:rsidR="00D065FA">
        <w:rPr>
          <w:b/>
          <w:sz w:val="28"/>
          <w:szCs w:val="28"/>
        </w:rPr>
        <w:tab/>
      </w:r>
      <w:r w:rsidR="00D065FA">
        <w:rPr>
          <w:b/>
          <w:sz w:val="28"/>
          <w:szCs w:val="28"/>
        </w:rPr>
        <w:tab/>
      </w:r>
      <w:r w:rsidR="00D065FA">
        <w:rPr>
          <w:b/>
          <w:sz w:val="28"/>
          <w:szCs w:val="28"/>
        </w:rPr>
        <w:tab/>
      </w:r>
      <w:r w:rsidR="00D065FA">
        <w:rPr>
          <w:b/>
          <w:sz w:val="28"/>
          <w:szCs w:val="28"/>
        </w:rPr>
        <w:tab/>
        <w:t>С. А. Карпов</w:t>
      </w: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A96748" w:rsidRDefault="00A96748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0034E3"/>
    <w:p w:rsidR="00A96748" w:rsidRPr="00113DDA" w:rsidRDefault="00AC1551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96748" w:rsidRPr="00113DDA" w:rsidRDefault="00A96748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 w:rsidRPr="00113DD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6748" w:rsidRPr="00113DDA" w:rsidRDefault="00A96748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 w:rsidRPr="00113D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6748" w:rsidRPr="00113DDA" w:rsidRDefault="00484F6A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Епифанское Кимовского</w:t>
      </w:r>
      <w:r w:rsidR="00A96748" w:rsidRPr="00113D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6748" w:rsidRPr="00113DDA" w:rsidRDefault="007F707B" w:rsidP="00A96748">
      <w:pPr>
        <w:ind w:left="392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065FA">
        <w:rPr>
          <w:sz w:val="28"/>
          <w:szCs w:val="28"/>
        </w:rPr>
        <w:t>т</w:t>
      </w:r>
      <w:r>
        <w:rPr>
          <w:sz w:val="28"/>
          <w:szCs w:val="28"/>
        </w:rPr>
        <w:t xml:space="preserve"> 17.01.2025</w:t>
      </w:r>
      <w:r w:rsidR="00D065FA">
        <w:rPr>
          <w:sz w:val="28"/>
          <w:szCs w:val="28"/>
        </w:rPr>
        <w:t xml:space="preserve"> </w:t>
      </w:r>
      <w:r w:rsidR="00175B5F">
        <w:rPr>
          <w:sz w:val="28"/>
          <w:szCs w:val="28"/>
        </w:rPr>
        <w:t xml:space="preserve">     </w:t>
      </w:r>
      <w:r w:rsidR="00A96748" w:rsidRPr="00113DDA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502C9A" w:rsidRPr="00113DDA" w:rsidRDefault="00502C9A" w:rsidP="00DC2FB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C9A" w:rsidRPr="00A96748" w:rsidRDefault="00502C9A" w:rsidP="00917C75">
      <w:pPr>
        <w:jc w:val="center"/>
        <w:rPr>
          <w:b/>
          <w:bCs/>
          <w:sz w:val="28"/>
          <w:szCs w:val="28"/>
        </w:rPr>
      </w:pPr>
      <w:r w:rsidRPr="00A96748">
        <w:rPr>
          <w:b/>
          <w:bCs/>
          <w:sz w:val="28"/>
          <w:szCs w:val="28"/>
        </w:rPr>
        <w:t>Муниципальная программа</w:t>
      </w:r>
    </w:p>
    <w:p w:rsidR="00502C9A" w:rsidRPr="00A96748" w:rsidRDefault="00A96748" w:rsidP="00917C75">
      <w:pPr>
        <w:jc w:val="center"/>
        <w:rPr>
          <w:b/>
          <w:bCs/>
          <w:sz w:val="28"/>
          <w:szCs w:val="28"/>
        </w:rPr>
      </w:pPr>
      <w:r w:rsidRPr="00A96748">
        <w:rPr>
          <w:b/>
          <w:bCs/>
          <w:sz w:val="28"/>
          <w:szCs w:val="28"/>
        </w:rPr>
        <w:t>«Обеспечение</w:t>
      </w:r>
      <w:r w:rsidR="00502C9A" w:rsidRPr="00A96748">
        <w:rPr>
          <w:b/>
          <w:bCs/>
          <w:sz w:val="28"/>
          <w:szCs w:val="28"/>
        </w:rPr>
        <w:t xml:space="preserve"> пожарной безопасности  на территории  муниципального образования </w:t>
      </w:r>
      <w:r w:rsidR="00484F6A">
        <w:rPr>
          <w:b/>
          <w:bCs/>
          <w:sz w:val="28"/>
          <w:szCs w:val="28"/>
        </w:rPr>
        <w:t>Епифанское Кимовского</w:t>
      </w:r>
      <w:r w:rsidR="00480C1B">
        <w:rPr>
          <w:b/>
          <w:bCs/>
          <w:sz w:val="28"/>
          <w:szCs w:val="28"/>
        </w:rPr>
        <w:t xml:space="preserve"> района 2025</w:t>
      </w:r>
      <w:r w:rsidR="00D065FA">
        <w:rPr>
          <w:b/>
          <w:bCs/>
          <w:sz w:val="28"/>
          <w:szCs w:val="28"/>
        </w:rPr>
        <w:t>-2028</w:t>
      </w:r>
      <w:r w:rsidR="00502C9A" w:rsidRPr="00A96748">
        <w:rPr>
          <w:b/>
          <w:bCs/>
          <w:sz w:val="28"/>
          <w:szCs w:val="28"/>
        </w:rPr>
        <w:t xml:space="preserve"> годы»</w:t>
      </w:r>
    </w:p>
    <w:p w:rsidR="00502C9A" w:rsidRPr="00A96748" w:rsidRDefault="00502C9A" w:rsidP="00917C75">
      <w:pPr>
        <w:jc w:val="center"/>
        <w:rPr>
          <w:b/>
          <w:bCs/>
          <w:sz w:val="28"/>
          <w:szCs w:val="28"/>
        </w:rPr>
      </w:pPr>
    </w:p>
    <w:p w:rsidR="00502C9A" w:rsidRDefault="009523D3" w:rsidP="002D6E32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</w:t>
      </w:r>
      <w:r w:rsidR="00502C9A" w:rsidRPr="00A96748">
        <w:rPr>
          <w:b/>
          <w:bCs/>
          <w:sz w:val="28"/>
          <w:szCs w:val="28"/>
        </w:rPr>
        <w:t>рограммы</w:t>
      </w:r>
    </w:p>
    <w:p w:rsidR="00175B5F" w:rsidRDefault="00175B5F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p w:rsidR="00175B5F" w:rsidRDefault="00175B5F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p w:rsidR="009523D3" w:rsidRPr="00A96748" w:rsidRDefault="009523D3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7620"/>
      </w:tblGrid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Наименование программы</w:t>
            </w:r>
          </w:p>
        </w:tc>
        <w:tc>
          <w:tcPr>
            <w:tcW w:w="7620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Муниципальная  программа</w:t>
            </w:r>
          </w:p>
          <w:p w:rsidR="00502C9A" w:rsidRPr="00113DDA" w:rsidRDefault="00A96748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«Обеспечение</w:t>
            </w:r>
            <w:r w:rsidR="00502C9A" w:rsidRPr="00113DDA">
              <w:rPr>
                <w:lang w:eastAsia="en-US"/>
              </w:rPr>
              <w:t xml:space="preserve"> пожарной  безопасности на территории </w:t>
            </w:r>
            <w:r w:rsidR="00502C9A" w:rsidRPr="00113DDA">
              <w:t xml:space="preserve">муниципального образования </w:t>
            </w:r>
            <w:r w:rsidR="00484F6A">
              <w:t>Епифанское Кимовского</w:t>
            </w:r>
            <w:r w:rsidR="00502C9A" w:rsidRPr="00113DDA">
              <w:t xml:space="preserve"> района </w:t>
            </w:r>
            <w:r w:rsidR="001E689A">
              <w:t>2025-2028</w:t>
            </w:r>
            <w:r w:rsidR="00502C9A" w:rsidRPr="00113DDA">
              <w:t xml:space="preserve"> годы</w:t>
            </w:r>
            <w:r w:rsidR="00502C9A" w:rsidRPr="00113DDA">
              <w:rPr>
                <w:lang w:eastAsia="en-US"/>
              </w:rPr>
              <w:t xml:space="preserve"> » (далее Программа)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Основания для разработки</w:t>
            </w:r>
          </w:p>
        </w:tc>
        <w:tc>
          <w:tcPr>
            <w:tcW w:w="7620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Фе</w:t>
            </w:r>
            <w:r w:rsidR="00A96748" w:rsidRPr="00113DDA">
              <w:rPr>
                <w:lang w:eastAsia="en-US"/>
              </w:rPr>
              <w:t>деральный закон от 21.12.1994 №</w:t>
            </w:r>
            <w:r w:rsidRPr="00113DDA">
              <w:rPr>
                <w:lang w:eastAsia="en-US"/>
              </w:rPr>
              <w:t>69-ФЗ</w:t>
            </w:r>
            <w:r w:rsidR="003114EA">
              <w:rPr>
                <w:lang w:eastAsia="en-US"/>
              </w:rPr>
              <w:t xml:space="preserve">  </w:t>
            </w:r>
            <w:r w:rsidRPr="00113DDA">
              <w:rPr>
                <w:lang w:eastAsia="en-US"/>
              </w:rPr>
              <w:t xml:space="preserve"> « О пожарной безопасности»,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Фе</w:t>
            </w:r>
            <w:r w:rsidR="00A96748" w:rsidRPr="00113DDA">
              <w:rPr>
                <w:lang w:eastAsia="en-US"/>
              </w:rPr>
              <w:t>деральный закон от 06.10.2003 №</w:t>
            </w:r>
            <w:r w:rsidRPr="00113DDA">
              <w:rPr>
                <w:lang w:eastAsia="en-US"/>
              </w:rPr>
              <w:t>131 –ФЗ « Об общих принципах организации местного самоуправления  в Российской Федерации», Федеральный закон  от 22.07.2008 № 123-ФЗ « Технический регламент  о требованиях пожарной безопасности».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D065FA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з</w:t>
            </w:r>
            <w:r w:rsidR="00502C9A" w:rsidRPr="00113DDA">
              <w:rPr>
                <w:lang w:eastAsia="en-US"/>
              </w:rPr>
              <w:t>аказчик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620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Администрация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Разработчик программы</w:t>
            </w:r>
          </w:p>
        </w:tc>
        <w:tc>
          <w:tcPr>
            <w:tcW w:w="7620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Администрация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Цель программы</w:t>
            </w:r>
          </w:p>
        </w:tc>
        <w:tc>
          <w:tcPr>
            <w:tcW w:w="7620" w:type="dxa"/>
          </w:tcPr>
          <w:p w:rsidR="00955B3F" w:rsidRPr="008A7513" w:rsidRDefault="00955B3F" w:rsidP="00955B3F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1.Повышение уровня знаний населения муниципа</w:t>
            </w:r>
            <w:r>
              <w:rPr>
                <w:color w:val="212121"/>
              </w:rPr>
              <w:t xml:space="preserve">льного образования Епифанское </w:t>
            </w:r>
            <w:r w:rsidRPr="008A7513">
              <w:rPr>
                <w:color w:val="212121"/>
              </w:rPr>
              <w:t xml:space="preserve"> Кимовского района в части обеспечения первичных мер пожарной безопасности.</w:t>
            </w:r>
          </w:p>
          <w:p w:rsidR="00502C9A" w:rsidRPr="00113DDA" w:rsidRDefault="00955B3F" w:rsidP="00955B3F">
            <w:pPr>
              <w:rPr>
                <w:lang w:eastAsia="en-US"/>
              </w:rPr>
            </w:pPr>
            <w:r w:rsidRPr="008A7513">
              <w:rPr>
                <w:color w:val="212121"/>
              </w:rPr>
              <w:t>2. Повышение  уровня защиты населенных пунктов от возникших пожаров, исключение гибели людей и снижение экономического ущерба от огня.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Задачи программы</w:t>
            </w:r>
          </w:p>
        </w:tc>
        <w:tc>
          <w:tcPr>
            <w:tcW w:w="7620" w:type="dxa"/>
          </w:tcPr>
          <w:p w:rsidR="00D065FA" w:rsidRPr="008A7513" w:rsidRDefault="00D465CB" w:rsidP="00D065FA">
            <w:pPr>
              <w:jc w:val="both"/>
              <w:rPr>
                <w:color w:val="212121"/>
                <w:sz w:val="21"/>
                <w:szCs w:val="21"/>
              </w:rPr>
            </w:pPr>
            <w:r>
              <w:rPr>
                <w:color w:val="1A1A1A"/>
                <w:shd w:val="clear" w:color="auto" w:fill="FFFFFF"/>
              </w:rPr>
              <w:t xml:space="preserve"> </w:t>
            </w:r>
            <w:r w:rsidR="00D065FA" w:rsidRPr="008A7513">
              <w:rPr>
                <w:color w:val="1A1A1A"/>
                <w:shd w:val="clear" w:color="auto" w:fill="FFFFFF"/>
              </w:rPr>
              <w:t>совершенствование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нормативной, правовой, методической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и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техническо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базы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по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обеспечению предупреждения</w:t>
            </w:r>
            <w:r w:rsidR="00D065FA" w:rsidRPr="008A7513">
              <w:rPr>
                <w:color w:val="212121"/>
                <w:shd w:val="clear" w:color="auto" w:fill="FFFFFF"/>
              </w:rPr>
              <w:t> </w:t>
            </w:r>
            <w:r w:rsidR="00D065FA" w:rsidRPr="008A7513">
              <w:rPr>
                <w:color w:val="1A1A1A"/>
                <w:shd w:val="clear" w:color="auto" w:fill="FFFFFF"/>
              </w:rPr>
              <w:t>пожаров;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1A1A1A"/>
                <w:shd w:val="clear" w:color="auto" w:fill="FFFFFF"/>
              </w:rPr>
              <w:t>- </w:t>
            </w:r>
            <w:r w:rsidRPr="008A7513">
              <w:rPr>
                <w:color w:val="212121"/>
                <w:shd w:val="clear" w:color="auto" w:fill="FFFFFF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1A1A1A"/>
                <w:shd w:val="clear" w:color="auto" w:fill="FFFFFF"/>
              </w:rPr>
              <w:t> создание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в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целях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пожаротушения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условий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для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забора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в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любое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время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года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воды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из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источников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наружного водоснабжения, расположенных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в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сельских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населенных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пунктах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и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на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прилегающих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к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ним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территориях;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1A1A1A"/>
                <w:shd w:val="clear" w:color="auto" w:fill="FFFFFF"/>
              </w:rPr>
              <w:t>- реализация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первоочередных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мер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по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противопожарной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защите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жилья, м</w:t>
            </w:r>
            <w:r w:rsidRPr="008A7513">
              <w:rPr>
                <w:color w:val="1A1A1A"/>
                <w:shd w:val="clear" w:color="auto" w:fill="FFFFFF"/>
              </w:rPr>
              <w:lastRenderedPageBreak/>
              <w:t>униципальных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учреждений, иных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объектов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массового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пребывания</w:t>
            </w:r>
            <w:r w:rsidRPr="008A7513">
              <w:rPr>
                <w:color w:val="212121"/>
                <w:shd w:val="clear" w:color="auto" w:fill="FFFFFF"/>
              </w:rPr>
              <w:t> </w:t>
            </w:r>
            <w:r w:rsidRPr="008A7513">
              <w:rPr>
                <w:color w:val="1A1A1A"/>
                <w:shd w:val="clear" w:color="auto" w:fill="FFFFFF"/>
              </w:rPr>
              <w:t>людей;</w:t>
            </w:r>
          </w:p>
          <w:p w:rsidR="00502C9A" w:rsidRPr="00113DDA" w:rsidRDefault="00D065FA" w:rsidP="00D065FA">
            <w:pPr>
              <w:rPr>
                <w:lang w:eastAsia="en-US"/>
              </w:rPr>
            </w:pPr>
            <w:r w:rsidRPr="008A7513">
              <w:rPr>
                <w:color w:val="212121"/>
              </w:rPr>
              <w:t>- защита материальных ценностей в границах населенных пунктов поселения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lastRenderedPageBreak/>
              <w:t>Ожидаемые конечные  результаты  реализации Программы</w:t>
            </w:r>
            <w:r w:rsidR="00D465CB">
              <w:rPr>
                <w:lang w:eastAsia="en-US"/>
              </w:rPr>
              <w:t xml:space="preserve"> и показатели социально </w:t>
            </w:r>
            <w:proofErr w:type="gramStart"/>
            <w:r w:rsidR="00D465CB">
              <w:rPr>
                <w:lang w:eastAsia="en-US"/>
              </w:rPr>
              <w:t>–э</w:t>
            </w:r>
            <w:proofErr w:type="gramEnd"/>
            <w:r w:rsidR="00D465CB">
              <w:rPr>
                <w:lang w:eastAsia="en-US"/>
              </w:rPr>
              <w:t xml:space="preserve">кономической </w:t>
            </w:r>
            <w:proofErr w:type="spellStart"/>
            <w:r w:rsidR="00D465CB">
              <w:rPr>
                <w:lang w:eastAsia="en-US"/>
              </w:rPr>
              <w:t>эфыективности</w:t>
            </w:r>
            <w:proofErr w:type="spellEnd"/>
          </w:p>
        </w:tc>
        <w:tc>
          <w:tcPr>
            <w:tcW w:w="7620" w:type="dxa"/>
          </w:tcPr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- о</w:t>
            </w:r>
            <w:r w:rsidRPr="008A7513">
              <w:rPr>
                <w:color w:val="212121"/>
                <w:shd w:val="clear" w:color="auto" w:fill="FFFFFF"/>
              </w:rPr>
              <w:t>снащение необходимыми средствами и оборудованием, в соответствии с требованиями пожарной безопасности;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- ликвидация сорной растительности в рамках содержания объектов муниципальной собственности, территории населенных пунктов;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- организация обучения ответственных лиц за пожарную безопасность;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- проведение инструктажа с населением;</w:t>
            </w:r>
          </w:p>
          <w:p w:rsidR="00D065FA" w:rsidRPr="008A7513" w:rsidRDefault="00D065FA" w:rsidP="00D065FA">
            <w:pPr>
              <w:jc w:val="both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- распространение памяток среди населения о порядке действий при пожарах;</w:t>
            </w:r>
          </w:p>
          <w:p w:rsidR="00502C9A" w:rsidRPr="00113DDA" w:rsidRDefault="00D065FA" w:rsidP="00D065FA">
            <w:pPr>
              <w:rPr>
                <w:lang w:eastAsia="en-US"/>
              </w:rPr>
            </w:pPr>
            <w:r w:rsidRPr="008A7513">
              <w:rPr>
                <w:color w:val="212121"/>
              </w:rPr>
              <w:t>- создание защитных противопожарных минерализованных полос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7620" w:type="dxa"/>
          </w:tcPr>
          <w:p w:rsidR="009523D3" w:rsidRPr="00113DDA" w:rsidRDefault="00D065FA" w:rsidP="009523D3">
            <w:pPr>
              <w:spacing w:line="360" w:lineRule="exact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один этап с 2025 по</w:t>
            </w:r>
            <w:r w:rsidR="007F70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2028годы</w:t>
            </w:r>
          </w:p>
          <w:p w:rsidR="003114EA" w:rsidRPr="00113DDA" w:rsidRDefault="003114EA">
            <w:pPr>
              <w:spacing w:line="360" w:lineRule="exact"/>
              <w:rPr>
                <w:lang w:eastAsia="en-US"/>
              </w:rPr>
            </w:pPr>
          </w:p>
        </w:tc>
      </w:tr>
      <w:tr w:rsidR="00955B3F" w:rsidRPr="00113DDA" w:rsidTr="00D465CB">
        <w:tc>
          <w:tcPr>
            <w:tcW w:w="2057" w:type="dxa"/>
          </w:tcPr>
          <w:p w:rsidR="00955B3F" w:rsidRPr="00113DDA" w:rsidRDefault="00955B3F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620" w:type="dxa"/>
          </w:tcPr>
          <w:p w:rsidR="00955B3F" w:rsidRDefault="00955B3F" w:rsidP="009523D3">
            <w:pPr>
              <w:spacing w:line="360" w:lineRule="exact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– мероприятие по обеспечению пожарной безопасности и защищенности людей от возможных пожаров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7620" w:type="dxa"/>
          </w:tcPr>
          <w:p w:rsidR="00502C9A" w:rsidRPr="00113DDA" w:rsidRDefault="00955B3F" w:rsidP="00955B3F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муниципального образования Епифанское Кимовского района Тульской области: всего 657,0 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, в том числе по годам: 2025г.- 168</w:t>
            </w:r>
            <w:r w:rsidR="00BA7BDF" w:rsidRPr="00113DDA">
              <w:rPr>
                <w:lang w:eastAsia="en-US"/>
              </w:rPr>
              <w:t xml:space="preserve">,0 </w:t>
            </w:r>
            <w:r w:rsidR="00502C9A" w:rsidRPr="00113DDA">
              <w:rPr>
                <w:lang w:eastAsia="en-US"/>
              </w:rPr>
              <w:t>тыс. руб.</w:t>
            </w:r>
            <w:r>
              <w:rPr>
                <w:lang w:eastAsia="en-US"/>
              </w:rPr>
              <w:t>,  2026г.- 163,0 тыс. руб., 2027</w:t>
            </w:r>
            <w:r w:rsidR="00502C9A" w:rsidRPr="00113DDA">
              <w:rPr>
                <w:lang w:eastAsia="en-US"/>
              </w:rPr>
              <w:t>г.</w:t>
            </w:r>
            <w:r>
              <w:rPr>
                <w:lang w:eastAsia="en-US"/>
              </w:rPr>
              <w:t>-163</w:t>
            </w:r>
            <w:r w:rsidR="006E3335">
              <w:rPr>
                <w:lang w:eastAsia="en-US"/>
              </w:rPr>
              <w:t>, 0</w:t>
            </w:r>
            <w:r w:rsidR="00502C9A" w:rsidRPr="00113DDA">
              <w:rPr>
                <w:lang w:eastAsia="en-US"/>
              </w:rPr>
              <w:t>тыс. руб.;</w:t>
            </w:r>
            <w:r>
              <w:rPr>
                <w:lang w:eastAsia="en-US"/>
              </w:rPr>
              <w:t xml:space="preserve"> 2028г.-163,0 тыс. руб.</w:t>
            </w:r>
          </w:p>
        </w:tc>
      </w:tr>
      <w:tr w:rsidR="00502C9A" w:rsidRPr="00113DDA" w:rsidTr="00D465CB">
        <w:tc>
          <w:tcPr>
            <w:tcW w:w="2057" w:type="dxa"/>
          </w:tcPr>
          <w:p w:rsidR="00502C9A" w:rsidRPr="00113DDA" w:rsidRDefault="009523D3" w:rsidP="00D065FA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 w:rsidR="00D065FA">
              <w:rPr>
                <w:lang w:eastAsia="en-US"/>
              </w:rPr>
              <w:t>Контроль за</w:t>
            </w:r>
            <w:proofErr w:type="gramEnd"/>
            <w:r w:rsidR="00D065FA">
              <w:rPr>
                <w:lang w:eastAsia="en-US"/>
              </w:rPr>
              <w:t xml:space="preserve"> исполнением программы </w:t>
            </w:r>
          </w:p>
        </w:tc>
        <w:tc>
          <w:tcPr>
            <w:tcW w:w="7620" w:type="dxa"/>
          </w:tcPr>
          <w:p w:rsidR="00502C9A" w:rsidRPr="00113DDA" w:rsidRDefault="009523D3" w:rsidP="009523D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</w:t>
            </w:r>
            <w:r w:rsidR="00D065FA">
              <w:rPr>
                <w:lang w:eastAsia="en-US"/>
              </w:rPr>
              <w:t>ием Программы осуществляет  администрация</w:t>
            </w:r>
            <w:r>
              <w:rPr>
                <w:lang w:eastAsia="en-US"/>
              </w:rPr>
              <w:t xml:space="preserve"> муниципального образования Епифанское Кимовского района </w:t>
            </w:r>
            <w:r w:rsidR="00502C9A" w:rsidRPr="00113DDA">
              <w:rPr>
                <w:lang w:eastAsia="en-US"/>
              </w:rPr>
              <w:t xml:space="preserve"> </w:t>
            </w:r>
          </w:p>
        </w:tc>
      </w:tr>
    </w:tbl>
    <w:p w:rsidR="00502C9A" w:rsidRPr="00113DDA" w:rsidRDefault="00502C9A" w:rsidP="00471B68">
      <w:pPr>
        <w:spacing w:line="360" w:lineRule="exact"/>
        <w:rPr>
          <w:b/>
          <w:bCs/>
        </w:rPr>
      </w:pP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>1. Содержание проблемы и обоснование ее решения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Pr="008A7513">
        <w:rPr>
          <w:color w:val="212121"/>
        </w:rPr>
        <w:t xml:space="preserve">1.1. Обеспечение первичных мер пожарной безопасности в границах населенных пунктов сельского поселения – один из вопросов местного значения, закрепленных федеральным законодательством за сельским поселением. Решение данного вопроса направлено на снижение количества пожаров, недопущение гибели и </w:t>
      </w:r>
      <w:proofErr w:type="spellStart"/>
      <w:r w:rsidRPr="008A7513">
        <w:rPr>
          <w:color w:val="212121"/>
        </w:rPr>
        <w:t>травмирования</w:t>
      </w:r>
      <w:proofErr w:type="spellEnd"/>
      <w:r w:rsidRPr="008A7513">
        <w:rPr>
          <w:color w:val="212121"/>
        </w:rPr>
        <w:t xml:space="preserve"> людей при пожарах, сокращение материального ущерба от пожаров.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Следует обратить внимание на то, что подавляющая часть населения не имеет четкого представления о реальной опасности пожаров, поэтому система мер, в том числе и по пожарной пропаганде и обучению мерам пожарной безопасности, требует совершенствования.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Муниципальная программа «Обеспечение первичных мер пожарной безопасности на территории муниципального образования </w:t>
      </w:r>
      <w:r>
        <w:rPr>
          <w:color w:val="212121"/>
        </w:rPr>
        <w:t>Епифанское</w:t>
      </w:r>
      <w:r w:rsidR="007F707B">
        <w:rPr>
          <w:color w:val="212121"/>
        </w:rPr>
        <w:t xml:space="preserve"> Кимовского района на 2025</w:t>
      </w:r>
      <w:r w:rsidRPr="008A7513">
        <w:rPr>
          <w:color w:val="212121"/>
        </w:rPr>
        <w:t xml:space="preserve">-2028 годы» определяет </w:t>
      </w:r>
      <w:proofErr w:type="gramStart"/>
      <w:r w:rsidRPr="008A7513">
        <w:rPr>
          <w:color w:val="212121"/>
        </w:rPr>
        <w:t>направления</w:t>
      </w:r>
      <w:proofErr w:type="gramEnd"/>
      <w:r w:rsidRPr="008A7513">
        <w:rPr>
          <w:color w:val="212121"/>
        </w:rPr>
        <w:t xml:space="preserve"> и механизмы реализации полномочий по обеспечению первичных мер пожарной безопасности на территории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Кимовского района, усиления противопожарной защиты населения и материальных ценностей.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lastRenderedPageBreak/>
        <w:tab/>
      </w:r>
      <w:r w:rsidRPr="008A7513">
        <w:rPr>
          <w:color w:val="212121"/>
        </w:rPr>
        <w:t>1.2. Программа разработана в соответствии с правовыми актами Российской Федерации, законами Тульской области: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Федеральным </w:t>
      </w:r>
      <w:hyperlink r:id="rId6" w:history="1">
        <w:r w:rsidRPr="008A7513">
          <w:rPr>
            <w:color w:val="0263B2"/>
          </w:rPr>
          <w:t>законом</w:t>
        </w:r>
      </w:hyperlink>
      <w:r w:rsidRPr="008A7513">
        <w:rPr>
          <w:color w:val="212121"/>
        </w:rPr>
        <w:t> от 6 октября 2003 г. № 131-ФЗ «Об общих принципах организации местного самоуправления в Российской Федерации»;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Федеральным </w:t>
      </w:r>
      <w:hyperlink r:id="rId7" w:history="1">
        <w:r w:rsidRPr="008A7513">
          <w:rPr>
            <w:color w:val="0263B2"/>
          </w:rPr>
          <w:t>законом</w:t>
        </w:r>
      </w:hyperlink>
      <w:r w:rsidRPr="008A7513">
        <w:rPr>
          <w:color w:val="212121"/>
        </w:rPr>
        <w:t> от 21 декабря 1994 г. № 69-ФЗ «О пожарной безопасности»;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Федеральным законом от 22 июля 2008г. № 123-ФЗ «Технический регламент о требованиях пожарной безопасности»;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 Постановлением Правительства Российской Федерации от 16.09.2020 № 1479 «Правила противопожарного режима в Российской Федерации»;  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Законом Тульской области от 11.11.2005 № 641-ЗТО «О пожарной безопасности в Тульской области».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Pr="008A7513">
        <w:rPr>
          <w:color w:val="212121"/>
        </w:rPr>
        <w:t>1.3. Основными причинами возникновения пожаров и гибели людей являются неосторожное обращение с огнем, непринятие превентивных мер по предупреждению возгорания сухой растительности, а порой и сознательные действия граждан, умышленно поджигающих мусор и сухую траву, нарушение правил пожарной безопасности при эксплуатации электроприборов и неисправность печного отопления.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Для стабилизации обстановки с пожарами администрацией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Кимовского района совместно с инспекторским составом отдела надзорной деятельности Кимовского района проводится определенная работа по предупреждению пожаров: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проводится корректировка нормативных документов по вопросам обеспечения первичных мер пожарной безопасности;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ведется периодическое освещение в средствах массовой информации документов по указанной тематике, на информационных стендах, на сайте;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проводятся совещания с руководителями предприятий, находящихся на территории МО </w:t>
      </w:r>
      <w:r>
        <w:rPr>
          <w:color w:val="212121"/>
        </w:rPr>
        <w:t>Епифанское</w:t>
      </w:r>
      <w:r w:rsidRPr="008A7513">
        <w:rPr>
          <w:color w:val="212121"/>
        </w:rPr>
        <w:t>, и ответственными за пожарную безопасность по вопросам обеспечения пожарной безопасности;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при проведении проверок жилищного фонда особое внимание уделяется ветхому жилью, жилью социально неадаптированных граждан;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мероприятия по </w:t>
      </w:r>
      <w:proofErr w:type="gramStart"/>
      <w:r w:rsidRPr="008A7513">
        <w:rPr>
          <w:color w:val="212121"/>
        </w:rPr>
        <w:t>контролю за</w:t>
      </w:r>
      <w:proofErr w:type="gramEnd"/>
      <w:r w:rsidRPr="008A7513">
        <w:rPr>
          <w:color w:val="212121"/>
        </w:rPr>
        <w:t xml:space="preserve"> содержанием территории населенных пунктов на предмет зарастания сорной растительностью, выявления несанкционированных свалок, ветхих бесхозных строений.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Pr="008A7513">
        <w:rPr>
          <w:color w:val="212121"/>
        </w:rPr>
        <w:t xml:space="preserve">1.4. </w:t>
      </w:r>
      <w:proofErr w:type="gramStart"/>
      <w:r w:rsidRPr="008A7513">
        <w:rPr>
          <w:color w:val="212121"/>
        </w:rPr>
        <w:t>Положения Федеральных законов от 06.10.2003 № 131-ФЗ «Об общих принципах организации местного самоуправления в Российской Федерации», от 21.12.1994 № 69-ФЗ «О пожарной безопасности», от 22.07.2008 № 123-ФЗ «Технический регламент о требованиях пожарной безопасности», постановления Правительства Российской Федерации от 16.09.2020 № 1479 «Правила противопожарного режима в Российской Федерации»,  Закона Тульской области от 11.11.2005 № 641-ЗТО «О пожарной безопасности в Тульской области» по обеспечению первичных мер пожарной</w:t>
      </w:r>
      <w:proofErr w:type="gramEnd"/>
      <w:r w:rsidRPr="008A7513">
        <w:rPr>
          <w:color w:val="212121"/>
        </w:rPr>
        <w:t xml:space="preserve"> безопасности предполагают: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proofErr w:type="gramStart"/>
      <w:r w:rsidRPr="008A7513">
        <w:rPr>
          <w:color w:val="212121"/>
        </w:rPr>
        <w:t>- разработку и осуществление мероприятий по обеспечению первичных мер пожарной безопасности в границах населенных пунктов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proofErr w:type="gramEnd"/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lastRenderedPageBreak/>
        <w:t>- разработку и организацию выполнения муниципальной программы по вопросам обеспечения первичных мер пожарной безопасности;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обеспечение беспрепятственного проезда пожарной техники к месту пожара;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обеспечение связи и оповещения населения о пожаре;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создание условий для организации добровольной пожарной дружины.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1.5. </w:t>
      </w:r>
      <w:proofErr w:type="gramStart"/>
      <w:r w:rsidRPr="008A7513">
        <w:rPr>
          <w:color w:val="212121"/>
        </w:rPr>
        <w:t xml:space="preserve">В целях реализации полномочий органов местного самоуправления по решению вопросов материально-технического обеспечения первичных мер пожарной безопасности в границах населенных пунктов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Кимовского района  и  совершенствования противопожарной пропаганды при использовании средств массовой информации, наглядной агитации, листовок на территории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</w:t>
      </w:r>
      <w:r>
        <w:rPr>
          <w:color w:val="212121"/>
        </w:rPr>
        <w:t>Кимовского района за период 2022-2024</w:t>
      </w:r>
      <w:r w:rsidRPr="008A7513">
        <w:rPr>
          <w:color w:val="212121"/>
        </w:rPr>
        <w:t xml:space="preserve"> годы бы</w:t>
      </w:r>
      <w:r>
        <w:rPr>
          <w:color w:val="212121"/>
        </w:rPr>
        <w:t>л проведен ряд мероприятий.</w:t>
      </w:r>
      <w:proofErr w:type="gramEnd"/>
      <w:r>
        <w:rPr>
          <w:color w:val="212121"/>
        </w:rPr>
        <w:t xml:space="preserve"> В 30-ти </w:t>
      </w:r>
      <w:r w:rsidRPr="008A7513">
        <w:rPr>
          <w:color w:val="212121"/>
        </w:rPr>
        <w:t xml:space="preserve"> населенных пунктах установлены баннеры н</w:t>
      </w:r>
      <w:r>
        <w:rPr>
          <w:color w:val="212121"/>
        </w:rPr>
        <w:t xml:space="preserve">а противопожарную тематику, в 40-ка </w:t>
      </w:r>
      <w:r w:rsidRPr="008A7513">
        <w:rPr>
          <w:color w:val="212121"/>
        </w:rPr>
        <w:t xml:space="preserve"> населенных пунктах установлены противопожарные информационные щиты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Pr="008A7513">
        <w:rPr>
          <w:color w:val="212121"/>
        </w:rPr>
        <w:t xml:space="preserve">1.6. Целевой программный подход </w:t>
      </w:r>
      <w:proofErr w:type="gramStart"/>
      <w:r w:rsidRPr="008A7513">
        <w:rPr>
          <w:color w:val="212121"/>
        </w:rPr>
        <w:t>позволит</w:t>
      </w:r>
      <w:proofErr w:type="gramEnd"/>
      <w:r w:rsidRPr="008A7513">
        <w:rPr>
          <w:color w:val="212121"/>
        </w:rPr>
        <w:t xml:space="preserve"> решат задачи по обеспечению пожарной безопасности. Реализация настоящей программы – путь поэтапного решения обозначенного вопроса местного значения сельского поселения.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Только программный подход позволит решить задачи по обеспечению первичных мер пожарной безопасности, снизить количество пожаров, показатели гибели, </w:t>
      </w:r>
      <w:proofErr w:type="spellStart"/>
      <w:r w:rsidRPr="008A7513">
        <w:rPr>
          <w:color w:val="212121"/>
        </w:rPr>
        <w:t>травмирования</w:t>
      </w:r>
      <w:proofErr w:type="spellEnd"/>
      <w:r w:rsidRPr="008A7513">
        <w:rPr>
          <w:color w:val="212121"/>
        </w:rPr>
        <w:t xml:space="preserve"> людей, материальный ущерб от пожаров.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Разработка и принятие настоящей Программы позволят поэтапно решать обозначенные вопросы.</w:t>
      </w:r>
    </w:p>
    <w:p w:rsidR="009F5D55" w:rsidRPr="008A7513" w:rsidRDefault="009F5D55" w:rsidP="009F5D55">
      <w:pPr>
        <w:shd w:val="clear" w:color="auto" w:fill="FFFFFF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>2. Цели и задачи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  <w:t xml:space="preserve">2.1.Основной целью </w:t>
      </w:r>
      <w:r w:rsidRPr="008A7513">
        <w:rPr>
          <w:color w:val="212121"/>
        </w:rPr>
        <w:t>Программы является </w:t>
      </w:r>
      <w:r w:rsidRPr="008A7513">
        <w:rPr>
          <w:color w:val="1A1A1A"/>
        </w:rPr>
        <w:t>обеспечение</w:t>
      </w:r>
      <w:r w:rsidRPr="008A7513">
        <w:rPr>
          <w:color w:val="212121"/>
        </w:rPr>
        <w:t> </w:t>
      </w:r>
      <w:r w:rsidRPr="008A7513">
        <w:rPr>
          <w:color w:val="1A1A1A"/>
        </w:rPr>
        <w:t>первичных</w:t>
      </w:r>
      <w:r w:rsidRPr="008A7513">
        <w:rPr>
          <w:color w:val="212121"/>
        </w:rPr>
        <w:t> </w:t>
      </w:r>
      <w:r w:rsidRPr="008A7513">
        <w:rPr>
          <w:color w:val="1A1A1A"/>
        </w:rPr>
        <w:t>мер</w:t>
      </w:r>
      <w:r w:rsidRPr="008A7513">
        <w:rPr>
          <w:color w:val="212121"/>
        </w:rPr>
        <w:t> </w:t>
      </w:r>
      <w:r w:rsidRPr="008A7513">
        <w:rPr>
          <w:color w:val="1A1A1A"/>
        </w:rPr>
        <w:t>пожарной</w:t>
      </w:r>
      <w:r w:rsidRPr="008A7513">
        <w:rPr>
          <w:color w:val="212121"/>
        </w:rPr>
        <w:t> </w:t>
      </w:r>
      <w:r w:rsidRPr="008A7513">
        <w:rPr>
          <w:color w:val="1A1A1A"/>
        </w:rPr>
        <w:t>безопасности, защита</w:t>
      </w:r>
      <w:r w:rsidRPr="008A7513">
        <w:rPr>
          <w:color w:val="212121"/>
        </w:rPr>
        <w:t> </w:t>
      </w:r>
      <w:r w:rsidRPr="008A7513">
        <w:rPr>
          <w:color w:val="1A1A1A"/>
        </w:rPr>
        <w:t>жизни</w:t>
      </w:r>
      <w:r w:rsidRPr="008A7513">
        <w:rPr>
          <w:color w:val="212121"/>
        </w:rPr>
        <w:t> </w:t>
      </w:r>
      <w:r w:rsidRPr="008A7513">
        <w:rPr>
          <w:color w:val="1A1A1A"/>
        </w:rPr>
        <w:t>и</w:t>
      </w:r>
      <w:r w:rsidRPr="008A7513">
        <w:rPr>
          <w:color w:val="212121"/>
        </w:rPr>
        <w:t> </w:t>
      </w:r>
      <w:r w:rsidRPr="008A7513">
        <w:rPr>
          <w:color w:val="1A1A1A"/>
        </w:rPr>
        <w:t>здоровья</w:t>
      </w:r>
      <w:r w:rsidRPr="008A7513">
        <w:rPr>
          <w:color w:val="212121"/>
        </w:rPr>
        <w:t> </w:t>
      </w:r>
      <w:r w:rsidRPr="008A7513">
        <w:rPr>
          <w:color w:val="1A1A1A"/>
        </w:rPr>
        <w:t>граждан, материальных ценностей</w:t>
      </w:r>
      <w:r w:rsidRPr="008A7513">
        <w:rPr>
          <w:color w:val="212121"/>
        </w:rPr>
        <w:t> </w:t>
      </w:r>
      <w:r w:rsidRPr="008A7513">
        <w:rPr>
          <w:color w:val="1A1A1A"/>
        </w:rPr>
        <w:t>в</w:t>
      </w:r>
      <w:r w:rsidRPr="008A7513">
        <w:rPr>
          <w:color w:val="212121"/>
        </w:rPr>
        <w:t> </w:t>
      </w:r>
      <w:r w:rsidRPr="008A7513">
        <w:rPr>
          <w:color w:val="1A1A1A"/>
        </w:rPr>
        <w:t>границах</w:t>
      </w:r>
      <w:r w:rsidRPr="008A7513">
        <w:rPr>
          <w:color w:val="212121"/>
        </w:rPr>
        <w:t> </w:t>
      </w:r>
      <w:r w:rsidRPr="008A7513">
        <w:rPr>
          <w:color w:val="1A1A1A"/>
        </w:rPr>
        <w:t>населенных</w:t>
      </w:r>
      <w:r w:rsidRPr="008A7513">
        <w:rPr>
          <w:color w:val="212121"/>
        </w:rPr>
        <w:t> </w:t>
      </w:r>
      <w:r w:rsidRPr="008A7513">
        <w:rPr>
          <w:color w:val="1A1A1A"/>
        </w:rPr>
        <w:t>пунктов</w:t>
      </w:r>
      <w:r w:rsidRPr="008A7513">
        <w:rPr>
          <w:color w:val="212121"/>
        </w:rPr>
        <w:t> </w:t>
      </w:r>
      <w:r w:rsidRPr="008A7513">
        <w:rPr>
          <w:color w:val="1A1A1A"/>
        </w:rPr>
        <w:t xml:space="preserve">муниципального образования </w:t>
      </w:r>
      <w:r>
        <w:rPr>
          <w:color w:val="1A1A1A"/>
        </w:rPr>
        <w:t>Епифанское</w:t>
      </w:r>
      <w:r w:rsidRPr="008A7513">
        <w:rPr>
          <w:color w:val="1A1A1A"/>
        </w:rPr>
        <w:t xml:space="preserve"> Кимовского района.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1A1A1A"/>
        </w:rPr>
        <w:tab/>
      </w:r>
      <w:r w:rsidRPr="008A7513">
        <w:rPr>
          <w:color w:val="1A1A1A"/>
        </w:rPr>
        <w:t>2.2. Для достижения поставленной цели необходимо решение следующих задач: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A1A1A"/>
          <w:shd w:val="clear" w:color="auto" w:fill="FFFFFF"/>
        </w:rPr>
        <w:t>совершенствование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нормативной, правовой, методической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и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технической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базы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по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обеспечению предупреждения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пожаров;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A1A1A"/>
          <w:shd w:val="clear" w:color="auto" w:fill="FFFFFF"/>
        </w:rPr>
        <w:t>- </w:t>
      </w:r>
      <w:r w:rsidRPr="008A7513">
        <w:rPr>
          <w:color w:val="212121"/>
          <w:shd w:val="clear" w:color="auto" w:fill="FFFFFF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A1A1A"/>
          <w:shd w:val="clear" w:color="auto" w:fill="FFFFFF"/>
        </w:rPr>
        <w:t> создание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в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целях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пожаротушения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условий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для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забора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в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любое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время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года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воды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из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источников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наружного водоснабжения, расположенных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в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сельских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населенных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пунктах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и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на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прилегающих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к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ним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территориях;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A1A1A"/>
          <w:shd w:val="clear" w:color="auto" w:fill="FFFFFF"/>
        </w:rPr>
        <w:t> реализация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первоочередных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мер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по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противопожарной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защите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жилья, муниципальных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учреждений, иных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объектов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массового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пребывания</w:t>
      </w:r>
      <w:r w:rsidRPr="008A7513">
        <w:rPr>
          <w:color w:val="212121"/>
          <w:shd w:val="clear" w:color="auto" w:fill="FFFFFF"/>
        </w:rPr>
        <w:t> </w:t>
      </w:r>
      <w:r w:rsidRPr="008A7513">
        <w:rPr>
          <w:color w:val="1A1A1A"/>
          <w:shd w:val="clear" w:color="auto" w:fill="FFFFFF"/>
        </w:rPr>
        <w:t>людей;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- защита материальных ценностей в границах населенных пунктов поселения.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>3. Сроки реализации 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Муниципальная программ</w:t>
      </w:r>
      <w:r w:rsidR="00F93192">
        <w:rPr>
          <w:color w:val="212121"/>
        </w:rPr>
        <w:t>а реализуется в один этап с 2025</w:t>
      </w:r>
      <w:r w:rsidRPr="008A7513">
        <w:rPr>
          <w:color w:val="212121"/>
        </w:rPr>
        <w:t xml:space="preserve"> по 2028 год.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>4. Финансовое обеспечение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lastRenderedPageBreak/>
        <w:t xml:space="preserve">Финансовое обеспечение программы осуществляется за счет средств  бюджета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Кимовского района.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>Общий объем финансир</w:t>
      </w:r>
      <w:r w:rsidR="00F93192">
        <w:rPr>
          <w:color w:val="212121"/>
        </w:rPr>
        <w:t>ования программы составляет  657</w:t>
      </w:r>
      <w:r w:rsidRPr="008A7513">
        <w:rPr>
          <w:color w:val="212121"/>
        </w:rPr>
        <w:t> 000,00 рублей, в том числе по годам: 202</w:t>
      </w:r>
      <w:r w:rsidR="00F93192">
        <w:rPr>
          <w:color w:val="212121"/>
        </w:rPr>
        <w:t>5 – 168</w:t>
      </w:r>
      <w:r w:rsidRPr="008A7513">
        <w:rPr>
          <w:color w:val="212121"/>
        </w:rPr>
        <w:t> 000,00 руб., 202</w:t>
      </w:r>
      <w:r w:rsidR="00F93192">
        <w:rPr>
          <w:color w:val="212121"/>
        </w:rPr>
        <w:t>6– 163 000,00 руб., 2027 – 163 000,00 руб., 2028 – 163</w:t>
      </w:r>
      <w:r w:rsidRPr="008A7513">
        <w:rPr>
          <w:color w:val="212121"/>
        </w:rPr>
        <w:t> 000,00 руб</w:t>
      </w:r>
      <w:proofErr w:type="gramStart"/>
      <w:r w:rsidRPr="008A7513">
        <w:rPr>
          <w:color w:val="212121"/>
        </w:rPr>
        <w:t>.</w:t>
      </w:r>
      <w:r w:rsidR="00F93192">
        <w:rPr>
          <w:color w:val="212121"/>
        </w:rPr>
        <w:t>.</w:t>
      </w:r>
      <w:proofErr w:type="gramEnd"/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</w:rPr>
        <w:t xml:space="preserve">Объем финансирования носит прогнозный характер и подлежит ежегодному уточнению в рамках подготовки проекта решения (внесения изменения), о бюджете муниципального образования </w:t>
      </w:r>
      <w:r>
        <w:rPr>
          <w:color w:val="212121"/>
        </w:rPr>
        <w:t>Епифанское</w:t>
      </w:r>
      <w:r w:rsidRPr="008A7513">
        <w:rPr>
          <w:color w:val="212121"/>
        </w:rPr>
        <w:t xml:space="preserve"> Кимовского района на очередной год и плановый период.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>5. Перечень основных мероприятий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proofErr w:type="gramStart"/>
      <w:r w:rsidR="009F5D55" w:rsidRPr="008A7513">
        <w:rPr>
          <w:color w:val="212121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муниципального образования </w:t>
      </w:r>
      <w:r w:rsidR="009F5D55">
        <w:rPr>
          <w:color w:val="212121"/>
        </w:rPr>
        <w:t>Епифанское</w:t>
      </w:r>
      <w:r w:rsidR="009F5D55" w:rsidRPr="008A7513">
        <w:rPr>
          <w:color w:val="212121"/>
        </w:rPr>
        <w:t xml:space="preserve"> Кимовского района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 (приложение).</w:t>
      </w:r>
      <w:proofErr w:type="gramEnd"/>
    </w:p>
    <w:p w:rsidR="009F5D55" w:rsidRPr="008A7513" w:rsidRDefault="009F5D55" w:rsidP="009F5D55">
      <w:pPr>
        <w:shd w:val="clear" w:color="auto" w:fill="FFFFFF"/>
        <w:jc w:val="right"/>
        <w:rPr>
          <w:color w:val="212121"/>
          <w:sz w:val="21"/>
          <w:szCs w:val="21"/>
        </w:rPr>
      </w:pPr>
      <w:r w:rsidRPr="008A7513">
        <w:rPr>
          <w:color w:val="212121"/>
        </w:rPr>
        <w:t>Таблица 1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851"/>
        <w:gridCol w:w="1242"/>
        <w:gridCol w:w="1275"/>
        <w:gridCol w:w="1276"/>
        <w:gridCol w:w="1559"/>
      </w:tblGrid>
      <w:tr w:rsidR="001E689A" w:rsidRPr="008A7513" w:rsidTr="001E689A">
        <w:trPr>
          <w:trHeight w:val="102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Наименование</w:t>
            </w:r>
          </w:p>
          <w:p w:rsidR="001E689A" w:rsidRPr="008A7513" w:rsidRDefault="001E689A" w:rsidP="006C0E95">
            <w:pPr>
              <w:spacing w:line="102" w:lineRule="atLeast"/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spacing w:line="102" w:lineRule="atLeast"/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 xml:space="preserve">Ед. </w:t>
            </w:r>
            <w:proofErr w:type="spellStart"/>
            <w:r w:rsidRPr="008A7513">
              <w:rPr>
                <w:color w:val="212121"/>
              </w:rPr>
              <w:t>изм</w:t>
            </w:r>
            <w:proofErr w:type="spellEnd"/>
            <w:r w:rsidRPr="008A7513">
              <w:rPr>
                <w:color w:val="212121"/>
              </w:rPr>
              <w:t>.</w:t>
            </w:r>
          </w:p>
        </w:tc>
        <w:tc>
          <w:tcPr>
            <w:tcW w:w="535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spacing w:line="102" w:lineRule="atLeast"/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Планируемое значение показателя</w:t>
            </w:r>
          </w:p>
        </w:tc>
      </w:tr>
      <w:tr w:rsidR="001E689A" w:rsidRPr="008A7513" w:rsidTr="001E68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89A" w:rsidRPr="008A7513" w:rsidRDefault="001E689A" w:rsidP="006C0E95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689A" w:rsidRPr="008A7513" w:rsidRDefault="001E689A" w:rsidP="006C0E95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202</w:t>
            </w:r>
            <w:r>
              <w:rPr>
                <w:color w:val="2121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202</w:t>
            </w:r>
            <w:r>
              <w:rPr>
                <w:color w:val="212121"/>
              </w:rPr>
              <w:t>8</w:t>
            </w:r>
          </w:p>
        </w:tc>
      </w:tr>
      <w:tr w:rsidR="001E689A" w:rsidRPr="008A7513" w:rsidTr="001E689A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Мероприятие 1: 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000000"/>
                <w:shd w:val="clear" w:color="auto" w:fill="FFFFFF"/>
              </w:rPr>
              <w:t>Публикация материалов по противопожарной тематике на официальном сайте муниципального образования,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10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000000"/>
              </w:rPr>
              <w:t>Проведение инструктажа по вопросам пожарной безопасности с населением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80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90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Разработка муниципальных актов по вопросам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2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ед.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</w:t>
            </w:r>
            <w:r>
              <w:rPr>
                <w:color w:val="2121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17</w:t>
            </w:r>
            <w:r w:rsidRPr="008A7513">
              <w:rPr>
                <w:color w:val="212121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17</w:t>
            </w:r>
            <w:r w:rsidRPr="008A7513">
              <w:rPr>
                <w:color w:val="212121"/>
              </w:rPr>
              <w:t>00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17</w:t>
            </w:r>
            <w:r w:rsidRPr="008A7513">
              <w:rPr>
                <w:color w:val="212121"/>
              </w:rPr>
              <w:t>00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Изготовление информационных стендов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руб.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Приобретение противопожарного инвентаря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руб.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3</w:t>
            </w:r>
            <w:r w:rsidRPr="008A7513">
              <w:rPr>
                <w:color w:val="212121"/>
              </w:rPr>
              <w:t>5 000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Ликвидация сорной растительности в рамках содержания объектов муниципальной собственности, территории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руб.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70</w:t>
            </w:r>
            <w:r w:rsidRPr="008A7513">
              <w:rPr>
                <w:color w:val="212121"/>
              </w:rPr>
              <w:t> 000</w:t>
            </w:r>
          </w:p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10</w:t>
            </w:r>
            <w:r w:rsidRPr="008A7513">
              <w:rPr>
                <w:color w:val="212121"/>
              </w:rPr>
              <w:t>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100 000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Default="001E689A" w:rsidP="006C0E95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Организация работ по содержанию в исправном состоянии средств пожарной безопасности административных зданий</w:t>
            </w:r>
          </w:p>
          <w:p w:rsidR="001E689A" w:rsidRPr="008A7513" w:rsidRDefault="001E689A" w:rsidP="006C0E95">
            <w:pPr>
              <w:jc w:val="center"/>
              <w:rPr>
                <w:color w:val="2121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lastRenderedPageBreak/>
              <w:t>руб.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6300</w:t>
            </w:r>
          </w:p>
        </w:tc>
      </w:tr>
      <w:tr w:rsidR="001E689A" w:rsidRPr="008A7513" w:rsidTr="001E689A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lastRenderedPageBreak/>
              <w:t>Устройство защитных минерализованных полос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89A" w:rsidRPr="008A7513" w:rsidRDefault="001E689A" w:rsidP="006C0E95">
            <w:pPr>
              <w:jc w:val="center"/>
              <w:rPr>
                <w:color w:val="212121"/>
                <w:sz w:val="21"/>
                <w:szCs w:val="21"/>
              </w:rPr>
            </w:pPr>
            <w:r w:rsidRPr="008A7513">
              <w:rPr>
                <w:color w:val="212121"/>
              </w:rPr>
              <w:t>100</w:t>
            </w:r>
          </w:p>
        </w:tc>
      </w:tr>
    </w:tbl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  <w:sz w:val="20"/>
          <w:szCs w:val="20"/>
        </w:rPr>
        <w:t>6. </w:t>
      </w:r>
      <w:r w:rsidRPr="008A7513">
        <w:rPr>
          <w:b/>
          <w:bCs/>
          <w:color w:val="212121"/>
        </w:rPr>
        <w:t>Оценка эффективности муниципальной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1E1D1E"/>
          <w:shd w:val="clear" w:color="auto" w:fill="FFFFFF"/>
        </w:rPr>
        <w:tab/>
      </w:r>
      <w:r w:rsidR="009F5D55" w:rsidRPr="008A7513">
        <w:rPr>
          <w:color w:val="1E1D1E"/>
          <w:shd w:val="clear" w:color="auto" w:fill="FFFFFF"/>
        </w:rPr>
        <w:t>6.1. Прогнозируемые конечные результаты реализации Программы предусматривают</w:t>
      </w:r>
      <w:r w:rsidR="009F5D55" w:rsidRPr="008A7513">
        <w:rPr>
          <w:color w:val="212121"/>
          <w:shd w:val="clear" w:color="auto" w:fill="FFFFFF"/>
        </w:rPr>
        <w:br/>
      </w:r>
      <w:r w:rsidR="009F5D55" w:rsidRPr="008A7513">
        <w:rPr>
          <w:color w:val="1E1D1E"/>
          <w:shd w:val="clear" w:color="auto" w:fill="FFFFFF"/>
        </w:rPr>
        <w:t>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 В результате реализации Программы ожидается создание условий обеспечения пожарной безопасности населения сельского поселения, повышение уровня культуры пожарной безопасности среди населения.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1E1D1E"/>
          <w:shd w:val="clear" w:color="auto" w:fill="FFFFFF"/>
        </w:rPr>
        <w:tab/>
      </w:r>
      <w:r w:rsidR="009F5D55" w:rsidRPr="008A7513">
        <w:rPr>
          <w:color w:val="1E1D1E"/>
          <w:shd w:val="clear" w:color="auto" w:fill="FFFFFF"/>
        </w:rPr>
        <w:t>6.2. Эффективность Программы оценивается по следующим показателям: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увеличение количества оборудованных, в соответствии с правилами пожарной</w:t>
      </w:r>
      <w:r w:rsidRPr="008A7513">
        <w:rPr>
          <w:color w:val="212121"/>
          <w:shd w:val="clear" w:color="auto" w:fill="FFFFFF"/>
        </w:rPr>
        <w:br/>
      </w:r>
      <w:r w:rsidRPr="008A7513">
        <w:rPr>
          <w:color w:val="1E1D1E"/>
          <w:shd w:val="clear" w:color="auto" w:fill="FFFFFF"/>
        </w:rPr>
        <w:t>безопасности, пожарных водоемов;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постоянное обеспечение обустройства сельских населенных пунктов противопожарными минерализованными полосами;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уровень информирования населения о необходимости соблюдения правил</w:t>
      </w:r>
      <w:r w:rsidRPr="008A7513">
        <w:rPr>
          <w:color w:val="212121"/>
          <w:shd w:val="clear" w:color="auto" w:fill="FFFFFF"/>
        </w:rPr>
        <w:br/>
      </w:r>
      <w:r w:rsidRPr="008A7513">
        <w:rPr>
          <w:color w:val="1E1D1E"/>
          <w:shd w:val="clear" w:color="auto" w:fill="FFFFFF"/>
        </w:rPr>
        <w:t>пожарной безопасности;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процент оснащенности сельских населенных пунктов первичными средствами</w:t>
      </w:r>
      <w:r w:rsidRPr="008A7513">
        <w:rPr>
          <w:color w:val="212121"/>
          <w:shd w:val="clear" w:color="auto" w:fill="FFFFFF"/>
        </w:rPr>
        <w:br/>
      </w:r>
      <w:r w:rsidRPr="008A7513">
        <w:rPr>
          <w:color w:val="1E1D1E"/>
          <w:shd w:val="clear" w:color="auto" w:fill="FFFFFF"/>
        </w:rPr>
        <w:t>пожаротушения.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6.3. В результате Программы ожидается: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улучшение противопожарной обстановки и создание безопасной среды для</w:t>
      </w:r>
      <w:r w:rsidRPr="008A7513">
        <w:rPr>
          <w:color w:val="212121"/>
          <w:shd w:val="clear" w:color="auto" w:fill="FFFFFF"/>
        </w:rPr>
        <w:br/>
      </w:r>
      <w:r w:rsidRPr="008A7513">
        <w:rPr>
          <w:color w:val="1E1D1E"/>
          <w:shd w:val="clear" w:color="auto" w:fill="FFFFFF"/>
        </w:rPr>
        <w:t>проживания населения на территории сельского поселения;</w:t>
      </w:r>
    </w:p>
    <w:p w:rsidR="009F5D55" w:rsidRPr="008A7513" w:rsidRDefault="009F5D55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 w:rsidRPr="008A7513">
        <w:rPr>
          <w:color w:val="1E1D1E"/>
          <w:shd w:val="clear" w:color="auto" w:fill="FFFFFF"/>
        </w:rPr>
        <w:t>- совершенствование местной противопожарной системы.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b/>
          <w:bCs/>
          <w:color w:val="212121"/>
        </w:rPr>
        <w:t xml:space="preserve">7. Текущее управление и </w:t>
      </w:r>
      <w:proofErr w:type="gramStart"/>
      <w:r w:rsidRPr="008A7513">
        <w:rPr>
          <w:b/>
          <w:bCs/>
          <w:color w:val="212121"/>
        </w:rPr>
        <w:t>контроль за</w:t>
      </w:r>
      <w:proofErr w:type="gramEnd"/>
      <w:r w:rsidRPr="008A7513">
        <w:rPr>
          <w:b/>
          <w:bCs/>
          <w:color w:val="212121"/>
        </w:rPr>
        <w:t xml:space="preserve"> ходом выполнения программы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="009F5D55" w:rsidRPr="008A7513">
        <w:rPr>
          <w:color w:val="212121"/>
        </w:rPr>
        <w:t xml:space="preserve">7.1. Текущее управление и </w:t>
      </w:r>
      <w:proofErr w:type="gramStart"/>
      <w:r w:rsidR="009F5D55" w:rsidRPr="008A7513">
        <w:rPr>
          <w:color w:val="212121"/>
        </w:rPr>
        <w:t>контроль за</w:t>
      </w:r>
      <w:proofErr w:type="gramEnd"/>
      <w:r w:rsidR="009F5D55" w:rsidRPr="008A7513">
        <w:rPr>
          <w:color w:val="212121"/>
        </w:rPr>
        <w:t xml:space="preserve"> выполнением программы осуществляется муниципальным заказчиком - администрацией муниципального образования </w:t>
      </w:r>
      <w:r w:rsidR="009F5D55">
        <w:rPr>
          <w:color w:val="212121"/>
        </w:rPr>
        <w:t>Епифанское</w:t>
      </w:r>
      <w:r w:rsidR="009F5D55" w:rsidRPr="008A7513">
        <w:rPr>
          <w:color w:val="212121"/>
        </w:rPr>
        <w:t>  Кимовского района.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="009F5D55" w:rsidRPr="008A7513">
        <w:rPr>
          <w:color w:val="212121"/>
        </w:rPr>
        <w:t xml:space="preserve">7.2. Контроль за целевым и эффективным использованием средств бюджета муниципального образования </w:t>
      </w:r>
      <w:r w:rsidR="009F5D55">
        <w:rPr>
          <w:color w:val="212121"/>
        </w:rPr>
        <w:t>Епифанское</w:t>
      </w:r>
      <w:r w:rsidR="009F5D55" w:rsidRPr="008A7513">
        <w:rPr>
          <w:color w:val="212121"/>
        </w:rPr>
        <w:t xml:space="preserve"> Кимовского района осуществляется в соответствии с бюджетным законодательством.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="009F5D55" w:rsidRPr="008A7513">
        <w:rPr>
          <w:color w:val="212121"/>
        </w:rPr>
        <w:t xml:space="preserve">7.3. Администрация муниципального образования </w:t>
      </w:r>
      <w:r w:rsidR="009F5D55">
        <w:rPr>
          <w:color w:val="212121"/>
        </w:rPr>
        <w:t>Епифанское</w:t>
      </w:r>
      <w:r w:rsidR="009F5D55" w:rsidRPr="008A7513">
        <w:rPr>
          <w:color w:val="212121"/>
        </w:rPr>
        <w:t xml:space="preserve"> Кимовского района с учетом реализации программных мероприятий исполнителями и выделяемых на реализацию программы финансовых средств на очередной финансовый год уточняет состав программных мероприятий, плановые значения показателей (при необходимости), механизм реализации программы.</w:t>
      </w:r>
    </w:p>
    <w:p w:rsidR="009F5D55" w:rsidRPr="008A7513" w:rsidRDefault="00F93192" w:rsidP="009F5D55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</w:rPr>
        <w:tab/>
      </w:r>
      <w:r w:rsidR="009F5D55" w:rsidRPr="008A7513">
        <w:rPr>
          <w:color w:val="212121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предложения о корректировке сроков реализации программы и перечня программных мероприятий.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</w:rPr>
        <w:t>__________________________________</w:t>
      </w:r>
    </w:p>
    <w:p w:rsidR="009F5D55" w:rsidRPr="008A7513" w:rsidRDefault="009F5D55" w:rsidP="009F5D55">
      <w:pPr>
        <w:shd w:val="clear" w:color="auto" w:fill="FFFFFF"/>
        <w:jc w:val="center"/>
        <w:rPr>
          <w:color w:val="212121"/>
          <w:sz w:val="21"/>
          <w:szCs w:val="21"/>
        </w:rPr>
      </w:pPr>
      <w:r w:rsidRPr="008A7513">
        <w:rPr>
          <w:color w:val="212121"/>
          <w:sz w:val="21"/>
          <w:szCs w:val="21"/>
        </w:rPr>
        <w:t> </w:t>
      </w:r>
    </w:p>
    <w:p w:rsidR="00D465CB" w:rsidRDefault="00D465CB" w:rsidP="00877CE3">
      <w:pPr>
        <w:spacing w:line="360" w:lineRule="exact"/>
        <w:ind w:left="360" w:firstLine="348"/>
        <w:jc w:val="both"/>
      </w:pPr>
    </w:p>
    <w:p w:rsidR="00D465CB" w:rsidRDefault="00D465CB" w:rsidP="00877CE3">
      <w:pPr>
        <w:spacing w:line="360" w:lineRule="exact"/>
        <w:ind w:left="360" w:firstLine="348"/>
        <w:jc w:val="both"/>
      </w:pPr>
    </w:p>
    <w:p w:rsidR="00D465CB" w:rsidRDefault="00D465CB" w:rsidP="00877CE3">
      <w:pPr>
        <w:spacing w:line="360" w:lineRule="exact"/>
        <w:ind w:left="360" w:firstLine="348"/>
        <w:jc w:val="both"/>
      </w:pPr>
    </w:p>
    <w:sectPr w:rsidR="00D465CB" w:rsidSect="00F9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C97"/>
    <w:multiLevelType w:val="hybridMultilevel"/>
    <w:tmpl w:val="A502CF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476307"/>
    <w:multiLevelType w:val="hybridMultilevel"/>
    <w:tmpl w:val="871EF0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1294"/>
    <w:rsid w:val="000034E3"/>
    <w:rsid w:val="000607F9"/>
    <w:rsid w:val="000643A2"/>
    <w:rsid w:val="000706B5"/>
    <w:rsid w:val="000D3E85"/>
    <w:rsid w:val="000E505E"/>
    <w:rsid w:val="00112511"/>
    <w:rsid w:val="00113DDA"/>
    <w:rsid w:val="00175B5F"/>
    <w:rsid w:val="001D18D6"/>
    <w:rsid w:val="001E689A"/>
    <w:rsid w:val="00243CEE"/>
    <w:rsid w:val="00272E44"/>
    <w:rsid w:val="002D147B"/>
    <w:rsid w:val="002D22B4"/>
    <w:rsid w:val="002D6E32"/>
    <w:rsid w:val="003114EA"/>
    <w:rsid w:val="00316FA2"/>
    <w:rsid w:val="0034422D"/>
    <w:rsid w:val="0035654C"/>
    <w:rsid w:val="0035681F"/>
    <w:rsid w:val="00357A0B"/>
    <w:rsid w:val="00374D8F"/>
    <w:rsid w:val="00375ABB"/>
    <w:rsid w:val="003B6A7E"/>
    <w:rsid w:val="003C096E"/>
    <w:rsid w:val="003C6B84"/>
    <w:rsid w:val="003F71E1"/>
    <w:rsid w:val="004132FD"/>
    <w:rsid w:val="00430859"/>
    <w:rsid w:val="00442A39"/>
    <w:rsid w:val="00471B68"/>
    <w:rsid w:val="00480C1B"/>
    <w:rsid w:val="00484F6A"/>
    <w:rsid w:val="004B31BF"/>
    <w:rsid w:val="00502C9A"/>
    <w:rsid w:val="00526A59"/>
    <w:rsid w:val="00541F08"/>
    <w:rsid w:val="00552DCB"/>
    <w:rsid w:val="00593E82"/>
    <w:rsid w:val="005D5EE7"/>
    <w:rsid w:val="005E613C"/>
    <w:rsid w:val="00604425"/>
    <w:rsid w:val="00636FA3"/>
    <w:rsid w:val="00640F52"/>
    <w:rsid w:val="00643CF9"/>
    <w:rsid w:val="00647EE5"/>
    <w:rsid w:val="006A5F8E"/>
    <w:rsid w:val="006C5D05"/>
    <w:rsid w:val="006E193A"/>
    <w:rsid w:val="006E3335"/>
    <w:rsid w:val="006F0D16"/>
    <w:rsid w:val="0070666F"/>
    <w:rsid w:val="007367E3"/>
    <w:rsid w:val="007B17C5"/>
    <w:rsid w:val="007B2CDF"/>
    <w:rsid w:val="007F3E54"/>
    <w:rsid w:val="007F707B"/>
    <w:rsid w:val="00813EED"/>
    <w:rsid w:val="00823128"/>
    <w:rsid w:val="00856366"/>
    <w:rsid w:val="00877CE3"/>
    <w:rsid w:val="00886934"/>
    <w:rsid w:val="00893219"/>
    <w:rsid w:val="008E1294"/>
    <w:rsid w:val="008E3D90"/>
    <w:rsid w:val="00917C75"/>
    <w:rsid w:val="00926229"/>
    <w:rsid w:val="009523D3"/>
    <w:rsid w:val="00955B3F"/>
    <w:rsid w:val="009627A5"/>
    <w:rsid w:val="009655A5"/>
    <w:rsid w:val="00966926"/>
    <w:rsid w:val="009B0583"/>
    <w:rsid w:val="009C653E"/>
    <w:rsid w:val="009F3824"/>
    <w:rsid w:val="009F5D55"/>
    <w:rsid w:val="00A13F8A"/>
    <w:rsid w:val="00A231FA"/>
    <w:rsid w:val="00A26B7F"/>
    <w:rsid w:val="00A839A0"/>
    <w:rsid w:val="00A96748"/>
    <w:rsid w:val="00AB2374"/>
    <w:rsid w:val="00AC1551"/>
    <w:rsid w:val="00AF702F"/>
    <w:rsid w:val="00B1610F"/>
    <w:rsid w:val="00B328D2"/>
    <w:rsid w:val="00B72C72"/>
    <w:rsid w:val="00BA7BDF"/>
    <w:rsid w:val="00BB2B1B"/>
    <w:rsid w:val="00BE032A"/>
    <w:rsid w:val="00C770CF"/>
    <w:rsid w:val="00CF33A5"/>
    <w:rsid w:val="00D065FA"/>
    <w:rsid w:val="00D301AC"/>
    <w:rsid w:val="00D431D3"/>
    <w:rsid w:val="00D465CB"/>
    <w:rsid w:val="00D71B62"/>
    <w:rsid w:val="00DC1005"/>
    <w:rsid w:val="00DC2FB5"/>
    <w:rsid w:val="00DF67CF"/>
    <w:rsid w:val="00E04B8F"/>
    <w:rsid w:val="00E215AD"/>
    <w:rsid w:val="00E22454"/>
    <w:rsid w:val="00E31791"/>
    <w:rsid w:val="00E37AF8"/>
    <w:rsid w:val="00E47CC7"/>
    <w:rsid w:val="00E6672B"/>
    <w:rsid w:val="00E76004"/>
    <w:rsid w:val="00EB247A"/>
    <w:rsid w:val="00F056F1"/>
    <w:rsid w:val="00F23A3C"/>
    <w:rsid w:val="00F60E74"/>
    <w:rsid w:val="00F63DF3"/>
    <w:rsid w:val="00F93192"/>
    <w:rsid w:val="00FB31F5"/>
    <w:rsid w:val="00FD6D12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2F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1F08"/>
    <w:pPr>
      <w:ind w:left="720"/>
    </w:pPr>
  </w:style>
  <w:style w:type="paragraph" w:styleId="a4">
    <w:name w:val="Plain Text"/>
    <w:basedOn w:val="a"/>
    <w:link w:val="a5"/>
    <w:rsid w:val="00A9674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96748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3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058B-894C-457C-BF76-2E3234C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2025-01-17T11:47:00Z</cp:lastPrinted>
  <dcterms:created xsi:type="dcterms:W3CDTF">2024-10-30T13:13:00Z</dcterms:created>
  <dcterms:modified xsi:type="dcterms:W3CDTF">2025-01-17T11:57:00Z</dcterms:modified>
</cp:coreProperties>
</file>