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4" w:rsidRDefault="00C80934" w:rsidP="00C80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80934"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C80934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C80934">
        <w:rPr>
          <w:rFonts w:ascii="PT Astra Serif" w:hAnsi="PT Astra Serif"/>
          <w:b/>
          <w:sz w:val="24"/>
          <w:szCs w:val="24"/>
        </w:rPr>
        <w:t xml:space="preserve"> района</w:t>
      </w:r>
      <w:r w:rsidR="00C01C36">
        <w:rPr>
          <w:rFonts w:ascii="PT Astra Serif" w:hAnsi="PT Astra Serif"/>
          <w:b/>
          <w:sz w:val="24"/>
          <w:szCs w:val="24"/>
        </w:rPr>
        <w:t xml:space="preserve"> на</w:t>
      </w:r>
      <w:r w:rsidR="005523B7">
        <w:rPr>
          <w:rFonts w:ascii="PT Astra Serif" w:hAnsi="PT Astra Serif"/>
          <w:b/>
          <w:sz w:val="24"/>
          <w:szCs w:val="24"/>
        </w:rPr>
        <w:t xml:space="preserve"> 2019-2024 годы» за </w:t>
      </w:r>
      <w:r w:rsidR="00716F3B">
        <w:rPr>
          <w:rFonts w:ascii="PT Astra Serif" w:hAnsi="PT Astra Serif"/>
          <w:b/>
          <w:sz w:val="24"/>
          <w:szCs w:val="24"/>
        </w:rPr>
        <w:t xml:space="preserve"> </w:t>
      </w:r>
      <w:r w:rsidR="00954C9E">
        <w:rPr>
          <w:rFonts w:ascii="PT Astra Serif" w:hAnsi="PT Astra Serif"/>
          <w:b/>
          <w:sz w:val="24"/>
          <w:szCs w:val="24"/>
        </w:rPr>
        <w:t>1 квартал 2024</w:t>
      </w:r>
      <w:r w:rsidR="00644896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D56F63" w:rsidTr="008B58B6">
        <w:tc>
          <w:tcPr>
            <w:tcW w:w="80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D56F63" w:rsidRDefault="00D56F63" w:rsidP="00D56F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63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D56F63">
              <w:rPr>
                <w:rFonts w:ascii="PT Astra Serif" w:hAnsi="PT Astra Serif"/>
                <w:b/>
                <w:sz w:val="24"/>
                <w:szCs w:val="24"/>
              </w:rPr>
              <w:t>лан</w:t>
            </w:r>
          </w:p>
          <w:p w:rsidR="0082076C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(годовой)</w:t>
            </w:r>
          </w:p>
        </w:tc>
        <w:tc>
          <w:tcPr>
            <w:tcW w:w="1134" w:type="dxa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Pr="00C80934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96,7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</w:t>
            </w:r>
          </w:p>
        </w:tc>
        <w:tc>
          <w:tcPr>
            <w:tcW w:w="1808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 увеличение пр-ва молока и мяса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EA4CE7" w:rsidRDefault="00EA4CE7" w:rsidP="00E114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53EF1" w:rsidRPr="00A50442" w:rsidRDefault="003E1883" w:rsidP="00B53E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июль- октябрь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96,7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</w:t>
            </w:r>
          </w:p>
        </w:tc>
        <w:tc>
          <w:tcPr>
            <w:tcW w:w="1808" w:type="dxa"/>
          </w:tcPr>
          <w:p w:rsidR="00AD06E4" w:rsidRPr="00A50442" w:rsidRDefault="003E1883" w:rsidP="00AD06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170, увеличение производства молока 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мяс</w:t>
            </w:r>
            <w:proofErr w:type="spellEnd"/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808" w:type="dxa"/>
          </w:tcPr>
          <w:p w:rsidR="00EA4CE7" w:rsidRPr="00A50442" w:rsidRDefault="003E1883" w:rsidP="00C32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96,1; недостаток финансирования</w:t>
            </w:r>
          </w:p>
        </w:tc>
      </w:tr>
      <w:tr w:rsidR="00EA4CE7" w:rsidTr="00954C9E">
        <w:trPr>
          <w:trHeight w:val="1182"/>
        </w:trPr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53EF1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 увеличение себестоимости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35177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  <w:tc>
          <w:tcPr>
            <w:tcW w:w="1134" w:type="dxa"/>
          </w:tcPr>
          <w:p w:rsidR="00EA4CE7" w:rsidRPr="00A50442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40193</w:t>
            </w:r>
          </w:p>
        </w:tc>
        <w:tc>
          <w:tcPr>
            <w:tcW w:w="1808" w:type="dxa"/>
          </w:tcPr>
          <w:p w:rsidR="00EA4CE7" w:rsidRPr="003E1883" w:rsidRDefault="003E1883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124;  наличие финансирования (в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квартале платят премию </w:t>
            </w:r>
            <w:r w:rsidR="00EB02D6">
              <w:rPr>
                <w:rFonts w:ascii="PT Astra Serif" w:hAnsi="PT Astra Serif"/>
                <w:sz w:val="24"/>
                <w:szCs w:val="24"/>
              </w:rPr>
              <w:t>за прошлый год)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EA4CE7" w:rsidRDefault="00AC63C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72248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A4CE7" w:rsidRPr="00A50442" w:rsidRDefault="00294A71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72248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Начало уборки в  июле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EA4CE7" w:rsidRDefault="00B45EB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A4CE7" w:rsidRPr="00A50442" w:rsidRDefault="00294A71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722482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Уборка картофеля </w:t>
            </w:r>
            <w:r w:rsidR="00442F15">
              <w:rPr>
                <w:rFonts w:ascii="PT Astra Serif" w:hAnsi="PT Astra Serif"/>
                <w:sz w:val="24"/>
                <w:szCs w:val="24"/>
              </w:rPr>
              <w:t xml:space="preserve">конец </w:t>
            </w:r>
            <w:proofErr w:type="spellStart"/>
            <w:proofErr w:type="gramStart"/>
            <w:r w:rsidR="00442F15">
              <w:rPr>
                <w:rFonts w:ascii="PT Astra Serif" w:hAnsi="PT Astra Serif"/>
                <w:sz w:val="24"/>
                <w:szCs w:val="24"/>
              </w:rPr>
              <w:t>июля-</w:t>
            </w:r>
            <w:r w:rsidR="00442F15">
              <w:rPr>
                <w:rFonts w:ascii="PT Astra Serif" w:hAnsi="PT Astra Serif"/>
                <w:sz w:val="24"/>
                <w:szCs w:val="24"/>
              </w:rPr>
              <w:lastRenderedPageBreak/>
              <w:t>сентябрь</w:t>
            </w:r>
            <w:proofErr w:type="spellEnd"/>
            <w:proofErr w:type="gramEnd"/>
          </w:p>
        </w:tc>
      </w:tr>
      <w:tr w:rsidR="00EA4CE7" w:rsidTr="008B58B6">
        <w:tc>
          <w:tcPr>
            <w:tcW w:w="801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442F15">
              <w:rPr>
                <w:rFonts w:ascii="PT Astra Serif" w:hAnsi="PT Astra Serif"/>
                <w:sz w:val="24"/>
                <w:szCs w:val="24"/>
              </w:rPr>
              <w:t>0 без населения</w:t>
            </w:r>
          </w:p>
        </w:tc>
        <w:tc>
          <w:tcPr>
            <w:tcW w:w="1134" w:type="dxa"/>
          </w:tcPr>
          <w:p w:rsidR="00EA4CE7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2200 </w:t>
            </w:r>
          </w:p>
          <w:p w:rsidR="00442F15" w:rsidRPr="00A50442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</w:tcPr>
          <w:p w:rsidR="00EA4CE7" w:rsidRPr="00A50442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 без населения</w:t>
            </w:r>
          </w:p>
        </w:tc>
        <w:tc>
          <w:tcPr>
            <w:tcW w:w="1808" w:type="dxa"/>
          </w:tcPr>
          <w:p w:rsidR="00EA4CE7" w:rsidRPr="00372674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III – IV </w:t>
            </w:r>
            <w:r>
              <w:rPr>
                <w:rFonts w:ascii="PT Astra Serif" w:hAnsi="PT Astra Serif"/>
                <w:sz w:val="24"/>
                <w:szCs w:val="24"/>
              </w:rPr>
              <w:t>квартал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 без ЛПХ</w:t>
            </w:r>
          </w:p>
        </w:tc>
        <w:tc>
          <w:tcPr>
            <w:tcW w:w="1134" w:type="dxa"/>
          </w:tcPr>
          <w:p w:rsidR="00EA4CE7" w:rsidRPr="00A50442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3500 все категории</w:t>
            </w:r>
          </w:p>
        </w:tc>
        <w:tc>
          <w:tcPr>
            <w:tcW w:w="1134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302 </w:t>
            </w:r>
            <w:r w:rsidR="00442F15">
              <w:rPr>
                <w:rFonts w:ascii="PT Astra Serif" w:hAnsi="PT Astra Serif"/>
                <w:sz w:val="24"/>
                <w:szCs w:val="24"/>
              </w:rPr>
              <w:t>без ЛПХ</w:t>
            </w:r>
          </w:p>
        </w:tc>
        <w:tc>
          <w:tcPr>
            <w:tcW w:w="1808" w:type="dxa"/>
          </w:tcPr>
          <w:p w:rsidR="00EA4CE7" w:rsidRPr="00372674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Увеличение производства молока 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372674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3726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кв.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86DB6" w:rsidRDefault="00586DB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4CE7" w:rsidRPr="00A50442" w:rsidRDefault="00763AF5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E13B0A" w:rsidRDefault="00442F1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мероприятия  октябрь-декабрь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9A5AC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0,0165</w:t>
            </w:r>
          </w:p>
        </w:tc>
        <w:tc>
          <w:tcPr>
            <w:tcW w:w="1134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0,028 </w:t>
            </w:r>
          </w:p>
        </w:tc>
        <w:tc>
          <w:tcPr>
            <w:tcW w:w="1808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Недостаток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CE7" w:rsidRPr="00A50442" w:rsidRDefault="00886B13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372674" w:rsidP="00C902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Начало работ в мае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EA4CE7" w:rsidRDefault="00EA4CE7" w:rsidP="00E047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954C9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4CE7" w:rsidRPr="00A50442" w:rsidRDefault="00372674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A4CE7" w:rsidRPr="00A50442" w:rsidRDefault="00886B13" w:rsidP="00C80934">
            <w:pPr>
              <w:rPr>
                <w:rFonts w:ascii="PT Astra Serif" w:hAnsi="PT Astra Serif"/>
                <w:sz w:val="24"/>
                <w:szCs w:val="24"/>
              </w:rPr>
            </w:pPr>
            <w:r w:rsidRPr="00A504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A4CE7" w:rsidRPr="00A50442" w:rsidRDefault="00372674" w:rsidP="00710F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Начало работ по внесению удобрений в апреле  2024г.</w:t>
            </w:r>
          </w:p>
        </w:tc>
      </w:tr>
    </w:tbl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</w:t>
      </w:r>
      <w:r w:rsidR="00891CA5">
        <w:rPr>
          <w:rFonts w:ascii="PT Astra Serif" w:hAnsi="PT Astra Serif"/>
          <w:b/>
          <w:sz w:val="24"/>
          <w:szCs w:val="24"/>
        </w:rPr>
        <w:t>льтативнос</w:t>
      </w:r>
      <w:r w:rsidR="003B6162">
        <w:rPr>
          <w:rFonts w:ascii="PT Astra Serif" w:hAnsi="PT Astra Serif"/>
          <w:b/>
          <w:sz w:val="24"/>
          <w:szCs w:val="24"/>
        </w:rPr>
        <w:t>ти Программы</w:t>
      </w:r>
      <w:proofErr w:type="gramEnd"/>
      <w:r w:rsidR="003B6162">
        <w:rPr>
          <w:rFonts w:ascii="PT Astra Serif" w:hAnsi="PT Astra Serif"/>
          <w:b/>
          <w:sz w:val="24"/>
          <w:szCs w:val="24"/>
        </w:rPr>
        <w:t xml:space="preserve"> за </w:t>
      </w:r>
      <w:r w:rsidR="00954C9E">
        <w:rPr>
          <w:rFonts w:ascii="PT Astra Serif" w:hAnsi="PT Astra Serif"/>
          <w:b/>
          <w:sz w:val="24"/>
          <w:szCs w:val="24"/>
        </w:rPr>
        <w:t xml:space="preserve"> 1 квартал 2024</w:t>
      </w:r>
      <w:r w:rsidR="002D255D">
        <w:rPr>
          <w:rFonts w:ascii="PT Astra Serif" w:hAnsi="PT Astra Serif"/>
          <w:b/>
          <w:sz w:val="24"/>
          <w:szCs w:val="24"/>
        </w:rPr>
        <w:t xml:space="preserve"> года</w:t>
      </w:r>
      <w:r w:rsidR="003B6162">
        <w:rPr>
          <w:rFonts w:ascii="PT Astra Serif" w:hAnsi="PT Astra Serif"/>
          <w:b/>
          <w:sz w:val="24"/>
          <w:szCs w:val="24"/>
        </w:rPr>
        <w:t xml:space="preserve"> </w:t>
      </w:r>
      <w:r w:rsidR="002D255D">
        <w:rPr>
          <w:rFonts w:ascii="PT Astra Serif" w:hAnsi="PT Astra Serif"/>
          <w:b/>
          <w:sz w:val="24"/>
          <w:szCs w:val="24"/>
        </w:rPr>
        <w:t xml:space="preserve">составляет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D1709E">
        <w:rPr>
          <w:rFonts w:ascii="PT Astra Serif" w:hAnsi="PT Astra Serif"/>
          <w:b/>
          <w:sz w:val="24"/>
          <w:szCs w:val="24"/>
        </w:rPr>
        <w:t>98,7</w:t>
      </w:r>
      <w:r w:rsidR="00891CA5">
        <w:rPr>
          <w:rFonts w:ascii="PT Astra Serif" w:hAnsi="PT Astra Serif"/>
          <w:b/>
          <w:sz w:val="24"/>
          <w:szCs w:val="24"/>
        </w:rPr>
        <w:t xml:space="preserve"> </w:t>
      </w:r>
      <w:r w:rsidR="004F4210">
        <w:rPr>
          <w:rFonts w:ascii="PT Astra Serif" w:hAnsi="PT Astra Serif"/>
          <w:b/>
          <w:sz w:val="24"/>
          <w:szCs w:val="24"/>
        </w:rPr>
        <w:t xml:space="preserve"> </w:t>
      </w:r>
      <w:r w:rsidR="00B53EF1">
        <w:rPr>
          <w:rFonts w:ascii="PT Astra Serif" w:hAnsi="PT Astra Serif"/>
          <w:b/>
          <w:sz w:val="24"/>
          <w:szCs w:val="24"/>
        </w:rPr>
        <w:t xml:space="preserve"> %.</w:t>
      </w:r>
      <w:r w:rsidR="00931A1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Программа рекомендована к дальнейшей реализации</w:t>
      </w:r>
      <w:r w:rsidR="0075361E">
        <w:rPr>
          <w:rFonts w:ascii="PT Astra Serif" w:hAnsi="PT Astra Serif"/>
          <w:b/>
          <w:sz w:val="24"/>
          <w:szCs w:val="24"/>
        </w:rPr>
        <w:t>.</w:t>
      </w: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4F4210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Исп. Медведева 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>Валентина Григорьевна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Тел. </w:t>
      </w:r>
      <w:r w:rsidR="004F4210">
        <w:rPr>
          <w:rFonts w:ascii="PT Astra Serif" w:hAnsi="PT Astra Serif"/>
          <w:b/>
          <w:sz w:val="20"/>
          <w:szCs w:val="20"/>
        </w:rPr>
        <w:t>(848735)</w:t>
      </w:r>
      <w:r w:rsidRPr="004F4210">
        <w:rPr>
          <w:rFonts w:ascii="PT Astra Serif" w:hAnsi="PT Astra Serif"/>
          <w:b/>
          <w:sz w:val="20"/>
          <w:szCs w:val="20"/>
        </w:rPr>
        <w:t>5-29-62</w:t>
      </w:r>
    </w:p>
    <w:sectPr w:rsidR="00D60BD9" w:rsidRPr="004F4210" w:rsidSect="00C80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34"/>
    <w:rsid w:val="00020648"/>
    <w:rsid w:val="000310F6"/>
    <w:rsid w:val="000321AC"/>
    <w:rsid w:val="000555A6"/>
    <w:rsid w:val="00066192"/>
    <w:rsid w:val="0007797F"/>
    <w:rsid w:val="00086FF1"/>
    <w:rsid w:val="00096CDB"/>
    <w:rsid w:val="000A397E"/>
    <w:rsid w:val="000F43BE"/>
    <w:rsid w:val="00125E6D"/>
    <w:rsid w:val="00160802"/>
    <w:rsid w:val="00195A5B"/>
    <w:rsid w:val="00196B05"/>
    <w:rsid w:val="001A4C7E"/>
    <w:rsid w:val="001C60AE"/>
    <w:rsid w:val="001D6916"/>
    <w:rsid w:val="001D6CE4"/>
    <w:rsid w:val="001F60F2"/>
    <w:rsid w:val="00205FE1"/>
    <w:rsid w:val="00212956"/>
    <w:rsid w:val="00214120"/>
    <w:rsid w:val="00233CA1"/>
    <w:rsid w:val="0023563B"/>
    <w:rsid w:val="002739EC"/>
    <w:rsid w:val="00294A71"/>
    <w:rsid w:val="0029681E"/>
    <w:rsid w:val="002C05AC"/>
    <w:rsid w:val="002C0F4F"/>
    <w:rsid w:val="002D255D"/>
    <w:rsid w:val="002F4B11"/>
    <w:rsid w:val="00304945"/>
    <w:rsid w:val="00336B6E"/>
    <w:rsid w:val="00351AD3"/>
    <w:rsid w:val="00362ED2"/>
    <w:rsid w:val="00364D5B"/>
    <w:rsid w:val="00365B5A"/>
    <w:rsid w:val="00372674"/>
    <w:rsid w:val="003973DD"/>
    <w:rsid w:val="003B6162"/>
    <w:rsid w:val="003B7067"/>
    <w:rsid w:val="003E1883"/>
    <w:rsid w:val="003F19C8"/>
    <w:rsid w:val="00410844"/>
    <w:rsid w:val="00413ECD"/>
    <w:rsid w:val="00430842"/>
    <w:rsid w:val="00434256"/>
    <w:rsid w:val="00442F15"/>
    <w:rsid w:val="00466CE7"/>
    <w:rsid w:val="00480AD8"/>
    <w:rsid w:val="0048323B"/>
    <w:rsid w:val="0048412E"/>
    <w:rsid w:val="00492CA2"/>
    <w:rsid w:val="00494072"/>
    <w:rsid w:val="004B4E70"/>
    <w:rsid w:val="004F4210"/>
    <w:rsid w:val="005414A3"/>
    <w:rsid w:val="005432BD"/>
    <w:rsid w:val="00551C4B"/>
    <w:rsid w:val="005523B7"/>
    <w:rsid w:val="0056659E"/>
    <w:rsid w:val="00580904"/>
    <w:rsid w:val="00586DB6"/>
    <w:rsid w:val="005A75C8"/>
    <w:rsid w:val="005B59A0"/>
    <w:rsid w:val="005C32C3"/>
    <w:rsid w:val="005C4428"/>
    <w:rsid w:val="006206FD"/>
    <w:rsid w:val="00641B36"/>
    <w:rsid w:val="00644896"/>
    <w:rsid w:val="00657666"/>
    <w:rsid w:val="006644A8"/>
    <w:rsid w:val="006F28E7"/>
    <w:rsid w:val="00710F55"/>
    <w:rsid w:val="00716F3B"/>
    <w:rsid w:val="00717A07"/>
    <w:rsid w:val="00722482"/>
    <w:rsid w:val="0075361E"/>
    <w:rsid w:val="00755841"/>
    <w:rsid w:val="00757EA3"/>
    <w:rsid w:val="00763AF5"/>
    <w:rsid w:val="00764955"/>
    <w:rsid w:val="007A74C6"/>
    <w:rsid w:val="007C08DF"/>
    <w:rsid w:val="007F3348"/>
    <w:rsid w:val="00807388"/>
    <w:rsid w:val="00816FAE"/>
    <w:rsid w:val="0082076C"/>
    <w:rsid w:val="00834AC0"/>
    <w:rsid w:val="00886B13"/>
    <w:rsid w:val="00891CA5"/>
    <w:rsid w:val="008A19D3"/>
    <w:rsid w:val="008B29E9"/>
    <w:rsid w:val="008B58B6"/>
    <w:rsid w:val="008B6ED1"/>
    <w:rsid w:val="008D77BD"/>
    <w:rsid w:val="008E42B8"/>
    <w:rsid w:val="008F1A09"/>
    <w:rsid w:val="008F3407"/>
    <w:rsid w:val="00906253"/>
    <w:rsid w:val="00930331"/>
    <w:rsid w:val="00931A15"/>
    <w:rsid w:val="00954C9E"/>
    <w:rsid w:val="0096387F"/>
    <w:rsid w:val="00965DED"/>
    <w:rsid w:val="00972624"/>
    <w:rsid w:val="009A5AC4"/>
    <w:rsid w:val="009A5F39"/>
    <w:rsid w:val="009B3A80"/>
    <w:rsid w:val="009C0CB2"/>
    <w:rsid w:val="009D2A6E"/>
    <w:rsid w:val="009D4FDC"/>
    <w:rsid w:val="009F554B"/>
    <w:rsid w:val="009F5FB2"/>
    <w:rsid w:val="00A50442"/>
    <w:rsid w:val="00A56859"/>
    <w:rsid w:val="00A611A6"/>
    <w:rsid w:val="00AB0346"/>
    <w:rsid w:val="00AB47BF"/>
    <w:rsid w:val="00AC63CC"/>
    <w:rsid w:val="00AD06E4"/>
    <w:rsid w:val="00AD3524"/>
    <w:rsid w:val="00AD77F1"/>
    <w:rsid w:val="00AF3CD7"/>
    <w:rsid w:val="00B10C51"/>
    <w:rsid w:val="00B2673B"/>
    <w:rsid w:val="00B422C5"/>
    <w:rsid w:val="00B44137"/>
    <w:rsid w:val="00B45EBC"/>
    <w:rsid w:val="00B53EF1"/>
    <w:rsid w:val="00B56119"/>
    <w:rsid w:val="00BA4664"/>
    <w:rsid w:val="00BB4CB0"/>
    <w:rsid w:val="00BE7974"/>
    <w:rsid w:val="00C01C36"/>
    <w:rsid w:val="00C12DE9"/>
    <w:rsid w:val="00C2720F"/>
    <w:rsid w:val="00C32F64"/>
    <w:rsid w:val="00C66400"/>
    <w:rsid w:val="00C80934"/>
    <w:rsid w:val="00C902FE"/>
    <w:rsid w:val="00CB3A87"/>
    <w:rsid w:val="00CB57F2"/>
    <w:rsid w:val="00CF1282"/>
    <w:rsid w:val="00D1709E"/>
    <w:rsid w:val="00D24766"/>
    <w:rsid w:val="00D56F63"/>
    <w:rsid w:val="00D5728E"/>
    <w:rsid w:val="00D60BD9"/>
    <w:rsid w:val="00D70386"/>
    <w:rsid w:val="00D81B95"/>
    <w:rsid w:val="00DA0795"/>
    <w:rsid w:val="00DB2763"/>
    <w:rsid w:val="00DE7918"/>
    <w:rsid w:val="00DF3CA9"/>
    <w:rsid w:val="00E0477E"/>
    <w:rsid w:val="00E11406"/>
    <w:rsid w:val="00E13B0A"/>
    <w:rsid w:val="00E63434"/>
    <w:rsid w:val="00EA4CE7"/>
    <w:rsid w:val="00EB02D6"/>
    <w:rsid w:val="00EF0B17"/>
    <w:rsid w:val="00F20313"/>
    <w:rsid w:val="00F30BA9"/>
    <w:rsid w:val="00F4605F"/>
    <w:rsid w:val="00F47EF6"/>
    <w:rsid w:val="00F70CC5"/>
    <w:rsid w:val="00F70F09"/>
    <w:rsid w:val="00FA47EC"/>
    <w:rsid w:val="00FE50D4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8E8AF-0BB4-4B80-9D36-F8363A50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Медведева</cp:lastModifiedBy>
  <cp:revision>100</cp:revision>
  <cp:lastPrinted>2022-05-05T13:01:00Z</cp:lastPrinted>
  <dcterms:created xsi:type="dcterms:W3CDTF">2020-07-15T06:38:00Z</dcterms:created>
  <dcterms:modified xsi:type="dcterms:W3CDTF">2024-12-24T06:36:00Z</dcterms:modified>
</cp:coreProperties>
</file>