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 xml:space="preserve">Кимовского района «Развитие малого и среднего предпринимательства в муниципальном образовании Кимовский район на </w:t>
      </w:r>
      <w:r w:rsidRPr="008F74C1">
        <w:rPr>
          <w:rFonts w:ascii="Times New Roman" w:hAnsi="Times New Roman" w:cs="Times New Roman"/>
          <w:b/>
          <w:sz w:val="28"/>
          <w:szCs w:val="28"/>
        </w:rPr>
        <w:t>2017-202</w:t>
      </w:r>
      <w:r w:rsidR="00B51234" w:rsidRPr="008F74C1">
        <w:rPr>
          <w:rFonts w:ascii="Times New Roman" w:hAnsi="Times New Roman" w:cs="Times New Roman"/>
          <w:b/>
          <w:sz w:val="28"/>
          <w:szCs w:val="28"/>
        </w:rPr>
        <w:t>4</w:t>
      </w:r>
      <w:r w:rsidRPr="00B43C5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2D75" w:rsidRPr="00B43C57" w:rsidRDefault="005E55CC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20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43C57" w:rsidRPr="00C923C7" w:rsidRDefault="00B43C57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 w:rsidR="00D0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52D75" w:rsidRPr="00E83CCF" w:rsidRDefault="00A52D75" w:rsidP="00D0681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235F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6B7C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35F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5E55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5E55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5E55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5E55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E55CC" w:rsidRPr="00447B84" w:rsidTr="00073081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447B84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Default="005E55CC" w:rsidP="00F176D9">
            <w:pPr>
              <w:spacing w:after="0" w:line="240" w:lineRule="auto"/>
              <w:jc w:val="both"/>
              <w:rPr>
                <w:rFonts w:ascii="Times New Roman" w:hAnsi="Times New Roman"/>
                <w:color w:val="030303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  <w:p w:rsidR="00F176D9" w:rsidRPr="00447B84" w:rsidRDefault="00F176D9" w:rsidP="00F176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E83CCF" w:rsidRDefault="005E55CC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BB7927" w:rsidRDefault="005E55CC" w:rsidP="009946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</w:t>
            </w: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E83CCF" w:rsidRDefault="005E55CC" w:rsidP="005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235F68" w:rsidRDefault="003D22C2" w:rsidP="00520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CC" w:rsidRPr="00235F68" w:rsidRDefault="003D22C2" w:rsidP="009946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5E55CC" w:rsidRPr="00447B84" w:rsidTr="00073081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7E7D0F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7E7D0F" w:rsidRDefault="005E55CC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7E7D0F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5E55CC" w:rsidRDefault="005E55CC" w:rsidP="005E55C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5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37,1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5E55CC" w:rsidRDefault="005E55CC" w:rsidP="005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CC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235F68" w:rsidRDefault="0019115C" w:rsidP="00235F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</w:t>
            </w:r>
            <w:r w:rsidR="003D2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CC" w:rsidRPr="00235F68" w:rsidRDefault="003D22C2" w:rsidP="00235F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E55CC" w:rsidRPr="00447B84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7E7D0F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7E7D0F" w:rsidRDefault="005E55CC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7E7D0F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BB7927" w:rsidRDefault="005E55CC" w:rsidP="009946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7E7D0F" w:rsidRDefault="005E55CC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CC" w:rsidRPr="00235F68" w:rsidRDefault="00B127D6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235F68" w:rsidRDefault="00B127D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5E55CC" w:rsidRPr="00E83CCF" w:rsidTr="00CB0729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447B84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447B84" w:rsidRDefault="005E55CC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E83CCF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AC7F96" w:rsidRDefault="005E55CC" w:rsidP="009946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CD0270" w:rsidRDefault="005E55CC" w:rsidP="00A774F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CC" w:rsidRPr="00235F68" w:rsidRDefault="003D22C2" w:rsidP="00A32B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235F68" w:rsidRDefault="00B127D6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E55CC" w:rsidRPr="00E83CCF" w:rsidTr="00CB0729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447B84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447B84" w:rsidRDefault="005E55CC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E83CCF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CB0729" w:rsidRDefault="005E55CC" w:rsidP="009946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07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E83CCF" w:rsidRDefault="005E55CC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CC" w:rsidRPr="00235F68" w:rsidRDefault="003D22C2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CC" w:rsidRPr="00B127D6" w:rsidRDefault="003D22C2" w:rsidP="0019115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E55CC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8C0EA9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8C0EA9" w:rsidRDefault="005E55CC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Доля налоговых поступлений от малого и среднего в консолидированный бюджет муниципального образования Кимовский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8C0EA9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2A1EB3" w:rsidRDefault="005E55CC" w:rsidP="009946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2A1EB3" w:rsidRDefault="005E55CC" w:rsidP="005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EB3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7D6" w:rsidRPr="002A1EB3" w:rsidRDefault="003D22C2" w:rsidP="00B127D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FC" w:rsidRPr="002A1EB3" w:rsidRDefault="002A1EB3" w:rsidP="007B58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5E55CC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8773BA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8773BA" w:rsidRDefault="005E55CC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8773BA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BB7927" w:rsidRDefault="005E55CC" w:rsidP="009946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8773BA" w:rsidRDefault="005E55CC" w:rsidP="005E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77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CC" w:rsidRPr="00235F68" w:rsidRDefault="003D22C2" w:rsidP="008773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BB7927" w:rsidRDefault="003D22C2" w:rsidP="00520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5E55CC" w:rsidRPr="00E31235" w:rsidTr="004A602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A32B9E" w:rsidRDefault="005E55CC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A32B9E" w:rsidRDefault="005E55CC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A32B9E" w:rsidRDefault="005E55CC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4A602F" w:rsidRDefault="005E55CC" w:rsidP="009946B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60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A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A32B9E" w:rsidRDefault="005E55CC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32B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CC" w:rsidRPr="00235F68" w:rsidRDefault="003D22C2" w:rsidP="00FE61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CC" w:rsidRPr="004A602F" w:rsidRDefault="003D22C2" w:rsidP="00520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</w:tr>
      <w:tr w:rsidR="005E55CC" w:rsidRPr="00447B84" w:rsidTr="00BB7927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447B84" w:rsidRDefault="005E55CC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447B84" w:rsidRDefault="005E55CC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E83CCF" w:rsidRDefault="005E55CC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BB7927" w:rsidRDefault="005E55CC" w:rsidP="009946B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D74A3A" w:rsidRDefault="005E55CC" w:rsidP="005E55C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CC" w:rsidRPr="00D74A3A" w:rsidRDefault="003D22C2" w:rsidP="00BB792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CC" w:rsidRPr="00A26E06" w:rsidRDefault="003D22C2" w:rsidP="00BB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5E55CC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55CC" w:rsidRPr="00447B84" w:rsidRDefault="005E55CC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55CC" w:rsidRPr="00447B84" w:rsidRDefault="005E55CC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55CC" w:rsidRPr="00E83CCF" w:rsidRDefault="005E55CC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55CC" w:rsidRPr="00FE61F5" w:rsidRDefault="005E55CC" w:rsidP="009946B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55CC" w:rsidRPr="00FE61F5" w:rsidRDefault="005E55CC" w:rsidP="005E55C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1F5" w:rsidRPr="00235F68" w:rsidRDefault="00823BF8" w:rsidP="001A333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FE61F5" w:rsidRPr="0023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5CC" w:rsidRPr="00FE61F5" w:rsidRDefault="00FE61F5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E55CC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447B84" w:rsidRDefault="005E55CC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B4662B" w:rsidRDefault="005E55CC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E83CCF" w:rsidRDefault="005E55CC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CD0270" w:rsidRDefault="005E55CC" w:rsidP="009946B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E83CCF" w:rsidRDefault="005E55CC" w:rsidP="005E55CC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C" w:rsidRPr="00235F68" w:rsidRDefault="00B127D6" w:rsidP="007B58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7B58FC" w:rsidRPr="0023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C" w:rsidRPr="00CD0270" w:rsidRDefault="007B58FC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Кимовский район от 08.12.2016 № 1959 утверждена муниципальная программа «Развитие малого и среднего предпринимательства в муниципальном образовании Кимовский район на 2017-202</w:t>
      </w:r>
      <w:r w:rsidR="00B51234">
        <w:rPr>
          <w:rFonts w:ascii="Times New Roman" w:hAnsi="Times New Roman" w:cs="Times New Roman"/>
          <w:sz w:val="28"/>
          <w:szCs w:val="28"/>
        </w:rPr>
        <w:t>4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8773BA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7C6BA4">
        <w:rPr>
          <w:rFonts w:ascii="Times New Roman" w:hAnsi="Times New Roman" w:cs="Times New Roman"/>
          <w:sz w:val="28"/>
          <w:szCs w:val="28"/>
        </w:rPr>
        <w:t xml:space="preserve">муниципальной программы по </w:t>
      </w:r>
      <w:r w:rsidRPr="00D74A3A">
        <w:rPr>
          <w:rFonts w:ascii="Times New Roman" w:hAnsi="Times New Roman" w:cs="Times New Roman"/>
          <w:sz w:val="28"/>
          <w:szCs w:val="28"/>
        </w:rPr>
        <w:t xml:space="preserve">степени достижения показателей в целом составляет </w:t>
      </w:r>
      <w:r w:rsidRPr="00D74A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4A3A">
        <w:rPr>
          <w:rFonts w:ascii="Times New Roman" w:hAnsi="Times New Roman" w:cs="Times New Roman"/>
          <w:sz w:val="28"/>
          <w:szCs w:val="28"/>
        </w:rPr>
        <w:t xml:space="preserve"> =</w:t>
      </w:r>
      <w:r w:rsidR="002A1EB3">
        <w:rPr>
          <w:rFonts w:ascii="Times New Roman" w:hAnsi="Times New Roman" w:cs="Times New Roman"/>
          <w:sz w:val="28"/>
          <w:szCs w:val="28"/>
        </w:rPr>
        <w:t>1065,2</w:t>
      </w:r>
      <w:proofErr w:type="gramStart"/>
      <w:r w:rsidR="00670585" w:rsidRPr="00D74A3A">
        <w:rPr>
          <w:rFonts w:ascii="Times New Roman" w:hAnsi="Times New Roman" w:cs="Times New Roman"/>
          <w:sz w:val="28"/>
          <w:szCs w:val="28"/>
        </w:rPr>
        <w:t xml:space="preserve"> </w:t>
      </w:r>
      <w:r w:rsidR="00B968B0" w:rsidRPr="00D74A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68B0" w:rsidRPr="00D74A3A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D74A3A">
        <w:rPr>
          <w:rFonts w:ascii="Times New Roman" w:hAnsi="Times New Roman" w:cs="Times New Roman"/>
          <w:sz w:val="28"/>
          <w:szCs w:val="28"/>
        </w:rPr>
        <w:t>11</w:t>
      </w:r>
      <w:r w:rsidR="00B968B0" w:rsidRPr="00D74A3A">
        <w:rPr>
          <w:rFonts w:ascii="Times New Roman" w:hAnsi="Times New Roman" w:cs="Times New Roman"/>
          <w:sz w:val="28"/>
          <w:szCs w:val="28"/>
        </w:rPr>
        <w:t xml:space="preserve"> = </w:t>
      </w:r>
      <w:r w:rsidR="002A1EB3">
        <w:rPr>
          <w:rFonts w:ascii="Times New Roman" w:hAnsi="Times New Roman" w:cs="Times New Roman"/>
          <w:sz w:val="28"/>
          <w:szCs w:val="28"/>
        </w:rPr>
        <w:t>96,8</w:t>
      </w:r>
      <w:r w:rsidR="00B968B0" w:rsidRPr="00D74A3A">
        <w:rPr>
          <w:rFonts w:ascii="Times New Roman" w:hAnsi="Times New Roman" w:cs="Times New Roman"/>
          <w:sz w:val="28"/>
          <w:szCs w:val="28"/>
        </w:rPr>
        <w:t>%</w:t>
      </w:r>
    </w:p>
    <w:p w:rsidR="00670585" w:rsidRPr="008773BA" w:rsidRDefault="0067058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Pr="001230F7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764E"/>
    <w:rsid w:val="00000A05"/>
    <w:rsid w:val="000128C4"/>
    <w:rsid w:val="00014AEB"/>
    <w:rsid w:val="0003528F"/>
    <w:rsid w:val="00037F80"/>
    <w:rsid w:val="00055675"/>
    <w:rsid w:val="00062542"/>
    <w:rsid w:val="00066E16"/>
    <w:rsid w:val="000F4BD7"/>
    <w:rsid w:val="00106D39"/>
    <w:rsid w:val="00120CAD"/>
    <w:rsid w:val="001230F7"/>
    <w:rsid w:val="00124DFA"/>
    <w:rsid w:val="0013764E"/>
    <w:rsid w:val="00142BFC"/>
    <w:rsid w:val="00167979"/>
    <w:rsid w:val="00177500"/>
    <w:rsid w:val="0019115C"/>
    <w:rsid w:val="001A3337"/>
    <w:rsid w:val="001D26F8"/>
    <w:rsid w:val="001D4CE7"/>
    <w:rsid w:val="001E034A"/>
    <w:rsid w:val="001E32CD"/>
    <w:rsid w:val="002074C2"/>
    <w:rsid w:val="002236D4"/>
    <w:rsid w:val="00235EF9"/>
    <w:rsid w:val="00235F68"/>
    <w:rsid w:val="002404DE"/>
    <w:rsid w:val="00242A99"/>
    <w:rsid w:val="00291D31"/>
    <w:rsid w:val="002A1EB3"/>
    <w:rsid w:val="002A2FF5"/>
    <w:rsid w:val="002B2EFC"/>
    <w:rsid w:val="002C0FCB"/>
    <w:rsid w:val="002C1AF5"/>
    <w:rsid w:val="002D1202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97F2F"/>
    <w:rsid w:val="003A3C96"/>
    <w:rsid w:val="003C3ADD"/>
    <w:rsid w:val="003C7505"/>
    <w:rsid w:val="003D22C2"/>
    <w:rsid w:val="003D289F"/>
    <w:rsid w:val="003F18D9"/>
    <w:rsid w:val="00404F7D"/>
    <w:rsid w:val="004057E5"/>
    <w:rsid w:val="00410506"/>
    <w:rsid w:val="00422A3C"/>
    <w:rsid w:val="00423AB3"/>
    <w:rsid w:val="004353A7"/>
    <w:rsid w:val="00447B84"/>
    <w:rsid w:val="0045741F"/>
    <w:rsid w:val="00463B50"/>
    <w:rsid w:val="004640D0"/>
    <w:rsid w:val="004642E7"/>
    <w:rsid w:val="0046611D"/>
    <w:rsid w:val="0049328C"/>
    <w:rsid w:val="00494723"/>
    <w:rsid w:val="004963DB"/>
    <w:rsid w:val="004A602F"/>
    <w:rsid w:val="004C3676"/>
    <w:rsid w:val="004E0811"/>
    <w:rsid w:val="004E2C79"/>
    <w:rsid w:val="004F475E"/>
    <w:rsid w:val="004F67A1"/>
    <w:rsid w:val="00502DB0"/>
    <w:rsid w:val="00520DAB"/>
    <w:rsid w:val="00531AF4"/>
    <w:rsid w:val="0053326F"/>
    <w:rsid w:val="00533FE5"/>
    <w:rsid w:val="005614CD"/>
    <w:rsid w:val="00565B0A"/>
    <w:rsid w:val="00573E88"/>
    <w:rsid w:val="005D6B69"/>
    <w:rsid w:val="005E55CC"/>
    <w:rsid w:val="0060254E"/>
    <w:rsid w:val="00607C3C"/>
    <w:rsid w:val="006133EE"/>
    <w:rsid w:val="00625521"/>
    <w:rsid w:val="0064669E"/>
    <w:rsid w:val="00670585"/>
    <w:rsid w:val="00692050"/>
    <w:rsid w:val="00694BC1"/>
    <w:rsid w:val="006B2767"/>
    <w:rsid w:val="006B7C6E"/>
    <w:rsid w:val="006C5346"/>
    <w:rsid w:val="006E18F8"/>
    <w:rsid w:val="00705C51"/>
    <w:rsid w:val="00733AF1"/>
    <w:rsid w:val="007462B5"/>
    <w:rsid w:val="00750EE1"/>
    <w:rsid w:val="00760673"/>
    <w:rsid w:val="007B58FC"/>
    <w:rsid w:val="007C6BA4"/>
    <w:rsid w:val="007E471B"/>
    <w:rsid w:val="007E7D0F"/>
    <w:rsid w:val="00823BF8"/>
    <w:rsid w:val="00823C93"/>
    <w:rsid w:val="00830A9C"/>
    <w:rsid w:val="00835654"/>
    <w:rsid w:val="00872548"/>
    <w:rsid w:val="00872C93"/>
    <w:rsid w:val="00873828"/>
    <w:rsid w:val="008743E6"/>
    <w:rsid w:val="008773BA"/>
    <w:rsid w:val="00891199"/>
    <w:rsid w:val="00892D17"/>
    <w:rsid w:val="008C0EA9"/>
    <w:rsid w:val="008D5D8C"/>
    <w:rsid w:val="008F102E"/>
    <w:rsid w:val="008F4596"/>
    <w:rsid w:val="008F74C1"/>
    <w:rsid w:val="009146BE"/>
    <w:rsid w:val="00952FF7"/>
    <w:rsid w:val="009918A3"/>
    <w:rsid w:val="009A1233"/>
    <w:rsid w:val="009C0F62"/>
    <w:rsid w:val="009C7927"/>
    <w:rsid w:val="009D2DE0"/>
    <w:rsid w:val="00A2400F"/>
    <w:rsid w:val="00A26E06"/>
    <w:rsid w:val="00A32B9E"/>
    <w:rsid w:val="00A3765B"/>
    <w:rsid w:val="00A40297"/>
    <w:rsid w:val="00A52D75"/>
    <w:rsid w:val="00A56CD5"/>
    <w:rsid w:val="00A64386"/>
    <w:rsid w:val="00A6501D"/>
    <w:rsid w:val="00A774F2"/>
    <w:rsid w:val="00A9334C"/>
    <w:rsid w:val="00AA765D"/>
    <w:rsid w:val="00AB7323"/>
    <w:rsid w:val="00AC246F"/>
    <w:rsid w:val="00AC44FB"/>
    <w:rsid w:val="00AC521F"/>
    <w:rsid w:val="00AC7F96"/>
    <w:rsid w:val="00AD0C41"/>
    <w:rsid w:val="00AD5058"/>
    <w:rsid w:val="00AD70C4"/>
    <w:rsid w:val="00AE42C5"/>
    <w:rsid w:val="00AF4AFE"/>
    <w:rsid w:val="00AF4F00"/>
    <w:rsid w:val="00B127D6"/>
    <w:rsid w:val="00B20BFA"/>
    <w:rsid w:val="00B22304"/>
    <w:rsid w:val="00B43C57"/>
    <w:rsid w:val="00B4662B"/>
    <w:rsid w:val="00B51234"/>
    <w:rsid w:val="00B52515"/>
    <w:rsid w:val="00B9112D"/>
    <w:rsid w:val="00B93022"/>
    <w:rsid w:val="00B968B0"/>
    <w:rsid w:val="00BB7927"/>
    <w:rsid w:val="00BD4FBD"/>
    <w:rsid w:val="00BD5849"/>
    <w:rsid w:val="00C22468"/>
    <w:rsid w:val="00C27D8E"/>
    <w:rsid w:val="00C63B5E"/>
    <w:rsid w:val="00C74FA5"/>
    <w:rsid w:val="00C843CD"/>
    <w:rsid w:val="00C923C7"/>
    <w:rsid w:val="00C92CC1"/>
    <w:rsid w:val="00CB0729"/>
    <w:rsid w:val="00CB1F7C"/>
    <w:rsid w:val="00CC522C"/>
    <w:rsid w:val="00CD0270"/>
    <w:rsid w:val="00CD5DAA"/>
    <w:rsid w:val="00CE188F"/>
    <w:rsid w:val="00CF687E"/>
    <w:rsid w:val="00D06811"/>
    <w:rsid w:val="00D22F82"/>
    <w:rsid w:val="00D26709"/>
    <w:rsid w:val="00D26B0C"/>
    <w:rsid w:val="00D74A3A"/>
    <w:rsid w:val="00D75B0A"/>
    <w:rsid w:val="00D94BEC"/>
    <w:rsid w:val="00DA6804"/>
    <w:rsid w:val="00DB28A8"/>
    <w:rsid w:val="00DB355F"/>
    <w:rsid w:val="00DC5291"/>
    <w:rsid w:val="00DD6292"/>
    <w:rsid w:val="00DE145A"/>
    <w:rsid w:val="00E03EB9"/>
    <w:rsid w:val="00E163AF"/>
    <w:rsid w:val="00E31235"/>
    <w:rsid w:val="00E355C3"/>
    <w:rsid w:val="00E50E50"/>
    <w:rsid w:val="00E677E5"/>
    <w:rsid w:val="00E74C60"/>
    <w:rsid w:val="00E76427"/>
    <w:rsid w:val="00E83CCF"/>
    <w:rsid w:val="00EB2BC9"/>
    <w:rsid w:val="00EB7B06"/>
    <w:rsid w:val="00ED2DE7"/>
    <w:rsid w:val="00ED4745"/>
    <w:rsid w:val="00ED4CDE"/>
    <w:rsid w:val="00ED6906"/>
    <w:rsid w:val="00ED7168"/>
    <w:rsid w:val="00EE36A0"/>
    <w:rsid w:val="00EF3E5F"/>
    <w:rsid w:val="00EF799E"/>
    <w:rsid w:val="00F176D9"/>
    <w:rsid w:val="00F244CD"/>
    <w:rsid w:val="00F3547D"/>
    <w:rsid w:val="00F435E6"/>
    <w:rsid w:val="00F65E56"/>
    <w:rsid w:val="00F7449C"/>
    <w:rsid w:val="00F8502A"/>
    <w:rsid w:val="00FC79E5"/>
    <w:rsid w:val="00FE3453"/>
    <w:rsid w:val="00FE61F5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C481-6E30-4BB9-8EE4-05C6765B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147</cp:revision>
  <cp:lastPrinted>2023-09-27T13:05:00Z</cp:lastPrinted>
  <dcterms:created xsi:type="dcterms:W3CDTF">2017-08-01T07:13:00Z</dcterms:created>
  <dcterms:modified xsi:type="dcterms:W3CDTF">2024-12-17T09:30:00Z</dcterms:modified>
</cp:coreProperties>
</file>