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9B35" w14:textId="1B1C9E41"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Pr="0080672C">
        <w:rPr>
          <w:b/>
        </w:rPr>
        <w:t xml:space="preserve">за </w:t>
      </w:r>
      <w:r w:rsidR="00B76646">
        <w:rPr>
          <w:b/>
        </w:rPr>
        <w:t>9</w:t>
      </w:r>
      <w:r w:rsidR="001807CE">
        <w:rPr>
          <w:b/>
        </w:rPr>
        <w:t xml:space="preserve"> месяцев</w:t>
      </w:r>
      <w:r w:rsidR="007520D8">
        <w:rPr>
          <w:b/>
        </w:rPr>
        <w:t xml:space="preserve"> </w:t>
      </w:r>
      <w:r w:rsidR="00D64F61">
        <w:rPr>
          <w:b/>
        </w:rPr>
        <w:t>202</w:t>
      </w:r>
      <w:r w:rsidR="007520D8">
        <w:rPr>
          <w:b/>
        </w:rPr>
        <w:t>1</w:t>
      </w:r>
      <w:r w:rsidRPr="0080672C">
        <w:rPr>
          <w:b/>
        </w:rPr>
        <w:t xml:space="preserve"> год</w:t>
      </w:r>
      <w:r w:rsidR="007520D8">
        <w:rPr>
          <w:b/>
        </w:rPr>
        <w:t>а</w:t>
      </w:r>
    </w:p>
    <w:p w14:paraId="19542243" w14:textId="77777777"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14:paraId="3B9059FE" w14:textId="77777777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2E4B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14:paraId="3403D7CD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42C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784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A07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AE56E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14:paraId="298CF919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457C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623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3AC59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066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2D0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1C5C5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0C8B640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874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11D8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852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26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66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45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5918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A94920F" w14:textId="77777777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14:paraId="1F04887F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14:paraId="0BF54269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B017A8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14:paraId="62C76D34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14:paraId="17B5590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324518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14:paraId="4358A3E6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14:paraId="164315C1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BAD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11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7E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27F" w14:textId="4A09B6B9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F138" w14:textId="3D4EA3BC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E70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A8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7317E7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F80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8CA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EAD" w14:textId="222336E6"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EE6" w14:textId="23AA4464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B76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3568" w14:textId="64987DB8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72E" w14:textId="68D9704D" w:rsidR="005105E1" w:rsidRPr="00355D66" w:rsidRDefault="001D5EE7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5BB" w14:textId="78D1AF82"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25 услугам</w:t>
            </w:r>
          </w:p>
        </w:tc>
      </w:tr>
      <w:tr w:rsidR="005105E1" w:rsidRPr="005105E1" w14:paraId="7CA8DA4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D2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90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DF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50" w14:textId="3FE05869" w:rsidR="005105E1" w:rsidRPr="00355D66" w:rsidRDefault="00B76646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9F23" w14:textId="4D3C7338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5E4" w14:textId="2382E968" w:rsidR="005105E1" w:rsidRPr="00355D66" w:rsidRDefault="001D5EE7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669" w14:textId="77777777"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14:paraId="29024A09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15A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8B3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05F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214" w14:textId="01E8F008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43BE" w14:textId="2A5E8B06" w:rsidR="005105E1" w:rsidRPr="00F443BD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7D8" w14:textId="005C8A0D" w:rsidR="005105E1" w:rsidRPr="00F443BD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9</w:t>
            </w:r>
            <w:r w:rsidR="00B7664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FAC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69F734E5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8DC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59A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B1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8B5" w14:textId="785439FF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A486" w14:textId="26288483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6811" w14:textId="00C6AB5D" w:rsidR="005105E1" w:rsidRPr="006061C6" w:rsidRDefault="006061C6" w:rsidP="00355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7A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4D317ECA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89F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705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2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0C9" w14:textId="79D9F683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5B68" w14:textId="3CEB6C93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D32" w14:textId="3A42C5AD" w:rsidR="005105E1" w:rsidRPr="006061C6" w:rsidRDefault="006061C6" w:rsidP="00355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DE4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14:paraId="0F178BF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8D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B80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AFB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2D8" w14:textId="353BEB7D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BE9" w14:textId="7EFF6CC1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043" w14:textId="115E34CC" w:rsidR="005105E1" w:rsidRPr="006061C6" w:rsidRDefault="007520D8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8</w:t>
            </w:r>
            <w:r w:rsidR="005105E1" w:rsidRPr="006061C6"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348" w14:textId="77777777"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14:paraId="7960F96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344E" w14:textId="77777777"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E11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1D3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8B8" w14:textId="64E6A976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0D8"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2EE2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C1A" w14:textId="77777777"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FC8" w14:textId="77777777"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14:paraId="13847BE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FA2" w14:textId="77777777"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843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E4E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BDD" w14:textId="52AFE284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BD8" w14:textId="432D904E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027" w14:textId="77777777"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42F" w14:textId="466A713B" w:rsidR="005105E1" w:rsidRPr="006061C6" w:rsidRDefault="00D07534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5105E1" w:rsidRPr="005105E1" w14:paraId="50050A2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9F5" w14:textId="77777777"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4F0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B78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417" w14:textId="0F8A9AC1"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0CF7" w14:textId="4CBFE573"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E2D" w14:textId="4AC9D865" w:rsidR="005105E1" w:rsidRPr="00355D66" w:rsidRDefault="00D07534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44B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1A79304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724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783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B1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7F1" w14:textId="108B4F79" w:rsidR="005105E1" w:rsidRPr="00355D66" w:rsidRDefault="00F93FF6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B911" w14:textId="36DA271F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3B6" w14:textId="48A6C494" w:rsidR="005105E1" w:rsidRPr="00355D66" w:rsidRDefault="00F93FF6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259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0514AB8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39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549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FA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57E" w14:textId="681B96BB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5DDA" w14:textId="1925629C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E2F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40AF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829B6A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A2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1EE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4F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B15" w14:textId="19E4E76F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BF49" w14:textId="4AB43057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AB2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D12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4321EE" w14:textId="265D0447"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F93FF6">
        <w:rPr>
          <w:lang w:eastAsia="ru-RU"/>
        </w:rPr>
        <w:t>98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>за</w:t>
      </w:r>
      <w:r w:rsidR="00E52939" w:rsidRPr="00E52939">
        <w:rPr>
          <w:lang w:eastAsia="ru-RU"/>
        </w:rPr>
        <w:t xml:space="preserve"> </w:t>
      </w:r>
      <w:r w:rsidR="00B76646">
        <w:rPr>
          <w:lang w:eastAsia="ru-RU"/>
        </w:rPr>
        <w:t>9</w:t>
      </w:r>
      <w:r w:rsidR="001D5EE7">
        <w:rPr>
          <w:lang w:eastAsia="ru-RU"/>
        </w:rPr>
        <w:t xml:space="preserve"> месяцев</w:t>
      </w:r>
      <w:r w:rsidR="0087630C">
        <w:rPr>
          <w:lang w:eastAsia="ru-RU"/>
        </w:rPr>
        <w:t xml:space="preserve"> </w:t>
      </w:r>
      <w:r w:rsidR="004C4586" w:rsidRPr="004C4586">
        <w:t>202</w:t>
      </w:r>
      <w:r w:rsidR="00E52939" w:rsidRPr="00E52939">
        <w:t>1</w:t>
      </w:r>
      <w:r w:rsidR="004C4586" w:rsidRPr="004C4586">
        <w:t xml:space="preserve"> год</w:t>
      </w:r>
      <w:r w:rsidR="00E52939">
        <w:t>а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14:paraId="709E87D5" w14:textId="77777777"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4394"/>
        <w:gridCol w:w="2658"/>
      </w:tblGrid>
      <w:tr w:rsidR="00032C7C" w:rsidRPr="00032C7C" w14:paraId="053FCC26" w14:textId="77777777" w:rsidTr="00032C7C">
        <w:trPr>
          <w:jc w:val="center"/>
        </w:trPr>
        <w:tc>
          <w:tcPr>
            <w:tcW w:w="7508" w:type="dxa"/>
          </w:tcPr>
          <w:p w14:paraId="71057F77" w14:textId="3103210A"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14:paraId="7AF7DEF4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14:paraId="4904AF13" w14:textId="77777777" w:rsidR="00EE2777" w:rsidRDefault="00EE2777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  <w:p w14:paraId="79717A04" w14:textId="21926BA8" w:rsidR="00032C7C" w:rsidRPr="00032C7C" w:rsidRDefault="00B76646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>Е.А. Киселева</w:t>
            </w:r>
          </w:p>
          <w:p w14:paraId="1231380B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14:paraId="60174670" w14:textId="77777777" w:rsidR="00032C7C" w:rsidRPr="00032C7C" w:rsidRDefault="00032C7C" w:rsidP="00B76646">
      <w:pPr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90E3" w14:textId="77777777" w:rsidR="0041114F" w:rsidRDefault="0041114F" w:rsidP="008924FA">
      <w:r>
        <w:separator/>
      </w:r>
    </w:p>
  </w:endnote>
  <w:endnote w:type="continuationSeparator" w:id="0">
    <w:p w14:paraId="654469C8" w14:textId="77777777" w:rsidR="0041114F" w:rsidRDefault="0041114F" w:rsidP="008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4477" w14:textId="77777777" w:rsidR="0041114F" w:rsidRDefault="0041114F" w:rsidP="008924FA">
      <w:r>
        <w:separator/>
      </w:r>
    </w:p>
  </w:footnote>
  <w:footnote w:type="continuationSeparator" w:id="0">
    <w:p w14:paraId="45D018CF" w14:textId="77777777" w:rsidR="0041114F" w:rsidRDefault="0041114F" w:rsidP="008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7317"/>
      <w:docPartObj>
        <w:docPartGallery w:val="Page Numbers (Top of Page)"/>
        <w:docPartUnique/>
      </w:docPartObj>
    </w:sdtPr>
    <w:sdtEndPr/>
    <w:sdtContent>
      <w:p w14:paraId="046A10F7" w14:textId="77777777" w:rsidR="0004361D" w:rsidRDefault="00341F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AF"/>
    <w:rsid w:val="00001CE7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120E"/>
    <w:rsid w:val="000E45B9"/>
    <w:rsid w:val="0010094A"/>
    <w:rsid w:val="00106723"/>
    <w:rsid w:val="001262E6"/>
    <w:rsid w:val="00136570"/>
    <w:rsid w:val="00155AC5"/>
    <w:rsid w:val="001807CE"/>
    <w:rsid w:val="00181675"/>
    <w:rsid w:val="001819DC"/>
    <w:rsid w:val="001930BD"/>
    <w:rsid w:val="001A6674"/>
    <w:rsid w:val="001A761D"/>
    <w:rsid w:val="001B3535"/>
    <w:rsid w:val="001C1948"/>
    <w:rsid w:val="001D5EE7"/>
    <w:rsid w:val="002076E7"/>
    <w:rsid w:val="00214166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1F3B"/>
    <w:rsid w:val="003431E5"/>
    <w:rsid w:val="00347701"/>
    <w:rsid w:val="00355D66"/>
    <w:rsid w:val="00370982"/>
    <w:rsid w:val="00391E7E"/>
    <w:rsid w:val="00395BEE"/>
    <w:rsid w:val="003C0533"/>
    <w:rsid w:val="003C5CAB"/>
    <w:rsid w:val="003D27B5"/>
    <w:rsid w:val="003D6CD6"/>
    <w:rsid w:val="003E2843"/>
    <w:rsid w:val="003F0FEE"/>
    <w:rsid w:val="00404AEB"/>
    <w:rsid w:val="0041114F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061C6"/>
    <w:rsid w:val="006257AD"/>
    <w:rsid w:val="0063388F"/>
    <w:rsid w:val="00640A20"/>
    <w:rsid w:val="00665B2E"/>
    <w:rsid w:val="00676C63"/>
    <w:rsid w:val="006814D2"/>
    <w:rsid w:val="006831AE"/>
    <w:rsid w:val="00684206"/>
    <w:rsid w:val="006A40D7"/>
    <w:rsid w:val="006C0688"/>
    <w:rsid w:val="006C51A5"/>
    <w:rsid w:val="006C6DA9"/>
    <w:rsid w:val="006D35C9"/>
    <w:rsid w:val="006E31EB"/>
    <w:rsid w:val="006F685C"/>
    <w:rsid w:val="00717CBD"/>
    <w:rsid w:val="00740A06"/>
    <w:rsid w:val="007520D8"/>
    <w:rsid w:val="00761065"/>
    <w:rsid w:val="0079100A"/>
    <w:rsid w:val="007B0C69"/>
    <w:rsid w:val="007B4411"/>
    <w:rsid w:val="007B540D"/>
    <w:rsid w:val="007E7D87"/>
    <w:rsid w:val="0080672C"/>
    <w:rsid w:val="0081143C"/>
    <w:rsid w:val="00821DFD"/>
    <w:rsid w:val="00822F17"/>
    <w:rsid w:val="0087630C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719C0"/>
    <w:rsid w:val="00982BC6"/>
    <w:rsid w:val="00982E87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29AC"/>
    <w:rsid w:val="00B1769E"/>
    <w:rsid w:val="00B3618C"/>
    <w:rsid w:val="00B44D3D"/>
    <w:rsid w:val="00B6092A"/>
    <w:rsid w:val="00B76646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2C7"/>
    <w:rsid w:val="00CB650A"/>
    <w:rsid w:val="00CD5999"/>
    <w:rsid w:val="00CE4890"/>
    <w:rsid w:val="00D07534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52939"/>
    <w:rsid w:val="00E85C1D"/>
    <w:rsid w:val="00E86306"/>
    <w:rsid w:val="00EA291C"/>
    <w:rsid w:val="00EB2CB8"/>
    <w:rsid w:val="00EE2777"/>
    <w:rsid w:val="00EE5FF1"/>
    <w:rsid w:val="00F24BE3"/>
    <w:rsid w:val="00F26FEA"/>
    <w:rsid w:val="00F3424D"/>
    <w:rsid w:val="00F443BD"/>
    <w:rsid w:val="00F84FD7"/>
    <w:rsid w:val="00F93FF6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E9939"/>
  <w15:docId w15:val="{D87C02CD-113D-424D-BF79-CE1EFF1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Карманова Наталья Юрьевна</dc:creator>
  <cp:lastModifiedBy>Карманова Наталья Юрьевна</cp:lastModifiedBy>
  <cp:revision>3</cp:revision>
  <cp:lastPrinted>2021-04-21T13:24:00Z</cp:lastPrinted>
  <dcterms:created xsi:type="dcterms:W3CDTF">2021-10-26T12:32:00Z</dcterms:created>
  <dcterms:modified xsi:type="dcterms:W3CDTF">2021-10-26T12:51:00Z</dcterms:modified>
</cp:coreProperties>
</file>