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40" w:rsidRPr="0080672C" w:rsidRDefault="002D7840" w:rsidP="00DF51C7">
      <w:pPr>
        <w:jc w:val="center"/>
        <w:rPr>
          <w:b/>
        </w:rPr>
      </w:pPr>
      <w:r w:rsidRPr="0080672C">
        <w:rPr>
          <w:b/>
          <w:lang w:eastAsia="ru-RU"/>
        </w:rPr>
        <w:t xml:space="preserve">Сведения о достижении значений показателей муниципальной программы </w:t>
      </w:r>
      <w:r w:rsidRPr="0080672C">
        <w:rPr>
          <w:b/>
        </w:rPr>
        <w:t>«</w:t>
      </w:r>
      <w:r w:rsidRPr="0080672C">
        <w:rPr>
          <w:b/>
          <w:lang w:eastAsia="ru-RU"/>
        </w:rPr>
        <w:t xml:space="preserve">Информатизация муниципального образования </w:t>
      </w:r>
      <w:proofErr w:type="spellStart"/>
      <w:r w:rsidRPr="0080672C">
        <w:rPr>
          <w:b/>
          <w:lang w:eastAsia="ru-RU"/>
        </w:rPr>
        <w:t>Кимовский</w:t>
      </w:r>
      <w:proofErr w:type="spellEnd"/>
      <w:r w:rsidRPr="0080672C">
        <w:rPr>
          <w:b/>
          <w:lang w:eastAsia="ru-RU"/>
        </w:rPr>
        <w:t xml:space="preserve"> район на 2017-202</w:t>
      </w:r>
      <w:r>
        <w:rPr>
          <w:b/>
          <w:lang w:eastAsia="ru-RU"/>
        </w:rPr>
        <w:t>4</w:t>
      </w:r>
      <w:r w:rsidRPr="0080672C">
        <w:rPr>
          <w:b/>
          <w:lang w:eastAsia="ru-RU"/>
        </w:rPr>
        <w:t xml:space="preserve"> годы» </w:t>
      </w:r>
      <w:r w:rsidR="0086707C">
        <w:rPr>
          <w:b/>
        </w:rPr>
        <w:t>за</w:t>
      </w:r>
      <w:r w:rsidR="00AC0B3D" w:rsidRPr="00AC0B3D">
        <w:rPr>
          <w:b/>
        </w:rPr>
        <w:t xml:space="preserve"> 1 </w:t>
      </w:r>
      <w:r w:rsidR="00AC0B3D">
        <w:rPr>
          <w:b/>
        </w:rPr>
        <w:t>квартал</w:t>
      </w:r>
      <w:r w:rsidR="007520D8">
        <w:rPr>
          <w:b/>
        </w:rPr>
        <w:t xml:space="preserve"> </w:t>
      </w:r>
      <w:r w:rsidR="00D64F61">
        <w:rPr>
          <w:b/>
        </w:rPr>
        <w:t>202</w:t>
      </w:r>
      <w:r w:rsidR="00AC0B3D">
        <w:rPr>
          <w:b/>
        </w:rPr>
        <w:t>2</w:t>
      </w:r>
      <w:r w:rsidRPr="0080672C">
        <w:rPr>
          <w:b/>
        </w:rPr>
        <w:t xml:space="preserve"> год</w:t>
      </w:r>
      <w:r w:rsidR="007520D8">
        <w:rPr>
          <w:b/>
        </w:rPr>
        <w:t>а</w:t>
      </w:r>
    </w:p>
    <w:p w:rsidR="003D6CD6" w:rsidRPr="00262DAE" w:rsidRDefault="003D6CD6" w:rsidP="003D6CD6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0" w:type="auto"/>
        <w:jc w:val="center"/>
        <w:tblLayout w:type="fixed"/>
        <w:tblLook w:val="04A0"/>
      </w:tblPr>
      <w:tblGrid>
        <w:gridCol w:w="634"/>
        <w:gridCol w:w="5428"/>
        <w:gridCol w:w="1417"/>
        <w:gridCol w:w="1601"/>
        <w:gridCol w:w="1234"/>
        <w:gridCol w:w="1276"/>
        <w:gridCol w:w="3196"/>
      </w:tblGrid>
      <w:tr w:rsidR="003D6CD6" w:rsidRPr="005105E1" w:rsidTr="005105E1">
        <w:trPr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№</w:t>
            </w:r>
          </w:p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3D6CD6" w:rsidRPr="005105E1" w:rsidTr="005105E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1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5105E1" w:rsidTr="005105E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5105E1" w:rsidTr="00510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34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8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Мбит/с, в среднем по Кимовскому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86707C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895B6F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муниципальных услуг, оказываемых органами местного самоуправления Кимовского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F443BD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1346D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="00374C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895B6F" w:rsidP="0035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C5" w:rsidRPr="005105E1" w:rsidRDefault="00347701" w:rsidP="00F443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всем услугам размещены сведения на портале госуслуг, т.е. гражданин может получить консультацию по всем услугам в электронном виде</w:t>
            </w:r>
            <w:r w:rsidR="00F443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а</w:t>
            </w:r>
            <w:r w:rsidR="00155A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именно получить услугу возможно </w:t>
            </w:r>
            <w:r w:rsidR="00F443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только </w:t>
            </w:r>
            <w:r w:rsidR="00895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895B6F" w:rsidRPr="00AD5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  <w:r w:rsidR="00155AC5" w:rsidRPr="00AD5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услугам</w:t>
            </w: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B950AB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B950AB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B950AB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1346D0" w:rsidP="0035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80672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Реализация на региональном уровне</w:t>
            </w: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B950AB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50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1346D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="00374C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F443BD" w:rsidRDefault="00895B6F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AD58FB" w:rsidRDefault="00565803" w:rsidP="00355D6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B950AB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50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Доля граждан Тульской области старше 14 лет, имеющих подтвержденный аккаунт ЕСИА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1346D0" w:rsidRDefault="001346D0" w:rsidP="00355D66">
            <w:pPr>
              <w:jc w:val="center"/>
              <w:rPr>
                <w:sz w:val="24"/>
                <w:szCs w:val="24"/>
              </w:rPr>
            </w:pPr>
            <w:r w:rsidRPr="001346D0">
              <w:rPr>
                <w:sz w:val="24"/>
                <w:szCs w:val="24"/>
              </w:rPr>
              <w:t>80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417B50" w:rsidRDefault="006061C6" w:rsidP="00355D66">
            <w:pPr>
              <w:jc w:val="center"/>
              <w:rPr>
                <w:sz w:val="24"/>
                <w:szCs w:val="24"/>
              </w:rPr>
            </w:pPr>
            <w:r w:rsidRPr="001346D0">
              <w:rPr>
                <w:sz w:val="24"/>
                <w:szCs w:val="24"/>
                <w:lang w:val="en-US"/>
              </w:rPr>
              <w:t>80</w:t>
            </w:r>
            <w:r w:rsidR="00417B5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6061C6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50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B4017B" w:rsidP="0035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6061C6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автоматизированных рабочих мест в 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B950AB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F254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sz w:val="24"/>
                <w:szCs w:val="24"/>
              </w:rPr>
            </w:pPr>
            <w:r w:rsidRPr="006061C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6061C6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sz w:val="24"/>
                <w:szCs w:val="24"/>
              </w:rPr>
            </w:pPr>
            <w:r w:rsidRPr="001346D0">
              <w:rPr>
                <w:sz w:val="24"/>
                <w:szCs w:val="24"/>
              </w:rPr>
              <w:t>65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D07534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Недостаток финансирования</w:t>
            </w: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F25414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D07534" w:rsidP="00355D66">
            <w:pPr>
              <w:jc w:val="center"/>
              <w:rPr>
                <w:sz w:val="24"/>
                <w:szCs w:val="24"/>
              </w:rPr>
            </w:pPr>
            <w:r w:rsidRPr="006061C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F93FF6" w:rsidP="0035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структурных подразделений администрации МО Кимовский район, осуществляющих обмен электронными образами документов с органами 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Доля защищенных рабочих станций/серверов в структурных подразделениях администрации муниципального образования Кимовский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51C7" w:rsidRDefault="0079100A" w:rsidP="00B129AC">
      <w:pPr>
        <w:ind w:firstLine="567"/>
        <w:jc w:val="both"/>
        <w:rPr>
          <w:lang w:eastAsia="ru-RU"/>
        </w:rPr>
      </w:pPr>
      <w:r w:rsidRPr="0004361D">
        <w:rPr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F93FF6">
        <w:rPr>
          <w:lang w:eastAsia="ru-RU"/>
        </w:rPr>
        <w:t>98</w:t>
      </w:r>
      <w:r w:rsidRPr="0004361D">
        <w:rPr>
          <w:lang w:eastAsia="ru-RU"/>
        </w:rPr>
        <w:t xml:space="preserve">%. Итоги реализации муниципальной программы </w:t>
      </w:r>
      <w:r w:rsidR="0087630C">
        <w:rPr>
          <w:lang w:eastAsia="ru-RU"/>
        </w:rPr>
        <w:t>за</w:t>
      </w:r>
      <w:r w:rsidR="00E52939" w:rsidRPr="00E52939">
        <w:rPr>
          <w:lang w:eastAsia="ru-RU"/>
        </w:rPr>
        <w:t xml:space="preserve"> </w:t>
      </w:r>
      <w:r w:rsidR="00AA5C84">
        <w:rPr>
          <w:lang w:eastAsia="ru-RU"/>
        </w:rPr>
        <w:t xml:space="preserve">1 квартал </w:t>
      </w:r>
      <w:r w:rsidR="004C4586" w:rsidRPr="004C4586">
        <w:t>202</w:t>
      </w:r>
      <w:r w:rsidR="00AA5C84">
        <w:t>2</w:t>
      </w:r>
      <w:r w:rsidR="004C4586" w:rsidRPr="004C4586">
        <w:t xml:space="preserve"> год</w:t>
      </w:r>
      <w:r w:rsidR="00AA5C84">
        <w:t>а</w:t>
      </w:r>
      <w:r w:rsidR="004C4586" w:rsidRPr="0004361D">
        <w:rPr>
          <w:lang w:eastAsia="ru-RU"/>
        </w:rPr>
        <w:t xml:space="preserve"> </w:t>
      </w:r>
      <w:r w:rsidRPr="0004361D">
        <w:rPr>
          <w:lang w:eastAsia="ru-RU"/>
        </w:rPr>
        <w:t>признаются положительными</w:t>
      </w:r>
      <w:r w:rsidR="00BE3CEA" w:rsidRPr="0004361D">
        <w:rPr>
          <w:lang w:eastAsia="ru-RU"/>
        </w:rPr>
        <w:t>.</w:t>
      </w:r>
    </w:p>
    <w:p w:rsidR="00032C7C" w:rsidRDefault="00032C7C" w:rsidP="00B129AC">
      <w:pPr>
        <w:ind w:firstLine="567"/>
        <w:jc w:val="both"/>
        <w:rPr>
          <w:lang w:eastAsia="ru-RU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4394"/>
        <w:gridCol w:w="2658"/>
      </w:tblGrid>
      <w:tr w:rsidR="00032C7C" w:rsidRPr="00032C7C" w:rsidTr="00032C7C">
        <w:trPr>
          <w:jc w:val="center"/>
        </w:trPr>
        <w:tc>
          <w:tcPr>
            <w:tcW w:w="7508" w:type="dxa"/>
          </w:tcPr>
          <w:p w:rsidR="00032C7C" w:rsidRPr="00032C7C" w:rsidRDefault="00032C7C" w:rsidP="00032C7C">
            <w:pPr>
              <w:jc w:val="center"/>
              <w:rPr>
                <w:b/>
                <w:bCs/>
                <w:sz w:val="28"/>
                <w:szCs w:val="32"/>
                <w:lang w:eastAsia="ru-RU"/>
              </w:rPr>
            </w:pPr>
            <w:r w:rsidRPr="00032C7C">
              <w:rPr>
                <w:b/>
                <w:bCs/>
                <w:sz w:val="28"/>
                <w:szCs w:val="32"/>
                <w:lang w:eastAsia="ru-RU"/>
              </w:rPr>
              <w:t>Главный инспектор отдела по делопроизводству, кадрам, информационным технологиям и делам архива</w:t>
            </w:r>
          </w:p>
        </w:tc>
        <w:tc>
          <w:tcPr>
            <w:tcW w:w="4394" w:type="dxa"/>
          </w:tcPr>
          <w:p w:rsidR="00032C7C" w:rsidRPr="00032C7C" w:rsidRDefault="00032C7C" w:rsidP="00032C7C">
            <w:pPr>
              <w:rPr>
                <w:b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2658" w:type="dxa"/>
          </w:tcPr>
          <w:p w:rsidR="00EE2777" w:rsidRDefault="00EE2777" w:rsidP="00032C7C">
            <w:pPr>
              <w:rPr>
                <w:b/>
                <w:bCs/>
                <w:sz w:val="28"/>
                <w:szCs w:val="32"/>
                <w:lang w:eastAsia="ru-RU"/>
              </w:rPr>
            </w:pPr>
          </w:p>
          <w:p w:rsidR="00032C7C" w:rsidRPr="00032C7C" w:rsidRDefault="0086707C" w:rsidP="00032C7C">
            <w:pPr>
              <w:rPr>
                <w:b/>
                <w:bCs/>
                <w:sz w:val="28"/>
                <w:szCs w:val="32"/>
                <w:lang w:eastAsia="ru-RU"/>
              </w:rPr>
            </w:pPr>
            <w:r>
              <w:rPr>
                <w:b/>
                <w:bCs/>
                <w:sz w:val="28"/>
                <w:szCs w:val="32"/>
                <w:lang w:eastAsia="ru-RU"/>
              </w:rPr>
              <w:t xml:space="preserve">А.А. </w:t>
            </w:r>
            <w:proofErr w:type="spellStart"/>
            <w:r>
              <w:rPr>
                <w:b/>
                <w:bCs/>
                <w:sz w:val="28"/>
                <w:szCs w:val="32"/>
                <w:lang w:eastAsia="ru-RU"/>
              </w:rPr>
              <w:t>Лавриненко</w:t>
            </w:r>
            <w:proofErr w:type="spellEnd"/>
          </w:p>
          <w:p w:rsidR="00032C7C" w:rsidRPr="00032C7C" w:rsidRDefault="00032C7C" w:rsidP="00032C7C">
            <w:pPr>
              <w:rPr>
                <w:b/>
                <w:bCs/>
                <w:sz w:val="28"/>
                <w:szCs w:val="32"/>
                <w:lang w:eastAsia="ru-RU"/>
              </w:rPr>
            </w:pPr>
          </w:p>
        </w:tc>
      </w:tr>
    </w:tbl>
    <w:p w:rsidR="00032C7C" w:rsidRPr="00032C7C" w:rsidRDefault="00032C7C" w:rsidP="00B76646">
      <w:pPr>
        <w:jc w:val="both"/>
        <w:rPr>
          <w:lang w:eastAsia="ru-RU"/>
        </w:rPr>
      </w:pPr>
    </w:p>
    <w:sectPr w:rsidR="00032C7C" w:rsidRPr="00032C7C" w:rsidSect="00F443BD">
      <w:headerReference w:type="default" r:id="rId7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BF" w:rsidRDefault="006169BF" w:rsidP="008924FA">
      <w:r>
        <w:separator/>
      </w:r>
    </w:p>
  </w:endnote>
  <w:endnote w:type="continuationSeparator" w:id="0">
    <w:p w:rsidR="006169BF" w:rsidRDefault="006169BF" w:rsidP="0089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BF" w:rsidRDefault="006169BF" w:rsidP="008924FA">
      <w:r>
        <w:separator/>
      </w:r>
    </w:p>
  </w:footnote>
  <w:footnote w:type="continuationSeparator" w:id="0">
    <w:p w:rsidR="006169BF" w:rsidRDefault="006169BF" w:rsidP="00892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7317"/>
      <w:docPartObj>
        <w:docPartGallery w:val="Page Numbers (Top of Page)"/>
        <w:docPartUnique/>
      </w:docPartObj>
    </w:sdtPr>
    <w:sdtContent>
      <w:p w:rsidR="0004361D" w:rsidRDefault="00A731C6">
        <w:pPr>
          <w:pStyle w:val="a6"/>
          <w:jc w:val="center"/>
        </w:pPr>
        <w:r>
          <w:fldChar w:fldCharType="begin"/>
        </w:r>
        <w:r w:rsidR="00341F3B">
          <w:instrText xml:space="preserve"> PAGE   \* MERGEFORMAT </w:instrText>
        </w:r>
        <w:r>
          <w:fldChar w:fldCharType="separate"/>
        </w:r>
        <w:r w:rsidR="00B401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536B"/>
    <w:multiLevelType w:val="hybridMultilevel"/>
    <w:tmpl w:val="F93A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338AF"/>
    <w:rsid w:val="00001CE7"/>
    <w:rsid w:val="0000506B"/>
    <w:rsid w:val="000101D2"/>
    <w:rsid w:val="00023179"/>
    <w:rsid w:val="00032C7C"/>
    <w:rsid w:val="00033275"/>
    <w:rsid w:val="00037F7F"/>
    <w:rsid w:val="0004361D"/>
    <w:rsid w:val="00055DCB"/>
    <w:rsid w:val="0006080B"/>
    <w:rsid w:val="00060E8F"/>
    <w:rsid w:val="00061C3C"/>
    <w:rsid w:val="00070DAE"/>
    <w:rsid w:val="000818A0"/>
    <w:rsid w:val="00085EE3"/>
    <w:rsid w:val="00092602"/>
    <w:rsid w:val="00096B86"/>
    <w:rsid w:val="000A7483"/>
    <w:rsid w:val="000B4751"/>
    <w:rsid w:val="000E120E"/>
    <w:rsid w:val="000E45B9"/>
    <w:rsid w:val="0010094A"/>
    <w:rsid w:val="00106723"/>
    <w:rsid w:val="001262E6"/>
    <w:rsid w:val="00127189"/>
    <w:rsid w:val="001346D0"/>
    <w:rsid w:val="00136570"/>
    <w:rsid w:val="00155AC5"/>
    <w:rsid w:val="001807CE"/>
    <w:rsid w:val="00181675"/>
    <w:rsid w:val="001819DC"/>
    <w:rsid w:val="001930BD"/>
    <w:rsid w:val="001A6674"/>
    <w:rsid w:val="001A761D"/>
    <w:rsid w:val="001B3535"/>
    <w:rsid w:val="001C1948"/>
    <w:rsid w:val="001D5EE7"/>
    <w:rsid w:val="002076E7"/>
    <w:rsid w:val="00214166"/>
    <w:rsid w:val="00214CCE"/>
    <w:rsid w:val="00222851"/>
    <w:rsid w:val="002355B9"/>
    <w:rsid w:val="002600AE"/>
    <w:rsid w:val="00261F85"/>
    <w:rsid w:val="002A50D7"/>
    <w:rsid w:val="002A51AF"/>
    <w:rsid w:val="002A682C"/>
    <w:rsid w:val="002A7378"/>
    <w:rsid w:val="002C6F5E"/>
    <w:rsid w:val="002D7840"/>
    <w:rsid w:val="002E4944"/>
    <w:rsid w:val="002F1B1A"/>
    <w:rsid w:val="003045D8"/>
    <w:rsid w:val="003250BF"/>
    <w:rsid w:val="00326722"/>
    <w:rsid w:val="00341F3B"/>
    <w:rsid w:val="003431E5"/>
    <w:rsid w:val="00347701"/>
    <w:rsid w:val="00355D66"/>
    <w:rsid w:val="00370982"/>
    <w:rsid w:val="00374C08"/>
    <w:rsid w:val="00391E7E"/>
    <w:rsid w:val="00395BEE"/>
    <w:rsid w:val="003C0533"/>
    <w:rsid w:val="003C5CAB"/>
    <w:rsid w:val="003D27B5"/>
    <w:rsid w:val="003D6CD6"/>
    <w:rsid w:val="003E2843"/>
    <w:rsid w:val="003F0FEE"/>
    <w:rsid w:val="00404AEB"/>
    <w:rsid w:val="0041114F"/>
    <w:rsid w:val="00417B50"/>
    <w:rsid w:val="00422CAF"/>
    <w:rsid w:val="00426121"/>
    <w:rsid w:val="004369B8"/>
    <w:rsid w:val="00445D92"/>
    <w:rsid w:val="00453A2F"/>
    <w:rsid w:val="004565A2"/>
    <w:rsid w:val="00481E33"/>
    <w:rsid w:val="00492EA7"/>
    <w:rsid w:val="004932F8"/>
    <w:rsid w:val="004942E8"/>
    <w:rsid w:val="004C199A"/>
    <w:rsid w:val="004C4586"/>
    <w:rsid w:val="004E2318"/>
    <w:rsid w:val="004E7540"/>
    <w:rsid w:val="00505275"/>
    <w:rsid w:val="00510418"/>
    <w:rsid w:val="005105E1"/>
    <w:rsid w:val="00530FB4"/>
    <w:rsid w:val="005346B2"/>
    <w:rsid w:val="00534C17"/>
    <w:rsid w:val="00560A40"/>
    <w:rsid w:val="00565803"/>
    <w:rsid w:val="00576F10"/>
    <w:rsid w:val="00580C3A"/>
    <w:rsid w:val="005A0B37"/>
    <w:rsid w:val="005B4391"/>
    <w:rsid w:val="005D35C6"/>
    <w:rsid w:val="005D41E7"/>
    <w:rsid w:val="005F1B5E"/>
    <w:rsid w:val="006061C6"/>
    <w:rsid w:val="006169BF"/>
    <w:rsid w:val="006257AD"/>
    <w:rsid w:val="0063388F"/>
    <w:rsid w:val="00640A20"/>
    <w:rsid w:val="00665B2E"/>
    <w:rsid w:val="00676C63"/>
    <w:rsid w:val="006814D2"/>
    <w:rsid w:val="006831AE"/>
    <w:rsid w:val="00684206"/>
    <w:rsid w:val="006A40D7"/>
    <w:rsid w:val="006C0688"/>
    <w:rsid w:val="006C3E85"/>
    <w:rsid w:val="006C51A5"/>
    <w:rsid w:val="006C6DA9"/>
    <w:rsid w:val="006D35C9"/>
    <w:rsid w:val="006E31EB"/>
    <w:rsid w:val="006F685C"/>
    <w:rsid w:val="00717CBD"/>
    <w:rsid w:val="00740A06"/>
    <w:rsid w:val="007520D8"/>
    <w:rsid w:val="00761065"/>
    <w:rsid w:val="0079100A"/>
    <w:rsid w:val="007B0C69"/>
    <w:rsid w:val="007B4411"/>
    <w:rsid w:val="007B540D"/>
    <w:rsid w:val="007C16B0"/>
    <w:rsid w:val="007E7D87"/>
    <w:rsid w:val="0080672C"/>
    <w:rsid w:val="0081143C"/>
    <w:rsid w:val="00821DFD"/>
    <w:rsid w:val="00822F17"/>
    <w:rsid w:val="0086707C"/>
    <w:rsid w:val="0087630C"/>
    <w:rsid w:val="0087673F"/>
    <w:rsid w:val="00883A9C"/>
    <w:rsid w:val="008924FA"/>
    <w:rsid w:val="00895B6F"/>
    <w:rsid w:val="008A342E"/>
    <w:rsid w:val="008C2E32"/>
    <w:rsid w:val="008C5DE9"/>
    <w:rsid w:val="008D172E"/>
    <w:rsid w:val="00901EBA"/>
    <w:rsid w:val="00903A30"/>
    <w:rsid w:val="0092096D"/>
    <w:rsid w:val="009300A9"/>
    <w:rsid w:val="00932491"/>
    <w:rsid w:val="00933376"/>
    <w:rsid w:val="009420FA"/>
    <w:rsid w:val="00944182"/>
    <w:rsid w:val="00967C0A"/>
    <w:rsid w:val="009719C0"/>
    <w:rsid w:val="00982BC6"/>
    <w:rsid w:val="00982E87"/>
    <w:rsid w:val="009A634E"/>
    <w:rsid w:val="009C149B"/>
    <w:rsid w:val="009C5AB1"/>
    <w:rsid w:val="009D7EA8"/>
    <w:rsid w:val="009F363B"/>
    <w:rsid w:val="009F55D6"/>
    <w:rsid w:val="00A06B70"/>
    <w:rsid w:val="00A731C6"/>
    <w:rsid w:val="00A84E7F"/>
    <w:rsid w:val="00A8675D"/>
    <w:rsid w:val="00A95DEB"/>
    <w:rsid w:val="00AA5C84"/>
    <w:rsid w:val="00AB5273"/>
    <w:rsid w:val="00AB57A6"/>
    <w:rsid w:val="00AC0B3D"/>
    <w:rsid w:val="00AD58FB"/>
    <w:rsid w:val="00AD6ADD"/>
    <w:rsid w:val="00AE400B"/>
    <w:rsid w:val="00B03C32"/>
    <w:rsid w:val="00B04813"/>
    <w:rsid w:val="00B04830"/>
    <w:rsid w:val="00B129AC"/>
    <w:rsid w:val="00B1769E"/>
    <w:rsid w:val="00B3618C"/>
    <w:rsid w:val="00B4017B"/>
    <w:rsid w:val="00B44D3D"/>
    <w:rsid w:val="00B6092A"/>
    <w:rsid w:val="00B76646"/>
    <w:rsid w:val="00B77921"/>
    <w:rsid w:val="00B80A3E"/>
    <w:rsid w:val="00B815B2"/>
    <w:rsid w:val="00B84FC4"/>
    <w:rsid w:val="00B950AB"/>
    <w:rsid w:val="00B9662B"/>
    <w:rsid w:val="00BA1C6E"/>
    <w:rsid w:val="00BB19DC"/>
    <w:rsid w:val="00BD7985"/>
    <w:rsid w:val="00BE3CEA"/>
    <w:rsid w:val="00BE7979"/>
    <w:rsid w:val="00BF0374"/>
    <w:rsid w:val="00BF29F3"/>
    <w:rsid w:val="00C1246C"/>
    <w:rsid w:val="00C15537"/>
    <w:rsid w:val="00C3425F"/>
    <w:rsid w:val="00C45D5E"/>
    <w:rsid w:val="00C550A3"/>
    <w:rsid w:val="00C56C6C"/>
    <w:rsid w:val="00C61088"/>
    <w:rsid w:val="00C667F5"/>
    <w:rsid w:val="00C81304"/>
    <w:rsid w:val="00CA1447"/>
    <w:rsid w:val="00CB62C7"/>
    <w:rsid w:val="00CB650A"/>
    <w:rsid w:val="00CD5999"/>
    <w:rsid w:val="00CE4890"/>
    <w:rsid w:val="00D07534"/>
    <w:rsid w:val="00D10069"/>
    <w:rsid w:val="00D2604C"/>
    <w:rsid w:val="00D36258"/>
    <w:rsid w:val="00D46027"/>
    <w:rsid w:val="00D64F61"/>
    <w:rsid w:val="00D750A2"/>
    <w:rsid w:val="00D75E22"/>
    <w:rsid w:val="00D820C0"/>
    <w:rsid w:val="00D93FAC"/>
    <w:rsid w:val="00DC6F35"/>
    <w:rsid w:val="00DF0DF4"/>
    <w:rsid w:val="00DF51C7"/>
    <w:rsid w:val="00E23EF0"/>
    <w:rsid w:val="00E2440D"/>
    <w:rsid w:val="00E338AF"/>
    <w:rsid w:val="00E462A2"/>
    <w:rsid w:val="00E52939"/>
    <w:rsid w:val="00E85C1D"/>
    <w:rsid w:val="00E86306"/>
    <w:rsid w:val="00EA291C"/>
    <w:rsid w:val="00EB2CB8"/>
    <w:rsid w:val="00EE2777"/>
    <w:rsid w:val="00EE5FF1"/>
    <w:rsid w:val="00EF357A"/>
    <w:rsid w:val="00F24BE3"/>
    <w:rsid w:val="00F25414"/>
    <w:rsid w:val="00F26FEA"/>
    <w:rsid w:val="00F3424D"/>
    <w:rsid w:val="00F443BD"/>
    <w:rsid w:val="00F84FD7"/>
    <w:rsid w:val="00F93FF6"/>
    <w:rsid w:val="00FA5B33"/>
    <w:rsid w:val="00FB21C3"/>
    <w:rsid w:val="00FB48F3"/>
    <w:rsid w:val="00FC2FA2"/>
    <w:rsid w:val="00FD7340"/>
    <w:rsid w:val="00FE3250"/>
    <w:rsid w:val="00FE7C41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AF"/>
    <w:pPr>
      <w:ind w:firstLine="0"/>
      <w:jc w:val="left"/>
    </w:pPr>
    <w:rPr>
      <w:rFonts w:eastAsia="Calibri"/>
      <w:szCs w:val="28"/>
    </w:rPr>
  </w:style>
  <w:style w:type="paragraph" w:styleId="1">
    <w:name w:val="heading 1"/>
    <w:basedOn w:val="a"/>
    <w:next w:val="a"/>
    <w:link w:val="10"/>
    <w:qFormat/>
    <w:rsid w:val="008924FA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AF"/>
    <w:rPr>
      <w:rFonts w:ascii="Verdana" w:hAnsi="Verdana" w:hint="default"/>
      <w:b w:val="0"/>
      <w:bCs w:val="0"/>
      <w:color w:val="9B0101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24FA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4FA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4FA"/>
    <w:rPr>
      <w:rFonts w:eastAsia="Calibri"/>
      <w:szCs w:val="28"/>
    </w:rPr>
  </w:style>
  <w:style w:type="paragraph" w:styleId="aa">
    <w:name w:val="Body Text"/>
    <w:basedOn w:val="a"/>
    <w:link w:val="ab"/>
    <w:rsid w:val="00FF6F1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6F17"/>
    <w:rPr>
      <w:rFonts w:eastAsia="Times New Roman"/>
      <w:b/>
      <w:bCs/>
      <w:szCs w:val="24"/>
      <w:lang w:eastAsia="ru-RU"/>
    </w:rPr>
  </w:style>
  <w:style w:type="table" w:styleId="ac">
    <w:name w:val="Table Grid"/>
    <w:basedOn w:val="a1"/>
    <w:uiPriority w:val="59"/>
    <w:rsid w:val="005105E1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43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Наталья Юрьевна</dc:creator>
  <cp:lastModifiedBy>Лавриненко</cp:lastModifiedBy>
  <cp:revision>4</cp:revision>
  <cp:lastPrinted>2022-04-20T07:32:00Z</cp:lastPrinted>
  <dcterms:created xsi:type="dcterms:W3CDTF">2022-03-22T14:38:00Z</dcterms:created>
  <dcterms:modified xsi:type="dcterms:W3CDTF">2022-04-20T07:38:00Z</dcterms:modified>
</cp:coreProperties>
</file>