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CF91" w14:textId="3953B2BD" w:rsidR="00313266" w:rsidRPr="0056495A" w:rsidRDefault="00EB0328">
      <w:pPr>
        <w:jc w:val="center"/>
        <w:rPr>
          <w:rFonts w:ascii="PT Astra Serif" w:hAnsi="PT Astra Serif"/>
          <w:b/>
        </w:rPr>
      </w:pPr>
      <w:r w:rsidRPr="0056495A">
        <w:rPr>
          <w:rFonts w:ascii="PT Astra Serif" w:hAnsi="PT Astra Serif"/>
          <w:b/>
          <w:lang w:eastAsia="ru-RU"/>
        </w:rPr>
        <w:t xml:space="preserve">Сведения о достижении значений показателей муниципальной программы </w:t>
      </w:r>
      <w:r w:rsidRPr="0056495A">
        <w:rPr>
          <w:rFonts w:ascii="PT Astra Serif" w:hAnsi="PT Astra Serif"/>
          <w:b/>
        </w:rPr>
        <w:t>«</w:t>
      </w:r>
      <w:r w:rsidRPr="0056495A">
        <w:rPr>
          <w:rFonts w:ascii="PT Astra Serif" w:hAnsi="PT Astra Serif"/>
          <w:b/>
          <w:lang w:eastAsia="ru-RU"/>
        </w:rPr>
        <w:t xml:space="preserve">Информатизация муниципального образования Кимовский район на 2017-2024 годы» </w:t>
      </w:r>
      <w:r w:rsidRPr="0056495A">
        <w:rPr>
          <w:rFonts w:ascii="PT Astra Serif" w:hAnsi="PT Astra Serif"/>
          <w:b/>
        </w:rPr>
        <w:t xml:space="preserve">за </w:t>
      </w:r>
      <w:r w:rsidR="00DA11B9">
        <w:rPr>
          <w:rFonts w:ascii="PT Astra Serif" w:hAnsi="PT Astra Serif"/>
          <w:b/>
        </w:rPr>
        <w:t>9</w:t>
      </w:r>
      <w:r w:rsidRPr="0056495A">
        <w:rPr>
          <w:rFonts w:ascii="PT Astra Serif" w:hAnsi="PT Astra Serif"/>
          <w:b/>
        </w:rPr>
        <w:t xml:space="preserve"> месяц</w:t>
      </w:r>
      <w:r w:rsidR="00E07659">
        <w:rPr>
          <w:rFonts w:ascii="PT Astra Serif" w:hAnsi="PT Astra Serif"/>
          <w:b/>
        </w:rPr>
        <w:t>ев</w:t>
      </w:r>
      <w:r w:rsidRPr="0056495A">
        <w:rPr>
          <w:rFonts w:ascii="PT Astra Serif" w:hAnsi="PT Astra Serif"/>
          <w:b/>
        </w:rPr>
        <w:t xml:space="preserve"> 2023 года</w:t>
      </w:r>
    </w:p>
    <w:p w14:paraId="6DF3AB44" w14:textId="77777777" w:rsidR="00313266" w:rsidRPr="0056495A" w:rsidRDefault="00313266">
      <w:pPr>
        <w:ind w:firstLine="709"/>
        <w:jc w:val="center"/>
        <w:rPr>
          <w:rFonts w:ascii="PT Astra Serif" w:hAnsi="PT Astra Serif"/>
          <w:b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622"/>
        <w:gridCol w:w="6036"/>
        <w:gridCol w:w="1292"/>
        <w:gridCol w:w="2051"/>
        <w:gridCol w:w="767"/>
        <w:gridCol w:w="1163"/>
        <w:gridCol w:w="2806"/>
      </w:tblGrid>
      <w:tr w:rsidR="00AB1D83" w:rsidRPr="0056495A" w14:paraId="38EF0005" w14:textId="77777777" w:rsidTr="00AB1D83">
        <w:trPr>
          <w:cantSplit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1D74C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  <w:p w14:paraId="5F5D5334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CE81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7F1D2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DFA8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A04E5C1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AB1D83" w:rsidRPr="0056495A" w14:paraId="4C28771E" w14:textId="77777777" w:rsidTr="00AB1D83">
        <w:trPr>
          <w:cantSplit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090AA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AA33A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DF496E7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E38D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b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6494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D6238C3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3" w:rsidRPr="0056495A" w14:paraId="6F755D07" w14:textId="77777777" w:rsidTr="00AB1D83">
        <w:trPr>
          <w:cantSplit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6E916A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D6F57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3542A9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1028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7A24D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A40A9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0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9EF6151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3" w:rsidRPr="0056495A" w14:paraId="5C16B875" w14:textId="77777777" w:rsidTr="00AB1D83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D872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D7B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26C6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5186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421E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AD5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605E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AB1D83" w:rsidRPr="0056495A" w14:paraId="25916F8B" w14:textId="77777777" w:rsidTr="00AB1D83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5730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CD50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6016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06A7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C2CA1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EEFC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12DD" w14:textId="77777777" w:rsidR="00AB1D83" w:rsidRPr="00171D4D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B1D83" w:rsidRPr="0056495A" w14:paraId="6C291228" w14:textId="77777777" w:rsidTr="00AB1D83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F75E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C31E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13F0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C750" w14:textId="77777777" w:rsidR="00AB1D83" w:rsidRPr="00E14C00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01BD4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9710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352D" w14:textId="77777777" w:rsidR="00AB1D83" w:rsidRPr="00AB1D83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AB1D8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100%</w:t>
            </w:r>
          </w:p>
          <w:p w14:paraId="577CDCA2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 всем услугам размещены сведения на портале госуслуг, т.е. гражданин может получить консультацию по всем услугам в электронном виде, а именно получить услугу возможно только по 4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</w:t>
            </w: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услугам</w:t>
            </w:r>
          </w:p>
        </w:tc>
      </w:tr>
      <w:tr w:rsidR="00AB1D83" w:rsidRPr="0056495A" w14:paraId="1F459DCB" w14:textId="77777777" w:rsidTr="00AB1D83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A8A87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9162F0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81CE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995F9" w14:textId="77777777" w:rsidR="00AB1D83" w:rsidRPr="00E14C00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BB5F00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87245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490CA" w14:textId="77777777" w:rsidR="00AB1D83" w:rsidRPr="00171D4D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en-US" w:eastAsia="ru-RU"/>
              </w:rPr>
              <w:t>100%</w:t>
            </w:r>
          </w:p>
          <w:p w14:paraId="2BB3796A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hAnsi="PT Astra Serif"/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AB1D83" w:rsidRPr="0056495A" w14:paraId="055DF389" w14:textId="77777777" w:rsidTr="00AB1D83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36C2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B49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756A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5421" w14:textId="77777777" w:rsidR="00AB1D83" w:rsidRPr="00E14C00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29B0" w14:textId="77777777" w:rsidR="00AB1D83" w:rsidRPr="00E14C00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2B83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56495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33FA" w14:textId="77777777" w:rsidR="00AB1D83" w:rsidRPr="00171D4D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B1D83" w:rsidRPr="0056495A" w14:paraId="4C695138" w14:textId="77777777" w:rsidTr="00AB1D83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8FF6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84E4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Доля граждан Тульской области старше 14 лет, имеющих подтвержденный аккаунт ЕСИА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0555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6254" w14:textId="77777777" w:rsidR="00AB1D83" w:rsidRPr="00E14C00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BD8D3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0C37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73AC" w14:textId="77777777" w:rsidR="00AB1D83" w:rsidRPr="00171D4D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B1D83" w:rsidRPr="0056495A" w14:paraId="68B61F7B" w14:textId="77777777" w:rsidTr="00415272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DB2F9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7EE4C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DAC8D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1A059" w14:textId="77777777" w:rsidR="00AB1D83" w:rsidRPr="00E14C00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F14B60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581EF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56495A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B6826C" w14:textId="77777777" w:rsidR="00AB1D83" w:rsidRPr="00171D4D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B1D83" w:rsidRPr="0056495A" w14:paraId="7B7F9967" w14:textId="77777777" w:rsidTr="00415272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29F01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AC3B9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392A8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8E19EF" w14:textId="77777777" w:rsidR="00AB1D83" w:rsidRPr="00E14C00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85DD09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D7BBD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0B07D" w14:textId="77777777" w:rsidR="00AB1D83" w:rsidRPr="00171D4D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B1D83" w:rsidRPr="0056495A" w14:paraId="436C4BF7" w14:textId="77777777" w:rsidTr="00AB1D83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F722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B0C9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FC44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903F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AF08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A058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3306" w14:textId="77777777" w:rsidR="00AB1D83" w:rsidRPr="00171D4D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B1D83" w:rsidRPr="0056495A" w14:paraId="12817DDC" w14:textId="77777777" w:rsidTr="00AB1D83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B13F4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94D96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23414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4D322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84A076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C91ED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720BD" w14:textId="77777777" w:rsidR="00AB1D83" w:rsidRPr="00171D4D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81,25%</w:t>
            </w:r>
          </w:p>
          <w:p w14:paraId="44BFF0B1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Недостаток финансирования</w:t>
            </w:r>
          </w:p>
        </w:tc>
      </w:tr>
      <w:tr w:rsidR="00AB1D83" w:rsidRPr="0056495A" w14:paraId="26903CB2" w14:textId="77777777" w:rsidTr="00AB1D83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264F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5FD2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BAD4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320F" w14:textId="77777777" w:rsidR="00AB1D83" w:rsidRPr="00E14C00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1129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3614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6220" w14:textId="77777777" w:rsidR="00AB1D83" w:rsidRPr="00171D4D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B1D83" w:rsidRPr="0056495A" w14:paraId="4D9FF93B" w14:textId="77777777" w:rsidTr="00AB1D83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45B2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66A6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D5DA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0D72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B4FD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415F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D632" w14:textId="77777777" w:rsidR="00AB1D83" w:rsidRPr="00171D4D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B1D83" w:rsidRPr="0056495A" w14:paraId="22516FB1" w14:textId="77777777" w:rsidTr="00AB1D83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27B3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C61B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документооборота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EFF9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E82B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182C0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E461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34E7" w14:textId="77777777" w:rsidR="00AB1D83" w:rsidRPr="00171D4D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  <w:tr w:rsidR="00AB1D83" w:rsidRPr="0056495A" w14:paraId="28A99C94" w14:textId="77777777" w:rsidTr="00AB1D83">
        <w:trPr>
          <w:cantSplit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90D3" w14:textId="77777777" w:rsidR="00AB1D83" w:rsidRPr="0056495A" w:rsidRDefault="00AB1D83" w:rsidP="000F482C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B8FC" w14:textId="77777777" w:rsidR="00AB1D83" w:rsidRPr="0056495A" w:rsidRDefault="00AB1D83" w:rsidP="000F482C">
            <w:pPr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5638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5E70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EBC17" w14:textId="77777777" w:rsidR="00AB1D83" w:rsidRPr="0056495A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495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8A30" w14:textId="77777777" w:rsidR="00AB1D83" w:rsidRPr="0056495A" w:rsidRDefault="00AB1D83" w:rsidP="000F4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495A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0005" w14:textId="77777777" w:rsidR="00AB1D83" w:rsidRPr="00171D4D" w:rsidRDefault="00AB1D83" w:rsidP="000F482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100%</w:t>
            </w:r>
          </w:p>
        </w:tc>
      </w:tr>
    </w:tbl>
    <w:p w14:paraId="53AD4661" w14:textId="77777777" w:rsidR="00AB1D83" w:rsidRDefault="00AB1D83">
      <w:pPr>
        <w:ind w:firstLine="567"/>
        <w:jc w:val="both"/>
        <w:rPr>
          <w:rFonts w:ascii="PT Astra Serif" w:hAnsi="PT Astra Serif"/>
          <w:lang w:eastAsia="ru-RU"/>
        </w:rPr>
      </w:pPr>
    </w:p>
    <w:p w14:paraId="28294B8F" w14:textId="31F9B54E" w:rsidR="00313266" w:rsidRPr="0056495A" w:rsidRDefault="00EB0328">
      <w:pPr>
        <w:ind w:firstLine="567"/>
        <w:jc w:val="both"/>
        <w:rPr>
          <w:rFonts w:ascii="PT Astra Serif" w:hAnsi="PT Astra Serif"/>
          <w:lang w:eastAsia="ru-RU"/>
        </w:rPr>
      </w:pPr>
      <w:r w:rsidRPr="0056495A">
        <w:rPr>
          <w:rFonts w:ascii="PT Astra Serif" w:hAnsi="PT Astra Serif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98%. Итоги реализации муниципальной программы за </w:t>
      </w:r>
      <w:r w:rsidR="00DA11B9">
        <w:rPr>
          <w:rFonts w:ascii="PT Astra Serif" w:hAnsi="PT Astra Serif"/>
          <w:lang w:eastAsia="ru-RU"/>
        </w:rPr>
        <w:t>9</w:t>
      </w:r>
      <w:r w:rsidRPr="0056495A">
        <w:rPr>
          <w:rFonts w:ascii="PT Astra Serif" w:hAnsi="PT Astra Serif"/>
          <w:lang w:eastAsia="ru-RU"/>
        </w:rPr>
        <w:t xml:space="preserve"> месяц</w:t>
      </w:r>
      <w:r w:rsidR="00E07659">
        <w:rPr>
          <w:rFonts w:ascii="PT Astra Serif" w:hAnsi="PT Astra Serif"/>
          <w:lang w:eastAsia="ru-RU"/>
        </w:rPr>
        <w:t>ев</w:t>
      </w:r>
      <w:r w:rsidRPr="0056495A">
        <w:rPr>
          <w:rFonts w:ascii="PT Astra Serif" w:hAnsi="PT Astra Serif"/>
          <w:lang w:eastAsia="ru-RU"/>
        </w:rPr>
        <w:t xml:space="preserve"> </w:t>
      </w:r>
      <w:r w:rsidRPr="0056495A">
        <w:rPr>
          <w:rFonts w:ascii="PT Astra Serif" w:hAnsi="PT Astra Serif"/>
        </w:rPr>
        <w:t>202</w:t>
      </w:r>
      <w:r w:rsidR="000F421D" w:rsidRPr="0056495A">
        <w:rPr>
          <w:rFonts w:ascii="PT Astra Serif" w:hAnsi="PT Astra Serif"/>
        </w:rPr>
        <w:t>3</w:t>
      </w:r>
      <w:r w:rsidRPr="0056495A">
        <w:rPr>
          <w:rFonts w:ascii="PT Astra Serif" w:hAnsi="PT Astra Serif"/>
        </w:rPr>
        <w:t xml:space="preserve"> года</w:t>
      </w:r>
      <w:r w:rsidRPr="0056495A">
        <w:rPr>
          <w:rFonts w:ascii="PT Astra Serif" w:hAnsi="PT Astra Serif"/>
          <w:lang w:eastAsia="ru-RU"/>
        </w:rPr>
        <w:t xml:space="preserve"> признаются положительными.</w:t>
      </w:r>
    </w:p>
    <w:p w14:paraId="7C738511" w14:textId="77777777" w:rsidR="00415272" w:rsidRPr="0056495A" w:rsidRDefault="00415272">
      <w:pPr>
        <w:ind w:firstLine="567"/>
        <w:jc w:val="both"/>
        <w:rPr>
          <w:rFonts w:ascii="PT Astra Serif" w:hAnsi="PT Astra Serif"/>
          <w:lang w:eastAsia="ru-RU"/>
        </w:rPr>
      </w:pPr>
    </w:p>
    <w:tbl>
      <w:tblPr>
        <w:tblStyle w:val="af1"/>
        <w:tblW w:w="14560" w:type="dxa"/>
        <w:jc w:val="center"/>
        <w:tblLook w:val="04A0" w:firstRow="1" w:lastRow="0" w:firstColumn="1" w:lastColumn="0" w:noHBand="0" w:noVBand="1"/>
      </w:tblPr>
      <w:tblGrid>
        <w:gridCol w:w="7508"/>
        <w:gridCol w:w="4394"/>
        <w:gridCol w:w="2658"/>
      </w:tblGrid>
      <w:tr w:rsidR="00313266" w:rsidRPr="0056495A" w14:paraId="334941AB" w14:textId="77777777" w:rsidTr="004A326F">
        <w:trPr>
          <w:trHeight w:val="608"/>
          <w:jc w:val="center"/>
        </w:trPr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14:paraId="3DD62D57" w14:textId="77777777" w:rsidR="00E63AE3" w:rsidRDefault="00EB0328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6495A">
              <w:rPr>
                <w:rFonts w:ascii="PT Astra Serif" w:hAnsi="PT Astra Serif"/>
                <w:b/>
                <w:bCs/>
                <w:lang w:eastAsia="ru-RU"/>
              </w:rPr>
              <w:t xml:space="preserve">Главный инспектор сектора информационных технологий </w:t>
            </w:r>
          </w:p>
          <w:p w14:paraId="06DFA5F7" w14:textId="6051D145" w:rsidR="00313266" w:rsidRPr="0056495A" w:rsidRDefault="00EB0328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6495A">
              <w:rPr>
                <w:rFonts w:ascii="PT Astra Serif" w:hAnsi="PT Astra Serif"/>
                <w:b/>
                <w:bCs/>
                <w:lang w:eastAsia="ru-RU"/>
              </w:rPr>
              <w:t xml:space="preserve">отдела </w:t>
            </w:r>
            <w:proofErr w:type="spellStart"/>
            <w:r w:rsidRPr="0056495A">
              <w:rPr>
                <w:rFonts w:ascii="PT Astra Serif" w:eastAsia="Calibri" w:hAnsi="PT Astra Serif"/>
                <w:b/>
                <w:bCs/>
                <w:lang w:eastAsia="ru-RU"/>
              </w:rPr>
              <w:t>ДКИТиДА</w:t>
            </w:r>
            <w:proofErr w:type="spellEnd"/>
            <w:r w:rsidR="00CA5DF0">
              <w:rPr>
                <w:rFonts w:ascii="PT Astra Serif" w:eastAsia="Calibri" w:hAnsi="PT Astra Serif"/>
                <w:b/>
                <w:bCs/>
                <w:lang w:eastAsia="ru-RU"/>
              </w:rPr>
              <w:t xml:space="preserve"> АМО Кимовский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CEE9E3E" w14:textId="77777777" w:rsidR="00313266" w:rsidRPr="0056495A" w:rsidRDefault="0031326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79397C1F" w14:textId="77777777" w:rsidR="00313266" w:rsidRPr="0056495A" w:rsidRDefault="0031326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  <w:p w14:paraId="2D5BBC08" w14:textId="77777777" w:rsidR="00313266" w:rsidRPr="0056495A" w:rsidRDefault="00EB0328">
            <w:pPr>
              <w:rPr>
                <w:rFonts w:ascii="PT Astra Serif" w:hAnsi="PT Astra Serif"/>
                <w:b/>
                <w:bCs/>
                <w:lang w:eastAsia="ru-RU"/>
              </w:rPr>
            </w:pPr>
            <w:r w:rsidRPr="0056495A">
              <w:rPr>
                <w:rFonts w:ascii="PT Astra Serif" w:hAnsi="PT Astra Serif"/>
                <w:b/>
                <w:bCs/>
                <w:lang w:eastAsia="ru-RU"/>
              </w:rPr>
              <w:t>А.А. Лавриненко</w:t>
            </w:r>
          </w:p>
        </w:tc>
      </w:tr>
    </w:tbl>
    <w:p w14:paraId="1C6910E5" w14:textId="77777777" w:rsidR="00313266" w:rsidRPr="0056495A" w:rsidRDefault="00313266">
      <w:pPr>
        <w:jc w:val="both"/>
        <w:rPr>
          <w:rFonts w:ascii="PT Astra Serif" w:hAnsi="PT Astra Serif"/>
          <w:lang w:eastAsia="ru-RU"/>
        </w:rPr>
      </w:pPr>
    </w:p>
    <w:sectPr w:rsidR="00313266" w:rsidRPr="0056495A">
      <w:headerReference w:type="default" r:id="rId7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B354" w14:textId="77777777" w:rsidR="0036553A" w:rsidRDefault="00EB0328">
      <w:r>
        <w:separator/>
      </w:r>
    </w:p>
  </w:endnote>
  <w:endnote w:type="continuationSeparator" w:id="0">
    <w:p w14:paraId="3DB222B0" w14:textId="77777777" w:rsidR="0036553A" w:rsidRDefault="00EB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D785" w14:textId="77777777" w:rsidR="0036553A" w:rsidRDefault="00EB0328">
      <w:r>
        <w:separator/>
      </w:r>
    </w:p>
  </w:footnote>
  <w:footnote w:type="continuationSeparator" w:id="0">
    <w:p w14:paraId="67C77DFB" w14:textId="77777777" w:rsidR="0036553A" w:rsidRDefault="00EB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248428"/>
      <w:docPartObj>
        <w:docPartGallery w:val="Page Numbers (Top of Page)"/>
        <w:docPartUnique/>
      </w:docPartObj>
    </w:sdtPr>
    <w:sdtEndPr/>
    <w:sdtContent>
      <w:p w14:paraId="1B0B1FA9" w14:textId="77777777" w:rsidR="00313266" w:rsidRDefault="00EB032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F0B"/>
    <w:multiLevelType w:val="multilevel"/>
    <w:tmpl w:val="C6C29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200973"/>
    <w:multiLevelType w:val="multilevel"/>
    <w:tmpl w:val="5720D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4481299">
    <w:abstractNumId w:val="0"/>
  </w:num>
  <w:num w:numId="2" w16cid:durableId="78808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66"/>
    <w:rsid w:val="000C2D8A"/>
    <w:rsid w:val="000F421D"/>
    <w:rsid w:val="002A14A9"/>
    <w:rsid w:val="00313266"/>
    <w:rsid w:val="0036553A"/>
    <w:rsid w:val="00415272"/>
    <w:rsid w:val="004A326F"/>
    <w:rsid w:val="0056495A"/>
    <w:rsid w:val="00567BAB"/>
    <w:rsid w:val="00642A17"/>
    <w:rsid w:val="00645BFA"/>
    <w:rsid w:val="007254D3"/>
    <w:rsid w:val="008D345F"/>
    <w:rsid w:val="00A36907"/>
    <w:rsid w:val="00AB1D83"/>
    <w:rsid w:val="00CA5DF0"/>
    <w:rsid w:val="00CD71F6"/>
    <w:rsid w:val="00DA11B9"/>
    <w:rsid w:val="00E07659"/>
    <w:rsid w:val="00E14C00"/>
    <w:rsid w:val="00E21477"/>
    <w:rsid w:val="00E63AE3"/>
    <w:rsid w:val="00EB0328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B79C"/>
  <w15:docId w15:val="{15BBF417-59D1-4367-A59F-218EA4A5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AF"/>
    <w:rPr>
      <w:szCs w:val="28"/>
    </w:rPr>
  </w:style>
  <w:style w:type="paragraph" w:styleId="1">
    <w:name w:val="heading 1"/>
    <w:basedOn w:val="a"/>
    <w:next w:val="a"/>
    <w:link w:val="10"/>
    <w:qFormat/>
    <w:rsid w:val="008924FA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338AF"/>
    <w:rPr>
      <w:rFonts w:ascii="Verdana" w:hAnsi="Verdana"/>
      <w:b w:val="0"/>
      <w:bCs w:val="0"/>
      <w:color w:val="9B0101"/>
      <w:sz w:val="20"/>
      <w:szCs w:val="2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38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8924FA"/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924FA"/>
    <w:rPr>
      <w:rFonts w:eastAsia="Calibri"/>
      <w:szCs w:val="28"/>
    </w:rPr>
  </w:style>
  <w:style w:type="character" w:customStyle="1" w:styleId="a5">
    <w:name w:val="Нижний колонтитул Знак"/>
    <w:basedOn w:val="a0"/>
    <w:uiPriority w:val="99"/>
    <w:qFormat/>
    <w:rsid w:val="008924FA"/>
    <w:rPr>
      <w:rFonts w:eastAsia="Calibri"/>
      <w:szCs w:val="28"/>
    </w:rPr>
  </w:style>
  <w:style w:type="character" w:customStyle="1" w:styleId="a6">
    <w:name w:val="Основной текст Знак"/>
    <w:basedOn w:val="a0"/>
    <w:qFormat/>
    <w:rsid w:val="00FF6F17"/>
    <w:rPr>
      <w:rFonts w:eastAsia="Times New Roman"/>
      <w:b/>
      <w:bCs/>
      <w:szCs w:val="24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FF6F17"/>
    <w:pPr>
      <w:jc w:val="center"/>
    </w:pPr>
    <w:rPr>
      <w:rFonts w:eastAsia="Times New Roman"/>
      <w:b/>
      <w:bCs/>
      <w:szCs w:val="24"/>
      <w:lang w:eastAsia="ru-RU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semiHidden/>
    <w:unhideWhenUsed/>
    <w:qFormat/>
    <w:rsid w:val="00E338AF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24F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24F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04361D"/>
    <w:pPr>
      <w:ind w:left="720"/>
      <w:contextualSpacing/>
    </w:pPr>
  </w:style>
  <w:style w:type="table" w:styleId="af1">
    <w:name w:val="Table Grid"/>
    <w:basedOn w:val="a1"/>
    <w:uiPriority w:val="59"/>
    <w:rsid w:val="005105E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Наталья Юрьевна</dc:creator>
  <dc:description/>
  <cp:lastModifiedBy>Машутин Александр Николаевич</cp:lastModifiedBy>
  <cp:revision>8</cp:revision>
  <cp:lastPrinted>2023-11-07T14:43:00Z</cp:lastPrinted>
  <dcterms:created xsi:type="dcterms:W3CDTF">2023-11-21T14:53:00Z</dcterms:created>
  <dcterms:modified xsi:type="dcterms:W3CDTF">2023-11-22T07:52:00Z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