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CBB2" w14:textId="77777777" w:rsidR="00F6745A" w:rsidRDefault="00F6745A" w:rsidP="00F6745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09035FF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ТУЛЬСКАЯ ОБЛАСТЬ</w:t>
      </w:r>
    </w:p>
    <w:p w14:paraId="0774324F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МУНИЦИПАЛЬНОЕ ОБРАЗОВАНИЕ ЕПИФАНСКОЕ</w:t>
      </w:r>
    </w:p>
    <w:p w14:paraId="0FBABCCC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КИМОВСКОГО РАЙОНА</w:t>
      </w:r>
    </w:p>
    <w:p w14:paraId="09E98527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СОБРАНИЕ ДЕПУТАТОВ</w:t>
      </w:r>
    </w:p>
    <w:p w14:paraId="5EA5CEA1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3-го созыва</w:t>
      </w:r>
    </w:p>
    <w:p w14:paraId="19F4EFCD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A041DE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730BDCE7" w14:textId="51126614" w:rsidR="00197DF4" w:rsidRPr="00D56971" w:rsidRDefault="00171E17" w:rsidP="00171E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F6745A">
        <w:rPr>
          <w:rFonts w:ascii="Times New Roman" w:hAnsi="Times New Roman" w:cs="Times New Roman"/>
          <w:b/>
          <w:sz w:val="26"/>
          <w:szCs w:val="26"/>
        </w:rPr>
        <w:t>т</w:t>
      </w:r>
      <w:r w:rsidR="0089659F">
        <w:rPr>
          <w:rFonts w:ascii="Times New Roman" w:hAnsi="Times New Roman" w:cs="Times New Roman"/>
          <w:b/>
          <w:sz w:val="26"/>
          <w:szCs w:val="26"/>
        </w:rPr>
        <w:t xml:space="preserve"> 24.11</w:t>
      </w:r>
      <w:r w:rsidR="00F6745A">
        <w:rPr>
          <w:rFonts w:ascii="Times New Roman" w:hAnsi="Times New Roman" w:cs="Times New Roman"/>
          <w:b/>
          <w:sz w:val="26"/>
          <w:szCs w:val="26"/>
        </w:rPr>
        <w:t>.</w:t>
      </w:r>
      <w:r w:rsidR="004A3F39" w:rsidRPr="00D56971">
        <w:rPr>
          <w:rFonts w:ascii="Times New Roman" w:hAnsi="Times New Roman" w:cs="Times New Roman"/>
          <w:b/>
          <w:sz w:val="26"/>
          <w:szCs w:val="26"/>
        </w:rPr>
        <w:t xml:space="preserve"> 2025 года                                                                        №</w:t>
      </w:r>
      <w:r w:rsidR="0089659F">
        <w:rPr>
          <w:rFonts w:ascii="Times New Roman" w:hAnsi="Times New Roman" w:cs="Times New Roman"/>
          <w:b/>
          <w:sz w:val="26"/>
          <w:szCs w:val="26"/>
        </w:rPr>
        <w:t>29-94</w:t>
      </w:r>
    </w:p>
    <w:p w14:paraId="29268268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658641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О внесении изменений в решение</w:t>
      </w:r>
      <w:r w:rsidRPr="00D56971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Собрания депутатов муниципального образования Епифанское Кимовского района от 12.01.2018 №71-242</w:t>
      </w:r>
      <w:r w:rsidRPr="00D56971">
        <w:rPr>
          <w:rFonts w:ascii="Times New Roman" w:hAnsi="Times New Roman" w:cs="Times New Roman"/>
          <w:b/>
          <w:sz w:val="26"/>
          <w:szCs w:val="26"/>
        </w:rPr>
        <w:t xml:space="preserve"> «Об утверждении предельных размеров и Порядка выплаты ежемесячных и иных дополнительных выплат муниципальным служащим администрации муниципального образования Епифанское Кимовского района»</w:t>
      </w:r>
    </w:p>
    <w:p w14:paraId="62DC4779" w14:textId="77777777" w:rsidR="00197DF4" w:rsidRPr="00D56971" w:rsidRDefault="00197DF4" w:rsidP="00197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AEE152" w14:textId="77777777" w:rsidR="00197DF4" w:rsidRPr="00D56971" w:rsidRDefault="00197DF4" w:rsidP="00A10A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971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02.03.2007г. №25-ФЗ «О муниципальной службе в Российской Федерации», Законом Тульской области от 17.12.2007г. №930-ЗТО «О регулировании отдельных отношений в сфере муниципальной службы в Тульской области», постановлением Правительства Тульской области от 14.11.2017г. №538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контрольно-счетном</w:t>
      </w:r>
      <w:r w:rsidR="005E16F9" w:rsidRPr="00D56971">
        <w:rPr>
          <w:rFonts w:ascii="Times New Roman" w:hAnsi="Times New Roman" w:cs="Times New Roman"/>
          <w:sz w:val="26"/>
          <w:szCs w:val="26"/>
        </w:rPr>
        <w:t xml:space="preserve"> органе, муниципальных служащих</w:t>
      </w:r>
      <w:r w:rsidRPr="00D56971">
        <w:rPr>
          <w:rFonts w:ascii="Times New Roman" w:hAnsi="Times New Roman" w:cs="Times New Roman"/>
          <w:sz w:val="26"/>
          <w:szCs w:val="26"/>
        </w:rPr>
        <w:t xml:space="preserve"> и содержание органов местного самоуправления Тульской области», </w:t>
      </w:r>
      <w:r w:rsidRPr="0089659F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Тульской области от </w:t>
      </w:r>
      <w:r w:rsidR="00EC1F28" w:rsidRPr="0089659F">
        <w:rPr>
          <w:rFonts w:ascii="Times New Roman" w:hAnsi="Times New Roman" w:cs="Times New Roman"/>
          <w:sz w:val="26"/>
          <w:szCs w:val="26"/>
        </w:rPr>
        <w:t>28.10</w:t>
      </w:r>
      <w:r w:rsidR="005C56E8" w:rsidRPr="0089659F">
        <w:rPr>
          <w:rFonts w:ascii="Times New Roman" w:hAnsi="Times New Roman" w:cs="Times New Roman"/>
          <w:sz w:val="26"/>
          <w:szCs w:val="26"/>
        </w:rPr>
        <w:t>.2025 №</w:t>
      </w:r>
      <w:r w:rsidR="00EC1F28" w:rsidRPr="0089659F">
        <w:rPr>
          <w:rFonts w:ascii="Times New Roman" w:hAnsi="Times New Roman" w:cs="Times New Roman"/>
          <w:sz w:val="26"/>
          <w:szCs w:val="26"/>
        </w:rPr>
        <w:t>668</w:t>
      </w:r>
      <w:r w:rsidRPr="0089659F">
        <w:rPr>
          <w:rFonts w:ascii="Times New Roman" w:hAnsi="Times New Roman" w:cs="Times New Roman"/>
          <w:sz w:val="26"/>
          <w:szCs w:val="26"/>
        </w:rPr>
        <w:t xml:space="preserve"> «О внесении изменений</w:t>
      </w:r>
      <w:r w:rsidR="004A3F39" w:rsidRPr="0089659F">
        <w:rPr>
          <w:rFonts w:ascii="Times New Roman" w:hAnsi="Times New Roman" w:cs="Times New Roman"/>
          <w:sz w:val="26"/>
          <w:szCs w:val="26"/>
        </w:rPr>
        <w:t xml:space="preserve"> и дополнений</w:t>
      </w:r>
      <w:r w:rsidRPr="0089659F">
        <w:rPr>
          <w:rFonts w:ascii="Times New Roman" w:hAnsi="Times New Roman" w:cs="Times New Roman"/>
          <w:sz w:val="26"/>
          <w:szCs w:val="26"/>
        </w:rPr>
        <w:t xml:space="preserve"> в постановление Правительства Тульско</w:t>
      </w:r>
      <w:r w:rsidR="005E16F9" w:rsidRPr="0089659F">
        <w:rPr>
          <w:rFonts w:ascii="Times New Roman" w:hAnsi="Times New Roman" w:cs="Times New Roman"/>
          <w:sz w:val="26"/>
          <w:szCs w:val="26"/>
        </w:rPr>
        <w:t>й области от 14.11.2017 №538»,</w:t>
      </w:r>
      <w:r w:rsidR="005E16F9" w:rsidRPr="00D56971">
        <w:rPr>
          <w:rFonts w:ascii="Times New Roman" w:hAnsi="Times New Roman" w:cs="Times New Roman"/>
          <w:sz w:val="26"/>
          <w:szCs w:val="26"/>
        </w:rPr>
        <w:t xml:space="preserve"> </w:t>
      </w:r>
      <w:r w:rsidRPr="00D56971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F6745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D56971">
        <w:rPr>
          <w:rFonts w:ascii="Times New Roman" w:hAnsi="Times New Roman" w:cs="Times New Roman"/>
          <w:sz w:val="26"/>
          <w:szCs w:val="26"/>
        </w:rPr>
        <w:t xml:space="preserve"> Епифанское Кимовского </w:t>
      </w:r>
      <w:r w:rsidR="00F6745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D56971">
        <w:rPr>
          <w:rFonts w:ascii="Times New Roman" w:hAnsi="Times New Roman" w:cs="Times New Roman"/>
          <w:sz w:val="26"/>
          <w:szCs w:val="26"/>
        </w:rPr>
        <w:t xml:space="preserve">района, Собрание депутатов муниципального образования Епифанское Кимовского района </w:t>
      </w:r>
      <w:r w:rsidR="005E16F9" w:rsidRPr="00D56971">
        <w:rPr>
          <w:rFonts w:ascii="Times New Roman" w:hAnsi="Times New Roman" w:cs="Times New Roman"/>
          <w:sz w:val="26"/>
          <w:szCs w:val="26"/>
        </w:rPr>
        <w:t>решило:</w:t>
      </w:r>
    </w:p>
    <w:p w14:paraId="4B06E400" w14:textId="77777777" w:rsidR="00A10A12" w:rsidRPr="00D56971" w:rsidRDefault="00197DF4" w:rsidP="00A10A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971">
        <w:rPr>
          <w:rFonts w:ascii="Times New Roman" w:hAnsi="Times New Roman" w:cs="Times New Roman"/>
          <w:sz w:val="26"/>
          <w:szCs w:val="26"/>
        </w:rPr>
        <w:t xml:space="preserve">1.Внести в решение </w:t>
      </w:r>
      <w:r w:rsidRPr="00D56971">
        <w:rPr>
          <w:rFonts w:ascii="Times New Roman" w:hAnsi="Times New Roman" w:cs="Times New Roman"/>
          <w:sz w:val="26"/>
          <w:szCs w:val="26"/>
          <w:lang w:eastAsia="en-US"/>
        </w:rPr>
        <w:t>Собрания депутатов муниципального образования Епифанское Ки</w:t>
      </w:r>
      <w:r w:rsidR="005E16F9" w:rsidRPr="00D56971">
        <w:rPr>
          <w:rFonts w:ascii="Times New Roman" w:hAnsi="Times New Roman" w:cs="Times New Roman"/>
          <w:sz w:val="26"/>
          <w:szCs w:val="26"/>
          <w:lang w:eastAsia="en-US"/>
        </w:rPr>
        <w:t>мовского района от 12.01.2018 №</w:t>
      </w:r>
      <w:r w:rsidRPr="00D56971">
        <w:rPr>
          <w:rFonts w:ascii="Times New Roman" w:hAnsi="Times New Roman" w:cs="Times New Roman"/>
          <w:sz w:val="26"/>
          <w:szCs w:val="26"/>
          <w:lang w:eastAsia="en-US"/>
        </w:rPr>
        <w:t>71-242</w:t>
      </w:r>
      <w:r w:rsidR="00A10A12" w:rsidRPr="00D56971">
        <w:rPr>
          <w:rFonts w:ascii="Times New Roman" w:hAnsi="Times New Roman" w:cs="Times New Roman"/>
          <w:sz w:val="26"/>
          <w:szCs w:val="26"/>
        </w:rPr>
        <w:t xml:space="preserve"> «Об утверждении предельных </w:t>
      </w:r>
      <w:r w:rsidRPr="00D56971">
        <w:rPr>
          <w:rFonts w:ascii="Times New Roman" w:hAnsi="Times New Roman" w:cs="Times New Roman"/>
          <w:sz w:val="26"/>
          <w:szCs w:val="26"/>
        </w:rPr>
        <w:t>размеров и порядка выплаты ежемесячн</w:t>
      </w:r>
      <w:r w:rsidR="00A10A12" w:rsidRPr="00D56971">
        <w:rPr>
          <w:rFonts w:ascii="Times New Roman" w:hAnsi="Times New Roman" w:cs="Times New Roman"/>
          <w:sz w:val="26"/>
          <w:szCs w:val="26"/>
        </w:rPr>
        <w:t>ых и иных дополнительных выплат муниципальным служащим</w:t>
      </w:r>
      <w:r w:rsidRPr="00D56971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Епифанское Кимовского района» следующие изменения:</w:t>
      </w:r>
    </w:p>
    <w:p w14:paraId="6265AC57" w14:textId="77777777" w:rsidR="00197DF4" w:rsidRDefault="00197DF4" w:rsidP="00A10A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971">
        <w:rPr>
          <w:rFonts w:ascii="Times New Roman" w:hAnsi="Times New Roman" w:cs="Times New Roman"/>
          <w:sz w:val="26"/>
          <w:szCs w:val="26"/>
        </w:rPr>
        <w:t>1.1.Раздел 3 приложения к реш</w:t>
      </w:r>
      <w:r w:rsidR="00A10A12" w:rsidRPr="00D56971">
        <w:rPr>
          <w:rFonts w:ascii="Times New Roman" w:hAnsi="Times New Roman" w:cs="Times New Roman"/>
          <w:sz w:val="26"/>
          <w:szCs w:val="26"/>
        </w:rPr>
        <w:t>ению изложить в новой редакции:</w:t>
      </w:r>
    </w:p>
    <w:p w14:paraId="7191655C" w14:textId="77777777" w:rsidR="00D56971" w:rsidRPr="00D56971" w:rsidRDefault="00D56971" w:rsidP="00A10A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EA7FDE" w14:textId="77777777" w:rsidR="00197DF4" w:rsidRPr="00D56971" w:rsidRDefault="00197DF4" w:rsidP="00D56971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6971">
        <w:rPr>
          <w:rFonts w:ascii="Times New Roman" w:hAnsi="Times New Roman" w:cs="Times New Roman"/>
          <w:sz w:val="26"/>
          <w:szCs w:val="26"/>
        </w:rPr>
        <w:t>«3. Предельные размеры должностных окладов муниципальных служащих</w:t>
      </w:r>
    </w:p>
    <w:p w14:paraId="4C3854D2" w14:textId="77777777" w:rsidR="00197DF4" w:rsidRPr="00D56971" w:rsidRDefault="00197DF4" w:rsidP="00197DF4">
      <w:pPr>
        <w:tabs>
          <w:tab w:val="left" w:pos="6405"/>
        </w:tabs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56971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97DF4" w:rsidRPr="00D56971" w14:paraId="5DA6693F" w14:textId="77777777" w:rsidTr="00A10A4C">
        <w:trPr>
          <w:trHeight w:val="390"/>
        </w:trPr>
        <w:tc>
          <w:tcPr>
            <w:tcW w:w="4785" w:type="dxa"/>
            <w:vMerge w:val="restart"/>
          </w:tcPr>
          <w:p w14:paraId="281AC8CB" w14:textId="77777777" w:rsidR="00197DF4" w:rsidRPr="00D56971" w:rsidRDefault="00197DF4" w:rsidP="005E16F9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  <w:r w:rsidR="00A10A12" w:rsidRPr="00D569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муниципальной службы</w:t>
            </w:r>
          </w:p>
        </w:tc>
        <w:tc>
          <w:tcPr>
            <w:tcW w:w="4786" w:type="dxa"/>
          </w:tcPr>
          <w:p w14:paraId="2695D8AF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</w:t>
            </w:r>
          </w:p>
        </w:tc>
      </w:tr>
      <w:tr w:rsidR="00197DF4" w:rsidRPr="00D56971" w14:paraId="47C7E835" w14:textId="77777777" w:rsidTr="00A10A4C">
        <w:trPr>
          <w:trHeight w:val="165"/>
        </w:trPr>
        <w:tc>
          <w:tcPr>
            <w:tcW w:w="4785" w:type="dxa"/>
            <w:vMerge/>
          </w:tcPr>
          <w:p w14:paraId="54206E27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7B2EA6F4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7DF4" w:rsidRPr="00D56971" w14:paraId="14D1B0CE" w14:textId="77777777" w:rsidTr="00A10A4C">
        <w:tc>
          <w:tcPr>
            <w:tcW w:w="9571" w:type="dxa"/>
            <w:gridSpan w:val="2"/>
          </w:tcPr>
          <w:p w14:paraId="5B2425F9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Группа высших должностей муниципальной службы</w:t>
            </w:r>
          </w:p>
        </w:tc>
      </w:tr>
      <w:tr w:rsidR="00197DF4" w:rsidRPr="00D56971" w14:paraId="41CA8E47" w14:textId="77777777" w:rsidTr="00A10A4C">
        <w:tc>
          <w:tcPr>
            <w:tcW w:w="4785" w:type="dxa"/>
          </w:tcPr>
          <w:p w14:paraId="4B787F2A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4786" w:type="dxa"/>
          </w:tcPr>
          <w:p w14:paraId="68B34E2A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931</w:t>
            </w:r>
          </w:p>
        </w:tc>
      </w:tr>
      <w:tr w:rsidR="00197DF4" w:rsidRPr="00D56971" w14:paraId="3D385EFF" w14:textId="77777777" w:rsidTr="00A10A4C">
        <w:tc>
          <w:tcPr>
            <w:tcW w:w="4785" w:type="dxa"/>
          </w:tcPr>
          <w:p w14:paraId="12C11EA6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4786" w:type="dxa"/>
          </w:tcPr>
          <w:p w14:paraId="15C18C84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5032</w:t>
            </w:r>
          </w:p>
        </w:tc>
      </w:tr>
      <w:tr w:rsidR="00197DF4" w:rsidRPr="00D56971" w14:paraId="62772F32" w14:textId="77777777" w:rsidTr="00A10A4C">
        <w:tc>
          <w:tcPr>
            <w:tcW w:w="9571" w:type="dxa"/>
            <w:gridSpan w:val="2"/>
          </w:tcPr>
          <w:p w14:paraId="36A13B92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Группа главных должностей муниципальной службы</w:t>
            </w:r>
          </w:p>
        </w:tc>
      </w:tr>
      <w:tr w:rsidR="00197DF4" w:rsidRPr="00D56971" w14:paraId="55D61364" w14:textId="77777777" w:rsidTr="00A10A4C">
        <w:tc>
          <w:tcPr>
            <w:tcW w:w="4785" w:type="dxa"/>
          </w:tcPr>
          <w:p w14:paraId="115A853B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4786" w:type="dxa"/>
          </w:tcPr>
          <w:p w14:paraId="58B5E9C5" w14:textId="77777777" w:rsidR="00197DF4" w:rsidRPr="00D56971" w:rsidRDefault="00F6745A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10192</w:t>
            </w:r>
          </w:p>
        </w:tc>
      </w:tr>
      <w:tr w:rsidR="00197DF4" w:rsidRPr="00D56971" w14:paraId="4C233A2F" w14:textId="77777777" w:rsidTr="00A10A4C">
        <w:tc>
          <w:tcPr>
            <w:tcW w:w="4785" w:type="dxa"/>
          </w:tcPr>
          <w:p w14:paraId="10B2C197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Начальник сектора</w:t>
            </w:r>
          </w:p>
        </w:tc>
        <w:tc>
          <w:tcPr>
            <w:tcW w:w="4786" w:type="dxa"/>
          </w:tcPr>
          <w:p w14:paraId="34B984AA" w14:textId="77777777" w:rsidR="00197DF4" w:rsidRPr="00D56971" w:rsidRDefault="00F6745A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9857</w:t>
            </w:r>
          </w:p>
        </w:tc>
      </w:tr>
      <w:tr w:rsidR="00197DF4" w:rsidRPr="00D56971" w14:paraId="438C1571" w14:textId="77777777" w:rsidTr="00A10A4C">
        <w:tc>
          <w:tcPr>
            <w:tcW w:w="4785" w:type="dxa"/>
          </w:tcPr>
          <w:p w14:paraId="7E7C0166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Управляющий делами</w:t>
            </w:r>
          </w:p>
        </w:tc>
        <w:tc>
          <w:tcPr>
            <w:tcW w:w="4786" w:type="dxa"/>
          </w:tcPr>
          <w:p w14:paraId="764EAE92" w14:textId="77777777" w:rsidR="00197DF4" w:rsidRPr="00D56971" w:rsidRDefault="004A3F39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</w:tr>
      <w:tr w:rsidR="00197DF4" w:rsidRPr="00D56971" w14:paraId="02A6850D" w14:textId="77777777" w:rsidTr="00A10A4C">
        <w:tc>
          <w:tcPr>
            <w:tcW w:w="9571" w:type="dxa"/>
            <w:gridSpan w:val="2"/>
          </w:tcPr>
          <w:p w14:paraId="701F7A5F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Группа ведущих должностей муниципальной службы</w:t>
            </w:r>
          </w:p>
        </w:tc>
      </w:tr>
      <w:tr w:rsidR="00197DF4" w:rsidRPr="00D56971" w14:paraId="6ADA7DCD" w14:textId="77777777" w:rsidTr="00A10A4C">
        <w:tc>
          <w:tcPr>
            <w:tcW w:w="4785" w:type="dxa"/>
          </w:tcPr>
          <w:p w14:paraId="494B04FC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4786" w:type="dxa"/>
          </w:tcPr>
          <w:p w14:paraId="5E0B1967" w14:textId="77777777" w:rsidR="00197DF4" w:rsidRPr="00D56971" w:rsidRDefault="004A3F39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</w:tr>
      <w:tr w:rsidR="00197DF4" w:rsidRPr="00D56971" w14:paraId="69E96CBC" w14:textId="77777777" w:rsidTr="00A10A4C">
        <w:tc>
          <w:tcPr>
            <w:tcW w:w="9571" w:type="dxa"/>
            <w:gridSpan w:val="2"/>
          </w:tcPr>
          <w:p w14:paraId="5B190533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Группа старших должностей муниципальной службы</w:t>
            </w:r>
          </w:p>
        </w:tc>
      </w:tr>
      <w:tr w:rsidR="00197DF4" w:rsidRPr="00D56971" w14:paraId="0D1207ED" w14:textId="77777777" w:rsidTr="00A10A4C">
        <w:tc>
          <w:tcPr>
            <w:tcW w:w="4785" w:type="dxa"/>
          </w:tcPr>
          <w:p w14:paraId="3AFD6820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786" w:type="dxa"/>
          </w:tcPr>
          <w:p w14:paraId="269068D2" w14:textId="77777777" w:rsidR="00197DF4" w:rsidRPr="00D56971" w:rsidRDefault="00F6745A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8339</w:t>
            </w:r>
          </w:p>
        </w:tc>
      </w:tr>
      <w:tr w:rsidR="00197DF4" w:rsidRPr="00D56971" w14:paraId="2FB464F9" w14:textId="77777777" w:rsidTr="00A10A4C">
        <w:tc>
          <w:tcPr>
            <w:tcW w:w="4785" w:type="dxa"/>
          </w:tcPr>
          <w:p w14:paraId="07C6B517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786" w:type="dxa"/>
          </w:tcPr>
          <w:p w14:paraId="6D1DEA5A" w14:textId="77777777" w:rsidR="00197DF4" w:rsidRPr="00D56971" w:rsidRDefault="004A3F39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</w:tr>
      <w:tr w:rsidR="00197DF4" w:rsidRPr="00D56971" w14:paraId="2CADBF2A" w14:textId="77777777" w:rsidTr="00A10A4C">
        <w:tc>
          <w:tcPr>
            <w:tcW w:w="9571" w:type="dxa"/>
            <w:gridSpan w:val="2"/>
          </w:tcPr>
          <w:p w14:paraId="36927C0D" w14:textId="77777777" w:rsidR="00197DF4" w:rsidRPr="00D56971" w:rsidRDefault="00A10A12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r w:rsidR="00197DF4" w:rsidRPr="00D56971">
              <w:rPr>
                <w:rFonts w:ascii="Times New Roman" w:hAnsi="Times New Roman" w:cs="Times New Roman"/>
                <w:sz w:val="26"/>
                <w:szCs w:val="26"/>
              </w:rPr>
              <w:t xml:space="preserve"> младших должностей муниципальной службы</w:t>
            </w:r>
          </w:p>
        </w:tc>
      </w:tr>
      <w:tr w:rsidR="00197DF4" w:rsidRPr="00D56971" w14:paraId="6764C1AC" w14:textId="77777777" w:rsidTr="00A10A4C">
        <w:tc>
          <w:tcPr>
            <w:tcW w:w="4785" w:type="dxa"/>
          </w:tcPr>
          <w:p w14:paraId="208B69D4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4786" w:type="dxa"/>
          </w:tcPr>
          <w:p w14:paraId="1F67AD01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953</w:t>
            </w:r>
          </w:p>
        </w:tc>
      </w:tr>
      <w:tr w:rsidR="00197DF4" w:rsidRPr="00D56971" w14:paraId="0F17B9F3" w14:textId="77777777" w:rsidTr="00A10A4C">
        <w:tc>
          <w:tcPr>
            <w:tcW w:w="4785" w:type="dxa"/>
          </w:tcPr>
          <w:p w14:paraId="1F66DA2C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</w:t>
            </w:r>
          </w:p>
        </w:tc>
        <w:tc>
          <w:tcPr>
            <w:tcW w:w="4786" w:type="dxa"/>
          </w:tcPr>
          <w:p w14:paraId="47CC9909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</w:tr>
      <w:tr w:rsidR="00197DF4" w:rsidRPr="00D56971" w14:paraId="05B6CDD4" w14:textId="77777777" w:rsidTr="00A10A4C">
        <w:tc>
          <w:tcPr>
            <w:tcW w:w="4785" w:type="dxa"/>
          </w:tcPr>
          <w:p w14:paraId="1C45644A" w14:textId="77777777" w:rsidR="00197DF4" w:rsidRPr="00D56971" w:rsidRDefault="00197DF4" w:rsidP="00A10A4C">
            <w:pPr>
              <w:tabs>
                <w:tab w:val="left" w:pos="6405"/>
              </w:tabs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4786" w:type="dxa"/>
          </w:tcPr>
          <w:p w14:paraId="2D252986" w14:textId="77777777" w:rsidR="00197DF4" w:rsidRPr="00D56971" w:rsidRDefault="004A3F39" w:rsidP="00A10A4C">
            <w:pPr>
              <w:tabs>
                <w:tab w:val="left" w:pos="640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9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6745A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</w:tr>
    </w:tbl>
    <w:p w14:paraId="5102F0D1" w14:textId="77777777" w:rsidR="005E16F9" w:rsidRPr="00D56971" w:rsidRDefault="005E16F9" w:rsidP="00197DF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8DD619B" w14:textId="77777777" w:rsidR="00197DF4" w:rsidRPr="00D56971" w:rsidRDefault="00197DF4" w:rsidP="005E16F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971">
        <w:rPr>
          <w:rFonts w:ascii="Times New Roman" w:hAnsi="Times New Roman" w:cs="Times New Roman"/>
          <w:sz w:val="26"/>
          <w:szCs w:val="26"/>
        </w:rPr>
        <w:t>2.Рекомендовать администрации муниципального образования Епифанское Кимовского района обнародовать настоящее решение в здании администра</w:t>
      </w:r>
      <w:r w:rsidR="005E16F9" w:rsidRPr="00D56971">
        <w:rPr>
          <w:rFonts w:ascii="Times New Roman" w:hAnsi="Times New Roman" w:cs="Times New Roman"/>
          <w:sz w:val="26"/>
          <w:szCs w:val="26"/>
        </w:rPr>
        <w:t xml:space="preserve">ции муниципального образования </w:t>
      </w:r>
      <w:r w:rsidRPr="00D56971">
        <w:rPr>
          <w:rFonts w:ascii="Times New Roman" w:hAnsi="Times New Roman" w:cs="Times New Roman"/>
          <w:sz w:val="26"/>
          <w:szCs w:val="26"/>
        </w:rPr>
        <w:t>Епифанское Кимовского района и разместить на официальном сайте администрации муниципального образования Епифанское Кимовского района в сети Интернет.</w:t>
      </w:r>
    </w:p>
    <w:p w14:paraId="5FF675C9" w14:textId="77777777" w:rsidR="005E16F9" w:rsidRPr="00D56971" w:rsidRDefault="00197DF4" w:rsidP="001966FC">
      <w:pPr>
        <w:tabs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971">
        <w:rPr>
          <w:rFonts w:ascii="Times New Roman" w:hAnsi="Times New Roman" w:cs="Times New Roman"/>
          <w:sz w:val="26"/>
          <w:szCs w:val="26"/>
        </w:rPr>
        <w:t>3. На</w:t>
      </w:r>
      <w:r w:rsidR="005E16F9" w:rsidRPr="00D56971">
        <w:rPr>
          <w:rFonts w:ascii="Times New Roman" w:hAnsi="Times New Roman" w:cs="Times New Roman"/>
          <w:sz w:val="26"/>
          <w:szCs w:val="26"/>
        </w:rPr>
        <w:t>стоящее решение</w:t>
      </w:r>
      <w:r w:rsidR="004E10F2" w:rsidRPr="00D56971">
        <w:rPr>
          <w:rFonts w:ascii="Times New Roman" w:hAnsi="Times New Roman" w:cs="Times New Roman"/>
          <w:sz w:val="26"/>
          <w:szCs w:val="26"/>
        </w:rPr>
        <w:t xml:space="preserve"> всту</w:t>
      </w:r>
      <w:r w:rsidR="001966FC" w:rsidRPr="00D56971">
        <w:rPr>
          <w:rFonts w:ascii="Times New Roman" w:hAnsi="Times New Roman" w:cs="Times New Roman"/>
          <w:sz w:val="26"/>
          <w:szCs w:val="26"/>
        </w:rPr>
        <w:t xml:space="preserve">пает в силу со дня официального опубликования </w:t>
      </w:r>
      <w:r w:rsidR="004E10F2" w:rsidRPr="00D56971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 возникшие  с 1 октября </w:t>
      </w:r>
      <w:r w:rsidR="00F6745A">
        <w:rPr>
          <w:rFonts w:ascii="Times New Roman" w:hAnsi="Times New Roman" w:cs="Times New Roman"/>
          <w:sz w:val="26"/>
          <w:szCs w:val="26"/>
        </w:rPr>
        <w:t xml:space="preserve"> 2025</w:t>
      </w:r>
      <w:r w:rsidRPr="00D56971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0D11913D" w14:textId="77777777" w:rsidR="005E16F9" w:rsidRPr="00D56971" w:rsidRDefault="005E16F9" w:rsidP="004A3F39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FD963E" w14:textId="77777777" w:rsidR="005E16F9" w:rsidRPr="00D56971" w:rsidRDefault="005E16F9" w:rsidP="005E16F9">
      <w:pPr>
        <w:tabs>
          <w:tab w:val="left" w:pos="241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C79B47F" w14:textId="77777777" w:rsidR="001966FC" w:rsidRPr="00D56971" w:rsidRDefault="005E16F9" w:rsidP="004A3F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Глава муниципального</w:t>
      </w:r>
      <w:r w:rsidR="004A3F39" w:rsidRPr="00D569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6971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14:paraId="040E3C3D" w14:textId="77777777" w:rsidR="00E81C36" w:rsidRPr="00D56971" w:rsidRDefault="005E16F9" w:rsidP="004A3F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6971">
        <w:rPr>
          <w:rFonts w:ascii="Times New Roman" w:hAnsi="Times New Roman" w:cs="Times New Roman"/>
          <w:b/>
          <w:sz w:val="26"/>
          <w:szCs w:val="26"/>
        </w:rPr>
        <w:t>Епифанско</w:t>
      </w:r>
      <w:r w:rsidR="001966FC" w:rsidRPr="00D56971"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Pr="00D56971">
        <w:rPr>
          <w:rFonts w:ascii="Times New Roman" w:hAnsi="Times New Roman" w:cs="Times New Roman"/>
          <w:b/>
          <w:sz w:val="26"/>
          <w:szCs w:val="26"/>
        </w:rPr>
        <w:t>Кимовского район</w:t>
      </w:r>
      <w:r w:rsidR="004A3F39" w:rsidRPr="00D56971">
        <w:rPr>
          <w:rFonts w:ascii="Times New Roman" w:hAnsi="Times New Roman" w:cs="Times New Roman"/>
          <w:b/>
          <w:sz w:val="26"/>
          <w:szCs w:val="26"/>
        </w:rPr>
        <w:t xml:space="preserve">а                                                  </w:t>
      </w:r>
      <w:r w:rsidR="00D569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66FC" w:rsidRPr="00D5697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spellStart"/>
      <w:r w:rsidRPr="00D56971">
        <w:rPr>
          <w:rFonts w:ascii="Times New Roman" w:hAnsi="Times New Roman" w:cs="Times New Roman"/>
          <w:b/>
          <w:sz w:val="26"/>
          <w:szCs w:val="26"/>
        </w:rPr>
        <w:t>Н.А.Барко</w:t>
      </w:r>
      <w:r w:rsidR="004A3F39" w:rsidRPr="00D56971">
        <w:rPr>
          <w:rFonts w:ascii="Times New Roman" w:hAnsi="Times New Roman" w:cs="Times New Roman"/>
          <w:b/>
          <w:sz w:val="26"/>
          <w:szCs w:val="26"/>
        </w:rPr>
        <w:t>ва</w:t>
      </w:r>
      <w:proofErr w:type="spellEnd"/>
    </w:p>
    <w:sectPr w:rsidR="00E81C36" w:rsidRPr="00D56971" w:rsidSect="00E5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DF4"/>
    <w:rsid w:val="00010F67"/>
    <w:rsid w:val="00072434"/>
    <w:rsid w:val="00171E17"/>
    <w:rsid w:val="001966FC"/>
    <w:rsid w:val="00197DF4"/>
    <w:rsid w:val="001A2CBE"/>
    <w:rsid w:val="004821E9"/>
    <w:rsid w:val="004A3F39"/>
    <w:rsid w:val="004D1171"/>
    <w:rsid w:val="004E10F2"/>
    <w:rsid w:val="005C56E8"/>
    <w:rsid w:val="005E16F9"/>
    <w:rsid w:val="00865D80"/>
    <w:rsid w:val="0089659F"/>
    <w:rsid w:val="008E6460"/>
    <w:rsid w:val="00A10A12"/>
    <w:rsid w:val="00A569A5"/>
    <w:rsid w:val="00D56971"/>
    <w:rsid w:val="00D60CD8"/>
    <w:rsid w:val="00D76CA0"/>
    <w:rsid w:val="00E5685B"/>
    <w:rsid w:val="00E81C36"/>
    <w:rsid w:val="00EC1F28"/>
    <w:rsid w:val="00F6745A"/>
    <w:rsid w:val="00F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7D4"/>
  <w15:docId w15:val="{19B2F271-06E5-4B73-A1EF-49808EFB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2025-11-21T12:05:00Z</cp:lastPrinted>
  <dcterms:created xsi:type="dcterms:W3CDTF">2025-11-21T12:06:00Z</dcterms:created>
  <dcterms:modified xsi:type="dcterms:W3CDTF">2025-11-24T09:47:00Z</dcterms:modified>
</cp:coreProperties>
</file>