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AAAE" w14:textId="77777777" w:rsidR="00D34C53" w:rsidRPr="008901E6" w:rsidRDefault="00F00292" w:rsidP="006A1221">
      <w:pPr>
        <w:jc w:val="center"/>
        <w:rPr>
          <w:rFonts w:ascii="PT Astra Serif" w:hAnsi="PT Astra Serif"/>
        </w:rPr>
      </w:pPr>
      <w:r w:rsidRPr="008901E6">
        <w:rPr>
          <w:rFonts w:ascii="PT Astra Serif" w:hAnsi="PT Astra Serif"/>
        </w:rPr>
        <w:t>Тульская область</w:t>
      </w:r>
    </w:p>
    <w:p w14:paraId="4AA6B292" w14:textId="77777777" w:rsidR="00A15340" w:rsidRPr="008901E6" w:rsidRDefault="00A15340" w:rsidP="006A1221">
      <w:pPr>
        <w:jc w:val="center"/>
        <w:rPr>
          <w:rFonts w:ascii="PT Astra Serif" w:hAnsi="PT Astra Serif"/>
        </w:rPr>
      </w:pPr>
    </w:p>
    <w:p w14:paraId="781D7150" w14:textId="77777777" w:rsidR="00BE4E68" w:rsidRPr="008901E6" w:rsidRDefault="00F00292" w:rsidP="006A1221">
      <w:pPr>
        <w:jc w:val="center"/>
        <w:rPr>
          <w:rFonts w:ascii="PT Astra Serif" w:hAnsi="PT Astra Serif"/>
          <w:b/>
        </w:rPr>
      </w:pPr>
      <w:r w:rsidRPr="008901E6">
        <w:rPr>
          <w:rFonts w:ascii="PT Astra Serif" w:hAnsi="PT Astra Serif"/>
        </w:rPr>
        <w:t>Собрание представителей</w:t>
      </w:r>
    </w:p>
    <w:p w14:paraId="1C9107F2" w14:textId="77777777" w:rsidR="00395821" w:rsidRPr="008901E6" w:rsidRDefault="00395821" w:rsidP="006A1221">
      <w:pPr>
        <w:jc w:val="center"/>
        <w:rPr>
          <w:rFonts w:ascii="PT Astra Serif" w:hAnsi="PT Astra Serif"/>
        </w:rPr>
      </w:pPr>
      <w:r w:rsidRPr="008901E6">
        <w:rPr>
          <w:rFonts w:ascii="PT Astra Serif" w:hAnsi="PT Astra Serif"/>
        </w:rPr>
        <w:t>муниципального образования Кимовский район</w:t>
      </w:r>
    </w:p>
    <w:p w14:paraId="02EA8863" w14:textId="77777777" w:rsidR="00BE4E68" w:rsidRPr="008901E6" w:rsidRDefault="00406E96" w:rsidP="006A1221">
      <w:pPr>
        <w:jc w:val="center"/>
        <w:rPr>
          <w:rFonts w:ascii="PT Astra Serif" w:hAnsi="PT Astra Serif"/>
        </w:rPr>
      </w:pPr>
      <w:r w:rsidRPr="008901E6">
        <w:rPr>
          <w:rFonts w:ascii="PT Astra Serif" w:hAnsi="PT Astra Serif"/>
        </w:rPr>
        <w:t>7</w:t>
      </w:r>
      <w:r w:rsidR="00395821" w:rsidRPr="008901E6">
        <w:rPr>
          <w:rFonts w:ascii="PT Astra Serif" w:hAnsi="PT Astra Serif"/>
        </w:rPr>
        <w:t>-го созыва</w:t>
      </w:r>
    </w:p>
    <w:p w14:paraId="7A7EFDA7" w14:textId="77777777" w:rsidR="00BE4E68" w:rsidRPr="008901E6" w:rsidRDefault="00BE4E68" w:rsidP="006A1221">
      <w:pPr>
        <w:jc w:val="center"/>
        <w:rPr>
          <w:rFonts w:ascii="PT Astra Serif" w:hAnsi="PT Astra Serif"/>
        </w:rPr>
      </w:pPr>
    </w:p>
    <w:p w14:paraId="74D5D8A4" w14:textId="77777777" w:rsidR="00BE4E68" w:rsidRPr="008901E6" w:rsidRDefault="00CD2A9A" w:rsidP="006A1221">
      <w:pPr>
        <w:jc w:val="center"/>
        <w:rPr>
          <w:rFonts w:ascii="PT Astra Serif" w:hAnsi="PT Astra Serif"/>
          <w:b/>
        </w:rPr>
      </w:pPr>
      <w:r w:rsidRPr="008901E6">
        <w:rPr>
          <w:rFonts w:ascii="PT Astra Serif" w:hAnsi="PT Astra Serif"/>
          <w:b/>
        </w:rPr>
        <w:t>Р Е Ш Е Н И Е</w:t>
      </w:r>
    </w:p>
    <w:p w14:paraId="4AE50EC7" w14:textId="77777777" w:rsidR="002C578F" w:rsidRPr="008901E6" w:rsidRDefault="002C578F" w:rsidP="006A1221">
      <w:pPr>
        <w:rPr>
          <w:rFonts w:ascii="PT Astra Serif" w:hAnsi="PT Astra Serif"/>
        </w:rPr>
      </w:pPr>
    </w:p>
    <w:p w14:paraId="5074C43B" w14:textId="77777777" w:rsidR="002C578F" w:rsidRPr="008901E6" w:rsidRDefault="002C578F" w:rsidP="006A1221">
      <w:pPr>
        <w:rPr>
          <w:rFonts w:ascii="PT Astra Serif" w:hAnsi="PT Astra Serif"/>
        </w:rPr>
      </w:pPr>
    </w:p>
    <w:p w14:paraId="2A98E067" w14:textId="77777777" w:rsidR="002C578F" w:rsidRPr="008901E6" w:rsidRDefault="002C578F" w:rsidP="006A1221">
      <w:pPr>
        <w:rPr>
          <w:rFonts w:ascii="PT Astra Serif" w:hAnsi="PT Astra Serif"/>
        </w:rPr>
      </w:pPr>
    </w:p>
    <w:p w14:paraId="45E5A882" w14:textId="767469D9" w:rsidR="00CD2A9A" w:rsidRPr="008901E6" w:rsidRDefault="00F31A26" w:rsidP="006A1221">
      <w:pPr>
        <w:rPr>
          <w:rFonts w:ascii="PT Astra Serif" w:hAnsi="PT Astra Serif"/>
          <w:b/>
          <w:bCs/>
          <w:u w:val="single"/>
        </w:rPr>
      </w:pPr>
      <w:r w:rsidRPr="008901E6">
        <w:rPr>
          <w:rFonts w:ascii="PT Astra Serif" w:hAnsi="PT Astra Serif"/>
          <w:b/>
          <w:bCs/>
        </w:rPr>
        <w:t xml:space="preserve">От </w:t>
      </w:r>
      <w:r w:rsidR="008901E6" w:rsidRPr="008901E6">
        <w:rPr>
          <w:rFonts w:ascii="PT Astra Serif" w:hAnsi="PT Astra Serif"/>
          <w:b/>
          <w:bCs/>
          <w:u w:val="single"/>
        </w:rPr>
        <w:t>26.06.2025</w:t>
      </w:r>
      <w:r w:rsidR="008901E6" w:rsidRPr="008901E6">
        <w:rPr>
          <w:rFonts w:ascii="PT Astra Serif" w:hAnsi="PT Astra Serif"/>
          <w:b/>
          <w:bCs/>
        </w:rPr>
        <w:t xml:space="preserve">          </w:t>
      </w:r>
      <w:r w:rsidR="00C91F0D" w:rsidRPr="008901E6">
        <w:rPr>
          <w:rFonts w:ascii="PT Astra Serif" w:hAnsi="PT Astra Serif"/>
          <w:b/>
          <w:bCs/>
        </w:rPr>
        <w:t xml:space="preserve"> №</w:t>
      </w:r>
      <w:r w:rsidR="008901E6" w:rsidRPr="008901E6">
        <w:rPr>
          <w:rFonts w:ascii="PT Astra Serif" w:hAnsi="PT Astra Serif"/>
          <w:b/>
          <w:bCs/>
        </w:rPr>
        <w:t xml:space="preserve"> </w:t>
      </w:r>
      <w:r w:rsidR="008901E6" w:rsidRPr="008901E6">
        <w:rPr>
          <w:rFonts w:ascii="PT Astra Serif" w:hAnsi="PT Astra Serif"/>
          <w:b/>
          <w:bCs/>
          <w:u w:val="single"/>
        </w:rPr>
        <w:t>36-185</w:t>
      </w:r>
    </w:p>
    <w:p w14:paraId="167E5BF2" w14:textId="77777777" w:rsidR="00A15340" w:rsidRPr="008901E6" w:rsidRDefault="00A15340">
      <w:pPr>
        <w:rPr>
          <w:rFonts w:ascii="PT Astra Serif" w:hAnsi="PT Astra Serif"/>
          <w:b/>
          <w:bCs/>
        </w:rPr>
      </w:pPr>
    </w:p>
    <w:p w14:paraId="089A08CB" w14:textId="77777777" w:rsidR="00444EFD" w:rsidRPr="008901E6" w:rsidRDefault="00444EFD">
      <w:pPr>
        <w:rPr>
          <w:rFonts w:ascii="PT Astra Serif" w:hAnsi="PT Astra Serif"/>
        </w:rPr>
      </w:pPr>
    </w:p>
    <w:p w14:paraId="184FF7DD" w14:textId="77777777" w:rsidR="00A15340" w:rsidRPr="008901E6" w:rsidRDefault="00A15340" w:rsidP="004C359C">
      <w:pPr>
        <w:jc w:val="center"/>
        <w:rPr>
          <w:rFonts w:ascii="PT Astra Serif" w:hAnsi="PT Astra Serif"/>
          <w:b/>
        </w:rPr>
      </w:pPr>
      <w:r w:rsidRPr="008901E6">
        <w:rPr>
          <w:rFonts w:ascii="PT Astra Serif" w:hAnsi="PT Astra Serif"/>
          <w:b/>
        </w:rPr>
        <w:t xml:space="preserve">Об </w:t>
      </w:r>
      <w:r w:rsidR="004C359C" w:rsidRPr="008901E6">
        <w:rPr>
          <w:rFonts w:ascii="PT Astra Serif" w:hAnsi="PT Astra Serif"/>
          <w:b/>
        </w:rPr>
        <w:t xml:space="preserve">утверждении отчета об </w:t>
      </w:r>
      <w:r w:rsidRPr="008901E6">
        <w:rPr>
          <w:rFonts w:ascii="PT Astra Serif" w:hAnsi="PT Astra Serif"/>
          <w:b/>
        </w:rPr>
        <w:t>исполнении бюджета муниципального</w:t>
      </w:r>
    </w:p>
    <w:p w14:paraId="4EE4A1E4" w14:textId="77777777" w:rsidR="00444EFD" w:rsidRPr="008901E6" w:rsidRDefault="00A15340" w:rsidP="00444EFD">
      <w:pPr>
        <w:jc w:val="center"/>
        <w:rPr>
          <w:rFonts w:ascii="PT Astra Serif" w:hAnsi="PT Astra Serif"/>
          <w:b/>
        </w:rPr>
      </w:pPr>
      <w:r w:rsidRPr="008901E6">
        <w:rPr>
          <w:rFonts w:ascii="PT Astra Serif" w:hAnsi="PT Astra Serif"/>
          <w:b/>
        </w:rPr>
        <w:t>образования Кимовский район за 20</w:t>
      </w:r>
      <w:r w:rsidR="00F7004E" w:rsidRPr="008901E6">
        <w:rPr>
          <w:rFonts w:ascii="PT Astra Serif" w:hAnsi="PT Astra Serif"/>
          <w:b/>
        </w:rPr>
        <w:t>2</w:t>
      </w:r>
      <w:r w:rsidR="00723168" w:rsidRPr="008901E6">
        <w:rPr>
          <w:rFonts w:ascii="PT Astra Serif" w:hAnsi="PT Astra Serif"/>
          <w:b/>
        </w:rPr>
        <w:t>4</w:t>
      </w:r>
      <w:r w:rsidRPr="008901E6">
        <w:rPr>
          <w:rFonts w:ascii="PT Astra Serif" w:hAnsi="PT Astra Serif"/>
          <w:b/>
        </w:rPr>
        <w:t xml:space="preserve"> год</w:t>
      </w:r>
    </w:p>
    <w:p w14:paraId="3423820B" w14:textId="77777777" w:rsidR="00F00292" w:rsidRPr="008901E6" w:rsidRDefault="00F00292" w:rsidP="004C359C">
      <w:pPr>
        <w:jc w:val="center"/>
        <w:rPr>
          <w:rFonts w:ascii="PT Astra Serif" w:hAnsi="PT Astra Serif"/>
        </w:rPr>
      </w:pPr>
    </w:p>
    <w:p w14:paraId="5140AE25" w14:textId="24208FDB" w:rsidR="00A15340" w:rsidRPr="008901E6" w:rsidRDefault="00A15340" w:rsidP="00E62113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 xml:space="preserve">Рассмотрев вопрос «Об исполнении бюджета муниципального образования Кимовский район </w:t>
      </w:r>
      <w:r w:rsidR="00433723" w:rsidRPr="008901E6">
        <w:rPr>
          <w:rFonts w:ascii="PT Astra Serif" w:hAnsi="PT Astra Serif"/>
        </w:rPr>
        <w:t>за</w:t>
      </w:r>
      <w:r w:rsidRPr="008901E6">
        <w:rPr>
          <w:rFonts w:ascii="PT Astra Serif" w:hAnsi="PT Astra Serif"/>
        </w:rPr>
        <w:t xml:space="preserve"> 20</w:t>
      </w:r>
      <w:r w:rsidR="00F7004E" w:rsidRPr="008901E6">
        <w:rPr>
          <w:rFonts w:ascii="PT Astra Serif" w:hAnsi="PT Astra Serif"/>
        </w:rPr>
        <w:t>2</w:t>
      </w:r>
      <w:r w:rsidR="008901E6">
        <w:rPr>
          <w:rFonts w:ascii="PT Astra Serif" w:hAnsi="PT Astra Serif"/>
        </w:rPr>
        <w:t xml:space="preserve">4 </w:t>
      </w:r>
      <w:r w:rsidRPr="008901E6">
        <w:rPr>
          <w:rFonts w:ascii="PT Astra Serif" w:hAnsi="PT Astra Serif"/>
        </w:rPr>
        <w:t>год»,</w:t>
      </w:r>
      <w:r w:rsidR="0013793D" w:rsidRPr="008901E6">
        <w:rPr>
          <w:rFonts w:ascii="PT Astra Serif" w:hAnsi="PT Astra Serif"/>
        </w:rPr>
        <w:t xml:space="preserve"> Заключение </w:t>
      </w:r>
      <w:r w:rsidR="008901E6">
        <w:rPr>
          <w:rFonts w:ascii="PT Astra Serif" w:hAnsi="PT Astra Serif"/>
        </w:rPr>
        <w:t>К</w:t>
      </w:r>
      <w:r w:rsidR="00433723" w:rsidRPr="008901E6">
        <w:rPr>
          <w:rFonts w:ascii="PT Astra Serif" w:hAnsi="PT Astra Serif"/>
        </w:rPr>
        <w:t>онтрольного органа муниципального образования Кимовский район о внешней проверке</w:t>
      </w:r>
      <w:r w:rsidR="0013793D" w:rsidRPr="008901E6">
        <w:rPr>
          <w:rFonts w:ascii="PT Astra Serif" w:hAnsi="PT Astra Serif"/>
        </w:rPr>
        <w:t xml:space="preserve"> бюджетной отчетности главных администраторов бюджетных средств за 20</w:t>
      </w:r>
      <w:r w:rsidR="00F7004E" w:rsidRPr="008901E6">
        <w:rPr>
          <w:rFonts w:ascii="PT Astra Serif" w:hAnsi="PT Astra Serif"/>
        </w:rPr>
        <w:t>2</w:t>
      </w:r>
      <w:r w:rsidR="008901E6">
        <w:rPr>
          <w:rFonts w:ascii="PT Astra Serif" w:hAnsi="PT Astra Serif"/>
        </w:rPr>
        <w:t>4</w:t>
      </w:r>
      <w:r w:rsidR="0013793D" w:rsidRPr="008901E6">
        <w:rPr>
          <w:rFonts w:ascii="PT Astra Serif" w:hAnsi="PT Astra Serif"/>
        </w:rPr>
        <w:t xml:space="preserve"> год</w:t>
      </w:r>
      <w:r w:rsidR="00F70D15" w:rsidRPr="008901E6">
        <w:rPr>
          <w:rFonts w:ascii="PT Astra Serif" w:hAnsi="PT Astra Serif"/>
        </w:rPr>
        <w:t>,</w:t>
      </w:r>
      <w:r w:rsidRPr="008901E6">
        <w:rPr>
          <w:rFonts w:ascii="PT Astra Serif" w:hAnsi="PT Astra Serif"/>
        </w:rPr>
        <w:t xml:space="preserve"> Собрание представителей муниципального образования Кимовский район отмечает:</w:t>
      </w:r>
    </w:p>
    <w:p w14:paraId="3965AC97" w14:textId="77777777" w:rsidR="00E62113" w:rsidRPr="008901E6" w:rsidRDefault="00A15340" w:rsidP="00E62113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 xml:space="preserve">За отчетный период в бюджет муниципального образования поступило доходов в объеме </w:t>
      </w:r>
      <w:r w:rsidR="00FE11D2" w:rsidRPr="008901E6">
        <w:rPr>
          <w:rFonts w:ascii="PT Astra Serif" w:hAnsi="PT Astra Serif"/>
        </w:rPr>
        <w:t>1</w:t>
      </w:r>
      <w:r w:rsidR="00ED6C0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555</w:t>
      </w:r>
      <w:r w:rsidR="00ED6C0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837</w:t>
      </w:r>
      <w:r w:rsidR="00406E9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726</w:t>
      </w:r>
      <w:r w:rsidR="00406E96" w:rsidRPr="008901E6">
        <w:rPr>
          <w:rFonts w:ascii="PT Astra Serif" w:hAnsi="PT Astra Serif"/>
        </w:rPr>
        <w:t>,8</w:t>
      </w:r>
      <w:r w:rsidR="00723168" w:rsidRPr="008901E6">
        <w:rPr>
          <w:rFonts w:ascii="PT Astra Serif" w:hAnsi="PT Astra Serif"/>
        </w:rPr>
        <w:t>4</w:t>
      </w:r>
      <w:r w:rsidR="00406E96" w:rsidRPr="008901E6">
        <w:rPr>
          <w:rFonts w:ascii="PT Astra Serif" w:hAnsi="PT Astra Serif"/>
        </w:rPr>
        <w:t xml:space="preserve"> </w:t>
      </w:r>
      <w:r w:rsidRPr="008901E6">
        <w:rPr>
          <w:rFonts w:ascii="PT Astra Serif" w:hAnsi="PT Astra Serif"/>
        </w:rPr>
        <w:t>руб</w:t>
      </w:r>
      <w:r w:rsidR="004B4795" w:rsidRPr="008901E6">
        <w:rPr>
          <w:rFonts w:ascii="PT Astra Serif" w:hAnsi="PT Astra Serif"/>
        </w:rPr>
        <w:t>л</w:t>
      </w:r>
      <w:r w:rsidR="00723168" w:rsidRPr="008901E6">
        <w:rPr>
          <w:rFonts w:ascii="PT Astra Serif" w:hAnsi="PT Astra Serif"/>
        </w:rPr>
        <w:t>ей</w:t>
      </w:r>
      <w:r w:rsidR="00E62113" w:rsidRPr="008901E6">
        <w:rPr>
          <w:rFonts w:ascii="PT Astra Serif" w:hAnsi="PT Astra Serif"/>
        </w:rPr>
        <w:t>,</w:t>
      </w:r>
      <w:r w:rsidRPr="008901E6">
        <w:rPr>
          <w:rFonts w:ascii="PT Astra Serif" w:hAnsi="PT Astra Serif"/>
        </w:rPr>
        <w:t xml:space="preserve"> из них налоговых </w:t>
      </w:r>
      <w:r w:rsidR="00BB6B16" w:rsidRPr="008901E6">
        <w:rPr>
          <w:rFonts w:ascii="PT Astra Serif" w:hAnsi="PT Astra Serif"/>
        </w:rPr>
        <w:t>и неналоговых</w:t>
      </w:r>
      <w:r w:rsidR="00406E96" w:rsidRPr="008901E6">
        <w:rPr>
          <w:rFonts w:ascii="PT Astra Serif" w:hAnsi="PT Astra Serif"/>
        </w:rPr>
        <w:t xml:space="preserve"> </w:t>
      </w:r>
      <w:r w:rsidR="00723168" w:rsidRPr="008901E6">
        <w:rPr>
          <w:rFonts w:ascii="PT Astra Serif" w:hAnsi="PT Astra Serif"/>
        </w:rPr>
        <w:t>467</w:t>
      </w:r>
      <w:r w:rsidR="00406E96" w:rsidRPr="008901E6">
        <w:rPr>
          <w:rFonts w:ascii="PT Astra Serif" w:hAnsi="PT Astra Serif"/>
        </w:rPr>
        <w:t xml:space="preserve"> </w:t>
      </w:r>
      <w:r w:rsidR="00723168" w:rsidRPr="008901E6">
        <w:rPr>
          <w:rFonts w:ascii="PT Astra Serif" w:hAnsi="PT Astra Serif"/>
        </w:rPr>
        <w:t>918</w:t>
      </w:r>
      <w:r w:rsidR="00406E9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613</w:t>
      </w:r>
      <w:r w:rsidR="00406E96" w:rsidRPr="008901E6">
        <w:rPr>
          <w:rFonts w:ascii="PT Astra Serif" w:hAnsi="PT Astra Serif"/>
        </w:rPr>
        <w:t>,</w:t>
      </w:r>
      <w:r w:rsidR="00723168" w:rsidRPr="008901E6">
        <w:rPr>
          <w:rFonts w:ascii="PT Astra Serif" w:hAnsi="PT Astra Serif"/>
        </w:rPr>
        <w:t>80</w:t>
      </w:r>
      <w:r w:rsidR="00406E96" w:rsidRPr="008901E6">
        <w:rPr>
          <w:rFonts w:ascii="PT Astra Serif" w:hAnsi="PT Astra Serif"/>
        </w:rPr>
        <w:t xml:space="preserve"> </w:t>
      </w:r>
      <w:r w:rsidR="00BB6B16" w:rsidRPr="008901E6">
        <w:rPr>
          <w:rFonts w:ascii="PT Astra Serif" w:hAnsi="PT Astra Serif"/>
        </w:rPr>
        <w:t>руб</w:t>
      </w:r>
      <w:r w:rsidR="004B4795" w:rsidRPr="008901E6">
        <w:rPr>
          <w:rFonts w:ascii="PT Astra Serif" w:hAnsi="PT Astra Serif"/>
        </w:rPr>
        <w:t>л</w:t>
      </w:r>
      <w:r w:rsidR="00406E96" w:rsidRPr="008901E6">
        <w:rPr>
          <w:rFonts w:ascii="PT Astra Serif" w:hAnsi="PT Astra Serif"/>
        </w:rPr>
        <w:t>ей</w:t>
      </w:r>
      <w:r w:rsidR="00BB6B16" w:rsidRPr="008901E6">
        <w:rPr>
          <w:rFonts w:ascii="PT Astra Serif" w:hAnsi="PT Astra Serif"/>
        </w:rPr>
        <w:t>.</w:t>
      </w:r>
    </w:p>
    <w:p w14:paraId="0C9AECF5" w14:textId="77777777" w:rsidR="00BB6B16" w:rsidRPr="008901E6" w:rsidRDefault="00BB6B16" w:rsidP="00EF363E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По расходам бюджет муниципального образования исполнен в сумм</w:t>
      </w:r>
      <w:r w:rsidR="00EF363E" w:rsidRPr="008901E6">
        <w:rPr>
          <w:rFonts w:ascii="PT Astra Serif" w:hAnsi="PT Astra Serif"/>
        </w:rPr>
        <w:t>е</w:t>
      </w:r>
      <w:r w:rsidR="00406E96" w:rsidRPr="008901E6">
        <w:rPr>
          <w:rFonts w:ascii="PT Astra Serif" w:hAnsi="PT Astra Serif"/>
        </w:rPr>
        <w:t xml:space="preserve"> </w:t>
      </w:r>
      <w:r w:rsidR="00FE11D2" w:rsidRPr="008901E6">
        <w:rPr>
          <w:rFonts w:ascii="PT Astra Serif" w:hAnsi="PT Astra Serif"/>
        </w:rPr>
        <w:t>1</w:t>
      </w:r>
      <w:r w:rsidR="00ED6C0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553</w:t>
      </w:r>
      <w:r w:rsidR="00ED6C0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444</w:t>
      </w:r>
      <w:r w:rsidR="00406E96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701</w:t>
      </w:r>
      <w:r w:rsidR="00406E96" w:rsidRPr="008901E6">
        <w:rPr>
          <w:rFonts w:ascii="PT Astra Serif" w:hAnsi="PT Astra Serif"/>
        </w:rPr>
        <w:t>,</w:t>
      </w:r>
      <w:r w:rsidR="00723168" w:rsidRPr="008901E6">
        <w:rPr>
          <w:rFonts w:ascii="PT Astra Serif" w:hAnsi="PT Astra Serif"/>
        </w:rPr>
        <w:t>27</w:t>
      </w:r>
      <w:r w:rsidRPr="008901E6">
        <w:rPr>
          <w:rFonts w:ascii="PT Astra Serif" w:hAnsi="PT Astra Serif"/>
        </w:rPr>
        <w:t xml:space="preserve"> руб</w:t>
      </w:r>
      <w:r w:rsidR="004B4795" w:rsidRPr="008901E6">
        <w:rPr>
          <w:rFonts w:ascii="PT Astra Serif" w:hAnsi="PT Astra Serif"/>
        </w:rPr>
        <w:t>лей</w:t>
      </w:r>
      <w:r w:rsidRPr="008901E6">
        <w:rPr>
          <w:rFonts w:ascii="PT Astra Serif" w:hAnsi="PT Astra Serif"/>
        </w:rPr>
        <w:t xml:space="preserve"> или на </w:t>
      </w:r>
      <w:r w:rsidR="004B4795" w:rsidRPr="008901E6">
        <w:rPr>
          <w:rFonts w:ascii="PT Astra Serif" w:hAnsi="PT Astra Serif"/>
        </w:rPr>
        <w:t>9</w:t>
      </w:r>
      <w:r w:rsidR="00723168" w:rsidRPr="008901E6">
        <w:rPr>
          <w:rFonts w:ascii="PT Astra Serif" w:hAnsi="PT Astra Serif"/>
        </w:rPr>
        <w:t>7,1</w:t>
      </w:r>
      <w:r w:rsidRPr="008901E6">
        <w:rPr>
          <w:rFonts w:ascii="PT Astra Serif" w:hAnsi="PT Astra Serif"/>
        </w:rPr>
        <w:t xml:space="preserve">% к уточненному плану отчетного </w:t>
      </w:r>
      <w:r w:rsidR="004B4795" w:rsidRPr="008901E6">
        <w:rPr>
          <w:rFonts w:ascii="PT Astra Serif" w:hAnsi="PT Astra Serif"/>
        </w:rPr>
        <w:t>года</w:t>
      </w:r>
      <w:r w:rsidRPr="008901E6">
        <w:rPr>
          <w:rFonts w:ascii="PT Astra Serif" w:hAnsi="PT Astra Serif"/>
        </w:rPr>
        <w:t>.</w:t>
      </w:r>
    </w:p>
    <w:p w14:paraId="2E812D26" w14:textId="77777777" w:rsidR="00BB6B16" w:rsidRPr="008901E6" w:rsidRDefault="00BB6B16" w:rsidP="006A1221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 xml:space="preserve">Расходы учреждений образования профинансированы на </w:t>
      </w:r>
      <w:r w:rsidR="00FE11D2" w:rsidRPr="008901E6">
        <w:rPr>
          <w:rFonts w:ascii="PT Astra Serif" w:hAnsi="PT Astra Serif"/>
        </w:rPr>
        <w:t>9</w:t>
      </w:r>
      <w:r w:rsidR="00723168" w:rsidRPr="008901E6">
        <w:rPr>
          <w:rFonts w:ascii="PT Astra Serif" w:hAnsi="PT Astra Serif"/>
        </w:rPr>
        <w:t>7,7</w:t>
      </w:r>
      <w:r w:rsidRPr="008901E6">
        <w:rPr>
          <w:rFonts w:ascii="PT Astra Serif" w:hAnsi="PT Astra Serif"/>
        </w:rPr>
        <w:t>% к уто</w:t>
      </w:r>
      <w:r w:rsidR="00683BD3" w:rsidRPr="008901E6">
        <w:rPr>
          <w:rFonts w:ascii="PT Astra Serif" w:hAnsi="PT Astra Serif"/>
        </w:rPr>
        <w:t>чненн</w:t>
      </w:r>
      <w:r w:rsidR="00EF363E" w:rsidRPr="008901E6">
        <w:rPr>
          <w:rFonts w:ascii="PT Astra Serif" w:hAnsi="PT Astra Serif"/>
        </w:rPr>
        <w:t xml:space="preserve">ому плану, </w:t>
      </w:r>
      <w:r w:rsidR="00B85767" w:rsidRPr="008901E6">
        <w:rPr>
          <w:rFonts w:ascii="PT Astra Serif" w:hAnsi="PT Astra Serif"/>
        </w:rPr>
        <w:t xml:space="preserve">культуры на </w:t>
      </w:r>
      <w:r w:rsidR="00406E96" w:rsidRPr="008901E6">
        <w:rPr>
          <w:rFonts w:ascii="PT Astra Serif" w:hAnsi="PT Astra Serif"/>
        </w:rPr>
        <w:t>97,</w:t>
      </w:r>
      <w:r w:rsidR="00723168" w:rsidRPr="008901E6">
        <w:rPr>
          <w:rFonts w:ascii="PT Astra Serif" w:hAnsi="PT Astra Serif"/>
        </w:rPr>
        <w:t>8</w:t>
      </w:r>
      <w:r w:rsidR="00B85767" w:rsidRPr="008901E6">
        <w:rPr>
          <w:rFonts w:ascii="PT Astra Serif" w:hAnsi="PT Astra Serif"/>
        </w:rPr>
        <w:t xml:space="preserve">%, </w:t>
      </w:r>
      <w:r w:rsidR="00683BD3" w:rsidRPr="008901E6">
        <w:rPr>
          <w:rFonts w:ascii="PT Astra Serif" w:hAnsi="PT Astra Serif"/>
        </w:rPr>
        <w:t xml:space="preserve">физической культуры </w:t>
      </w:r>
      <w:r w:rsidRPr="008901E6">
        <w:rPr>
          <w:rFonts w:ascii="PT Astra Serif" w:hAnsi="PT Astra Serif"/>
        </w:rPr>
        <w:t xml:space="preserve">и спорта на </w:t>
      </w:r>
      <w:r w:rsidR="00BE2D1E" w:rsidRPr="008901E6">
        <w:rPr>
          <w:rFonts w:ascii="PT Astra Serif" w:hAnsi="PT Astra Serif"/>
        </w:rPr>
        <w:t>9</w:t>
      </w:r>
      <w:r w:rsidR="00723168" w:rsidRPr="008901E6">
        <w:rPr>
          <w:rFonts w:ascii="PT Astra Serif" w:hAnsi="PT Astra Serif"/>
        </w:rPr>
        <w:t>8,8</w:t>
      </w:r>
      <w:r w:rsidRPr="008901E6">
        <w:rPr>
          <w:rFonts w:ascii="PT Astra Serif" w:hAnsi="PT Astra Serif"/>
        </w:rPr>
        <w:t>%.</w:t>
      </w:r>
    </w:p>
    <w:p w14:paraId="2CADE2D9" w14:textId="77777777" w:rsidR="00BB6B16" w:rsidRPr="008901E6" w:rsidRDefault="00BB6B16" w:rsidP="00EF363E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 xml:space="preserve">Расходы по жилищно-коммунальному хозяйству освоены на </w:t>
      </w:r>
      <w:r w:rsidR="00723168" w:rsidRPr="008901E6">
        <w:rPr>
          <w:rFonts w:ascii="PT Astra Serif" w:hAnsi="PT Astra Serif"/>
        </w:rPr>
        <w:t>94,3</w:t>
      </w:r>
      <w:r w:rsidRPr="008901E6">
        <w:rPr>
          <w:rFonts w:ascii="PT Astra Serif" w:hAnsi="PT Astra Serif"/>
        </w:rPr>
        <w:t>% к плану отчетного периода.</w:t>
      </w:r>
    </w:p>
    <w:p w14:paraId="25E462B8" w14:textId="77777777" w:rsidR="00BB6B16" w:rsidRPr="008901E6" w:rsidRDefault="00BB6B16" w:rsidP="00444EFD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В отчетном периоде расходы по заработной плате произведены в полном объеме.</w:t>
      </w:r>
    </w:p>
    <w:p w14:paraId="45ABF60C" w14:textId="77777777" w:rsidR="00BF7E9F" w:rsidRPr="008901E6" w:rsidRDefault="00BF7E9F" w:rsidP="00444EFD">
      <w:pPr>
        <w:ind w:firstLine="709"/>
        <w:jc w:val="both"/>
        <w:rPr>
          <w:rFonts w:ascii="PT Astra Serif" w:hAnsi="PT Astra Serif"/>
          <w:b/>
          <w:bCs/>
        </w:rPr>
      </w:pPr>
      <w:r w:rsidRPr="008901E6">
        <w:rPr>
          <w:rFonts w:ascii="PT Astra Serif" w:hAnsi="PT Astra Serif"/>
        </w:rPr>
        <w:t>Руководствуясь ст.</w:t>
      </w:r>
      <w:r w:rsidR="00452178" w:rsidRPr="008901E6">
        <w:rPr>
          <w:rFonts w:ascii="PT Astra Serif" w:hAnsi="PT Astra Serif"/>
        </w:rPr>
        <w:t>10</w:t>
      </w:r>
      <w:r w:rsidRPr="008901E6">
        <w:rPr>
          <w:rFonts w:ascii="PT Astra Serif" w:hAnsi="PT Astra Serif"/>
        </w:rPr>
        <w:t xml:space="preserve"> Устава муниципального образования Кимовский район</w:t>
      </w:r>
      <w:r w:rsidR="00444EFD" w:rsidRPr="008901E6">
        <w:rPr>
          <w:rFonts w:ascii="PT Astra Serif" w:hAnsi="PT Astra Serif"/>
        </w:rPr>
        <w:t xml:space="preserve">, </w:t>
      </w:r>
      <w:r w:rsidRPr="008901E6">
        <w:rPr>
          <w:rFonts w:ascii="PT Astra Serif" w:hAnsi="PT Astra Serif"/>
        </w:rPr>
        <w:t>в соответствии со стать</w:t>
      </w:r>
      <w:r w:rsidR="00444EFD" w:rsidRPr="008901E6">
        <w:rPr>
          <w:rFonts w:ascii="PT Astra Serif" w:hAnsi="PT Astra Serif"/>
        </w:rPr>
        <w:t xml:space="preserve">ей </w:t>
      </w:r>
      <w:r w:rsidR="009D518E" w:rsidRPr="008901E6">
        <w:rPr>
          <w:rFonts w:ascii="PT Astra Serif" w:hAnsi="PT Astra Serif"/>
        </w:rPr>
        <w:t>30</w:t>
      </w:r>
      <w:r w:rsidRPr="008901E6">
        <w:rPr>
          <w:rFonts w:ascii="PT Astra Serif" w:hAnsi="PT Astra Serif"/>
        </w:rPr>
        <w:t xml:space="preserve"> Положения о бюджетном процессе в муниципальном образовании Кимовский район</w:t>
      </w:r>
      <w:r w:rsidR="00444EFD" w:rsidRPr="008901E6">
        <w:rPr>
          <w:rFonts w:ascii="PT Astra Serif" w:hAnsi="PT Astra Serif"/>
        </w:rPr>
        <w:t>,</w:t>
      </w:r>
      <w:r w:rsidRPr="008901E6">
        <w:rPr>
          <w:rFonts w:ascii="PT Astra Serif" w:hAnsi="PT Astra Serif"/>
        </w:rPr>
        <w:t xml:space="preserve"> с учетом состоявшегося обсуждения вопроса «Об исполнении бюджета муниципального образования Кимовский район 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Pr="008901E6">
        <w:rPr>
          <w:rFonts w:ascii="PT Astra Serif" w:hAnsi="PT Astra Serif"/>
        </w:rPr>
        <w:t xml:space="preserve"> год»</w:t>
      </w:r>
      <w:r w:rsidR="00E84352" w:rsidRPr="008901E6">
        <w:rPr>
          <w:rFonts w:ascii="PT Astra Serif" w:hAnsi="PT Astra Serif"/>
        </w:rPr>
        <w:t xml:space="preserve"> и</w:t>
      </w:r>
      <w:r w:rsidR="00A159CD" w:rsidRPr="008901E6">
        <w:rPr>
          <w:rFonts w:ascii="PT Astra Serif" w:hAnsi="PT Astra Serif"/>
        </w:rPr>
        <w:t xml:space="preserve"> заключения о внешней проверке бюджетной отчетности главных администраторов бюджетных средств 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="00A159CD" w:rsidRPr="008901E6">
        <w:rPr>
          <w:rFonts w:ascii="PT Astra Serif" w:hAnsi="PT Astra Serif"/>
        </w:rPr>
        <w:t xml:space="preserve"> год</w:t>
      </w:r>
      <w:r w:rsidR="00406E96" w:rsidRPr="008901E6">
        <w:rPr>
          <w:rFonts w:ascii="PT Astra Serif" w:hAnsi="PT Astra Serif"/>
        </w:rPr>
        <w:t>,</w:t>
      </w:r>
      <w:r w:rsidR="00117804" w:rsidRPr="008901E6">
        <w:rPr>
          <w:rFonts w:ascii="PT Astra Serif" w:hAnsi="PT Astra Serif"/>
        </w:rPr>
        <w:t xml:space="preserve"> </w:t>
      </w:r>
      <w:r w:rsidR="00074785" w:rsidRPr="008901E6">
        <w:rPr>
          <w:rFonts w:ascii="PT Astra Serif" w:hAnsi="PT Astra Serif"/>
        </w:rPr>
        <w:t xml:space="preserve">Собрание представителей </w:t>
      </w:r>
      <w:r w:rsidRPr="008901E6">
        <w:rPr>
          <w:rFonts w:ascii="PT Astra Serif" w:hAnsi="PT Astra Serif"/>
        </w:rPr>
        <w:t>муниципального</w:t>
      </w:r>
      <w:r w:rsidR="00406E96" w:rsidRPr="008901E6">
        <w:rPr>
          <w:rFonts w:ascii="PT Astra Serif" w:hAnsi="PT Astra Serif"/>
        </w:rPr>
        <w:t xml:space="preserve"> </w:t>
      </w:r>
      <w:r w:rsidRPr="008901E6">
        <w:rPr>
          <w:rFonts w:ascii="PT Astra Serif" w:hAnsi="PT Astra Serif"/>
        </w:rPr>
        <w:t>образования</w:t>
      </w:r>
      <w:r w:rsidR="00406E96" w:rsidRPr="008901E6">
        <w:rPr>
          <w:rFonts w:ascii="PT Astra Serif" w:hAnsi="PT Astra Serif"/>
        </w:rPr>
        <w:t xml:space="preserve"> </w:t>
      </w:r>
      <w:r w:rsidRPr="008901E6">
        <w:rPr>
          <w:rFonts w:ascii="PT Astra Serif" w:hAnsi="PT Astra Serif"/>
        </w:rPr>
        <w:t>Кимовский</w:t>
      </w:r>
      <w:r w:rsidR="00BE5EAD" w:rsidRPr="008901E6">
        <w:rPr>
          <w:rFonts w:ascii="PT Astra Serif" w:hAnsi="PT Astra Serif"/>
        </w:rPr>
        <w:t xml:space="preserve"> </w:t>
      </w:r>
      <w:r w:rsidRPr="008901E6">
        <w:rPr>
          <w:rFonts w:ascii="PT Astra Serif" w:hAnsi="PT Astra Serif"/>
        </w:rPr>
        <w:t xml:space="preserve">район </w:t>
      </w:r>
      <w:r w:rsidRPr="008901E6">
        <w:rPr>
          <w:rFonts w:ascii="PT Astra Serif" w:hAnsi="PT Astra Serif"/>
          <w:b/>
          <w:bCs/>
        </w:rPr>
        <w:t>РЕШИЛО:</w:t>
      </w:r>
    </w:p>
    <w:p w14:paraId="710B15F4" w14:textId="77777777" w:rsidR="00506582" w:rsidRPr="008901E6" w:rsidRDefault="00506582" w:rsidP="001A14E1">
      <w:pPr>
        <w:jc w:val="both"/>
        <w:rPr>
          <w:rFonts w:ascii="PT Astra Serif" w:hAnsi="PT Astra Serif"/>
        </w:rPr>
      </w:pPr>
    </w:p>
    <w:p w14:paraId="51562B8C" w14:textId="77777777" w:rsidR="00BF7E9F" w:rsidRPr="008901E6" w:rsidRDefault="00406E96" w:rsidP="006A1221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1. </w:t>
      </w:r>
      <w:r w:rsidR="00BF7E9F" w:rsidRPr="008901E6">
        <w:rPr>
          <w:rFonts w:ascii="PT Astra Serif" w:hAnsi="PT Astra Serif"/>
        </w:rPr>
        <w:t xml:space="preserve">Утвердить </w:t>
      </w:r>
      <w:r w:rsidR="00433723" w:rsidRPr="008901E6">
        <w:rPr>
          <w:rFonts w:ascii="PT Astra Serif" w:hAnsi="PT Astra Serif"/>
        </w:rPr>
        <w:t xml:space="preserve">годовой </w:t>
      </w:r>
      <w:r w:rsidR="00BF7E9F" w:rsidRPr="008901E6">
        <w:rPr>
          <w:rFonts w:ascii="PT Astra Serif" w:hAnsi="PT Astra Serif"/>
        </w:rPr>
        <w:t>отчет об исполнении бюджета муниципального образования Кимовский</w:t>
      </w:r>
      <w:r w:rsidR="00BE5EAD" w:rsidRPr="008901E6">
        <w:rPr>
          <w:rFonts w:ascii="PT Astra Serif" w:hAnsi="PT Astra Serif"/>
        </w:rPr>
        <w:t xml:space="preserve"> </w:t>
      </w:r>
      <w:r w:rsidR="00BF7E9F" w:rsidRPr="008901E6">
        <w:rPr>
          <w:rFonts w:ascii="PT Astra Serif" w:hAnsi="PT Astra Serif"/>
        </w:rPr>
        <w:t>район 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="00BF7E9F" w:rsidRPr="008901E6">
        <w:rPr>
          <w:rFonts w:ascii="PT Astra Serif" w:hAnsi="PT Astra Serif"/>
        </w:rPr>
        <w:t xml:space="preserve"> год</w:t>
      </w:r>
      <w:r w:rsidR="00093F75" w:rsidRPr="008901E6">
        <w:rPr>
          <w:rFonts w:ascii="PT Astra Serif" w:hAnsi="PT Astra Serif"/>
        </w:rPr>
        <w:t xml:space="preserve"> по доходам </w:t>
      </w:r>
      <w:r w:rsidR="00BF7E9F" w:rsidRPr="008901E6">
        <w:rPr>
          <w:rFonts w:ascii="PT Astra Serif" w:hAnsi="PT Astra Serif"/>
        </w:rPr>
        <w:t xml:space="preserve">в сумме </w:t>
      </w:r>
      <w:r w:rsidR="00FE11D2" w:rsidRPr="008901E6">
        <w:rPr>
          <w:rFonts w:ascii="PT Astra Serif" w:hAnsi="PT Astra Serif"/>
        </w:rPr>
        <w:t>1</w:t>
      </w:r>
      <w:r w:rsidR="00C5599D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555</w:t>
      </w:r>
      <w:r w:rsidR="00C5599D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837 726,84</w:t>
      </w:r>
      <w:r w:rsidRPr="008901E6">
        <w:rPr>
          <w:rFonts w:ascii="PT Astra Serif" w:hAnsi="PT Astra Serif"/>
        </w:rPr>
        <w:t xml:space="preserve"> </w:t>
      </w:r>
      <w:r w:rsidR="003E10BF" w:rsidRPr="008901E6">
        <w:rPr>
          <w:rFonts w:ascii="PT Astra Serif" w:hAnsi="PT Astra Serif"/>
        </w:rPr>
        <w:t>руб</w:t>
      </w:r>
      <w:r w:rsidR="00C5599D" w:rsidRPr="008901E6">
        <w:rPr>
          <w:rFonts w:ascii="PT Astra Serif" w:hAnsi="PT Astra Serif"/>
        </w:rPr>
        <w:t>л</w:t>
      </w:r>
      <w:r w:rsidR="00723168" w:rsidRPr="008901E6">
        <w:rPr>
          <w:rFonts w:ascii="PT Astra Serif" w:hAnsi="PT Astra Serif"/>
        </w:rPr>
        <w:t>ей</w:t>
      </w:r>
      <w:r w:rsidR="003E10BF" w:rsidRPr="008901E6">
        <w:rPr>
          <w:rFonts w:ascii="PT Astra Serif" w:hAnsi="PT Astra Serif"/>
        </w:rPr>
        <w:t>, расходам в сумме</w:t>
      </w:r>
      <w:r w:rsidRPr="008901E6">
        <w:rPr>
          <w:rFonts w:ascii="PT Astra Serif" w:hAnsi="PT Astra Serif"/>
        </w:rPr>
        <w:t xml:space="preserve"> </w:t>
      </w:r>
      <w:r w:rsidR="00FE11D2" w:rsidRPr="008901E6">
        <w:rPr>
          <w:rFonts w:ascii="PT Astra Serif" w:hAnsi="PT Astra Serif"/>
        </w:rPr>
        <w:t>1</w:t>
      </w:r>
      <w:r w:rsidR="00C5599D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553</w:t>
      </w:r>
      <w:r w:rsidR="00C5599D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444</w:t>
      </w:r>
      <w:r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701</w:t>
      </w:r>
      <w:r w:rsidRPr="008901E6">
        <w:rPr>
          <w:rFonts w:ascii="PT Astra Serif" w:hAnsi="PT Astra Serif"/>
        </w:rPr>
        <w:t>,</w:t>
      </w:r>
      <w:r w:rsidR="00723168" w:rsidRPr="008901E6">
        <w:rPr>
          <w:rFonts w:ascii="PT Astra Serif" w:hAnsi="PT Astra Serif"/>
        </w:rPr>
        <w:t>27</w:t>
      </w:r>
      <w:r w:rsidRPr="008901E6">
        <w:rPr>
          <w:rFonts w:ascii="PT Astra Serif" w:hAnsi="PT Astra Serif"/>
        </w:rPr>
        <w:t xml:space="preserve"> </w:t>
      </w:r>
      <w:r w:rsidR="00004E3E" w:rsidRPr="008901E6">
        <w:rPr>
          <w:rFonts w:ascii="PT Astra Serif" w:hAnsi="PT Astra Serif"/>
        </w:rPr>
        <w:t>руб</w:t>
      </w:r>
      <w:r w:rsidR="00C5599D" w:rsidRPr="008901E6">
        <w:rPr>
          <w:rFonts w:ascii="PT Astra Serif" w:hAnsi="PT Astra Serif"/>
        </w:rPr>
        <w:t>лей</w:t>
      </w:r>
      <w:r w:rsidR="0059240F" w:rsidRPr="008901E6">
        <w:rPr>
          <w:rFonts w:ascii="PT Astra Serif" w:hAnsi="PT Astra Serif"/>
        </w:rPr>
        <w:t>,</w:t>
      </w:r>
      <w:r w:rsidR="00004E3E" w:rsidRPr="008901E6">
        <w:rPr>
          <w:rFonts w:ascii="PT Astra Serif" w:hAnsi="PT Astra Serif"/>
        </w:rPr>
        <w:t xml:space="preserve"> с превышением </w:t>
      </w:r>
      <w:r w:rsidR="00723168" w:rsidRPr="008901E6">
        <w:rPr>
          <w:rFonts w:ascii="PT Astra Serif" w:hAnsi="PT Astra Serif"/>
        </w:rPr>
        <w:t>доходов</w:t>
      </w:r>
      <w:r w:rsidRPr="008901E6">
        <w:rPr>
          <w:rFonts w:ascii="PT Astra Serif" w:hAnsi="PT Astra Serif"/>
        </w:rPr>
        <w:t xml:space="preserve"> </w:t>
      </w:r>
      <w:r w:rsidR="001E105F" w:rsidRPr="008901E6">
        <w:rPr>
          <w:rFonts w:ascii="PT Astra Serif" w:hAnsi="PT Astra Serif"/>
        </w:rPr>
        <w:t xml:space="preserve">над </w:t>
      </w:r>
      <w:r w:rsidR="00723168" w:rsidRPr="008901E6">
        <w:rPr>
          <w:rFonts w:ascii="PT Astra Serif" w:hAnsi="PT Astra Serif"/>
        </w:rPr>
        <w:t>рас</w:t>
      </w:r>
      <w:r w:rsidR="00C5599D" w:rsidRPr="008901E6">
        <w:rPr>
          <w:rFonts w:ascii="PT Astra Serif" w:hAnsi="PT Astra Serif"/>
        </w:rPr>
        <w:t>ходами</w:t>
      </w:r>
      <w:r w:rsidRPr="008901E6">
        <w:rPr>
          <w:rFonts w:ascii="PT Astra Serif" w:hAnsi="PT Astra Serif"/>
        </w:rPr>
        <w:t xml:space="preserve"> </w:t>
      </w:r>
      <w:r w:rsidR="003E10BF" w:rsidRPr="008901E6">
        <w:rPr>
          <w:rFonts w:ascii="PT Astra Serif" w:hAnsi="PT Astra Serif"/>
        </w:rPr>
        <w:t xml:space="preserve">в сумме </w:t>
      </w:r>
      <w:r w:rsidRPr="008901E6">
        <w:rPr>
          <w:rFonts w:ascii="PT Astra Serif" w:hAnsi="PT Astra Serif"/>
        </w:rPr>
        <w:t>2</w:t>
      </w:r>
      <w:r w:rsidR="00C5599D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393</w:t>
      </w:r>
      <w:r w:rsidR="00B05200" w:rsidRPr="008901E6">
        <w:rPr>
          <w:rFonts w:ascii="PT Astra Serif" w:hAnsi="PT Astra Serif"/>
        </w:rPr>
        <w:t> </w:t>
      </w:r>
      <w:r w:rsidR="00723168" w:rsidRPr="008901E6">
        <w:rPr>
          <w:rFonts w:ascii="PT Astra Serif" w:hAnsi="PT Astra Serif"/>
        </w:rPr>
        <w:t>025</w:t>
      </w:r>
      <w:r w:rsidR="00B05200" w:rsidRPr="008901E6">
        <w:rPr>
          <w:rFonts w:ascii="PT Astra Serif" w:hAnsi="PT Astra Serif"/>
        </w:rPr>
        <w:t>,</w:t>
      </w:r>
      <w:r w:rsidR="00723168" w:rsidRPr="008901E6">
        <w:rPr>
          <w:rFonts w:ascii="PT Astra Serif" w:hAnsi="PT Astra Serif"/>
        </w:rPr>
        <w:t>57</w:t>
      </w:r>
      <w:r w:rsidRPr="008901E6">
        <w:rPr>
          <w:rFonts w:ascii="PT Astra Serif" w:hAnsi="PT Astra Serif"/>
        </w:rPr>
        <w:t xml:space="preserve"> </w:t>
      </w:r>
      <w:r w:rsidR="001736B3" w:rsidRPr="008901E6">
        <w:rPr>
          <w:rFonts w:ascii="PT Astra Serif" w:hAnsi="PT Astra Serif"/>
        </w:rPr>
        <w:t>руб</w:t>
      </w:r>
      <w:r w:rsidR="00C5599D" w:rsidRPr="008901E6">
        <w:rPr>
          <w:rFonts w:ascii="PT Astra Serif" w:hAnsi="PT Astra Serif"/>
        </w:rPr>
        <w:t>лей</w:t>
      </w:r>
      <w:r w:rsidR="00344837" w:rsidRPr="008901E6">
        <w:rPr>
          <w:rFonts w:ascii="PT Astra Serif" w:hAnsi="PT Astra Serif"/>
        </w:rPr>
        <w:t xml:space="preserve"> и со следующими показателями:</w:t>
      </w:r>
    </w:p>
    <w:p w14:paraId="71D18814" w14:textId="77777777" w:rsidR="006A1221" w:rsidRPr="008901E6" w:rsidRDefault="00AE1BFF" w:rsidP="006A1221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1</w:t>
      </w:r>
      <w:r w:rsidR="00406E96" w:rsidRPr="008901E6">
        <w:rPr>
          <w:rFonts w:ascii="PT Astra Serif" w:hAnsi="PT Astra Serif"/>
        </w:rPr>
        <w:t>) </w:t>
      </w:r>
      <w:r w:rsidR="006A1221" w:rsidRPr="008901E6">
        <w:rPr>
          <w:rFonts w:ascii="PT Astra Serif" w:hAnsi="PT Astra Serif"/>
        </w:rPr>
        <w:t>исполнение доходов бюджета муниципального образования Кимовский район по кодам классификации доходов 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="006A1221" w:rsidRPr="008901E6">
        <w:rPr>
          <w:rFonts w:ascii="PT Astra Serif" w:hAnsi="PT Astra Serif"/>
        </w:rPr>
        <w:t xml:space="preserve"> год (приложение 1)</w:t>
      </w:r>
      <w:r w:rsidR="00810694" w:rsidRPr="008901E6">
        <w:rPr>
          <w:rFonts w:ascii="PT Astra Serif" w:hAnsi="PT Astra Serif"/>
        </w:rPr>
        <w:t>;</w:t>
      </w:r>
    </w:p>
    <w:p w14:paraId="0E5E4887" w14:textId="77777777" w:rsidR="00AF586D" w:rsidRPr="008901E6" w:rsidRDefault="00AF586D" w:rsidP="00AF586D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2</w:t>
      </w:r>
      <w:r w:rsidR="00406E96" w:rsidRPr="008901E6">
        <w:rPr>
          <w:rFonts w:ascii="PT Astra Serif" w:hAnsi="PT Astra Serif"/>
        </w:rPr>
        <w:t>) </w:t>
      </w:r>
      <w:r w:rsidRPr="008901E6">
        <w:rPr>
          <w:rFonts w:ascii="PT Astra Serif" w:hAnsi="PT Astra Serif"/>
        </w:rPr>
        <w:t>исполнение расходов бюджета муниципального образования Кимовский район по ведомственной структуре расходов бюджета муниципального образования Кимовский район за 202</w:t>
      </w:r>
      <w:r w:rsidR="00723168" w:rsidRPr="008901E6">
        <w:rPr>
          <w:rFonts w:ascii="PT Astra Serif" w:hAnsi="PT Astra Serif"/>
        </w:rPr>
        <w:t>4</w:t>
      </w:r>
      <w:r w:rsidRPr="008901E6">
        <w:rPr>
          <w:rFonts w:ascii="PT Astra Serif" w:hAnsi="PT Astra Serif"/>
        </w:rPr>
        <w:t xml:space="preserve"> год (приложение 2);</w:t>
      </w:r>
    </w:p>
    <w:p w14:paraId="52110DD4" w14:textId="15720FAD" w:rsidR="003D5868" w:rsidRPr="008901E6" w:rsidRDefault="006A1221" w:rsidP="008242FA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3</w:t>
      </w:r>
      <w:r w:rsidR="00344837" w:rsidRPr="008901E6">
        <w:rPr>
          <w:rFonts w:ascii="PT Astra Serif" w:hAnsi="PT Astra Serif"/>
        </w:rPr>
        <w:t>)</w:t>
      </w:r>
      <w:r w:rsidR="00406E96" w:rsidRPr="008901E6">
        <w:rPr>
          <w:rFonts w:ascii="PT Astra Serif" w:hAnsi="PT Astra Serif"/>
        </w:rPr>
        <w:t> </w:t>
      </w:r>
      <w:r w:rsidR="003D5868" w:rsidRPr="008901E6">
        <w:rPr>
          <w:rFonts w:ascii="PT Astra Serif" w:hAnsi="PT Astra Serif"/>
        </w:rPr>
        <w:t>исполнени</w:t>
      </w:r>
      <w:r w:rsidR="00344837" w:rsidRPr="008901E6">
        <w:rPr>
          <w:rFonts w:ascii="PT Astra Serif" w:hAnsi="PT Astra Serif"/>
        </w:rPr>
        <w:t>е</w:t>
      </w:r>
      <w:r w:rsidR="003D5868" w:rsidRPr="008901E6">
        <w:rPr>
          <w:rFonts w:ascii="PT Astra Serif" w:hAnsi="PT Astra Serif"/>
        </w:rPr>
        <w:t xml:space="preserve"> расходов бюджета муниципального обра</w:t>
      </w:r>
      <w:r w:rsidR="001E105F" w:rsidRPr="008901E6">
        <w:rPr>
          <w:rFonts w:ascii="PT Astra Serif" w:hAnsi="PT Astra Serif"/>
        </w:rPr>
        <w:t>зования Кимовский район</w:t>
      </w:r>
      <w:r w:rsidR="003D5868" w:rsidRPr="008901E6">
        <w:rPr>
          <w:rFonts w:ascii="PT Astra Serif" w:hAnsi="PT Astra Serif"/>
        </w:rPr>
        <w:t xml:space="preserve"> по разделам и подразделам классификации расходов бюджетов </w:t>
      </w:r>
      <w:r w:rsidR="00D269C1" w:rsidRPr="008901E6">
        <w:rPr>
          <w:rFonts w:ascii="PT Astra Serif" w:hAnsi="PT Astra Serif"/>
        </w:rPr>
        <w:t>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="00D269C1" w:rsidRPr="008901E6">
        <w:rPr>
          <w:rFonts w:ascii="PT Astra Serif" w:hAnsi="PT Astra Serif"/>
        </w:rPr>
        <w:t xml:space="preserve"> год</w:t>
      </w:r>
      <w:r w:rsidR="003D5868" w:rsidRPr="008901E6">
        <w:rPr>
          <w:rFonts w:ascii="PT Astra Serif" w:hAnsi="PT Astra Serif"/>
        </w:rPr>
        <w:t xml:space="preserve"> (приложение </w:t>
      </w:r>
      <w:r w:rsidRPr="008901E6">
        <w:rPr>
          <w:rFonts w:ascii="PT Astra Serif" w:hAnsi="PT Astra Serif"/>
        </w:rPr>
        <w:t>3</w:t>
      </w:r>
      <w:r w:rsidR="003D5868" w:rsidRPr="008901E6">
        <w:rPr>
          <w:rFonts w:ascii="PT Astra Serif" w:hAnsi="PT Astra Serif"/>
        </w:rPr>
        <w:t>);</w:t>
      </w:r>
    </w:p>
    <w:p w14:paraId="734C4CFD" w14:textId="53D0283A" w:rsidR="000A33C0" w:rsidRPr="008901E6" w:rsidRDefault="00AF586D" w:rsidP="008242FA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4</w:t>
      </w:r>
      <w:r w:rsidR="00344837" w:rsidRPr="008901E6">
        <w:rPr>
          <w:rFonts w:ascii="PT Astra Serif" w:hAnsi="PT Astra Serif"/>
        </w:rPr>
        <w:t>)</w:t>
      </w:r>
      <w:r w:rsidR="00406E96" w:rsidRPr="008901E6">
        <w:rPr>
          <w:rFonts w:ascii="PT Astra Serif" w:hAnsi="PT Astra Serif"/>
        </w:rPr>
        <w:t> </w:t>
      </w:r>
      <w:r w:rsidR="000A33C0" w:rsidRPr="008901E6">
        <w:rPr>
          <w:rFonts w:ascii="PT Astra Serif" w:hAnsi="PT Astra Serif"/>
        </w:rPr>
        <w:t xml:space="preserve">исполнение </w:t>
      </w:r>
      <w:r w:rsidR="00A5221C" w:rsidRPr="008901E6">
        <w:rPr>
          <w:rFonts w:ascii="PT Astra Serif" w:hAnsi="PT Astra Serif"/>
        </w:rPr>
        <w:t xml:space="preserve">расходов бюджета муниципального образования Кимовский район по </w:t>
      </w:r>
      <w:r w:rsidR="000A33C0" w:rsidRPr="008901E6">
        <w:rPr>
          <w:rFonts w:ascii="PT Astra Serif" w:hAnsi="PT Astra Serif"/>
        </w:rPr>
        <w:t>муниципальны</w:t>
      </w:r>
      <w:r w:rsidR="00A5221C" w:rsidRPr="008901E6">
        <w:rPr>
          <w:rFonts w:ascii="PT Astra Serif" w:hAnsi="PT Astra Serif"/>
        </w:rPr>
        <w:t>м</w:t>
      </w:r>
      <w:r w:rsidR="000A33C0" w:rsidRPr="008901E6">
        <w:rPr>
          <w:rFonts w:ascii="PT Astra Serif" w:hAnsi="PT Astra Serif"/>
        </w:rPr>
        <w:t xml:space="preserve"> программ</w:t>
      </w:r>
      <w:r w:rsidR="00A5221C" w:rsidRPr="008901E6">
        <w:rPr>
          <w:rFonts w:ascii="PT Astra Serif" w:hAnsi="PT Astra Serif"/>
        </w:rPr>
        <w:t>ам</w:t>
      </w:r>
      <w:r w:rsidR="000A33C0" w:rsidRPr="008901E6">
        <w:rPr>
          <w:rFonts w:ascii="PT Astra Serif" w:hAnsi="PT Astra Serif"/>
        </w:rPr>
        <w:t xml:space="preserve"> муниципального образования Кимовский район </w:t>
      </w:r>
      <w:r w:rsidR="00A5221C" w:rsidRPr="008901E6">
        <w:rPr>
          <w:rFonts w:ascii="PT Astra Serif" w:hAnsi="PT Astra Serif"/>
        </w:rPr>
        <w:t xml:space="preserve">по разделам, подразделам и целевым статьям </w:t>
      </w:r>
      <w:r w:rsidR="000A33C0" w:rsidRPr="008901E6">
        <w:rPr>
          <w:rFonts w:ascii="PT Astra Serif" w:hAnsi="PT Astra Serif"/>
        </w:rPr>
        <w:t>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="000A33C0" w:rsidRPr="008901E6">
        <w:rPr>
          <w:rFonts w:ascii="PT Astra Serif" w:hAnsi="PT Astra Serif"/>
        </w:rPr>
        <w:t xml:space="preserve"> год (приложение </w:t>
      </w:r>
      <w:r w:rsidRPr="008901E6">
        <w:rPr>
          <w:rFonts w:ascii="PT Astra Serif" w:hAnsi="PT Astra Serif"/>
        </w:rPr>
        <w:t>4</w:t>
      </w:r>
      <w:r w:rsidR="000A33C0" w:rsidRPr="008901E6">
        <w:rPr>
          <w:rFonts w:ascii="PT Astra Serif" w:hAnsi="PT Astra Serif"/>
        </w:rPr>
        <w:t>);</w:t>
      </w:r>
    </w:p>
    <w:p w14:paraId="513270FB" w14:textId="77777777" w:rsidR="0057230C" w:rsidRPr="008901E6" w:rsidRDefault="00AF586D" w:rsidP="008242FA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lastRenderedPageBreak/>
        <w:t>5</w:t>
      </w:r>
      <w:r w:rsidR="00406E96" w:rsidRPr="008901E6">
        <w:rPr>
          <w:rFonts w:ascii="PT Astra Serif" w:hAnsi="PT Astra Serif"/>
        </w:rPr>
        <w:t>) </w:t>
      </w:r>
      <w:r w:rsidR="0057230C" w:rsidRPr="008901E6">
        <w:rPr>
          <w:rFonts w:ascii="PT Astra Serif" w:hAnsi="PT Astra Serif"/>
        </w:rPr>
        <w:t>исполнение источников финансирования дефицита бюджета муниципального образования Кимовский район по кодам бюджетной классификации финансирования дефицитов бюджетов за 20</w:t>
      </w:r>
      <w:r w:rsidR="00042E24" w:rsidRPr="008901E6">
        <w:rPr>
          <w:rFonts w:ascii="PT Astra Serif" w:hAnsi="PT Astra Serif"/>
        </w:rPr>
        <w:t>2</w:t>
      </w:r>
      <w:r w:rsidR="00723168" w:rsidRPr="008901E6">
        <w:rPr>
          <w:rFonts w:ascii="PT Astra Serif" w:hAnsi="PT Astra Serif"/>
        </w:rPr>
        <w:t>4</w:t>
      </w:r>
      <w:r w:rsidR="0057230C" w:rsidRPr="008901E6">
        <w:rPr>
          <w:rFonts w:ascii="PT Astra Serif" w:hAnsi="PT Astra Serif"/>
        </w:rPr>
        <w:t xml:space="preserve"> год (приложение </w:t>
      </w:r>
      <w:r w:rsidRPr="008901E6">
        <w:rPr>
          <w:rFonts w:ascii="PT Astra Serif" w:hAnsi="PT Astra Serif"/>
        </w:rPr>
        <w:t>5</w:t>
      </w:r>
      <w:r w:rsidR="0057230C" w:rsidRPr="008901E6">
        <w:rPr>
          <w:rFonts w:ascii="PT Astra Serif" w:hAnsi="PT Astra Serif"/>
        </w:rPr>
        <w:t>);</w:t>
      </w:r>
    </w:p>
    <w:p w14:paraId="17253CC1" w14:textId="77777777" w:rsidR="00D14110" w:rsidRPr="008901E6" w:rsidRDefault="00D14110" w:rsidP="000A33C0">
      <w:pPr>
        <w:ind w:firstLine="709"/>
        <w:jc w:val="both"/>
        <w:rPr>
          <w:rFonts w:ascii="PT Astra Serif" w:hAnsi="PT Astra Serif"/>
        </w:rPr>
      </w:pPr>
    </w:p>
    <w:p w14:paraId="0A987D5A" w14:textId="77777777" w:rsidR="00452178" w:rsidRPr="008901E6" w:rsidRDefault="00D14110" w:rsidP="00746633">
      <w:pPr>
        <w:ind w:firstLine="709"/>
        <w:jc w:val="both"/>
        <w:rPr>
          <w:rFonts w:ascii="PT Astra Serif" w:hAnsi="PT Astra Serif"/>
        </w:rPr>
      </w:pPr>
      <w:r w:rsidRPr="008901E6">
        <w:rPr>
          <w:rFonts w:ascii="PT Astra Serif" w:hAnsi="PT Astra Serif"/>
        </w:rPr>
        <w:t>2</w:t>
      </w:r>
      <w:r w:rsidR="00452178" w:rsidRPr="008901E6">
        <w:rPr>
          <w:rFonts w:ascii="PT Astra Serif" w:hAnsi="PT Astra Serif"/>
        </w:rPr>
        <w:t>. Решение вступает в силу со дня принятия и подлежит публикации</w:t>
      </w:r>
      <w:r w:rsidR="00D165FB" w:rsidRPr="008901E6">
        <w:rPr>
          <w:rFonts w:ascii="PT Astra Serif" w:hAnsi="PT Astra Serif"/>
        </w:rPr>
        <w:t>.</w:t>
      </w:r>
    </w:p>
    <w:p w14:paraId="170D92E1" w14:textId="77777777" w:rsidR="00650027" w:rsidRPr="008901E6" w:rsidRDefault="00650027" w:rsidP="00BF7E9F">
      <w:pPr>
        <w:rPr>
          <w:rFonts w:ascii="PT Astra Serif" w:hAnsi="PT Astra Serif"/>
          <w:b/>
        </w:rPr>
      </w:pPr>
    </w:p>
    <w:p w14:paraId="7EC88984" w14:textId="77777777" w:rsidR="00FE11D2" w:rsidRPr="008901E6" w:rsidRDefault="00FE11D2" w:rsidP="00BF7E9F">
      <w:pPr>
        <w:rPr>
          <w:rFonts w:ascii="PT Astra Serif" w:hAnsi="PT Astra Serif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756C" w:rsidRPr="008901E6" w14:paraId="7B1ABC0B" w14:textId="77777777" w:rsidTr="003B756C">
        <w:tc>
          <w:tcPr>
            <w:tcW w:w="4785" w:type="dxa"/>
          </w:tcPr>
          <w:p w14:paraId="6E508D9A" w14:textId="77777777" w:rsidR="003B756C" w:rsidRPr="008901E6" w:rsidRDefault="003B756C" w:rsidP="003B756C">
            <w:pPr>
              <w:tabs>
                <w:tab w:val="center" w:pos="4677"/>
              </w:tabs>
              <w:jc w:val="center"/>
              <w:rPr>
                <w:rFonts w:ascii="PT Astra Serif" w:hAnsi="PT Astra Serif"/>
                <w:b/>
              </w:rPr>
            </w:pPr>
            <w:r w:rsidRPr="008901E6"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14:paraId="23554881" w14:textId="77777777" w:rsidR="003B756C" w:rsidRPr="008901E6" w:rsidRDefault="003B756C" w:rsidP="003B756C">
            <w:pPr>
              <w:jc w:val="center"/>
              <w:rPr>
                <w:rFonts w:ascii="PT Astra Serif" w:hAnsi="PT Astra Serif"/>
                <w:b/>
              </w:rPr>
            </w:pPr>
            <w:r w:rsidRPr="008901E6">
              <w:rPr>
                <w:rFonts w:ascii="PT Astra Serif" w:hAnsi="PT Astra Serif"/>
                <w:b/>
              </w:rPr>
              <w:t>Кимовский район</w:t>
            </w:r>
          </w:p>
        </w:tc>
        <w:tc>
          <w:tcPr>
            <w:tcW w:w="4786" w:type="dxa"/>
          </w:tcPr>
          <w:p w14:paraId="19CB4493" w14:textId="77777777" w:rsidR="003B756C" w:rsidRPr="008901E6" w:rsidRDefault="003B756C" w:rsidP="003B756C">
            <w:pPr>
              <w:jc w:val="right"/>
              <w:rPr>
                <w:rFonts w:ascii="PT Astra Serif" w:hAnsi="PT Astra Serif"/>
                <w:b/>
              </w:rPr>
            </w:pPr>
          </w:p>
          <w:p w14:paraId="2612685C" w14:textId="77777777" w:rsidR="00D165FB" w:rsidRPr="008901E6" w:rsidRDefault="00D165FB" w:rsidP="003B756C">
            <w:pPr>
              <w:jc w:val="right"/>
              <w:rPr>
                <w:rFonts w:ascii="PT Astra Serif" w:hAnsi="PT Astra Serif"/>
                <w:b/>
              </w:rPr>
            </w:pPr>
          </w:p>
          <w:p w14:paraId="2B3A6AAA" w14:textId="2D1B900D" w:rsidR="003B756C" w:rsidRPr="008901E6" w:rsidRDefault="00406E96" w:rsidP="003B756C">
            <w:pPr>
              <w:jc w:val="right"/>
              <w:rPr>
                <w:rFonts w:ascii="PT Astra Serif" w:hAnsi="PT Astra Serif"/>
                <w:b/>
              </w:rPr>
            </w:pPr>
            <w:r w:rsidRPr="008901E6">
              <w:rPr>
                <w:rFonts w:ascii="PT Astra Serif" w:hAnsi="PT Astra Serif"/>
                <w:b/>
              </w:rPr>
              <w:t>И.Е.</w:t>
            </w:r>
            <w:r w:rsidR="008901E6">
              <w:rPr>
                <w:rFonts w:ascii="PT Astra Serif" w:hAnsi="PT Astra Serif"/>
                <w:b/>
              </w:rPr>
              <w:t xml:space="preserve"> </w:t>
            </w:r>
            <w:r w:rsidRPr="008901E6">
              <w:rPr>
                <w:rFonts w:ascii="PT Astra Serif" w:hAnsi="PT Astra Serif"/>
                <w:b/>
              </w:rPr>
              <w:t>Зайцева</w:t>
            </w:r>
          </w:p>
        </w:tc>
      </w:tr>
    </w:tbl>
    <w:p w14:paraId="4BACEC5B" w14:textId="77777777" w:rsidR="00433723" w:rsidRPr="008901E6" w:rsidRDefault="00433723" w:rsidP="00BF7E9F">
      <w:pPr>
        <w:rPr>
          <w:rFonts w:ascii="PT Astra Serif" w:hAnsi="PT Astra Serif"/>
          <w:b/>
        </w:rPr>
      </w:pPr>
    </w:p>
    <w:p w14:paraId="43F42A5D" w14:textId="77777777" w:rsidR="00BF7E9F" w:rsidRPr="008901E6" w:rsidRDefault="00BF7E9F" w:rsidP="00BF7E9F">
      <w:pPr>
        <w:rPr>
          <w:rFonts w:ascii="PT Astra Serif" w:hAnsi="PT Astra Serif"/>
          <w:b/>
        </w:rPr>
      </w:pPr>
    </w:p>
    <w:sectPr w:rsidR="00BF7E9F" w:rsidRPr="008901E6" w:rsidSect="005760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E51"/>
    <w:multiLevelType w:val="hybridMultilevel"/>
    <w:tmpl w:val="238031A2"/>
    <w:lvl w:ilvl="0" w:tplc="C68C5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0E43322"/>
    <w:multiLevelType w:val="hybridMultilevel"/>
    <w:tmpl w:val="950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4D2422"/>
    <w:multiLevelType w:val="hybridMultilevel"/>
    <w:tmpl w:val="3B963C8C"/>
    <w:lvl w:ilvl="0" w:tplc="BFDE59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81664947">
    <w:abstractNumId w:val="1"/>
  </w:num>
  <w:num w:numId="2" w16cid:durableId="1806390848">
    <w:abstractNumId w:val="0"/>
  </w:num>
  <w:num w:numId="3" w16cid:durableId="188143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40"/>
    <w:rsid w:val="00004E3E"/>
    <w:rsid w:val="00005A5D"/>
    <w:rsid w:val="000134DB"/>
    <w:rsid w:val="00030A23"/>
    <w:rsid w:val="00034BD0"/>
    <w:rsid w:val="00042E24"/>
    <w:rsid w:val="00045840"/>
    <w:rsid w:val="00074785"/>
    <w:rsid w:val="00075691"/>
    <w:rsid w:val="00093F75"/>
    <w:rsid w:val="000A33C0"/>
    <w:rsid w:val="000A4464"/>
    <w:rsid w:val="000B2562"/>
    <w:rsid w:val="000C530D"/>
    <w:rsid w:val="000E52B3"/>
    <w:rsid w:val="000F5899"/>
    <w:rsid w:val="000F5F4C"/>
    <w:rsid w:val="0010001F"/>
    <w:rsid w:val="001071DB"/>
    <w:rsid w:val="00107AB1"/>
    <w:rsid w:val="0011379B"/>
    <w:rsid w:val="00117804"/>
    <w:rsid w:val="00122EEE"/>
    <w:rsid w:val="0013381D"/>
    <w:rsid w:val="0013793D"/>
    <w:rsid w:val="00140A2E"/>
    <w:rsid w:val="00151C47"/>
    <w:rsid w:val="00161CA9"/>
    <w:rsid w:val="001736B3"/>
    <w:rsid w:val="00180D4C"/>
    <w:rsid w:val="0019682E"/>
    <w:rsid w:val="001A14E1"/>
    <w:rsid w:val="001A3D24"/>
    <w:rsid w:val="001A4A73"/>
    <w:rsid w:val="001A5CCD"/>
    <w:rsid w:val="001A7A1E"/>
    <w:rsid w:val="001B741F"/>
    <w:rsid w:val="001C3EB8"/>
    <w:rsid w:val="001D31B7"/>
    <w:rsid w:val="001E0C64"/>
    <w:rsid w:val="001E105F"/>
    <w:rsid w:val="002054DF"/>
    <w:rsid w:val="00207BD1"/>
    <w:rsid w:val="00211E4A"/>
    <w:rsid w:val="002227AF"/>
    <w:rsid w:val="00236FD9"/>
    <w:rsid w:val="00254363"/>
    <w:rsid w:val="002604C4"/>
    <w:rsid w:val="00271369"/>
    <w:rsid w:val="00274FFF"/>
    <w:rsid w:val="00282E48"/>
    <w:rsid w:val="002874D4"/>
    <w:rsid w:val="002A7827"/>
    <w:rsid w:val="002A7A93"/>
    <w:rsid w:val="002B3274"/>
    <w:rsid w:val="002C4D99"/>
    <w:rsid w:val="002C578F"/>
    <w:rsid w:val="002C644D"/>
    <w:rsid w:val="002D33CC"/>
    <w:rsid w:val="002D3DC7"/>
    <w:rsid w:val="002E224F"/>
    <w:rsid w:val="002E4DD7"/>
    <w:rsid w:val="002F47F2"/>
    <w:rsid w:val="002F5DB6"/>
    <w:rsid w:val="00305B44"/>
    <w:rsid w:val="00305F63"/>
    <w:rsid w:val="00312293"/>
    <w:rsid w:val="00335191"/>
    <w:rsid w:val="00337095"/>
    <w:rsid w:val="00344837"/>
    <w:rsid w:val="0034706A"/>
    <w:rsid w:val="00374BA8"/>
    <w:rsid w:val="00382B1D"/>
    <w:rsid w:val="0039402A"/>
    <w:rsid w:val="00395821"/>
    <w:rsid w:val="003A4E10"/>
    <w:rsid w:val="003B756C"/>
    <w:rsid w:val="003D02D0"/>
    <w:rsid w:val="003D47D5"/>
    <w:rsid w:val="003D5868"/>
    <w:rsid w:val="003E10BF"/>
    <w:rsid w:val="003E4EB3"/>
    <w:rsid w:val="003F3EB5"/>
    <w:rsid w:val="00406E96"/>
    <w:rsid w:val="0042549F"/>
    <w:rsid w:val="004315A1"/>
    <w:rsid w:val="00433723"/>
    <w:rsid w:val="00433B03"/>
    <w:rsid w:val="00435A4D"/>
    <w:rsid w:val="00444EFD"/>
    <w:rsid w:val="00452178"/>
    <w:rsid w:val="00452DBF"/>
    <w:rsid w:val="004562C7"/>
    <w:rsid w:val="00470FF8"/>
    <w:rsid w:val="00493D27"/>
    <w:rsid w:val="004A65D9"/>
    <w:rsid w:val="004B3B99"/>
    <w:rsid w:val="004B4795"/>
    <w:rsid w:val="004C359C"/>
    <w:rsid w:val="004C5151"/>
    <w:rsid w:val="004C7980"/>
    <w:rsid w:val="004D56F0"/>
    <w:rsid w:val="004E240B"/>
    <w:rsid w:val="004E5581"/>
    <w:rsid w:val="004E7DB8"/>
    <w:rsid w:val="00506582"/>
    <w:rsid w:val="00506E9F"/>
    <w:rsid w:val="00507F61"/>
    <w:rsid w:val="0052420F"/>
    <w:rsid w:val="00533F79"/>
    <w:rsid w:val="005408E5"/>
    <w:rsid w:val="005432AB"/>
    <w:rsid w:val="00562341"/>
    <w:rsid w:val="0057230C"/>
    <w:rsid w:val="005760E1"/>
    <w:rsid w:val="00583D4A"/>
    <w:rsid w:val="005871EF"/>
    <w:rsid w:val="0059240F"/>
    <w:rsid w:val="005E7D36"/>
    <w:rsid w:val="005F3C61"/>
    <w:rsid w:val="005F6964"/>
    <w:rsid w:val="005F7E8D"/>
    <w:rsid w:val="0060174E"/>
    <w:rsid w:val="006038B4"/>
    <w:rsid w:val="00606AE9"/>
    <w:rsid w:val="0060754F"/>
    <w:rsid w:val="0062174B"/>
    <w:rsid w:val="00624799"/>
    <w:rsid w:val="006402BB"/>
    <w:rsid w:val="00642F3F"/>
    <w:rsid w:val="0064709A"/>
    <w:rsid w:val="00650027"/>
    <w:rsid w:val="006542C8"/>
    <w:rsid w:val="00666CE5"/>
    <w:rsid w:val="006703D4"/>
    <w:rsid w:val="00676359"/>
    <w:rsid w:val="00683BD3"/>
    <w:rsid w:val="006A0F69"/>
    <w:rsid w:val="006A1221"/>
    <w:rsid w:val="006A77E0"/>
    <w:rsid w:val="006B6209"/>
    <w:rsid w:val="006B6F89"/>
    <w:rsid w:val="006D4C61"/>
    <w:rsid w:val="006E2B3F"/>
    <w:rsid w:val="006E63E1"/>
    <w:rsid w:val="006F1054"/>
    <w:rsid w:val="006F14E2"/>
    <w:rsid w:val="006F4E7F"/>
    <w:rsid w:val="006F5AC2"/>
    <w:rsid w:val="00700464"/>
    <w:rsid w:val="007027F3"/>
    <w:rsid w:val="007171A7"/>
    <w:rsid w:val="00723168"/>
    <w:rsid w:val="0072418C"/>
    <w:rsid w:val="0073060B"/>
    <w:rsid w:val="00746633"/>
    <w:rsid w:val="0076252D"/>
    <w:rsid w:val="00763682"/>
    <w:rsid w:val="007B35F0"/>
    <w:rsid w:val="007B6A59"/>
    <w:rsid w:val="007C37B0"/>
    <w:rsid w:val="007D648D"/>
    <w:rsid w:val="007E3D3C"/>
    <w:rsid w:val="007E4057"/>
    <w:rsid w:val="007E4E43"/>
    <w:rsid w:val="00810694"/>
    <w:rsid w:val="008242FA"/>
    <w:rsid w:val="00830A85"/>
    <w:rsid w:val="00832494"/>
    <w:rsid w:val="008366A4"/>
    <w:rsid w:val="00843EC3"/>
    <w:rsid w:val="00871D75"/>
    <w:rsid w:val="00871ECE"/>
    <w:rsid w:val="00872A66"/>
    <w:rsid w:val="008800CC"/>
    <w:rsid w:val="00885DC0"/>
    <w:rsid w:val="008901E6"/>
    <w:rsid w:val="00890B28"/>
    <w:rsid w:val="008B75C4"/>
    <w:rsid w:val="008C1BCD"/>
    <w:rsid w:val="008C3A34"/>
    <w:rsid w:val="008D4024"/>
    <w:rsid w:val="0090015E"/>
    <w:rsid w:val="00912167"/>
    <w:rsid w:val="00914D28"/>
    <w:rsid w:val="00942B81"/>
    <w:rsid w:val="00946165"/>
    <w:rsid w:val="0095033D"/>
    <w:rsid w:val="00963C06"/>
    <w:rsid w:val="00964071"/>
    <w:rsid w:val="009B2D37"/>
    <w:rsid w:val="009C43E9"/>
    <w:rsid w:val="009C62CF"/>
    <w:rsid w:val="009D518E"/>
    <w:rsid w:val="009D7004"/>
    <w:rsid w:val="00A01D78"/>
    <w:rsid w:val="00A06F25"/>
    <w:rsid w:val="00A15340"/>
    <w:rsid w:val="00A1559E"/>
    <w:rsid w:val="00A159CD"/>
    <w:rsid w:val="00A16ACE"/>
    <w:rsid w:val="00A2292D"/>
    <w:rsid w:val="00A30422"/>
    <w:rsid w:val="00A366E5"/>
    <w:rsid w:val="00A40543"/>
    <w:rsid w:val="00A5143F"/>
    <w:rsid w:val="00A5221C"/>
    <w:rsid w:val="00A56C8E"/>
    <w:rsid w:val="00A651CF"/>
    <w:rsid w:val="00A8012D"/>
    <w:rsid w:val="00A8127E"/>
    <w:rsid w:val="00A925F6"/>
    <w:rsid w:val="00A95F94"/>
    <w:rsid w:val="00AD570F"/>
    <w:rsid w:val="00AE1BFF"/>
    <w:rsid w:val="00AE453E"/>
    <w:rsid w:val="00AF586D"/>
    <w:rsid w:val="00B05200"/>
    <w:rsid w:val="00B14EB2"/>
    <w:rsid w:val="00B1598C"/>
    <w:rsid w:val="00B16E33"/>
    <w:rsid w:val="00B21BC9"/>
    <w:rsid w:val="00B2374B"/>
    <w:rsid w:val="00B47452"/>
    <w:rsid w:val="00B53E39"/>
    <w:rsid w:val="00B81F5B"/>
    <w:rsid w:val="00B85767"/>
    <w:rsid w:val="00B9492B"/>
    <w:rsid w:val="00BA2245"/>
    <w:rsid w:val="00BB3FAF"/>
    <w:rsid w:val="00BB6B16"/>
    <w:rsid w:val="00BD07A6"/>
    <w:rsid w:val="00BE2D1E"/>
    <w:rsid w:val="00BE4E68"/>
    <w:rsid w:val="00BE5EAD"/>
    <w:rsid w:val="00BF018B"/>
    <w:rsid w:val="00BF7E9F"/>
    <w:rsid w:val="00C25C0B"/>
    <w:rsid w:val="00C33D55"/>
    <w:rsid w:val="00C52F27"/>
    <w:rsid w:val="00C5599D"/>
    <w:rsid w:val="00C60675"/>
    <w:rsid w:val="00C91F0D"/>
    <w:rsid w:val="00C92E2B"/>
    <w:rsid w:val="00CC4487"/>
    <w:rsid w:val="00CD2A9A"/>
    <w:rsid w:val="00CD5B28"/>
    <w:rsid w:val="00CE0557"/>
    <w:rsid w:val="00D10183"/>
    <w:rsid w:val="00D11BC4"/>
    <w:rsid w:val="00D14110"/>
    <w:rsid w:val="00D165FB"/>
    <w:rsid w:val="00D269C1"/>
    <w:rsid w:val="00D27533"/>
    <w:rsid w:val="00D31939"/>
    <w:rsid w:val="00D34C53"/>
    <w:rsid w:val="00D365F3"/>
    <w:rsid w:val="00D5651A"/>
    <w:rsid w:val="00D61625"/>
    <w:rsid w:val="00D62B0D"/>
    <w:rsid w:val="00D75C70"/>
    <w:rsid w:val="00D92206"/>
    <w:rsid w:val="00DA76F7"/>
    <w:rsid w:val="00DB3BAB"/>
    <w:rsid w:val="00DC26FF"/>
    <w:rsid w:val="00DE7EC2"/>
    <w:rsid w:val="00DF0B4C"/>
    <w:rsid w:val="00DF4684"/>
    <w:rsid w:val="00E0371D"/>
    <w:rsid w:val="00E17CAE"/>
    <w:rsid w:val="00E22EF8"/>
    <w:rsid w:val="00E34D88"/>
    <w:rsid w:val="00E54804"/>
    <w:rsid w:val="00E62113"/>
    <w:rsid w:val="00E62562"/>
    <w:rsid w:val="00E63571"/>
    <w:rsid w:val="00E64FB6"/>
    <w:rsid w:val="00E67776"/>
    <w:rsid w:val="00E73D5A"/>
    <w:rsid w:val="00E807E3"/>
    <w:rsid w:val="00E84352"/>
    <w:rsid w:val="00E851FB"/>
    <w:rsid w:val="00EA13D4"/>
    <w:rsid w:val="00EB46FE"/>
    <w:rsid w:val="00EB7D24"/>
    <w:rsid w:val="00EC205B"/>
    <w:rsid w:val="00EC6C28"/>
    <w:rsid w:val="00ED6C06"/>
    <w:rsid w:val="00EF3080"/>
    <w:rsid w:val="00EF363E"/>
    <w:rsid w:val="00F00292"/>
    <w:rsid w:val="00F01C27"/>
    <w:rsid w:val="00F0211F"/>
    <w:rsid w:val="00F14EB3"/>
    <w:rsid w:val="00F31A26"/>
    <w:rsid w:val="00F368C5"/>
    <w:rsid w:val="00F41542"/>
    <w:rsid w:val="00F4400E"/>
    <w:rsid w:val="00F7004E"/>
    <w:rsid w:val="00F70D15"/>
    <w:rsid w:val="00F97E91"/>
    <w:rsid w:val="00FA1719"/>
    <w:rsid w:val="00FB0E60"/>
    <w:rsid w:val="00FC75A6"/>
    <w:rsid w:val="00FD01B3"/>
    <w:rsid w:val="00FE11D2"/>
    <w:rsid w:val="00FE2252"/>
    <w:rsid w:val="00FF110D"/>
    <w:rsid w:val="00FF4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816E2"/>
  <w15:docId w15:val="{F81B8D6E-21EF-4EBF-A766-F68D2356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0D4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B7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E42F-41D3-4FB7-8B63-B3C86E30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ФУАМО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Веснина Ирина Сергеевна</cp:lastModifiedBy>
  <cp:revision>161</cp:revision>
  <cp:lastPrinted>2023-03-29T11:45:00Z</cp:lastPrinted>
  <dcterms:created xsi:type="dcterms:W3CDTF">2013-03-24T17:02:00Z</dcterms:created>
  <dcterms:modified xsi:type="dcterms:W3CDTF">2025-06-27T07:29:00Z</dcterms:modified>
</cp:coreProperties>
</file>